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543E" w14:textId="77777777" w:rsidR="00E2207F" w:rsidRPr="00E2207F" w:rsidRDefault="00E2207F" w:rsidP="00E2207F">
      <w:r w:rsidRPr="00E2207F">
        <w:t>In Week 4, I significantly enhanced the Personal Budget Tracker by adding filtering, sorting, summary insights, data visualization, and backend integration using PHP and MySQL. These improvements transformed the application from a basic frontend tool into a more complete full-stack system.</w:t>
      </w:r>
    </w:p>
    <w:p w14:paraId="171FCB82" w14:textId="77777777" w:rsidR="00E2207F" w:rsidRPr="00E2207F" w:rsidRDefault="00E2207F" w:rsidP="00E2207F">
      <w:r w:rsidRPr="00E2207F">
        <w:t>On the frontend, I implemented filtering functionality that allows users to view transactions based on category and type (income or expense). I also added sorting options to organize transactions by date or amount. Additionally, I developed a dynamic summary section that calculates total income, total expenses, and overall balance in real time.</w:t>
      </w:r>
    </w:p>
    <w:p w14:paraId="39CEECCE" w14:textId="77777777" w:rsidR="00E2207F" w:rsidRPr="00E2207F" w:rsidRDefault="00E2207F" w:rsidP="00E2207F">
      <w:r w:rsidRPr="00E2207F">
        <w:t>To improve data visualization, I integrated Chart.js to display financial insights. A pie chart shows the distribution of expenses by category, while a bar chart compares income and expenses. These visual elements make it easier to understand financial patterns.</w:t>
      </w:r>
    </w:p>
    <w:p w14:paraId="525F659D" w14:textId="77777777" w:rsidR="00E2207F" w:rsidRPr="00E2207F" w:rsidRDefault="00E2207F" w:rsidP="00E2207F">
      <w:r w:rsidRPr="00E2207F">
        <w:t>A major enhancement this week was integrating a backend using PHP and MySQL. Instead of storing transactions only in a JavaScript array, all data is now stored in a MySQL database. I created API endpoints using PHP for adding, retrieving, updating, and deleting transactions. The frontend communicates with the backend using fetch requests, ensuring that data persists even after refreshing the page.</w:t>
      </w:r>
    </w:p>
    <w:p w14:paraId="30CA1C84" w14:textId="77777777" w:rsidR="00E2207F" w:rsidRPr="00E2207F" w:rsidRDefault="00E2207F" w:rsidP="00E2207F">
      <w:r w:rsidRPr="00E2207F">
        <w:t>One challenge I faced was correctly connecting the frontend with the backend and ensuring that data updates were reflected in the UI. I resolved this by implementing a load function that fetches updated data from the database after each operation. Another challenge was managing chart updates alongside dynamic data changes, which I handled by re-rendering charts after every update.</w:t>
      </w:r>
    </w:p>
    <w:p w14:paraId="54B4BDAE" w14:textId="77777777" w:rsidR="00E2207F" w:rsidRPr="00E2207F" w:rsidRDefault="00E2207F" w:rsidP="00E2207F">
      <w:r w:rsidRPr="00E2207F">
        <w:t>Overall, Week 4 was a major milestone as the application now includes both frontend and backend functionality, along with data visualization and analysis features. In the final phase, I plan to focus on testing, documentation, and preparing the project for submission.</w:t>
      </w:r>
    </w:p>
    <w:p w14:paraId="2EAC4AA7" w14:textId="77777777" w:rsidR="00843C38" w:rsidRPr="00E2207F" w:rsidRDefault="00843C38" w:rsidP="00E2207F"/>
    <w:sectPr w:rsidR="00843C38" w:rsidRPr="00E2207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3B5E" w14:textId="77777777" w:rsidR="006C32E4" w:rsidRDefault="006C32E4" w:rsidP="009F7F2C">
      <w:pPr>
        <w:spacing w:after="0" w:line="240" w:lineRule="auto"/>
      </w:pPr>
      <w:r>
        <w:separator/>
      </w:r>
    </w:p>
  </w:endnote>
  <w:endnote w:type="continuationSeparator" w:id="0">
    <w:p w14:paraId="05D4B71C" w14:textId="77777777" w:rsidR="006C32E4" w:rsidRDefault="006C32E4" w:rsidP="009F7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320EA" w14:textId="77777777" w:rsidR="006C32E4" w:rsidRDefault="006C32E4" w:rsidP="009F7F2C">
      <w:pPr>
        <w:spacing w:after="0" w:line="240" w:lineRule="auto"/>
      </w:pPr>
      <w:r>
        <w:separator/>
      </w:r>
    </w:p>
  </w:footnote>
  <w:footnote w:type="continuationSeparator" w:id="0">
    <w:p w14:paraId="667D0A8D" w14:textId="77777777" w:rsidR="006C32E4" w:rsidRDefault="006C32E4" w:rsidP="009F7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C911" w14:textId="6D0EEF74" w:rsidR="009F7F2C" w:rsidRPr="009F7F2C" w:rsidRDefault="009F7F2C" w:rsidP="009F7F2C">
    <w:pPr>
      <w:jc w:val="center"/>
    </w:pPr>
    <w:r w:rsidRPr="009F7F2C">
      <w:t xml:space="preserve">Week </w:t>
    </w:r>
    <w:r w:rsidR="00E2207F">
      <w:t>4</w:t>
    </w:r>
    <w:r w:rsidRPr="009F7F2C">
      <w:t xml:space="preserve"> Reflection – Personal Budget Tracker</w:t>
    </w:r>
  </w:p>
  <w:p w14:paraId="19F8B1EB" w14:textId="77777777" w:rsidR="009F7F2C" w:rsidRDefault="009F7F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30"/>
    <w:rsid w:val="00216B4E"/>
    <w:rsid w:val="002279F3"/>
    <w:rsid w:val="002474C6"/>
    <w:rsid w:val="006C32E4"/>
    <w:rsid w:val="00843C38"/>
    <w:rsid w:val="008B1A4B"/>
    <w:rsid w:val="009F7F2C"/>
    <w:rsid w:val="00B82230"/>
    <w:rsid w:val="00E2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762E"/>
  <w15:chartTrackingRefBased/>
  <w15:docId w15:val="{C96A8F6A-7EAF-4FE6-B8B0-194DD349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7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F2C"/>
  </w:style>
  <w:style w:type="paragraph" w:styleId="Footer">
    <w:name w:val="footer"/>
    <w:basedOn w:val="Normal"/>
    <w:link w:val="FooterChar"/>
    <w:uiPriority w:val="99"/>
    <w:unhideWhenUsed/>
    <w:rsid w:val="009F7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Ghanshyam Yadav</dc:creator>
  <cp:keywords/>
  <dc:description/>
  <cp:lastModifiedBy>Ayush Ghanshyam Yadav</cp:lastModifiedBy>
  <cp:revision>3</cp:revision>
  <dcterms:created xsi:type="dcterms:W3CDTF">2026-04-06T02:51:00Z</dcterms:created>
  <dcterms:modified xsi:type="dcterms:W3CDTF">2026-04-19T16:22:00Z</dcterms:modified>
</cp:coreProperties>
</file>