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4260" w14:textId="555912A8" w:rsidR="00DA0B5D" w:rsidRDefault="00E57269" w:rsidP="00CB201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Screenshots and </w:t>
      </w:r>
      <w:r w:rsidR="00CB2014" w:rsidRPr="00CB2014">
        <w:rPr>
          <w:rFonts w:asciiTheme="majorBidi" w:hAnsiTheme="majorBidi" w:cstheme="majorBidi"/>
          <w:b/>
          <w:bCs/>
          <w:sz w:val="32"/>
          <w:szCs w:val="32"/>
        </w:rPr>
        <w:t>User Walkthroughs</w:t>
      </w:r>
    </w:p>
    <w:p w14:paraId="53A6CB2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0CD4BA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EDBF20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76E0BE6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F5305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3E3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9E6C9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4B8C7E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DABE9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E8B7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C9EBB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64930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69AC0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9F8F6F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614B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F5FE9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574D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F878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E83A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DA06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E0014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9E344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72FD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typename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6503854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FileHandler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1DC34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7D9284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EAE91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FCBAC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6FAB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runtime_error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open file for writing"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1D8A8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7578E7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0709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EB83F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33001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write error: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what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725E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960DE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A0EC0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AB0F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maxCount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B3BBF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EAA1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108A3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92AFC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runtime_error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open file for reading"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F2D2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C25122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maxCount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maxCount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36573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BC5B9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130A8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86852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read error: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what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AFDD6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2CE5C6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C22B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8D19B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51FE9F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5F252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206DF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4280DD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82B9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D90C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725D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70367F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87E2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CC1E3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Registered: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Roll No: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1115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F2B76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3D0C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1E1A2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"Fees already paid.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DDD6D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87779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pays fees.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04411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40CEC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4A134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D2098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409C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B82F2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logs in.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F68BF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63780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0E93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004ED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DF9E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C904A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C4970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E35E2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F0FB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2B101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4FAB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E295A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93B50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3CDF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0639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08F41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9E41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FFFAE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948703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6C09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16E7A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2C29FB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Teacher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759DB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E309A3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9A4D2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8E00E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Registered: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ID: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622F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3857A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6F65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A601B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"Fees already paid.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9C783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BD7CD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pays monthly fees.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A7B2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02579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E7E57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5B18B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0028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FD5A3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"Teacher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logs in.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7AEF2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34CE8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50A4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C941A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986E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E92BD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432AA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CC8ED5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45E8D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154F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258D0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DA03BB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1F536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EE57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746D52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6C5D5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F45851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046F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7FF3D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7BB0F3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44B2E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gram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C916CF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D258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658CE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 Registered: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with ID: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C349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DB670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CDC1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639EE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 does not pay fees.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D3707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8D49D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665B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89088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logs in.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19F8C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6A48F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E98B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B605B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0617C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AB5C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ABC17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2A0B5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00B30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22CB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DAB31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31532D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4BAEC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CF83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feesPaid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64BFDE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57395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93EA21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CC84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FD5FE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public:</w:t>
      </w:r>
    </w:p>
    <w:p w14:paraId="65542B2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77C8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F407A2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79B8F8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DE19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245CD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A0B393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9DDB6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F6C6A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FAC0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6E7DE6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4B653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7CDD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21AF6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71525ED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CBA2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4DC9B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0A57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86C8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D08B52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219D2C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3B939E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EF93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boardStudent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DB393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boarded the point.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E364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E589C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3697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52C44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A41299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E5767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FEDA0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FED86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C067B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57CD3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67B86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1B0F7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2CB78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89561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9667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9D759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pointNumber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B60EA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B5E12B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00A05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routeName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4FE3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69ED3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EDB6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stopName</w:t>
      </w:r>
      <w:proofErr w:type="spellEnd"/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4F37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2DC4C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E39D6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D1A435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6796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BB8C8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"24K-1111"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"Gulshan"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0AEE6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"Mr. Smith"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"T-001"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69040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"Principal"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"A-01"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CCE1E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4295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0EB2220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04E51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 Registering and Logging In ===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9693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47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26637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]-&gt;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registerPerson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C3534F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]-&gt;</w:t>
      </w:r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FA73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]-&gt;</w:t>
      </w:r>
      <w:proofErr w:type="spellStart"/>
      <w:proofErr w:type="gram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payFees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9E8E3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C2DEC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E82E8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D2B5E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FileHandler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studentFH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855C1C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studentFH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students.bin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2B896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2BED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FileHandler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Teacher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teacherFH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9FD4B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teacherFH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teachers.bin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B1049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9FBF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FileHandler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adminFH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3BD72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adminFH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admins.bin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7974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368F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loadedStudent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EB46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studentFH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students.bin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loadedStudent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8BCA1B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"Loaded Student: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loadedStudent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Stop: 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loadedStudent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assignedStop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53CDD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8C8F9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"University Route"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6DCBF4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"Gulshan"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3634A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stops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Stop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"Malir"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8E721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B8F29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6FD13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boardStudent</w:t>
      </w:r>
      <w:proofErr w:type="gram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A0318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5A0F0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FileHandler</w:t>
      </w:r>
      <w:proofErr w:type="spellEnd"/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pointFH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BDC46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pointFH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saveToFile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points.bin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CE2F0A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F62A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47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Point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loadedPoint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8A093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pointFH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loadFromFile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points.bin</w:t>
      </w:r>
      <w:proofErr w:type="spellEnd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loadedPoint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47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24DD47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147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"Point loaded from file. (Boarding simulated </w:t>
      </w:r>
      <w:proofErr w:type="gramStart"/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earlier)</w:t>
      </w:r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D1477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147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9B745" w14:textId="77777777" w:rsidR="00D1477F" w:rsidRPr="00D1477F" w:rsidRDefault="00D1477F" w:rsidP="00D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47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F1849A" w14:textId="1078B7D4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0230F61E" w14:textId="239F4B90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Output:</w:t>
      </w:r>
    </w:p>
    <w:p w14:paraId="31229E51" w14:textId="4C97DAA4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  <w:r w:rsidRPr="00D1477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997ABD4" wp14:editId="256FC9A7">
            <wp:extent cx="4747260" cy="336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861" cy="33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0A6" w14:textId="50F9E0CB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1D31A570" w14:textId="14A47D6D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056C79DF" w14:textId="2D8C0720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6FFA296B" w14:textId="6B13E30E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74FA9395" w14:textId="4BFCB2F0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38698C1C" w14:textId="4430EFBB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24699F71" w14:textId="031688F9" w:rsid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7F33F625" w14:textId="77777777" w:rsidR="00D1477F" w:rsidRPr="00D1477F" w:rsidRDefault="00D1477F" w:rsidP="00D1477F">
      <w:pPr>
        <w:rPr>
          <w:rFonts w:asciiTheme="majorBidi" w:hAnsiTheme="majorBidi" w:cstheme="majorBidi"/>
          <w:sz w:val="28"/>
          <w:szCs w:val="28"/>
        </w:rPr>
      </w:pPr>
    </w:p>
    <w:p w14:paraId="77CBB23D" w14:textId="77DDFC7F" w:rsidR="00D1477F" w:rsidRPr="00D1477F" w:rsidRDefault="00D1477F" w:rsidP="00D1477F">
      <w:pPr>
        <w:jc w:val="center"/>
        <w:rPr>
          <w:rFonts w:ascii="Cambria" w:hAnsi="Cambria" w:cstheme="majorBidi"/>
          <w:b/>
          <w:bCs/>
          <w:sz w:val="36"/>
          <w:szCs w:val="36"/>
        </w:rPr>
      </w:pPr>
      <w:r w:rsidRPr="00D1477F">
        <w:rPr>
          <w:rFonts w:ascii="Cambria" w:hAnsi="Cambria" w:cstheme="majorBidi"/>
          <w:b/>
          <w:bCs/>
          <w:sz w:val="36"/>
          <w:szCs w:val="36"/>
        </w:rPr>
        <w:lastRenderedPageBreak/>
        <w:t>Walkthrough:</w:t>
      </w:r>
    </w:p>
    <w:p w14:paraId="5E6D22E6" w14:textId="0776E8C0" w:rsidR="00CB2014" w:rsidRDefault="00CB2014" w:rsidP="00CB2014">
      <w:pPr>
        <w:rPr>
          <w:rFonts w:ascii="Cambria" w:hAnsi="Cambria" w:cstheme="majorBidi"/>
          <w:sz w:val="32"/>
          <w:szCs w:val="32"/>
        </w:rPr>
      </w:pPr>
      <w:r>
        <w:rPr>
          <w:rFonts w:ascii="Cambria" w:hAnsi="Cambria" w:cstheme="majorBidi"/>
          <w:sz w:val="32"/>
          <w:szCs w:val="32"/>
        </w:rPr>
        <w:t>Student’s Perspective:</w:t>
      </w:r>
    </w:p>
    <w:p w14:paraId="1BC8EAD3" w14:textId="6A3A9F4D" w:rsidR="00CB2014" w:rsidRPr="00CB2014" w:rsidRDefault="00CB2014" w:rsidP="00CB20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Register</w:t>
      </w:r>
    </w:p>
    <w:p w14:paraId="05E55DCC" w14:textId="77777777" w:rsidR="00CB2014" w:rsidRPr="00CB2014" w:rsidRDefault="00CB2014" w:rsidP="00CB2014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Student enters their name, roll number, and assigned stop.</w:t>
      </w:r>
    </w:p>
    <w:p w14:paraId="4B4C16FA" w14:textId="77777777" w:rsidR="00CB2014" w:rsidRPr="00CB2014" w:rsidRDefault="00CB2014" w:rsidP="00CB2014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The system registers the student and links them to the transport network.</w:t>
      </w:r>
    </w:p>
    <w:p w14:paraId="411A53AE" w14:textId="2CA4ECB7" w:rsidR="00CB2014" w:rsidRPr="00CB2014" w:rsidRDefault="00CB2014" w:rsidP="00CB20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Pay Fees</w:t>
      </w:r>
    </w:p>
    <w:p w14:paraId="2A091267" w14:textId="77777777" w:rsidR="00CB2014" w:rsidRPr="00CB2014" w:rsidRDefault="00CB2014" w:rsidP="00CB2014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Student pays transport fees.</w:t>
      </w:r>
    </w:p>
    <w:p w14:paraId="3913CB3E" w14:textId="77777777" w:rsidR="00CB2014" w:rsidRPr="00CB2014" w:rsidRDefault="00CB2014" w:rsidP="00CB2014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System checks if fees were already paid. If not, the system marks the fees as paid.</w:t>
      </w:r>
    </w:p>
    <w:p w14:paraId="4768CA7C" w14:textId="56EF952F" w:rsidR="00CB2014" w:rsidRPr="00CB2014" w:rsidRDefault="00CB2014" w:rsidP="00CB20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Board Transport</w:t>
      </w:r>
    </w:p>
    <w:p w14:paraId="1A2CE365" w14:textId="77777777" w:rsidR="00CB2014" w:rsidRPr="00CB2014" w:rsidRDefault="00CB2014" w:rsidP="00CB2014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Student boards from their assigned stop.</w:t>
      </w:r>
    </w:p>
    <w:p w14:paraId="471C6631" w14:textId="77777777" w:rsidR="00CB2014" w:rsidRPr="00CB2014" w:rsidRDefault="00CB2014" w:rsidP="00CB2014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B2014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System confirms boarding and ensures capacity is not exceeded.</w:t>
      </w:r>
    </w:p>
    <w:p w14:paraId="47CC6C7A" w14:textId="0F38EF03" w:rsidR="00CB2014" w:rsidRDefault="00CB2014" w:rsidP="00CB2014">
      <w:pPr>
        <w:rPr>
          <w:rFonts w:ascii="Cambria" w:hAnsi="Cambria" w:cstheme="majorBidi"/>
          <w:sz w:val="32"/>
          <w:szCs w:val="32"/>
        </w:rPr>
      </w:pPr>
      <w:r>
        <w:rPr>
          <w:rFonts w:ascii="Cambria" w:hAnsi="Cambria" w:cstheme="majorBidi"/>
          <w:sz w:val="32"/>
          <w:szCs w:val="32"/>
        </w:rPr>
        <w:t>Teacher</w:t>
      </w:r>
      <w:r>
        <w:rPr>
          <w:rFonts w:ascii="Cambria" w:hAnsi="Cambria" w:cstheme="majorBidi"/>
          <w:sz w:val="32"/>
          <w:szCs w:val="32"/>
        </w:rPr>
        <w:t>’s Perspective:</w:t>
      </w:r>
    </w:p>
    <w:p w14:paraId="6A11BF76" w14:textId="3965E498" w:rsidR="00E57269" w:rsidRPr="00E57269" w:rsidRDefault="00E57269" w:rsidP="00E572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</w:t>
      </w:r>
    </w:p>
    <w:p w14:paraId="45EAFBBE" w14:textId="77777777" w:rsidR="00E57269" w:rsidRPr="00E57269" w:rsidRDefault="00E57269" w:rsidP="00E572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Action: Teacher enters name and ID.</w:t>
      </w:r>
    </w:p>
    <w:p w14:paraId="62C874C0" w14:textId="77777777" w:rsidR="00E57269" w:rsidRPr="00E57269" w:rsidRDefault="00E57269" w:rsidP="00E572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Result: Teacher is registered in the system.</w:t>
      </w:r>
    </w:p>
    <w:p w14:paraId="3F33C397" w14:textId="179158E4" w:rsidR="00E57269" w:rsidRPr="00E57269" w:rsidRDefault="00E57269" w:rsidP="00E572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 Monthly Fees</w:t>
      </w:r>
    </w:p>
    <w:p w14:paraId="3FE34987" w14:textId="77777777" w:rsidR="00E57269" w:rsidRPr="00E57269" w:rsidRDefault="00E57269" w:rsidP="00E572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Action: Teacher pays their transport fee.</w:t>
      </w:r>
    </w:p>
    <w:p w14:paraId="0D889970" w14:textId="77777777" w:rsidR="00E57269" w:rsidRPr="00E57269" w:rsidRDefault="00E57269" w:rsidP="00E572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Result: System confirms the payment status.</w:t>
      </w:r>
    </w:p>
    <w:p w14:paraId="4C73058D" w14:textId="303040A0" w:rsidR="00E57269" w:rsidRPr="00E57269" w:rsidRDefault="00E57269" w:rsidP="00E572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 Transport</w:t>
      </w:r>
    </w:p>
    <w:p w14:paraId="73A8BDF9" w14:textId="77777777" w:rsidR="00E57269" w:rsidRPr="00E57269" w:rsidRDefault="00E57269" w:rsidP="00E572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Action: Teacher boards from a designated stop.</w:t>
      </w:r>
    </w:p>
    <w:p w14:paraId="2B8CEBCD" w14:textId="77777777" w:rsidR="00E57269" w:rsidRPr="00E57269" w:rsidRDefault="00E57269" w:rsidP="00E572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Result: System allows boarding based on availability.</w:t>
      </w:r>
    </w:p>
    <w:p w14:paraId="69A1076D" w14:textId="3D859E52" w:rsidR="00CB2014" w:rsidRDefault="00E57269" w:rsidP="00CB2014">
      <w:pPr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t>Admin’s Perspective:</w:t>
      </w:r>
    </w:p>
    <w:p w14:paraId="7FA9CC4B" w14:textId="77777777" w:rsidR="00E57269" w:rsidRPr="00E57269" w:rsidRDefault="00E57269" w:rsidP="00E57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lastRenderedPageBreak/>
        <w:t>Add New Users (Students, Teachers, Staff)</w:t>
      </w:r>
    </w:p>
    <w:p w14:paraId="300F61C4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Admin inputs user data to create new entries.</w:t>
      </w:r>
    </w:p>
    <w:p w14:paraId="5926743E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New users are added to the system.</w:t>
      </w:r>
    </w:p>
    <w:p w14:paraId="334658C6" w14:textId="77777777" w:rsidR="00E57269" w:rsidRPr="00E57269" w:rsidRDefault="00E57269" w:rsidP="00E57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Assign/Remove Stops</w:t>
      </w:r>
    </w:p>
    <w:p w14:paraId="2CC86D23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Admin assigns students to stops or removes them.</w:t>
      </w:r>
    </w:p>
    <w:p w14:paraId="200F9CF3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Stops update their records accordingly.</w:t>
      </w:r>
    </w:p>
    <w:p w14:paraId="1204E9D3" w14:textId="77777777" w:rsidR="00E57269" w:rsidRPr="00E57269" w:rsidRDefault="00E57269" w:rsidP="00E57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Create/Edit Routes</w:t>
      </w:r>
    </w:p>
    <w:p w14:paraId="618B0B6F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Admin creates a transport route made up of multiple stops.</w:t>
      </w:r>
    </w:p>
    <w:p w14:paraId="2E427B9D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Route becomes part of the active network.</w:t>
      </w:r>
    </w:p>
    <w:p w14:paraId="478D0B27" w14:textId="77777777" w:rsidR="00E57269" w:rsidRPr="00E57269" w:rsidRDefault="00E57269" w:rsidP="00E57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Assign Routes to Points</w:t>
      </w:r>
    </w:p>
    <w:p w14:paraId="08F1BE33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Admin connects a transport point (like a bus) to a specific route.</w:t>
      </w:r>
    </w:p>
    <w:p w14:paraId="3D1A54A3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Point uses the route for daily pickups.</w:t>
      </w:r>
    </w:p>
    <w:p w14:paraId="362DCE34" w14:textId="77777777" w:rsidR="00E57269" w:rsidRPr="00E57269" w:rsidRDefault="00E57269" w:rsidP="00E57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b/>
          <w:bCs/>
          <w:kern w:val="0"/>
          <w:sz w:val="24"/>
          <w:szCs w:val="24"/>
          <w14:ligatures w14:val="none"/>
        </w:rPr>
        <w:t>View User and Point Data</w:t>
      </w:r>
    </w:p>
    <w:p w14:paraId="164C6454" w14:textId="77777777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Action: Admin retrieves stored data about users or points.</w:t>
      </w:r>
    </w:p>
    <w:p w14:paraId="22057D30" w14:textId="65BED842" w:rsidR="00E57269" w:rsidRPr="00E57269" w:rsidRDefault="00E57269" w:rsidP="00E57269">
      <w:pPr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5726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t>Result: System loads info from the files.</w:t>
      </w:r>
    </w:p>
    <w:sectPr w:rsidR="00E57269" w:rsidRPr="00E5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709"/>
    <w:multiLevelType w:val="hybridMultilevel"/>
    <w:tmpl w:val="5B5AF0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6110"/>
    <w:multiLevelType w:val="hybridMultilevel"/>
    <w:tmpl w:val="8A36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1870"/>
    <w:multiLevelType w:val="multilevel"/>
    <w:tmpl w:val="7F68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B5303"/>
    <w:multiLevelType w:val="multilevel"/>
    <w:tmpl w:val="C98A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41F7"/>
    <w:multiLevelType w:val="multilevel"/>
    <w:tmpl w:val="E5E4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C2465"/>
    <w:multiLevelType w:val="multilevel"/>
    <w:tmpl w:val="FFB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B6A8C"/>
    <w:multiLevelType w:val="hybridMultilevel"/>
    <w:tmpl w:val="3B6ABE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B2317"/>
    <w:multiLevelType w:val="hybridMultilevel"/>
    <w:tmpl w:val="452405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0316"/>
    <w:multiLevelType w:val="multilevel"/>
    <w:tmpl w:val="3A2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12A82"/>
    <w:multiLevelType w:val="hybridMultilevel"/>
    <w:tmpl w:val="C96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70FF9"/>
    <w:multiLevelType w:val="multilevel"/>
    <w:tmpl w:val="0A6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04BEF"/>
    <w:multiLevelType w:val="multilevel"/>
    <w:tmpl w:val="B5C0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545EA"/>
    <w:multiLevelType w:val="hybridMultilevel"/>
    <w:tmpl w:val="E55EC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14"/>
    <w:rsid w:val="004A6534"/>
    <w:rsid w:val="00CB2014"/>
    <w:rsid w:val="00D1477F"/>
    <w:rsid w:val="00DA0B5D"/>
    <w:rsid w:val="00E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E02D"/>
  <w15:chartTrackingRefBased/>
  <w15:docId w15:val="{0051F649-2B40-44F2-BF02-3525D23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2014"/>
    <w:rPr>
      <w:b/>
      <w:bCs/>
    </w:rPr>
  </w:style>
  <w:style w:type="paragraph" w:styleId="ListParagraph">
    <w:name w:val="List Paragraph"/>
    <w:basedOn w:val="Normal"/>
    <w:uiPriority w:val="34"/>
    <w:qFormat/>
    <w:rsid w:val="00CB2014"/>
    <w:pPr>
      <w:ind w:left="720"/>
      <w:contextualSpacing/>
    </w:pPr>
  </w:style>
  <w:style w:type="paragraph" w:customStyle="1" w:styleId="msonormal0">
    <w:name w:val="msonormal"/>
    <w:basedOn w:val="Normal"/>
    <w:rsid w:val="00D1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Zubair</dc:creator>
  <cp:keywords/>
  <dc:description/>
  <cp:lastModifiedBy>Zaid Bin Zubair</cp:lastModifiedBy>
  <cp:revision>1</cp:revision>
  <dcterms:created xsi:type="dcterms:W3CDTF">2025-05-04T14:10:00Z</dcterms:created>
  <dcterms:modified xsi:type="dcterms:W3CDTF">2025-05-04T15:36:00Z</dcterms:modified>
</cp:coreProperties>
</file>