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CFA2B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Яка головна мета розбиття кодової бази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проєкту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на окремі файли, кожен з яких описує окремий функціонал?</w:t>
      </w:r>
    </w:p>
    <w:p w14:paraId="25E624BB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Зменшення загального розміру коду.</w:t>
      </w:r>
    </w:p>
    <w:p w14:paraId="091BDD00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Збільшення швидкості виконання програми.</w:t>
      </w:r>
    </w:p>
    <w:p w14:paraId="0CF9EBEC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Модульність коду для кращої організації, обслуговування та управління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залежностями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6ADC6292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Використання різних мов програмування.</w:t>
      </w:r>
    </w:p>
    <w:p w14:paraId="23BE70D4" w14:textId="2A28CFBE" w:rsid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A: 3 </w:t>
      </w:r>
    </w:p>
    <w:p w14:paraId="7AB6766D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5BFB3D2C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Яка перевага модульного коду полягає у створенні окремої області видимості для змінних, що запобігає конфліктам імен?</w:t>
      </w:r>
    </w:p>
    <w:p w14:paraId="506697C0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Підтримка</w:t>
      </w:r>
    </w:p>
    <w:p w14:paraId="0AD887A1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Повторне використання</w:t>
      </w:r>
    </w:p>
    <w:p w14:paraId="2FD7EE07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Просторова оптимізація</w:t>
      </w:r>
    </w:p>
    <w:p w14:paraId="09D34169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Простір імен</w:t>
      </w:r>
    </w:p>
    <w:p w14:paraId="08811BD6" w14:textId="0A2F1461" w:rsid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A: 4 </w:t>
      </w:r>
    </w:p>
    <w:p w14:paraId="4B2D7686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5C15872E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Який сучасний стандарт системи модулів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JavaScript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відповідає за організацію та уніфікований підхід до імпорту та експорту даних між файлами?</w:t>
      </w:r>
    </w:p>
    <w:p w14:paraId="40EFD085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CommonJS</w:t>
      </w:r>
      <w:proofErr w:type="spellEnd"/>
    </w:p>
    <w:p w14:paraId="4B1F4BDE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AMD</w:t>
      </w:r>
    </w:p>
    <w:p w14:paraId="0AAE5D6B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ECMAScript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Modules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(ESM)</w:t>
      </w:r>
    </w:p>
    <w:p w14:paraId="5E427636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UMD</w:t>
      </w:r>
    </w:p>
    <w:p w14:paraId="36BDD321" w14:textId="46178B46" w:rsid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A: 3 </w:t>
      </w:r>
    </w:p>
    <w:p w14:paraId="1046E0E9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2B5966D7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Що таке модуль в контексті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ECMAScript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Modules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(ESM)?</w:t>
      </w:r>
    </w:p>
    <w:p w14:paraId="1FCB1562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HTML-файл з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JavaScript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-кодом.</w:t>
      </w:r>
    </w:p>
    <w:p w14:paraId="4D000AD2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CSS-файл з правилами стилів.</w:t>
      </w:r>
    </w:p>
    <w:p w14:paraId="15ABF94D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JavaScript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-файл із фрагментом коду, який можна використовувати багато разів, експортуючи певні об'єкти.</w:t>
      </w:r>
    </w:p>
    <w:p w14:paraId="0187BEBE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Файл конфігурації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проєкту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4FAD223D" w14:textId="3E0B6462" w:rsid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lastRenderedPageBreak/>
        <w:t xml:space="preserve">A: 3 </w:t>
      </w:r>
    </w:p>
    <w:p w14:paraId="5616DC8A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4007663D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Яка конструкція використовується для реалізації експорту за замовчуванням (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default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export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) в ESM?</w:t>
      </w:r>
    </w:p>
    <w:p w14:paraId="76E9FC90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export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{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name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}</w:t>
      </w:r>
    </w:p>
    <w:p w14:paraId="098B0851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import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name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from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"..."</w:t>
      </w:r>
    </w:p>
    <w:p w14:paraId="35CAC366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export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default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exportedValue</w:t>
      </w:r>
      <w:proofErr w:type="spellEnd"/>
    </w:p>
    <w:p w14:paraId="3EB6EDD5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import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{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name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as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newName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} }</w:t>
      </w:r>
    </w:p>
    <w:p w14:paraId="0ACECCB0" w14:textId="6167B97D" w:rsid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A: 3 </w:t>
      </w:r>
    </w:p>
    <w:p w14:paraId="6343E093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3A8F3A47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Скільки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експортів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за замовчуванням (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default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export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) може бути в одному модулі ESM?</w:t>
      </w:r>
    </w:p>
    <w:p w14:paraId="23BB946E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Необмежена кількість.</w:t>
      </w:r>
    </w:p>
    <w:p w14:paraId="6E3A033E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Тільки один.</w:t>
      </w:r>
    </w:p>
    <w:p w14:paraId="429B6612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Два.</w:t>
      </w:r>
    </w:p>
    <w:p w14:paraId="5EA7A6D1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Не більше десяти.</w:t>
      </w:r>
    </w:p>
    <w:p w14:paraId="60B77771" w14:textId="60CC246D" w:rsid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A: 2 </w:t>
      </w:r>
    </w:p>
    <w:p w14:paraId="129E63CF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796E09E2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Яка конструкція використовується для реалізації імпорту за замовчуванням (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default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import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) в ESM?</w:t>
      </w:r>
    </w:p>
    <w:p w14:paraId="0D7E0928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export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default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...</w:t>
      </w:r>
    </w:p>
    <w:p w14:paraId="3732064B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import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name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from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"..."</w:t>
      </w:r>
    </w:p>
    <w:p w14:paraId="15283F05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import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{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name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}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from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"..."</w:t>
      </w:r>
    </w:p>
    <w:p w14:paraId="44065924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export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{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name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as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newName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}</w:t>
      </w:r>
    </w:p>
    <w:p w14:paraId="42968801" w14:textId="5A53FBC1" w:rsid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A: 2 </w:t>
      </w:r>
    </w:p>
    <w:p w14:paraId="62EE0895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23EC649C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Чи повинно ім'я, з яким імпортується значення за замовчуванням, збігатися з іменем, яке було використано при експорті за замовчуванням?</w:t>
      </w:r>
    </w:p>
    <w:p w14:paraId="3EDC6AC5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Так, завжди.</w:t>
      </w:r>
    </w:p>
    <w:p w14:paraId="28F8E6F4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Ні, ім'я може бути вибрано довільним чином.</w:t>
      </w:r>
    </w:p>
    <w:p w14:paraId="6FC0DAE1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Тільки якщо це функція.</w:t>
      </w:r>
    </w:p>
    <w:p w14:paraId="5499EB70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lastRenderedPageBreak/>
        <w:t>d) Тільки якщо це змінна.</w:t>
      </w:r>
    </w:p>
    <w:p w14:paraId="2FEA11B6" w14:textId="6612B47B" w:rsid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A: 2 </w:t>
      </w:r>
    </w:p>
    <w:p w14:paraId="76A2B057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41B64DC8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Який спосіб експортування дозволяє експортувати одне або кілька значень з модуля під конкретними, вказаними іменами?</w:t>
      </w:r>
    </w:p>
    <w:p w14:paraId="09D2C342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Експорт за замовчуванням (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default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export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).</w:t>
      </w:r>
    </w:p>
    <w:p w14:paraId="75996708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Іменований експорт (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named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export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).</w:t>
      </w:r>
    </w:p>
    <w:p w14:paraId="1912969E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Імпорт простору імен (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namespace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import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).</w:t>
      </w:r>
    </w:p>
    <w:p w14:paraId="7928F6D9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Динамічний імпорт.</w:t>
      </w:r>
    </w:p>
    <w:p w14:paraId="3392DFAA" w14:textId="1CBD7168" w:rsid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A: 2 </w:t>
      </w:r>
    </w:p>
    <w:p w14:paraId="2AB46851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249B47EA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Яка конструкція використовується для реалізації іменованого експорту (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named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export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) в ESM?</w:t>
      </w:r>
    </w:p>
    <w:p w14:paraId="74229699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export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default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...</w:t>
      </w:r>
    </w:p>
    <w:p w14:paraId="6DF86D6E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import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{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name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}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from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"..."</w:t>
      </w:r>
    </w:p>
    <w:p w14:paraId="6E8B0CEB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export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exportedValue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(наприклад,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export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const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name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= ...;)</w:t>
      </w:r>
    </w:p>
    <w:p w14:paraId="677B8C3A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import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name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from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"..."</w:t>
      </w:r>
    </w:p>
    <w:p w14:paraId="09BF8CD4" w14:textId="17754AB5" w:rsid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A: 3 </w:t>
      </w:r>
    </w:p>
    <w:p w14:paraId="09BFC38B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148A48E1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Чи обмежена кількість іменованих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експортів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в одному модулі ESM?</w:t>
      </w:r>
    </w:p>
    <w:p w14:paraId="181AAB7E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Так, можна експортувати не більше одного.</w:t>
      </w:r>
    </w:p>
    <w:p w14:paraId="5231CCC0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Так, можна експортувати не більше десяти.</w:t>
      </w:r>
    </w:p>
    <w:p w14:paraId="5B88C2A2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Ні, кількість іменованих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експортів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в одному модулі не обмежена.</w:t>
      </w:r>
    </w:p>
    <w:p w14:paraId="289F955F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Залежить від браузера.</w:t>
      </w:r>
    </w:p>
    <w:p w14:paraId="0D323328" w14:textId="3E0E5B02" w:rsid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A: 3 </w:t>
      </w:r>
    </w:p>
    <w:p w14:paraId="47C6248F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59E1509C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Яка конструкція використовується для реалізації іменованого імпорту (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named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import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) в ESM?</w:t>
      </w:r>
    </w:p>
    <w:p w14:paraId="33DE4AA9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export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{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name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}</w:t>
      </w:r>
    </w:p>
    <w:p w14:paraId="71E31500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import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name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from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"..."</w:t>
      </w:r>
    </w:p>
    <w:p w14:paraId="2FA99883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import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{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name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}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from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"..."</w:t>
      </w:r>
    </w:p>
    <w:p w14:paraId="184CA8A4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lastRenderedPageBreak/>
        <w:t xml:space="preserve">d)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export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default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...</w:t>
      </w:r>
    </w:p>
    <w:p w14:paraId="4FEE6741" w14:textId="6BA40BE1" w:rsid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A: 3 </w:t>
      </w:r>
    </w:p>
    <w:p w14:paraId="0F68AF00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07FC13FD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Чи повинно ім'я, з яким імпортується іменоване значення, збігатися з іменем, яке було використано при іменованому експорті?</w:t>
      </w:r>
    </w:p>
    <w:p w14:paraId="6C978F8C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Ні, ім'я може бути вибрано довільним чином.</w:t>
      </w:r>
    </w:p>
    <w:p w14:paraId="0D6AE85F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Так, ім'я імпорту повинно збігатися з іменем експорту.</w:t>
      </w:r>
    </w:p>
    <w:p w14:paraId="59613763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Тільки якщо імпортується функція.</w:t>
      </w:r>
    </w:p>
    <w:p w14:paraId="0196B79F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Тільки якщо імпортується змінна.</w:t>
      </w:r>
    </w:p>
    <w:p w14:paraId="0E0EFC65" w14:textId="376AF394" w:rsid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A: 2 </w:t>
      </w:r>
    </w:p>
    <w:p w14:paraId="1D0F3655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6FF579EB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Яке ключове слово використовується для перейменування іменованої сутності під час її імпорту з іншого модуля?</w:t>
      </w:r>
    </w:p>
    <w:p w14:paraId="37531FCD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rename</w:t>
      </w:r>
      <w:proofErr w:type="spellEnd"/>
    </w:p>
    <w:p w14:paraId="0AF7BB3D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as</w:t>
      </w:r>
      <w:proofErr w:type="spellEnd"/>
    </w:p>
    <w:p w14:paraId="5CD6DCBD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alias</w:t>
      </w:r>
      <w:proofErr w:type="spellEnd"/>
    </w:p>
    <w:p w14:paraId="39DF26BC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with</w:t>
      </w:r>
      <w:proofErr w:type="spellEnd"/>
    </w:p>
    <w:p w14:paraId="40DDDF9A" w14:textId="07541807" w:rsid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A: 2 </w:t>
      </w:r>
    </w:p>
    <w:p w14:paraId="402A722D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1AD7E09A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Яка техніка дозволяє імпортувати весь вміст модуля (всі іменовані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експорти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) як властивості одного об'єкта з певним іменем?</w:t>
      </w:r>
    </w:p>
    <w:p w14:paraId="66D03CA0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Експорт за замовчуванням.</w:t>
      </w:r>
    </w:p>
    <w:p w14:paraId="5DB2A74E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Іменований імпорт.</w:t>
      </w:r>
    </w:p>
    <w:p w14:paraId="29C94BBB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Перейменування імпорту.</w:t>
      </w:r>
    </w:p>
    <w:p w14:paraId="2A6B0A18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Імпорт простору імен (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namespace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import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).</w:t>
      </w:r>
    </w:p>
    <w:p w14:paraId="676F074B" w14:textId="16F81B69" w:rsid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A: 4 </w:t>
      </w:r>
    </w:p>
    <w:p w14:paraId="474042EB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2977BA83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Яка конструкція використовується для реалізації імпорту простору імен (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namespace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import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)?</w:t>
      </w:r>
    </w:p>
    <w:p w14:paraId="713B0D80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import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name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from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"..."</w:t>
      </w:r>
    </w:p>
    <w:p w14:paraId="0181E682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import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{ *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as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name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}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from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"..."</w:t>
      </w:r>
    </w:p>
    <w:p w14:paraId="6F74B834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lastRenderedPageBreak/>
        <w:t xml:space="preserve">c)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import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*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as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name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from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"..."</w:t>
      </w:r>
    </w:p>
    <w:p w14:paraId="6BCB9ED2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export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*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as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name</w:t>
      </w:r>
      <w:proofErr w:type="spellEnd"/>
    </w:p>
    <w:p w14:paraId="7D98D44C" w14:textId="02440624" w:rsid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A: 3 </w:t>
      </w:r>
    </w:p>
    <w:p w14:paraId="06AC319E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6B156B1B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Якщо модуль експортує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export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const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name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= "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Mango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"; і ми використовуємо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import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*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as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user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from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'./module.js';, як ми отримаємо доступ до значення змінної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name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через імпортований простір імен?</w:t>
      </w:r>
    </w:p>
    <w:p w14:paraId="2FBAE29F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name</w:t>
      </w:r>
      <w:proofErr w:type="spellEnd"/>
    </w:p>
    <w:p w14:paraId="2F94B253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user.name</w:t>
      </w:r>
    </w:p>
    <w:p w14:paraId="7689D558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user.default.name</w:t>
      </w:r>
    </w:p>
    <w:p w14:paraId="20CA7DD7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user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["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name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"]</w:t>
      </w:r>
    </w:p>
    <w:p w14:paraId="134A781A" w14:textId="0DDDC8AB" w:rsid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A: 2 </w:t>
      </w:r>
    </w:p>
    <w:p w14:paraId="10680993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2AEE2C80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Яка перевага імпорту простору імен з точки зору уникнення конфліктів імен?</w:t>
      </w:r>
    </w:p>
    <w:p w14:paraId="0E2E070A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Він автоматично перейменовує всі імпортовані сутності.</w:t>
      </w:r>
    </w:p>
    <w:p w14:paraId="16D0CAA0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Всі іменовані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експорти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стають властивостями одного об'єкта, що дозволяє уникнути конфліктів з іменами в поточному модулі.</w:t>
      </w:r>
    </w:p>
    <w:p w14:paraId="62FA143F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Він імпортує лише ті сутності, яких ще немає в поточному модулі.</w:t>
      </w:r>
    </w:p>
    <w:p w14:paraId="2EE7909A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Імпорт простору імен не впливає на конфлікти імен.</w:t>
      </w:r>
    </w:p>
    <w:p w14:paraId="04A32403" w14:textId="011B5D4F" w:rsid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A: 2 </w:t>
      </w:r>
    </w:p>
    <w:p w14:paraId="11D75B7F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01A9462F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Чи імпортується експорт за замовчуванням (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default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export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) автоматично при використанні імпорту простору імен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import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*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as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name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from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'...'?</w:t>
      </w:r>
    </w:p>
    <w:p w14:paraId="55F62A4D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Так, він стає властивістю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default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об'єкта простору імен.</w:t>
      </w:r>
    </w:p>
    <w:p w14:paraId="5FC1B2C6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Ні, імпорт простору імен стосується лише іменованих </w:t>
      </w:r>
      <w:proofErr w:type="spellStart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експортів</w:t>
      </w:r>
      <w:proofErr w:type="spellEnd"/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24F44354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Так, він стає основною властивістю об'єкта простору імен.</w:t>
      </w:r>
    </w:p>
    <w:p w14:paraId="49C7A87C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Залежить від налаштувань експорту.</w:t>
      </w:r>
    </w:p>
    <w:p w14:paraId="0B977504" w14:textId="0C039943" w:rsid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A: 2 </w:t>
      </w:r>
    </w:p>
    <w:p w14:paraId="558C1AA5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4C70D75F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lastRenderedPageBreak/>
        <w:t>Q: Яка з перерахованих переваг не стосується модульності коду відповідно до наданого матеріалу?</w:t>
      </w:r>
    </w:p>
    <w:p w14:paraId="200324D7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Краща підтримка та можливість розширення функціоналу.</w:t>
      </w:r>
    </w:p>
    <w:p w14:paraId="33A910F7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Запобігання забрудненню глобального простору імен.</w:t>
      </w:r>
    </w:p>
    <w:p w14:paraId="77FCAACB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Складність тестування окремих частин коду.</w:t>
      </w:r>
    </w:p>
    <w:p w14:paraId="3331307F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Можливість повторного використання коду.</w:t>
      </w:r>
    </w:p>
    <w:p w14:paraId="011E50A2" w14:textId="77777777" w:rsidR="00D670FC" w:rsidRPr="00D670FC" w:rsidRDefault="00D670FC" w:rsidP="00D67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D670FC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A: 3 </w:t>
      </w:r>
    </w:p>
    <w:p w14:paraId="2E6D1DB2" w14:textId="77777777" w:rsidR="00330AC5" w:rsidRPr="00D670FC" w:rsidRDefault="00330AC5" w:rsidP="00D670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30AC5" w:rsidRPr="00D670F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184"/>
    <w:rsid w:val="00060DF1"/>
    <w:rsid w:val="00072D82"/>
    <w:rsid w:val="000B0C09"/>
    <w:rsid w:val="00112BF5"/>
    <w:rsid w:val="00162BBD"/>
    <w:rsid w:val="00166902"/>
    <w:rsid w:val="00191DBE"/>
    <w:rsid w:val="001B391A"/>
    <w:rsid w:val="001C4B7C"/>
    <w:rsid w:val="002C44CA"/>
    <w:rsid w:val="002C6F5D"/>
    <w:rsid w:val="002D6A2C"/>
    <w:rsid w:val="00330AC5"/>
    <w:rsid w:val="00336946"/>
    <w:rsid w:val="00360E71"/>
    <w:rsid w:val="00372A08"/>
    <w:rsid w:val="00382630"/>
    <w:rsid w:val="0038453D"/>
    <w:rsid w:val="00390184"/>
    <w:rsid w:val="003A4003"/>
    <w:rsid w:val="003D0914"/>
    <w:rsid w:val="003D75BC"/>
    <w:rsid w:val="003E37CA"/>
    <w:rsid w:val="003F3A9C"/>
    <w:rsid w:val="00470D01"/>
    <w:rsid w:val="004C2A08"/>
    <w:rsid w:val="005165C8"/>
    <w:rsid w:val="00523671"/>
    <w:rsid w:val="00556C26"/>
    <w:rsid w:val="0059082E"/>
    <w:rsid w:val="005D4E32"/>
    <w:rsid w:val="00624068"/>
    <w:rsid w:val="0063795E"/>
    <w:rsid w:val="006524D4"/>
    <w:rsid w:val="00685A7A"/>
    <w:rsid w:val="006F107C"/>
    <w:rsid w:val="00770B24"/>
    <w:rsid w:val="007C2CED"/>
    <w:rsid w:val="007E7EDE"/>
    <w:rsid w:val="00863299"/>
    <w:rsid w:val="00880EE4"/>
    <w:rsid w:val="00884EC8"/>
    <w:rsid w:val="008879C2"/>
    <w:rsid w:val="008970D9"/>
    <w:rsid w:val="008A2661"/>
    <w:rsid w:val="008E0EFB"/>
    <w:rsid w:val="009324A1"/>
    <w:rsid w:val="009F377B"/>
    <w:rsid w:val="00A3262B"/>
    <w:rsid w:val="00A94F9F"/>
    <w:rsid w:val="00B37415"/>
    <w:rsid w:val="00B708CD"/>
    <w:rsid w:val="00B95C2F"/>
    <w:rsid w:val="00C17F84"/>
    <w:rsid w:val="00C666BB"/>
    <w:rsid w:val="00C734E6"/>
    <w:rsid w:val="00C762C5"/>
    <w:rsid w:val="00C8364D"/>
    <w:rsid w:val="00CF18A3"/>
    <w:rsid w:val="00D34DC5"/>
    <w:rsid w:val="00D36272"/>
    <w:rsid w:val="00D40BB3"/>
    <w:rsid w:val="00D670FC"/>
    <w:rsid w:val="00D9122C"/>
    <w:rsid w:val="00D974DB"/>
    <w:rsid w:val="00DD712C"/>
    <w:rsid w:val="00E51A70"/>
    <w:rsid w:val="00E81973"/>
    <w:rsid w:val="00E97F77"/>
    <w:rsid w:val="00EE7F3F"/>
    <w:rsid w:val="00EF54C0"/>
    <w:rsid w:val="00FC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8071C"/>
  <w15:chartTrackingRefBased/>
  <w15:docId w15:val="{693EE8EE-CD97-44AB-9658-BF5B9E17E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dtyne">
    <w:name w:val="adtyne"/>
    <w:basedOn w:val="a0"/>
    <w:rsid w:val="00624068"/>
  </w:style>
  <w:style w:type="paragraph" w:styleId="a3">
    <w:name w:val="List Paragraph"/>
    <w:basedOn w:val="a"/>
    <w:uiPriority w:val="34"/>
    <w:qFormat/>
    <w:rsid w:val="004C2A0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37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ng-tns-c578472336-604">
    <w:name w:val="ng-tns-c578472336-604"/>
    <w:basedOn w:val="a0"/>
    <w:rsid w:val="005D4E32"/>
  </w:style>
  <w:style w:type="paragraph" w:styleId="HTML">
    <w:name w:val="HTML Preformatted"/>
    <w:basedOn w:val="a"/>
    <w:link w:val="HTML0"/>
    <w:uiPriority w:val="99"/>
    <w:semiHidden/>
    <w:unhideWhenUsed/>
    <w:rsid w:val="005D4E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5D4E32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5D4E32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5D4E32"/>
  </w:style>
  <w:style w:type="character" w:customStyle="1" w:styleId="hljs-string">
    <w:name w:val="hljs-string"/>
    <w:basedOn w:val="a0"/>
    <w:rsid w:val="005D4E32"/>
  </w:style>
  <w:style w:type="character" w:customStyle="1" w:styleId="hljs-function">
    <w:name w:val="hljs-function"/>
    <w:basedOn w:val="a0"/>
    <w:rsid w:val="005D4E32"/>
  </w:style>
  <w:style w:type="character" w:customStyle="1" w:styleId="hljs-number">
    <w:name w:val="hljs-number"/>
    <w:basedOn w:val="a0"/>
    <w:rsid w:val="005D4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7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75780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3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4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59701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85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5545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1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33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6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6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0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4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3241</Words>
  <Characters>1848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slyusarana@gmail.com</dc:creator>
  <cp:keywords/>
  <dc:description/>
  <cp:lastModifiedBy>slyusarana@gmail.com</cp:lastModifiedBy>
  <cp:revision>72</cp:revision>
  <dcterms:created xsi:type="dcterms:W3CDTF">2025-04-23T07:54:00Z</dcterms:created>
  <dcterms:modified xsi:type="dcterms:W3CDTF">2025-04-24T13:36:00Z</dcterms:modified>
</cp:coreProperties>
</file>