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DD4B6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Яку проблему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вебсайти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мали раніше при використанні протоколу HTTP без збереження стану?</w:t>
      </w:r>
    </w:p>
    <w:p w14:paraId="2F363B56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Не могли надсилати дані на сервер.</w:t>
      </w:r>
    </w:p>
    <w:p w14:paraId="4E8F1753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Не могли відображати зображення.</w:t>
      </w:r>
    </w:p>
    <w:p w14:paraId="627EB71F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Не могли зберігати інформацію, пов'язану з користувачем, у браузері.</w:t>
      </w:r>
    </w:p>
    <w:p w14:paraId="324416A6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Були занадто повільними.</w:t>
      </w:r>
    </w:p>
    <w:p w14:paraId="7925B7D7" w14:textId="1588ECE0" w:rsid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40F4002D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370AB5A2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Який механізм з'явився історично першим для зберігання невеликих фрагментів даних клієнта або сервера у браузері як пари ключ-значення?</w:t>
      </w:r>
    </w:p>
    <w:p w14:paraId="30E6CB83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Local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Storage</w:t>
      </w:r>
      <w:proofErr w:type="spellEnd"/>
    </w:p>
    <w:p w14:paraId="211A3B41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Session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Storage</w:t>
      </w:r>
      <w:proofErr w:type="spellEnd"/>
    </w:p>
    <w:p w14:paraId="065FFE37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Cookies</w:t>
      </w:r>
      <w:proofErr w:type="spellEnd"/>
    </w:p>
    <w:p w14:paraId="2BA8300A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IndexedDB</w:t>
      </w:r>
      <w:proofErr w:type="spellEnd"/>
    </w:p>
    <w:p w14:paraId="6E47C1FA" w14:textId="466D20F5" w:rsid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63963C01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51E98590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Який механізм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вебсховища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має обмеження за розміром даних лише до кількох кілобайт і автоматично надсилається з кожним HTTP-запитом?</w:t>
      </w:r>
    </w:p>
    <w:p w14:paraId="06B5B4F7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Local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Storage</w:t>
      </w:r>
      <w:proofErr w:type="spellEnd"/>
    </w:p>
    <w:p w14:paraId="03EC1E6F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Session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Storage</w:t>
      </w:r>
      <w:proofErr w:type="spellEnd"/>
    </w:p>
    <w:p w14:paraId="14582C5E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Cookies</w:t>
      </w:r>
      <w:proofErr w:type="spellEnd"/>
    </w:p>
    <w:p w14:paraId="15AAD3CA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Web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SQL</w:t>
      </w:r>
    </w:p>
    <w:p w14:paraId="558BA45A" w14:textId="33FB5655" w:rsid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4C2BC68E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692D04D5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Яке API з'явилося з появою HTML5 для зберігання даних у браузері з більшим об'ємом та доступом лише для клієнтського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JavaScript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?</w:t>
      </w:r>
    </w:p>
    <w:p w14:paraId="7F1F4E0B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Cookie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API</w:t>
      </w:r>
    </w:p>
    <w:p w14:paraId="6F02070F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HTTP API</w:t>
      </w:r>
    </w:p>
    <w:p w14:paraId="3BD5CF73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Web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Storage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API</w:t>
      </w:r>
    </w:p>
    <w:p w14:paraId="14843224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Fetch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API</w:t>
      </w:r>
    </w:p>
    <w:p w14:paraId="2E844DDF" w14:textId="6DB64A98" w:rsid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05589FE9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24AC1FBB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З яких двох основних компонентів складається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Web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Storage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згідно з документом?</w:t>
      </w:r>
    </w:p>
    <w:p w14:paraId="7A4A19DA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Cookies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та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Cache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07CEC6FF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Local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Storage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та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Session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Storage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22B4CF6C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IndexedDB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та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Web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SQL.</w:t>
      </w:r>
    </w:p>
    <w:p w14:paraId="0D863136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Cookies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та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Local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Storage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701AA953" w14:textId="2346B160" w:rsid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6A0F72DC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49DEC4A5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У якому розділі інструментів розробника браузера можна переглянути вміст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Local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Storage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та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Session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Storage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?</w:t>
      </w:r>
    </w:p>
    <w:p w14:paraId="022AD293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Console</w:t>
      </w:r>
      <w:proofErr w:type="spellEnd"/>
    </w:p>
    <w:p w14:paraId="3FDD02B5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Elements</w:t>
      </w:r>
      <w:proofErr w:type="spellEnd"/>
    </w:p>
    <w:p w14:paraId="1CBDA12A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Sources</w:t>
      </w:r>
      <w:proofErr w:type="spellEnd"/>
    </w:p>
    <w:p w14:paraId="31DC96B5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Application</w:t>
      </w:r>
      <w:proofErr w:type="spellEnd"/>
    </w:p>
    <w:p w14:paraId="768E7E69" w14:textId="3F445D38" w:rsid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4</w:t>
      </w:r>
    </w:p>
    <w:p w14:paraId="3CB91425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5394681F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Який тип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вебсховища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є унікальним для кожного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вебдодатку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, буде однаковим на кількох вкладках одного домену і зберігає дані навіть після закриття браузера?</w:t>
      </w:r>
    </w:p>
    <w:p w14:paraId="7F6B4F57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Session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Storage</w:t>
      </w:r>
      <w:proofErr w:type="spellEnd"/>
    </w:p>
    <w:p w14:paraId="52CFB3E4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Cookies</w:t>
      </w:r>
      <w:proofErr w:type="spellEnd"/>
    </w:p>
    <w:p w14:paraId="05351244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Local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Storage</w:t>
      </w:r>
      <w:proofErr w:type="spellEnd"/>
    </w:p>
    <w:p w14:paraId="600A6569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IndexedDB</w:t>
      </w:r>
      <w:proofErr w:type="spellEnd"/>
    </w:p>
    <w:p w14:paraId="09E15B84" w14:textId="3A67D915" w:rsid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3CFFE015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25809FC9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Який тип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вебсховища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зберігає дані лише протягом однієї сесії браузера (поки відкрита конкретна вкладка/вікно)?</w:t>
      </w:r>
    </w:p>
    <w:p w14:paraId="527EAAC6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Local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Storage</w:t>
      </w:r>
      <w:proofErr w:type="spellEnd"/>
    </w:p>
    <w:p w14:paraId="606A5614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Session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Storage</w:t>
      </w:r>
      <w:proofErr w:type="spellEnd"/>
    </w:p>
    <w:p w14:paraId="6A752989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Cookies</w:t>
      </w:r>
      <w:proofErr w:type="spellEnd"/>
    </w:p>
    <w:p w14:paraId="2BC758AB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lastRenderedPageBreak/>
        <w:t xml:space="preserve">d)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Web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SQL</w:t>
      </w:r>
    </w:p>
    <w:p w14:paraId="19A1612E" w14:textId="4CCF2E3A" w:rsid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432D42C8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5F19D902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Який приблизний обсяг даних може зберігати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Local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Storage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згідно з документом?</w:t>
      </w:r>
    </w:p>
    <w:p w14:paraId="7DA6FD83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До кількох кілобайт.</w:t>
      </w:r>
    </w:p>
    <w:p w14:paraId="0A5877FD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5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Мб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до 10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Мб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7EFFDFE0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До 1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Мб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393C92B4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Необмежений обсяг.</w:t>
      </w:r>
    </w:p>
    <w:p w14:paraId="63D4E6D2" w14:textId="4858B2AC" w:rsid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0DCB56D7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79A7E18C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Дані в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Local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Storage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видаляються автоматично після закінчення певного терміну?</w:t>
      </w:r>
    </w:p>
    <w:p w14:paraId="3884C134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Так, мають стандартний термін зберігання.</w:t>
      </w:r>
    </w:p>
    <w:p w14:paraId="57F4BFC8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Так, видаляються при закритті вкладки.</w:t>
      </w:r>
    </w:p>
    <w:p w14:paraId="636E37F7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Ні, не мають терміну зберігання за замовчуванням і видаляються вручну або через код.</w:t>
      </w:r>
    </w:p>
    <w:p w14:paraId="1665F68B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Ні, але видаляються при вимкненні комп'ютера.</w:t>
      </w:r>
    </w:p>
    <w:p w14:paraId="60AFF6FB" w14:textId="0B3DDC25" w:rsid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5F33267F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59A2D5C5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Через який об'єкт можна отримати доступ до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Local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Storage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в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JavaScript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?</w:t>
      </w:r>
    </w:p>
    <w:p w14:paraId="56EFD78F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window.cookies</w:t>
      </w:r>
      <w:proofErr w:type="spellEnd"/>
    </w:p>
    <w:p w14:paraId="4A2D5F7E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window.sessionStorage</w:t>
      </w:r>
      <w:proofErr w:type="spellEnd"/>
    </w:p>
    <w:p w14:paraId="49B536BF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window.localStorage</w:t>
      </w:r>
      <w:proofErr w:type="spellEnd"/>
    </w:p>
    <w:p w14:paraId="48020C49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window.webStorage</w:t>
      </w:r>
      <w:proofErr w:type="spellEnd"/>
    </w:p>
    <w:p w14:paraId="119E30A0" w14:textId="6216337A" w:rsid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08C1BB5F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7CBC375F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Який метод об'єкта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localStorage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використовується для додавання або оновлення пари ключ-значення?</w:t>
      </w:r>
    </w:p>
    <w:p w14:paraId="5BA54221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getItem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key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</w:t>
      </w:r>
    </w:p>
    <w:p w14:paraId="6DE6C753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removeItem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key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</w:t>
      </w:r>
    </w:p>
    <w:p w14:paraId="4979A51A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lastRenderedPageBreak/>
        <w:t xml:space="preserve">c)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setItem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key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,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value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</w:t>
      </w:r>
    </w:p>
    <w:p w14:paraId="5ABFAA4A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clear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05F4BC8B" w14:textId="5D07A49B" w:rsid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0942C898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18F1C3F1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Який метод об'єкта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localStorage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використовується для зчитування значення за вказаним ключем?</w:t>
      </w:r>
    </w:p>
    <w:p w14:paraId="0DF6A4CF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setItem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key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,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value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</w:t>
      </w:r>
    </w:p>
    <w:p w14:paraId="4A1D4BC7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removeItem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key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</w:t>
      </w:r>
    </w:p>
    <w:p w14:paraId="60F0DC12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getItem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key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</w:t>
      </w:r>
    </w:p>
    <w:p w14:paraId="13378305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key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index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</w:t>
      </w:r>
    </w:p>
    <w:p w14:paraId="53AA208C" w14:textId="4BAD86F6" w:rsid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5B1F5B8A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40AF6A82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Що повертає метод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localStorage.getItem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key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), якщо запис з таким ключем відсутній у сховищі?</w:t>
      </w:r>
    </w:p>
    <w:p w14:paraId="2495DA4A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Порожній рядок "".</w:t>
      </w:r>
    </w:p>
    <w:p w14:paraId="23E4134A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undefined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7FC4BF84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null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39F42FA7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Об'єкт помилки.</w:t>
      </w:r>
    </w:p>
    <w:p w14:paraId="67D4E784" w14:textId="3472DA68" w:rsid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35319F00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6DC2A897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У якому форматі зберігаються дані в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Local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Storage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та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Session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Storage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?</w:t>
      </w:r>
    </w:p>
    <w:p w14:paraId="5FCA8970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XML формат.</w:t>
      </w:r>
    </w:p>
    <w:p w14:paraId="78076CC5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Тільки як прості рядки.</w:t>
      </w:r>
    </w:p>
    <w:p w14:paraId="4FE4AEA9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Бінарний формат.</w:t>
      </w:r>
    </w:p>
    <w:p w14:paraId="130D7538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JSON формат (технічно як рядки, але підтримують перетворення складних типів).</w:t>
      </w:r>
    </w:p>
    <w:p w14:paraId="0656A76F" w14:textId="2EC654B5" w:rsid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4</w:t>
      </w:r>
    </w:p>
    <w:p w14:paraId="09AC5CDA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456208BE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Який метод класу JSON необхідно використовувати, щоб зберегти складний об'єкт або масив у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Local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Storage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або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Session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Storage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?</w:t>
      </w:r>
    </w:p>
    <w:p w14:paraId="5CF63C6F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JSON.parse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6D795F3D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lastRenderedPageBreak/>
        <w:t xml:space="preserve">b)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JSON.stringify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64479D18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JSON.toObject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2A629E53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JSON.toArray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2460B29E" w14:textId="442C0CD8" w:rsid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68F58A44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2CB1106C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Який метод класу JSON необхідно використовувати, щоб перетворити рядок, отриманий з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Local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Storage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або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Session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Storage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, назад у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JavaScript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об'єкт або масив?</w:t>
      </w:r>
    </w:p>
    <w:p w14:paraId="1FCFBB7B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JSON.stringify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7F5812A8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JSON.parse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70D0A0FA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JSON.fromObject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0EBC9108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JSON.fromString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73149D45" w14:textId="18AEB6EB" w:rsid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01AC25A0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78E25733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Який метод об'єкта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localStorage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або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sessionStorage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використовується для видалення одного запису за вказаним ключем?</w:t>
      </w:r>
    </w:p>
    <w:p w14:paraId="1E38388A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deleteItem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key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</w:t>
      </w:r>
    </w:p>
    <w:p w14:paraId="6DDDC718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removeItem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key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</w:t>
      </w:r>
    </w:p>
    <w:p w14:paraId="702BD010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clear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key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</w:t>
      </w:r>
    </w:p>
    <w:p w14:paraId="5BD9E8D3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remove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key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</w:t>
      </w:r>
    </w:p>
    <w:p w14:paraId="51C5DFF6" w14:textId="1C7DEEAC" w:rsid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2639F668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2F2DBD21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Який метод об'єкта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localStorage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або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sessionStorage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використовується для повного очищення всього сховища для поточного домену (для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Local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Storage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) або вкладки (для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Session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Storage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)?</w:t>
      </w:r>
    </w:p>
    <w:p w14:paraId="08BD6FE3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reset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667A0339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clear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71DA7E8A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removeAll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6635765B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erase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2C0A7593" w14:textId="3D8C8942" w:rsid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537A78ED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284D4D30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lastRenderedPageBreak/>
        <w:t xml:space="preserve">Q: Чому не рекомендується зберігати в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Local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Storage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або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Session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Storage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надто конфіденційну інформацію, таку як паролі або номери банківських карт?</w:t>
      </w:r>
    </w:p>
    <w:p w14:paraId="3896FA89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Через обмежений розмір сховища.</w:t>
      </w:r>
    </w:p>
    <w:p w14:paraId="13163A48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Тому що ці дані автоматично видаляються при закритті браузера.</w:t>
      </w:r>
    </w:p>
    <w:p w14:paraId="56C68DD5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Оскільки шкідливий скрипт, отримавши доступ до сторінки, може легко прочитати ці дані.</w:t>
      </w:r>
    </w:p>
    <w:p w14:paraId="1A3C0EA1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Вебсховище</w:t>
      </w:r>
      <w:proofErr w:type="spellEnd"/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призначене лише для тимчасових даних.</w:t>
      </w:r>
    </w:p>
    <w:p w14:paraId="0D09FFB2" w14:textId="77777777" w:rsidR="00FC2646" w:rsidRPr="00FC2646" w:rsidRDefault="00FC2646" w:rsidP="00FC26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FC2646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2E6D1DB2" w14:textId="77777777" w:rsidR="00330AC5" w:rsidRPr="00FC2646" w:rsidRDefault="00330AC5" w:rsidP="00FC26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30AC5" w:rsidRPr="00FC264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184"/>
    <w:rsid w:val="00060DF1"/>
    <w:rsid w:val="00072D82"/>
    <w:rsid w:val="000B0C09"/>
    <w:rsid w:val="00112BF5"/>
    <w:rsid w:val="00162BBD"/>
    <w:rsid w:val="00166902"/>
    <w:rsid w:val="00191DBE"/>
    <w:rsid w:val="001B391A"/>
    <w:rsid w:val="001C4B7C"/>
    <w:rsid w:val="002C44CA"/>
    <w:rsid w:val="002C6F5D"/>
    <w:rsid w:val="002D6A2C"/>
    <w:rsid w:val="00330AC5"/>
    <w:rsid w:val="00336946"/>
    <w:rsid w:val="00360E71"/>
    <w:rsid w:val="00372A08"/>
    <w:rsid w:val="00382630"/>
    <w:rsid w:val="0038453D"/>
    <w:rsid w:val="00390184"/>
    <w:rsid w:val="003A4003"/>
    <w:rsid w:val="003D0914"/>
    <w:rsid w:val="003D75BC"/>
    <w:rsid w:val="003E37CA"/>
    <w:rsid w:val="003F3A9C"/>
    <w:rsid w:val="00470D01"/>
    <w:rsid w:val="004C2A08"/>
    <w:rsid w:val="005165C8"/>
    <w:rsid w:val="00523671"/>
    <w:rsid w:val="00556C26"/>
    <w:rsid w:val="0059082E"/>
    <w:rsid w:val="005D4E32"/>
    <w:rsid w:val="00624068"/>
    <w:rsid w:val="0063795E"/>
    <w:rsid w:val="006524D4"/>
    <w:rsid w:val="00685A7A"/>
    <w:rsid w:val="006F107C"/>
    <w:rsid w:val="00770B24"/>
    <w:rsid w:val="007C2CED"/>
    <w:rsid w:val="007E7EDE"/>
    <w:rsid w:val="00863299"/>
    <w:rsid w:val="00880EE4"/>
    <w:rsid w:val="00884EC8"/>
    <w:rsid w:val="008879C2"/>
    <w:rsid w:val="008970D9"/>
    <w:rsid w:val="008A2661"/>
    <w:rsid w:val="008E0EFB"/>
    <w:rsid w:val="009324A1"/>
    <w:rsid w:val="009F377B"/>
    <w:rsid w:val="00A3262B"/>
    <w:rsid w:val="00A94F9F"/>
    <w:rsid w:val="00B37415"/>
    <w:rsid w:val="00B708CD"/>
    <w:rsid w:val="00B95C2F"/>
    <w:rsid w:val="00C17F84"/>
    <w:rsid w:val="00C666BB"/>
    <w:rsid w:val="00C734E6"/>
    <w:rsid w:val="00C762C5"/>
    <w:rsid w:val="00C8364D"/>
    <w:rsid w:val="00CF18A3"/>
    <w:rsid w:val="00D34DC5"/>
    <w:rsid w:val="00D36272"/>
    <w:rsid w:val="00D40BB3"/>
    <w:rsid w:val="00D9122C"/>
    <w:rsid w:val="00D974DB"/>
    <w:rsid w:val="00DD712C"/>
    <w:rsid w:val="00E51A70"/>
    <w:rsid w:val="00E81973"/>
    <w:rsid w:val="00E97F77"/>
    <w:rsid w:val="00EE7F3F"/>
    <w:rsid w:val="00EF54C0"/>
    <w:rsid w:val="00FC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8071C"/>
  <w15:chartTrackingRefBased/>
  <w15:docId w15:val="{693EE8EE-CD97-44AB-9658-BF5B9E17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dtyne">
    <w:name w:val="adtyne"/>
    <w:basedOn w:val="a0"/>
    <w:rsid w:val="00624068"/>
  </w:style>
  <w:style w:type="paragraph" w:styleId="a3">
    <w:name w:val="List Paragraph"/>
    <w:basedOn w:val="a"/>
    <w:uiPriority w:val="34"/>
    <w:qFormat/>
    <w:rsid w:val="004C2A0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37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ng-tns-c578472336-604">
    <w:name w:val="ng-tns-c578472336-604"/>
    <w:basedOn w:val="a0"/>
    <w:rsid w:val="005D4E32"/>
  </w:style>
  <w:style w:type="paragraph" w:styleId="HTML">
    <w:name w:val="HTML Preformatted"/>
    <w:basedOn w:val="a"/>
    <w:link w:val="HTML0"/>
    <w:uiPriority w:val="99"/>
    <w:semiHidden/>
    <w:unhideWhenUsed/>
    <w:rsid w:val="005D4E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5D4E32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5D4E3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5D4E32"/>
  </w:style>
  <w:style w:type="character" w:customStyle="1" w:styleId="hljs-string">
    <w:name w:val="hljs-string"/>
    <w:basedOn w:val="a0"/>
    <w:rsid w:val="005D4E32"/>
  </w:style>
  <w:style w:type="character" w:customStyle="1" w:styleId="hljs-function">
    <w:name w:val="hljs-function"/>
    <w:basedOn w:val="a0"/>
    <w:rsid w:val="005D4E32"/>
  </w:style>
  <w:style w:type="character" w:customStyle="1" w:styleId="hljs-number">
    <w:name w:val="hljs-number"/>
    <w:basedOn w:val="a0"/>
    <w:rsid w:val="005D4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5780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3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4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9701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8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545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1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33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6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0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4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2732</Words>
  <Characters>1558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slyusarana@gmail.com</dc:creator>
  <cp:keywords/>
  <dc:description/>
  <cp:lastModifiedBy>slyusarana@gmail.com</cp:lastModifiedBy>
  <cp:revision>70</cp:revision>
  <dcterms:created xsi:type="dcterms:W3CDTF">2025-04-23T07:54:00Z</dcterms:created>
  <dcterms:modified xsi:type="dcterms:W3CDTF">2025-04-24T13:29:00Z</dcterms:modified>
</cp:coreProperties>
</file>