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919EA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Чому в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JavaScript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потрібен асинхронний код?</w:t>
      </w:r>
    </w:p>
    <w:p w14:paraId="7533F115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Для прискорення виконання всього коду.</w:t>
      </w:r>
    </w:p>
    <w:p w14:paraId="64B4B2FB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Щоб уникнути блокування основного потоку виконання під час "повільних" операцій, таких як завантаження даних. </w:t>
      </w:r>
    </w:p>
    <w:p w14:paraId="034326DF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Для спрощення синтаксису.</w:t>
      </w:r>
    </w:p>
    <w:p w14:paraId="4236EAC4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JavaScript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не підтримує синхронний код.</w:t>
      </w:r>
    </w:p>
    <w:p w14:paraId="4FD92C0F" w14:textId="05DA99D2" w:rsid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2E4BCEA1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97C1789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Що представляє собою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Promise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(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проміс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) в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JavaScript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089FC5AE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Функцію, яка виконує асинхронну операцію.</w:t>
      </w:r>
    </w:p>
    <w:p w14:paraId="746F4EB1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Об'єкт, що представляє поточний стан асинхронної операції. </w:t>
      </w:r>
    </w:p>
    <w:p w14:paraId="6D2ADC20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Синхронну операцію.</w:t>
      </w:r>
    </w:p>
    <w:p w14:paraId="204BB355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Значення, яке завжди відоме на момент створення. </w:t>
      </w:r>
    </w:p>
    <w:p w14:paraId="132B9986" w14:textId="527C2AF1" w:rsid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00883EB7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0AAD74C3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Скільки основних станів може мати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проміс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3B651077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Один</w:t>
      </w:r>
    </w:p>
    <w:p w14:paraId="2F3584D7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Два</w:t>
      </w:r>
    </w:p>
    <w:p w14:paraId="3335FD41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Три </w:t>
      </w:r>
    </w:p>
    <w:p w14:paraId="39417597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Чотири</w:t>
      </w:r>
    </w:p>
    <w:p w14:paraId="1F48E691" w14:textId="773A628B" w:rsid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15E377EB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4AC211CE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 називається початковий стан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промісу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під час його створення?</w:t>
      </w:r>
    </w:p>
    <w:p w14:paraId="1231F078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Fulfilled</w:t>
      </w:r>
      <w:proofErr w:type="spellEnd"/>
    </w:p>
    <w:p w14:paraId="20E2DCE6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Rejected</w:t>
      </w:r>
      <w:proofErr w:type="spellEnd"/>
    </w:p>
    <w:p w14:paraId="3A412AF6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Settled</w:t>
      </w:r>
      <w:proofErr w:type="spellEnd"/>
    </w:p>
    <w:p w14:paraId="7119FD2D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Pending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</w:p>
    <w:p w14:paraId="0D129113" w14:textId="0DB02CB2" w:rsid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4</w:t>
      </w:r>
    </w:p>
    <w:p w14:paraId="3AAF6ECC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C5444C5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В який стан переходить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проміс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, якщо асинхронна операція виконана успішно з будь-яким результатом?</w:t>
      </w:r>
    </w:p>
    <w:p w14:paraId="67DEFC40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 xml:space="preserve">a)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Pending</w:t>
      </w:r>
      <w:proofErr w:type="spellEnd"/>
    </w:p>
    <w:p w14:paraId="7080166A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Rejected</w:t>
      </w:r>
      <w:proofErr w:type="spellEnd"/>
    </w:p>
    <w:p w14:paraId="7CE8C150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Fulfilled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</w:p>
    <w:p w14:paraId="084D0DFB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Settled</w:t>
      </w:r>
      <w:proofErr w:type="spellEnd"/>
    </w:p>
    <w:p w14:paraId="0F1E09AA" w14:textId="0D787461" w:rsid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61156AD4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0E656A12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В який стан переходить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проміс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, якщо асинхронна операція відхилена з помилкою?</w:t>
      </w:r>
    </w:p>
    <w:p w14:paraId="63A2E790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Pending</w:t>
      </w:r>
      <w:proofErr w:type="spellEnd"/>
    </w:p>
    <w:p w14:paraId="7B9A73E6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Fulfilled</w:t>
      </w:r>
      <w:proofErr w:type="spellEnd"/>
    </w:p>
    <w:p w14:paraId="6F5D30AB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Rejected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</w:p>
    <w:p w14:paraId="65210289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Settled</w:t>
      </w:r>
      <w:proofErr w:type="spellEnd"/>
    </w:p>
    <w:p w14:paraId="3E6B29B2" w14:textId="09A8AB71" w:rsid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26C5CDE4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302B6908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Чи може стан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промісу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змінитися після того, як він перейшов у стан "виконано" (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fulfilled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 або "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відхилено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" (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rejected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)?</w:t>
      </w:r>
    </w:p>
    <w:p w14:paraId="0C6929CE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Так, може повернутися до стану "очікування".</w:t>
      </w:r>
    </w:p>
    <w:p w14:paraId="39758BC5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Так, може перейти з "виконано" у "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відхилено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".</w:t>
      </w:r>
    </w:p>
    <w:p w14:paraId="6D7FC66D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Ні, після переходу в стан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fulfilled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або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rejected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він більше не змінює свій стан. </w:t>
      </w:r>
    </w:p>
    <w:p w14:paraId="59EC36D6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Залежить від типу асинхронної операції.</w:t>
      </w:r>
    </w:p>
    <w:p w14:paraId="560097AB" w14:textId="128005DC" w:rsid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546D8C35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6FC7527C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Яким терміном описують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проміс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, який перебуває в будь-якому стані, крім "очікування" (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pending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)?</w:t>
      </w:r>
    </w:p>
    <w:p w14:paraId="4CB4574E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Active</w:t>
      </w:r>
      <w:proofErr w:type="spellEnd"/>
    </w:p>
    <w:p w14:paraId="3D8639B5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Resolved</w:t>
      </w:r>
      <w:proofErr w:type="spellEnd"/>
    </w:p>
    <w:p w14:paraId="61609D95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Completed</w:t>
      </w:r>
      <w:proofErr w:type="spellEnd"/>
    </w:p>
    <w:p w14:paraId="528A4C3F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Settled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</w:p>
    <w:p w14:paraId="1E9BF50A" w14:textId="0565D1AE" w:rsid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4</w:t>
      </w:r>
    </w:p>
    <w:p w14:paraId="2E29BE8D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6014468A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 xml:space="preserve">Q: Як створюється новий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проміс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в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JavaScript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?</w:t>
      </w:r>
    </w:p>
    <w:p w14:paraId="04E30809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Викликом функції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createPromise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().</w:t>
      </w:r>
    </w:p>
    <w:p w14:paraId="14B7E3F7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Як екземпляр класу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Promise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за допомогою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new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Promise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(). </w:t>
      </w:r>
    </w:p>
    <w:p w14:paraId="6DB13206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За допомогою ключового слова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async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41D91255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Шляхом передачі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колбеків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у функцію.</w:t>
      </w:r>
    </w:p>
    <w:p w14:paraId="3FA10DFC" w14:textId="53924773" w:rsid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2DCBFAEB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20A264D9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 називається функція, яка передається як аргумент конструктору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new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Promise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 і відразу викликається?</w:t>
      </w:r>
    </w:p>
    <w:p w14:paraId="1103ACAE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Handler</w:t>
      </w:r>
      <w:proofErr w:type="spellEnd"/>
    </w:p>
    <w:p w14:paraId="55044C80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Callback</w:t>
      </w:r>
      <w:proofErr w:type="spellEnd"/>
    </w:p>
    <w:p w14:paraId="20F7BAAB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Executor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</w:t>
      </w:r>
    </w:p>
    <w:p w14:paraId="5AC108BD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Resolver</w:t>
      </w:r>
      <w:proofErr w:type="spellEnd"/>
    </w:p>
    <w:p w14:paraId="3A79139A" w14:textId="7D0C6D50" w:rsid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60CA7FB6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1F1C5B9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Яка функція викликається всередині виконавчої функції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промісу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(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executor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), щоб повідомити про успішне виконання операції та передати її результат?</w:t>
      </w:r>
    </w:p>
    <w:p w14:paraId="433B2EB0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reject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() </w:t>
      </w:r>
    </w:p>
    <w:p w14:paraId="507ADFAB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catch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14E372C6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resolve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() </w:t>
      </w:r>
    </w:p>
    <w:p w14:paraId="74B6CCA0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then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23D506E5" w14:textId="460493FA" w:rsid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38ADC286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3E7640E7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Яка функція викликається всередині виконавчої функції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промісу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(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executor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), щоб повідомити про помилку виконання операції?</w:t>
      </w:r>
    </w:p>
    <w:p w14:paraId="59A4C338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resolve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() </w:t>
      </w:r>
    </w:p>
    <w:p w14:paraId="20E22B5D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then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1FA65778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reject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() </w:t>
      </w:r>
    </w:p>
    <w:p w14:paraId="4B765169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finally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</w:t>
      </w:r>
    </w:p>
    <w:p w14:paraId="151E198A" w14:textId="508D19D9" w:rsid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5025679B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3EC6884B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метод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промісу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використовується для реєстрації обробників успішного виконання та/або помилки?</w:t>
      </w:r>
    </w:p>
    <w:p w14:paraId="616771D2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.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catch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() </w:t>
      </w:r>
    </w:p>
    <w:p w14:paraId="5886778E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.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finally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() </w:t>
      </w:r>
    </w:p>
    <w:p w14:paraId="39A55C80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.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then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() </w:t>
      </w:r>
    </w:p>
    <w:p w14:paraId="17DA7325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.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resolve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() </w:t>
      </w:r>
    </w:p>
    <w:p w14:paraId="32800159" w14:textId="7124DCEB" w:rsid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2E3C0B5F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73C081EE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Скільки аргументів (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callback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-функцій) може приймати метод .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then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()?</w:t>
      </w:r>
    </w:p>
    <w:p w14:paraId="3B45760E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Один (для успіху)</w:t>
      </w:r>
    </w:p>
    <w:p w14:paraId="72CED4D2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Два (перший для успіху, другий для помилки) </w:t>
      </w:r>
    </w:p>
    <w:p w14:paraId="03C75F0C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Три (для успіху, помилки, і завершення)</w:t>
      </w:r>
    </w:p>
    <w:p w14:paraId="1296126C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Жодного</w:t>
      </w:r>
    </w:p>
    <w:p w14:paraId="224D8284" w14:textId="66A41014" w:rsid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3F09AC54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1294CE29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метод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промісу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на практиці найчастіше використовується для обробки тільки помилок (відхиленого стану)?</w:t>
      </w:r>
    </w:p>
    <w:p w14:paraId="71B5A3F4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.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then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() з двома аргументами </w:t>
      </w:r>
    </w:p>
    <w:p w14:paraId="605FB629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.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catch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() </w:t>
      </w:r>
    </w:p>
    <w:p w14:paraId="52DC19BC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.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finally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() </w:t>
      </w:r>
    </w:p>
    <w:p w14:paraId="60D42F24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try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...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catch</w:t>
      </w:r>
      <w:proofErr w:type="spellEnd"/>
    </w:p>
    <w:p w14:paraId="47215CDB" w14:textId="5B505D06" w:rsid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350D9F46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65F42329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Після якого методу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промісу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зазвичай розташовується метод .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catch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 при побудові ланцюжка обробників?</w:t>
      </w:r>
    </w:p>
    <w:p w14:paraId="61F5C16C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Перед .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then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().</w:t>
      </w:r>
    </w:p>
    <w:p w14:paraId="2C0A2ACC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Перед .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finally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().</w:t>
      </w:r>
    </w:p>
    <w:p w14:paraId="1D18906E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Після .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then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(). </w:t>
      </w:r>
    </w:p>
    <w:p w14:paraId="526987E7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Порядок не має значення.</w:t>
      </w:r>
    </w:p>
    <w:p w14:paraId="358F8EBF" w14:textId="766B8A8D" w:rsid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16AF39FD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F640974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Який метод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промісу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дозволяє виконати код незалежно від того, чи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проміс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 виконався успішно чи з помилкою (тобто перейшов у стан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settled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)?</w:t>
      </w:r>
    </w:p>
    <w:p w14:paraId="1BCB9FB4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.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then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() </w:t>
      </w:r>
    </w:p>
    <w:p w14:paraId="6DBA79D4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.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catch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() </w:t>
      </w:r>
    </w:p>
    <w:p w14:paraId="25E0B81F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.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finally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() </w:t>
      </w:r>
    </w:p>
    <w:p w14:paraId="39044BB6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.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resolve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() </w:t>
      </w:r>
    </w:p>
    <w:p w14:paraId="74D965C6" w14:textId="622D55A2" w:rsid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3</w:t>
      </w:r>
    </w:p>
    <w:p w14:paraId="003B1A45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32242E8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Чи отримує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callback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-функція, передана в метод .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finally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(), якісь аргументи?</w:t>
      </w:r>
    </w:p>
    <w:p w14:paraId="646DA05C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a) Так, значення успішного виконання. </w:t>
      </w:r>
    </w:p>
    <w:p w14:paraId="5CADE0B5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Так, об'єкт помилки. </w:t>
      </w:r>
    </w:p>
    <w:p w14:paraId="15926031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c) Так, об'єкт зі статусом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промісу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.</w:t>
      </w:r>
    </w:p>
    <w:p w14:paraId="2B80E283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d) Ні, вона не отримує жодних аргументів. </w:t>
      </w:r>
    </w:p>
    <w:p w14:paraId="0A7E8399" w14:textId="33CA86DA" w:rsid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4</w:t>
      </w:r>
    </w:p>
    <w:p w14:paraId="7BA41E5A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328B4D6A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Q: Яка особливість методу .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then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 дозволяє формувати послідовність асинхронних операцій, зв'язуючи проміси в ланцюжок?</w:t>
      </w:r>
    </w:p>
    <w:p w14:paraId="2525A444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Він завжди виконується негайно.</w:t>
      </w:r>
    </w:p>
    <w:p w14:paraId="301B867E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b) Він повертає новий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проміс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. </w:t>
      </w:r>
    </w:p>
    <w:p w14:paraId="2B0355AF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Він приймає будь-яку кількість аргументів.</w:t>
      </w:r>
    </w:p>
    <w:p w14:paraId="39FAE01C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d) Він автоматично обробляє всі помилки.</w:t>
      </w:r>
    </w:p>
    <w:p w14:paraId="68745B3A" w14:textId="5E0BC247" w:rsid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0428FEFB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</w:p>
    <w:p w14:paraId="52DC9DBB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Q: Що відбувається у ланцюжку 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промісів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, якщо виникає помилка в одному з .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then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 обробників?</w:t>
      </w:r>
    </w:p>
    <w:p w14:paraId="749BEAB8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a) Виконання ланцюжка продовжується, і помилка ігнорується.</w:t>
      </w:r>
    </w:p>
    <w:p w14:paraId="1C88823E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b) Виконання всіх наступних .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then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 скасовується, а управління передається найближчому методу .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catch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 xml:space="preserve">(). </w:t>
      </w:r>
    </w:p>
    <w:p w14:paraId="3BF93F7E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c) Весь код зупиняється з фатальною помилкою.</w:t>
      </w:r>
    </w:p>
    <w:p w14:paraId="64059CBD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lastRenderedPageBreak/>
        <w:t>d) Помилка передається як значення наступному .</w:t>
      </w:r>
      <w:proofErr w:type="spellStart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then</w:t>
      </w:r>
      <w:proofErr w:type="spellEnd"/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().</w:t>
      </w:r>
    </w:p>
    <w:p w14:paraId="465AE1F1" w14:textId="77777777" w:rsidR="00C8364D" w:rsidRPr="00C8364D" w:rsidRDefault="00C8364D" w:rsidP="00C8364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</w:pPr>
      <w:r w:rsidRPr="00C8364D">
        <w:rPr>
          <w:rFonts w:ascii="Times New Roman" w:eastAsia="Times New Roman" w:hAnsi="Times New Roman" w:cs="Times New Roman"/>
          <w:color w:val="1B1C1D"/>
          <w:sz w:val="28"/>
          <w:szCs w:val="28"/>
          <w:lang w:eastAsia="uk-UA"/>
        </w:rPr>
        <w:t>A: 2</w:t>
      </w:r>
    </w:p>
    <w:p w14:paraId="2E6D1DB2" w14:textId="77777777" w:rsidR="00330AC5" w:rsidRPr="00C8364D" w:rsidRDefault="00330AC5" w:rsidP="00C8364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330AC5" w:rsidRPr="00C8364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184"/>
    <w:rsid w:val="00060DF1"/>
    <w:rsid w:val="00072D82"/>
    <w:rsid w:val="000B0C09"/>
    <w:rsid w:val="00112BF5"/>
    <w:rsid w:val="00162BBD"/>
    <w:rsid w:val="00166902"/>
    <w:rsid w:val="00191DBE"/>
    <w:rsid w:val="001B391A"/>
    <w:rsid w:val="001C4B7C"/>
    <w:rsid w:val="002C44CA"/>
    <w:rsid w:val="002C6F5D"/>
    <w:rsid w:val="002D6A2C"/>
    <w:rsid w:val="00330AC5"/>
    <w:rsid w:val="00336946"/>
    <w:rsid w:val="00360E71"/>
    <w:rsid w:val="00372A08"/>
    <w:rsid w:val="00382630"/>
    <w:rsid w:val="0038453D"/>
    <w:rsid w:val="00390184"/>
    <w:rsid w:val="003A4003"/>
    <w:rsid w:val="003D0914"/>
    <w:rsid w:val="003D75BC"/>
    <w:rsid w:val="003E37CA"/>
    <w:rsid w:val="003F3A9C"/>
    <w:rsid w:val="00470D01"/>
    <w:rsid w:val="004C2A08"/>
    <w:rsid w:val="005165C8"/>
    <w:rsid w:val="00523671"/>
    <w:rsid w:val="00556C26"/>
    <w:rsid w:val="0059082E"/>
    <w:rsid w:val="00624068"/>
    <w:rsid w:val="0063795E"/>
    <w:rsid w:val="006524D4"/>
    <w:rsid w:val="00685A7A"/>
    <w:rsid w:val="006F107C"/>
    <w:rsid w:val="00770B24"/>
    <w:rsid w:val="007C2CED"/>
    <w:rsid w:val="007E7EDE"/>
    <w:rsid w:val="00863299"/>
    <w:rsid w:val="00880EE4"/>
    <w:rsid w:val="00884EC8"/>
    <w:rsid w:val="008879C2"/>
    <w:rsid w:val="008970D9"/>
    <w:rsid w:val="008A2661"/>
    <w:rsid w:val="008E0EFB"/>
    <w:rsid w:val="009324A1"/>
    <w:rsid w:val="009F377B"/>
    <w:rsid w:val="00A3262B"/>
    <w:rsid w:val="00A94F9F"/>
    <w:rsid w:val="00B37415"/>
    <w:rsid w:val="00B708CD"/>
    <w:rsid w:val="00B95C2F"/>
    <w:rsid w:val="00C17F84"/>
    <w:rsid w:val="00C666BB"/>
    <w:rsid w:val="00C734E6"/>
    <w:rsid w:val="00C762C5"/>
    <w:rsid w:val="00C8364D"/>
    <w:rsid w:val="00CF18A3"/>
    <w:rsid w:val="00D34DC5"/>
    <w:rsid w:val="00D36272"/>
    <w:rsid w:val="00D40BB3"/>
    <w:rsid w:val="00D9122C"/>
    <w:rsid w:val="00D974DB"/>
    <w:rsid w:val="00DD712C"/>
    <w:rsid w:val="00E51A70"/>
    <w:rsid w:val="00E81973"/>
    <w:rsid w:val="00E97F77"/>
    <w:rsid w:val="00EE7F3F"/>
    <w:rsid w:val="00EF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8071C"/>
  <w15:chartTrackingRefBased/>
  <w15:docId w15:val="{693EE8EE-CD97-44AB-9658-BF5B9E17E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dtyne">
    <w:name w:val="adtyne"/>
    <w:basedOn w:val="a0"/>
    <w:rsid w:val="00624068"/>
  </w:style>
  <w:style w:type="paragraph" w:styleId="a3">
    <w:name w:val="List Paragraph"/>
    <w:basedOn w:val="a"/>
    <w:uiPriority w:val="34"/>
    <w:qFormat/>
    <w:rsid w:val="004C2A0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374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75780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3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643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59701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12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85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54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01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4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6</Pages>
  <Words>2615</Words>
  <Characters>1491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slyusarana@gmail.com</dc:creator>
  <cp:keywords/>
  <dc:description/>
  <cp:lastModifiedBy>slyusarana@gmail.com</cp:lastModifiedBy>
  <cp:revision>67</cp:revision>
  <dcterms:created xsi:type="dcterms:W3CDTF">2025-04-23T07:54:00Z</dcterms:created>
  <dcterms:modified xsi:type="dcterms:W3CDTF">2025-04-24T13:09:00Z</dcterms:modified>
</cp:coreProperties>
</file>