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CA78A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Що таке Промісифікація?</w:t>
      </w:r>
    </w:p>
    <w:p w14:paraId="3133FD8D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Процес створення нового Promise.</w:t>
      </w:r>
    </w:p>
    <w:p w14:paraId="3292C857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Перетворення функції, що приймає колбеки, на функцію, що повертає проміс.</w:t>
      </w:r>
    </w:p>
    <w:p w14:paraId="441C7B56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Використання async/await для обробки асинхронних операцій.</w:t>
      </w:r>
    </w:p>
    <w:p w14:paraId="13B461E5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Обробка декількох промісів одночасно.</w:t>
      </w:r>
    </w:p>
    <w:p w14:paraId="0A1C44E5" w14:textId="667C3BD3" w:rsid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47100A1C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798BA93B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Яка головна проблема callback-орієнтованих функцій з точки зору залежності від зовнішнього коду?</w:t>
      </w:r>
    </w:p>
    <w:p w14:paraId="7DE8246E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Вони не можуть виконувати асинхронні операції.</w:t>
      </w:r>
    </w:p>
    <w:p w14:paraId="4DCA94A9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Функція знає занадто багато про код, що використовуватиме результат її роботи, очікуючи конкретні колбеки.</w:t>
      </w:r>
    </w:p>
    <w:p w14:paraId="6FB5E53E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Вони завжди призводять до "callback hell".</w:t>
      </w:r>
    </w:p>
    <w:p w14:paraId="3028712A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Вони не можуть повертати значення.</w:t>
      </w:r>
    </w:p>
    <w:p w14:paraId="1A8A12A1" w14:textId="4DC4195C" w:rsid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770DC645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3DF97112" w14:textId="545FCAE9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Що функція</w:t>
      </w:r>
      <w:r w:rsidR="00E97F77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повертає у зовнішній код для обробки результату асинхронної операції?</w:t>
      </w:r>
    </w:p>
    <w:p w14:paraId="25739D6D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Значення успішного виконання.</w:t>
      </w:r>
    </w:p>
    <w:p w14:paraId="5F6B28ED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Об'єкт помилки.</w:t>
      </w:r>
    </w:p>
    <w:p w14:paraId="2D0DED22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Promise.</w:t>
      </w:r>
    </w:p>
    <w:p w14:paraId="0A4EED73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Колбек-функцію.</w:t>
      </w:r>
    </w:p>
    <w:p w14:paraId="10F7FBD1" w14:textId="4352B291" w:rsid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56992F9A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14844CC2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Яка відмінність між колбеками та промісами з точки зору їхнього типу?</w:t>
      </w:r>
    </w:p>
    <w:p w14:paraId="32815B0F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Колбеки — об'єкти, проміси — функції.</w:t>
      </w:r>
    </w:p>
    <w:p w14:paraId="278F2B36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Колбеки — рядки, проміси — числа.</w:t>
      </w:r>
    </w:p>
    <w:p w14:paraId="3A798B83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Колбеки — функції, проміси — об'єкти.</w:t>
      </w:r>
    </w:p>
    <w:p w14:paraId="63E9F2B6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Колбеки — змінні, проміси — константи.</w:t>
      </w:r>
    </w:p>
    <w:p w14:paraId="21110CF5" w14:textId="453CAC56" w:rsid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43AC47FE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262AC881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 колбеки передаються у функцію, що виконує асинхронну операцію?</w:t>
      </w:r>
    </w:p>
    <w:p w14:paraId="525ACADD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Як значення, що повертається.</w:t>
      </w:r>
    </w:p>
    <w:p w14:paraId="00255D80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Як аргументи функції.</w:t>
      </w:r>
    </w:p>
    <w:p w14:paraId="3480A97A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Через глобальну змінну.</w:t>
      </w:r>
    </w:p>
    <w:p w14:paraId="46F28D14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Як властивості об'єкта.</w:t>
      </w:r>
    </w:p>
    <w:p w14:paraId="621B25BC" w14:textId="4ADD4445" w:rsid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2590F611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46838599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Де створюється проміс при промісифікації функції за допомогою new Promise()?</w:t>
      </w:r>
    </w:p>
    <w:p w14:paraId="3EA9126D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Зовні функції, перед її викликом.</w:t>
      </w:r>
    </w:p>
    <w:p w14:paraId="7734C340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Всередині функції, що виконує асинхронну операцію.</w:t>
      </w:r>
    </w:p>
    <w:p w14:paraId="3E335E6B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В глобальній області видимості.</w:t>
      </w:r>
    </w:p>
    <w:p w14:paraId="53BA0590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В окремому файлі.</w:t>
      </w:r>
    </w:p>
    <w:p w14:paraId="22744539" w14:textId="6F9C0B28" w:rsid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5064ECCD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6190625D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Що використовується у зовнішньому коді для обробки успішного виконання промісу, повернутого промісифікованою функцією?</w:t>
      </w:r>
    </w:p>
    <w:p w14:paraId="7B1A6EA3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Метод .catch().</w:t>
      </w:r>
    </w:p>
    <w:p w14:paraId="40134FC9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Метод .then().</w:t>
      </w:r>
    </w:p>
    <w:p w14:paraId="3FE8B380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Конструкція try...catch.</w:t>
      </w:r>
    </w:p>
    <w:p w14:paraId="5D3B1B67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Оператор await.</w:t>
      </w:r>
    </w:p>
    <w:p w14:paraId="3F971975" w14:textId="6683C0B5" w:rsid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6784E041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22B86B95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Що використовується у зовнішньому коді для обробки помилки (відхилення) промісу, повернутого промісифікованою функцією?</w:t>
      </w:r>
    </w:p>
    <w:p w14:paraId="1803F0F3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Метод .then().</w:t>
      </w:r>
    </w:p>
    <w:p w14:paraId="6A3F4822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Метод .finally().</w:t>
      </w:r>
    </w:p>
    <w:p w14:paraId="18BF207D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Метод .catch().</w:t>
      </w:r>
    </w:p>
    <w:p w14:paraId="774E109B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Оператор async.</w:t>
      </w:r>
    </w:p>
    <w:p w14:paraId="08E0092A" w14:textId="2A29A496" w:rsid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1A9BCFE8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15CC57AB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Які статичні методи класу Promise використовуються для створення промісів, що миттєво успішно виконуються або відхиляються?</w:t>
      </w:r>
    </w:p>
    <w:p w14:paraId="5B4BF291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Promise.all() та Promise.race()</w:t>
      </w:r>
    </w:p>
    <w:p w14:paraId="0BA58E67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Promise.resolve() та Promise.reject()</w:t>
      </w:r>
    </w:p>
    <w:p w14:paraId="6954C435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Promise.allSettled() та Promise.any()</w:t>
      </w:r>
    </w:p>
    <w:p w14:paraId="73F80755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Promise.create() та Promise.finish()</w:t>
      </w:r>
    </w:p>
    <w:p w14:paraId="0D3E3F2B" w14:textId="4DACF195" w:rsid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7EBCC049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280A0EB1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Для чого можуть використовуватися Promise.resolve() та Promise.reject() при промісифікації синхронних функцій?</w:t>
      </w:r>
    </w:p>
    <w:p w14:paraId="24E26D60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Щоб додати затримку у виконання функції.</w:t>
      </w:r>
    </w:p>
    <w:p w14:paraId="1D8AC3E2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Щоб створити ланцюжок промісів, коли вже є початкове значення і не потрібне очікування асинхронної операції.</w:t>
      </w:r>
    </w:p>
    <w:p w14:paraId="6F897DEE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Для виконання HTTP-запитів.</w:t>
      </w:r>
    </w:p>
    <w:p w14:paraId="08B10295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Для обробки декількох асинхронних подій одночасно.</w:t>
      </w:r>
    </w:p>
    <w:p w14:paraId="09BCCFFF" w14:textId="176357EF" w:rsid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593126DE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2B841027" w14:textId="79F81F36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Який метод використовується для створення промісу з різною затримкою виконання та можливістю успішного виконання або відхилення?</w:t>
      </w:r>
    </w:p>
    <w:p w14:paraId="046C6996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Promise.all()</w:t>
      </w:r>
    </w:p>
    <w:p w14:paraId="4E1B428F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Promise.race()</w:t>
      </w:r>
    </w:p>
    <w:p w14:paraId="06D54217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new Promise() у поєднанні з setTimeout()</w:t>
      </w:r>
    </w:p>
    <w:p w14:paraId="3E55338A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Promise.resolve()</w:t>
      </w:r>
    </w:p>
    <w:p w14:paraId="65A6FE09" w14:textId="04A857DB" w:rsid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493F2B0C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526C955B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Який статичний метод класу Promise використовується, коли потрібно дочекатися виконання всіх промісів у масиві, і повернути результат у вигляді масиву значень, якщо всі успішні, або одразу відхилитись, якщо хоча б один відхилено?</w:t>
      </w:r>
    </w:p>
    <w:p w14:paraId="2AAAA817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Promise.race()</w:t>
      </w:r>
    </w:p>
    <w:p w14:paraId="6FFF40A3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lastRenderedPageBreak/>
        <w:t>b) Promise.allSettled()</w:t>
      </w:r>
    </w:p>
    <w:p w14:paraId="2E5F9597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Promise.any()</w:t>
      </w:r>
    </w:p>
    <w:p w14:paraId="23FA9CBF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Promise.all()</w:t>
      </w:r>
    </w:p>
    <w:p w14:paraId="605C0B86" w14:textId="76E458B5" w:rsid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4</w:t>
      </w:r>
    </w:p>
    <w:p w14:paraId="312C1EDA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4633001A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Що повертає Promise.all() у разі успішного виконання всіх промісів у масиві?</w:t>
      </w:r>
    </w:p>
    <w:p w14:paraId="2D97B8EB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Значення першого промісу, що завершився.</w:t>
      </w:r>
    </w:p>
    <w:p w14:paraId="309DD02F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Масив об'єктів зі статусами та значеннями кожного промісу.</w:t>
      </w:r>
    </w:p>
    <w:p w14:paraId="3148797C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Масив значень успішно виконаних промісів.</w:t>
      </w:r>
    </w:p>
    <w:p w14:paraId="44695ECA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undefined.</w:t>
      </w:r>
    </w:p>
    <w:p w14:paraId="196655EF" w14:textId="462A1D3A" w:rsid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58B01A0D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05FB708B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Що відбувається, якщо хоча б один проміс у масиві, переданому в Promise.all(), відхиляється?</w:t>
      </w:r>
    </w:p>
    <w:p w14:paraId="1A193940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Promise.all() чекає завершення всіх інших, а потім відхиляється.</w:t>
      </w:r>
    </w:p>
    <w:p w14:paraId="54B5FAEE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Promise.all() одразу відхиляється зі значенням помилки першого відхиленого промісу.</w:t>
      </w:r>
    </w:p>
    <w:p w14:paraId="64685C84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Promise.all() ігнорує відхилений проміс і повертає результати успішних.</w:t>
      </w:r>
    </w:p>
    <w:p w14:paraId="12B22EEA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Promise.all() повертає масив з результатами та помилками.</w:t>
      </w:r>
    </w:p>
    <w:p w14:paraId="58BE7D41" w14:textId="146E9B8A" w:rsid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7251C61C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1ED813F0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Який статичний метод класу Promise використовується, коли потрібно дочекатися завершення всіх промісів у масиві, незалежно від того, успішно вони виконані чи відхилені, і повернути масив об'єктів з описом результату кожного промісу?</w:t>
      </w:r>
    </w:p>
    <w:p w14:paraId="62819230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Promise.all()</w:t>
      </w:r>
    </w:p>
    <w:p w14:paraId="1FD21787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Promise.race()</w:t>
      </w:r>
    </w:p>
    <w:p w14:paraId="59DD5295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Promise.allSettled()</w:t>
      </w:r>
    </w:p>
    <w:p w14:paraId="1AB61558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Promise.any()</w:t>
      </w:r>
    </w:p>
    <w:p w14:paraId="565D8412" w14:textId="71370716" w:rsid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6717BB05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5CA07BBB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Що повертає Promise.allSettled()?</w:t>
      </w:r>
    </w:p>
    <w:p w14:paraId="13B7A2EE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Масив значень успішно виконаних промісів.</w:t>
      </w:r>
    </w:p>
    <w:p w14:paraId="06F250D1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Значення першого промісу, що завершився.</w:t>
      </w:r>
    </w:p>
    <w:p w14:paraId="191318ED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Масив об'єктів, кожен з яких описує результат (статус та значення/причину) відповідного промісу.</w:t>
      </w:r>
    </w:p>
    <w:p w14:paraId="0CAFFC04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Promise, який може бути відхилений, якщо хоча б один вхідний проміс відхилено.</w:t>
      </w:r>
    </w:p>
    <w:p w14:paraId="5663D69B" w14:textId="56DB58EC" w:rsid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37EF4501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4F2CD824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Який статичний метод класу Promise повертає результат або помилку першого промісу в масиві, який завершився (успішно чи з помилкою)?</w:t>
      </w:r>
    </w:p>
    <w:p w14:paraId="066CC322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Promise.all()</w:t>
      </w:r>
    </w:p>
    <w:p w14:paraId="1586B1F7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Promise.race()</w:t>
      </w:r>
    </w:p>
    <w:p w14:paraId="6B661690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Promise.allSettled()</w:t>
      </w:r>
    </w:p>
    <w:p w14:paraId="467C773E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Promise.any()</w:t>
      </w:r>
    </w:p>
    <w:p w14:paraId="2FF752C7" w14:textId="5108325A" w:rsid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428080D6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3E2F5A2F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Якщо перший проміс у масиві, переданому в Promise.race(), відхиляється з помилкою, що поверне Promise.race()?</w:t>
      </w:r>
    </w:p>
    <w:p w14:paraId="39A39843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Результат першого успішно виконаного промісу.</w:t>
      </w:r>
    </w:p>
    <w:p w14:paraId="54151E5A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Помилку першого відхиленого промісу.</w:t>
      </w:r>
    </w:p>
    <w:p w14:paraId="493A3EA2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Масив результатів усіх промісів.</w:t>
      </w:r>
    </w:p>
    <w:p w14:paraId="5A81A1D2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undefined.</w:t>
      </w:r>
    </w:p>
    <w:p w14:paraId="3A29CE61" w14:textId="222E8B1A" w:rsid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6E9B25DB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70DF37F3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Що відбувається з іншими промісами в масиві після того, як один з них завершився (успішно чи з помилкою) при використанні Promise.race()?</w:t>
      </w:r>
    </w:p>
    <w:p w14:paraId="3E7267E1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Вони продовжують виконуватися до завершення.</w:t>
      </w:r>
    </w:p>
    <w:p w14:paraId="4607ED4B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Вони ігноруються і відкидаються.</w:t>
      </w:r>
    </w:p>
    <w:p w14:paraId="392725D2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Вони також повертаються у результаті Promise.race().</w:t>
      </w:r>
    </w:p>
    <w:p w14:paraId="2DE2BF62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lastRenderedPageBreak/>
        <w:t>d) Вони стають частиною ланцюжка .then().</w:t>
      </w:r>
    </w:p>
    <w:p w14:paraId="6ED4E120" w14:textId="2A4B2370" w:rsid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1F9B418D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77CD703F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Якщо функція fetchData використовує колбек з двома аргументами (error, result) для повідомлення про результат, як слід змінити цю функцію при промісифікації, щоб вона повертала проміс?</w:t>
      </w:r>
    </w:p>
    <w:p w14:paraId="1F58292F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Функція повинна повертати null або undefined.</w:t>
      </w:r>
    </w:p>
    <w:p w14:paraId="1430B323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Замість виклику колбека, вона повинна викликати resolve(result) у разі успіху або reject(error) у разі помилки всередині конструктора new Promise().</w:t>
      </w:r>
    </w:p>
    <w:p w14:paraId="2B550EFF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Функція повинна використовувати async/await.</w:t>
      </w:r>
    </w:p>
    <w:p w14:paraId="792D18D6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Функція повинна повертати об'єкт з властивостями error та result.</w:t>
      </w:r>
    </w:p>
    <w:p w14:paraId="521EBF87" w14:textId="77777777" w:rsidR="00523671" w:rsidRPr="00523671" w:rsidRDefault="00523671" w:rsidP="005236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523671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2E6D1DB2" w14:textId="77777777" w:rsidR="00330AC5" w:rsidRPr="00523671" w:rsidRDefault="00330AC5" w:rsidP="005236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30AC5" w:rsidRPr="0052367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184"/>
    <w:rsid w:val="00060DF1"/>
    <w:rsid w:val="00072D82"/>
    <w:rsid w:val="000B0C09"/>
    <w:rsid w:val="00112BF5"/>
    <w:rsid w:val="00162BBD"/>
    <w:rsid w:val="00166902"/>
    <w:rsid w:val="00191DBE"/>
    <w:rsid w:val="001B391A"/>
    <w:rsid w:val="001C4B7C"/>
    <w:rsid w:val="002C44CA"/>
    <w:rsid w:val="002C6F5D"/>
    <w:rsid w:val="002D6A2C"/>
    <w:rsid w:val="00330AC5"/>
    <w:rsid w:val="00336946"/>
    <w:rsid w:val="00360E71"/>
    <w:rsid w:val="00372A08"/>
    <w:rsid w:val="00382630"/>
    <w:rsid w:val="0038453D"/>
    <w:rsid w:val="00390184"/>
    <w:rsid w:val="003A4003"/>
    <w:rsid w:val="003D0914"/>
    <w:rsid w:val="003D75BC"/>
    <w:rsid w:val="003E37CA"/>
    <w:rsid w:val="003F3A9C"/>
    <w:rsid w:val="00470D01"/>
    <w:rsid w:val="004C2A08"/>
    <w:rsid w:val="005165C8"/>
    <w:rsid w:val="00523671"/>
    <w:rsid w:val="00556C26"/>
    <w:rsid w:val="0059082E"/>
    <w:rsid w:val="00624068"/>
    <w:rsid w:val="0063795E"/>
    <w:rsid w:val="006524D4"/>
    <w:rsid w:val="00685A7A"/>
    <w:rsid w:val="006F107C"/>
    <w:rsid w:val="00770B24"/>
    <w:rsid w:val="007C2CED"/>
    <w:rsid w:val="007E7EDE"/>
    <w:rsid w:val="00863299"/>
    <w:rsid w:val="00880EE4"/>
    <w:rsid w:val="00884EC8"/>
    <w:rsid w:val="008879C2"/>
    <w:rsid w:val="008970D9"/>
    <w:rsid w:val="008A2661"/>
    <w:rsid w:val="008E0EFB"/>
    <w:rsid w:val="009324A1"/>
    <w:rsid w:val="009F377B"/>
    <w:rsid w:val="00A3262B"/>
    <w:rsid w:val="00A94F9F"/>
    <w:rsid w:val="00B37415"/>
    <w:rsid w:val="00B708CD"/>
    <w:rsid w:val="00B95C2F"/>
    <w:rsid w:val="00C17F84"/>
    <w:rsid w:val="00C666BB"/>
    <w:rsid w:val="00C734E6"/>
    <w:rsid w:val="00C762C5"/>
    <w:rsid w:val="00CF18A3"/>
    <w:rsid w:val="00D34DC5"/>
    <w:rsid w:val="00D36272"/>
    <w:rsid w:val="00D40BB3"/>
    <w:rsid w:val="00D9122C"/>
    <w:rsid w:val="00D974DB"/>
    <w:rsid w:val="00DD712C"/>
    <w:rsid w:val="00E51A70"/>
    <w:rsid w:val="00E81973"/>
    <w:rsid w:val="00E97F77"/>
    <w:rsid w:val="00EE7F3F"/>
    <w:rsid w:val="00EF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8071C"/>
  <w15:chartTrackingRefBased/>
  <w15:docId w15:val="{693EE8EE-CD97-44AB-9658-BF5B9E17E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dtyne">
    <w:name w:val="adtyne"/>
    <w:basedOn w:val="a0"/>
    <w:rsid w:val="00624068"/>
  </w:style>
  <w:style w:type="paragraph" w:styleId="a3">
    <w:name w:val="List Paragraph"/>
    <w:basedOn w:val="a"/>
    <w:uiPriority w:val="34"/>
    <w:qFormat/>
    <w:rsid w:val="004C2A0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37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7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75780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3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4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59701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85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5545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1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4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3596</Words>
  <Characters>2051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slyusarana@gmail.com</dc:creator>
  <cp:keywords/>
  <dc:description/>
  <cp:lastModifiedBy>slyusarana@gmail.com</cp:lastModifiedBy>
  <cp:revision>66</cp:revision>
  <dcterms:created xsi:type="dcterms:W3CDTF">2025-04-23T07:54:00Z</dcterms:created>
  <dcterms:modified xsi:type="dcterms:W3CDTF">2025-04-24T13:03:00Z</dcterms:modified>
</cp:coreProperties>
</file>