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7B6A" w14:textId="77777777" w:rsidR="0082052B" w:rsidRDefault="0082052B"/>
    <w:p w14:paraId="7A68A631" w14:textId="4F4B4A51" w:rsidR="0082052B" w:rsidRDefault="0082052B">
      <w:pPr>
        <w:rPr>
          <w:b/>
          <w:bCs/>
        </w:rPr>
      </w:pPr>
      <w:r>
        <w:rPr>
          <w:b/>
          <w:bCs/>
        </w:rPr>
        <w:t>Л</w:t>
      </w:r>
      <w:r w:rsidRPr="0082052B">
        <w:rPr>
          <w:b/>
          <w:bCs/>
        </w:rPr>
        <w:t>огик</w:t>
      </w:r>
      <w:r>
        <w:rPr>
          <w:b/>
          <w:bCs/>
        </w:rPr>
        <w:t>а</w:t>
      </w:r>
      <w:r w:rsidRPr="0082052B">
        <w:rPr>
          <w:b/>
          <w:bCs/>
        </w:rPr>
        <w:t xml:space="preserve"> разделения на домены</w:t>
      </w:r>
      <w:r>
        <w:rPr>
          <w:b/>
          <w:bCs/>
        </w:rPr>
        <w:t>:</w:t>
      </w:r>
    </w:p>
    <w:p w14:paraId="38DF29B3" w14:textId="1BBBFEE0" w:rsidR="0082052B" w:rsidRDefault="0082052B" w:rsidP="0082052B">
      <w:pPr>
        <w:pStyle w:val="a7"/>
        <w:numPr>
          <w:ilvl w:val="0"/>
          <w:numId w:val="1"/>
        </w:numPr>
      </w:pPr>
      <w:r w:rsidRPr="0082052B">
        <w:t>Каждый</w:t>
      </w:r>
      <w:r>
        <w:t xml:space="preserve"> сервис может оценить и проанализировать свои производственные показатели (операционные)</w:t>
      </w:r>
      <w:r w:rsidR="00D477F1">
        <w:t>;</w:t>
      </w:r>
    </w:p>
    <w:p w14:paraId="6C418BB4" w14:textId="162D962B" w:rsidR="0082052B" w:rsidRDefault="0082052B" w:rsidP="0082052B">
      <w:pPr>
        <w:pStyle w:val="a7"/>
        <w:numPr>
          <w:ilvl w:val="0"/>
          <w:numId w:val="1"/>
        </w:numPr>
      </w:pPr>
      <w:r>
        <w:t>Головная компания может анализировать производственные показатели по каждому бизнес юниту, а также финансовые показатели общие и в разрезе каждого юнита</w:t>
      </w:r>
      <w:r w:rsidR="00D477F1">
        <w:t>.</w:t>
      </w:r>
    </w:p>
    <w:p w14:paraId="58F90743" w14:textId="18418FF8" w:rsidR="0082052B" w:rsidRDefault="00553A18" w:rsidP="0082052B">
      <w:r>
        <w:t>Плюсы:</w:t>
      </w:r>
    </w:p>
    <w:p w14:paraId="1824CC34" w14:textId="35370B5F" w:rsidR="00553A18" w:rsidRPr="0082052B" w:rsidRDefault="00D477F1" w:rsidP="0082052B">
      <w:r>
        <w:t xml:space="preserve">- </w:t>
      </w:r>
      <w:r w:rsidR="00553A18">
        <w:t>Масштабируемость, прозрачность и легкость анализа</w:t>
      </w:r>
      <w:r>
        <w:t>;</w:t>
      </w:r>
      <w:r>
        <w:br/>
        <w:t>- В</w:t>
      </w:r>
      <w:r w:rsidRPr="00D477F1">
        <w:t>се направления развива</w:t>
      </w:r>
      <w:r>
        <w:t>ются</w:t>
      </w:r>
      <w:r w:rsidRPr="00D477F1">
        <w:t xml:space="preserve"> независимо, но в то же время </w:t>
      </w:r>
      <w:r>
        <w:t>есть</w:t>
      </w:r>
      <w:r w:rsidRPr="00D477F1">
        <w:t xml:space="preserve"> един</w:t>
      </w:r>
      <w:r>
        <w:t>ая</w:t>
      </w:r>
      <w:r w:rsidRPr="00D477F1">
        <w:t xml:space="preserve"> картин</w:t>
      </w:r>
      <w:r>
        <w:t>а</w:t>
      </w:r>
      <w:r w:rsidRPr="00D477F1">
        <w:t xml:space="preserve"> по бизнес-показателям.</w:t>
      </w:r>
    </w:p>
    <w:sectPr w:rsidR="00553A18" w:rsidRPr="00820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B3EB2"/>
    <w:multiLevelType w:val="hybridMultilevel"/>
    <w:tmpl w:val="C1602310"/>
    <w:lvl w:ilvl="0" w:tplc="969E92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64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7A"/>
    <w:rsid w:val="003549CA"/>
    <w:rsid w:val="00553A18"/>
    <w:rsid w:val="007306BC"/>
    <w:rsid w:val="0082052B"/>
    <w:rsid w:val="00C72CCA"/>
    <w:rsid w:val="00CE21C4"/>
    <w:rsid w:val="00D477F1"/>
    <w:rsid w:val="00D83BCF"/>
    <w:rsid w:val="00E2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8A36A"/>
  <w15:chartTrackingRefBased/>
  <w15:docId w15:val="{92BC3901-4E30-4FAC-A5A1-D22480B0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87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87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8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8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8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8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8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8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87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87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Ильнур Айзатуллин</dc:creator>
  <cp:keywords/>
  <dc:description/>
  <cp:lastModifiedBy>Ильнур Айзатуллин</cp:lastModifiedBy>
  <cp:revision>4</cp:revision>
  <dcterms:created xsi:type="dcterms:W3CDTF">2025-02-22T17:58:00Z</dcterms:created>
  <dcterms:modified xsi:type="dcterms:W3CDTF">2025-02-23T16:19:00Z</dcterms:modified>
</cp:coreProperties>
</file>