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59AE28" w14:textId="18407063" w:rsidR="00330634" w:rsidRDefault="00000000">
      <w:pPr>
        <w:widowControl w:val="0"/>
        <w:spacing w:before="816" w:line="473" w:lineRule="auto"/>
        <w:ind w:right="407"/>
        <w:jc w:val="center"/>
        <w:rPr>
          <w:b/>
          <w:bCs/>
          <w:sz w:val="28"/>
          <w:szCs w:val="28"/>
        </w:rPr>
      </w:pPr>
      <w:r>
        <w:rPr>
          <w:b/>
          <w:bCs/>
          <w:sz w:val="32"/>
          <w:szCs w:val="32"/>
        </w:rPr>
        <w:t xml:space="preserve">REGISTER</w:t>
      </w:r>
      <w:r>
        <w:rPr>
          <w:b/>
          <w:bCs/>
          <w:sz w:val="32"/>
          <w:szCs w:val="32"/>
        </w:rPr>
        <w:br/>
        <w:t xml:space="preserve">DEPARTMENT MARKETING</w:t>
      </w:r>
      <w:r w:rsidR="00AA0D9D">
        <w:rPr>
          <w:b/>
          <w:bCs/>
          <w:sz w:val="32"/>
          <w:szCs w:val="32"/>
        </w:rPr>
        <w:t xml:space="preserve"/>
      </w:r>
      <w:r>
        <w:rPr>
          <w:b/>
          <w:bCs/>
          <w:sz w:val="32"/>
          <w:szCs w:val="32"/>
        </w:rPr>
        <w:br/>
      </w:r>
      <w:r w:rsidR="00AA0D9D">
        <w:rPr>
          <w:b/>
          <w:bCs/>
          <w:sz w:val="32"/>
          <w:szCs w:val="32"/>
        </w:rPr>
        <w:t xml:space="preserve">Marketing Lead &amp; Campaign Outcome Register</w:t>
      </w:r>
      <w:r w:rsidR="00AA0D9D">
        <w:rPr>
          <w:b/>
          <w:bCs/>
          <w:sz w:val="32"/>
          <w:szCs w:val="32"/>
        </w:rPr>
        <w:t xml:space="preserve"/>
      </w:r>
      <w:r w:rsidR="00AA0D9D">
        <w:rPr>
          <w:b/>
          <w:bCs/>
          <w:sz w:val="32"/>
          <w:szCs w:val="32"/>
        </w:rPr>
        <w:t xml:space="preserve"/>
      </w:r>
    </w:p>
    <w:p w14:paraId="297AF38C" w14:textId="3F4CF8ED" w:rsidR="00330634" w:rsidRPr="00AA0D9D" w:rsidRDefault="00000000">
      <w:pPr>
        <w:widowControl w:val="0"/>
        <w:spacing w:before="816" w:line="473" w:lineRule="auto"/>
        <w:ind w:right="407"/>
        <w:jc w:val="center"/>
        <w:rPr>
          <w:b/>
          <w:bCs/>
          <w:sz w:val="28"/>
          <w:szCs w:val="28"/>
        </w:rPr>
      </w:pPr>
      <w:proofErr w:type="gramStart"/>
      <w:r w:rsidRPr="00AA0D9D">
        <w:t>No :</w:t>
      </w:r>
      <w:proofErr w:type="gramEnd"/>
      <w:r w:rsidRPr="00AA0D9D">
        <w:t xml:space="preserve"> </w:t>
      </w:r>
      <w:r w:rsidR="00AA0D9D" w:rsidRPr="00AA0D9D">
        <w:t xml:space="preserve">SNX-MKT-REG-03</w:t>
      </w:r>
    </w:p>
    <w:p w14:paraId="6CDE127B" w14:textId="77777777" w:rsidR="00330634" w:rsidRDefault="00330634">
      <w:pPr>
        <w:widowControl w:val="0"/>
        <w:spacing w:before="816" w:line="473" w:lineRule="auto"/>
        <w:ind w:right="407"/>
        <w:jc w:val="center"/>
        <w:rPr>
          <w:b/>
          <w:bCs/>
          <w:sz w:val="28"/>
          <w:szCs w:val="28"/>
        </w:rPr>
      </w:pPr>
    </w:p>
    <w:p w14:paraId="1E77E39C" w14:textId="77777777" w:rsidR="00330634" w:rsidRDefault="00330634">
      <w:pPr>
        <w:widowControl w:val="0"/>
        <w:spacing w:before="816" w:line="473" w:lineRule="auto"/>
        <w:ind w:right="407"/>
        <w:jc w:val="center"/>
        <w:rPr>
          <w:b/>
          <w:bCs/>
          <w:sz w:val="28"/>
          <w:szCs w:val="28"/>
        </w:rPr>
      </w:pPr>
    </w:p>
    <w:p w14:paraId="786392F0" w14:textId="77777777" w:rsidR="00330634" w:rsidRDefault="00000000">
      <w:pPr>
        <w:widowControl w:val="0"/>
        <w:spacing w:before="816" w:line="473" w:lineRule="auto"/>
        <w:ind w:right="407"/>
        <w:jc w:val="center"/>
        <w:rPr>
          <w:b/>
          <w:bCs/>
          <w:sz w:val="28"/>
          <w:szCs w:val="28"/>
        </w:rPr>
      </w:pPr>
      <w:proofErr w:type="spellStart"/>
      <w:r>
        <w:rPr>
          <w:sz w:val="28"/>
          <w:szCs w:val="28"/>
        </w:rPr>
        <w:t>Diterbitkan</w:t>
      </w:r>
      <w:proofErr w:type="spellEnd"/>
      <w:r>
        <w:rPr>
          <w:sz w:val="28"/>
          <w:szCs w:val="28"/>
        </w:rPr>
        <w:t xml:space="preserve"> oleh</w:t>
      </w:r>
      <w:r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br/>
        <w:t>PT STRATEGI INTEGRASI NUSANTARA</w:t>
      </w:r>
      <w:r>
        <w:br w:type="page"/>
      </w:r>
    </w:p>
    <w:p w14:paraId="32AD5CDD" w14:textId="77777777" w:rsidR="00AA0D9D" w:rsidRDefault="00000000">
      <w:pPr>
        <w:pStyle w:val="Heading1"/>
        <w:widowControl w:val="0"/>
        <w:spacing w:before="816" w:line="240" w:lineRule="auto"/>
        <w:ind w:right="407"/>
        <w:rPr>
          <w:sz w:val="16"/>
          <w:szCs w:val="16"/>
        </w:rPr>
      </w:pPr>
      <w:bookmarkStart w:id="0" w:name="_c9s0b09r0hdf" w:colFirst="0" w:colLast="0"/>
      <w:bookmarkEnd w:id="0"/>
      <w:r>
        <w:rPr>
          <w:sz w:val="28"/>
          <w:szCs w:val="28"/>
        </w:rPr>
        <w:lastRenderedPageBreak/>
        <w:t>Identity Document</w:t>
      </w:r>
      <w:r>
        <w:rPr>
          <w:sz w:val="28"/>
          <w:szCs w:val="28"/>
        </w:rPr>
        <w:br/>
      </w:r>
    </w:p>
    <w:p w14:paraId="1F08F507" w14:textId="4DB59943" w:rsidR="00330634" w:rsidRDefault="00000000" w:rsidP="00AA0D9D">
      <w:pPr>
        <w:pStyle w:val="Heading1"/>
        <w:widowControl w:val="0"/>
        <w:spacing w:line="240" w:lineRule="auto"/>
        <w:ind w:right="407" w:firstLine="0"/>
        <w:jc w:val="both"/>
        <w:rPr>
          <w:sz w:val="28"/>
          <w:szCs w:val="28"/>
        </w:rPr>
      </w:pPr>
      <w:proofErr w:type="spellStart"/>
      <w:r>
        <w:rPr>
          <w:sz w:val="16"/>
          <w:szCs w:val="16"/>
        </w:rPr>
        <w:t>Dokumen</w:t>
      </w:r>
      <w:proofErr w:type="spellEnd"/>
      <w:r>
        <w:rPr>
          <w:sz w:val="16"/>
          <w:szCs w:val="16"/>
        </w:rPr>
        <w:t xml:space="preserve"> </w:t>
      </w:r>
      <w:r>
        <w:rPr>
          <w:i/>
          <w:iCs/>
          <w:sz w:val="16"/>
          <w:szCs w:val="16"/>
        </w:rPr>
        <w:t xml:space="preserve">Register</w:t>
      </w:r>
      <w:r>
        <w:rPr>
          <w:sz w:val="16"/>
          <w:szCs w:val="16"/>
        </w:rPr>
        <w:t xml:space="preserve"> </w:t>
      </w:r>
      <w:proofErr w:type="spellStart"/>
      <w:r>
        <w:rPr>
          <w:sz w:val="16"/>
          <w:szCs w:val="16"/>
        </w:rPr>
        <w:t>ini</w:t>
      </w:r>
      <w:proofErr w:type="spellEnd"/>
      <w:r>
        <w:rPr>
          <w:sz w:val="16"/>
          <w:szCs w:val="16"/>
        </w:rPr>
        <w:t xml:space="preserve"> </w:t>
      </w:r>
      <w:proofErr w:type="spellStart"/>
      <w:r>
        <w:rPr>
          <w:sz w:val="16"/>
          <w:szCs w:val="16"/>
        </w:rPr>
        <w:t>adalah</w:t>
      </w:r>
      <w:proofErr w:type="spellEnd"/>
      <w:r>
        <w:rPr>
          <w:sz w:val="16"/>
          <w:szCs w:val="16"/>
        </w:rPr>
        <w:t xml:space="preserve"> </w:t>
      </w:r>
      <w:proofErr w:type="spellStart"/>
      <w:r>
        <w:rPr>
          <w:sz w:val="16"/>
          <w:szCs w:val="16"/>
        </w:rPr>
        <w:t>milik</w:t>
      </w:r>
      <w:proofErr w:type="spellEnd"/>
      <w:r>
        <w:rPr>
          <w:sz w:val="16"/>
          <w:szCs w:val="16"/>
        </w:rPr>
        <w:t xml:space="preserve"> PT Strategi Integrasi Nusantara dan </w:t>
      </w:r>
      <w:proofErr w:type="spellStart"/>
      <w:r>
        <w:rPr>
          <w:sz w:val="16"/>
          <w:szCs w:val="16"/>
        </w:rPr>
        <w:t>hanya</w:t>
      </w:r>
      <w:proofErr w:type="spellEnd"/>
      <w:r>
        <w:rPr>
          <w:sz w:val="16"/>
          <w:szCs w:val="16"/>
        </w:rPr>
        <w:t xml:space="preserve"> </w:t>
      </w:r>
      <w:proofErr w:type="spellStart"/>
      <w:r>
        <w:rPr>
          <w:sz w:val="16"/>
          <w:szCs w:val="16"/>
        </w:rPr>
        <w:t>digunakan</w:t>
      </w:r>
      <w:proofErr w:type="spellEnd"/>
      <w:r w:rsidR="00AA0D9D">
        <w:rPr>
          <w:sz w:val="16"/>
          <w:szCs w:val="16"/>
        </w:rPr>
        <w:t xml:space="preserve"> </w:t>
      </w:r>
      <w:proofErr w:type="spellStart"/>
      <w:r>
        <w:rPr>
          <w:sz w:val="16"/>
          <w:szCs w:val="16"/>
        </w:rPr>
        <w:t>untuk</w:t>
      </w:r>
      <w:proofErr w:type="spellEnd"/>
      <w:r>
        <w:rPr>
          <w:sz w:val="16"/>
          <w:szCs w:val="16"/>
        </w:rPr>
        <w:t xml:space="preserve"> internal Perusahaan. </w:t>
      </w:r>
      <w:proofErr w:type="spellStart"/>
      <w:r>
        <w:rPr>
          <w:sz w:val="16"/>
          <w:szCs w:val="16"/>
        </w:rPr>
        <w:t>Dilarang</w:t>
      </w:r>
      <w:proofErr w:type="spellEnd"/>
      <w:r>
        <w:rPr>
          <w:sz w:val="16"/>
          <w:szCs w:val="16"/>
        </w:rPr>
        <w:t xml:space="preserve"> </w:t>
      </w:r>
      <w:proofErr w:type="spellStart"/>
      <w:r>
        <w:rPr>
          <w:sz w:val="16"/>
          <w:szCs w:val="16"/>
        </w:rPr>
        <w:t>mengubah</w:t>
      </w:r>
      <w:proofErr w:type="spellEnd"/>
      <w:r>
        <w:rPr>
          <w:sz w:val="16"/>
          <w:szCs w:val="16"/>
        </w:rPr>
        <w:t xml:space="preserve"> </w:t>
      </w:r>
      <w:proofErr w:type="spellStart"/>
      <w:r>
        <w:rPr>
          <w:sz w:val="16"/>
          <w:szCs w:val="16"/>
        </w:rPr>
        <w:t>atau</w:t>
      </w:r>
      <w:proofErr w:type="spellEnd"/>
      <w:r>
        <w:rPr>
          <w:sz w:val="16"/>
          <w:szCs w:val="16"/>
        </w:rPr>
        <w:t xml:space="preserve"> </w:t>
      </w:r>
      <w:proofErr w:type="spellStart"/>
      <w:r>
        <w:rPr>
          <w:sz w:val="16"/>
          <w:szCs w:val="16"/>
        </w:rPr>
        <w:t>menduplikasi</w:t>
      </w:r>
      <w:proofErr w:type="spellEnd"/>
      <w:r>
        <w:rPr>
          <w:sz w:val="16"/>
          <w:szCs w:val="16"/>
        </w:rPr>
        <w:t xml:space="preserve"> </w:t>
      </w:r>
      <w:proofErr w:type="spellStart"/>
      <w:r>
        <w:rPr>
          <w:sz w:val="16"/>
          <w:szCs w:val="16"/>
        </w:rPr>
        <w:t>tanpa</w:t>
      </w:r>
      <w:proofErr w:type="spellEnd"/>
      <w:r>
        <w:rPr>
          <w:sz w:val="16"/>
          <w:szCs w:val="16"/>
        </w:rPr>
        <w:t xml:space="preserve"> </w:t>
      </w:r>
      <w:proofErr w:type="spellStart"/>
      <w:r>
        <w:rPr>
          <w:sz w:val="16"/>
          <w:szCs w:val="16"/>
        </w:rPr>
        <w:t>izin</w:t>
      </w:r>
      <w:proofErr w:type="spellEnd"/>
      <w:r>
        <w:rPr>
          <w:sz w:val="16"/>
          <w:szCs w:val="16"/>
        </w:rPr>
        <w:t xml:space="preserve"> </w:t>
      </w:r>
      <w:proofErr w:type="spellStart"/>
      <w:r>
        <w:rPr>
          <w:sz w:val="16"/>
          <w:szCs w:val="16"/>
        </w:rPr>
        <w:t>tertulis</w:t>
      </w:r>
      <w:proofErr w:type="spellEnd"/>
      <w:r>
        <w:rPr>
          <w:sz w:val="16"/>
          <w:szCs w:val="16"/>
        </w:rPr>
        <w:t xml:space="preserve"> </w:t>
      </w:r>
      <w:proofErr w:type="spellStart"/>
      <w:r>
        <w:rPr>
          <w:sz w:val="16"/>
          <w:szCs w:val="16"/>
        </w:rPr>
        <w:t>dari</w:t>
      </w:r>
      <w:proofErr w:type="spellEnd"/>
      <w:r>
        <w:rPr>
          <w:sz w:val="16"/>
          <w:szCs w:val="16"/>
        </w:rPr>
        <w:t xml:space="preserve"> PT Strategi Integrasi Nusantara.</w:t>
      </w:r>
      <w:r>
        <w:rPr>
          <w:sz w:val="28"/>
          <w:szCs w:val="28"/>
        </w:rPr>
        <w:br/>
      </w:r>
    </w:p>
    <w:tbl>
      <w:tblPr>
        <w:tblStyle w:val="a"/>
        <w:tblW w:w="900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150"/>
        <w:gridCol w:w="5850"/>
      </w:tblGrid>
      <w:tr w:rsidR="00330634" w14:paraId="0C3984E2" w14:textId="77777777">
        <w:tc>
          <w:tcPr>
            <w:tcW w:w="31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ACE07D" w14:textId="77777777" w:rsidR="0033063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Information</w:t>
            </w:r>
          </w:p>
        </w:tc>
        <w:tc>
          <w:tcPr>
            <w:tcW w:w="58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2CF82C" w14:textId="77777777" w:rsidR="0033063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Detail</w:t>
            </w:r>
          </w:p>
        </w:tc>
      </w:tr>
      <w:tr w:rsidR="00330634" w14:paraId="2A361757" w14:textId="77777777">
        <w:tc>
          <w:tcPr>
            <w:tcW w:w="31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AB7DDD" w14:textId="77777777" w:rsidR="0033063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Company Name</w:t>
            </w:r>
          </w:p>
        </w:tc>
        <w:tc>
          <w:tcPr>
            <w:tcW w:w="58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083DC1" w14:textId="77777777" w:rsidR="00330634" w:rsidRDefault="00000000">
            <w:r>
              <w:t>PT Strategi Integrasi Nusantara (SINUX)</w:t>
            </w:r>
          </w:p>
        </w:tc>
      </w:tr>
      <w:tr w:rsidR="00330634" w14:paraId="7D3F3796" w14:textId="77777777">
        <w:tc>
          <w:tcPr>
            <w:tcW w:w="31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2A32C1" w14:textId="77777777" w:rsidR="0033063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Document Title</w:t>
            </w:r>
          </w:p>
        </w:tc>
        <w:tc>
          <w:tcPr>
            <w:tcW w:w="58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EA0144" w14:textId="0B31A170" w:rsidR="00330634" w:rsidRDefault="00AA0D9D">
            <w:r>
              <w:t>Marketing - Marketing Lead &amp; Campaign Outcome Register</w:t>
            </w:r>
          </w:p>
        </w:tc>
      </w:tr>
      <w:tr w:rsidR="00330634" w14:paraId="6E1D175C" w14:textId="77777777">
        <w:tc>
          <w:tcPr>
            <w:tcW w:w="31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4463EF" w14:textId="77777777" w:rsidR="00330634" w:rsidRDefault="00000000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Document Number</w:t>
            </w:r>
          </w:p>
        </w:tc>
        <w:tc>
          <w:tcPr>
            <w:tcW w:w="58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BABE23" w14:textId="535766AB" w:rsidR="00330634" w:rsidRDefault="00AA0D9D">
            <w:pPr>
              <w:rPr>
                <w:highlight w:val="yellow"/>
              </w:rPr>
            </w:pPr>
            <w:r w:rsidRPr="00AA0D9D">
              <w:t>SNX-MKT-REG-03</w:t>
            </w:r>
          </w:p>
        </w:tc>
      </w:tr>
      <w:tr w:rsidR="00330634" w14:paraId="570F70B9" w14:textId="77777777">
        <w:tc>
          <w:tcPr>
            <w:tcW w:w="31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160BAC" w14:textId="7A93DD0E" w:rsidR="0033063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Departmen</w:t>
            </w:r>
            <w:r w:rsidR="00AA0D9D">
              <w:rPr>
                <w:sz w:val="24"/>
                <w:szCs w:val="24"/>
              </w:rPr>
              <w:t>t</w:t>
            </w:r>
          </w:p>
        </w:tc>
        <w:tc>
          <w:tcPr>
            <w:tcW w:w="58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CAAB04" w14:textId="7438F826" w:rsidR="00330634" w:rsidRDefault="00AA0D9D">
            <w:r w:rsidRPr="00AA0D9D">
              <w:t>Marketing</w:t>
            </w:r>
          </w:p>
        </w:tc>
      </w:tr>
      <w:tr w:rsidR="00330634" w14:paraId="097CCC87" w14:textId="77777777">
        <w:tc>
          <w:tcPr>
            <w:tcW w:w="31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6452DD" w14:textId="77777777" w:rsidR="0033063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Effective Date </w:t>
            </w:r>
          </w:p>
        </w:tc>
        <w:tc>
          <w:tcPr>
            <w:tcW w:w="58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CB90BF" w14:textId="5269414A" w:rsidR="00330634" w:rsidRDefault="00000000">
            <w:r/>
          </w:p>
        </w:tc>
      </w:tr>
      <w:tr w:rsidR="00330634" w14:paraId="26BE42A8" w14:textId="77777777">
        <w:tc>
          <w:tcPr>
            <w:tcW w:w="31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BF020E" w14:textId="77777777" w:rsidR="0033063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Revision Number </w:t>
            </w:r>
          </w:p>
        </w:tc>
        <w:tc>
          <w:tcPr>
            <w:tcW w:w="58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BE909B" w14:textId="77777777" w:rsidR="00330634" w:rsidRDefault="00000000">
            <w:r>
              <w:t>Rev. 00</w:t>
            </w:r>
          </w:p>
        </w:tc>
      </w:tr>
      <w:tr w:rsidR="00330634" w14:paraId="6734D5DB" w14:textId="77777777">
        <w:tc>
          <w:tcPr>
            <w:tcW w:w="31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0FF148" w14:textId="77777777" w:rsidR="0033063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Document Status </w:t>
            </w:r>
          </w:p>
        </w:tc>
        <w:tc>
          <w:tcPr>
            <w:tcW w:w="58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A85796" w14:textId="77777777" w:rsidR="00330634" w:rsidRDefault="00000000">
            <w:r>
              <w:t>Draft</w:t>
            </w:r>
          </w:p>
        </w:tc>
      </w:tr>
      <w:tr w:rsidR="00330634" w14:paraId="12E4CB66" w14:textId="77777777">
        <w:tc>
          <w:tcPr>
            <w:tcW w:w="31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FD0D85" w14:textId="77777777" w:rsidR="0033063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Classification </w:t>
            </w:r>
          </w:p>
        </w:tc>
        <w:tc>
          <w:tcPr>
            <w:tcW w:w="58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FC94CA" w14:textId="6EB54980" w:rsidR="00330634" w:rsidRDefault="00AA0D9D">
            <w:r>
              <w:t>INTERNAL</w:t>
            </w:r>
          </w:p>
        </w:tc>
      </w:tr>
      <w:tr w:rsidR="00330634" w14:paraId="6159934F" w14:textId="77777777">
        <w:tc>
          <w:tcPr>
            <w:tcW w:w="31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5BBC81" w14:textId="77777777" w:rsidR="0033063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Process Owner </w:t>
            </w:r>
          </w:p>
        </w:tc>
        <w:tc>
          <w:tcPr>
            <w:tcW w:w="58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5B8065" w14:textId="037E0195" w:rsidR="00330634" w:rsidRDefault="00AA0D9D">
            <w:r w:rsidRPr="00AA0D9D">
              <w:t>VP Commercial</w:t>
            </w:r>
          </w:p>
        </w:tc>
      </w:tr>
      <w:tr w:rsidR="00330634" w14:paraId="14EE27E6" w14:textId="77777777">
        <w:tc>
          <w:tcPr>
            <w:tcW w:w="31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7517C3" w14:textId="77777777" w:rsidR="0033063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Review Period </w:t>
            </w:r>
          </w:p>
        </w:tc>
        <w:tc>
          <w:tcPr>
            <w:tcW w:w="58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1D7A6A" w14:textId="617E8EFC" w:rsidR="00330634" w:rsidRDefault="00AA0D9D">
            <w:r>
              <w:t>YEARLY</w:t>
            </w:r>
          </w:p>
        </w:tc>
      </w:tr>
      <w:tr w:rsidR="00330634" w14:paraId="1E0AE07C" w14:textId="77777777">
        <w:tc>
          <w:tcPr>
            <w:tcW w:w="31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7D71E8" w14:textId="77777777" w:rsidR="00330634" w:rsidRDefault="0033063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58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879278" w14:textId="77777777" w:rsidR="00330634" w:rsidRDefault="0033063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  <w:sz w:val="24"/>
                <w:szCs w:val="24"/>
              </w:rPr>
            </w:pPr>
          </w:p>
        </w:tc>
      </w:tr>
    </w:tbl>
    <w:p w14:paraId="2252B530" w14:textId="77777777" w:rsidR="00330634" w:rsidRDefault="00000000">
      <w:pPr>
        <w:widowControl w:val="0"/>
        <w:spacing w:before="816" w:line="240" w:lineRule="auto"/>
        <w:ind w:right="407"/>
        <w:rPr>
          <w:b/>
          <w:bCs/>
          <w:sz w:val="28"/>
          <w:szCs w:val="28"/>
        </w:rPr>
      </w:pPr>
      <w:r>
        <w:br w:type="page"/>
      </w:r>
    </w:p>
    <w:p w14:paraId="59FDB87F" w14:textId="77777777" w:rsidR="00330634" w:rsidRDefault="00000000">
      <w:pPr>
        <w:pStyle w:val="Heading1"/>
        <w:widowControl w:val="0"/>
        <w:spacing w:before="816" w:line="240" w:lineRule="auto"/>
        <w:ind w:right="407"/>
      </w:pPr>
      <w:bookmarkStart w:id="1" w:name="_ep0a9mxmhdcf" w:colFirst="0" w:colLast="0"/>
      <w:bookmarkEnd w:id="1"/>
      <w:r>
        <w:lastRenderedPageBreak/>
        <w:t>Revision History</w:t>
      </w:r>
      <w:r>
        <w:br/>
      </w:r>
    </w:p>
    <w:tbl>
      <w:tblPr>
        <w:tblStyle w:val="a0"/>
        <w:tblW w:w="9029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009"/>
        <w:gridCol w:w="3010"/>
        <w:gridCol w:w="3010"/>
      </w:tblGrid>
      <w:tr w:rsidR="00330634" w14:paraId="343D6C32" w14:textId="77777777">
        <w:tc>
          <w:tcPr>
            <w:tcW w:w="30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9BB39B" w14:textId="77777777" w:rsidR="00330634" w:rsidRDefault="00000000">
            <w:pPr>
              <w:widowControl w:val="0"/>
              <w:spacing w:line="240" w:lineRule="auto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Revision No. </w:t>
            </w:r>
          </w:p>
        </w:tc>
        <w:tc>
          <w:tcPr>
            <w:tcW w:w="30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46287B" w14:textId="77777777" w:rsidR="00330634" w:rsidRDefault="00000000">
            <w:pPr>
              <w:widowControl w:val="0"/>
              <w:spacing w:line="240" w:lineRule="auto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Effective Date </w:t>
            </w:r>
          </w:p>
        </w:tc>
        <w:tc>
          <w:tcPr>
            <w:tcW w:w="30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8BFB88" w14:textId="77777777" w:rsidR="00330634" w:rsidRDefault="00000000">
            <w:pPr>
              <w:widowControl w:val="0"/>
              <w:spacing w:line="240" w:lineRule="auto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Description of Changes </w:t>
            </w:r>
          </w:p>
        </w:tc>
      </w:tr>
      <w:tr w:rsidR="00330634" w14:paraId="77ED44B9" w14:textId="77777777">
        <w:tc>
          <w:tcPr>
            <w:tcW w:w="30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6C8132" w14:textId="77777777" w:rsidR="00330634" w:rsidRDefault="00000000">
            <w:r>
              <w:t>00</w:t>
            </w:r>
          </w:p>
        </w:tc>
        <w:tc>
          <w:tcPr>
            <w:tcW w:w="30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A53C7E" w14:textId="70AABAC8" w:rsidR="00330634" w:rsidRDefault="00AA0D9D">
            <w:r/>
          </w:p>
        </w:tc>
        <w:tc>
          <w:tcPr>
            <w:tcW w:w="30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0EAC1B" w14:textId="60CC8A7B" w:rsidR="00330634" w:rsidRDefault="00330634">
            <w:r>
              <w:t>Draft awal untuk review dan pengesahan</w:t>
            </w:r>
          </w:p>
        </w:tc>
      </w:tr>
      <w:tr w:rsidR="00330634" w14:paraId="24A614CA" w14:textId="77777777">
        <w:tc>
          <w:tcPr>
            <w:tcW w:w="30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7260E5" w14:textId="77777777" w:rsidR="00330634" w:rsidRDefault="00330634">
            <w:pPr>
              <w:widowControl w:val="0"/>
              <w:spacing w:line="240" w:lineRule="auto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30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FC1C6B" w14:textId="77777777" w:rsidR="00330634" w:rsidRDefault="00330634">
            <w:pPr>
              <w:widowControl w:val="0"/>
              <w:spacing w:line="240" w:lineRule="auto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30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DAE592" w14:textId="77777777" w:rsidR="00330634" w:rsidRDefault="00330634">
            <w:pPr>
              <w:widowControl w:val="0"/>
              <w:spacing w:line="240" w:lineRule="auto"/>
              <w:rPr>
                <w:b/>
                <w:bCs/>
                <w:sz w:val="24"/>
                <w:szCs w:val="24"/>
              </w:rPr>
            </w:pPr>
          </w:p>
        </w:tc>
      </w:tr>
      <w:tr w:rsidR="00330634" w14:paraId="78A9100F" w14:textId="77777777">
        <w:tc>
          <w:tcPr>
            <w:tcW w:w="30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7861E0" w14:textId="77777777" w:rsidR="00330634" w:rsidRDefault="00330634">
            <w:pPr>
              <w:widowControl w:val="0"/>
              <w:spacing w:line="240" w:lineRule="auto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30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4F95B5" w14:textId="77777777" w:rsidR="00330634" w:rsidRDefault="00330634">
            <w:pPr>
              <w:widowControl w:val="0"/>
              <w:spacing w:line="240" w:lineRule="auto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30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2F1799" w14:textId="77777777" w:rsidR="00330634" w:rsidRDefault="00330634">
            <w:pPr>
              <w:widowControl w:val="0"/>
              <w:spacing w:line="240" w:lineRule="auto"/>
              <w:rPr>
                <w:b/>
                <w:bCs/>
                <w:sz w:val="24"/>
                <w:szCs w:val="24"/>
              </w:rPr>
            </w:pPr>
          </w:p>
        </w:tc>
      </w:tr>
    </w:tbl>
    <w:p w14:paraId="08DA1A98" w14:textId="77777777" w:rsidR="00330634" w:rsidRDefault="00000000">
      <w:pPr>
        <w:pStyle w:val="Heading1"/>
        <w:widowControl w:val="0"/>
        <w:spacing w:before="816" w:line="240" w:lineRule="auto"/>
        <w:ind w:right="407"/>
      </w:pPr>
      <w:bookmarkStart w:id="2" w:name="_fdx9cuwtkxqq" w:colFirst="0" w:colLast="0"/>
      <w:bookmarkEnd w:id="2"/>
      <w:proofErr w:type="spellStart"/>
      <w:r>
        <w:t>Dokument</w:t>
      </w:r>
      <w:proofErr w:type="spellEnd"/>
      <w:r>
        <w:t xml:space="preserve"> Approval</w:t>
      </w:r>
      <w:r>
        <w:br/>
      </w:r>
    </w:p>
    <w:tbl>
      <w:tblPr>
        <w:tblStyle w:val="a1"/>
        <w:tblW w:w="894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810"/>
        <w:gridCol w:w="2145"/>
        <w:gridCol w:w="3750"/>
        <w:gridCol w:w="2235"/>
      </w:tblGrid>
      <w:tr w:rsidR="00330634" w14:paraId="0E301653" w14:textId="77777777">
        <w:tc>
          <w:tcPr>
            <w:tcW w:w="8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3AF889" w14:textId="77777777" w:rsidR="0033063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No</w:t>
            </w:r>
          </w:p>
        </w:tc>
        <w:tc>
          <w:tcPr>
            <w:tcW w:w="21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5D65E8" w14:textId="77777777" w:rsidR="00330634" w:rsidRDefault="00000000">
            <w:pPr>
              <w:widowControl w:val="0"/>
              <w:spacing w:line="240" w:lineRule="auto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Role</w:t>
            </w:r>
          </w:p>
        </w:tc>
        <w:tc>
          <w:tcPr>
            <w:tcW w:w="37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1B295B" w14:textId="77777777" w:rsidR="0033063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Name / Title</w:t>
            </w:r>
          </w:p>
        </w:tc>
        <w:tc>
          <w:tcPr>
            <w:tcW w:w="22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0E6B1D" w14:textId="77777777" w:rsidR="0033063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Signature </w:t>
            </w:r>
          </w:p>
        </w:tc>
      </w:tr>
      <w:tr w:rsidR="00AA0D9D" w14:paraId="263BCAB5" w14:textId="77777777">
        <w:tc>
          <w:tcPr>
            <w:tcW w:w="8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D51902" w14:textId="77777777" w:rsidR="00AA0D9D" w:rsidRDefault="00AA0D9D" w:rsidP="00AA0D9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21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2D5E09" w14:textId="77777777" w:rsidR="00AA0D9D" w:rsidRDefault="00AA0D9D" w:rsidP="00AA0D9D">
            <w:pPr>
              <w:widowControl w:val="0"/>
              <w:spacing w:line="240" w:lineRule="auto"/>
            </w:pPr>
            <w:r>
              <w:t xml:space="preserve">Prepared By </w:t>
            </w:r>
          </w:p>
        </w:tc>
        <w:tc>
          <w:tcPr>
            <w:tcW w:w="37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7D3FDB" w14:textId="035C939C" w:rsidR="00AA0D9D" w:rsidRDefault="00AA0D9D" w:rsidP="00AA0D9D">
            <w:r>
              <w:t>Zilly Dwinata / Brand &amp; Marketing</w:t>
            </w:r>
          </w:p>
        </w:tc>
        <w:tc>
          <w:tcPr>
            <w:tcW w:w="22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07A46E" w14:textId="77777777" w:rsidR="00AA0D9D" w:rsidRDefault="00AA0D9D" w:rsidP="00AA0D9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</w:p>
        </w:tc>
      </w:tr>
      <w:tr w:rsidR="00AA0D9D" w14:paraId="5B157D9E" w14:textId="77777777">
        <w:tc>
          <w:tcPr>
            <w:tcW w:w="8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DC44D0" w14:textId="77777777" w:rsidR="00AA0D9D" w:rsidRDefault="00AA0D9D" w:rsidP="00AA0D9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21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48CF35" w14:textId="77777777" w:rsidR="00AA0D9D" w:rsidRDefault="00AA0D9D" w:rsidP="00AA0D9D">
            <w:pPr>
              <w:widowControl w:val="0"/>
              <w:spacing w:line="240" w:lineRule="auto"/>
            </w:pPr>
            <w:r>
              <w:t xml:space="preserve">Reviewed By </w:t>
            </w:r>
          </w:p>
        </w:tc>
        <w:tc>
          <w:tcPr>
            <w:tcW w:w="37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41F074" w14:textId="4DF1D2A7" w:rsidR="00AA0D9D" w:rsidRDefault="00AA0D9D" w:rsidP="00AA0D9D">
            <w:r>
              <w:t>Laras Rasmawati / VP Commercial</w:t>
            </w:r>
          </w:p>
        </w:tc>
        <w:tc>
          <w:tcPr>
            <w:tcW w:w="22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B287EE" w14:textId="77777777" w:rsidR="00AA0D9D" w:rsidRDefault="00AA0D9D" w:rsidP="00AA0D9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</w:p>
        </w:tc>
      </w:tr>
      <w:tr w:rsidR="00330634" w14:paraId="3A9E7D5F" w14:textId="77777777">
        <w:tc>
          <w:tcPr>
            <w:tcW w:w="8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80ED2A" w14:textId="77777777" w:rsidR="0033063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21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174B23" w14:textId="77777777" w:rsidR="00330634" w:rsidRDefault="00000000">
            <w:pPr>
              <w:widowControl w:val="0"/>
              <w:spacing w:line="240" w:lineRule="auto"/>
            </w:pPr>
            <w:r>
              <w:t xml:space="preserve">Approved By </w:t>
            </w:r>
          </w:p>
        </w:tc>
        <w:tc>
          <w:tcPr>
            <w:tcW w:w="37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AA4041" w14:textId="77777777" w:rsidR="0033063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>
              <w:t>Samuel Kristanto Utomo / President Director</w:t>
            </w:r>
          </w:p>
        </w:tc>
        <w:tc>
          <w:tcPr>
            <w:tcW w:w="22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6FBC7A" w14:textId="77777777" w:rsidR="00330634" w:rsidRDefault="0033063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</w:p>
        </w:tc>
      </w:tr>
    </w:tbl>
    <w:p w14:paraId="6D3C7250" w14:textId="77777777" w:rsidR="00330634" w:rsidRDefault="00000000">
      <w:pPr>
        <w:widowControl w:val="0"/>
        <w:spacing w:before="816" w:line="240" w:lineRule="auto"/>
        <w:ind w:right="407"/>
        <w:rPr>
          <w:b/>
          <w:bCs/>
          <w:sz w:val="28"/>
          <w:szCs w:val="28"/>
        </w:rPr>
      </w:pPr>
      <w:r>
        <w:br w:type="page"/>
      </w:r>
    </w:p>
    <w:sdt>
      <w:sdtPr>
        <w:id w:val="-1426528168"/>
        <w:docPartObj>
          <w:docPartGallery w:val="Table of Contents"/>
          <w:docPartUnique/>
        </w:docPartObj>
      </w:sdtPr>
      <w:sdtContent>
        <w:p w14:paraId="42FA47DF" w14:textId="77777777" w:rsidR="00330634" w:rsidRDefault="00000000">
          <w:pPr>
            <w:widowControl w:val="0"/>
            <w:jc w:val="center"/>
            <w:rPr>
              <w:b/>
              <w:bCs/>
              <w:sz w:val="24"/>
              <w:szCs w:val="24"/>
            </w:rPr>
          </w:pPr>
          <w:r>
            <w:fldChar w:fldCharType="begin"/>
          </w:r>
          <w:r>
            <w:instrText xml:space="preserve"> TOC \h \u \z \n \t "Heading 1,1,Heading 2,2,Heading 3,3,Heading 4,4,Heading 5,5,Heading 6,6,"</w:instrText>
          </w:r>
          <w:r>
            <w:fldChar w:fldCharType="separate"/>
          </w:r>
          <w:r>
            <w:rPr>
              <w:b/>
              <w:bCs/>
              <w:sz w:val="24"/>
              <w:szCs w:val="24"/>
            </w:rPr>
            <w:t xml:space="preserve">Table of Contents </w:t>
          </w:r>
          <w:r>
            <w:rPr>
              <w:b/>
              <w:bCs/>
              <w:sz w:val="24"/>
              <w:szCs w:val="24"/>
            </w:rPr>
            <w:br/>
            <w:t xml:space="preserve">Register</w:t>
          </w:r>
        </w:p>
        <w:p w14:paraId="16A40391" w14:textId="77777777" w:rsidR="00330634" w:rsidRDefault="00330634">
          <w:pPr>
            <w:widowControl w:val="0"/>
            <w:jc w:val="center"/>
            <w:rPr>
              <w:b/>
              <w:bCs/>
              <w:sz w:val="24"/>
              <w:szCs w:val="24"/>
            </w:rPr>
          </w:pPr>
        </w:p>
        <w:p w14:paraId="2D298514" w14:textId="77777777" w:rsidR="00330634" w:rsidRDefault="00000000">
          <w:pPr>
            <w:widowControl w:val="0"/>
            <w:rPr>
              <w:b/>
              <w:bCs/>
              <w:sz w:val="24"/>
              <w:szCs w:val="24"/>
            </w:rPr>
          </w:pPr>
          <w:r>
            <w:rPr>
              <w:b/>
              <w:bCs/>
              <w:sz w:val="24"/>
              <w:szCs w:val="24"/>
            </w:rPr>
            <w:t>Preliminary Section</w:t>
          </w:r>
          <w:r>
            <w:rPr>
              <w:b/>
              <w:bCs/>
              <w:sz w:val="24"/>
              <w:szCs w:val="24"/>
            </w:rPr>
            <w:br/>
          </w:r>
          <w:r>
            <w:rPr>
              <w:b/>
              <w:bCs/>
              <w:sz w:val="24"/>
              <w:szCs w:val="24"/>
            </w:rPr>
            <w:tab/>
            <w:t xml:space="preserve">Identity Document </w:t>
          </w:r>
          <w:r>
            <w:rPr>
              <w:sz w:val="24"/>
              <w:szCs w:val="24"/>
            </w:rPr>
            <w:t>……………………………………………………</w:t>
          </w:r>
          <w:r>
            <w:rPr>
              <w:b/>
              <w:bCs/>
              <w:sz w:val="24"/>
              <w:szCs w:val="24"/>
            </w:rPr>
            <w:br/>
          </w:r>
          <w:r>
            <w:rPr>
              <w:b/>
              <w:bCs/>
              <w:sz w:val="24"/>
              <w:szCs w:val="24"/>
            </w:rPr>
            <w:tab/>
            <w:t xml:space="preserve">Revision History </w:t>
          </w:r>
          <w:r>
            <w:rPr>
              <w:sz w:val="24"/>
              <w:szCs w:val="24"/>
            </w:rPr>
            <w:t>……………………………………………………...</w:t>
          </w:r>
          <w:r>
            <w:rPr>
              <w:b/>
              <w:bCs/>
              <w:sz w:val="24"/>
              <w:szCs w:val="24"/>
            </w:rPr>
            <w:br/>
          </w:r>
          <w:r>
            <w:rPr>
              <w:b/>
              <w:bCs/>
              <w:sz w:val="24"/>
              <w:szCs w:val="24"/>
            </w:rPr>
            <w:tab/>
            <w:t xml:space="preserve">Dokument Approval </w:t>
          </w:r>
          <w:r>
            <w:rPr>
              <w:sz w:val="24"/>
              <w:szCs w:val="24"/>
            </w:rPr>
            <w:t>………………………………………………….</w:t>
          </w:r>
        </w:p>
        <w:p w14:paraId="28417867" w14:textId="6AEA15DF" w:rsidR="00AA0D9D" w:rsidRDefault="00000000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rPr>
              <w:b/>
              <w:bCs/>
              <w:sz w:val="24"/>
              <w:szCs w:val="24"/>
            </w:rPr>
          </w:pPr>
          <w:r>
            <w:rPr>
              <w:b/>
              <w:bCs/>
              <w:sz w:val="24"/>
              <w:szCs w:val="24"/>
            </w:rPr>
            <w:t xml:space="preserve">1. Tujuan</w:t>
            <w:br/>
            <w:t xml:space="preserve">2. Ruang Lingkup</w:t>
            <w:br/>
            <w:t xml:space="preserve">3. Definisi dan Singkatan</w:t>
            <w:br/>
            <w:t xml:space="preserve">4. Dasar dan Ketentuan</w:t>
            <w:br/>
            <w:t xml:space="preserve">5. Peran</w:t>
            <w:br/>
            <w:t xml:space="preserve">6. Cara Mengisi</w:t>
            <w:br/>
            <w:t xml:space="preserve">7. Isi Register</w:t>
            <w:br/>
            <w:t xml:space="preserve">8. Rekaman dan Acuan ISO</w:t>
            <w:br/>
            <w:t xml:space="preserve">9. Dokumen Terkait</w:t>
            <w:br/>
            <w:t xml:space="preserve">10. Kesimpulan</w:t>
          </w:r>
          <w:proofErr w:type="spellStart"/>
          <w:proofErr w:type="spellEnd"/>
          <w:proofErr w:type="spellStart"/>
          <w:proofErr w:type="spellEnd"/>
          <w:proofErr w:type="spellStart"/>
          <w:proofErr w:type="spellEnd"/>
          <w:proofErr w:type="gramStart"/>
          <w:proofErr w:type="gramEnd"/>
        </w:p>
      </w:sdtContent>
    </w:sdt>
    <w:p w14:paraId="1F8E799B" w14:textId="77777777" w:rsidR="00330634" w:rsidRDefault="00000000">
      <w:pPr>
        <w:widowControl w:val="0"/>
        <w:rPr>
          <w:b/>
          <w:bCs/>
          <w:sz w:val="24"/>
          <w:szCs w:val="24"/>
        </w:rPr>
      </w:pPr>
      <w:r>
        <w:rPr>
          <w:sz w:val="24"/>
          <w:szCs w:val="24"/>
        </w:rPr>
        <w:t xml:space="preserve">  </w:t>
      </w:r>
    </w:p>
    <w:p w14:paraId="37DBFD29" w14:textId="77777777" w:rsidR="00330634" w:rsidRDefault="00000000">
      <w:pPr>
        <w:rPr>
          <w:b/>
          <w:bCs/>
          <w:sz w:val="26"/>
          <w:szCs w:val="26"/>
        </w:rPr>
      </w:pPr>
      <w:r>
        <w:br w:type="page"/>
      </w:r>
    </w:p>
    <w:p w14:paraId="49B09B34" w14:textId="77777777" w:rsidR="00330634" w:rsidRDefault="00000000">
      <w:pPr>
        <w:pStyle w:val="Heading1"/>
        <w:numPr>
          <w:ilvl w:val="0"/>
          <w:numId w:val="7"/>
        </w:numPr>
        <w:spacing w:after="0"/>
      </w:pPr>
      <w:bookmarkStart w:id="4" w:name="_yhj7wsc6hzzf" w:colFirst="0" w:colLast="0"/>
      <w:bookmarkEnd w:id="4"/>
      <w:r>
        <w:t>TUJUAN</w:t>
      </w:r>
    </w:p>
    <w:p w14:paraId="0384B43F" w14:textId="77777777" w:rsidR="00330634" w:rsidRDefault="00330634">
      <w:pPr>
        <w:pBdr>
          <w:top w:val="nil"/>
          <w:left w:val="nil"/>
          <w:bottom w:val="nil"/>
          <w:right w:val="nil"/>
          <w:between w:val="nil"/>
        </w:pBdr>
        <w:spacing w:after="120" w:line="252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Register ini mencatat hasil marketing yang diteruskan ke Sales: lead yang Brand &amp; Marketing serahkan kepada Business Development. Tiap lead dicatat dengan sumber lead, campaign asal, tanggal serah terima, status qualification bila sudah tersedia, dan feedback dari Business Development.</w:t>
      </w:r>
    </w:p>
    <w:p w14:paraId="0384B43F" w14:textId="77777777" w:rsidR="00330634" w:rsidRDefault="00330634">
      <w:pPr>
        <w:pBdr>
          <w:top w:val="nil"/>
          <w:left w:val="nil"/>
          <w:bottom w:val="nil"/>
          <w:right w:val="nil"/>
          <w:between w:val="nil"/>
        </w:pBdr>
        <w:spacing w:after="120" w:line="252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Yang dijaga: setiap lead dapat ditelusuri dari sumber dan campaign asalnya sampai status qualification dan feedback dari Business Development, sehingga laporan lead generation dan evaluasi kualitas lead disusun dari catatan yang sama.</w:t>
      </w:r>
    </w:p>
    <w:p w14:paraId="49B09B34" w14:textId="77777777" w:rsidR="00330634" w:rsidRDefault="00000000">
      <w:pPr>
        <w:pStyle w:val="Heading1"/>
        <w:numPr>
          <w:ilvl w:val="0"/>
          <w:numId w:val="7"/>
        </w:numPr>
        <w:spacing w:after="0"/>
      </w:pPr>
      <w:r>
        <w:t>RUANG LINGKUP</w:t>
      </w:r>
    </w:p>
    <w:p w14:paraId="0384B43F" w14:textId="77777777" w:rsidR="00330634" w:rsidRDefault="00330634">
      <w:pPr>
        <w:pBdr>
          <w:top w:val="nil"/>
          <w:left w:val="nil"/>
          <w:bottom w:val="nil"/>
          <w:right w:val="nil"/>
          <w:between w:val="nil"/>
        </w:pBdr>
        <w:spacing w:after="120" w:line="252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Register ini mencakup lead yang Brand &amp; Marketing serahkan kepada Business Development, sejak tanggal serah terima sampai Business Development menyampaikan status qualification dan feedback. Register ini juga memuat laporan lead generation dan evaluasi kualitas lead per periode.</w:t>
      </w:r>
    </w:p>
    <w:p w14:paraId="0384B43F" w14:textId="77777777" w:rsidR="00330634" w:rsidRDefault="00330634">
      <w:pPr>
        <w:pBdr>
          <w:top w:val="nil"/>
          <w:left w:val="nil"/>
          <w:bottom w:val="nil"/>
          <w:right w:val="nil"/>
          <w:between w:val="nil"/>
        </w:pBdr>
        <w:spacing w:after="120" w:line="252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Butir berikut dikecualikan dari register ini.</w:t>
      </w:r>
    </w:p>
    <w:tbl>
      <w:tblPr>
        <w:tblStyle w:val="a4"/>
        <w:tblW w:w="9528" w:type="dxa"/>
        <w:jc w:val="center"/>
        <w:tblInd w:w="0" w:type="dxa"/>
        <w:tblLayout w:type="fixed"/>
        <w:tblLook w:val="0400" w:firstRow="0" w:lastRow="0" w:firstColumn="0" w:lastColumn="0" w:noHBand="0" w:noVBand="1"/>
      </w:tblPr>
      <w:tblGrid>
        <w:gridCol w:w="3685"/>
        <w:gridCol w:w="5103"/>
      </w:tblGrid>
      <w:tr w:rsidR="00330634" w14:paraId="6C606F6C" w14:textId="77777777">
        <w:trPr>
          <w:jc w:val="center"/>
        </w:trPr>
        <w:tc>
          <w:tcPr>
            <w:tcW w:w="36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D7C6EA9" w14:textId="77777777" w:rsidR="00330634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Butir yang dikecualikan</w:t>
            </w:r>
          </w:p>
        </w:tc>
        <w:tc>
          <w:tcPr>
            <w:tcW w:w="51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9ADF5C0" w14:textId="77777777" w:rsidR="00330634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Keterangan</w:t>
            </w:r>
          </w:p>
        </w:tc>
      </w:tr>
      <w:tr w:rsidR="00330634" w14:paraId="359B4680" w14:textId="77777777">
        <w:trPr>
          <w:jc w:val="center"/>
        </w:trPr>
        <w:tc>
          <w:tcPr>
            <w:tcW w:w="36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A9F8090" w14:textId="0473B43C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Lead yang Business Development peroleh sendiri lewat prospecting</w:t>
            </w:r>
          </w:p>
        </w:tc>
        <w:tc>
          <w:tcPr>
            <w:tcW w:w="51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413F7BE" w14:textId="64C8BFD1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Bukan hasil marketing yang diteruskan ke Sales. Business Development mencatatnya di CRM menurut SNX-COM-SOP-01.</w:t>
            </w:r>
          </w:p>
        </w:tc>
      </w:tr>
      <w:tr w:rsidR="00330634" w14:paraId="359B4680" w14:textId="77777777">
        <w:trPr>
          <w:jc w:val="center"/>
        </w:trPr>
        <w:tc>
          <w:tcPr>
            <w:tcW w:w="36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A9F8090" w14:textId="0473B43C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Proses penjualan sesudah serah terima lead: qualification, discovery meeting, proposal, negosiasi, closing, dan handover proyek ke Delivery</w:t>
            </w:r>
          </w:p>
        </w:tc>
        <w:tc>
          <w:tcPr>
            <w:tcW w:w="51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413F7BE" w14:textId="64C8BFD1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Diatur di SNX-COM-SOP-01. Register ini hanya mencatat status qualification dan feedback dari Business Development.</w:t>
            </w:r>
          </w:p>
        </w:tc>
      </w:tr>
      <w:tr w:rsidR="00330634" w14:paraId="359B4680" w14:textId="77777777">
        <w:trPr>
          <w:jc w:val="center"/>
        </w:trPr>
        <w:tc>
          <w:tcPr>
            <w:tcW w:w="36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A9F8090" w14:textId="0473B43C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Pelaksanaan Aktivitas pemasaran</w:t>
            </w:r>
          </w:p>
        </w:tc>
        <w:tc>
          <w:tcPr>
            <w:tcW w:w="51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413F7BE" w14:textId="64C8BFD1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Menjadi lingkup SNX-MKT-REG-02. Register ini hanya merujuk nama Aktivitas di sana lewat kolom Campaign Asal.</w:t>
            </w:r>
          </w:p>
        </w:tc>
      </w:tr>
      <w:tr w:rsidR="00330634" w14:paraId="359B4680" w14:textId="77777777">
        <w:trPr>
          <w:jc w:val="center"/>
        </w:trPr>
        <w:tc>
          <w:tcPr>
            <w:tcW w:w="36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A9F8090" w14:textId="0473B43C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Persetujuan materi eksternal dan validasi klaim</w:t>
            </w:r>
          </w:p>
        </w:tc>
        <w:tc>
          <w:tcPr>
            <w:tcW w:w="51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413F7BE" w14:textId="64C8BFD1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Menjadi lingkup SNX-MKT-REG-01, satu-satunya register materi, konten, dan persetujuan klaim.</w:t>
            </w:r>
          </w:p>
        </w:tc>
      </w:tr>
      <w:tr w:rsidR="00330634" w14:paraId="359B4680" w14:textId="77777777">
        <w:trPr>
          <w:jc w:val="center"/>
        </w:trPr>
        <w:tc>
          <w:tcPr>
            <w:tcW w:w="36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A9F8090" w14:textId="0473B43C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Rencana pemasaran dan tinjauan kinerja marketing: sasaran, audiens, positioning, channel, rencana aktivitas, KPI, realisasi, evaluasi, dan tindakan korektif</w:t>
            </w:r>
          </w:p>
        </w:tc>
        <w:tc>
          <w:tcPr>
            <w:tcW w:w="51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413F7BE" w14:textId="64C8BFD1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Menjadi lingkup SNX-MKT-RPT-01. Brand &amp; Marketing mengisi SNX-MKT-RPT-01 dari register ini dan dari SNX-MKT-REG-02. Tabel 3 dan Tabel 4 menjadi data masukan tinjauan itu.</w:t>
            </w:r>
          </w:p>
        </w:tc>
      </w:tr>
      <w:tr w:rsidR="00330634" w14:paraId="359B4680" w14:textId="77777777">
        <w:trPr>
          <w:jc w:val="center"/>
        </w:trPr>
        <w:tc>
          <w:tcPr>
            <w:tcW w:w="36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A9F8090" w14:textId="0473B43C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Feedback dan keluhan dari customer</w:t>
            </w:r>
          </w:p>
        </w:tc>
        <w:tc>
          <w:tcPr>
            <w:tcW w:w="51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413F7BE" w14:textId="64C8BFD1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Ada di SNX-COM-REG-01. Feedback di register ini berasal dari Business Development, bukan dari customer.</w:t>
            </w:r>
          </w:p>
        </w:tc>
      </w:tr>
      <w:tr w:rsidR="00330634" w14:paraId="359B4680" w14:textId="77777777">
        <w:trPr>
          <w:jc w:val="center"/>
        </w:trPr>
        <w:tc>
          <w:tcPr>
            <w:tcW w:w="36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A9F8090" w14:textId="0473B43C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Target jumlah lead dan MQL</w:t>
            </w:r>
          </w:p>
        </w:tc>
        <w:tc>
          <w:tcPr>
            <w:tcW w:w="51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413F7BE" w14:textId="64C8BFD1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Target ada di KPI COMMERCIAL &amp; MARKETING.xlsx. Register ini tidak menetapkan target.</w:t>
            </w:r>
          </w:p>
        </w:tc>
      </w:tr>
      <w:tr w:rsidR="00330634" w14:paraId="359B4680" w14:textId="77777777">
        <w:trPr>
          <w:jc w:val="center"/>
        </w:trPr>
        <w:tc>
          <w:tcPr>
            <w:tcW w:w="36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A9F8090" w14:textId="0473B43C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Kontak orang di lead</w:t>
            </w:r>
          </w:p>
        </w:tc>
        <w:tc>
          <w:tcPr>
            <w:tcW w:w="51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413F7BE" w14:textId="64C8BFD1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Menjadi isi CRM. Aturannya ada di butir 4.15.</w:t>
            </w:r>
          </w:p>
        </w:tc>
      </w:tr>
    </w:tbl>
    <w:p w14:paraId="0384B43F" w14:textId="77777777" w:rsidR="00330634" w:rsidRDefault="00330634">
      <w:pPr>
        <w:pBdr>
          <w:top w:val="nil"/>
          <w:left w:val="nil"/>
          <w:bottom w:val="nil"/>
          <w:right w:val="nil"/>
          <w:between w:val="nil"/>
        </w:pBdr>
        <w:spacing w:after="120" w:line="252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/>
      </w:r>
    </w:p>
    <w:p w14:paraId="49B09B34" w14:textId="77777777" w:rsidR="00330634" w:rsidRDefault="00000000">
      <w:pPr>
        <w:pStyle w:val="Heading1"/>
        <w:numPr>
          <w:ilvl w:val="0"/>
          <w:numId w:val="7"/>
        </w:numPr>
        <w:spacing w:after="0"/>
      </w:pPr>
      <w:r>
        <w:t>DEFINISI DAN SINGKATAN</w:t>
      </w:r>
    </w:p>
    <w:tbl>
      <w:tblPr>
        <w:tblStyle w:val="a4"/>
        <w:tblW w:w="9528" w:type="dxa"/>
        <w:jc w:val="center"/>
        <w:tblInd w:w="0" w:type="dxa"/>
        <w:tblLayout w:type="fixed"/>
        <w:tblLook w:val="0400" w:firstRow="0" w:lastRow="0" w:firstColumn="0" w:lastColumn="0" w:noHBand="0" w:noVBand="1"/>
      </w:tblPr>
      <w:tblGrid>
        <w:gridCol w:w="2268"/>
        <w:gridCol w:w="6520"/>
      </w:tblGrid>
      <w:tr w:rsidR="00330634" w14:paraId="6C606F6C" w14:textId="77777777">
        <w:trPr>
          <w:jc w:val="center"/>
        </w:trPr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D7C6EA9" w14:textId="77777777" w:rsidR="00330634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Istilah</w:t>
            </w:r>
          </w:p>
        </w:tc>
        <w:tc>
          <w:tcPr>
            <w:tcW w:w="6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9ADF5C0" w14:textId="77777777" w:rsidR="00330634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Arti</w:t>
            </w:r>
          </w:p>
        </w:tc>
      </w:tr>
      <w:tr w:rsidR="00330634" w14:paraId="359B4680" w14:textId="77777777">
        <w:trPr>
          <w:jc w:val="center"/>
        </w:trPr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A9F8090" w14:textId="0473B43C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(USULAN)</w:t>
            </w:r>
          </w:p>
        </w:tc>
        <w:tc>
          <w:tcPr>
            <w:tcW w:w="6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413F7BE" w14:textId="64C8BFD1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Label untuk isi yang belum diputus secara tertulis oleh pimpinan SINUX.</w:t>
            </w:r>
          </w:p>
        </w:tc>
      </w:tr>
      <w:tr w:rsidR="00330634" w14:paraId="359B4680" w14:textId="77777777">
        <w:trPr>
          <w:jc w:val="center"/>
        </w:trPr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A9F8090" w14:textId="0473B43C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Campaign</w:t>
            </w:r>
          </w:p>
        </w:tc>
        <w:tc>
          <w:tcPr>
            <w:tcW w:w="6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413F7BE" w14:textId="64C8BFD1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Aktivitas pemasaran SINUX yang tercatat dengan nama Aktivitas di SNX-MKT-REG-02.</w:t>
            </w:r>
          </w:p>
        </w:tc>
      </w:tr>
      <w:tr w:rsidR="00330634" w14:paraId="359B4680" w14:textId="77777777">
        <w:trPr>
          <w:jc w:val="center"/>
        </w:trPr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A9F8090" w14:textId="0473B43C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Campaign Asal</w:t>
            </w:r>
          </w:p>
        </w:tc>
        <w:tc>
          <w:tcPr>
            <w:tcW w:w="6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413F7BE" w14:textId="64C8BFD1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Campaign di SNX-MKT-REG-02 yang menghasilkan sebuah lead, ditulis dengan nama Aktivitasnya.</w:t>
            </w:r>
          </w:p>
        </w:tc>
      </w:tr>
      <w:tr w:rsidR="00330634" w14:paraId="359B4680" w14:textId="77777777">
        <w:trPr>
          <w:jc w:val="center"/>
        </w:trPr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A9F8090" w14:textId="0473B43C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CRM</w:t>
            </w:r>
          </w:p>
        </w:tc>
        <w:tc>
          <w:tcPr>
            <w:tcW w:w="6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413F7BE" w14:textId="64C8BFD1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Customer Relationship Management: sistem tempat Commercial mencatat aktivitas penjualan, termasuk lead (SNX-COM-SOP-01 bagian 3).</w:t>
            </w:r>
          </w:p>
        </w:tc>
      </w:tr>
      <w:tr w:rsidR="00330634" w14:paraId="359B4680" w14:textId="77777777">
        <w:trPr>
          <w:jc w:val="center"/>
        </w:trPr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A9F8090" w14:textId="0473B43C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Feedback</w:t>
            </w:r>
          </w:p>
        </w:tc>
        <w:tc>
          <w:tcPr>
            <w:tcW w:w="6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413F7BE" w14:textId="64C8BFD1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Tanggapan tertulis Business Development kepada Brand &amp; Marketing tentang lead yang sudah diserahkan.</w:t>
            </w:r>
          </w:p>
        </w:tc>
      </w:tr>
      <w:tr w:rsidR="00330634" w14:paraId="359B4680" w14:textId="77777777">
        <w:trPr>
          <w:jc w:val="center"/>
        </w:trPr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A9F8090" w14:textId="0473B43C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Lead</w:t>
            </w:r>
          </w:p>
        </w:tc>
        <w:tc>
          <w:tcPr>
            <w:tcW w:w="6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413F7BE" w14:textId="64C8BFD1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Perusahaan atau institusi di luar SINUX yang menjadi sasaran penjualan dan baru tercatat di register ini atau di CRM.</w:t>
            </w:r>
          </w:p>
        </w:tc>
      </w:tr>
      <w:tr w:rsidR="00330634" w14:paraId="359B4680" w14:textId="77777777">
        <w:trPr>
          <w:jc w:val="center"/>
        </w:trPr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A9F8090" w14:textId="0473B43C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Lead generation</w:t>
            </w:r>
          </w:p>
        </w:tc>
        <w:tc>
          <w:tcPr>
            <w:tcW w:w="6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413F7BE" w14:textId="64C8BFD1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Kegiatan Brand &amp; Marketing memperoleh lead untuk diserahkan kepada Business Development.</w:t>
            </w:r>
          </w:p>
        </w:tc>
      </w:tr>
      <w:tr w:rsidR="00330634" w14:paraId="359B4680" w14:textId="77777777">
        <w:trPr>
          <w:jc w:val="center"/>
        </w:trPr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A9F8090" w14:textId="0473B43C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MQL</w:t>
            </w:r>
          </w:p>
        </w:tc>
        <w:tc>
          <w:tcPr>
            <w:tcW w:w="6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413F7BE" w14:textId="64C8BFD1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Marketing Qualified Lead: istilah KPI Brand &amp; Marketing di KPI COMMERCIAL &amp; MARKETING.xlsx. Padanannya dengan Sales Stage belum ditetapkan.</w:t>
            </w:r>
          </w:p>
        </w:tc>
      </w:tr>
      <w:tr w:rsidR="00330634" w14:paraId="359B4680" w14:textId="77777777">
        <w:trPr>
          <w:jc w:val="center"/>
        </w:trPr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A9F8090" w14:textId="0473B43C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Qualification</w:t>
            </w:r>
          </w:p>
        </w:tc>
        <w:tc>
          <w:tcPr>
            <w:tcW w:w="6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413F7BE" w14:textId="64C8BFD1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Penilaian lead terhadap lima kriteria di SNX-COM-SOP-01 butir 4.6 untuk menentukan apakah lead layak masuk ke tahap proposal.</w:t>
            </w:r>
          </w:p>
        </w:tc>
      </w:tr>
      <w:tr w:rsidR="00330634" w14:paraId="359B4680" w14:textId="77777777">
        <w:trPr>
          <w:jc w:val="center"/>
        </w:trPr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A9F8090" w14:textId="0473B43C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Sales</w:t>
            </w:r>
          </w:p>
        </w:tc>
        <w:tc>
          <w:tcPr>
            <w:tcW w:w="6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413F7BE" w14:textId="64C8BFD1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Fungsi penjualan di Commercial. Business Development menjalankan fungsi ini (USULAN).</w:t>
            </w:r>
          </w:p>
        </w:tc>
      </w:tr>
      <w:tr w:rsidR="00330634" w14:paraId="359B4680" w14:textId="77777777">
        <w:trPr>
          <w:jc w:val="center"/>
        </w:trPr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A9F8090" w14:textId="0473B43C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Sales Stage</w:t>
            </w:r>
          </w:p>
        </w:tc>
        <w:tc>
          <w:tcPr>
            <w:tcW w:w="6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413F7BE" w14:textId="64C8BFD1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Status lead atau opportunity di CRM menurut SNX-COM-SOP-01 butir 4.7: Leads, Qualified, Opportunity, Bid, Win, Lost, atau Future Nurture. Daftar status itu berstatus (USULAN) di SNX-COM-SOP-01.</w:t>
            </w:r>
          </w:p>
        </w:tc>
      </w:tr>
      <w:tr w:rsidR="00330634" w14:paraId="359B4680" w14:textId="77777777">
        <w:trPr>
          <w:jc w:val="center"/>
        </w:trPr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A9F8090" w14:textId="0473B43C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Serah terima lead (lead handover)</w:t>
            </w:r>
          </w:p>
        </w:tc>
        <w:tc>
          <w:tcPr>
            <w:tcW w:w="6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413F7BE" w14:textId="64C8BFD1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Penyerahan satu lead dari Brand &amp; Marketing kepada Business Development. Berbeda dari handover proyek ke Delivery di SNX-COM-SOP-01.</w:t>
            </w:r>
          </w:p>
        </w:tc>
      </w:tr>
      <w:tr w:rsidR="00330634" w14:paraId="359B4680" w14:textId="77777777">
        <w:trPr>
          <w:jc w:val="center"/>
        </w:trPr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A9F8090" w14:textId="0473B43C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Status Qualification</w:t>
            </w:r>
          </w:p>
        </w:tc>
        <w:tc>
          <w:tcPr>
            <w:tcW w:w="6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413F7BE" w14:textId="64C8BFD1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Sales Stage sebuah lead di CRM pada Tanggal Status di Tabel 2.</w:t>
            </w:r>
          </w:p>
        </w:tc>
      </w:tr>
      <w:tr w:rsidR="00330634" w14:paraId="359B4680" w14:textId="77777777">
        <w:trPr>
          <w:jc w:val="center"/>
        </w:trPr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A9F8090" w14:textId="0473B43C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Sumber Lead</w:t>
            </w:r>
          </w:p>
        </w:tc>
        <w:tc>
          <w:tcPr>
            <w:tcW w:w="6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413F7BE" w14:textId="64C8BFD1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Saluran atau kegiatan tempat Brand &amp; Marketing memperoleh sebuah lead.</w:t>
            </w:r>
          </w:p>
        </w:tc>
      </w:tr>
    </w:tbl>
    <w:p w14:paraId="0384B43F" w14:textId="77777777" w:rsidR="00330634" w:rsidRDefault="00330634">
      <w:pPr>
        <w:pBdr>
          <w:top w:val="nil"/>
          <w:left w:val="nil"/>
          <w:bottom w:val="nil"/>
          <w:right w:val="nil"/>
          <w:between w:val="nil"/>
        </w:pBdr>
        <w:spacing w:after="120" w:line="252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/>
      </w:r>
    </w:p>
    <w:p w14:paraId="49B09B34" w14:textId="77777777" w:rsidR="00330634" w:rsidRDefault="00000000">
      <w:pPr>
        <w:pStyle w:val="Heading1"/>
        <w:numPr>
          <w:ilvl w:val="0"/>
          <w:numId w:val="7"/>
        </w:numPr>
        <w:spacing w:after="0"/>
      </w:pPr>
      <w:r>
        <w:t>DASAR DAN KETENTUAN</w:t>
      </w:r>
    </w:p>
    <w:p w14:paraId="0384B43F" w14:textId="77777777" w:rsidR="00330634" w:rsidRDefault="00330634">
      <w:pPr>
        <w:pBdr>
          <w:top w:val="nil"/>
          <w:left w:val="nil"/>
          <w:bottom w:val="nil"/>
          <w:right w:val="nil"/>
          <w:between w:val="nil"/>
        </w:pBdr>
        <w:spacing w:after="120" w:line="252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4.1 Satu baris Tabel 1 mencatat satu lead yang Brand &amp; Marketing serahkan kepada Business Development. Tabel 1 dan Tabel 2 memakai nomor baris yang sama.</w:t>
      </w:r>
    </w:p>
    <w:p w14:paraId="0384B43F" w14:textId="77777777" w:rsidR="00330634" w:rsidRDefault="00330634">
      <w:pPr>
        <w:pBdr>
          <w:top w:val="nil"/>
          <w:left w:val="nil"/>
          <w:bottom w:val="nil"/>
          <w:right w:val="nil"/>
          <w:between w:val="nil"/>
        </w:pBdr>
        <w:spacing w:after="120" w:line="252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4.2 Brand &amp; Marketing menyerahkan lead kepada Business Development beserta sumber dan statusnya (SNX-COM-SOP-01 bagian 5 dan 6; uraian JA-06 di SNX-HR-JA-01).</w:t>
      </w:r>
    </w:p>
    <w:p w14:paraId="0384B43F" w14:textId="77777777" w:rsidR="00330634" w:rsidRDefault="00330634">
      <w:pPr>
        <w:pBdr>
          <w:top w:val="nil"/>
          <w:left w:val="nil"/>
          <w:bottom w:val="nil"/>
          <w:right w:val="nil"/>
          <w:between w:val="nil"/>
        </w:pBdr>
        <w:spacing w:after="120" w:line="252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4.3 Brand &amp; Marketing mencatat lead di Tabel 1 pada saat menyerahkannya (USULAN).</w:t>
      </w:r>
    </w:p>
    <w:p w14:paraId="0384B43F" w14:textId="77777777" w:rsidR="00330634" w:rsidRDefault="00330634">
      <w:pPr>
        <w:pBdr>
          <w:top w:val="nil"/>
          <w:left w:val="nil"/>
          <w:bottom w:val="nil"/>
          <w:right w:val="nil"/>
          <w:between w:val="nil"/>
        </w:pBdr>
        <w:spacing w:after="120" w:line="252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4.4 Business Development mencatat lead yang ia terima di CRM (SNX-COM-SOP-01 butir 4.3). Brand &amp; Marketing menulis rujukan catatan itu di Tabel 1 (USULAN).</w:t>
      </w:r>
    </w:p>
    <w:p w14:paraId="0384B43F" w14:textId="77777777" w:rsidR="00330634" w:rsidRDefault="00330634">
      <w:pPr>
        <w:pBdr>
          <w:top w:val="nil"/>
          <w:left w:val="nil"/>
          <w:bottom w:val="nil"/>
          <w:right w:val="nil"/>
          <w:between w:val="nil"/>
        </w:pBdr>
        <w:spacing w:after="120" w:line="252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4.5 Business Development menilai lead menurut SNX-COM-SOP-01 butir 4.6 dan mengubah Sales Stage lead di CRM menurut butir 4.7 di dokumen itu.</w:t>
      </w:r>
    </w:p>
    <w:p w14:paraId="0384B43F" w14:textId="77777777" w:rsidR="00330634" w:rsidRDefault="00330634">
      <w:pPr>
        <w:pBdr>
          <w:top w:val="nil"/>
          <w:left w:val="nil"/>
          <w:bottom w:val="nil"/>
          <w:right w:val="nil"/>
          <w:between w:val="nil"/>
        </w:pBdr>
        <w:spacing w:after="120" w:line="252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4.6 Business Development menyampaikan Sales Stage lead kepada Brand &amp; Marketing. Brand &amp; Marketing menulisnya di kolom Status Qualification Tabel 2 (USULAN).</w:t>
      </w:r>
    </w:p>
    <w:p w14:paraId="0384B43F" w14:textId="77777777" w:rsidR="00330634" w:rsidRDefault="00330634">
      <w:pPr>
        <w:pBdr>
          <w:top w:val="nil"/>
          <w:left w:val="nil"/>
          <w:bottom w:val="nil"/>
          <w:right w:val="nil"/>
          <w:between w:val="nil"/>
        </w:pBdr>
        <w:spacing w:after="120" w:line="252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4.7 Kolom Status Qualification dibiarkan kosong selama Business Development belum menyampaikan Sales Stage lead itu. Bila Sales Stage berubah, Brand &amp; Marketing mengganti isi kolom itu dan Tanggal Status dengan nilai terbaru (USULAN).</w:t>
      </w:r>
    </w:p>
    <w:p w14:paraId="0384B43F" w14:textId="77777777" w:rsidR="00330634" w:rsidRDefault="00330634">
      <w:pPr>
        <w:pBdr>
          <w:top w:val="nil"/>
          <w:left w:val="nil"/>
          <w:bottom w:val="nil"/>
          <w:right w:val="nil"/>
          <w:between w:val="nil"/>
        </w:pBdr>
        <w:spacing w:after="120" w:line="252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4.8 Business Development menyampaikan feedback atas lead yang sudah diserahkan kepada Brand &amp; Marketing. Brand &amp; Marketing menulisnya di Tabel 2 (USULAN).</w:t>
      </w:r>
    </w:p>
    <w:p w14:paraId="0384B43F" w14:textId="77777777" w:rsidR="00330634" w:rsidRDefault="00330634">
      <w:pPr>
        <w:pBdr>
          <w:top w:val="nil"/>
          <w:left w:val="nil"/>
          <w:bottom w:val="nil"/>
          <w:right w:val="nil"/>
          <w:between w:val="nil"/>
        </w:pBdr>
        <w:spacing w:after="120" w:line="252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4.9 Brand &amp; Marketing menyusun laporan lead generation di Tabel 3 dari baris Tabel 1 pada periode yang sama (USULAN).</w:t>
      </w:r>
    </w:p>
    <w:p w14:paraId="0384B43F" w14:textId="77777777" w:rsidR="00330634" w:rsidRDefault="00330634">
      <w:pPr>
        <w:pBdr>
          <w:top w:val="nil"/>
          <w:left w:val="nil"/>
          <w:bottom w:val="nil"/>
          <w:right w:val="nil"/>
          <w:between w:val="nil"/>
        </w:pBdr>
        <w:spacing w:after="120" w:line="252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4.10 Brand &amp; Marketing menyusun evaluasi kualitas lead di Tabel 4 dari Status Qualification terbaru dan feedback di Tabel 2 (USULAN). VP Commercial menetapkan kriteria kualitas lead. Kriteria itu belum ditetapkan. Sampai ada penetapan, evaluasi hanya memakai dua isian Tabel 2 tersebut (USULAN).</w:t>
      </w:r>
    </w:p>
    <w:p w14:paraId="0384B43F" w14:textId="77777777" w:rsidR="00330634" w:rsidRDefault="00330634">
      <w:pPr>
        <w:pBdr>
          <w:top w:val="nil"/>
          <w:left w:val="nil"/>
          <w:bottom w:val="nil"/>
          <w:right w:val="nil"/>
          <w:between w:val="nil"/>
        </w:pBdr>
        <w:spacing w:after="120" w:line="252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4.11 Brand &amp; Marketing menulis tindak lanjutnya atas hasil evaluasi di Tabel 4. VP Commercial meninjau Tabel 3 dan Tabel 4 (USULAN).</w:t>
      </w:r>
    </w:p>
    <w:p w14:paraId="0384B43F" w14:textId="77777777" w:rsidR="00330634" w:rsidRDefault="00330634">
      <w:pPr>
        <w:pBdr>
          <w:top w:val="nil"/>
          <w:left w:val="nil"/>
          <w:bottom w:val="nil"/>
          <w:right w:val="nil"/>
          <w:between w:val="nil"/>
        </w:pBdr>
        <w:spacing w:after="120" w:line="252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4.12 Periode Tabel 3 dan Tabel 4 adalah satu bulan kalender, mengikuti satuan per bulan pada KPI Lead Generation &amp; Marketing Qualified Leads (MQL) di KPI COMMERCIAL &amp; MARKETING.xlsx (USULAN).</w:t>
      </w:r>
    </w:p>
    <w:p w14:paraId="0384B43F" w14:textId="77777777" w:rsidR="00330634" w:rsidRDefault="00330634">
      <w:pPr>
        <w:pBdr>
          <w:top w:val="nil"/>
          <w:left w:val="nil"/>
          <w:bottom w:val="nil"/>
          <w:right w:val="nil"/>
          <w:between w:val="nil"/>
        </w:pBdr>
        <w:spacing w:after="120" w:line="252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4.13 Lead yang tidak berasal dari Aktivitas di SNX-MKT-REG-02 diisi Tanpa campaign di kolom Campaign Asal (USULAN).</w:t>
      </w:r>
    </w:p>
    <w:p w14:paraId="0384B43F" w14:textId="77777777" w:rsidR="00330634" w:rsidRDefault="00330634">
      <w:pPr>
        <w:pBdr>
          <w:top w:val="nil"/>
          <w:left w:val="nil"/>
          <w:bottom w:val="nil"/>
          <w:right w:val="nil"/>
          <w:between w:val="nil"/>
        </w:pBdr>
        <w:spacing w:after="120" w:line="252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4.14 Register kosong berklasifikasi INTERNAL. Register yang sudah berisi data lead berklasifikasi RESTRICTED (Internal) menurut SNX-ISMS-PRO-01 butir 4.3, karena lead adalah customer sasaran penjualan (USULAN).</w:t>
      </w:r>
    </w:p>
    <w:p w14:paraId="0384B43F" w14:textId="77777777" w:rsidR="00330634" w:rsidRDefault="00330634">
      <w:pPr>
        <w:pBdr>
          <w:top w:val="nil"/>
          <w:left w:val="nil"/>
          <w:bottom w:val="nil"/>
          <w:right w:val="nil"/>
          <w:between w:val="nil"/>
        </w:pBdr>
        <w:spacing w:after="120" w:line="252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4.15 Brand &amp; Marketing menulis nama perusahaan atau institusi lead di register, dan tidak menulis nama, email, atau nomor telepon kontak lead. Data kontak tetap di CRM (USULAN).</w:t>
      </w:r>
    </w:p>
    <w:p w14:paraId="0384B43F" w14:textId="77777777" w:rsidR="00330634" w:rsidRDefault="00330634">
      <w:pPr>
        <w:pBdr>
          <w:top w:val="nil"/>
          <w:left w:val="nil"/>
          <w:bottom w:val="nil"/>
          <w:right w:val="nil"/>
          <w:between w:val="nil"/>
        </w:pBdr>
        <w:spacing w:after="120" w:line="252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4.16 Brand &amp; Marketing menyimpan register di lokasi yang tertulis pada tabel Rekaman (USULAN).</w:t>
      </w:r>
    </w:p>
    <w:p w14:paraId="49B09B34" w14:textId="77777777" w:rsidR="00330634" w:rsidRDefault="00000000">
      <w:pPr>
        <w:pStyle w:val="Heading1"/>
        <w:numPr>
          <w:ilvl w:val="0"/>
          <w:numId w:val="7"/>
        </w:numPr>
        <w:spacing w:after="0"/>
      </w:pPr>
      <w:r>
        <w:t>PERAN</w:t>
      </w:r>
    </w:p>
    <w:p w14:paraId="0384B43F" w14:textId="77777777" w:rsidR="00330634" w:rsidRDefault="00330634">
      <w:pPr>
        <w:pBdr>
          <w:top w:val="nil"/>
          <w:left w:val="nil"/>
          <w:bottom w:val="nil"/>
          <w:right w:val="nil"/>
          <w:between w:val="nil"/>
        </w:pBdr>
        <w:spacing w:after="120" w:line="252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Pembagian tugas berikut berstatus (USULAN). Nama jabatan mengikuti SNX-HR-ORG-01.</w:t>
      </w:r>
    </w:p>
    <w:tbl>
      <w:tblPr>
        <w:tblStyle w:val="a4"/>
        <w:tblW w:w="9528" w:type="dxa"/>
        <w:jc w:val="center"/>
        <w:tblInd w:w="0" w:type="dxa"/>
        <w:tblLayout w:type="fixed"/>
        <w:tblLook w:val="0400" w:firstRow="0" w:lastRow="0" w:firstColumn="0" w:lastColumn="0" w:noHBand="0" w:noVBand="1"/>
      </w:tblPr>
      <w:tblGrid>
        <w:gridCol w:w="2041"/>
        <w:gridCol w:w="6747"/>
      </w:tblGrid>
      <w:tr w:rsidR="00330634" w14:paraId="6C606F6C" w14:textId="77777777">
        <w:trPr>
          <w:jc w:val="center"/>
        </w:trPr>
        <w:tc>
          <w:tcPr>
            <w:tcW w:w="20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D7C6EA9" w14:textId="77777777" w:rsidR="00330634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Peran</w:t>
            </w:r>
          </w:p>
        </w:tc>
        <w:tc>
          <w:tcPr>
            <w:tcW w:w="67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9ADF5C0" w14:textId="77777777" w:rsidR="00330634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Tugas pada register ini</w:t>
            </w:r>
          </w:p>
        </w:tc>
      </w:tr>
      <w:tr w:rsidR="00330634" w14:paraId="359B4680" w14:textId="77777777">
        <w:trPr>
          <w:jc w:val="center"/>
        </w:trPr>
        <w:tc>
          <w:tcPr>
            <w:tcW w:w="20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A9F8090" w14:textId="0473B43C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Brand &amp; Marketing</w:t>
            </w:r>
          </w:p>
        </w:tc>
        <w:tc>
          <w:tcPr>
            <w:tcW w:w="67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413F7BE" w14:textId="64C8BFD1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Pencatat register: menyerahkan lead, mengisi Tabel 1 sampai Tabel 4, dan menyimpan register (butir 4.2 sampai 4.4, 4.6 sampai 4.13, 4.15, dan 4.16). Uraian JA-06 di SNX-HR-JA-01 memuat tugas memonitor lead dan menyerahkan lead beserta sumber dan statusnya.</w:t>
            </w:r>
          </w:p>
        </w:tc>
      </w:tr>
      <w:tr w:rsidR="00330634" w14:paraId="359B4680" w14:textId="77777777">
        <w:trPr>
          <w:jc w:val="center"/>
        </w:trPr>
        <w:tc>
          <w:tcPr>
            <w:tcW w:w="20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A9F8090" w14:textId="0473B43C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Business Development</w:t>
            </w:r>
          </w:p>
        </w:tc>
        <w:tc>
          <w:tcPr>
            <w:tcW w:w="67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413F7BE" w14:textId="64C8BFD1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Menjalankan fungsi Sales. Mencatat lead di CRM, menilai lead, dan mengubah Sales Stage di CRM. Menyampaikan Sales Stage dan feedback kepada Brand &amp; Marketing (butir 4.4 sampai 4.6 dan 4.8).</w:t>
            </w:r>
          </w:p>
        </w:tc>
      </w:tr>
      <w:tr w:rsidR="00330634" w14:paraId="359B4680" w14:textId="77777777">
        <w:trPr>
          <w:jc w:val="center"/>
        </w:trPr>
        <w:tc>
          <w:tcPr>
            <w:tcW w:w="20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A9F8090" w14:textId="0473B43C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VP Commercial</w:t>
            </w:r>
          </w:p>
        </w:tc>
        <w:tc>
          <w:tcPr>
            <w:tcW w:w="67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413F7BE" w14:textId="64C8BFD1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Pemilik register. Menetapkan kriteria kualitas lead dan meninjau Tabel 3 dan Tabel 4 (butir 4.10 dan 4.11).</w:t>
            </w:r>
          </w:p>
        </w:tc>
      </w:tr>
    </w:tbl>
    <w:p w14:paraId="0384B43F" w14:textId="77777777" w:rsidR="00330634" w:rsidRDefault="00330634">
      <w:pPr>
        <w:pBdr>
          <w:top w:val="nil"/>
          <w:left w:val="nil"/>
          <w:bottom w:val="nil"/>
          <w:right w:val="nil"/>
          <w:between w:val="nil"/>
        </w:pBdr>
        <w:spacing w:after="120" w:line="252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/>
      </w:r>
    </w:p>
    <w:p w14:paraId="0384B43F" w14:textId="77777777" w:rsidR="00330634" w:rsidRDefault="00330634">
      <w:pPr>
        <w:pBdr>
          <w:top w:val="nil"/>
          <w:left w:val="nil"/>
          <w:bottom w:val="nil"/>
          <w:right w:val="nil"/>
          <w:between w:val="nil"/>
        </w:pBdr>
        <w:spacing w:after="120" w:line="252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Direktur Utama menyetujui register ini lewat blok Approval pada halaman depan.</w:t>
      </w:r>
    </w:p>
    <w:p w14:paraId="49B09B34" w14:textId="77777777" w:rsidR="00330634" w:rsidRDefault="00000000">
      <w:pPr>
        <w:pStyle w:val="Heading1"/>
        <w:numPr>
          <w:ilvl w:val="0"/>
          <w:numId w:val="7"/>
        </w:numPr>
        <w:spacing w:after="0"/>
      </w:pPr>
      <w:r>
        <w:t>CARA MENGISI</w:t>
      </w:r>
    </w:p>
    <w:p w14:paraId="0384B43F" w14:textId="77777777" w:rsidR="00330634" w:rsidRDefault="00330634">
      <w:pPr>
        <w:pBdr>
          <w:top w:val="nil"/>
          <w:left w:val="nil"/>
          <w:bottom w:val="nil"/>
          <w:right w:val="nil"/>
          <w:between w:val="nil"/>
        </w:pBdr>
        <w:spacing w:after="120" w:line="252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6.1 Brand &amp; Marketing menulis satu baris di Tabel 1 untuk setiap lead yang diserahkan kepada Business Development (butir 4.1 dan 4.3).</w:t>
      </w:r>
    </w:p>
    <w:p w14:paraId="0384B43F" w14:textId="77777777" w:rsidR="00330634" w:rsidRDefault="00330634">
      <w:pPr>
        <w:pBdr>
          <w:top w:val="nil"/>
          <w:left w:val="nil"/>
          <w:bottom w:val="nil"/>
          <w:right w:val="nil"/>
          <w:between w:val="nil"/>
        </w:pBdr>
        <w:spacing w:after="120" w:line="252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6.2 Brand &amp; Marketing menulis tanggal serah terima lead di kolom Tanggal Serah Terima.</w:t>
      </w:r>
    </w:p>
    <w:p w14:paraId="0384B43F" w14:textId="77777777" w:rsidR="00330634" w:rsidRDefault="00330634">
      <w:pPr>
        <w:pBdr>
          <w:top w:val="nil"/>
          <w:left w:val="nil"/>
          <w:bottom w:val="nil"/>
          <w:right w:val="nil"/>
          <w:between w:val="nil"/>
        </w:pBdr>
        <w:spacing w:after="120" w:line="252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6.3 Brand &amp; Marketing menulis nama perusahaan atau institusi lead di kolom Nama Lead (butir 4.15).</w:t>
      </w:r>
    </w:p>
    <w:p w14:paraId="0384B43F" w14:textId="77777777" w:rsidR="00330634" w:rsidRDefault="00330634">
      <w:pPr>
        <w:pBdr>
          <w:top w:val="nil"/>
          <w:left w:val="nil"/>
          <w:bottom w:val="nil"/>
          <w:right w:val="nil"/>
          <w:between w:val="nil"/>
        </w:pBdr>
        <w:spacing w:after="120" w:line="252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6.4 Brand &amp; Marketing menulis saluran atau kegiatan perolehan lead di kolom Sumber Lead, dengan nama yang sama setiap kali.</w:t>
      </w:r>
    </w:p>
    <w:p w14:paraId="0384B43F" w14:textId="77777777" w:rsidR="00330634" w:rsidRDefault="00330634">
      <w:pPr>
        <w:pBdr>
          <w:top w:val="nil"/>
          <w:left w:val="nil"/>
          <w:bottom w:val="nil"/>
          <w:right w:val="nil"/>
          <w:between w:val="nil"/>
        </w:pBdr>
        <w:spacing w:after="120" w:line="252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6.5 Brand &amp; Marketing menulis nama Aktivitas di kolom Campaign Asal persis seperti di SNX-MKT-REG-02, atau Tanpa campaign bila lead tidak berasal dari Aktivitas di register itu (butir 4.13).</w:t>
      </w:r>
    </w:p>
    <w:p w14:paraId="0384B43F" w14:textId="77777777" w:rsidR="00330634" w:rsidRDefault="00330634">
      <w:pPr>
        <w:pBdr>
          <w:top w:val="nil"/>
          <w:left w:val="nil"/>
          <w:bottom w:val="nil"/>
          <w:right w:val="nil"/>
          <w:between w:val="nil"/>
        </w:pBdr>
        <w:spacing w:after="120" w:line="252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6.6 Brand &amp; Marketing menulis nomor atau nama catatan lead di CRM pada kolom Rujukan CRM, sesudah Business Development mencatat lead itu (butir 4.4).</w:t>
      </w:r>
    </w:p>
    <w:p w14:paraId="0384B43F" w14:textId="77777777" w:rsidR="00330634" w:rsidRDefault="00330634">
      <w:pPr>
        <w:pBdr>
          <w:top w:val="nil"/>
          <w:left w:val="nil"/>
          <w:bottom w:val="nil"/>
          <w:right w:val="nil"/>
          <w:between w:val="nil"/>
        </w:pBdr>
        <w:spacing w:after="120" w:line="252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6.7 Brand &amp; Marketing menulis Sales Stage lead di kolom Status Qualification Tabel 2, sesudah Business Development menyampaikannya (butir 4.6 dan 4.7).</w:t>
      </w:r>
    </w:p>
    <w:p w14:paraId="0384B43F" w14:textId="77777777" w:rsidR="00330634" w:rsidRDefault="00330634">
      <w:pPr>
        <w:pBdr>
          <w:top w:val="nil"/>
          <w:left w:val="nil"/>
          <w:bottom w:val="nil"/>
          <w:right w:val="nil"/>
          <w:between w:val="nil"/>
        </w:pBdr>
        <w:spacing w:after="120" w:line="252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6.8 Brand &amp; Marketing menulis tanggal Business Development menyampaikan Sales Stage itu di kolom Tanggal Status.</w:t>
      </w:r>
    </w:p>
    <w:p w14:paraId="0384B43F" w14:textId="77777777" w:rsidR="00330634" w:rsidRDefault="00330634">
      <w:pPr>
        <w:pBdr>
          <w:top w:val="nil"/>
          <w:left w:val="nil"/>
          <w:bottom w:val="nil"/>
          <w:right w:val="nil"/>
          <w:between w:val="nil"/>
        </w:pBdr>
        <w:spacing w:after="120" w:line="252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6.9 Brand &amp; Marketing menulis isi feedback di kolom Feedback dari Business Development, dengan kata-kata Business Development (butir 4.8).</w:t>
      </w:r>
    </w:p>
    <w:p w14:paraId="0384B43F" w14:textId="77777777" w:rsidR="00330634" w:rsidRDefault="00330634">
      <w:pPr>
        <w:pBdr>
          <w:top w:val="nil"/>
          <w:left w:val="nil"/>
          <w:bottom w:val="nil"/>
          <w:right w:val="nil"/>
          <w:between w:val="nil"/>
        </w:pBdr>
        <w:spacing w:after="120" w:line="252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6.10 Brand &amp; Marketing menulis tanggal Business Development menyampaikan feedback di kolom Tanggal Feedback.</w:t>
      </w:r>
    </w:p>
    <w:p w14:paraId="0384B43F" w14:textId="77777777" w:rsidR="00330634" w:rsidRDefault="00330634">
      <w:pPr>
        <w:pBdr>
          <w:top w:val="nil"/>
          <w:left w:val="nil"/>
          <w:bottom w:val="nil"/>
          <w:right w:val="nil"/>
          <w:between w:val="nil"/>
        </w:pBdr>
        <w:spacing w:after="120" w:line="252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6.11 Brand &amp; Marketing menulis satu baris di Tabel 3 untuk setiap kombinasi Sumber Lead dan Campaign Asal pada satu periode (butir 4.9 dan 4.12).</w:t>
      </w:r>
    </w:p>
    <w:p w14:paraId="0384B43F" w14:textId="77777777" w:rsidR="00330634" w:rsidRDefault="00330634">
      <w:pPr>
        <w:pBdr>
          <w:top w:val="nil"/>
          <w:left w:val="nil"/>
          <w:bottom w:val="nil"/>
          <w:right w:val="nil"/>
          <w:between w:val="nil"/>
        </w:pBdr>
        <w:spacing w:after="120" w:line="252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6.12 Brand &amp; Marketing menghitung jumlah baris Tabel 1 untuk kombinasi itu pada periode yang sama, lalu menulis hasilnya di kolom Jumlah Lead Diserahkan.</w:t>
      </w:r>
    </w:p>
    <w:p w14:paraId="0384B43F" w14:textId="77777777" w:rsidR="00330634" w:rsidRDefault="00330634">
      <w:pPr>
        <w:pBdr>
          <w:top w:val="nil"/>
          <w:left w:val="nil"/>
          <w:bottom w:val="nil"/>
          <w:right w:val="nil"/>
          <w:between w:val="nil"/>
        </w:pBdr>
        <w:spacing w:after="120" w:line="252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6.13 Brand &amp; Marketing menulis satu baris di Tabel 4 untuk setiap periode, sesudah Tabel 3 periode itu terisi (butir 4.10 dan 4.12).</w:t>
      </w:r>
    </w:p>
    <w:p w14:paraId="0384B43F" w14:textId="77777777" w:rsidR="00330634" w:rsidRDefault="00330634">
      <w:pPr>
        <w:pBdr>
          <w:top w:val="nil"/>
          <w:left w:val="nil"/>
          <w:bottom w:val="nil"/>
          <w:right w:val="nil"/>
          <w:between w:val="nil"/>
        </w:pBdr>
        <w:spacing w:after="120" w:line="252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6.14 Brand &amp; Marketing menghitung jumlah lead untuk tiap Sales Stage dari Tabel 2, lalu menulisnya di kolom Jumlah per Status Qualification.</w:t>
      </w:r>
    </w:p>
    <w:p w14:paraId="0384B43F" w14:textId="77777777" w:rsidR="00330634" w:rsidRDefault="00330634">
      <w:pPr>
        <w:pBdr>
          <w:top w:val="nil"/>
          <w:left w:val="nil"/>
          <w:bottom w:val="nil"/>
          <w:right w:val="nil"/>
          <w:between w:val="nil"/>
        </w:pBdr>
        <w:spacing w:after="120" w:line="252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6.15 Brand &amp; Marketing menulis ringkasan feedback Business Development pada periode itu di kolom Ringkasan Feedback.</w:t>
      </w:r>
    </w:p>
    <w:p w14:paraId="0384B43F" w14:textId="77777777" w:rsidR="00330634" w:rsidRDefault="00330634">
      <w:pPr>
        <w:pBdr>
          <w:top w:val="nil"/>
          <w:left w:val="nil"/>
          <w:bottom w:val="nil"/>
          <w:right w:val="nil"/>
          <w:between w:val="nil"/>
        </w:pBdr>
        <w:spacing w:after="120" w:line="252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6.16 Brand &amp; Marketing menulis tindak lanjutnya atas hasil evaluasi di kolom Tindak Lanjut (butir 4.11).</w:t>
      </w:r>
    </w:p>
    <w:p w14:paraId="0384B43F" w14:textId="77777777" w:rsidR="00330634" w:rsidRDefault="00330634">
      <w:pPr>
        <w:pBdr>
          <w:top w:val="nil"/>
          <w:left w:val="nil"/>
          <w:bottom w:val="nil"/>
          <w:right w:val="nil"/>
          <w:between w:val="nil"/>
        </w:pBdr>
        <w:spacing w:after="120" w:line="252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6.17 Brand &amp; Marketing menulis tanggal VP Commercial meninjau Tabel 3 dan Tabel 4 di kolom Tanggal Tinjauan VP Commercial (butir 4.11).</w:t>
      </w:r>
    </w:p>
    <w:p w14:paraId="0384B43F" w14:textId="77777777" w:rsidR="00330634" w:rsidRDefault="00330634">
      <w:pPr>
        <w:pBdr>
          <w:top w:val="nil"/>
          <w:left w:val="nil"/>
          <w:bottom w:val="nil"/>
          <w:right w:val="nil"/>
          <w:between w:val="nil"/>
        </w:pBdr>
        <w:spacing w:after="120" w:line="252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6.18 Brand &amp; Marketing membiarkan kosong sel yang datanya belum tersedia.</w:t>
      </w:r>
    </w:p>
    <w:p w14:paraId="49B09B34" w14:textId="77777777" w:rsidR="00330634" w:rsidRDefault="00000000">
      <w:pPr>
        <w:pStyle w:val="Heading1"/>
        <w:numPr>
          <w:ilvl w:val="0"/>
          <w:numId w:val="7"/>
        </w:numPr>
        <w:spacing w:after="0"/>
      </w:pPr>
      <w:r>
        <w:t>ISI REGISTER</w:t>
      </w:r>
    </w:p>
    <w:p w14:paraId="0384B43F" w14:textId="77777777" w:rsidR="00330634" w:rsidRDefault="00330634">
      <w:pPr>
        <w:pBdr>
          <w:top w:val="nil"/>
          <w:left w:val="nil"/>
          <w:bottom w:val="nil"/>
          <w:right w:val="nil"/>
          <w:between w:val="nil"/>
        </w:pBdr>
        <w:spacing w:after="120" w:line="252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Setiap tabel menyediakan 10 baris. Brand &amp; Marketing menambah baris bila perlu. Sel data kosong dan diisi menurut bagian Cara Mengisi. Kolom No sudah bernomor. Struktur kolom Tabel 1 sampai Tabel 4 berstatus (USULAN) sampai VP Commercial menetapkannya.</w:t>
      </w:r>
    </w:p>
    <w:p w14:paraId="529DFADF" w14:textId="02DADB71" w:rsidR="00330634" w:rsidRDefault="00AA0D9D" w:rsidP="00AA0D9D">
      <w:pPr>
        <w:pStyle w:val="Heading2"/>
        <w:numPr>
          <w:ilvl w:val="1"/>
          <w:numId w:val="7"/>
        </w:numPr>
      </w:pPr>
      <w:bookmarkStart w:id="10" w:name="_nlknbxi8j6cc" w:colFirst="0" w:colLast="0"/>
      <w:bookmarkEnd w:id="10"/>
      <w:r>
        <w:t>Tabel 1. Serah Terima Lead</w:t>
      </w:r>
      <w:r w:rsidR="00000000"/>
    </w:p>
    <w:tbl>
      <w:tblPr>
        <w:tblStyle w:val="a4"/>
        <w:tblW w:w="9528" w:type="dxa"/>
        <w:jc w:val="center"/>
        <w:tblInd w:w="0" w:type="dxa"/>
        <w:tblLayout w:type="fixed"/>
        <w:tblLook w:val="0400" w:firstRow="0" w:lastRow="0" w:firstColumn="0" w:lastColumn="0" w:noHBand="0" w:noVBand="1"/>
      </w:tblPr>
      <w:tblGrid>
        <w:gridCol w:w="567"/>
        <w:gridCol w:w="1474"/>
        <w:gridCol w:w="2041"/>
        <w:gridCol w:w="1644"/>
        <w:gridCol w:w="1701"/>
        <w:gridCol w:w="1360"/>
      </w:tblGrid>
      <w:tr w:rsidR="00330634" w14:paraId="6C606F6C" w14:textId="77777777">
        <w:trPr>
          <w:jc w:val="center"/>
        </w:trPr>
        <w:tc>
          <w:tcPr>
            <w:tcW w:w="5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D7C6EA9" w14:textId="77777777" w:rsidR="00330634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No</w:t>
            </w:r>
          </w:p>
        </w:tc>
        <w:tc>
          <w:tcPr>
            <w:tcW w:w="14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9ADF5C0" w14:textId="77777777" w:rsidR="00330634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Tanggal Serah Terima</w:t>
            </w:r>
          </w:p>
        </w:tc>
        <w:tc>
          <w:tcPr>
            <w:tcW w:w="20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1B9B4F9" w14:textId="77777777" w:rsidR="00330634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Nama Lead</w:t>
            </w:r>
          </w:p>
        </w:tc>
        <w:tc>
          <w:tcPr>
            <w:tcW w:w="16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1B9B4F9" w14:textId="77777777" w:rsidR="00330634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Sumber Lead</w:t>
            </w: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1B9B4F9" w14:textId="77777777" w:rsidR="00330634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Campaign Asal</w:t>
            </w:r>
          </w:p>
        </w:tc>
        <w:tc>
          <w:tcPr>
            <w:tcW w:w="13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1B9B4F9" w14:textId="77777777" w:rsidR="00330634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Rujukan CRM</w:t>
            </w:r>
          </w:p>
        </w:tc>
      </w:tr>
      <w:tr w:rsidR="00330634" w14:paraId="359B4680" w14:textId="77777777">
        <w:trPr>
          <w:jc w:val="center"/>
        </w:trPr>
        <w:tc>
          <w:tcPr>
            <w:tcW w:w="5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A9F8090" w14:textId="0473B43C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1</w:t>
            </w:r>
          </w:p>
        </w:tc>
        <w:tc>
          <w:tcPr>
            <w:tcW w:w="14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413F7BE" w14:textId="64C8BFD1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</w:r>
          </w:p>
        </w:tc>
        <w:tc>
          <w:tcPr>
            <w:tcW w:w="20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D140F49" w14:textId="1BDC12C5" w:rsidR="00330634" w:rsidRDefault="00330634">
            <w:pPr>
              <w:jc w:val="both"/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</w:r>
          </w:p>
        </w:tc>
        <w:tc>
          <w:tcPr>
            <w:tcW w:w="16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D140F49" w14:textId="1BDC12C5" w:rsidR="00330634" w:rsidRDefault="00330634">
            <w:pPr>
              <w:jc w:val="both"/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</w: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D140F49" w14:textId="1BDC12C5" w:rsidR="00330634" w:rsidRDefault="00330634">
            <w:pPr>
              <w:jc w:val="both"/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</w:r>
          </w:p>
        </w:tc>
        <w:tc>
          <w:tcPr>
            <w:tcW w:w="13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D140F49" w14:textId="1BDC12C5" w:rsidR="00330634" w:rsidRDefault="00330634">
            <w:pPr>
              <w:jc w:val="both"/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</w:r>
          </w:p>
        </w:tc>
      </w:tr>
      <w:tr w:rsidR="00330634" w14:paraId="359B4680" w14:textId="77777777">
        <w:trPr>
          <w:jc w:val="center"/>
        </w:trPr>
        <w:tc>
          <w:tcPr>
            <w:tcW w:w="5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A9F8090" w14:textId="0473B43C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2</w:t>
            </w:r>
          </w:p>
        </w:tc>
        <w:tc>
          <w:tcPr>
            <w:tcW w:w="14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413F7BE" w14:textId="64C8BFD1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</w:r>
          </w:p>
        </w:tc>
        <w:tc>
          <w:tcPr>
            <w:tcW w:w="20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D140F49" w14:textId="1BDC12C5" w:rsidR="00330634" w:rsidRDefault="00330634">
            <w:pPr>
              <w:jc w:val="both"/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</w:r>
          </w:p>
        </w:tc>
        <w:tc>
          <w:tcPr>
            <w:tcW w:w="16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D140F49" w14:textId="1BDC12C5" w:rsidR="00330634" w:rsidRDefault="00330634">
            <w:pPr>
              <w:jc w:val="both"/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</w: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D140F49" w14:textId="1BDC12C5" w:rsidR="00330634" w:rsidRDefault="00330634">
            <w:pPr>
              <w:jc w:val="both"/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</w:r>
          </w:p>
        </w:tc>
        <w:tc>
          <w:tcPr>
            <w:tcW w:w="13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D140F49" w14:textId="1BDC12C5" w:rsidR="00330634" w:rsidRDefault="00330634">
            <w:pPr>
              <w:jc w:val="both"/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</w:r>
          </w:p>
        </w:tc>
      </w:tr>
      <w:tr w:rsidR="00330634" w14:paraId="359B4680" w14:textId="77777777">
        <w:trPr>
          <w:jc w:val="center"/>
        </w:trPr>
        <w:tc>
          <w:tcPr>
            <w:tcW w:w="5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A9F8090" w14:textId="0473B43C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3</w:t>
            </w:r>
          </w:p>
        </w:tc>
        <w:tc>
          <w:tcPr>
            <w:tcW w:w="14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413F7BE" w14:textId="64C8BFD1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</w:r>
          </w:p>
        </w:tc>
        <w:tc>
          <w:tcPr>
            <w:tcW w:w="20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D140F49" w14:textId="1BDC12C5" w:rsidR="00330634" w:rsidRDefault="00330634">
            <w:pPr>
              <w:jc w:val="both"/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</w:r>
          </w:p>
        </w:tc>
        <w:tc>
          <w:tcPr>
            <w:tcW w:w="16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D140F49" w14:textId="1BDC12C5" w:rsidR="00330634" w:rsidRDefault="00330634">
            <w:pPr>
              <w:jc w:val="both"/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</w: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D140F49" w14:textId="1BDC12C5" w:rsidR="00330634" w:rsidRDefault="00330634">
            <w:pPr>
              <w:jc w:val="both"/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</w:r>
          </w:p>
        </w:tc>
        <w:tc>
          <w:tcPr>
            <w:tcW w:w="13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D140F49" w14:textId="1BDC12C5" w:rsidR="00330634" w:rsidRDefault="00330634">
            <w:pPr>
              <w:jc w:val="both"/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</w:r>
          </w:p>
        </w:tc>
      </w:tr>
      <w:tr w:rsidR="00330634" w14:paraId="359B4680" w14:textId="77777777">
        <w:trPr>
          <w:jc w:val="center"/>
        </w:trPr>
        <w:tc>
          <w:tcPr>
            <w:tcW w:w="5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A9F8090" w14:textId="0473B43C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4</w:t>
            </w:r>
          </w:p>
        </w:tc>
        <w:tc>
          <w:tcPr>
            <w:tcW w:w="14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413F7BE" w14:textId="64C8BFD1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</w:r>
          </w:p>
        </w:tc>
        <w:tc>
          <w:tcPr>
            <w:tcW w:w="20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D140F49" w14:textId="1BDC12C5" w:rsidR="00330634" w:rsidRDefault="00330634">
            <w:pPr>
              <w:jc w:val="both"/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</w:r>
          </w:p>
        </w:tc>
        <w:tc>
          <w:tcPr>
            <w:tcW w:w="16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D140F49" w14:textId="1BDC12C5" w:rsidR="00330634" w:rsidRDefault="00330634">
            <w:pPr>
              <w:jc w:val="both"/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</w: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D140F49" w14:textId="1BDC12C5" w:rsidR="00330634" w:rsidRDefault="00330634">
            <w:pPr>
              <w:jc w:val="both"/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</w:r>
          </w:p>
        </w:tc>
        <w:tc>
          <w:tcPr>
            <w:tcW w:w="13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D140F49" w14:textId="1BDC12C5" w:rsidR="00330634" w:rsidRDefault="00330634">
            <w:pPr>
              <w:jc w:val="both"/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</w:r>
          </w:p>
        </w:tc>
      </w:tr>
      <w:tr w:rsidR="00330634" w14:paraId="359B4680" w14:textId="77777777">
        <w:trPr>
          <w:jc w:val="center"/>
        </w:trPr>
        <w:tc>
          <w:tcPr>
            <w:tcW w:w="5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A9F8090" w14:textId="0473B43C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5</w:t>
            </w:r>
          </w:p>
        </w:tc>
        <w:tc>
          <w:tcPr>
            <w:tcW w:w="14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413F7BE" w14:textId="64C8BFD1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</w:r>
          </w:p>
        </w:tc>
        <w:tc>
          <w:tcPr>
            <w:tcW w:w="20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D140F49" w14:textId="1BDC12C5" w:rsidR="00330634" w:rsidRDefault="00330634">
            <w:pPr>
              <w:jc w:val="both"/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</w:r>
          </w:p>
        </w:tc>
        <w:tc>
          <w:tcPr>
            <w:tcW w:w="16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D140F49" w14:textId="1BDC12C5" w:rsidR="00330634" w:rsidRDefault="00330634">
            <w:pPr>
              <w:jc w:val="both"/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</w: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D140F49" w14:textId="1BDC12C5" w:rsidR="00330634" w:rsidRDefault="00330634">
            <w:pPr>
              <w:jc w:val="both"/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</w:r>
          </w:p>
        </w:tc>
        <w:tc>
          <w:tcPr>
            <w:tcW w:w="13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D140F49" w14:textId="1BDC12C5" w:rsidR="00330634" w:rsidRDefault="00330634">
            <w:pPr>
              <w:jc w:val="both"/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</w:r>
          </w:p>
        </w:tc>
      </w:tr>
      <w:tr w:rsidR="00330634" w14:paraId="359B4680" w14:textId="77777777">
        <w:trPr>
          <w:jc w:val="center"/>
        </w:trPr>
        <w:tc>
          <w:tcPr>
            <w:tcW w:w="5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A9F8090" w14:textId="0473B43C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6</w:t>
            </w:r>
          </w:p>
        </w:tc>
        <w:tc>
          <w:tcPr>
            <w:tcW w:w="14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413F7BE" w14:textId="64C8BFD1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</w:r>
          </w:p>
        </w:tc>
        <w:tc>
          <w:tcPr>
            <w:tcW w:w="20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D140F49" w14:textId="1BDC12C5" w:rsidR="00330634" w:rsidRDefault="00330634">
            <w:pPr>
              <w:jc w:val="both"/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</w:r>
          </w:p>
        </w:tc>
        <w:tc>
          <w:tcPr>
            <w:tcW w:w="16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D140F49" w14:textId="1BDC12C5" w:rsidR="00330634" w:rsidRDefault="00330634">
            <w:pPr>
              <w:jc w:val="both"/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</w: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D140F49" w14:textId="1BDC12C5" w:rsidR="00330634" w:rsidRDefault="00330634">
            <w:pPr>
              <w:jc w:val="both"/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</w:r>
          </w:p>
        </w:tc>
        <w:tc>
          <w:tcPr>
            <w:tcW w:w="13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D140F49" w14:textId="1BDC12C5" w:rsidR="00330634" w:rsidRDefault="00330634">
            <w:pPr>
              <w:jc w:val="both"/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</w:r>
          </w:p>
        </w:tc>
      </w:tr>
      <w:tr w:rsidR="00330634" w14:paraId="359B4680" w14:textId="77777777">
        <w:trPr>
          <w:jc w:val="center"/>
        </w:trPr>
        <w:tc>
          <w:tcPr>
            <w:tcW w:w="5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A9F8090" w14:textId="0473B43C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7</w:t>
            </w:r>
          </w:p>
        </w:tc>
        <w:tc>
          <w:tcPr>
            <w:tcW w:w="14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413F7BE" w14:textId="64C8BFD1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</w:r>
          </w:p>
        </w:tc>
        <w:tc>
          <w:tcPr>
            <w:tcW w:w="20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D140F49" w14:textId="1BDC12C5" w:rsidR="00330634" w:rsidRDefault="00330634">
            <w:pPr>
              <w:jc w:val="both"/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</w:r>
          </w:p>
        </w:tc>
        <w:tc>
          <w:tcPr>
            <w:tcW w:w="16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D140F49" w14:textId="1BDC12C5" w:rsidR="00330634" w:rsidRDefault="00330634">
            <w:pPr>
              <w:jc w:val="both"/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</w: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D140F49" w14:textId="1BDC12C5" w:rsidR="00330634" w:rsidRDefault="00330634">
            <w:pPr>
              <w:jc w:val="both"/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</w:r>
          </w:p>
        </w:tc>
        <w:tc>
          <w:tcPr>
            <w:tcW w:w="13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D140F49" w14:textId="1BDC12C5" w:rsidR="00330634" w:rsidRDefault="00330634">
            <w:pPr>
              <w:jc w:val="both"/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</w:r>
          </w:p>
        </w:tc>
      </w:tr>
      <w:tr w:rsidR="00330634" w14:paraId="359B4680" w14:textId="77777777">
        <w:trPr>
          <w:jc w:val="center"/>
        </w:trPr>
        <w:tc>
          <w:tcPr>
            <w:tcW w:w="5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A9F8090" w14:textId="0473B43C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8</w:t>
            </w:r>
          </w:p>
        </w:tc>
        <w:tc>
          <w:tcPr>
            <w:tcW w:w="14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413F7BE" w14:textId="64C8BFD1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</w:r>
          </w:p>
        </w:tc>
        <w:tc>
          <w:tcPr>
            <w:tcW w:w="20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D140F49" w14:textId="1BDC12C5" w:rsidR="00330634" w:rsidRDefault="00330634">
            <w:pPr>
              <w:jc w:val="both"/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</w:r>
          </w:p>
        </w:tc>
        <w:tc>
          <w:tcPr>
            <w:tcW w:w="16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D140F49" w14:textId="1BDC12C5" w:rsidR="00330634" w:rsidRDefault="00330634">
            <w:pPr>
              <w:jc w:val="both"/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</w: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D140F49" w14:textId="1BDC12C5" w:rsidR="00330634" w:rsidRDefault="00330634">
            <w:pPr>
              <w:jc w:val="both"/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</w:r>
          </w:p>
        </w:tc>
        <w:tc>
          <w:tcPr>
            <w:tcW w:w="13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D140F49" w14:textId="1BDC12C5" w:rsidR="00330634" w:rsidRDefault="00330634">
            <w:pPr>
              <w:jc w:val="both"/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</w:r>
          </w:p>
        </w:tc>
      </w:tr>
      <w:tr w:rsidR="00330634" w14:paraId="359B4680" w14:textId="77777777">
        <w:trPr>
          <w:jc w:val="center"/>
        </w:trPr>
        <w:tc>
          <w:tcPr>
            <w:tcW w:w="5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A9F8090" w14:textId="0473B43C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9</w:t>
            </w:r>
          </w:p>
        </w:tc>
        <w:tc>
          <w:tcPr>
            <w:tcW w:w="14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413F7BE" w14:textId="64C8BFD1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</w:r>
          </w:p>
        </w:tc>
        <w:tc>
          <w:tcPr>
            <w:tcW w:w="20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D140F49" w14:textId="1BDC12C5" w:rsidR="00330634" w:rsidRDefault="00330634">
            <w:pPr>
              <w:jc w:val="both"/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</w:r>
          </w:p>
        </w:tc>
        <w:tc>
          <w:tcPr>
            <w:tcW w:w="16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D140F49" w14:textId="1BDC12C5" w:rsidR="00330634" w:rsidRDefault="00330634">
            <w:pPr>
              <w:jc w:val="both"/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</w: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D140F49" w14:textId="1BDC12C5" w:rsidR="00330634" w:rsidRDefault="00330634">
            <w:pPr>
              <w:jc w:val="both"/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</w:r>
          </w:p>
        </w:tc>
        <w:tc>
          <w:tcPr>
            <w:tcW w:w="13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D140F49" w14:textId="1BDC12C5" w:rsidR="00330634" w:rsidRDefault="00330634">
            <w:pPr>
              <w:jc w:val="both"/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</w:r>
          </w:p>
        </w:tc>
      </w:tr>
      <w:tr w:rsidR="00330634" w14:paraId="359B4680" w14:textId="77777777">
        <w:trPr>
          <w:jc w:val="center"/>
        </w:trPr>
        <w:tc>
          <w:tcPr>
            <w:tcW w:w="5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A9F8090" w14:textId="0473B43C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10</w:t>
            </w:r>
          </w:p>
        </w:tc>
        <w:tc>
          <w:tcPr>
            <w:tcW w:w="14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413F7BE" w14:textId="64C8BFD1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</w:r>
          </w:p>
        </w:tc>
        <w:tc>
          <w:tcPr>
            <w:tcW w:w="20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D140F49" w14:textId="1BDC12C5" w:rsidR="00330634" w:rsidRDefault="00330634">
            <w:pPr>
              <w:jc w:val="both"/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</w:r>
          </w:p>
        </w:tc>
        <w:tc>
          <w:tcPr>
            <w:tcW w:w="16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D140F49" w14:textId="1BDC12C5" w:rsidR="00330634" w:rsidRDefault="00330634">
            <w:pPr>
              <w:jc w:val="both"/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</w: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D140F49" w14:textId="1BDC12C5" w:rsidR="00330634" w:rsidRDefault="00330634">
            <w:pPr>
              <w:jc w:val="both"/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</w:r>
          </w:p>
        </w:tc>
        <w:tc>
          <w:tcPr>
            <w:tcW w:w="13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D140F49" w14:textId="1BDC12C5" w:rsidR="00330634" w:rsidRDefault="00330634">
            <w:pPr>
              <w:jc w:val="both"/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</w:r>
          </w:p>
        </w:tc>
      </w:tr>
    </w:tbl>
    <w:p w14:paraId="0384B43F" w14:textId="77777777" w:rsidR="00330634" w:rsidRDefault="00330634">
      <w:pPr>
        <w:pBdr>
          <w:top w:val="nil"/>
          <w:left w:val="nil"/>
          <w:bottom w:val="nil"/>
          <w:right w:val="nil"/>
          <w:between w:val="nil"/>
        </w:pBdr>
        <w:spacing w:after="120" w:line="252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/>
      </w:r>
    </w:p>
    <w:p w14:paraId="529DFADF" w14:textId="02DADB71" w:rsidR="00330634" w:rsidRDefault="00AA0D9D" w:rsidP="00AA0D9D">
      <w:pPr>
        <w:pStyle w:val="Heading2"/>
        <w:numPr>
          <w:ilvl w:val="1"/>
          <w:numId w:val="7"/>
        </w:numPr>
      </w:pPr>
      <w:r>
        <w:t>Tabel 2. Status Qualification dan Feedback</w:t>
      </w:r>
      <w:r w:rsidR="00000000"/>
    </w:p>
    <w:tbl>
      <w:tblPr>
        <w:tblStyle w:val="a4"/>
        <w:tblW w:w="9528" w:type="dxa"/>
        <w:jc w:val="center"/>
        <w:tblInd w:w="0" w:type="dxa"/>
        <w:tblLayout w:type="fixed"/>
        <w:tblLook w:val="0400" w:firstRow="0" w:lastRow="0" w:firstColumn="0" w:lastColumn="0" w:noHBand="0" w:noVBand="1"/>
      </w:tblPr>
      <w:tblGrid>
        <w:gridCol w:w="567"/>
        <w:gridCol w:w="1701"/>
        <w:gridCol w:w="1360"/>
        <w:gridCol w:w="3912"/>
        <w:gridCol w:w="1247"/>
      </w:tblGrid>
      <w:tr w:rsidR="00330634" w14:paraId="6C606F6C" w14:textId="77777777">
        <w:trPr>
          <w:jc w:val="center"/>
        </w:trPr>
        <w:tc>
          <w:tcPr>
            <w:tcW w:w="5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D7C6EA9" w14:textId="77777777" w:rsidR="00330634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No</w:t>
            </w: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9ADF5C0" w14:textId="77777777" w:rsidR="00330634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Status Qualification</w:t>
            </w:r>
          </w:p>
        </w:tc>
        <w:tc>
          <w:tcPr>
            <w:tcW w:w="13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1B9B4F9" w14:textId="77777777" w:rsidR="00330634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Tanggal Status</w:t>
            </w:r>
          </w:p>
        </w:tc>
        <w:tc>
          <w:tcPr>
            <w:tcW w:w="391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1B9B4F9" w14:textId="77777777" w:rsidR="00330634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Feedback dari Business Development</w:t>
            </w:r>
          </w:p>
        </w:tc>
        <w:tc>
          <w:tcPr>
            <w:tcW w:w="12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1B9B4F9" w14:textId="77777777" w:rsidR="00330634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Tanggal Feedback</w:t>
            </w:r>
          </w:p>
        </w:tc>
      </w:tr>
      <w:tr w:rsidR="00330634" w14:paraId="359B4680" w14:textId="77777777">
        <w:trPr>
          <w:jc w:val="center"/>
        </w:trPr>
        <w:tc>
          <w:tcPr>
            <w:tcW w:w="5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A9F8090" w14:textId="0473B43C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1</w:t>
            </w: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413F7BE" w14:textId="64C8BFD1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</w:r>
          </w:p>
        </w:tc>
        <w:tc>
          <w:tcPr>
            <w:tcW w:w="13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D140F49" w14:textId="1BDC12C5" w:rsidR="00330634" w:rsidRDefault="00330634">
            <w:pPr>
              <w:jc w:val="both"/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</w:r>
          </w:p>
        </w:tc>
        <w:tc>
          <w:tcPr>
            <w:tcW w:w="391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D140F49" w14:textId="1BDC12C5" w:rsidR="00330634" w:rsidRDefault="00330634">
            <w:pPr>
              <w:jc w:val="both"/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</w:r>
          </w:p>
        </w:tc>
        <w:tc>
          <w:tcPr>
            <w:tcW w:w="12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D140F49" w14:textId="1BDC12C5" w:rsidR="00330634" w:rsidRDefault="00330634">
            <w:pPr>
              <w:jc w:val="both"/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</w:r>
          </w:p>
        </w:tc>
      </w:tr>
      <w:tr w:rsidR="00330634" w14:paraId="359B4680" w14:textId="77777777">
        <w:trPr>
          <w:jc w:val="center"/>
        </w:trPr>
        <w:tc>
          <w:tcPr>
            <w:tcW w:w="5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A9F8090" w14:textId="0473B43C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2</w:t>
            </w: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413F7BE" w14:textId="64C8BFD1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</w:r>
          </w:p>
        </w:tc>
        <w:tc>
          <w:tcPr>
            <w:tcW w:w="13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D140F49" w14:textId="1BDC12C5" w:rsidR="00330634" w:rsidRDefault="00330634">
            <w:pPr>
              <w:jc w:val="both"/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</w:r>
          </w:p>
        </w:tc>
        <w:tc>
          <w:tcPr>
            <w:tcW w:w="391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D140F49" w14:textId="1BDC12C5" w:rsidR="00330634" w:rsidRDefault="00330634">
            <w:pPr>
              <w:jc w:val="both"/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</w:r>
          </w:p>
        </w:tc>
        <w:tc>
          <w:tcPr>
            <w:tcW w:w="12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D140F49" w14:textId="1BDC12C5" w:rsidR="00330634" w:rsidRDefault="00330634">
            <w:pPr>
              <w:jc w:val="both"/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</w:r>
          </w:p>
        </w:tc>
      </w:tr>
      <w:tr w:rsidR="00330634" w14:paraId="359B4680" w14:textId="77777777">
        <w:trPr>
          <w:jc w:val="center"/>
        </w:trPr>
        <w:tc>
          <w:tcPr>
            <w:tcW w:w="5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A9F8090" w14:textId="0473B43C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3</w:t>
            </w: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413F7BE" w14:textId="64C8BFD1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</w:r>
          </w:p>
        </w:tc>
        <w:tc>
          <w:tcPr>
            <w:tcW w:w="13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D140F49" w14:textId="1BDC12C5" w:rsidR="00330634" w:rsidRDefault="00330634">
            <w:pPr>
              <w:jc w:val="both"/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</w:r>
          </w:p>
        </w:tc>
        <w:tc>
          <w:tcPr>
            <w:tcW w:w="391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D140F49" w14:textId="1BDC12C5" w:rsidR="00330634" w:rsidRDefault="00330634">
            <w:pPr>
              <w:jc w:val="both"/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</w:r>
          </w:p>
        </w:tc>
        <w:tc>
          <w:tcPr>
            <w:tcW w:w="12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D140F49" w14:textId="1BDC12C5" w:rsidR="00330634" w:rsidRDefault="00330634">
            <w:pPr>
              <w:jc w:val="both"/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</w:r>
          </w:p>
        </w:tc>
      </w:tr>
      <w:tr w:rsidR="00330634" w14:paraId="359B4680" w14:textId="77777777">
        <w:trPr>
          <w:jc w:val="center"/>
        </w:trPr>
        <w:tc>
          <w:tcPr>
            <w:tcW w:w="5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A9F8090" w14:textId="0473B43C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4</w:t>
            </w: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413F7BE" w14:textId="64C8BFD1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</w:r>
          </w:p>
        </w:tc>
        <w:tc>
          <w:tcPr>
            <w:tcW w:w="13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D140F49" w14:textId="1BDC12C5" w:rsidR="00330634" w:rsidRDefault="00330634">
            <w:pPr>
              <w:jc w:val="both"/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</w:r>
          </w:p>
        </w:tc>
        <w:tc>
          <w:tcPr>
            <w:tcW w:w="391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D140F49" w14:textId="1BDC12C5" w:rsidR="00330634" w:rsidRDefault="00330634">
            <w:pPr>
              <w:jc w:val="both"/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</w:r>
          </w:p>
        </w:tc>
        <w:tc>
          <w:tcPr>
            <w:tcW w:w="12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D140F49" w14:textId="1BDC12C5" w:rsidR="00330634" w:rsidRDefault="00330634">
            <w:pPr>
              <w:jc w:val="both"/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</w:r>
          </w:p>
        </w:tc>
      </w:tr>
      <w:tr w:rsidR="00330634" w14:paraId="359B4680" w14:textId="77777777">
        <w:trPr>
          <w:jc w:val="center"/>
        </w:trPr>
        <w:tc>
          <w:tcPr>
            <w:tcW w:w="5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A9F8090" w14:textId="0473B43C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5</w:t>
            </w: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413F7BE" w14:textId="64C8BFD1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</w:r>
          </w:p>
        </w:tc>
        <w:tc>
          <w:tcPr>
            <w:tcW w:w="13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D140F49" w14:textId="1BDC12C5" w:rsidR="00330634" w:rsidRDefault="00330634">
            <w:pPr>
              <w:jc w:val="both"/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</w:r>
          </w:p>
        </w:tc>
        <w:tc>
          <w:tcPr>
            <w:tcW w:w="391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D140F49" w14:textId="1BDC12C5" w:rsidR="00330634" w:rsidRDefault="00330634">
            <w:pPr>
              <w:jc w:val="both"/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</w:r>
          </w:p>
        </w:tc>
        <w:tc>
          <w:tcPr>
            <w:tcW w:w="12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D140F49" w14:textId="1BDC12C5" w:rsidR="00330634" w:rsidRDefault="00330634">
            <w:pPr>
              <w:jc w:val="both"/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</w:r>
          </w:p>
        </w:tc>
      </w:tr>
      <w:tr w:rsidR="00330634" w14:paraId="359B4680" w14:textId="77777777">
        <w:trPr>
          <w:jc w:val="center"/>
        </w:trPr>
        <w:tc>
          <w:tcPr>
            <w:tcW w:w="5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A9F8090" w14:textId="0473B43C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6</w:t>
            </w: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413F7BE" w14:textId="64C8BFD1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</w:r>
          </w:p>
        </w:tc>
        <w:tc>
          <w:tcPr>
            <w:tcW w:w="13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D140F49" w14:textId="1BDC12C5" w:rsidR="00330634" w:rsidRDefault="00330634">
            <w:pPr>
              <w:jc w:val="both"/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</w:r>
          </w:p>
        </w:tc>
        <w:tc>
          <w:tcPr>
            <w:tcW w:w="391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D140F49" w14:textId="1BDC12C5" w:rsidR="00330634" w:rsidRDefault="00330634">
            <w:pPr>
              <w:jc w:val="both"/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</w:r>
          </w:p>
        </w:tc>
        <w:tc>
          <w:tcPr>
            <w:tcW w:w="12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D140F49" w14:textId="1BDC12C5" w:rsidR="00330634" w:rsidRDefault="00330634">
            <w:pPr>
              <w:jc w:val="both"/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</w:r>
          </w:p>
        </w:tc>
      </w:tr>
      <w:tr w:rsidR="00330634" w14:paraId="359B4680" w14:textId="77777777">
        <w:trPr>
          <w:jc w:val="center"/>
        </w:trPr>
        <w:tc>
          <w:tcPr>
            <w:tcW w:w="5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A9F8090" w14:textId="0473B43C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7</w:t>
            </w: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413F7BE" w14:textId="64C8BFD1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</w:r>
          </w:p>
        </w:tc>
        <w:tc>
          <w:tcPr>
            <w:tcW w:w="13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D140F49" w14:textId="1BDC12C5" w:rsidR="00330634" w:rsidRDefault="00330634">
            <w:pPr>
              <w:jc w:val="both"/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</w:r>
          </w:p>
        </w:tc>
        <w:tc>
          <w:tcPr>
            <w:tcW w:w="391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D140F49" w14:textId="1BDC12C5" w:rsidR="00330634" w:rsidRDefault="00330634">
            <w:pPr>
              <w:jc w:val="both"/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</w:r>
          </w:p>
        </w:tc>
        <w:tc>
          <w:tcPr>
            <w:tcW w:w="12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D140F49" w14:textId="1BDC12C5" w:rsidR="00330634" w:rsidRDefault="00330634">
            <w:pPr>
              <w:jc w:val="both"/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</w:r>
          </w:p>
        </w:tc>
      </w:tr>
      <w:tr w:rsidR="00330634" w14:paraId="359B4680" w14:textId="77777777">
        <w:trPr>
          <w:jc w:val="center"/>
        </w:trPr>
        <w:tc>
          <w:tcPr>
            <w:tcW w:w="5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A9F8090" w14:textId="0473B43C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8</w:t>
            </w: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413F7BE" w14:textId="64C8BFD1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</w:r>
          </w:p>
        </w:tc>
        <w:tc>
          <w:tcPr>
            <w:tcW w:w="13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D140F49" w14:textId="1BDC12C5" w:rsidR="00330634" w:rsidRDefault="00330634">
            <w:pPr>
              <w:jc w:val="both"/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</w:r>
          </w:p>
        </w:tc>
        <w:tc>
          <w:tcPr>
            <w:tcW w:w="391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D140F49" w14:textId="1BDC12C5" w:rsidR="00330634" w:rsidRDefault="00330634">
            <w:pPr>
              <w:jc w:val="both"/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</w:r>
          </w:p>
        </w:tc>
        <w:tc>
          <w:tcPr>
            <w:tcW w:w="12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D140F49" w14:textId="1BDC12C5" w:rsidR="00330634" w:rsidRDefault="00330634">
            <w:pPr>
              <w:jc w:val="both"/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</w:r>
          </w:p>
        </w:tc>
      </w:tr>
      <w:tr w:rsidR="00330634" w14:paraId="359B4680" w14:textId="77777777">
        <w:trPr>
          <w:jc w:val="center"/>
        </w:trPr>
        <w:tc>
          <w:tcPr>
            <w:tcW w:w="5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A9F8090" w14:textId="0473B43C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9</w:t>
            </w: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413F7BE" w14:textId="64C8BFD1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</w:r>
          </w:p>
        </w:tc>
        <w:tc>
          <w:tcPr>
            <w:tcW w:w="13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D140F49" w14:textId="1BDC12C5" w:rsidR="00330634" w:rsidRDefault="00330634">
            <w:pPr>
              <w:jc w:val="both"/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</w:r>
          </w:p>
        </w:tc>
        <w:tc>
          <w:tcPr>
            <w:tcW w:w="391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D140F49" w14:textId="1BDC12C5" w:rsidR="00330634" w:rsidRDefault="00330634">
            <w:pPr>
              <w:jc w:val="both"/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</w:r>
          </w:p>
        </w:tc>
        <w:tc>
          <w:tcPr>
            <w:tcW w:w="12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D140F49" w14:textId="1BDC12C5" w:rsidR="00330634" w:rsidRDefault="00330634">
            <w:pPr>
              <w:jc w:val="both"/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</w:r>
          </w:p>
        </w:tc>
      </w:tr>
      <w:tr w:rsidR="00330634" w14:paraId="359B4680" w14:textId="77777777">
        <w:trPr>
          <w:jc w:val="center"/>
        </w:trPr>
        <w:tc>
          <w:tcPr>
            <w:tcW w:w="5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A9F8090" w14:textId="0473B43C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10</w:t>
            </w: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413F7BE" w14:textId="64C8BFD1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</w:r>
          </w:p>
        </w:tc>
        <w:tc>
          <w:tcPr>
            <w:tcW w:w="13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D140F49" w14:textId="1BDC12C5" w:rsidR="00330634" w:rsidRDefault="00330634">
            <w:pPr>
              <w:jc w:val="both"/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</w:r>
          </w:p>
        </w:tc>
        <w:tc>
          <w:tcPr>
            <w:tcW w:w="391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D140F49" w14:textId="1BDC12C5" w:rsidR="00330634" w:rsidRDefault="00330634">
            <w:pPr>
              <w:jc w:val="both"/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</w:r>
          </w:p>
        </w:tc>
        <w:tc>
          <w:tcPr>
            <w:tcW w:w="12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D140F49" w14:textId="1BDC12C5" w:rsidR="00330634" w:rsidRDefault="00330634">
            <w:pPr>
              <w:jc w:val="both"/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</w:r>
          </w:p>
        </w:tc>
      </w:tr>
    </w:tbl>
    <w:p w14:paraId="0384B43F" w14:textId="77777777" w:rsidR="00330634" w:rsidRDefault="00330634">
      <w:pPr>
        <w:pBdr>
          <w:top w:val="nil"/>
          <w:left w:val="nil"/>
          <w:bottom w:val="nil"/>
          <w:right w:val="nil"/>
          <w:between w:val="nil"/>
        </w:pBdr>
        <w:spacing w:after="120" w:line="252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/>
      </w:r>
    </w:p>
    <w:p w14:paraId="529DFADF" w14:textId="02DADB71" w:rsidR="00330634" w:rsidRDefault="00AA0D9D" w:rsidP="00AA0D9D">
      <w:pPr>
        <w:pStyle w:val="Heading2"/>
        <w:numPr>
          <w:ilvl w:val="1"/>
          <w:numId w:val="7"/>
        </w:numPr>
      </w:pPr>
      <w:r>
        <w:t>Tabel 3. Laporan Lead Generation</w:t>
      </w:r>
      <w:r w:rsidR="00000000"/>
    </w:p>
    <w:tbl>
      <w:tblPr>
        <w:tblStyle w:val="a4"/>
        <w:tblW w:w="9528" w:type="dxa"/>
        <w:jc w:val="center"/>
        <w:tblInd w:w="0" w:type="dxa"/>
        <w:tblLayout w:type="fixed"/>
        <w:tblLook w:val="0400" w:firstRow="0" w:lastRow="0" w:firstColumn="0" w:lastColumn="0" w:noHBand="0" w:noVBand="1"/>
      </w:tblPr>
      <w:tblGrid>
        <w:gridCol w:w="567"/>
        <w:gridCol w:w="1701"/>
        <w:gridCol w:w="2381"/>
        <w:gridCol w:w="2381"/>
        <w:gridCol w:w="1757"/>
      </w:tblGrid>
      <w:tr w:rsidR="00330634" w14:paraId="6C606F6C" w14:textId="77777777">
        <w:trPr>
          <w:jc w:val="center"/>
        </w:trPr>
        <w:tc>
          <w:tcPr>
            <w:tcW w:w="5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D7C6EA9" w14:textId="77777777" w:rsidR="00330634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No</w:t>
            </w: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9ADF5C0" w14:textId="77777777" w:rsidR="00330634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Periode</w:t>
            </w:r>
          </w:p>
        </w:tc>
        <w:tc>
          <w:tcPr>
            <w:tcW w:w="2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1B9B4F9" w14:textId="77777777" w:rsidR="00330634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Sumber Lead</w:t>
            </w:r>
          </w:p>
        </w:tc>
        <w:tc>
          <w:tcPr>
            <w:tcW w:w="2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1B9B4F9" w14:textId="77777777" w:rsidR="00330634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Campaign Asal</w:t>
            </w:r>
          </w:p>
        </w:tc>
        <w:tc>
          <w:tcPr>
            <w:tcW w:w="17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1B9B4F9" w14:textId="77777777" w:rsidR="00330634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Jumlah Lead Diserahkan</w:t>
            </w:r>
          </w:p>
        </w:tc>
      </w:tr>
      <w:tr w:rsidR="00330634" w14:paraId="359B4680" w14:textId="77777777">
        <w:trPr>
          <w:jc w:val="center"/>
        </w:trPr>
        <w:tc>
          <w:tcPr>
            <w:tcW w:w="5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A9F8090" w14:textId="0473B43C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1</w:t>
            </w: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413F7BE" w14:textId="64C8BFD1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</w:r>
          </w:p>
        </w:tc>
        <w:tc>
          <w:tcPr>
            <w:tcW w:w="2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D140F49" w14:textId="1BDC12C5" w:rsidR="00330634" w:rsidRDefault="00330634">
            <w:pPr>
              <w:jc w:val="both"/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</w:r>
          </w:p>
        </w:tc>
        <w:tc>
          <w:tcPr>
            <w:tcW w:w="2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D140F49" w14:textId="1BDC12C5" w:rsidR="00330634" w:rsidRDefault="00330634">
            <w:pPr>
              <w:jc w:val="both"/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</w:r>
          </w:p>
        </w:tc>
        <w:tc>
          <w:tcPr>
            <w:tcW w:w="17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D140F49" w14:textId="1BDC12C5" w:rsidR="00330634" w:rsidRDefault="00330634">
            <w:pPr>
              <w:jc w:val="both"/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</w:r>
          </w:p>
        </w:tc>
      </w:tr>
      <w:tr w:rsidR="00330634" w14:paraId="359B4680" w14:textId="77777777">
        <w:trPr>
          <w:jc w:val="center"/>
        </w:trPr>
        <w:tc>
          <w:tcPr>
            <w:tcW w:w="5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A9F8090" w14:textId="0473B43C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2</w:t>
            </w: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413F7BE" w14:textId="64C8BFD1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</w:r>
          </w:p>
        </w:tc>
        <w:tc>
          <w:tcPr>
            <w:tcW w:w="2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D140F49" w14:textId="1BDC12C5" w:rsidR="00330634" w:rsidRDefault="00330634">
            <w:pPr>
              <w:jc w:val="both"/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</w:r>
          </w:p>
        </w:tc>
        <w:tc>
          <w:tcPr>
            <w:tcW w:w="2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D140F49" w14:textId="1BDC12C5" w:rsidR="00330634" w:rsidRDefault="00330634">
            <w:pPr>
              <w:jc w:val="both"/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</w:r>
          </w:p>
        </w:tc>
        <w:tc>
          <w:tcPr>
            <w:tcW w:w="17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D140F49" w14:textId="1BDC12C5" w:rsidR="00330634" w:rsidRDefault="00330634">
            <w:pPr>
              <w:jc w:val="both"/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</w:r>
          </w:p>
        </w:tc>
      </w:tr>
      <w:tr w:rsidR="00330634" w14:paraId="359B4680" w14:textId="77777777">
        <w:trPr>
          <w:jc w:val="center"/>
        </w:trPr>
        <w:tc>
          <w:tcPr>
            <w:tcW w:w="5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A9F8090" w14:textId="0473B43C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3</w:t>
            </w: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413F7BE" w14:textId="64C8BFD1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</w:r>
          </w:p>
        </w:tc>
        <w:tc>
          <w:tcPr>
            <w:tcW w:w="2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D140F49" w14:textId="1BDC12C5" w:rsidR="00330634" w:rsidRDefault="00330634">
            <w:pPr>
              <w:jc w:val="both"/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</w:r>
          </w:p>
        </w:tc>
        <w:tc>
          <w:tcPr>
            <w:tcW w:w="2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D140F49" w14:textId="1BDC12C5" w:rsidR="00330634" w:rsidRDefault="00330634">
            <w:pPr>
              <w:jc w:val="both"/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</w:r>
          </w:p>
        </w:tc>
        <w:tc>
          <w:tcPr>
            <w:tcW w:w="17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D140F49" w14:textId="1BDC12C5" w:rsidR="00330634" w:rsidRDefault="00330634">
            <w:pPr>
              <w:jc w:val="both"/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</w:r>
          </w:p>
        </w:tc>
      </w:tr>
      <w:tr w:rsidR="00330634" w14:paraId="359B4680" w14:textId="77777777">
        <w:trPr>
          <w:jc w:val="center"/>
        </w:trPr>
        <w:tc>
          <w:tcPr>
            <w:tcW w:w="5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A9F8090" w14:textId="0473B43C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4</w:t>
            </w: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413F7BE" w14:textId="64C8BFD1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</w:r>
          </w:p>
        </w:tc>
        <w:tc>
          <w:tcPr>
            <w:tcW w:w="2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D140F49" w14:textId="1BDC12C5" w:rsidR="00330634" w:rsidRDefault="00330634">
            <w:pPr>
              <w:jc w:val="both"/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</w:r>
          </w:p>
        </w:tc>
        <w:tc>
          <w:tcPr>
            <w:tcW w:w="2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D140F49" w14:textId="1BDC12C5" w:rsidR="00330634" w:rsidRDefault="00330634">
            <w:pPr>
              <w:jc w:val="both"/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</w:r>
          </w:p>
        </w:tc>
        <w:tc>
          <w:tcPr>
            <w:tcW w:w="17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D140F49" w14:textId="1BDC12C5" w:rsidR="00330634" w:rsidRDefault="00330634">
            <w:pPr>
              <w:jc w:val="both"/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</w:r>
          </w:p>
        </w:tc>
      </w:tr>
      <w:tr w:rsidR="00330634" w14:paraId="359B4680" w14:textId="77777777">
        <w:trPr>
          <w:jc w:val="center"/>
        </w:trPr>
        <w:tc>
          <w:tcPr>
            <w:tcW w:w="5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A9F8090" w14:textId="0473B43C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5</w:t>
            </w: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413F7BE" w14:textId="64C8BFD1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</w:r>
          </w:p>
        </w:tc>
        <w:tc>
          <w:tcPr>
            <w:tcW w:w="2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D140F49" w14:textId="1BDC12C5" w:rsidR="00330634" w:rsidRDefault="00330634">
            <w:pPr>
              <w:jc w:val="both"/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</w:r>
          </w:p>
        </w:tc>
        <w:tc>
          <w:tcPr>
            <w:tcW w:w="2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D140F49" w14:textId="1BDC12C5" w:rsidR="00330634" w:rsidRDefault="00330634">
            <w:pPr>
              <w:jc w:val="both"/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</w:r>
          </w:p>
        </w:tc>
        <w:tc>
          <w:tcPr>
            <w:tcW w:w="17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D140F49" w14:textId="1BDC12C5" w:rsidR="00330634" w:rsidRDefault="00330634">
            <w:pPr>
              <w:jc w:val="both"/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</w:r>
          </w:p>
        </w:tc>
      </w:tr>
      <w:tr w:rsidR="00330634" w14:paraId="359B4680" w14:textId="77777777">
        <w:trPr>
          <w:jc w:val="center"/>
        </w:trPr>
        <w:tc>
          <w:tcPr>
            <w:tcW w:w="5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A9F8090" w14:textId="0473B43C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6</w:t>
            </w: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413F7BE" w14:textId="64C8BFD1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</w:r>
          </w:p>
        </w:tc>
        <w:tc>
          <w:tcPr>
            <w:tcW w:w="2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D140F49" w14:textId="1BDC12C5" w:rsidR="00330634" w:rsidRDefault="00330634">
            <w:pPr>
              <w:jc w:val="both"/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</w:r>
          </w:p>
        </w:tc>
        <w:tc>
          <w:tcPr>
            <w:tcW w:w="2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D140F49" w14:textId="1BDC12C5" w:rsidR="00330634" w:rsidRDefault="00330634">
            <w:pPr>
              <w:jc w:val="both"/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</w:r>
          </w:p>
        </w:tc>
        <w:tc>
          <w:tcPr>
            <w:tcW w:w="17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D140F49" w14:textId="1BDC12C5" w:rsidR="00330634" w:rsidRDefault="00330634">
            <w:pPr>
              <w:jc w:val="both"/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</w:r>
          </w:p>
        </w:tc>
      </w:tr>
      <w:tr w:rsidR="00330634" w14:paraId="359B4680" w14:textId="77777777">
        <w:trPr>
          <w:jc w:val="center"/>
        </w:trPr>
        <w:tc>
          <w:tcPr>
            <w:tcW w:w="5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A9F8090" w14:textId="0473B43C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7</w:t>
            </w: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413F7BE" w14:textId="64C8BFD1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</w:r>
          </w:p>
        </w:tc>
        <w:tc>
          <w:tcPr>
            <w:tcW w:w="2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D140F49" w14:textId="1BDC12C5" w:rsidR="00330634" w:rsidRDefault="00330634">
            <w:pPr>
              <w:jc w:val="both"/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</w:r>
          </w:p>
        </w:tc>
        <w:tc>
          <w:tcPr>
            <w:tcW w:w="2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D140F49" w14:textId="1BDC12C5" w:rsidR="00330634" w:rsidRDefault="00330634">
            <w:pPr>
              <w:jc w:val="both"/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</w:r>
          </w:p>
        </w:tc>
        <w:tc>
          <w:tcPr>
            <w:tcW w:w="17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D140F49" w14:textId="1BDC12C5" w:rsidR="00330634" w:rsidRDefault="00330634">
            <w:pPr>
              <w:jc w:val="both"/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</w:r>
          </w:p>
        </w:tc>
      </w:tr>
      <w:tr w:rsidR="00330634" w14:paraId="359B4680" w14:textId="77777777">
        <w:trPr>
          <w:jc w:val="center"/>
        </w:trPr>
        <w:tc>
          <w:tcPr>
            <w:tcW w:w="5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A9F8090" w14:textId="0473B43C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8</w:t>
            </w: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413F7BE" w14:textId="64C8BFD1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</w:r>
          </w:p>
        </w:tc>
        <w:tc>
          <w:tcPr>
            <w:tcW w:w="2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D140F49" w14:textId="1BDC12C5" w:rsidR="00330634" w:rsidRDefault="00330634">
            <w:pPr>
              <w:jc w:val="both"/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</w:r>
          </w:p>
        </w:tc>
        <w:tc>
          <w:tcPr>
            <w:tcW w:w="2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D140F49" w14:textId="1BDC12C5" w:rsidR="00330634" w:rsidRDefault="00330634">
            <w:pPr>
              <w:jc w:val="both"/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</w:r>
          </w:p>
        </w:tc>
        <w:tc>
          <w:tcPr>
            <w:tcW w:w="17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D140F49" w14:textId="1BDC12C5" w:rsidR="00330634" w:rsidRDefault="00330634">
            <w:pPr>
              <w:jc w:val="both"/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</w:r>
          </w:p>
        </w:tc>
      </w:tr>
      <w:tr w:rsidR="00330634" w14:paraId="359B4680" w14:textId="77777777">
        <w:trPr>
          <w:jc w:val="center"/>
        </w:trPr>
        <w:tc>
          <w:tcPr>
            <w:tcW w:w="5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A9F8090" w14:textId="0473B43C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9</w:t>
            </w: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413F7BE" w14:textId="64C8BFD1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</w:r>
          </w:p>
        </w:tc>
        <w:tc>
          <w:tcPr>
            <w:tcW w:w="2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D140F49" w14:textId="1BDC12C5" w:rsidR="00330634" w:rsidRDefault="00330634">
            <w:pPr>
              <w:jc w:val="both"/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</w:r>
          </w:p>
        </w:tc>
        <w:tc>
          <w:tcPr>
            <w:tcW w:w="2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D140F49" w14:textId="1BDC12C5" w:rsidR="00330634" w:rsidRDefault="00330634">
            <w:pPr>
              <w:jc w:val="both"/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</w:r>
          </w:p>
        </w:tc>
        <w:tc>
          <w:tcPr>
            <w:tcW w:w="17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D140F49" w14:textId="1BDC12C5" w:rsidR="00330634" w:rsidRDefault="00330634">
            <w:pPr>
              <w:jc w:val="both"/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</w:r>
          </w:p>
        </w:tc>
      </w:tr>
      <w:tr w:rsidR="00330634" w14:paraId="359B4680" w14:textId="77777777">
        <w:trPr>
          <w:jc w:val="center"/>
        </w:trPr>
        <w:tc>
          <w:tcPr>
            <w:tcW w:w="5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A9F8090" w14:textId="0473B43C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10</w:t>
            </w: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413F7BE" w14:textId="64C8BFD1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</w:r>
          </w:p>
        </w:tc>
        <w:tc>
          <w:tcPr>
            <w:tcW w:w="2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D140F49" w14:textId="1BDC12C5" w:rsidR="00330634" w:rsidRDefault="00330634">
            <w:pPr>
              <w:jc w:val="both"/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</w:r>
          </w:p>
        </w:tc>
        <w:tc>
          <w:tcPr>
            <w:tcW w:w="2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D140F49" w14:textId="1BDC12C5" w:rsidR="00330634" w:rsidRDefault="00330634">
            <w:pPr>
              <w:jc w:val="both"/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</w:r>
          </w:p>
        </w:tc>
        <w:tc>
          <w:tcPr>
            <w:tcW w:w="17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D140F49" w14:textId="1BDC12C5" w:rsidR="00330634" w:rsidRDefault="00330634">
            <w:pPr>
              <w:jc w:val="both"/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</w:r>
          </w:p>
        </w:tc>
      </w:tr>
    </w:tbl>
    <w:p w14:paraId="0384B43F" w14:textId="77777777" w:rsidR="00330634" w:rsidRDefault="00330634">
      <w:pPr>
        <w:pBdr>
          <w:top w:val="nil"/>
          <w:left w:val="nil"/>
          <w:bottom w:val="nil"/>
          <w:right w:val="nil"/>
          <w:between w:val="nil"/>
        </w:pBdr>
        <w:spacing w:after="120" w:line="252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/>
      </w:r>
    </w:p>
    <w:p w14:paraId="529DFADF" w14:textId="02DADB71" w:rsidR="00330634" w:rsidRDefault="00AA0D9D" w:rsidP="00AA0D9D">
      <w:pPr>
        <w:pStyle w:val="Heading2"/>
        <w:numPr>
          <w:ilvl w:val="1"/>
          <w:numId w:val="7"/>
        </w:numPr>
      </w:pPr>
      <w:r>
        <w:t>Tabel 4. Evaluasi Kualitas Lead</w:t>
      </w:r>
      <w:r w:rsidR="00000000"/>
    </w:p>
    <w:tbl>
      <w:tblPr>
        <w:tblStyle w:val="a4"/>
        <w:tblW w:w="9528" w:type="dxa"/>
        <w:jc w:val="center"/>
        <w:tblInd w:w="0" w:type="dxa"/>
        <w:tblLayout w:type="fixed"/>
        <w:tblLook w:val="0400" w:firstRow="0" w:lastRow="0" w:firstColumn="0" w:lastColumn="0" w:noHBand="0" w:noVBand="1"/>
      </w:tblPr>
      <w:tblGrid>
        <w:gridCol w:w="567"/>
        <w:gridCol w:w="1247"/>
        <w:gridCol w:w="1927"/>
        <w:gridCol w:w="1927"/>
        <w:gridCol w:w="1644"/>
        <w:gridCol w:w="1474"/>
      </w:tblGrid>
      <w:tr w:rsidR="00330634" w14:paraId="6C606F6C" w14:textId="77777777">
        <w:trPr>
          <w:jc w:val="center"/>
        </w:trPr>
        <w:tc>
          <w:tcPr>
            <w:tcW w:w="5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D7C6EA9" w14:textId="77777777" w:rsidR="00330634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No</w:t>
            </w:r>
          </w:p>
        </w:tc>
        <w:tc>
          <w:tcPr>
            <w:tcW w:w="12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9ADF5C0" w14:textId="77777777" w:rsidR="00330634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Periode</w:t>
            </w:r>
          </w:p>
        </w:tc>
        <w:tc>
          <w:tcPr>
            <w:tcW w:w="19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1B9B4F9" w14:textId="77777777" w:rsidR="00330634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Jumlah per Status Qualification</w:t>
            </w:r>
          </w:p>
        </w:tc>
        <w:tc>
          <w:tcPr>
            <w:tcW w:w="19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1B9B4F9" w14:textId="77777777" w:rsidR="00330634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Ringkasan Feedback</w:t>
            </w:r>
          </w:p>
        </w:tc>
        <w:tc>
          <w:tcPr>
            <w:tcW w:w="16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1B9B4F9" w14:textId="77777777" w:rsidR="00330634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Tindak Lanjut</w:t>
            </w:r>
          </w:p>
        </w:tc>
        <w:tc>
          <w:tcPr>
            <w:tcW w:w="14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1B9B4F9" w14:textId="77777777" w:rsidR="00330634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Tanggal Tinjauan VP Commercial</w:t>
            </w:r>
          </w:p>
        </w:tc>
      </w:tr>
      <w:tr w:rsidR="00330634" w14:paraId="359B4680" w14:textId="77777777">
        <w:trPr>
          <w:jc w:val="center"/>
        </w:trPr>
        <w:tc>
          <w:tcPr>
            <w:tcW w:w="5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A9F8090" w14:textId="0473B43C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1</w:t>
            </w:r>
          </w:p>
        </w:tc>
        <w:tc>
          <w:tcPr>
            <w:tcW w:w="12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413F7BE" w14:textId="64C8BFD1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</w:r>
          </w:p>
        </w:tc>
        <w:tc>
          <w:tcPr>
            <w:tcW w:w="19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D140F49" w14:textId="1BDC12C5" w:rsidR="00330634" w:rsidRDefault="00330634">
            <w:pPr>
              <w:jc w:val="both"/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</w:r>
          </w:p>
        </w:tc>
        <w:tc>
          <w:tcPr>
            <w:tcW w:w="19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D140F49" w14:textId="1BDC12C5" w:rsidR="00330634" w:rsidRDefault="00330634">
            <w:pPr>
              <w:jc w:val="both"/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</w:r>
          </w:p>
        </w:tc>
        <w:tc>
          <w:tcPr>
            <w:tcW w:w="16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D140F49" w14:textId="1BDC12C5" w:rsidR="00330634" w:rsidRDefault="00330634">
            <w:pPr>
              <w:jc w:val="both"/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</w:r>
          </w:p>
        </w:tc>
        <w:tc>
          <w:tcPr>
            <w:tcW w:w="14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D140F49" w14:textId="1BDC12C5" w:rsidR="00330634" w:rsidRDefault="00330634">
            <w:pPr>
              <w:jc w:val="both"/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</w:r>
          </w:p>
        </w:tc>
      </w:tr>
      <w:tr w:rsidR="00330634" w14:paraId="359B4680" w14:textId="77777777">
        <w:trPr>
          <w:jc w:val="center"/>
        </w:trPr>
        <w:tc>
          <w:tcPr>
            <w:tcW w:w="5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A9F8090" w14:textId="0473B43C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2</w:t>
            </w:r>
          </w:p>
        </w:tc>
        <w:tc>
          <w:tcPr>
            <w:tcW w:w="12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413F7BE" w14:textId="64C8BFD1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</w:r>
          </w:p>
        </w:tc>
        <w:tc>
          <w:tcPr>
            <w:tcW w:w="19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D140F49" w14:textId="1BDC12C5" w:rsidR="00330634" w:rsidRDefault="00330634">
            <w:pPr>
              <w:jc w:val="both"/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</w:r>
          </w:p>
        </w:tc>
        <w:tc>
          <w:tcPr>
            <w:tcW w:w="19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D140F49" w14:textId="1BDC12C5" w:rsidR="00330634" w:rsidRDefault="00330634">
            <w:pPr>
              <w:jc w:val="both"/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</w:r>
          </w:p>
        </w:tc>
        <w:tc>
          <w:tcPr>
            <w:tcW w:w="16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D140F49" w14:textId="1BDC12C5" w:rsidR="00330634" w:rsidRDefault="00330634">
            <w:pPr>
              <w:jc w:val="both"/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</w:r>
          </w:p>
        </w:tc>
        <w:tc>
          <w:tcPr>
            <w:tcW w:w="14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D140F49" w14:textId="1BDC12C5" w:rsidR="00330634" w:rsidRDefault="00330634">
            <w:pPr>
              <w:jc w:val="both"/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</w:r>
          </w:p>
        </w:tc>
      </w:tr>
      <w:tr w:rsidR="00330634" w14:paraId="359B4680" w14:textId="77777777">
        <w:trPr>
          <w:jc w:val="center"/>
        </w:trPr>
        <w:tc>
          <w:tcPr>
            <w:tcW w:w="5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A9F8090" w14:textId="0473B43C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3</w:t>
            </w:r>
          </w:p>
        </w:tc>
        <w:tc>
          <w:tcPr>
            <w:tcW w:w="12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413F7BE" w14:textId="64C8BFD1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</w:r>
          </w:p>
        </w:tc>
        <w:tc>
          <w:tcPr>
            <w:tcW w:w="19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D140F49" w14:textId="1BDC12C5" w:rsidR="00330634" w:rsidRDefault="00330634">
            <w:pPr>
              <w:jc w:val="both"/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</w:r>
          </w:p>
        </w:tc>
        <w:tc>
          <w:tcPr>
            <w:tcW w:w="19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D140F49" w14:textId="1BDC12C5" w:rsidR="00330634" w:rsidRDefault="00330634">
            <w:pPr>
              <w:jc w:val="both"/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</w:r>
          </w:p>
        </w:tc>
        <w:tc>
          <w:tcPr>
            <w:tcW w:w="16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D140F49" w14:textId="1BDC12C5" w:rsidR="00330634" w:rsidRDefault="00330634">
            <w:pPr>
              <w:jc w:val="both"/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</w:r>
          </w:p>
        </w:tc>
        <w:tc>
          <w:tcPr>
            <w:tcW w:w="14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D140F49" w14:textId="1BDC12C5" w:rsidR="00330634" w:rsidRDefault="00330634">
            <w:pPr>
              <w:jc w:val="both"/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</w:r>
          </w:p>
        </w:tc>
      </w:tr>
      <w:tr w:rsidR="00330634" w14:paraId="359B4680" w14:textId="77777777">
        <w:trPr>
          <w:jc w:val="center"/>
        </w:trPr>
        <w:tc>
          <w:tcPr>
            <w:tcW w:w="5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A9F8090" w14:textId="0473B43C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4</w:t>
            </w:r>
          </w:p>
        </w:tc>
        <w:tc>
          <w:tcPr>
            <w:tcW w:w="12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413F7BE" w14:textId="64C8BFD1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</w:r>
          </w:p>
        </w:tc>
        <w:tc>
          <w:tcPr>
            <w:tcW w:w="19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D140F49" w14:textId="1BDC12C5" w:rsidR="00330634" w:rsidRDefault="00330634">
            <w:pPr>
              <w:jc w:val="both"/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</w:r>
          </w:p>
        </w:tc>
        <w:tc>
          <w:tcPr>
            <w:tcW w:w="19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D140F49" w14:textId="1BDC12C5" w:rsidR="00330634" w:rsidRDefault="00330634">
            <w:pPr>
              <w:jc w:val="both"/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</w:r>
          </w:p>
        </w:tc>
        <w:tc>
          <w:tcPr>
            <w:tcW w:w="16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D140F49" w14:textId="1BDC12C5" w:rsidR="00330634" w:rsidRDefault="00330634">
            <w:pPr>
              <w:jc w:val="both"/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</w:r>
          </w:p>
        </w:tc>
        <w:tc>
          <w:tcPr>
            <w:tcW w:w="14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D140F49" w14:textId="1BDC12C5" w:rsidR="00330634" w:rsidRDefault="00330634">
            <w:pPr>
              <w:jc w:val="both"/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</w:r>
          </w:p>
        </w:tc>
      </w:tr>
      <w:tr w:rsidR="00330634" w14:paraId="359B4680" w14:textId="77777777">
        <w:trPr>
          <w:jc w:val="center"/>
        </w:trPr>
        <w:tc>
          <w:tcPr>
            <w:tcW w:w="5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A9F8090" w14:textId="0473B43C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5</w:t>
            </w:r>
          </w:p>
        </w:tc>
        <w:tc>
          <w:tcPr>
            <w:tcW w:w="12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413F7BE" w14:textId="64C8BFD1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</w:r>
          </w:p>
        </w:tc>
        <w:tc>
          <w:tcPr>
            <w:tcW w:w="19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D140F49" w14:textId="1BDC12C5" w:rsidR="00330634" w:rsidRDefault="00330634">
            <w:pPr>
              <w:jc w:val="both"/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</w:r>
          </w:p>
        </w:tc>
        <w:tc>
          <w:tcPr>
            <w:tcW w:w="19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D140F49" w14:textId="1BDC12C5" w:rsidR="00330634" w:rsidRDefault="00330634">
            <w:pPr>
              <w:jc w:val="both"/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</w:r>
          </w:p>
        </w:tc>
        <w:tc>
          <w:tcPr>
            <w:tcW w:w="16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D140F49" w14:textId="1BDC12C5" w:rsidR="00330634" w:rsidRDefault="00330634">
            <w:pPr>
              <w:jc w:val="both"/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</w:r>
          </w:p>
        </w:tc>
        <w:tc>
          <w:tcPr>
            <w:tcW w:w="14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D140F49" w14:textId="1BDC12C5" w:rsidR="00330634" w:rsidRDefault="00330634">
            <w:pPr>
              <w:jc w:val="both"/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</w:r>
          </w:p>
        </w:tc>
      </w:tr>
      <w:tr w:rsidR="00330634" w14:paraId="359B4680" w14:textId="77777777">
        <w:trPr>
          <w:jc w:val="center"/>
        </w:trPr>
        <w:tc>
          <w:tcPr>
            <w:tcW w:w="5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A9F8090" w14:textId="0473B43C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6</w:t>
            </w:r>
          </w:p>
        </w:tc>
        <w:tc>
          <w:tcPr>
            <w:tcW w:w="12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413F7BE" w14:textId="64C8BFD1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</w:r>
          </w:p>
        </w:tc>
        <w:tc>
          <w:tcPr>
            <w:tcW w:w="19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D140F49" w14:textId="1BDC12C5" w:rsidR="00330634" w:rsidRDefault="00330634">
            <w:pPr>
              <w:jc w:val="both"/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</w:r>
          </w:p>
        </w:tc>
        <w:tc>
          <w:tcPr>
            <w:tcW w:w="19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D140F49" w14:textId="1BDC12C5" w:rsidR="00330634" w:rsidRDefault="00330634">
            <w:pPr>
              <w:jc w:val="both"/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</w:r>
          </w:p>
        </w:tc>
        <w:tc>
          <w:tcPr>
            <w:tcW w:w="16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D140F49" w14:textId="1BDC12C5" w:rsidR="00330634" w:rsidRDefault="00330634">
            <w:pPr>
              <w:jc w:val="both"/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</w:r>
          </w:p>
        </w:tc>
        <w:tc>
          <w:tcPr>
            <w:tcW w:w="14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D140F49" w14:textId="1BDC12C5" w:rsidR="00330634" w:rsidRDefault="00330634">
            <w:pPr>
              <w:jc w:val="both"/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</w:r>
          </w:p>
        </w:tc>
      </w:tr>
      <w:tr w:rsidR="00330634" w14:paraId="359B4680" w14:textId="77777777">
        <w:trPr>
          <w:jc w:val="center"/>
        </w:trPr>
        <w:tc>
          <w:tcPr>
            <w:tcW w:w="5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A9F8090" w14:textId="0473B43C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7</w:t>
            </w:r>
          </w:p>
        </w:tc>
        <w:tc>
          <w:tcPr>
            <w:tcW w:w="12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413F7BE" w14:textId="64C8BFD1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</w:r>
          </w:p>
        </w:tc>
        <w:tc>
          <w:tcPr>
            <w:tcW w:w="19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D140F49" w14:textId="1BDC12C5" w:rsidR="00330634" w:rsidRDefault="00330634">
            <w:pPr>
              <w:jc w:val="both"/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</w:r>
          </w:p>
        </w:tc>
        <w:tc>
          <w:tcPr>
            <w:tcW w:w="19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D140F49" w14:textId="1BDC12C5" w:rsidR="00330634" w:rsidRDefault="00330634">
            <w:pPr>
              <w:jc w:val="both"/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</w:r>
          </w:p>
        </w:tc>
        <w:tc>
          <w:tcPr>
            <w:tcW w:w="16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D140F49" w14:textId="1BDC12C5" w:rsidR="00330634" w:rsidRDefault="00330634">
            <w:pPr>
              <w:jc w:val="both"/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</w:r>
          </w:p>
        </w:tc>
        <w:tc>
          <w:tcPr>
            <w:tcW w:w="14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D140F49" w14:textId="1BDC12C5" w:rsidR="00330634" w:rsidRDefault="00330634">
            <w:pPr>
              <w:jc w:val="both"/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</w:r>
          </w:p>
        </w:tc>
      </w:tr>
      <w:tr w:rsidR="00330634" w14:paraId="359B4680" w14:textId="77777777">
        <w:trPr>
          <w:jc w:val="center"/>
        </w:trPr>
        <w:tc>
          <w:tcPr>
            <w:tcW w:w="5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A9F8090" w14:textId="0473B43C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8</w:t>
            </w:r>
          </w:p>
        </w:tc>
        <w:tc>
          <w:tcPr>
            <w:tcW w:w="12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413F7BE" w14:textId="64C8BFD1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</w:r>
          </w:p>
        </w:tc>
        <w:tc>
          <w:tcPr>
            <w:tcW w:w="19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D140F49" w14:textId="1BDC12C5" w:rsidR="00330634" w:rsidRDefault="00330634">
            <w:pPr>
              <w:jc w:val="both"/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</w:r>
          </w:p>
        </w:tc>
        <w:tc>
          <w:tcPr>
            <w:tcW w:w="19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D140F49" w14:textId="1BDC12C5" w:rsidR="00330634" w:rsidRDefault="00330634">
            <w:pPr>
              <w:jc w:val="both"/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</w:r>
          </w:p>
        </w:tc>
        <w:tc>
          <w:tcPr>
            <w:tcW w:w="16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D140F49" w14:textId="1BDC12C5" w:rsidR="00330634" w:rsidRDefault="00330634">
            <w:pPr>
              <w:jc w:val="both"/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</w:r>
          </w:p>
        </w:tc>
        <w:tc>
          <w:tcPr>
            <w:tcW w:w="14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D140F49" w14:textId="1BDC12C5" w:rsidR="00330634" w:rsidRDefault="00330634">
            <w:pPr>
              <w:jc w:val="both"/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</w:r>
          </w:p>
        </w:tc>
      </w:tr>
      <w:tr w:rsidR="00330634" w14:paraId="359B4680" w14:textId="77777777">
        <w:trPr>
          <w:jc w:val="center"/>
        </w:trPr>
        <w:tc>
          <w:tcPr>
            <w:tcW w:w="5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A9F8090" w14:textId="0473B43C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9</w:t>
            </w:r>
          </w:p>
        </w:tc>
        <w:tc>
          <w:tcPr>
            <w:tcW w:w="12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413F7BE" w14:textId="64C8BFD1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</w:r>
          </w:p>
        </w:tc>
        <w:tc>
          <w:tcPr>
            <w:tcW w:w="19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D140F49" w14:textId="1BDC12C5" w:rsidR="00330634" w:rsidRDefault="00330634">
            <w:pPr>
              <w:jc w:val="both"/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</w:r>
          </w:p>
        </w:tc>
        <w:tc>
          <w:tcPr>
            <w:tcW w:w="19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D140F49" w14:textId="1BDC12C5" w:rsidR="00330634" w:rsidRDefault="00330634">
            <w:pPr>
              <w:jc w:val="both"/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</w:r>
          </w:p>
        </w:tc>
        <w:tc>
          <w:tcPr>
            <w:tcW w:w="16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D140F49" w14:textId="1BDC12C5" w:rsidR="00330634" w:rsidRDefault="00330634">
            <w:pPr>
              <w:jc w:val="both"/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</w:r>
          </w:p>
        </w:tc>
        <w:tc>
          <w:tcPr>
            <w:tcW w:w="14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D140F49" w14:textId="1BDC12C5" w:rsidR="00330634" w:rsidRDefault="00330634">
            <w:pPr>
              <w:jc w:val="both"/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</w:r>
          </w:p>
        </w:tc>
      </w:tr>
      <w:tr w:rsidR="00330634" w14:paraId="359B4680" w14:textId="77777777">
        <w:trPr>
          <w:jc w:val="center"/>
        </w:trPr>
        <w:tc>
          <w:tcPr>
            <w:tcW w:w="5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A9F8090" w14:textId="0473B43C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10</w:t>
            </w:r>
          </w:p>
        </w:tc>
        <w:tc>
          <w:tcPr>
            <w:tcW w:w="12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413F7BE" w14:textId="64C8BFD1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</w:r>
          </w:p>
        </w:tc>
        <w:tc>
          <w:tcPr>
            <w:tcW w:w="19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D140F49" w14:textId="1BDC12C5" w:rsidR="00330634" w:rsidRDefault="00330634">
            <w:pPr>
              <w:jc w:val="both"/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</w:r>
          </w:p>
        </w:tc>
        <w:tc>
          <w:tcPr>
            <w:tcW w:w="19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D140F49" w14:textId="1BDC12C5" w:rsidR="00330634" w:rsidRDefault="00330634">
            <w:pPr>
              <w:jc w:val="both"/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</w:r>
          </w:p>
        </w:tc>
        <w:tc>
          <w:tcPr>
            <w:tcW w:w="16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D140F49" w14:textId="1BDC12C5" w:rsidR="00330634" w:rsidRDefault="00330634">
            <w:pPr>
              <w:jc w:val="both"/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</w:r>
          </w:p>
        </w:tc>
        <w:tc>
          <w:tcPr>
            <w:tcW w:w="14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D140F49" w14:textId="1BDC12C5" w:rsidR="00330634" w:rsidRDefault="00330634">
            <w:pPr>
              <w:jc w:val="both"/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</w:r>
          </w:p>
        </w:tc>
      </w:tr>
    </w:tbl>
    <w:p w14:paraId="0384B43F" w14:textId="77777777" w:rsidR="00330634" w:rsidRDefault="00330634">
      <w:pPr>
        <w:pBdr>
          <w:top w:val="nil"/>
          <w:left w:val="nil"/>
          <w:bottom w:val="nil"/>
          <w:right w:val="nil"/>
          <w:between w:val="nil"/>
        </w:pBdr>
        <w:spacing w:after="120" w:line="252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/>
      </w:r>
    </w:p>
    <w:p w14:paraId="49B09B34" w14:textId="77777777" w:rsidR="00330634" w:rsidRDefault="00000000">
      <w:pPr>
        <w:pStyle w:val="Heading1"/>
        <w:numPr>
          <w:ilvl w:val="0"/>
          <w:numId w:val="7"/>
        </w:numPr>
        <w:spacing w:after="0"/>
      </w:pPr>
      <w:r>
        <w:t>REKAMAN DAN ACUAN ISO</w:t>
      </w:r>
    </w:p>
    <w:p w14:paraId="529DFADF" w14:textId="02DADB71" w:rsidR="00330634" w:rsidRDefault="00AA0D9D" w:rsidP="00AA0D9D">
      <w:pPr>
        <w:pStyle w:val="Heading2"/>
        <w:numPr>
          <w:ilvl w:val="1"/>
          <w:numId w:val="7"/>
        </w:numPr>
      </w:pPr>
      <w:r>
        <w:t>Rekaman</w:t>
      </w:r>
      <w:r w:rsidR="00000000"/>
    </w:p>
    <w:p w14:paraId="0384B43F" w14:textId="77777777" w:rsidR="00330634" w:rsidRDefault="00330634">
      <w:pPr>
        <w:pBdr>
          <w:top w:val="nil"/>
          <w:left w:val="nil"/>
          <w:bottom w:val="nil"/>
          <w:right w:val="nil"/>
          <w:between w:val="nil"/>
        </w:pBdr>
        <w:spacing w:after="120" w:line="252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Lokasi, pemilik, dan retensi berikut berstatus (USULAN). Retensi belum ditetapkan.</w:t>
      </w:r>
    </w:p>
    <w:tbl>
      <w:tblPr>
        <w:tblStyle w:val="a4"/>
        <w:tblW w:w="9528" w:type="dxa"/>
        <w:jc w:val="center"/>
        <w:tblInd w:w="0" w:type="dxa"/>
        <w:tblLayout w:type="fixed"/>
        <w:tblLook w:val="0400" w:firstRow="0" w:lastRow="0" w:firstColumn="0" w:lastColumn="0" w:noHBand="0" w:noVBand="1"/>
      </w:tblPr>
      <w:tblGrid>
        <w:gridCol w:w="2154"/>
        <w:gridCol w:w="4082"/>
        <w:gridCol w:w="2551"/>
      </w:tblGrid>
      <w:tr w:rsidR="00330634" w14:paraId="6C606F6C" w14:textId="77777777">
        <w:trPr>
          <w:jc w:val="center"/>
        </w:trPr>
        <w:tc>
          <w:tcPr>
            <w:tcW w:w="215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D7C6EA9" w14:textId="77777777" w:rsidR="00330634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Rekaman</w:t>
            </w:r>
          </w:p>
        </w:tc>
        <w:tc>
          <w:tcPr>
            <w:tcW w:w="40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9ADF5C0" w14:textId="77777777" w:rsidR="00330634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Lokasi dan pemilik</w:t>
            </w:r>
          </w:p>
        </w:tc>
        <w:tc>
          <w:tcPr>
            <w:tcW w:w="25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1B9B4F9" w14:textId="77777777" w:rsidR="00330634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Retensi</w:t>
            </w:r>
          </w:p>
        </w:tc>
      </w:tr>
      <w:tr w:rsidR="00330634" w14:paraId="359B4680" w14:textId="77777777">
        <w:trPr>
          <w:jc w:val="center"/>
        </w:trPr>
        <w:tc>
          <w:tcPr>
            <w:tcW w:w="215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A9F8090" w14:textId="0473B43C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Serah terima lead dan hasilnya: Tabel 1 dan Tabel 2</w:t>
            </w:r>
          </w:p>
        </w:tc>
        <w:tc>
          <w:tcPr>
            <w:tcW w:w="40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413F7BE" w14:textId="64C8BFD1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Folder Google Drive departemen Marketing. Pemilik: VP Commercial. Pencatat: Brand &amp; Marketing. Klasifikasi menurut butir 4.14.</w:t>
            </w:r>
          </w:p>
        </w:tc>
        <w:tc>
          <w:tcPr>
            <w:tcW w:w="25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D140F49" w14:textId="1BDC12C5" w:rsidR="00330634" w:rsidRDefault="00330634">
            <w:pPr>
              <w:jc w:val="both"/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Belum ditetapkan</w:t>
            </w:r>
          </w:p>
        </w:tc>
      </w:tr>
      <w:tr w:rsidR="00330634" w14:paraId="359B4680" w14:textId="77777777">
        <w:trPr>
          <w:jc w:val="center"/>
        </w:trPr>
        <w:tc>
          <w:tcPr>
            <w:tcW w:w="215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A9F8090" w14:textId="0473B43C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Laporan lead generation: Tabel 3</w:t>
            </w:r>
          </w:p>
        </w:tc>
        <w:tc>
          <w:tcPr>
            <w:tcW w:w="40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413F7BE" w14:textId="64C8BFD1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Folder Google Drive departemen Marketing. Pemilik: VP Commercial. Pencatat: Brand &amp; Marketing. Klasifikasi menurut butir 4.14.</w:t>
            </w:r>
          </w:p>
        </w:tc>
        <w:tc>
          <w:tcPr>
            <w:tcW w:w="25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D140F49" w14:textId="1BDC12C5" w:rsidR="00330634" w:rsidRDefault="00330634">
            <w:pPr>
              <w:jc w:val="both"/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Belum ditetapkan</w:t>
            </w:r>
          </w:p>
        </w:tc>
      </w:tr>
      <w:tr w:rsidR="00330634" w14:paraId="359B4680" w14:textId="77777777">
        <w:trPr>
          <w:jc w:val="center"/>
        </w:trPr>
        <w:tc>
          <w:tcPr>
            <w:tcW w:w="215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A9F8090" w14:textId="0473B43C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Evaluasi kualitas lead: Tabel 4</w:t>
            </w:r>
          </w:p>
        </w:tc>
        <w:tc>
          <w:tcPr>
            <w:tcW w:w="40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413F7BE" w14:textId="64C8BFD1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Folder Google Drive departemen Marketing. Pemilik: VP Commercial. Pencatat: Brand &amp; Marketing. Klasifikasi menurut butir 4.14.</w:t>
            </w:r>
          </w:p>
        </w:tc>
        <w:tc>
          <w:tcPr>
            <w:tcW w:w="25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D140F49" w14:textId="1BDC12C5" w:rsidR="00330634" w:rsidRDefault="00330634">
            <w:pPr>
              <w:jc w:val="both"/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Belum ditetapkan</w:t>
            </w:r>
          </w:p>
        </w:tc>
      </w:tr>
      <w:tr w:rsidR="00330634" w14:paraId="359B4680" w14:textId="77777777">
        <w:trPr>
          <w:jc w:val="center"/>
        </w:trPr>
        <w:tc>
          <w:tcPr>
            <w:tcW w:w="215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A9F8090" w14:textId="0473B43C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Catatan lead di CRM</w:t>
            </w:r>
          </w:p>
        </w:tc>
        <w:tc>
          <w:tcPr>
            <w:tcW w:w="40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413F7BE" w14:textId="64C8BFD1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CRM. Pemilik: Business Development (butir 4.4).</w:t>
            </w:r>
          </w:p>
        </w:tc>
        <w:tc>
          <w:tcPr>
            <w:tcW w:w="25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D140F49" w14:textId="1BDC12C5" w:rsidR="00330634" w:rsidRDefault="00330634">
            <w:pPr>
              <w:jc w:val="both"/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Belum ditetapkan</w:t>
            </w:r>
          </w:p>
        </w:tc>
      </w:tr>
    </w:tbl>
    <w:p w14:paraId="0384B43F" w14:textId="77777777" w:rsidR="00330634" w:rsidRDefault="00330634">
      <w:pPr>
        <w:pBdr>
          <w:top w:val="nil"/>
          <w:left w:val="nil"/>
          <w:bottom w:val="nil"/>
          <w:right w:val="nil"/>
          <w:between w:val="nil"/>
        </w:pBdr>
        <w:spacing w:after="120" w:line="252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/>
      </w:r>
    </w:p>
    <w:p w14:paraId="529DFADF" w14:textId="02DADB71" w:rsidR="00330634" w:rsidRDefault="00AA0D9D" w:rsidP="00AA0D9D">
      <w:pPr>
        <w:pStyle w:val="Heading2"/>
        <w:numPr>
          <w:ilvl w:val="1"/>
          <w:numId w:val="7"/>
        </w:numPr>
      </w:pPr>
      <w:r>
        <w:t>Acuan ISO</w:t>
      </w:r>
      <w:r w:rsidR="00000000"/>
    </w:p>
    <w:p w14:paraId="0384B43F" w14:textId="77777777" w:rsidR="00330634" w:rsidRDefault="00330634">
      <w:pPr>
        <w:pBdr>
          <w:top w:val="nil"/>
          <w:left w:val="nil"/>
          <w:bottom w:val="nil"/>
          <w:right w:val="nil"/>
          <w:between w:val="nil"/>
        </w:pBdr>
        <w:spacing w:after="120" w:line="252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Klausul berikut berstatus (USULAN, perlu konfirmasi konsultan).</w:t>
      </w:r>
    </w:p>
    <w:tbl>
      <w:tblPr>
        <w:tblStyle w:val="a4"/>
        <w:tblW w:w="9528" w:type="dxa"/>
        <w:jc w:val="center"/>
        <w:tblInd w:w="0" w:type="dxa"/>
        <w:tblLayout w:type="fixed"/>
        <w:tblLook w:val="0400" w:firstRow="0" w:lastRow="0" w:firstColumn="0" w:lastColumn="0" w:noHBand="0" w:noVBand="1"/>
      </w:tblPr>
      <w:tblGrid>
        <w:gridCol w:w="1927"/>
        <w:gridCol w:w="3175"/>
        <w:gridCol w:w="3685"/>
      </w:tblGrid>
      <w:tr w:rsidR="00330634" w14:paraId="6C606F6C" w14:textId="77777777">
        <w:trPr>
          <w:jc w:val="center"/>
        </w:trPr>
        <w:tc>
          <w:tcPr>
            <w:tcW w:w="19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D7C6EA9" w14:textId="77777777" w:rsidR="00330634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Standar</w:t>
            </w:r>
          </w:p>
        </w:tc>
        <w:tc>
          <w:tcPr>
            <w:tcW w:w="31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9ADF5C0" w14:textId="77777777" w:rsidR="00330634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Klausul</w:t>
            </w:r>
          </w:p>
        </w:tc>
        <w:tc>
          <w:tcPr>
            <w:tcW w:w="36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1B9B4F9" w14:textId="77777777" w:rsidR="00330634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Hubungan dengan register ini</w:t>
            </w:r>
          </w:p>
        </w:tc>
      </w:tr>
      <w:tr w:rsidR="00330634" w14:paraId="359B4680" w14:textId="77777777">
        <w:trPr>
          <w:jc w:val="center"/>
        </w:trPr>
        <w:tc>
          <w:tcPr>
            <w:tcW w:w="19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A9F8090" w14:textId="0473B43C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ISO 9001:2015</w:t>
            </w:r>
          </w:p>
        </w:tc>
        <w:tc>
          <w:tcPr>
            <w:tcW w:w="31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413F7BE" w14:textId="64C8BFD1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9.1.1 Umum (pemantauan, pengukuran, analisis, dan evaluasi)</w:t>
            </w:r>
          </w:p>
        </w:tc>
        <w:tc>
          <w:tcPr>
            <w:tcW w:w="36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D140F49" w14:textId="1BDC12C5" w:rsidR="00330634" w:rsidRDefault="00330634">
            <w:pPr>
              <w:jc w:val="both"/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Tabel 3 memuat hasil lead generation per periode.</w:t>
            </w:r>
          </w:p>
        </w:tc>
      </w:tr>
      <w:tr w:rsidR="00330634" w14:paraId="359B4680" w14:textId="77777777">
        <w:trPr>
          <w:jc w:val="center"/>
        </w:trPr>
        <w:tc>
          <w:tcPr>
            <w:tcW w:w="19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A9F8090" w14:textId="0473B43C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ISO 9001:2015</w:t>
            </w:r>
          </w:p>
        </w:tc>
        <w:tc>
          <w:tcPr>
            <w:tcW w:w="31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413F7BE" w14:textId="64C8BFD1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9.1.3 Analisis dan evaluasi</w:t>
            </w:r>
          </w:p>
        </w:tc>
        <w:tc>
          <w:tcPr>
            <w:tcW w:w="36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D140F49" w14:textId="1BDC12C5" w:rsidR="00330634" w:rsidRDefault="00330634">
            <w:pPr>
              <w:jc w:val="both"/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Tabel 4 memuat evaluasi kualitas lead dari Status Qualification dan feedback Business Development.</w:t>
            </w:r>
          </w:p>
        </w:tc>
      </w:tr>
      <w:tr w:rsidR="00330634" w14:paraId="359B4680" w14:textId="77777777">
        <w:trPr>
          <w:jc w:val="center"/>
        </w:trPr>
        <w:tc>
          <w:tcPr>
            <w:tcW w:w="19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A9F8090" w14:textId="0473B43C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ISO 9001:2015</w:t>
            </w:r>
          </w:p>
        </w:tc>
        <w:tc>
          <w:tcPr>
            <w:tcW w:w="31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413F7BE" w14:textId="64C8BFD1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10.3 Peningkatan berkelanjutan</w:t>
            </w:r>
          </w:p>
        </w:tc>
        <w:tc>
          <w:tcPr>
            <w:tcW w:w="36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D140F49" w14:textId="1BDC12C5" w:rsidR="00330634" w:rsidRDefault="00330634">
            <w:pPr>
              <w:jc w:val="both"/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Kolom Tindak Lanjut di Tabel 4 memuat tindak lanjut Brand &amp; Marketing atas hasil evaluasi.</w:t>
            </w:r>
          </w:p>
        </w:tc>
      </w:tr>
      <w:tr w:rsidR="00330634" w14:paraId="359B4680" w14:textId="77777777">
        <w:trPr>
          <w:jc w:val="center"/>
        </w:trPr>
        <w:tc>
          <w:tcPr>
            <w:tcW w:w="19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A9F8090" w14:textId="0473B43C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ISO 9001:2015</w:t>
            </w:r>
          </w:p>
        </w:tc>
        <w:tc>
          <w:tcPr>
            <w:tcW w:w="31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413F7BE" w14:textId="64C8BFD1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7.5.3 Pengendalian informasi terdokumentasi</w:t>
            </w:r>
          </w:p>
        </w:tc>
        <w:tc>
          <w:tcPr>
            <w:tcW w:w="36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D140F49" w14:textId="1BDC12C5" w:rsidR="00330634" w:rsidRDefault="00330634">
            <w:pPr>
              <w:jc w:val="both"/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Register punya lokasi simpan, pemilik, dan klasifikasi (butir 4.14 dan 4.16).</w:t>
            </w:r>
          </w:p>
        </w:tc>
      </w:tr>
      <w:tr w:rsidR="00330634" w14:paraId="359B4680" w14:textId="77777777">
        <w:trPr>
          <w:jc w:val="center"/>
        </w:trPr>
        <w:tc>
          <w:tcPr>
            <w:tcW w:w="19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A9F8090" w14:textId="0473B43C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ISO/IEC 27001:2022</w:t>
            </w:r>
          </w:p>
        </w:tc>
        <w:tc>
          <w:tcPr>
            <w:tcW w:w="31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413F7BE" w14:textId="64C8BFD1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Annex A 5.12 Klasifikasi informasi</w:t>
            </w:r>
          </w:p>
        </w:tc>
        <w:tc>
          <w:tcPr>
            <w:tcW w:w="36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D140F49" w14:textId="1BDC12C5" w:rsidR="00330634" w:rsidRDefault="00330634">
            <w:pPr>
              <w:jc w:val="both"/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Register yang berisi data lead berklasifikasi RESTRICTED (Internal) menurut butir 4.14.</w:t>
            </w:r>
          </w:p>
        </w:tc>
      </w:tr>
    </w:tbl>
    <w:p w14:paraId="0384B43F" w14:textId="77777777" w:rsidR="00330634" w:rsidRDefault="00330634">
      <w:pPr>
        <w:pBdr>
          <w:top w:val="nil"/>
          <w:left w:val="nil"/>
          <w:bottom w:val="nil"/>
          <w:right w:val="nil"/>
          <w:between w:val="nil"/>
        </w:pBdr>
        <w:spacing w:after="120" w:line="252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/>
      </w:r>
    </w:p>
    <w:p w14:paraId="49B09B34" w14:textId="77777777" w:rsidR="00330634" w:rsidRDefault="00000000">
      <w:pPr>
        <w:pStyle w:val="Heading1"/>
        <w:numPr>
          <w:ilvl w:val="0"/>
          <w:numId w:val="7"/>
        </w:numPr>
        <w:spacing w:after="0"/>
      </w:pPr>
      <w:r>
        <w:t>DOKUMEN TERKAIT</w:t>
      </w:r>
    </w:p>
    <w:tbl>
      <w:tblPr>
        <w:tblStyle w:val="a4"/>
        <w:tblW w:w="9528" w:type="dxa"/>
        <w:jc w:val="center"/>
        <w:tblInd w:w="0" w:type="dxa"/>
        <w:tblLayout w:type="fixed"/>
        <w:tblLook w:val="0400" w:firstRow="0" w:lastRow="0" w:firstColumn="0" w:lastColumn="0" w:noHBand="0" w:noVBand="1"/>
      </w:tblPr>
      <w:tblGrid>
        <w:gridCol w:w="2268"/>
        <w:gridCol w:w="6520"/>
      </w:tblGrid>
      <w:tr w:rsidR="00330634" w14:paraId="6C606F6C" w14:textId="77777777">
        <w:trPr>
          <w:jc w:val="center"/>
        </w:trPr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D7C6EA9" w14:textId="77777777" w:rsidR="00330634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Kode</w:t>
            </w:r>
          </w:p>
        </w:tc>
        <w:tc>
          <w:tcPr>
            <w:tcW w:w="6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9ADF5C0" w14:textId="77777777" w:rsidR="00330634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Keterangan</w:t>
            </w:r>
          </w:p>
        </w:tc>
      </w:tr>
      <w:tr w:rsidR="00330634" w14:paraId="359B4680" w14:textId="77777777">
        <w:trPr>
          <w:jc w:val="center"/>
        </w:trPr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A9F8090" w14:textId="0473B43C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SNX-COM-SOP-01</w:t>
            </w:r>
          </w:p>
        </w:tc>
        <w:tc>
          <w:tcPr>
            <w:tcW w:w="6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413F7BE" w14:textId="64C8BFD1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Sales Process. Memuat penyerahan lead dari Brand &amp; Marketing kepada Business Development (bagian 5 dan 6), qualification (butir 4.6), dan Sales Stage di CRM (butir 4.7).</w:t>
            </w:r>
          </w:p>
        </w:tc>
      </w:tr>
      <w:tr w:rsidR="00330634" w14:paraId="359B4680" w14:textId="77777777">
        <w:trPr>
          <w:jc w:val="center"/>
        </w:trPr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A9F8090" w14:textId="0473B43C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SNX-COM-REG-01</w:t>
            </w:r>
          </w:p>
        </w:tc>
        <w:tc>
          <w:tcPr>
            <w:tcW w:w="6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413F7BE" w14:textId="64C8BFD1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Customer Feedback &amp; Complaint Register. Tempat feedback dan keluhan dari customer.</w:t>
            </w:r>
          </w:p>
        </w:tc>
      </w:tr>
      <w:tr w:rsidR="00330634" w14:paraId="359B4680" w14:textId="77777777">
        <w:trPr>
          <w:jc w:val="center"/>
        </w:trPr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A9F8090" w14:textId="0473B43C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SNX-HR-JA-01</w:t>
            </w:r>
          </w:p>
        </w:tc>
        <w:tc>
          <w:tcPr>
            <w:tcW w:w="6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413F7BE" w14:textId="64C8BFD1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Job Analysis dan Uraian Jabatan. Uraian JA-06 Brand &amp; Marketing memuat tugas memonitor lead dan menyerahkan lead beserta sumber dan statusnya.</w:t>
            </w:r>
          </w:p>
        </w:tc>
      </w:tr>
      <w:tr w:rsidR="00330634" w14:paraId="359B4680" w14:textId="77777777">
        <w:trPr>
          <w:jc w:val="center"/>
        </w:trPr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A9F8090" w14:textId="0473B43C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SNX-HR-ORG-01</w:t>
            </w:r>
          </w:p>
        </w:tc>
        <w:tc>
          <w:tcPr>
            <w:tcW w:w="6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413F7BE" w14:textId="64C8BFD1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Struktur Organisasi SINUX. Sumber nama jabatan dan matriks peran.</w:t>
            </w:r>
          </w:p>
        </w:tc>
      </w:tr>
      <w:tr w:rsidR="00330634" w14:paraId="359B4680" w14:textId="77777777">
        <w:trPr>
          <w:jc w:val="center"/>
        </w:trPr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A9F8090" w14:textId="0473B43C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SNX-ISMS-PRO-01</w:t>
            </w:r>
          </w:p>
        </w:tc>
        <w:tc>
          <w:tcPr>
            <w:tcW w:w="6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413F7BE" w14:textId="64C8BFD1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Information Classification &amp; Handling. Sumber tingkat RESTRICTED (Internal) dan aturan bahwa informasi customer minimal RESTRICTED (butir 4.3).</w:t>
            </w:r>
          </w:p>
        </w:tc>
      </w:tr>
      <w:tr w:rsidR="00330634" w14:paraId="359B4680" w14:textId="77777777">
        <w:trPr>
          <w:jc w:val="center"/>
        </w:trPr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A9F8090" w14:textId="0473B43C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SNX-MKT-REG-01</w:t>
            </w:r>
          </w:p>
        </w:tc>
        <w:tc>
          <w:tcPr>
            <w:tcW w:w="6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413F7BE" w14:textId="64C8BFD1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Marketing Content, Material &amp; Claims Approval Register. Satu-satunya register materi, konten, dan persetujuan klaim, termasuk validasi klaim.</w:t>
            </w:r>
          </w:p>
        </w:tc>
      </w:tr>
      <w:tr w:rsidR="00330634" w14:paraId="359B4680" w14:textId="77777777">
        <w:trPr>
          <w:jc w:val="center"/>
        </w:trPr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A9F8090" w14:textId="0473B43C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SNX-MKT-REG-02</w:t>
            </w:r>
          </w:p>
        </w:tc>
        <w:tc>
          <w:tcPr>
            <w:tcW w:w="6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413F7BE" w14:textId="64C8BFD1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Marketing Campaign &amp; Activity Register. Pelaksanaan Aktivitas pemasaran: nama, tujuan, Channel, jadwal, PIC, Budget, status, ID materi di SNX-MKT-REG-01, dan hasil singkat. Kolom Campaign Asal merujuk nama Aktivitas di register itu.</w:t>
            </w:r>
          </w:p>
        </w:tc>
      </w:tr>
      <w:tr w:rsidR="00330634" w14:paraId="359B4680" w14:textId="77777777">
        <w:trPr>
          <w:jc w:val="center"/>
        </w:trPr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A9F8090" w14:textId="0473B43C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SNX-MKT-RPT-01</w:t>
            </w:r>
          </w:p>
        </w:tc>
        <w:tc>
          <w:tcPr>
            <w:tcW w:w="6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413F7BE" w14:textId="64C8BFD1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Marketing Planning &amp; Performance Review. Rencana pemasaran dan tinjauan kinerja marketing, yang Brand &amp; Marketing isi dari register ini dan dari SNX-MKT-REG-02.</w:t>
            </w:r>
          </w:p>
        </w:tc>
      </w:tr>
      <w:tr w:rsidR="00330634" w14:paraId="359B4680" w14:textId="77777777">
        <w:trPr>
          <w:jc w:val="center"/>
        </w:trPr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A9F8090" w14:textId="0473B43C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Belum bernomor</w:t>
            </w:r>
          </w:p>
        </w:tc>
        <w:tc>
          <w:tcPr>
            <w:tcW w:w="6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413F7BE" w14:textId="64C8BFD1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KPI COMMERCIAL &amp; MARKETING.xlsx. KPI individu Brand &amp; Marketing, memuat KPI Lead Generation dan Marketing Qualified Leads (MQL) per bulan beserta target jumlahnya.</w:t>
            </w:r>
          </w:p>
        </w:tc>
      </w:tr>
    </w:tbl>
    <w:p w14:paraId="0384B43F" w14:textId="77777777" w:rsidR="00330634" w:rsidRDefault="00330634">
      <w:pPr>
        <w:pBdr>
          <w:top w:val="nil"/>
          <w:left w:val="nil"/>
          <w:bottom w:val="nil"/>
          <w:right w:val="nil"/>
          <w:between w:val="nil"/>
        </w:pBdr>
        <w:spacing w:after="120" w:line="252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/>
      </w:r>
    </w:p>
    <w:p w14:paraId="49B09B34" w14:textId="77777777" w:rsidR="00330634" w:rsidRDefault="00000000">
      <w:pPr>
        <w:pStyle w:val="Heading1"/>
        <w:numPr>
          <w:ilvl w:val="0"/>
          <w:numId w:val="7"/>
        </w:numPr>
        <w:spacing w:after="0"/>
      </w:pPr>
      <w:r>
        <w:t>KESIMPULAN</w:t>
      </w:r>
    </w:p>
    <w:p w14:paraId="0384B43F" w14:textId="77777777" w:rsidR="00330634" w:rsidRDefault="00330634">
      <w:pPr>
        <w:pBdr>
          <w:top w:val="nil"/>
          <w:left w:val="nil"/>
          <w:bottom w:val="nil"/>
          <w:right w:val="nil"/>
          <w:between w:val="nil"/>
        </w:pBdr>
        <w:spacing w:after="120" w:line="252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Register ini berstatus Draft dan baru dipakai sesudah Direktur Utama menandatangani blok Approval. VP Commercial meninjau register ini setiap tahun (USULAN).</w:t>
      </w:r>
    </w:p>
    <w:sectPr w:rsidR="00330634">
      <w:headerReference w:type="default" r:id="rId7"/>
      <w:footerReference w:type="default" r:id="rId8"/>
      <w:pgSz w:w="11909" w:h="16834"/>
      <w:pgMar w:top="1247" w:right="1134" w:bottom="1134" w:left="1247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2C1BE7" w14:textId="77777777" w:rsidR="00694FE7" w:rsidRDefault="00694FE7">
      <w:pPr>
        <w:spacing w:line="240" w:lineRule="auto"/>
      </w:pPr>
      <w:r>
        <w:separator/>
      </w:r>
    </w:p>
  </w:endnote>
  <w:endnote w:type="continuationSeparator" w:id="0">
    <w:p w14:paraId="7B5E2ECD" w14:textId="77777777" w:rsidR="00694FE7" w:rsidRDefault="00694FE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D37B5AA8-FDEB-4621-A50D-A7FC57FFC077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61312230-BD3B-483B-AB20-68748F5043E2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DED796" w14:textId="77777777" w:rsidR="00330634" w:rsidRDefault="00000000">
    <w:pPr>
      <w:jc w:val="right"/>
      <w:rPr>
        <w:sz w:val="18"/>
        <w:szCs w:val="18"/>
      </w:rPr>
    </w:pPr>
    <w:r>
      <w:rPr>
        <w:sz w:val="18"/>
        <w:szCs w:val="18"/>
      </w:rPr>
      <w:t xml:space="preserve">Page/ </w:t>
    </w:r>
    <w:r>
      <w:rPr>
        <w:i/>
        <w:iCs/>
        <w:sz w:val="18"/>
        <w:szCs w:val="18"/>
      </w:rPr>
      <w:t xml:space="preserve">Halaman </w:t>
    </w:r>
    <w:r>
      <w:rPr>
        <w:sz w:val="18"/>
        <w:szCs w:val="18"/>
      </w:rPr>
      <w:t xml:space="preserve">- </w:t>
    </w:r>
    <w:r>
      <w:rPr>
        <w:sz w:val="18"/>
        <w:szCs w:val="18"/>
      </w:rPr>
      <w:fldChar w:fldCharType="begin"/>
    </w:r>
    <w:r>
      <w:rPr>
        <w:sz w:val="18"/>
        <w:szCs w:val="18"/>
      </w:rPr>
      <w:instrText>PAGE</w:instrText>
    </w:r>
    <w:r>
      <w:rPr>
        <w:sz w:val="18"/>
        <w:szCs w:val="18"/>
      </w:rPr>
      <w:fldChar w:fldCharType="separate"/>
    </w:r>
    <w:r w:rsidR="00AA0D9D">
      <w:rPr>
        <w:noProof/>
        <w:sz w:val="18"/>
        <w:szCs w:val="18"/>
      </w:rPr>
      <w:t>1</w:t>
    </w:r>
    <w:r>
      <w:rPr>
        <w:sz w:val="18"/>
        <w:szCs w:val="18"/>
      </w:rPr>
      <w:fldChar w:fldCharType="end"/>
    </w:r>
  </w:p>
  <w:p w14:paraId="28017195" w14:textId="77777777" w:rsidR="00330634" w:rsidRDefault="00000000">
    <w:pPr>
      <w:spacing w:after="120" w:line="252" w:lineRule="auto"/>
      <w:rPr>
        <w:b/>
        <w:bCs/>
        <w:sz w:val="24"/>
        <w:szCs w:val="24"/>
      </w:rPr>
    </w:pPr>
    <w:r>
      <w:rPr>
        <w:noProof/>
      </w:rPr>
      <w:drawing>
        <wp:anchor distT="0" distB="0" distL="0" distR="0" simplePos="0" relativeHeight="251659264" behindDoc="1" locked="0" layoutInCell="1" hidden="0" allowOverlap="1" wp14:anchorId="1A904FF7" wp14:editId="2D586E7B">
          <wp:simplePos x="0" y="0"/>
          <wp:positionH relativeFrom="column">
            <wp:posOffset>-809624</wp:posOffset>
          </wp:positionH>
          <wp:positionV relativeFrom="paragraph">
            <wp:posOffset>29826</wp:posOffset>
          </wp:positionV>
          <wp:extent cx="5216525" cy="909964"/>
          <wp:effectExtent l="0" t="0" r="0" b="0"/>
          <wp:wrapNone/>
          <wp:docPr id="2" name="image4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4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5216525" cy="909964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5A6F1DAB" w14:textId="77777777" w:rsidR="00330634" w:rsidRDefault="00330634">
    <w:pPr>
      <w:jc w:val="right"/>
      <w:rPr>
        <w:b/>
        <w:bCs/>
        <w:sz w:val="24"/>
        <w:szCs w:val="24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F63C9C" w14:textId="77777777" w:rsidR="00694FE7" w:rsidRDefault="00694FE7">
      <w:pPr>
        <w:spacing w:line="240" w:lineRule="auto"/>
      </w:pPr>
      <w:r>
        <w:separator/>
      </w:r>
    </w:p>
  </w:footnote>
  <w:footnote w:type="continuationSeparator" w:id="0">
    <w:p w14:paraId="46C68C75" w14:textId="77777777" w:rsidR="00694FE7" w:rsidRDefault="00694FE7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26CD67" w14:textId="77777777" w:rsidR="00330634" w:rsidRDefault="00000000">
    <w:r>
      <w:rPr>
        <w:noProof/>
      </w:rPr>
      <w:drawing>
        <wp:anchor distT="0" distB="0" distL="0" distR="0" simplePos="0" relativeHeight="251658240" behindDoc="1" locked="0" layoutInCell="1" hidden="0" allowOverlap="1" wp14:anchorId="3144A350" wp14:editId="313A09A2">
          <wp:simplePos x="0" y="0"/>
          <wp:positionH relativeFrom="column">
            <wp:posOffset>-752628</wp:posOffset>
          </wp:positionH>
          <wp:positionV relativeFrom="paragraph">
            <wp:posOffset>-409572</wp:posOffset>
          </wp:positionV>
          <wp:extent cx="7548954" cy="1463675"/>
          <wp:effectExtent l="0" t="0" r="0" b="0"/>
          <wp:wrapNone/>
          <wp:docPr id="1" name="image3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548954" cy="14636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04A2D01F" w14:textId="77777777" w:rsidR="00330634" w:rsidRDefault="00330634"/>
  <w:p w14:paraId="7516F7B8" w14:textId="77777777" w:rsidR="00330634" w:rsidRDefault="00330634"/>
  <w:p w14:paraId="0D2A5278" w14:textId="77777777" w:rsidR="00330634" w:rsidRDefault="00330634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4842E3"/>
    <w:multiLevelType w:val="multilevel"/>
    <w:tmpl w:val="5C302F46"/>
    <w:lvl w:ilvl="0">
      <w:start w:val="1"/>
      <w:numFmt w:val="decimal"/>
      <w:lvlText w:val="%1."/>
      <w:lvlJc w:val="left"/>
      <w:pPr>
        <w:ind w:left="216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88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360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432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504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76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648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720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920" w:hanging="360"/>
      </w:pPr>
      <w:rPr>
        <w:u w:val="none"/>
      </w:rPr>
    </w:lvl>
  </w:abstractNum>
  <w:abstractNum w:abstractNumId="1" w15:restartNumberingAfterBreak="0">
    <w:nsid w:val="2A280E0F"/>
    <w:multiLevelType w:val="multilevel"/>
    <w:tmpl w:val="2DB6E49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31D024FB"/>
    <w:multiLevelType w:val="multilevel"/>
    <w:tmpl w:val="267E051E"/>
    <w:lvl w:ilvl="0">
      <w:start w:val="1"/>
      <w:numFmt w:val="decimal"/>
      <w:lvlText w:val="%1."/>
      <w:lvlJc w:val="left"/>
      <w:pPr>
        <w:ind w:left="216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88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360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432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504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76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648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720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920" w:hanging="360"/>
      </w:pPr>
      <w:rPr>
        <w:u w:val="none"/>
      </w:rPr>
    </w:lvl>
  </w:abstractNum>
  <w:abstractNum w:abstractNumId="3" w15:restartNumberingAfterBreak="0">
    <w:nsid w:val="44DD0DF7"/>
    <w:multiLevelType w:val="multilevel"/>
    <w:tmpl w:val="D234A88E"/>
    <w:lvl w:ilvl="0">
      <w:start w:val="1"/>
      <w:numFmt w:val="decimal"/>
      <w:lvlText w:val="%1."/>
      <w:lvlJc w:val="left"/>
      <w:pPr>
        <w:ind w:left="216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88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360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432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504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76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648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720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920" w:hanging="360"/>
      </w:pPr>
      <w:rPr>
        <w:u w:val="none"/>
      </w:rPr>
    </w:lvl>
  </w:abstractNum>
  <w:abstractNum w:abstractNumId="4" w15:restartNumberingAfterBreak="0">
    <w:nsid w:val="5E291DFE"/>
    <w:multiLevelType w:val="multilevel"/>
    <w:tmpl w:val="B5F40502"/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5" w15:restartNumberingAfterBreak="0">
    <w:nsid w:val="6BF97161"/>
    <w:multiLevelType w:val="multilevel"/>
    <w:tmpl w:val="E5E4D75C"/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6" w15:restartNumberingAfterBreak="0">
    <w:nsid w:val="6D813E22"/>
    <w:multiLevelType w:val="multilevel"/>
    <w:tmpl w:val="C6EE38DE"/>
    <w:lvl w:ilvl="0">
      <w:start w:val="1"/>
      <w:numFmt w:val="decimal"/>
      <w:lvlText w:val="%1."/>
      <w:lvlJc w:val="left"/>
      <w:pPr>
        <w:ind w:left="216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88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360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432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504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76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648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720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920" w:hanging="360"/>
      </w:pPr>
      <w:rPr>
        <w:u w:val="none"/>
      </w:rPr>
    </w:lvl>
  </w:abstractNum>
  <w:abstractNum w:abstractNumId="7" w15:restartNumberingAfterBreak="0">
    <w:nsid w:val="71C43738"/>
    <w:multiLevelType w:val="multilevel"/>
    <w:tmpl w:val="34CA76AA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8" w15:restartNumberingAfterBreak="0">
    <w:nsid w:val="7B9F52B1"/>
    <w:multiLevelType w:val="multilevel"/>
    <w:tmpl w:val="2F0AF506"/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num w:numId="1" w16cid:durableId="2053263632">
    <w:abstractNumId w:val="2"/>
  </w:num>
  <w:num w:numId="2" w16cid:durableId="153298211">
    <w:abstractNumId w:val="3"/>
  </w:num>
  <w:num w:numId="3" w16cid:durableId="273560581">
    <w:abstractNumId w:val="6"/>
  </w:num>
  <w:num w:numId="4" w16cid:durableId="62412646">
    <w:abstractNumId w:val="7"/>
  </w:num>
  <w:num w:numId="5" w16cid:durableId="1515457901">
    <w:abstractNumId w:val="5"/>
  </w:num>
  <w:num w:numId="6" w16cid:durableId="80225637">
    <w:abstractNumId w:val="8"/>
  </w:num>
  <w:num w:numId="7" w16cid:durableId="161775531">
    <w:abstractNumId w:val="4"/>
  </w:num>
  <w:num w:numId="8" w16cid:durableId="1275939233">
    <w:abstractNumId w:val="0"/>
  </w:num>
  <w:num w:numId="9" w16cid:durableId="128543097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30634"/>
    <w:rsid w:val="00330634"/>
    <w:rsid w:val="00694FE7"/>
    <w:rsid w:val="00820142"/>
    <w:rsid w:val="008A7D49"/>
    <w:rsid w:val="00AA0D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2E4B01"/>
  <w15:docId w15:val="{2B6367E2-7095-4025-8C39-A6013AD16D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ID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after="120" w:line="252" w:lineRule="auto"/>
      <w:ind w:left="720" w:hanging="360"/>
      <w:outlineLvl w:val="0"/>
    </w:pPr>
    <w:rPr>
      <w:b/>
      <w:bCs/>
      <w:sz w:val="24"/>
      <w:szCs w:val="24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ind w:left="1440" w:hanging="360"/>
      <w:outlineLvl w:val="1"/>
    </w:pPr>
    <w:rPr>
      <w:b/>
      <w:bCs/>
      <w:sz w:val="24"/>
      <w:szCs w:val="24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after="120" w:line="252" w:lineRule="auto"/>
      <w:ind w:left="2160" w:hanging="360"/>
      <w:outlineLvl w:val="2"/>
    </w:pPr>
    <w:rPr>
      <w:b/>
      <w:bCs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0"/>
    <w:tblPr>
      <w:tblStyleRowBandSize w:val="1"/>
      <w:tblStyleColBandSize w:val="1"/>
    </w:tblPr>
  </w:style>
  <w:style w:type="table" w:customStyle="1" w:styleId="a3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4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5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ntTable.xml.rels><?xml version='1.0' encoding='UTF-8' standalone='yes'?>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403</Words>
  <Characters>2301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Sita Work</cp:lastModifiedBy>
  <cp:revision>3</cp:revision>
  <dcterms:created xsi:type="dcterms:W3CDTF">2026-10-14T07:09:00Z</dcterms:created>
  <dcterms:modified xsi:type="dcterms:W3CDTF">2026-10-14T07:21:00Z</dcterms:modified>
</cp:coreProperties>
</file>