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886" w:rsidRDefault="00483D13">
      <w:pPr>
        <w:pStyle w:val="Standard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Encuesta de Funcionalidad</w:t>
      </w:r>
      <w:r>
        <w:rPr>
          <w:b/>
          <w:bCs/>
          <w:sz w:val="30"/>
          <w:szCs w:val="30"/>
        </w:rPr>
        <w:t xml:space="preserve"> del juego Yolotl.</w:t>
      </w:r>
    </w:p>
    <w:p w:rsidR="00AB4886" w:rsidRDefault="00AB4886">
      <w:pPr>
        <w:pStyle w:val="Standard"/>
        <w:jc w:val="center"/>
        <w:rPr>
          <w:b/>
          <w:bCs/>
          <w:sz w:val="30"/>
          <w:szCs w:val="30"/>
        </w:rPr>
      </w:pPr>
    </w:p>
    <w:p w:rsidR="00AB4886" w:rsidRDefault="00483D13">
      <w:pPr>
        <w:pStyle w:val="Standard"/>
      </w:pPr>
      <w:r>
        <w:t>Lee cuidadosamente las instrucciones y responde según se pida:</w:t>
      </w:r>
    </w:p>
    <w:p w:rsidR="00AB4886" w:rsidRDefault="00AB4886">
      <w:pPr>
        <w:pStyle w:val="Standard"/>
      </w:pPr>
    </w:p>
    <w:p w:rsidR="00AB4886" w:rsidRDefault="00DB3995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Háblanos</w:t>
      </w:r>
      <w:r w:rsidR="00483D13">
        <w:rPr>
          <w:b/>
          <w:bCs/>
          <w:sz w:val="28"/>
          <w:szCs w:val="28"/>
        </w:rPr>
        <w:t xml:space="preserve"> de ti:</w:t>
      </w:r>
    </w:p>
    <w:p w:rsidR="00AB4886" w:rsidRDefault="00AB4886">
      <w:pPr>
        <w:pStyle w:val="Standard"/>
      </w:pPr>
    </w:p>
    <w:p w:rsidR="00AB4886" w:rsidRDefault="00483D13">
      <w:pPr>
        <w:pStyle w:val="Standard"/>
      </w:pPr>
      <w:r>
        <w:t>Genero:</w:t>
      </w:r>
    </w:p>
    <w:p w:rsidR="00AB4886" w:rsidRDefault="00483D13">
      <w:pPr>
        <w:pStyle w:val="Standard"/>
        <w:numPr>
          <w:ilvl w:val="0"/>
          <w:numId w:val="1"/>
        </w:numPr>
      </w:pPr>
      <w:r>
        <w:t>Femenino</w:t>
      </w:r>
    </w:p>
    <w:p w:rsidR="00AB4886" w:rsidRDefault="00483D13">
      <w:pPr>
        <w:pStyle w:val="Standard"/>
        <w:numPr>
          <w:ilvl w:val="0"/>
          <w:numId w:val="1"/>
        </w:numPr>
      </w:pPr>
      <w:r>
        <w:t>Masculino</w:t>
      </w:r>
    </w:p>
    <w:p w:rsidR="00AB4886" w:rsidRDefault="00483D13">
      <w:pPr>
        <w:pStyle w:val="Standard"/>
        <w:numPr>
          <w:ilvl w:val="0"/>
          <w:numId w:val="1"/>
        </w:numPr>
      </w:pPr>
      <w:r>
        <w:t>otro:_________</w:t>
      </w:r>
    </w:p>
    <w:p w:rsidR="00AB4886" w:rsidRDefault="00AB4886">
      <w:pPr>
        <w:pStyle w:val="Standard"/>
      </w:pPr>
    </w:p>
    <w:p w:rsidR="00AB4886" w:rsidRDefault="00483D13">
      <w:pPr>
        <w:pStyle w:val="Standard"/>
      </w:pPr>
      <w:r>
        <w:t>Edad:</w:t>
      </w:r>
    </w:p>
    <w:p w:rsidR="00AB4886" w:rsidRDefault="00AB4886">
      <w:pPr>
        <w:pStyle w:val="Standard"/>
        <w:numPr>
          <w:ilvl w:val="0"/>
          <w:numId w:val="2"/>
        </w:numPr>
      </w:pPr>
    </w:p>
    <w:p w:rsidR="00AB4886" w:rsidRDefault="00AB4886">
      <w:pPr>
        <w:pStyle w:val="Standard"/>
      </w:pPr>
    </w:p>
    <w:p w:rsidR="00AB4886" w:rsidRDefault="00483D13">
      <w:pPr>
        <w:pStyle w:val="Standard"/>
      </w:pPr>
      <w:r>
        <w:t>Marca del dispositivo móvil para la prueba:</w:t>
      </w:r>
    </w:p>
    <w:p w:rsidR="00AB4886" w:rsidRDefault="00483D13">
      <w:pPr>
        <w:pStyle w:val="Standard"/>
        <w:numPr>
          <w:ilvl w:val="0"/>
          <w:numId w:val="3"/>
        </w:numPr>
      </w:pPr>
      <w:r>
        <w:t>Sony.</w:t>
      </w:r>
    </w:p>
    <w:p w:rsidR="00AB4886" w:rsidRDefault="00483D13">
      <w:pPr>
        <w:pStyle w:val="Standard"/>
        <w:numPr>
          <w:ilvl w:val="0"/>
          <w:numId w:val="3"/>
        </w:numPr>
      </w:pPr>
      <w:r>
        <w:t>Samsung</w:t>
      </w:r>
    </w:p>
    <w:p w:rsidR="00AB4886" w:rsidRDefault="00483D13">
      <w:pPr>
        <w:pStyle w:val="Standard"/>
        <w:numPr>
          <w:ilvl w:val="0"/>
          <w:numId w:val="3"/>
        </w:numPr>
      </w:pPr>
      <w:r>
        <w:t>Huawei</w:t>
      </w:r>
    </w:p>
    <w:p w:rsidR="00AB4886" w:rsidRDefault="00483D13">
      <w:pPr>
        <w:pStyle w:val="Standard"/>
        <w:numPr>
          <w:ilvl w:val="0"/>
          <w:numId w:val="3"/>
        </w:numPr>
      </w:pPr>
      <w:r>
        <w:t>Motorola</w:t>
      </w:r>
    </w:p>
    <w:p w:rsidR="00AB4886" w:rsidRDefault="00483D13">
      <w:pPr>
        <w:pStyle w:val="Standard"/>
        <w:numPr>
          <w:ilvl w:val="0"/>
          <w:numId w:val="3"/>
        </w:numPr>
      </w:pPr>
      <w:r>
        <w:t>ZTE</w:t>
      </w:r>
    </w:p>
    <w:p w:rsidR="00AB4886" w:rsidRDefault="00483D13">
      <w:pPr>
        <w:pStyle w:val="Standard"/>
        <w:numPr>
          <w:ilvl w:val="0"/>
          <w:numId w:val="3"/>
        </w:numPr>
      </w:pPr>
      <w:r>
        <w:t>Xiaomi</w:t>
      </w:r>
    </w:p>
    <w:p w:rsidR="00AB4886" w:rsidRDefault="00483D13">
      <w:pPr>
        <w:pStyle w:val="Standard"/>
        <w:numPr>
          <w:ilvl w:val="0"/>
          <w:numId w:val="3"/>
        </w:numPr>
      </w:pPr>
      <w:r>
        <w:t>otro:_______</w:t>
      </w:r>
    </w:p>
    <w:p w:rsidR="00AB4886" w:rsidRDefault="00AB4886">
      <w:pPr>
        <w:pStyle w:val="Standard"/>
      </w:pPr>
    </w:p>
    <w:p w:rsidR="00AB4886" w:rsidRDefault="00AB4886">
      <w:pPr>
        <w:pStyle w:val="Standard"/>
      </w:pPr>
    </w:p>
    <w:p w:rsidR="00AB4886" w:rsidRDefault="00483D13">
      <w:pPr>
        <w:pStyle w:val="Standard"/>
      </w:pPr>
      <w:r>
        <w:t>Versión de Android de su dispositivo</w:t>
      </w:r>
    </w:p>
    <w:p w:rsidR="00AB4886" w:rsidRDefault="00483D13">
      <w:pPr>
        <w:pStyle w:val="Standard"/>
        <w:numPr>
          <w:ilvl w:val="0"/>
          <w:numId w:val="4"/>
        </w:numPr>
      </w:pPr>
      <w:r>
        <w:t>Alguna distribución de Android 5</w:t>
      </w:r>
    </w:p>
    <w:p w:rsidR="00AB4886" w:rsidRDefault="00483D13">
      <w:pPr>
        <w:pStyle w:val="Standard"/>
        <w:numPr>
          <w:ilvl w:val="0"/>
          <w:numId w:val="4"/>
        </w:numPr>
      </w:pPr>
      <w:r>
        <w:t>Alguna distribución de Android 6</w:t>
      </w:r>
    </w:p>
    <w:p w:rsidR="00AB4886" w:rsidRDefault="00483D13">
      <w:pPr>
        <w:pStyle w:val="Standard"/>
        <w:numPr>
          <w:ilvl w:val="0"/>
          <w:numId w:val="4"/>
        </w:numPr>
      </w:pPr>
      <w:r>
        <w:t>Alguna distribución de Android 7</w:t>
      </w:r>
    </w:p>
    <w:p w:rsidR="00AB4886" w:rsidRDefault="00AB4886">
      <w:pPr>
        <w:pStyle w:val="Standard"/>
      </w:pPr>
    </w:p>
    <w:p w:rsidR="00AB4886" w:rsidRDefault="00483D13">
      <w:pPr>
        <w:pStyle w:val="Standard"/>
      </w:pPr>
      <w:r>
        <w:t>Usualmente cuantas horas de juego acostumbra en dispositivos móviles:</w:t>
      </w:r>
    </w:p>
    <w:p w:rsidR="00AB4886" w:rsidRDefault="00483D13">
      <w:pPr>
        <w:pStyle w:val="Standard"/>
        <w:numPr>
          <w:ilvl w:val="0"/>
          <w:numId w:val="5"/>
        </w:numPr>
      </w:pPr>
      <w:r>
        <w:t>Menos de una hora.</w:t>
      </w:r>
    </w:p>
    <w:p w:rsidR="00AB4886" w:rsidRDefault="00483D13">
      <w:pPr>
        <w:pStyle w:val="Standard"/>
        <w:numPr>
          <w:ilvl w:val="0"/>
          <w:numId w:val="5"/>
        </w:numPr>
      </w:pPr>
      <w:r>
        <w:t>Más de 1 pero menos de 2 horas</w:t>
      </w:r>
      <w:r>
        <w:t>.</w:t>
      </w:r>
    </w:p>
    <w:p w:rsidR="00AB4886" w:rsidRDefault="00483D13">
      <w:pPr>
        <w:pStyle w:val="Standard"/>
        <w:numPr>
          <w:ilvl w:val="0"/>
          <w:numId w:val="5"/>
        </w:numPr>
      </w:pPr>
      <w:r>
        <w:t>Más de 2 pero menos de 3 horas.</w:t>
      </w:r>
    </w:p>
    <w:p w:rsidR="00AB4886" w:rsidRDefault="00483D13">
      <w:pPr>
        <w:pStyle w:val="Standard"/>
        <w:numPr>
          <w:ilvl w:val="0"/>
          <w:numId w:val="5"/>
        </w:numPr>
      </w:pPr>
      <w:r>
        <w:t>Más de 3 pero menos de 4 horas.</w:t>
      </w:r>
    </w:p>
    <w:p w:rsidR="00AB4886" w:rsidRDefault="00483D13">
      <w:pPr>
        <w:pStyle w:val="Standard"/>
        <w:numPr>
          <w:ilvl w:val="0"/>
          <w:numId w:val="5"/>
        </w:numPr>
      </w:pPr>
      <w:r>
        <w:t>Más de 4 horas.</w:t>
      </w:r>
    </w:p>
    <w:p w:rsidR="00AB4886" w:rsidRDefault="00AB4886">
      <w:pPr>
        <w:pStyle w:val="Standard"/>
      </w:pPr>
    </w:p>
    <w:p w:rsidR="00AB4886" w:rsidRDefault="00483D13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Instalar el juego:</w:t>
      </w:r>
    </w:p>
    <w:p w:rsidR="00AB4886" w:rsidRDefault="00483D13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Sigue los siguientes pasos para instalar el juego y responde según se le pide.</w:t>
      </w:r>
    </w:p>
    <w:p w:rsidR="00AB4886" w:rsidRDefault="00483D13">
      <w:pPr>
        <w:pStyle w:val="Standard"/>
        <w:numPr>
          <w:ilvl w:val="0"/>
          <w:numId w:val="6"/>
        </w:numPr>
      </w:pPr>
      <w:r>
        <w:t xml:space="preserve">Descarga el juego </w:t>
      </w:r>
      <w:r>
        <w:t>Yolotl</w:t>
      </w:r>
      <w:r>
        <w:t xml:space="preserve"> desde el siguiente link: ()</w:t>
      </w:r>
    </w:p>
    <w:p w:rsidR="00AB4886" w:rsidRDefault="00483D13">
      <w:pPr>
        <w:pStyle w:val="Standard"/>
        <w:numPr>
          <w:ilvl w:val="0"/>
          <w:numId w:val="6"/>
        </w:numPr>
      </w:pPr>
      <w:r>
        <w:t>Instala el juego.</w:t>
      </w:r>
    </w:p>
    <w:p w:rsidR="00AB4886" w:rsidRDefault="00483D13">
      <w:pPr>
        <w:pStyle w:val="Standard"/>
      </w:pPr>
      <w:r>
        <w:t xml:space="preserve">¿El </w:t>
      </w:r>
      <w:r>
        <w:t>juego se instaló correctamente?</w:t>
      </w:r>
    </w:p>
    <w:p w:rsidR="00AB4886" w:rsidRDefault="00483D13">
      <w:pPr>
        <w:pStyle w:val="Standard"/>
        <w:numPr>
          <w:ilvl w:val="0"/>
          <w:numId w:val="7"/>
        </w:numPr>
      </w:pPr>
      <w:r>
        <w:t>Si.</w:t>
      </w:r>
    </w:p>
    <w:p w:rsidR="00AB4886" w:rsidRDefault="00483D13">
      <w:pPr>
        <w:pStyle w:val="Standard"/>
        <w:numPr>
          <w:ilvl w:val="0"/>
          <w:numId w:val="7"/>
        </w:numPr>
      </w:pPr>
      <w:r>
        <w:t>No.</w:t>
      </w:r>
    </w:p>
    <w:p w:rsidR="00AB4886" w:rsidRDefault="00AB4886">
      <w:pPr>
        <w:pStyle w:val="Standard"/>
      </w:pPr>
    </w:p>
    <w:p w:rsidR="00AB4886" w:rsidRDefault="00483D13">
      <w:pPr>
        <w:pStyle w:val="Standard"/>
      </w:pPr>
      <w:r>
        <w:t xml:space="preserve">En caso de que su respuesta sea </w:t>
      </w:r>
      <w:r>
        <w:rPr>
          <w:b/>
          <w:bCs/>
        </w:rPr>
        <w:t xml:space="preserve">No, </w:t>
      </w:r>
      <w:r>
        <w:t>¿A qué se debe?</w:t>
      </w:r>
    </w:p>
    <w:p w:rsidR="00AB4886" w:rsidRDefault="00483D13">
      <w:pPr>
        <w:pStyle w:val="Standard"/>
        <w:numPr>
          <w:ilvl w:val="0"/>
          <w:numId w:val="8"/>
        </w:numPr>
      </w:pPr>
      <w:r>
        <w:t>No cuento con el espacio de almacenamiento necesario.</w:t>
      </w:r>
    </w:p>
    <w:p w:rsidR="00AB4886" w:rsidRDefault="00483D13">
      <w:pPr>
        <w:pStyle w:val="Standard"/>
        <w:numPr>
          <w:ilvl w:val="0"/>
          <w:numId w:val="8"/>
        </w:numPr>
      </w:pPr>
      <w:r>
        <w:t>La versión de Android de mi teléfono móvil es inferior a la versión 5.</w:t>
      </w:r>
    </w:p>
    <w:p w:rsidR="00AB4886" w:rsidRDefault="00483D13">
      <w:pPr>
        <w:pStyle w:val="Standard"/>
        <w:numPr>
          <w:ilvl w:val="0"/>
          <w:numId w:val="8"/>
        </w:numPr>
      </w:pPr>
      <w:r>
        <w:t xml:space="preserve">El archivo no se </w:t>
      </w:r>
      <w:r w:rsidR="00DB3995">
        <w:t>descargó</w:t>
      </w:r>
      <w:r>
        <w:t xml:space="preserve"> </w:t>
      </w:r>
      <w:r>
        <w:t>apropiadamente.</w:t>
      </w:r>
    </w:p>
    <w:p w:rsidR="00AB4886" w:rsidRDefault="00483D13">
      <w:pPr>
        <w:pStyle w:val="Standard"/>
        <w:numPr>
          <w:ilvl w:val="0"/>
          <w:numId w:val="8"/>
        </w:numPr>
      </w:pPr>
      <w:r>
        <w:lastRenderedPageBreak/>
        <w:t>Desconocido:(Anote los datos correspondientes a su dispositivo como memoria ram y procesador)</w:t>
      </w:r>
    </w:p>
    <w:p w:rsidR="00AB4886" w:rsidRDefault="00AB4886">
      <w:pPr>
        <w:pStyle w:val="Standard"/>
      </w:pPr>
    </w:p>
    <w:p w:rsidR="00AB4886" w:rsidRDefault="00483D13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Probando funcionalidad del menú principal:</w:t>
      </w:r>
    </w:p>
    <w:p w:rsidR="00AB4886" w:rsidRDefault="00483D13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Sigue los siguientes pasos para instalar el juego y responde según se le pide.</w:t>
      </w:r>
    </w:p>
    <w:p w:rsidR="00AB4886" w:rsidRDefault="00483D13">
      <w:pPr>
        <w:pStyle w:val="Standard"/>
        <w:numPr>
          <w:ilvl w:val="0"/>
          <w:numId w:val="9"/>
        </w:numPr>
      </w:pPr>
      <w:r>
        <w:t xml:space="preserve">Inicia el juego Yolotl </w:t>
      </w:r>
      <w:r>
        <w:t>desde su dispositivo móvil.</w:t>
      </w:r>
    </w:p>
    <w:p w:rsidR="00AB4886" w:rsidRDefault="00483D13">
      <w:pPr>
        <w:pStyle w:val="Standard"/>
        <w:numPr>
          <w:ilvl w:val="0"/>
          <w:numId w:val="9"/>
        </w:numPr>
      </w:pPr>
      <w:r>
        <w:t>Oprime el botón de “Empezar partida”.</w:t>
      </w:r>
    </w:p>
    <w:p w:rsidR="00AB4886" w:rsidRDefault="00483D13">
      <w:pPr>
        <w:pStyle w:val="Standard"/>
        <w:numPr>
          <w:ilvl w:val="1"/>
          <w:numId w:val="9"/>
        </w:numPr>
      </w:pPr>
      <w:r>
        <w:t>¿Aparece el siguiente mensaje “Advertencia: Se eliminarán todos</w:t>
      </w:r>
      <w:r w:rsidR="00DB3995">
        <w:t xml:space="preserve"> los datos previamente guardados</w:t>
      </w:r>
      <w:r>
        <w:t>. ¿Desea crear nueva partida?”?</w:t>
      </w:r>
    </w:p>
    <w:p w:rsidR="00AB4886" w:rsidRDefault="00483D13">
      <w:pPr>
        <w:pStyle w:val="Standard"/>
        <w:numPr>
          <w:ilvl w:val="2"/>
          <w:numId w:val="9"/>
        </w:numPr>
      </w:pPr>
      <w:r>
        <w:t>Si.</w:t>
      </w:r>
    </w:p>
    <w:p w:rsidR="00AB4886" w:rsidRDefault="00483D13">
      <w:pPr>
        <w:pStyle w:val="Standard"/>
        <w:numPr>
          <w:ilvl w:val="2"/>
          <w:numId w:val="9"/>
        </w:numPr>
      </w:pPr>
      <w:r>
        <w:t>No.</w:t>
      </w:r>
    </w:p>
    <w:p w:rsidR="00AB4886" w:rsidRDefault="00483D13">
      <w:pPr>
        <w:pStyle w:val="Standard"/>
        <w:numPr>
          <w:ilvl w:val="0"/>
          <w:numId w:val="9"/>
        </w:numPr>
      </w:pPr>
      <w:r>
        <w:t>Oprime el botón de “Cancelar”.</w:t>
      </w:r>
    </w:p>
    <w:p w:rsidR="00AB4886" w:rsidRDefault="00483D13">
      <w:pPr>
        <w:pStyle w:val="Standard"/>
        <w:numPr>
          <w:ilvl w:val="1"/>
          <w:numId w:val="9"/>
        </w:numPr>
      </w:pPr>
      <w:r>
        <w:t>Al oprimir el botón de “</w:t>
      </w:r>
      <w:r>
        <w:t>Cancelar” ¿Se cierra el mensaje de advertencia?</w:t>
      </w:r>
    </w:p>
    <w:p w:rsidR="00AB4886" w:rsidRDefault="00483D13">
      <w:pPr>
        <w:pStyle w:val="Standard"/>
        <w:numPr>
          <w:ilvl w:val="2"/>
          <w:numId w:val="9"/>
        </w:numPr>
      </w:pPr>
      <w:r>
        <w:t>Si.</w:t>
      </w:r>
    </w:p>
    <w:p w:rsidR="00AB4886" w:rsidRDefault="00483D13">
      <w:pPr>
        <w:pStyle w:val="Standard"/>
        <w:numPr>
          <w:ilvl w:val="2"/>
          <w:numId w:val="9"/>
        </w:numPr>
      </w:pPr>
      <w:r>
        <w:t>No.</w:t>
      </w:r>
    </w:p>
    <w:p w:rsidR="00AB4886" w:rsidRDefault="00483D13">
      <w:pPr>
        <w:pStyle w:val="Standard"/>
        <w:numPr>
          <w:ilvl w:val="0"/>
          <w:numId w:val="9"/>
        </w:numPr>
      </w:pPr>
      <w:r>
        <w:t>Oprime el botón de “Cargar partida”.</w:t>
      </w:r>
    </w:p>
    <w:p w:rsidR="00AB4886" w:rsidRDefault="00483D13">
      <w:pPr>
        <w:pStyle w:val="Standard"/>
        <w:numPr>
          <w:ilvl w:val="1"/>
          <w:numId w:val="9"/>
        </w:numPr>
      </w:pPr>
      <w:r>
        <w:t>Aparece el mensaje “Error: No se encontraron datos guardados”</w:t>
      </w:r>
    </w:p>
    <w:p w:rsidR="00AB4886" w:rsidRDefault="00483D13">
      <w:pPr>
        <w:pStyle w:val="Standard"/>
        <w:numPr>
          <w:ilvl w:val="2"/>
          <w:numId w:val="9"/>
        </w:numPr>
      </w:pPr>
      <w:r>
        <w:t>Si.</w:t>
      </w:r>
    </w:p>
    <w:p w:rsidR="00AB4886" w:rsidRDefault="00483D13">
      <w:pPr>
        <w:pStyle w:val="Standard"/>
        <w:numPr>
          <w:ilvl w:val="2"/>
          <w:numId w:val="9"/>
        </w:numPr>
      </w:pPr>
      <w:r>
        <w:t>No.</w:t>
      </w:r>
    </w:p>
    <w:p w:rsidR="00AB4886" w:rsidRDefault="00483D13">
      <w:pPr>
        <w:pStyle w:val="Standard"/>
        <w:numPr>
          <w:ilvl w:val="0"/>
          <w:numId w:val="9"/>
        </w:numPr>
      </w:pPr>
      <w:r>
        <w:t>Oprime el botón de “Cancelar”.</w:t>
      </w:r>
    </w:p>
    <w:p w:rsidR="00AB4886" w:rsidRDefault="00483D13">
      <w:pPr>
        <w:pStyle w:val="Standard"/>
        <w:numPr>
          <w:ilvl w:val="1"/>
          <w:numId w:val="9"/>
        </w:numPr>
      </w:pPr>
      <w:r>
        <w:t>Al oprimir el botón de “Cancelar” ¿Se cierra el mensaje de Er</w:t>
      </w:r>
      <w:r>
        <w:t>ror?</w:t>
      </w:r>
    </w:p>
    <w:p w:rsidR="00AB4886" w:rsidRDefault="00483D13">
      <w:pPr>
        <w:pStyle w:val="Standard"/>
        <w:numPr>
          <w:ilvl w:val="2"/>
          <w:numId w:val="9"/>
        </w:numPr>
      </w:pPr>
      <w:r>
        <w:t>Si.</w:t>
      </w:r>
    </w:p>
    <w:p w:rsidR="00AB4886" w:rsidRDefault="00483D13">
      <w:pPr>
        <w:pStyle w:val="Standard"/>
        <w:numPr>
          <w:ilvl w:val="2"/>
          <w:numId w:val="9"/>
        </w:numPr>
      </w:pPr>
      <w:r>
        <w:t>No.</w:t>
      </w:r>
    </w:p>
    <w:p w:rsidR="00AB4886" w:rsidRDefault="00483D13">
      <w:pPr>
        <w:pStyle w:val="Standard"/>
        <w:numPr>
          <w:ilvl w:val="0"/>
          <w:numId w:val="9"/>
        </w:numPr>
      </w:pPr>
      <w:r>
        <w:t>Oprime nuevamente el botón de “Empezar partida”.</w:t>
      </w:r>
    </w:p>
    <w:p w:rsidR="00AB4886" w:rsidRDefault="00483D13">
      <w:pPr>
        <w:pStyle w:val="Standard"/>
        <w:numPr>
          <w:ilvl w:val="0"/>
          <w:numId w:val="9"/>
        </w:numPr>
      </w:pPr>
      <w:r>
        <w:t>Oprime el botón de “Aceptar”.</w:t>
      </w:r>
    </w:p>
    <w:p w:rsidR="00AB4886" w:rsidRDefault="00483D13">
      <w:pPr>
        <w:pStyle w:val="Standard"/>
        <w:numPr>
          <w:ilvl w:val="1"/>
          <w:numId w:val="9"/>
        </w:numPr>
      </w:pPr>
      <w:r>
        <w:t>¿El juego carga la siguiente pantalla (Pantalla del menú de selección de nivel)?</w:t>
      </w:r>
    </w:p>
    <w:p w:rsidR="00AB4886" w:rsidRDefault="00483D13">
      <w:pPr>
        <w:pStyle w:val="Standard"/>
        <w:numPr>
          <w:ilvl w:val="2"/>
          <w:numId w:val="9"/>
        </w:numPr>
      </w:pPr>
      <w:r>
        <w:t>Si.</w:t>
      </w:r>
    </w:p>
    <w:p w:rsidR="00AB4886" w:rsidRDefault="00483D13">
      <w:pPr>
        <w:pStyle w:val="Standard"/>
        <w:numPr>
          <w:ilvl w:val="2"/>
          <w:numId w:val="9"/>
        </w:numPr>
      </w:pPr>
      <w:r>
        <w:t>No.</w:t>
      </w:r>
    </w:p>
    <w:p w:rsidR="00AB4886" w:rsidRDefault="00483D13">
      <w:pPr>
        <w:pStyle w:val="Standard"/>
        <w:numPr>
          <w:ilvl w:val="0"/>
          <w:numId w:val="9"/>
        </w:numPr>
      </w:pPr>
      <w:r>
        <w:t>Sal de la aplicación.</w:t>
      </w:r>
    </w:p>
    <w:p w:rsidR="00AB4886" w:rsidRDefault="00483D13">
      <w:pPr>
        <w:pStyle w:val="Standard"/>
        <w:numPr>
          <w:ilvl w:val="0"/>
          <w:numId w:val="9"/>
        </w:numPr>
      </w:pPr>
      <w:r>
        <w:t xml:space="preserve">Elimina la aplicación de las aplicaciones en </w:t>
      </w:r>
      <w:r>
        <w:t>ejecución de tu dispositivo móvil.</w:t>
      </w:r>
    </w:p>
    <w:p w:rsidR="00AB4886" w:rsidRDefault="00483D13">
      <w:pPr>
        <w:pStyle w:val="Standard"/>
        <w:numPr>
          <w:ilvl w:val="0"/>
          <w:numId w:val="9"/>
        </w:numPr>
      </w:pPr>
      <w:r>
        <w:t>Oprime nuevamente el botón de “Cargar partida”.</w:t>
      </w:r>
    </w:p>
    <w:p w:rsidR="00AB4886" w:rsidRDefault="00483D13">
      <w:pPr>
        <w:pStyle w:val="Standard"/>
        <w:numPr>
          <w:ilvl w:val="1"/>
          <w:numId w:val="9"/>
        </w:numPr>
      </w:pPr>
      <w:r>
        <w:t>¿El juego carga la siguiente pantalla (Pantalla del menú de selección de nivel)?</w:t>
      </w:r>
    </w:p>
    <w:p w:rsidR="00AB4886" w:rsidRDefault="00483D13">
      <w:pPr>
        <w:pStyle w:val="Standard"/>
        <w:numPr>
          <w:ilvl w:val="2"/>
          <w:numId w:val="9"/>
        </w:numPr>
      </w:pPr>
      <w:r>
        <w:t>Si.</w:t>
      </w:r>
    </w:p>
    <w:p w:rsidR="00AB4886" w:rsidRDefault="00483D13">
      <w:pPr>
        <w:pStyle w:val="Standard"/>
        <w:numPr>
          <w:ilvl w:val="2"/>
          <w:numId w:val="9"/>
        </w:numPr>
      </w:pPr>
      <w:r>
        <w:t>No.</w:t>
      </w:r>
    </w:p>
    <w:p w:rsidR="00AB4886" w:rsidRDefault="00AB4886">
      <w:pPr>
        <w:pStyle w:val="Standard"/>
        <w:rPr>
          <w:u w:val="single"/>
        </w:rPr>
      </w:pPr>
    </w:p>
    <w:p w:rsidR="00AB4886" w:rsidRDefault="00483D13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Evaluando GUI del menú principal:</w:t>
      </w:r>
    </w:p>
    <w:p w:rsidR="00AB4886" w:rsidRDefault="00483D13">
      <w:pPr>
        <w:pStyle w:val="Standard"/>
        <w:numPr>
          <w:ilvl w:val="0"/>
          <w:numId w:val="10"/>
        </w:numPr>
      </w:pPr>
      <w:r>
        <w:t>Del 1 al 5, considerando el 5 como excelente y el</w:t>
      </w:r>
      <w:r>
        <w:t xml:space="preserve"> 1 como pésimo, ¿Cómo consideras la distribución de los botones?</w:t>
      </w:r>
    </w:p>
    <w:p w:rsidR="00AB4886" w:rsidRDefault="00483D13">
      <w:pPr>
        <w:pStyle w:val="Standard"/>
        <w:numPr>
          <w:ilvl w:val="0"/>
          <w:numId w:val="10"/>
        </w:numPr>
      </w:pPr>
      <w:r>
        <w:t>Del 1 al 5, considerando el 5 como excelente y el 1 como pésimo, ¿Cómo consideras el tamaño de la letra de los botones?</w:t>
      </w:r>
    </w:p>
    <w:p w:rsidR="00AB4886" w:rsidRDefault="00483D13">
      <w:pPr>
        <w:pStyle w:val="Standard"/>
        <w:numPr>
          <w:ilvl w:val="0"/>
          <w:numId w:val="10"/>
        </w:numPr>
      </w:pPr>
      <w:r>
        <w:t>¿Qué sentimiento despierta en ti la ambientación del menú principal?</w:t>
      </w:r>
    </w:p>
    <w:p w:rsidR="00AB4886" w:rsidRDefault="00483D13">
      <w:pPr>
        <w:pStyle w:val="Standard"/>
        <w:numPr>
          <w:ilvl w:val="1"/>
          <w:numId w:val="10"/>
        </w:numPr>
      </w:pPr>
      <w:r>
        <w:t>Mi</w:t>
      </w:r>
      <w:r>
        <w:t>edo.</w:t>
      </w:r>
    </w:p>
    <w:p w:rsidR="00AB4886" w:rsidRDefault="00483D13">
      <w:pPr>
        <w:pStyle w:val="Standard"/>
        <w:numPr>
          <w:ilvl w:val="1"/>
          <w:numId w:val="10"/>
        </w:numPr>
      </w:pPr>
      <w:r>
        <w:t>Misterio.</w:t>
      </w:r>
    </w:p>
    <w:p w:rsidR="00AB4886" w:rsidRDefault="00483D13">
      <w:pPr>
        <w:pStyle w:val="Standard"/>
        <w:numPr>
          <w:ilvl w:val="1"/>
          <w:numId w:val="10"/>
        </w:numPr>
      </w:pPr>
      <w:r>
        <w:t>Angustia.</w:t>
      </w:r>
    </w:p>
    <w:p w:rsidR="00AB4886" w:rsidRDefault="00483D13">
      <w:pPr>
        <w:pStyle w:val="Standard"/>
        <w:numPr>
          <w:ilvl w:val="1"/>
          <w:numId w:val="10"/>
        </w:numPr>
      </w:pPr>
      <w:r>
        <w:t>Felicidad.</w:t>
      </w:r>
    </w:p>
    <w:p w:rsidR="00AB4886" w:rsidRDefault="00483D13">
      <w:pPr>
        <w:pStyle w:val="Standard"/>
        <w:numPr>
          <w:ilvl w:val="1"/>
          <w:numId w:val="10"/>
        </w:numPr>
      </w:pPr>
      <w:r>
        <w:t>Diversión.</w:t>
      </w:r>
    </w:p>
    <w:p w:rsidR="00AB4886" w:rsidRDefault="00483D13">
      <w:pPr>
        <w:pStyle w:val="Standard"/>
        <w:numPr>
          <w:ilvl w:val="1"/>
          <w:numId w:val="10"/>
        </w:numPr>
      </w:pPr>
      <w:r>
        <w:t>Enojo.</w:t>
      </w:r>
    </w:p>
    <w:p w:rsidR="00AB4886" w:rsidRDefault="00483D13">
      <w:pPr>
        <w:pStyle w:val="Standard"/>
        <w:numPr>
          <w:ilvl w:val="1"/>
          <w:numId w:val="10"/>
        </w:numPr>
      </w:pPr>
      <w:r>
        <w:t>Tristeza.</w:t>
      </w:r>
    </w:p>
    <w:p w:rsidR="00AB4886" w:rsidRDefault="00483D13">
      <w:pPr>
        <w:pStyle w:val="Standard"/>
        <w:numPr>
          <w:ilvl w:val="1"/>
          <w:numId w:val="10"/>
        </w:numPr>
      </w:pPr>
      <w:r>
        <w:lastRenderedPageBreak/>
        <w:t>Otro:____________</w:t>
      </w:r>
    </w:p>
    <w:p w:rsidR="00AB4886" w:rsidRDefault="00483D13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Probando funcionalidad del menú de selección de nivel:</w:t>
      </w:r>
    </w:p>
    <w:p w:rsidR="00AB4886" w:rsidRDefault="00483D13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Sigue</w:t>
      </w:r>
      <w:r>
        <w:rPr>
          <w:b/>
          <w:bCs/>
          <w:sz w:val="28"/>
          <w:szCs w:val="28"/>
        </w:rPr>
        <w:t xml:space="preserve"> los siguientes pasos para instalar el juego y responde según se le pide.</w:t>
      </w:r>
    </w:p>
    <w:p w:rsidR="00AB4886" w:rsidRDefault="00483D13">
      <w:pPr>
        <w:pStyle w:val="Standard"/>
        <w:numPr>
          <w:ilvl w:val="0"/>
          <w:numId w:val="11"/>
        </w:numPr>
      </w:pPr>
      <w:r>
        <w:t>Oprime el botón ←</w:t>
      </w:r>
    </w:p>
    <w:p w:rsidR="00AB4886" w:rsidRDefault="00483D13">
      <w:pPr>
        <w:pStyle w:val="Standard"/>
        <w:numPr>
          <w:ilvl w:val="1"/>
          <w:numId w:val="11"/>
        </w:numPr>
      </w:pPr>
      <w:r>
        <w:t>¿Cambia el texto del cuadro de texto?</w:t>
      </w:r>
    </w:p>
    <w:p w:rsidR="00AB4886" w:rsidRDefault="00483D13">
      <w:pPr>
        <w:pStyle w:val="Standard"/>
        <w:numPr>
          <w:ilvl w:val="2"/>
          <w:numId w:val="11"/>
        </w:numPr>
      </w:pPr>
      <w:r>
        <w:t>Si.</w:t>
      </w:r>
    </w:p>
    <w:p w:rsidR="00AB4886" w:rsidRDefault="00483D13">
      <w:pPr>
        <w:pStyle w:val="Standard"/>
        <w:numPr>
          <w:ilvl w:val="2"/>
          <w:numId w:val="11"/>
        </w:numPr>
      </w:pPr>
      <w:r>
        <w:t>No.</w:t>
      </w:r>
    </w:p>
    <w:p w:rsidR="00AB4886" w:rsidRDefault="00483D13">
      <w:pPr>
        <w:pStyle w:val="Standard"/>
        <w:numPr>
          <w:ilvl w:val="1"/>
          <w:numId w:val="11"/>
        </w:numPr>
      </w:pPr>
      <w:r>
        <w:t>¿Cambia la imagen del nivel?</w:t>
      </w:r>
    </w:p>
    <w:p w:rsidR="00AB4886" w:rsidRDefault="00483D13">
      <w:pPr>
        <w:pStyle w:val="Standard"/>
        <w:numPr>
          <w:ilvl w:val="2"/>
          <w:numId w:val="11"/>
        </w:numPr>
      </w:pPr>
      <w:r>
        <w:t>Si.</w:t>
      </w:r>
    </w:p>
    <w:p w:rsidR="00AB4886" w:rsidRDefault="00483D13">
      <w:pPr>
        <w:pStyle w:val="Standard"/>
        <w:numPr>
          <w:ilvl w:val="2"/>
          <w:numId w:val="11"/>
        </w:numPr>
      </w:pPr>
      <w:r>
        <w:t>No.</w:t>
      </w:r>
    </w:p>
    <w:p w:rsidR="00AB4886" w:rsidRDefault="00483D13">
      <w:pPr>
        <w:pStyle w:val="Standard"/>
        <w:numPr>
          <w:ilvl w:val="0"/>
          <w:numId w:val="11"/>
        </w:numPr>
      </w:pPr>
      <w:r>
        <w:t>Oprime el botón →</w:t>
      </w:r>
    </w:p>
    <w:p w:rsidR="00AB4886" w:rsidRDefault="00483D13">
      <w:pPr>
        <w:pStyle w:val="Standard"/>
        <w:numPr>
          <w:ilvl w:val="1"/>
          <w:numId w:val="11"/>
        </w:numPr>
      </w:pPr>
      <w:r>
        <w:t>¿Cambia el texto del cuadro de texto?</w:t>
      </w:r>
    </w:p>
    <w:p w:rsidR="00AB4886" w:rsidRDefault="00483D13">
      <w:pPr>
        <w:pStyle w:val="Standard"/>
        <w:numPr>
          <w:ilvl w:val="2"/>
          <w:numId w:val="11"/>
        </w:numPr>
      </w:pPr>
      <w:r>
        <w:t>Si.</w:t>
      </w:r>
    </w:p>
    <w:p w:rsidR="00AB4886" w:rsidRDefault="00483D13">
      <w:pPr>
        <w:pStyle w:val="Standard"/>
        <w:numPr>
          <w:ilvl w:val="2"/>
          <w:numId w:val="11"/>
        </w:numPr>
      </w:pPr>
      <w:r>
        <w:t>No.</w:t>
      </w:r>
    </w:p>
    <w:p w:rsidR="00AB4886" w:rsidRDefault="00483D13">
      <w:pPr>
        <w:pStyle w:val="Standard"/>
        <w:numPr>
          <w:ilvl w:val="1"/>
          <w:numId w:val="11"/>
        </w:numPr>
      </w:pPr>
      <w:r>
        <w:t>¿Cambia la imagen</w:t>
      </w:r>
      <w:r>
        <w:t xml:space="preserve"> del nivel?</w:t>
      </w:r>
    </w:p>
    <w:p w:rsidR="00AB4886" w:rsidRDefault="00483D13">
      <w:pPr>
        <w:pStyle w:val="Standard"/>
        <w:numPr>
          <w:ilvl w:val="2"/>
          <w:numId w:val="11"/>
        </w:numPr>
      </w:pPr>
      <w:r>
        <w:t>Si.</w:t>
      </w:r>
    </w:p>
    <w:p w:rsidR="00AB4886" w:rsidRDefault="00483D13">
      <w:pPr>
        <w:pStyle w:val="Standard"/>
        <w:numPr>
          <w:ilvl w:val="2"/>
          <w:numId w:val="11"/>
        </w:numPr>
      </w:pPr>
      <w:r>
        <w:t>No.</w:t>
      </w:r>
    </w:p>
    <w:p w:rsidR="00AB4886" w:rsidRDefault="00483D13">
      <w:pPr>
        <w:pStyle w:val="Standard"/>
        <w:numPr>
          <w:ilvl w:val="0"/>
          <w:numId w:val="11"/>
        </w:numPr>
      </w:pPr>
      <w:r>
        <w:t>Dirigirte a algún nivel cuya imagen diga no disponible</w:t>
      </w:r>
    </w:p>
    <w:p w:rsidR="00AB4886" w:rsidRDefault="00483D13">
      <w:pPr>
        <w:pStyle w:val="Standard"/>
        <w:numPr>
          <w:ilvl w:val="0"/>
          <w:numId w:val="11"/>
        </w:numPr>
      </w:pPr>
      <w:r>
        <w:t>Oprime el botón “Iniciar nivel”.</w:t>
      </w:r>
    </w:p>
    <w:p w:rsidR="00AB4886" w:rsidRDefault="00483D13">
      <w:pPr>
        <w:pStyle w:val="Standard"/>
        <w:numPr>
          <w:ilvl w:val="1"/>
          <w:numId w:val="11"/>
        </w:numPr>
      </w:pPr>
      <w:r>
        <w:t>¿El juego carga el nivel seleccionado?</w:t>
      </w:r>
    </w:p>
    <w:p w:rsidR="00AB4886" w:rsidRDefault="00483D13">
      <w:pPr>
        <w:pStyle w:val="Standard"/>
        <w:numPr>
          <w:ilvl w:val="2"/>
          <w:numId w:val="11"/>
        </w:numPr>
      </w:pPr>
      <w:r>
        <w:t>Si.</w:t>
      </w:r>
    </w:p>
    <w:p w:rsidR="00AB4886" w:rsidRDefault="00483D13">
      <w:pPr>
        <w:pStyle w:val="Standard"/>
        <w:numPr>
          <w:ilvl w:val="2"/>
          <w:numId w:val="11"/>
        </w:numPr>
      </w:pPr>
      <w:r>
        <w:t>No.</w:t>
      </w:r>
    </w:p>
    <w:p w:rsidR="00AB4886" w:rsidRDefault="00DB3995">
      <w:pPr>
        <w:pStyle w:val="Standard"/>
        <w:numPr>
          <w:ilvl w:val="0"/>
          <w:numId w:val="11"/>
        </w:numPr>
      </w:pPr>
      <w:r>
        <w:t>Dirígete</w:t>
      </w:r>
      <w:bookmarkStart w:id="0" w:name="_GoBack"/>
      <w:bookmarkEnd w:id="0"/>
      <w:r w:rsidR="00483D13">
        <w:t xml:space="preserve"> al primer nivel.</w:t>
      </w:r>
    </w:p>
    <w:p w:rsidR="00AB4886" w:rsidRDefault="00483D13">
      <w:pPr>
        <w:pStyle w:val="Standard"/>
        <w:numPr>
          <w:ilvl w:val="0"/>
          <w:numId w:val="11"/>
        </w:numPr>
      </w:pPr>
      <w:r>
        <w:t>Oprime el botón “Iniciar nivel”.</w:t>
      </w:r>
    </w:p>
    <w:p w:rsidR="00AB4886" w:rsidRDefault="00483D13">
      <w:pPr>
        <w:pStyle w:val="Standard"/>
        <w:numPr>
          <w:ilvl w:val="1"/>
          <w:numId w:val="11"/>
        </w:numPr>
      </w:pPr>
      <w:r>
        <w:t>¿El juego carga el nivel seleccionado?</w:t>
      </w:r>
    </w:p>
    <w:p w:rsidR="00AB4886" w:rsidRDefault="00483D13">
      <w:pPr>
        <w:pStyle w:val="Standard"/>
        <w:numPr>
          <w:ilvl w:val="2"/>
          <w:numId w:val="11"/>
        </w:numPr>
      </w:pPr>
      <w:r>
        <w:t>Si</w:t>
      </w:r>
      <w:r>
        <w:t>.</w:t>
      </w:r>
    </w:p>
    <w:p w:rsidR="00AB4886" w:rsidRDefault="00483D13">
      <w:pPr>
        <w:pStyle w:val="Standard"/>
        <w:numPr>
          <w:ilvl w:val="2"/>
          <w:numId w:val="11"/>
        </w:numPr>
      </w:pPr>
      <w:r>
        <w:t>No.</w:t>
      </w:r>
    </w:p>
    <w:p w:rsidR="00AB4886" w:rsidRDefault="00AB4886">
      <w:pPr>
        <w:pStyle w:val="Standard"/>
      </w:pPr>
    </w:p>
    <w:p w:rsidR="00AB4886" w:rsidRDefault="00483D13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Evaluando GUI de selección de nivel:</w:t>
      </w:r>
    </w:p>
    <w:p w:rsidR="00AB4886" w:rsidRDefault="00483D13">
      <w:pPr>
        <w:pStyle w:val="Standard"/>
        <w:numPr>
          <w:ilvl w:val="0"/>
          <w:numId w:val="10"/>
        </w:numPr>
      </w:pPr>
      <w:r>
        <w:t>Del 1 al 5, considerando el 5 como excelente y el 1 como pésimo, ¿Cómo consideras la distribución de los botones?</w:t>
      </w:r>
    </w:p>
    <w:p w:rsidR="00AB4886" w:rsidRDefault="00483D13">
      <w:pPr>
        <w:pStyle w:val="Standard"/>
        <w:numPr>
          <w:ilvl w:val="0"/>
          <w:numId w:val="10"/>
        </w:numPr>
      </w:pPr>
      <w:r>
        <w:t xml:space="preserve">Del 1 al 5, considerando el 5 como excelente y el 1 como pésimo, ¿Cómo consideras el tamaño de la </w:t>
      </w:r>
      <w:r>
        <w:t>letra de los botones?</w:t>
      </w:r>
    </w:p>
    <w:p w:rsidR="00AB4886" w:rsidRDefault="00483D13">
      <w:pPr>
        <w:pStyle w:val="Standard"/>
        <w:numPr>
          <w:ilvl w:val="0"/>
          <w:numId w:val="10"/>
        </w:numPr>
      </w:pPr>
      <w:r>
        <w:t>¿Qué sentimiento despierta en ti la ambientación del menú principal?</w:t>
      </w:r>
    </w:p>
    <w:p w:rsidR="00AB4886" w:rsidRDefault="00483D13">
      <w:pPr>
        <w:pStyle w:val="Standard"/>
        <w:numPr>
          <w:ilvl w:val="1"/>
          <w:numId w:val="10"/>
        </w:numPr>
      </w:pPr>
      <w:r>
        <w:t>Miedo.</w:t>
      </w:r>
    </w:p>
    <w:p w:rsidR="00AB4886" w:rsidRDefault="00483D13">
      <w:pPr>
        <w:pStyle w:val="Standard"/>
        <w:numPr>
          <w:ilvl w:val="1"/>
          <w:numId w:val="10"/>
        </w:numPr>
      </w:pPr>
      <w:r>
        <w:t>Misterio.</w:t>
      </w:r>
    </w:p>
    <w:p w:rsidR="00AB4886" w:rsidRDefault="00483D13">
      <w:pPr>
        <w:pStyle w:val="Standard"/>
        <w:numPr>
          <w:ilvl w:val="1"/>
          <w:numId w:val="10"/>
        </w:numPr>
      </w:pPr>
      <w:r>
        <w:t>Angustia.</w:t>
      </w:r>
    </w:p>
    <w:p w:rsidR="00AB4886" w:rsidRDefault="00483D13">
      <w:pPr>
        <w:pStyle w:val="Standard"/>
        <w:numPr>
          <w:ilvl w:val="1"/>
          <w:numId w:val="10"/>
        </w:numPr>
      </w:pPr>
      <w:r>
        <w:t>Felicidad.</w:t>
      </w:r>
    </w:p>
    <w:p w:rsidR="00AB4886" w:rsidRDefault="00483D13">
      <w:pPr>
        <w:pStyle w:val="Standard"/>
        <w:numPr>
          <w:ilvl w:val="1"/>
          <w:numId w:val="10"/>
        </w:numPr>
      </w:pPr>
      <w:r>
        <w:t>Diversión.</w:t>
      </w:r>
    </w:p>
    <w:p w:rsidR="00AB4886" w:rsidRDefault="00483D13">
      <w:pPr>
        <w:pStyle w:val="Standard"/>
        <w:numPr>
          <w:ilvl w:val="1"/>
          <w:numId w:val="10"/>
        </w:numPr>
      </w:pPr>
      <w:r>
        <w:t>Enojo.</w:t>
      </w:r>
    </w:p>
    <w:p w:rsidR="00AB4886" w:rsidRDefault="00483D13">
      <w:pPr>
        <w:pStyle w:val="Standard"/>
        <w:numPr>
          <w:ilvl w:val="1"/>
          <w:numId w:val="10"/>
        </w:numPr>
      </w:pPr>
      <w:r>
        <w:t>Tristeza.</w:t>
      </w:r>
    </w:p>
    <w:p w:rsidR="00AB4886" w:rsidRDefault="00483D13">
      <w:pPr>
        <w:pStyle w:val="Standard"/>
        <w:numPr>
          <w:ilvl w:val="1"/>
          <w:numId w:val="10"/>
        </w:numPr>
      </w:pPr>
      <w:r>
        <w:t>Otro:____________</w:t>
      </w:r>
    </w:p>
    <w:p w:rsidR="00AB4886" w:rsidRDefault="00AB4886">
      <w:pPr>
        <w:pStyle w:val="Standard"/>
      </w:pPr>
    </w:p>
    <w:p w:rsidR="00AB4886" w:rsidRDefault="00483D13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Danos tu opinión:</w:t>
      </w:r>
    </w:p>
    <w:p w:rsidR="00AB4886" w:rsidRDefault="00483D13">
      <w:pPr>
        <w:pStyle w:val="Standard"/>
        <w:numPr>
          <w:ilvl w:val="0"/>
          <w:numId w:val="12"/>
        </w:numPr>
      </w:pPr>
      <w:r>
        <w:t>Si pudieras cambiar algo del juego que sería:</w:t>
      </w:r>
    </w:p>
    <w:p w:rsidR="00AB4886" w:rsidRDefault="00483D13">
      <w:pPr>
        <w:pStyle w:val="Standard"/>
        <w:numPr>
          <w:ilvl w:val="1"/>
          <w:numId w:val="12"/>
        </w:numPr>
      </w:pPr>
      <w:r>
        <w:t xml:space="preserve">Tamaño de los </w:t>
      </w:r>
      <w:r>
        <w:t>botones.</w:t>
      </w:r>
    </w:p>
    <w:p w:rsidR="00AB4886" w:rsidRDefault="00483D13">
      <w:pPr>
        <w:pStyle w:val="Standard"/>
        <w:numPr>
          <w:ilvl w:val="1"/>
          <w:numId w:val="12"/>
        </w:numPr>
      </w:pPr>
      <w:r>
        <w:t>Iluminación de la escena, los colores son muy oscuros y no puedo ver a detalle.</w:t>
      </w:r>
    </w:p>
    <w:p w:rsidR="00AB4886" w:rsidRDefault="00483D13">
      <w:pPr>
        <w:pStyle w:val="Standard"/>
        <w:numPr>
          <w:ilvl w:val="1"/>
          <w:numId w:val="12"/>
        </w:numPr>
      </w:pPr>
      <w:r>
        <w:t>Disminuir el tamaño de la letra.</w:t>
      </w:r>
    </w:p>
    <w:p w:rsidR="00AB4886" w:rsidRDefault="00483D13">
      <w:pPr>
        <w:pStyle w:val="Standard"/>
        <w:numPr>
          <w:ilvl w:val="1"/>
          <w:numId w:val="12"/>
        </w:numPr>
      </w:pPr>
      <w:r>
        <w:lastRenderedPageBreak/>
        <w:t>Aumentar el tamaño de la letra.</w:t>
      </w:r>
    </w:p>
    <w:p w:rsidR="00AB4886" w:rsidRDefault="00483D13">
      <w:pPr>
        <w:pStyle w:val="Standard"/>
        <w:numPr>
          <w:ilvl w:val="1"/>
          <w:numId w:val="12"/>
        </w:numPr>
      </w:pPr>
      <w:r>
        <w:t>Cambiar el color de los botones por colores más brillantes.</w:t>
      </w:r>
    </w:p>
    <w:p w:rsidR="00AB4886" w:rsidRDefault="00483D13">
      <w:pPr>
        <w:pStyle w:val="Standard"/>
        <w:numPr>
          <w:ilvl w:val="1"/>
          <w:numId w:val="12"/>
        </w:numPr>
      </w:pPr>
      <w:r>
        <w:t>Cambiar el color de los botones por color</w:t>
      </w:r>
      <w:r>
        <w:t>es más oscuros.</w:t>
      </w:r>
    </w:p>
    <w:p w:rsidR="00AB4886" w:rsidRDefault="00AB4886">
      <w:pPr>
        <w:pStyle w:val="Standard"/>
      </w:pPr>
    </w:p>
    <w:sectPr w:rsidR="00AB4886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3D13" w:rsidRDefault="00483D13">
      <w:r>
        <w:separator/>
      </w:r>
    </w:p>
  </w:endnote>
  <w:endnote w:type="continuationSeparator" w:id="0">
    <w:p w:rsidR="00483D13" w:rsidRDefault="00483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AR PL SungtiL GB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3D13" w:rsidRDefault="00483D13">
      <w:r>
        <w:rPr>
          <w:color w:val="000000"/>
        </w:rPr>
        <w:separator/>
      </w:r>
    </w:p>
  </w:footnote>
  <w:footnote w:type="continuationSeparator" w:id="0">
    <w:p w:rsidR="00483D13" w:rsidRDefault="00483D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E7EAB"/>
    <w:multiLevelType w:val="multilevel"/>
    <w:tmpl w:val="68A86DD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1" w15:restartNumberingAfterBreak="0">
    <w:nsid w:val="1605660B"/>
    <w:multiLevelType w:val="multilevel"/>
    <w:tmpl w:val="FFDA01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1F303567"/>
    <w:multiLevelType w:val="multilevel"/>
    <w:tmpl w:val="CC1E59A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3" w15:restartNumberingAfterBreak="0">
    <w:nsid w:val="2F6859DD"/>
    <w:multiLevelType w:val="multilevel"/>
    <w:tmpl w:val="925447F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4" w15:restartNumberingAfterBreak="0">
    <w:nsid w:val="334406DE"/>
    <w:multiLevelType w:val="multilevel"/>
    <w:tmpl w:val="2CF286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3C072A07"/>
    <w:multiLevelType w:val="multilevel"/>
    <w:tmpl w:val="0FBA92B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upperLetter"/>
      <w:lvlText w:val="%2)"/>
      <w:lvlJc w:val="left"/>
      <w:pPr>
        <w:ind w:left="1080" w:hanging="360"/>
      </w:pPr>
    </w:lvl>
    <w:lvl w:ilvl="2">
      <w:start w:val="1"/>
      <w:numFmt w:val="upperLetter"/>
      <w:lvlText w:val="%3)"/>
      <w:lvlJc w:val="left"/>
      <w:pPr>
        <w:ind w:left="1440" w:hanging="360"/>
      </w:pPr>
    </w:lvl>
    <w:lvl w:ilvl="3">
      <w:start w:val="1"/>
      <w:numFmt w:val="upperLetter"/>
      <w:lvlText w:val="%4)"/>
      <w:lvlJc w:val="left"/>
      <w:pPr>
        <w:ind w:left="1800" w:hanging="360"/>
      </w:pPr>
    </w:lvl>
    <w:lvl w:ilvl="4">
      <w:start w:val="1"/>
      <w:numFmt w:val="upperLetter"/>
      <w:lvlText w:val="%5)"/>
      <w:lvlJc w:val="left"/>
      <w:pPr>
        <w:ind w:left="2160" w:hanging="360"/>
      </w:pPr>
    </w:lvl>
    <w:lvl w:ilvl="5">
      <w:start w:val="1"/>
      <w:numFmt w:val="upperLetter"/>
      <w:lvlText w:val="%6)"/>
      <w:lvlJc w:val="left"/>
      <w:pPr>
        <w:ind w:left="2520" w:hanging="360"/>
      </w:pPr>
    </w:lvl>
    <w:lvl w:ilvl="6">
      <w:start w:val="1"/>
      <w:numFmt w:val="upperLetter"/>
      <w:lvlText w:val="%7)"/>
      <w:lvlJc w:val="left"/>
      <w:pPr>
        <w:ind w:left="2880" w:hanging="360"/>
      </w:pPr>
    </w:lvl>
    <w:lvl w:ilvl="7">
      <w:start w:val="1"/>
      <w:numFmt w:val="upperLetter"/>
      <w:lvlText w:val="%8)"/>
      <w:lvlJc w:val="left"/>
      <w:pPr>
        <w:ind w:left="3240" w:hanging="360"/>
      </w:pPr>
    </w:lvl>
    <w:lvl w:ilvl="8">
      <w:start w:val="1"/>
      <w:numFmt w:val="upperLetter"/>
      <w:lvlText w:val="%9)"/>
      <w:lvlJc w:val="left"/>
      <w:pPr>
        <w:ind w:left="3600" w:hanging="360"/>
      </w:pPr>
    </w:lvl>
  </w:abstractNum>
  <w:abstractNum w:abstractNumId="6" w15:restartNumberingAfterBreak="0">
    <w:nsid w:val="3C640ADE"/>
    <w:multiLevelType w:val="multilevel"/>
    <w:tmpl w:val="0BF878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4B170755"/>
    <w:multiLevelType w:val="multilevel"/>
    <w:tmpl w:val="FE50FB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572863A3"/>
    <w:multiLevelType w:val="multilevel"/>
    <w:tmpl w:val="7254A3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6D9252AB"/>
    <w:multiLevelType w:val="multilevel"/>
    <w:tmpl w:val="56B6E4C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10" w15:restartNumberingAfterBreak="0">
    <w:nsid w:val="6EAA40EC"/>
    <w:multiLevelType w:val="multilevel"/>
    <w:tmpl w:val="D24EA18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11" w15:restartNumberingAfterBreak="0">
    <w:nsid w:val="792C68C1"/>
    <w:multiLevelType w:val="multilevel"/>
    <w:tmpl w:val="F1EEBF7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1"/>
  </w:num>
  <w:num w:numId="5">
    <w:abstractNumId w:val="10"/>
  </w:num>
  <w:num w:numId="6">
    <w:abstractNumId w:val="1"/>
  </w:num>
  <w:num w:numId="7">
    <w:abstractNumId w:val="3"/>
  </w:num>
  <w:num w:numId="8">
    <w:abstractNumId w:val="9"/>
  </w:num>
  <w:num w:numId="9">
    <w:abstractNumId w:val="6"/>
  </w:num>
  <w:num w:numId="10">
    <w:abstractNumId w:val="8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B4886"/>
    <w:rsid w:val="00483D13"/>
    <w:rsid w:val="00AB4886"/>
    <w:rsid w:val="00DB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03DA1"/>
  <w15:docId w15:val="{068EB03B-892D-4EC6-A961-12FF621C3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Lohit Devanagari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614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</dc:creator>
  <cp:lastModifiedBy>Yas</cp:lastModifiedBy>
  <cp:revision>2</cp:revision>
  <dcterms:created xsi:type="dcterms:W3CDTF">2018-05-08T12:56:00Z</dcterms:created>
  <dcterms:modified xsi:type="dcterms:W3CDTF">2018-05-08T12:56:00Z</dcterms:modified>
</cp:coreProperties>
</file>