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 &amp; Routing Protocol</w:t>
      </w:r>
    </w:p>
    <w:p>
      <w:r>
        <w:t>Report Generated: 2026-08-31 20:08:19</w:t>
      </w:r>
    </w:p>
    <w:p>
      <w:r>
        <w:t>Monitored Geographic Hub: National/Unknown Logistics Cluster</w:t>
      </w:r>
    </w:p>
    <w:p>
      <w:r>
        <w:t>Total Disruption Events Analyzed: 109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National/Unknown commercial logistics corridor. Of the 109 analyzed disruption records, 0 are classified as HIGH severity (e.g., indefinite strikes, complete bandhs) and 0 as MEDIUM severity. Dominant disruption modalities: Bandh (17), General (37), Railway (10), Bus (30), Taxi (6), Truck (9).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National/Unknown primary national highway entry points and regional transshipment yards.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Punjab bandh: Shops shut, security tightened over demand for release of Sikh prisoners - The Economic Times</w:t>
        <w:br/>
      </w:r>
      <w:r>
        <w:t>• Published Date: 2026-08-21 | Source: The Economic Times</w:t>
        <w:br/>
      </w:r>
      <w:r>
        <w:t>• Modality: Bandh | Severity: LOW</w:t>
        <w:br/>
      </w:r>
    </w:p>
    <w:p>
      <w:r>
        <w:rPr>
          <w:b/>
        </w:rPr>
        <w:t>Incident #2: 'Bandi Singh' protesters call shutdown in Punjab; transport, markets to be hit - India Today</w:t>
        <w:br/>
      </w:r>
      <w:r>
        <w:t>• Published Date: 2026-08-21 | Source: India Today</w:t>
        <w:br/>
      </w:r>
      <w:r>
        <w:t>• Modality: General | Severity: LOW</w:t>
        <w:br/>
      </w:r>
    </w:p>
    <w:p>
      <w:r>
        <w:rPr>
          <w:b/>
        </w:rPr>
        <w:t>Incident #3: Shillong violence sparks Assam-Meghalaya road blockade - Rediff</w:t>
        <w:br/>
      </w:r>
      <w:r>
        <w:t>• Published Date: 2026-08-20 | Source: Rediff</w:t>
        <w:br/>
      </w:r>
      <w:r>
        <w:t>• Modality: General | Severity: LOW</w:t>
        <w:br/>
      </w:r>
    </w:p>
    <w:p>
      <w:r>
        <w:rPr>
          <w:b/>
        </w:rPr>
        <w:t>Incident #4: Today News Headlines for School Assembly, August 21, 2026: Punjab Bandh, Indian Railways launches Amrit Bharat Express, Google offering 1-year free AI subscription to college students - The Indian Express</w:t>
        <w:br/>
      </w:r>
      <w:r>
        <w:t>• Published Date: 2026-08-20 | Source: The Indian Express</w:t>
        <w:br/>
      </w:r>
      <w:r>
        <w:t>• Modality: Railway | Severity: LOW</w:t>
        <w:br/>
      </w:r>
    </w:p>
    <w:p>
      <w:r>
        <w:rPr>
          <w:b/>
        </w:rPr>
        <w:t>Incident #5: Indian Army Holds Medical Camp in Bishnupur Amid NRC Bandh - Ukhrul Times</w:t>
        <w:br/>
      </w:r>
      <w:r>
        <w:t>• Published Date: 2026-08-20 | Source: Ukhrul Times</w:t>
        <w:br/>
      </w:r>
      <w:r>
        <w:t>• Modality: Bandh | Severity: LOW</w:t>
        <w:br/>
      </w:r>
    </w:p>
    <w:p>
      <w:r>
        <w:rPr>
          <w:b/>
        </w:rPr>
        <w:t>Incident #6: Kalaburagi bandh call for drought tag turns into protest - Deccan Herald</w:t>
        <w:br/>
      </w:r>
      <w:r>
        <w:t>• Published Date: 2026-08-20 | Source: Deccan Herald</w:t>
        <w:br/>
      </w:r>
      <w:r>
        <w:t>• Modality: Bandh | Severity: LOW</w:t>
        <w:br/>
      </w:r>
    </w:p>
    <w:p>
      <w:r>
        <w:rPr>
          <w:b/>
        </w:rPr>
        <w:t>Incident #7: Sikh bodies call for Punjab bandh on Aug 21 over release of Bandi Singhs - The Times of India</w:t>
        <w:br/>
      </w:r>
      <w:r>
        <w:t>• Published Date: 2026-08-20 | Source: The Times of India</w:t>
        <w:br/>
      </w:r>
      <w:r>
        <w:t>• Modality: Bandh | Severity: LOW</w:t>
        <w:br/>
      </w:r>
    </w:p>
    <w:p>
      <w:r>
        <w:rPr>
          <w:b/>
        </w:rPr>
        <w:t>Incident #8: Mixed response to bandh even as bus services are hit in Kalaburagi - The Hindu</w:t>
        <w:br/>
      </w:r>
      <w:r>
        <w:t>• Published Date: 2026-08-20 | Source: The Hindu</w:t>
        <w:br/>
      </w:r>
      <w:r>
        <w:t>• Modality: Bus | Severity: LOW</w:t>
        <w:br/>
      </w:r>
    </w:p>
    <w:p>
      <w:r>
        <w:rPr>
          <w:b/>
        </w:rPr>
        <w:t>Incident #9: Punjab bandh tomorrow: Schools, markets, highways likely to be affected - The Indian Express</w:t>
        <w:br/>
      </w:r>
      <w:r>
        <w:t>• Published Date: 2026-08-20 | Source: The Indian Express</w:t>
        <w:br/>
      </w:r>
      <w:r>
        <w:t>• Modality: Bandh | Severity: LOW</w:t>
        <w:br/>
      </w:r>
    </w:p>
    <w:p>
      <w:r>
        <w:rPr>
          <w:b/>
        </w:rPr>
        <w:t>Incident #10: Punjab bandh on Friday: Will schools be closed? Govt clarifies | India News - Hindustan Times</w:t>
        <w:br/>
      </w:r>
      <w:r>
        <w:t>• Published Date: 2026-08-20 | Source: Hindustan Times</w:t>
        <w:br/>
      </w:r>
      <w:r>
        <w:t>• Modality: Bandh | Severity: LOW</w:t>
        <w:br/>
      </w:r>
    </w:p>
    <w:p>
      <w:r>
        <w:rPr>
          <w:b/>
        </w:rPr>
        <w:t>Incident #11: Gen Alpha students block highway over bad roads in UP, allege police misconduct - India Today</w:t>
        <w:br/>
      </w:r>
      <w:r>
        <w:t>• Published Date: 2026-08-19 | Source: India Today</w:t>
        <w:br/>
      </w:r>
      <w:r>
        <w:t>• Modality: General | Severity: LOW</w:t>
        <w:br/>
      </w:r>
    </w:p>
    <w:p>
      <w:r>
        <w:rPr>
          <w:b/>
        </w:rPr>
        <w:t>Incident #12: ‘His Speech Was About Chakka Jam, Not Assam Secession’: Sharjeel Imam’s Brother Hits Back At Rijiju Over ‘Dimagi Naxal’ Remark - The Observer Post</w:t>
        <w:br/>
      </w:r>
      <w:r>
        <w:t>• Published Date: 2026-08-19 | Source: The Observer Post</w:t>
        <w:br/>
      </w:r>
      <w:r>
        <w:t>• Modality: General | Severity: LOW</w:t>
        <w:br/>
      </w:r>
    </w:p>
    <w:p>
      <w:r>
        <w:rPr>
          <w:b/>
        </w:rPr>
        <w:t>Incident #13: Passengers suffer as ride-app drivers’ strike enters day Two - The New Indian Express</w:t>
        <w:br/>
      </w:r>
      <w:r>
        <w:t>• Published Date: 2026-08-19 | Source: The New Indian Express</w:t>
        <w:br/>
      </w:r>
      <w:r>
        <w:t>• Modality: General | Severity: LOW</w:t>
        <w:br/>
      </w:r>
    </w:p>
    <w:p>
      <w:r>
        <w:rPr>
          <w:b/>
        </w:rPr>
        <w:t>Incident #14: Bharat Bandh 2026: Nationwide Strike by Trade Unions Disrupts Services Across India - The CSR Journal</w:t>
        <w:br/>
      </w:r>
      <w:r>
        <w:t>• Published Date: 2026-08-18 | Source: The CSR Journal</w:t>
        <w:br/>
      </w:r>
      <w:r>
        <w:t>• Modality: Bandh | Severity: LOW</w:t>
        <w:br/>
      </w:r>
    </w:p>
    <w:p>
      <w:r>
        <w:rPr>
          <w:b/>
        </w:rPr>
        <w:t>Incident #15: Kin block road, seek arrest of doctor blamed for lab technician’s death near Dharamsala - The Tribune</w:t>
        <w:br/>
      </w:r>
      <w:r>
        <w:t>• Published Date: 2026-08-17 | Source: The Tribune</w:t>
        <w:br/>
      </w:r>
      <w:r>
        <w:t>• Modality: General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National/Unknown, the O2C Copilot applies the following deterministic decision rules:</w:t>
      </w:r>
    </w:p>
    <w:p>
      <w:r>
        <w:t>• Force Majeure Adjudication (Clause 8.4): If a government-sanctioned bandh or total union road blockade in National/Unknown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National/Unknown with active strike news, automatically inject a +12.0 to +24.0 hour safety buffer into the predicted ETA.</w:t>
      </w:r>
    </w:p>
    <w:p>
      <w:r>
        <w:t>• Mode Shift Escalation: For life-critical veterinary diets and urgent pharmaceuticals routed through National/Unknown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