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74D" w:rsidRDefault="00E90632" w:rsidP="00E90632">
      <w:pPr>
        <w:jc w:val="center"/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Rambu Pulang Wanita Pasar Kembang</w:t>
      </w:r>
    </w:p>
    <w:p w:rsidR="00E90632" w:rsidRDefault="00166EA2" w:rsidP="00B4231F">
      <w:pPr>
        <w:jc w:val="center"/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Oleh Dian T.</w:t>
      </w:r>
    </w:p>
    <w:p w:rsidR="00B4231F" w:rsidRDefault="00B4231F" w:rsidP="00B4231F">
      <w:pPr>
        <w:jc w:val="center"/>
        <w:rPr>
          <w:rFonts w:ascii="Georgia" w:hAnsi="Georgia"/>
          <w:noProof/>
          <w:sz w:val="24"/>
          <w:szCs w:val="24"/>
          <w:lang w:val="en-ID"/>
        </w:rPr>
      </w:pPr>
    </w:p>
    <w:p w:rsidR="00E90632" w:rsidRDefault="0083443A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Saat debu sisa panas sepanjang siang mulai disiram,</w:t>
      </w:r>
    </w:p>
    <w:p w:rsidR="0083443A" w:rsidRDefault="0083443A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Anak kecil itu keluar dari surau di ujung gang.</w:t>
      </w:r>
    </w:p>
    <w:p w:rsidR="0083443A" w:rsidRDefault="0083443A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Senandung kecilnya dari rangkaian ayat-ayat  pendek Al Quran</w:t>
      </w:r>
    </w:p>
    <w:p w:rsidR="0083443A" w:rsidRDefault="0083443A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 xml:space="preserve">Langkahnya ringan, senyumnya lebar, </w:t>
      </w:r>
    </w:p>
    <w:p w:rsidR="0083443A" w:rsidRDefault="0083443A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Meskipun kenyataan hidup dibaliknya menghimpit, mencekik.</w:t>
      </w:r>
    </w:p>
    <w:p w:rsidR="0083443A" w:rsidRDefault="0083443A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Ia hanya belum tahu, belum saatnya tahu.</w:t>
      </w:r>
    </w:p>
    <w:p w:rsidR="0083443A" w:rsidRDefault="0083443A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Dia hanya anak kecil, yang berjalan kembali ke rumahnya,</w:t>
      </w:r>
    </w:p>
    <w:p w:rsidR="0083443A" w:rsidRDefault="0083443A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 xml:space="preserve">Pulang dengan misi besar di tangannya, senyumnya lebar. </w:t>
      </w:r>
    </w:p>
    <w:p w:rsidR="0083443A" w:rsidRDefault="0083443A" w:rsidP="00E90632">
      <w:pPr>
        <w:rPr>
          <w:rFonts w:ascii="Georgia" w:hAnsi="Georgia"/>
          <w:noProof/>
          <w:sz w:val="24"/>
          <w:szCs w:val="24"/>
          <w:lang w:val="en-ID"/>
        </w:rPr>
      </w:pPr>
    </w:p>
    <w:p w:rsidR="0083443A" w:rsidRDefault="0083443A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Sore itu,</w:t>
      </w:r>
    </w:p>
    <w:p w:rsidR="0083443A" w:rsidRDefault="0083443A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Di sepanjang jalan dari surau menuju rumahnya,</w:t>
      </w:r>
    </w:p>
    <w:p w:rsidR="0083443A" w:rsidRDefault="0083443A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Di setiap tembok-tembok rumah warga,</w:t>
      </w:r>
    </w:p>
    <w:p w:rsidR="0083443A" w:rsidRDefault="0083443A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Di setiap pagar-pagar kayu yang berwarna,</w:t>
      </w:r>
    </w:p>
    <w:p w:rsidR="004D2398" w:rsidRDefault="004D2398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Goresan asal dari ujung tumpul pensil dalam genggaman anak itu menghiasi,</w:t>
      </w:r>
    </w:p>
    <w:p w:rsidR="004D2398" w:rsidRDefault="004D2398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Semuanya, tanpa ada yang terlewati.</w:t>
      </w:r>
    </w:p>
    <w:p w:rsidR="004D2398" w:rsidRDefault="004D2398" w:rsidP="00E90632">
      <w:pPr>
        <w:rPr>
          <w:rFonts w:ascii="Georgia" w:hAnsi="Georgia"/>
          <w:noProof/>
          <w:sz w:val="24"/>
          <w:szCs w:val="24"/>
          <w:lang w:val="en-ID"/>
        </w:rPr>
      </w:pPr>
    </w:p>
    <w:p w:rsidR="004D2398" w:rsidRDefault="004D2398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Katanya, ia sedang membuat arah pulang.</w:t>
      </w:r>
    </w:p>
    <w:p w:rsidR="004D2398" w:rsidRDefault="004D2398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 xml:space="preserve">Bukan, bukan untuknya.  </w:t>
      </w:r>
    </w:p>
    <w:p w:rsidR="004D2398" w:rsidRDefault="004D2398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Katanya, ibunya sering pulang malam, kadang sampai pagi menjelang.</w:t>
      </w:r>
    </w:p>
    <w:p w:rsidR="004D2398" w:rsidRDefault="004D2398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Setiap selesai adzan Isya itu,</w:t>
      </w:r>
    </w:p>
    <w:p w:rsidR="004D2398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Dari balik jendela kamarnya yang berkelambu,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Ia melihatnya, katanya,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lastRenderedPageBreak/>
        <w:t>Ia lihat Ibunya.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Setiap keluar sampai di ujung gang rumahnya,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 xml:space="preserve">Ibunya lupa jalan pulang, 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Di sepanjang gang yang berlampu neon itu,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Ibunya hilang arah,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Menoleh ke belakang, menoleh ke kanan, menoleh ke kiri,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Menoleh ke belakang lagi,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Kemudian pergi.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Ibuku yang malang, tersesat mencari jalan pulang.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Si anak ini,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Dengan modal pensil dan rautan,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Berjalan ringan, menggenggam misi besar menyelematkan ibunya di tengah malam.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Rambu pulang!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Rambu-rambu pulang untuk Ibu!</w:t>
      </w:r>
    </w:p>
    <w:p w:rsidR="00B4231F" w:rsidRDefault="00B4231F" w:rsidP="00E90632">
      <w:pPr>
        <w:rPr>
          <w:rFonts w:ascii="Georgia" w:hAnsi="Georgia"/>
          <w:noProof/>
          <w:sz w:val="24"/>
          <w:szCs w:val="24"/>
          <w:lang w:val="en-ID"/>
        </w:rPr>
      </w:pPr>
    </w:p>
    <w:p w:rsidR="00F64992" w:rsidRDefault="005679F5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“</w:t>
      </w:r>
      <w:r w:rsidR="00F64992">
        <w:rPr>
          <w:rFonts w:ascii="Georgia" w:hAnsi="Georgia"/>
          <w:noProof/>
          <w:sz w:val="24"/>
          <w:szCs w:val="24"/>
          <w:lang w:val="en-ID"/>
        </w:rPr>
        <w:t>Ke mana ibuku pergi, kalau jalan pulangnya di sini?</w:t>
      </w:r>
      <w:r>
        <w:rPr>
          <w:rFonts w:ascii="Georgia" w:hAnsi="Georgia"/>
          <w:noProof/>
          <w:sz w:val="24"/>
          <w:szCs w:val="24"/>
          <w:lang w:val="en-ID"/>
        </w:rPr>
        <w:t>”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</w:p>
    <w:p w:rsidR="00B4231F" w:rsidRDefault="00B4231F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Tapi setelah rambu pulang jadi,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Ibunya masih kembali menjelang pagi,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Pikirnya, lampu-lampu neon di sepanjang gang itu tak begitu terang.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 xml:space="preserve">Senyumnya masih lebar, 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Pikirnya, cahaya matahari pagi menerangi rambu-rampu pulang yang digoresnya sepanjang sore.</w:t>
      </w:r>
    </w:p>
    <w:p w:rsidR="00F64992" w:rsidRDefault="00F64992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lastRenderedPageBreak/>
        <w:t xml:space="preserve">Rambu-rambu pulang itu, </w:t>
      </w:r>
    </w:p>
    <w:p w:rsidR="00F64992" w:rsidRDefault="00B4231F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Pikirnya, selamatkan ibunya dari malam yang menyesatkan.</w:t>
      </w:r>
    </w:p>
    <w:p w:rsidR="00B4231F" w:rsidRDefault="00B4231F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Ia hanya tidak tahu, ke mana sebenarnya ibu pergi.</w:t>
      </w:r>
    </w:p>
    <w:p w:rsidR="00B4231F" w:rsidRDefault="00B4231F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Ia hanya tahu, Ibunya tersesat karena tak bisa menemukan rambu pulangnya,</w:t>
      </w:r>
    </w:p>
    <w:p w:rsidR="00B4231F" w:rsidRDefault="00B4231F" w:rsidP="00E90632">
      <w:pPr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Setiap malam.</w:t>
      </w:r>
    </w:p>
    <w:p w:rsidR="00166EA2" w:rsidRDefault="00166EA2" w:rsidP="00E90632">
      <w:pPr>
        <w:rPr>
          <w:rFonts w:ascii="Georgia" w:hAnsi="Georgia"/>
          <w:noProof/>
          <w:sz w:val="24"/>
          <w:szCs w:val="24"/>
          <w:lang w:val="en-ID"/>
        </w:rPr>
      </w:pPr>
    </w:p>
    <w:p w:rsidR="00166EA2" w:rsidRDefault="00166EA2">
      <w:pPr>
        <w:rPr>
          <w:rFonts w:ascii="Georgia" w:hAnsi="Georgia"/>
          <w:noProof/>
          <w:sz w:val="24"/>
          <w:szCs w:val="24"/>
          <w:lang w:val="en-ID"/>
        </w:rPr>
      </w:pPr>
    </w:p>
    <w:p w:rsidR="00166EA2" w:rsidRDefault="00166EA2" w:rsidP="00166EA2">
      <w:pPr>
        <w:jc w:val="center"/>
        <w:rPr>
          <w:rFonts w:ascii="Georgia" w:hAnsi="Georgia"/>
          <w:b/>
          <w:noProof/>
          <w:sz w:val="24"/>
          <w:szCs w:val="24"/>
          <w:lang w:val="en-ID"/>
        </w:rPr>
      </w:pPr>
      <w:r>
        <w:rPr>
          <w:rFonts w:ascii="Georgia" w:hAnsi="Georgia"/>
          <w:b/>
          <w:noProof/>
          <w:sz w:val="24"/>
          <w:szCs w:val="24"/>
          <w:lang w:val="en-ID"/>
        </w:rPr>
        <w:t>BIODATA</w:t>
      </w:r>
    </w:p>
    <w:p w:rsidR="00166EA2" w:rsidRDefault="007B19A4" w:rsidP="00166EA2">
      <w:pPr>
        <w:jc w:val="both"/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 xml:space="preserve">Nama </w:t>
      </w:r>
      <w:r>
        <w:rPr>
          <w:rFonts w:ascii="Georgia" w:hAnsi="Georgia"/>
          <w:noProof/>
          <w:sz w:val="24"/>
          <w:szCs w:val="24"/>
          <w:lang w:val="en-ID"/>
        </w:rPr>
        <w:tab/>
      </w:r>
      <w:r w:rsidR="00166EA2">
        <w:rPr>
          <w:rFonts w:ascii="Georgia" w:hAnsi="Georgia"/>
          <w:noProof/>
          <w:sz w:val="24"/>
          <w:szCs w:val="24"/>
          <w:lang w:val="en-ID"/>
        </w:rPr>
        <w:tab/>
      </w:r>
      <w:r w:rsidR="00166EA2">
        <w:rPr>
          <w:rFonts w:ascii="Georgia" w:hAnsi="Georgia"/>
          <w:noProof/>
          <w:sz w:val="24"/>
          <w:szCs w:val="24"/>
          <w:lang w:val="en-ID"/>
        </w:rPr>
        <w:tab/>
        <w:t>: Dian T.</w:t>
      </w:r>
    </w:p>
    <w:p w:rsidR="00166EA2" w:rsidRDefault="00166EA2" w:rsidP="00166EA2">
      <w:pPr>
        <w:jc w:val="both"/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No. Rekening</w:t>
      </w:r>
      <w:r>
        <w:rPr>
          <w:rFonts w:ascii="Georgia" w:hAnsi="Georgia"/>
          <w:noProof/>
          <w:sz w:val="24"/>
          <w:szCs w:val="24"/>
          <w:lang w:val="en-ID"/>
        </w:rPr>
        <w:tab/>
        <w:t>: 3618698520 A/N Tri Nurdianti (Bank Danamon)</w:t>
      </w:r>
      <w:r>
        <w:rPr>
          <w:rFonts w:ascii="Georgia" w:hAnsi="Georgia"/>
          <w:noProof/>
          <w:sz w:val="24"/>
          <w:szCs w:val="24"/>
          <w:lang w:val="en-ID"/>
        </w:rPr>
        <w:tab/>
      </w:r>
    </w:p>
    <w:p w:rsidR="00166EA2" w:rsidRDefault="00166EA2" w:rsidP="00166EA2">
      <w:pPr>
        <w:jc w:val="both"/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  <w:lang w:val="en-ID"/>
        </w:rPr>
        <w:t>Foto Pribadi</w:t>
      </w:r>
      <w:r>
        <w:rPr>
          <w:rFonts w:ascii="Georgia" w:hAnsi="Georgia"/>
          <w:noProof/>
          <w:sz w:val="24"/>
          <w:szCs w:val="24"/>
          <w:lang w:val="en-ID"/>
        </w:rPr>
        <w:tab/>
      </w:r>
      <w:r>
        <w:rPr>
          <w:rFonts w:ascii="Georgia" w:hAnsi="Georgia"/>
          <w:noProof/>
          <w:sz w:val="24"/>
          <w:szCs w:val="24"/>
          <w:lang w:val="en-ID"/>
        </w:rPr>
        <w:tab/>
        <w:t xml:space="preserve">: </w:t>
      </w:r>
    </w:p>
    <w:p w:rsidR="00166EA2" w:rsidRDefault="00166EA2" w:rsidP="00166EA2">
      <w:pPr>
        <w:jc w:val="both"/>
        <w:rPr>
          <w:rFonts w:ascii="Georgia" w:hAnsi="Georgia"/>
          <w:noProof/>
          <w:sz w:val="24"/>
          <w:szCs w:val="24"/>
          <w:lang w:val="en-ID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3416996" cy="1907823"/>
            <wp:effectExtent l="19050" t="0" r="0" b="0"/>
            <wp:docPr id="1" name="Picture 0" descr="IMG_20190926_091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926_09131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214" cy="19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sz w:val="24"/>
          <w:szCs w:val="24"/>
          <w:lang w:val="en-ID"/>
        </w:rPr>
        <w:br w:type="page"/>
      </w:r>
    </w:p>
    <w:p w:rsidR="004D2398" w:rsidRPr="00E90632" w:rsidRDefault="004D2398" w:rsidP="00E90632">
      <w:pPr>
        <w:rPr>
          <w:rFonts w:ascii="Georgia" w:hAnsi="Georgia"/>
          <w:noProof/>
          <w:sz w:val="24"/>
          <w:szCs w:val="24"/>
          <w:lang w:val="en-ID"/>
        </w:rPr>
      </w:pPr>
    </w:p>
    <w:sectPr w:rsidR="004D2398" w:rsidRPr="00E90632" w:rsidSect="00D56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C83F62"/>
    <w:rsid w:val="00166EA2"/>
    <w:rsid w:val="0023753E"/>
    <w:rsid w:val="004D2398"/>
    <w:rsid w:val="005679F5"/>
    <w:rsid w:val="005B5685"/>
    <w:rsid w:val="007B19A4"/>
    <w:rsid w:val="0083443A"/>
    <w:rsid w:val="00B4231F"/>
    <w:rsid w:val="00C83F62"/>
    <w:rsid w:val="00D5674D"/>
    <w:rsid w:val="00E90632"/>
    <w:rsid w:val="00E949D3"/>
    <w:rsid w:val="00F64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2020-07-30T12:25:00Z</dcterms:created>
  <dcterms:modified xsi:type="dcterms:W3CDTF">2020-11-16T13:31:00Z</dcterms:modified>
</cp:coreProperties>
</file>