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7915" w14:textId="02A0D2FC" w:rsidR="00931A5D" w:rsidRPr="00BC08C2" w:rsidRDefault="00D92ADE">
      <w:pPr>
        <w:rPr>
          <w:u w:val="single"/>
        </w:rPr>
      </w:pPr>
      <w:r w:rsidRPr="00BC08C2">
        <w:rPr>
          <w:u w:val="single"/>
        </w:rPr>
        <w:t>Test Application</w:t>
      </w:r>
    </w:p>
    <w:p w14:paraId="6ECACE82" w14:textId="2AC4FE37" w:rsidR="00D92ADE" w:rsidRDefault="00D92ADE">
      <w:r>
        <w:t xml:space="preserve">The application attached is a web portal built using MVC and </w:t>
      </w:r>
      <w:proofErr w:type="spellStart"/>
      <w:r>
        <w:t>WebAPI</w:t>
      </w:r>
      <w:proofErr w:type="spellEnd"/>
      <w:r w:rsidR="00EB44FD">
        <w:t xml:space="preserve"> with VB.NET</w:t>
      </w:r>
      <w:r>
        <w:t>.</w:t>
      </w:r>
    </w:p>
    <w:p w14:paraId="504EB5E7" w14:textId="2136F9BD" w:rsidR="00327A03" w:rsidRPr="007A1457" w:rsidRDefault="00D92ADE">
      <w:pPr>
        <w:rPr>
          <w:b/>
          <w:bCs/>
        </w:rPr>
      </w:pPr>
      <w:r>
        <w:t>The application has a solution called WebApplication4</w:t>
      </w:r>
      <w:r w:rsidR="00577744">
        <w:t>.</w:t>
      </w:r>
      <w:r w:rsidR="00727438">
        <w:t xml:space="preserve"> T</w:t>
      </w:r>
      <w:r w:rsidR="00AF5C36" w:rsidRPr="007A1457">
        <w:rPr>
          <w:b/>
          <w:bCs/>
        </w:rPr>
        <w:t xml:space="preserve">he </w:t>
      </w:r>
      <w:r w:rsidR="00F379F5" w:rsidRPr="007A1457">
        <w:rPr>
          <w:b/>
          <w:bCs/>
        </w:rPr>
        <w:t>NuGet</w:t>
      </w:r>
      <w:r w:rsidR="00AF5C36" w:rsidRPr="007A1457">
        <w:rPr>
          <w:b/>
          <w:bCs/>
        </w:rPr>
        <w:t xml:space="preserve"> packages have been removed from the solution due to size, and so will need to be restored </w:t>
      </w:r>
      <w:proofErr w:type="gramStart"/>
      <w:r w:rsidR="00AF5C36" w:rsidRPr="007A1457">
        <w:rPr>
          <w:b/>
          <w:bCs/>
        </w:rPr>
        <w:t>in order to</w:t>
      </w:r>
      <w:proofErr w:type="gramEnd"/>
      <w:r w:rsidR="00AF5C36" w:rsidRPr="007A1457">
        <w:rPr>
          <w:b/>
          <w:bCs/>
        </w:rPr>
        <w:t xml:space="preserve"> run it.</w:t>
      </w:r>
    </w:p>
    <w:p w14:paraId="2E8413FC" w14:textId="013F3C4F" w:rsidR="00D92ADE" w:rsidRDefault="00E96930">
      <w:r>
        <w:t xml:space="preserve">The </w:t>
      </w:r>
      <w:r w:rsidR="00284F9E">
        <w:t xml:space="preserve">web config </w:t>
      </w:r>
      <w:r>
        <w:t>has 2</w:t>
      </w:r>
      <w:r w:rsidR="00284F9E">
        <w:t xml:space="preserve"> app setting</w:t>
      </w:r>
      <w:r>
        <w:t>s</w:t>
      </w:r>
      <w:r w:rsidR="00284F9E">
        <w:t xml:space="preserve"> </w:t>
      </w:r>
      <w:r>
        <w:t xml:space="preserve">for the weather </w:t>
      </w:r>
      <w:proofErr w:type="spellStart"/>
      <w:r w:rsidR="00284F9E">
        <w:t>api</w:t>
      </w:r>
      <w:proofErr w:type="spellEnd"/>
      <w:r>
        <w:t xml:space="preserve"> key and the log file path</w:t>
      </w:r>
      <w:r w:rsidR="00284F9E">
        <w:t>:</w:t>
      </w:r>
    </w:p>
    <w:p w14:paraId="6D070729" w14:textId="77777777" w:rsidR="00E96930" w:rsidRDefault="00E96930" w:rsidP="00E9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e775c4b8d2584afc977213609221509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C7AED08" w14:textId="41AAA2AF" w:rsidR="00284F9E" w:rsidRDefault="00E96930" w:rsidP="00E96930"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C:\temp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F96D320" w14:textId="713C9FDD" w:rsidR="0086731D" w:rsidRDefault="0086731D">
      <w:r>
        <w:t xml:space="preserve">When the web portal is loaded, the start page will be displayed with a link to the top right to </w:t>
      </w:r>
      <w:r w:rsidR="00567B02">
        <w:t>show the weather:</w:t>
      </w:r>
    </w:p>
    <w:p w14:paraId="16BF5418" w14:textId="478BC22F" w:rsidR="00284F9E" w:rsidRDefault="00547BFB">
      <w:r>
        <w:rPr>
          <w:noProof/>
        </w:rPr>
        <w:drawing>
          <wp:inline distT="0" distB="0" distL="0" distR="0" wp14:anchorId="57A54F07" wp14:editId="7C977761">
            <wp:extent cx="5731510" cy="270891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2297" w14:textId="702A43A1" w:rsidR="0086731D" w:rsidRDefault="0086731D">
      <w:r>
        <w:t xml:space="preserve">Clicking this link will display a page where </w:t>
      </w:r>
      <w:r w:rsidR="00C524DE">
        <w:t xml:space="preserve">a postcode or location </w:t>
      </w:r>
      <w:r>
        <w:t xml:space="preserve">can be entered. The </w:t>
      </w:r>
      <w:r w:rsidR="00C524DE">
        <w:t>Show Weather</w:t>
      </w:r>
      <w:r>
        <w:t xml:space="preserve"> button can then be pressed</w:t>
      </w:r>
      <w:r w:rsidR="00C87A64">
        <w:t xml:space="preserve"> to </w:t>
      </w:r>
      <w:r w:rsidR="00C524DE">
        <w:t xml:space="preserve">call the weather </w:t>
      </w:r>
      <w:proofErr w:type="spellStart"/>
      <w:r w:rsidR="00C524DE">
        <w:t>api</w:t>
      </w:r>
      <w:proofErr w:type="spellEnd"/>
      <w:r w:rsidR="008F0678">
        <w:t>:</w:t>
      </w:r>
    </w:p>
    <w:p w14:paraId="584164B9" w14:textId="16F79BB7" w:rsidR="00284F9E" w:rsidRDefault="00284F9E"/>
    <w:p w14:paraId="341D6E48" w14:textId="077BBF57" w:rsidR="00284F9E" w:rsidRDefault="00C524DE">
      <w:r>
        <w:rPr>
          <w:noProof/>
        </w:rPr>
        <w:drawing>
          <wp:inline distT="0" distB="0" distL="0" distR="0" wp14:anchorId="66317A10" wp14:editId="572026C2">
            <wp:extent cx="5731510" cy="1885315"/>
            <wp:effectExtent l="0" t="0" r="254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6F71" w14:textId="77777777" w:rsidR="00EA37BC" w:rsidRDefault="00EA37BC"/>
    <w:p w14:paraId="026CBA1B" w14:textId="77777777" w:rsidR="00EA37BC" w:rsidRDefault="00EA37BC"/>
    <w:p w14:paraId="5C51908F" w14:textId="77777777" w:rsidR="00EA37BC" w:rsidRDefault="00EA37BC"/>
    <w:p w14:paraId="32407E03" w14:textId="77777777" w:rsidR="00EA37BC" w:rsidRDefault="00EA37BC"/>
    <w:p w14:paraId="36445AE4" w14:textId="14855402" w:rsidR="00D92ADE" w:rsidRDefault="004143F0">
      <w:r>
        <w:lastRenderedPageBreak/>
        <w:t xml:space="preserve">When the </w:t>
      </w:r>
      <w:proofErr w:type="spellStart"/>
      <w:r w:rsidR="00EA37BC">
        <w:t>api</w:t>
      </w:r>
      <w:proofErr w:type="spellEnd"/>
      <w:r w:rsidR="00EA37BC">
        <w:t xml:space="preserve"> response is returned, </w:t>
      </w:r>
      <w:r>
        <w:t xml:space="preserve">the view </w:t>
      </w:r>
      <w:r w:rsidR="00EA37BC">
        <w:t>weather</w:t>
      </w:r>
      <w:r>
        <w:t xml:space="preserve"> page will be shown with a </w:t>
      </w:r>
      <w:r w:rsidR="00EA37BC">
        <w:t>bar chart showing the current weather with a tooltip</w:t>
      </w:r>
      <w:r>
        <w:t>.</w:t>
      </w:r>
    </w:p>
    <w:p w14:paraId="7410ADD8" w14:textId="351FA8AF" w:rsidR="004143F0" w:rsidRDefault="00EA37BC">
      <w:r>
        <w:rPr>
          <w:noProof/>
        </w:rPr>
        <w:drawing>
          <wp:inline distT="0" distB="0" distL="0" distR="0" wp14:anchorId="1A9708E9" wp14:editId="4EC98A18">
            <wp:extent cx="5731510" cy="255460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15"/>
    <w:rsid w:val="000B4759"/>
    <w:rsid w:val="00284F9E"/>
    <w:rsid w:val="00327A03"/>
    <w:rsid w:val="0033372D"/>
    <w:rsid w:val="00343972"/>
    <w:rsid w:val="00376E10"/>
    <w:rsid w:val="003D7EA6"/>
    <w:rsid w:val="004143F0"/>
    <w:rsid w:val="00547BFB"/>
    <w:rsid w:val="00567B02"/>
    <w:rsid w:val="00577744"/>
    <w:rsid w:val="006F321B"/>
    <w:rsid w:val="00727438"/>
    <w:rsid w:val="007A1457"/>
    <w:rsid w:val="007A741D"/>
    <w:rsid w:val="0086731D"/>
    <w:rsid w:val="008A55DF"/>
    <w:rsid w:val="008A7A81"/>
    <w:rsid w:val="008F0678"/>
    <w:rsid w:val="008F7934"/>
    <w:rsid w:val="00931A5D"/>
    <w:rsid w:val="00AF5C36"/>
    <w:rsid w:val="00B65051"/>
    <w:rsid w:val="00BC08C2"/>
    <w:rsid w:val="00C524DE"/>
    <w:rsid w:val="00C87A64"/>
    <w:rsid w:val="00D92ADE"/>
    <w:rsid w:val="00DE7715"/>
    <w:rsid w:val="00E009DF"/>
    <w:rsid w:val="00E96930"/>
    <w:rsid w:val="00EA37BC"/>
    <w:rsid w:val="00EB44FD"/>
    <w:rsid w:val="00F3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F250"/>
  <w15:chartTrackingRefBased/>
  <w15:docId w15:val="{F7EFEF30-8B34-4D76-8CBD-1D37CAC0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validation-error">
    <w:name w:val="field-validation-error"/>
    <w:basedOn w:val="DefaultParagraphFont"/>
    <w:rsid w:val="003D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8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3490609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Malik</dc:creator>
  <cp:keywords/>
  <dc:description/>
  <cp:lastModifiedBy>Azhar Malik</cp:lastModifiedBy>
  <cp:revision>31</cp:revision>
  <dcterms:created xsi:type="dcterms:W3CDTF">2022-09-04T16:58:00Z</dcterms:created>
  <dcterms:modified xsi:type="dcterms:W3CDTF">2022-09-19T21:03:00Z</dcterms:modified>
</cp:coreProperties>
</file>