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17915" w14:textId="02A0D2FC" w:rsidR="00931A5D" w:rsidRPr="00BC08C2" w:rsidRDefault="00D92ADE">
      <w:pPr>
        <w:rPr>
          <w:u w:val="single"/>
        </w:rPr>
      </w:pPr>
      <w:r w:rsidRPr="00BC08C2">
        <w:rPr>
          <w:u w:val="single"/>
        </w:rPr>
        <w:t>Test Application</w:t>
      </w:r>
    </w:p>
    <w:p w14:paraId="6ECACE82" w14:textId="2AC4FE37" w:rsidR="00D92ADE" w:rsidRDefault="00D92ADE">
      <w:r>
        <w:t xml:space="preserve">The application attached is a web portal built using MVC and </w:t>
      </w:r>
      <w:proofErr w:type="spellStart"/>
      <w:r>
        <w:t>WebAPI</w:t>
      </w:r>
      <w:proofErr w:type="spellEnd"/>
      <w:r w:rsidR="00EB44FD">
        <w:t xml:space="preserve"> with VB.NET</w:t>
      </w:r>
      <w:r>
        <w:t>.</w:t>
      </w:r>
    </w:p>
    <w:p w14:paraId="7D9EBEF4" w14:textId="254B2ECA" w:rsidR="00D92ADE" w:rsidRDefault="00D92ADE">
      <w:r>
        <w:t>The application has a solution called WebApplication4</w:t>
      </w:r>
      <w:r w:rsidR="000B4759">
        <w:t>,</w:t>
      </w:r>
      <w:r>
        <w:t xml:space="preserve"> which contains 2 projects which need to be run together </w:t>
      </w:r>
      <w:r w:rsidR="00E009DF">
        <w:t>a</w:t>
      </w:r>
      <w:r>
        <w:t xml:space="preserve"> multiple </w:t>
      </w:r>
      <w:proofErr w:type="spellStart"/>
      <w:r>
        <w:t>startup</w:t>
      </w:r>
      <w:proofErr w:type="spellEnd"/>
      <w:r>
        <w:t xml:space="preserve"> project.</w:t>
      </w:r>
    </w:p>
    <w:p w14:paraId="504EB5E7" w14:textId="6AE6D736" w:rsidR="00327A03" w:rsidRPr="007A1457" w:rsidRDefault="00AF5C36">
      <w:pPr>
        <w:rPr>
          <w:b/>
          <w:bCs/>
        </w:rPr>
      </w:pPr>
      <w:r w:rsidRPr="007A1457">
        <w:rPr>
          <w:b/>
          <w:bCs/>
        </w:rPr>
        <w:t xml:space="preserve">The </w:t>
      </w:r>
      <w:r w:rsidR="00F379F5" w:rsidRPr="007A1457">
        <w:rPr>
          <w:b/>
          <w:bCs/>
        </w:rPr>
        <w:t>NuGet</w:t>
      </w:r>
      <w:r w:rsidRPr="007A1457">
        <w:rPr>
          <w:b/>
          <w:bCs/>
        </w:rPr>
        <w:t xml:space="preserve"> packages have been removed from the solution due to size, and so will need to be restored </w:t>
      </w:r>
      <w:proofErr w:type="gramStart"/>
      <w:r w:rsidRPr="007A1457">
        <w:rPr>
          <w:b/>
          <w:bCs/>
        </w:rPr>
        <w:t>in order to</w:t>
      </w:r>
      <w:proofErr w:type="gramEnd"/>
      <w:r w:rsidRPr="007A1457">
        <w:rPr>
          <w:b/>
          <w:bCs/>
        </w:rPr>
        <w:t xml:space="preserve"> run it.</w:t>
      </w:r>
    </w:p>
    <w:p w14:paraId="2E8413FC" w14:textId="4DC691D3" w:rsidR="00D92ADE" w:rsidRDefault="00284F9E">
      <w:r>
        <w:t xml:space="preserve">When the solution is run, one of the projects will be the </w:t>
      </w:r>
      <w:proofErr w:type="spellStart"/>
      <w:r>
        <w:t>api</w:t>
      </w:r>
      <w:proofErr w:type="spellEnd"/>
      <w:r w:rsidR="00BC08C2">
        <w:t xml:space="preserve"> (this contains API at the top of the start page</w:t>
      </w:r>
      <w:proofErr w:type="gramStart"/>
      <w:r w:rsidR="00BC08C2">
        <w:t>)</w:t>
      </w:r>
      <w:proofErr w:type="gramEnd"/>
      <w:r>
        <w:t xml:space="preserve"> and the port number needs to be added to the web config in the app setting called </w:t>
      </w:r>
      <w:proofErr w:type="spellStart"/>
      <w:r>
        <w:t>apiURL</w:t>
      </w:r>
      <w:proofErr w:type="spellEnd"/>
      <w:r>
        <w:t>:</w:t>
      </w:r>
    </w:p>
    <w:p w14:paraId="1978E566" w14:textId="77777777" w:rsidR="00284F9E" w:rsidRDefault="00284F9E" w:rsidP="0028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apiURL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http://localhost:51438/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userapi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CreateUser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C7AED08" w14:textId="5FA3F264" w:rsidR="00284F9E" w:rsidRDefault="00284F9E"/>
    <w:p w14:paraId="2F96D320" w14:textId="657B7B76" w:rsidR="0086731D" w:rsidRDefault="0086731D">
      <w:r>
        <w:t>When the web portal is loaded, the start page will be displayed with a link to the top right to create a user.</w:t>
      </w:r>
    </w:p>
    <w:p w14:paraId="16BF5418" w14:textId="3368A89B" w:rsidR="00284F9E" w:rsidRDefault="0086731D">
      <w:r>
        <w:rPr>
          <w:noProof/>
        </w:rPr>
        <w:drawing>
          <wp:inline distT="0" distB="0" distL="0" distR="0" wp14:anchorId="53C78339" wp14:editId="20929B9D">
            <wp:extent cx="4176979" cy="2683614"/>
            <wp:effectExtent l="0" t="0" r="0" b="254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4752" cy="271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2297" w14:textId="0AE2B967" w:rsidR="0086731D" w:rsidRDefault="0086731D">
      <w:r>
        <w:t>Clicking this link will display a page where user fields can be entered. The Create User button can then be pressed</w:t>
      </w:r>
      <w:r w:rsidR="00C87A64">
        <w:t xml:space="preserve"> to save the user.</w:t>
      </w:r>
    </w:p>
    <w:p w14:paraId="584164B9" w14:textId="16F79BB7" w:rsidR="00284F9E" w:rsidRDefault="00284F9E"/>
    <w:p w14:paraId="341D6E48" w14:textId="47678A89" w:rsidR="00284F9E" w:rsidRDefault="0086731D">
      <w:r>
        <w:rPr>
          <w:noProof/>
        </w:rPr>
        <w:lastRenderedPageBreak/>
        <w:drawing>
          <wp:inline distT="0" distB="0" distL="0" distR="0" wp14:anchorId="6A3A7E23" wp14:editId="32FE90E5">
            <wp:extent cx="4242562" cy="2728570"/>
            <wp:effectExtent l="0" t="0" r="5715" b="0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8293" cy="27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5AE4" w14:textId="2859A4FD" w:rsidR="00D92ADE" w:rsidRDefault="004143F0">
      <w:r>
        <w:t>When the user has been created, the view user page will be shown with a token for the user.</w:t>
      </w:r>
    </w:p>
    <w:p w14:paraId="7410ADD8" w14:textId="7053E523" w:rsidR="004143F0" w:rsidRDefault="004143F0">
      <w:r>
        <w:rPr>
          <w:noProof/>
        </w:rPr>
        <w:drawing>
          <wp:inline distT="0" distB="0" distL="0" distR="0" wp14:anchorId="6D2CBE77" wp14:editId="2977796F">
            <wp:extent cx="5731510" cy="3695065"/>
            <wp:effectExtent l="0" t="0" r="2540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FC36" w14:textId="77777777" w:rsidR="003D7EA6" w:rsidRDefault="003D7EA6">
      <w:pPr>
        <w:rPr>
          <w:u w:val="single"/>
        </w:rPr>
      </w:pPr>
    </w:p>
    <w:p w14:paraId="6425D23A" w14:textId="50445CEE" w:rsidR="003D7EA6" w:rsidRPr="00343972" w:rsidRDefault="003D7EA6">
      <w:pPr>
        <w:rPr>
          <w:b/>
          <w:bCs/>
          <w:u w:val="single"/>
        </w:rPr>
      </w:pPr>
      <w:r w:rsidRPr="00343972">
        <w:rPr>
          <w:b/>
          <w:bCs/>
          <w:u w:val="single"/>
        </w:rPr>
        <w:t>Items covered:</w:t>
      </w:r>
    </w:p>
    <w:p w14:paraId="566A8A31" w14:textId="06268FF2" w:rsidR="003D7EA6" w:rsidRDefault="003D7EA6" w:rsidP="003D7EA6">
      <w:r>
        <w:t>The following validation is shown for mandatory fields and user age validation:</w:t>
      </w:r>
    </w:p>
    <w:p w14:paraId="1CB82F22" w14:textId="5810C0C7" w:rsidR="003D7EA6" w:rsidRDefault="003D7EA6">
      <w:pPr>
        <w:rPr>
          <w:rFonts w:ascii="Helvetica" w:hAnsi="Helvetica" w:cs="Helvetica"/>
          <w:color w:val="A9444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A94442"/>
          <w:sz w:val="21"/>
          <w:szCs w:val="21"/>
          <w:shd w:val="clear" w:color="auto" w:fill="FFFFFF"/>
        </w:rPr>
        <w:t>The First Name field is required.</w:t>
      </w:r>
    </w:p>
    <w:p w14:paraId="711DC4F6" w14:textId="0CAEDB92" w:rsidR="003D7EA6" w:rsidRDefault="003D7EA6">
      <w:pPr>
        <w:rPr>
          <w:rFonts w:ascii="Helvetica" w:hAnsi="Helvetica" w:cs="Helvetica"/>
          <w:color w:val="A9444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A94442"/>
          <w:sz w:val="21"/>
          <w:szCs w:val="21"/>
          <w:shd w:val="clear" w:color="auto" w:fill="FFFFFF"/>
        </w:rPr>
        <w:t>The Last Name field is required.</w:t>
      </w:r>
    </w:p>
    <w:p w14:paraId="2B2A3799" w14:textId="77A70C41" w:rsidR="003D7EA6" w:rsidRDefault="003D7EA6">
      <w:pPr>
        <w:rPr>
          <w:rFonts w:ascii="Helvetica" w:hAnsi="Helvetica" w:cs="Helvetica"/>
          <w:color w:val="A9444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A94442"/>
          <w:sz w:val="21"/>
          <w:szCs w:val="21"/>
          <w:shd w:val="clear" w:color="auto" w:fill="FFFFFF"/>
        </w:rPr>
        <w:t xml:space="preserve">The Date </w:t>
      </w:r>
      <w:proofErr w:type="gramStart"/>
      <w:r>
        <w:rPr>
          <w:rFonts w:ascii="Helvetica" w:hAnsi="Helvetica" w:cs="Helvetica"/>
          <w:color w:val="A94442"/>
          <w:sz w:val="21"/>
          <w:szCs w:val="21"/>
          <w:shd w:val="clear" w:color="auto" w:fill="FFFFFF"/>
        </w:rPr>
        <w:t>Of</w:t>
      </w:r>
      <w:proofErr w:type="gramEnd"/>
      <w:r>
        <w:rPr>
          <w:rFonts w:ascii="Helvetica" w:hAnsi="Helvetica" w:cs="Helvetica"/>
          <w:color w:val="A94442"/>
          <w:sz w:val="21"/>
          <w:szCs w:val="21"/>
          <w:shd w:val="clear" w:color="auto" w:fill="FFFFFF"/>
        </w:rPr>
        <w:t xml:space="preserve"> Birth field is required.</w:t>
      </w:r>
    </w:p>
    <w:p w14:paraId="14AB2DDE" w14:textId="77777777" w:rsidR="003D7EA6" w:rsidRPr="003D7EA6" w:rsidRDefault="003D7EA6" w:rsidP="003D7EA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3D7EA6">
        <w:rPr>
          <w:rFonts w:ascii="Helvetica" w:eastAsia="Times New Roman" w:hAnsi="Helvetica" w:cs="Helvetica"/>
          <w:color w:val="A94442"/>
          <w:sz w:val="21"/>
          <w:szCs w:val="21"/>
          <w:lang w:eastAsia="en-GB"/>
        </w:rPr>
        <w:t>User must be over 18 years old</w:t>
      </w:r>
    </w:p>
    <w:p w14:paraId="60743DBA" w14:textId="7C6D04CA" w:rsidR="003D7EA6" w:rsidRDefault="003D7EA6">
      <w:r>
        <w:lastRenderedPageBreak/>
        <w:t xml:space="preserve">An </w:t>
      </w:r>
      <w:proofErr w:type="spellStart"/>
      <w:r>
        <w:t>api</w:t>
      </w:r>
      <w:proofErr w:type="spellEnd"/>
      <w:r>
        <w:t xml:space="preserve"> is called to create the user and pass a token back</w:t>
      </w:r>
    </w:p>
    <w:p w14:paraId="7D5DAE7E" w14:textId="0166D774" w:rsidR="0033372D" w:rsidRDefault="0033372D">
      <w:r>
        <w:t xml:space="preserve">The </w:t>
      </w:r>
      <w:proofErr w:type="spellStart"/>
      <w:r>
        <w:t>api</w:t>
      </w:r>
      <w:proofErr w:type="spellEnd"/>
      <w:r>
        <w:t xml:space="preserve"> must be called with a header key to be successful</w:t>
      </w:r>
    </w:p>
    <w:p w14:paraId="139E0F98" w14:textId="671B7E31" w:rsidR="003D7EA6" w:rsidRDefault="008A7A81">
      <w:proofErr w:type="spellStart"/>
      <w:r>
        <w:t>JQueryUI</w:t>
      </w:r>
      <w:proofErr w:type="spellEnd"/>
      <w:r>
        <w:t xml:space="preserve"> was used for the date of birth field, however the calendar control is not showing. The date of birth needs to be entered with slashes </w:t>
      </w:r>
      <w:proofErr w:type="gramStart"/>
      <w:r>
        <w:t>e.g.</w:t>
      </w:r>
      <w:proofErr w:type="gramEnd"/>
      <w:r>
        <w:t xml:space="preserve"> 14/09/1974</w:t>
      </w:r>
    </w:p>
    <w:p w14:paraId="0672DEE6" w14:textId="42D0F771" w:rsidR="003D7EA6" w:rsidRPr="00343972" w:rsidRDefault="003D7EA6">
      <w:pPr>
        <w:rPr>
          <w:b/>
          <w:bCs/>
          <w:u w:val="single"/>
        </w:rPr>
      </w:pPr>
      <w:r w:rsidRPr="00343972">
        <w:rPr>
          <w:b/>
          <w:bCs/>
          <w:u w:val="single"/>
        </w:rPr>
        <w:t>Items not covered due to time:</w:t>
      </w:r>
    </w:p>
    <w:p w14:paraId="06E0E6D8" w14:textId="1B9B0930" w:rsidR="003D7EA6" w:rsidRDefault="003D7EA6">
      <w:r>
        <w:t>Validation to stop characters being entered in fields</w:t>
      </w:r>
    </w:p>
    <w:p w14:paraId="25BC45DD" w14:textId="7ADFEE7A" w:rsidR="003D7EA6" w:rsidRDefault="003D7EA6">
      <w:r>
        <w:t xml:space="preserve">Functionality to insert user into a database (code has been provided in the </w:t>
      </w:r>
      <w:proofErr w:type="spellStart"/>
      <w:r>
        <w:t>UserDAO</w:t>
      </w:r>
      <w:proofErr w:type="spellEnd"/>
      <w:r w:rsidR="008F7934">
        <w:t xml:space="preserve"> in the </w:t>
      </w:r>
      <w:proofErr w:type="spellStart"/>
      <w:r w:rsidR="008F7934">
        <w:t>webapi</w:t>
      </w:r>
      <w:proofErr w:type="spellEnd"/>
      <w:r>
        <w:t>)</w:t>
      </w:r>
    </w:p>
    <w:p w14:paraId="7BCCB17B" w14:textId="1DB8F246" w:rsidR="00B65051" w:rsidRDefault="00B65051">
      <w:r>
        <w:t>Logging to file</w:t>
      </w:r>
      <w:r w:rsidR="007A741D">
        <w:t xml:space="preserve"> (Logger class was added to </w:t>
      </w:r>
      <w:proofErr w:type="spellStart"/>
      <w:r w:rsidR="007A741D">
        <w:t>webapi</w:t>
      </w:r>
      <w:proofErr w:type="spellEnd"/>
      <w:r w:rsidR="007A741D">
        <w:t>)</w:t>
      </w:r>
    </w:p>
    <w:p w14:paraId="27EAFF92" w14:textId="77777777" w:rsidR="003D7EA6" w:rsidRDefault="003D7EA6"/>
    <w:p w14:paraId="187EB036" w14:textId="77777777" w:rsidR="003D7EA6" w:rsidRDefault="003D7EA6"/>
    <w:sectPr w:rsidR="003D7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15"/>
    <w:rsid w:val="000B4759"/>
    <w:rsid w:val="00284F9E"/>
    <w:rsid w:val="00327A03"/>
    <w:rsid w:val="0033372D"/>
    <w:rsid w:val="00343972"/>
    <w:rsid w:val="00376E10"/>
    <w:rsid w:val="003D7EA6"/>
    <w:rsid w:val="004143F0"/>
    <w:rsid w:val="006F321B"/>
    <w:rsid w:val="007A1457"/>
    <w:rsid w:val="007A741D"/>
    <w:rsid w:val="0086731D"/>
    <w:rsid w:val="008A7A81"/>
    <w:rsid w:val="008F7934"/>
    <w:rsid w:val="00931A5D"/>
    <w:rsid w:val="00AF5C36"/>
    <w:rsid w:val="00B65051"/>
    <w:rsid w:val="00BC08C2"/>
    <w:rsid w:val="00C87A64"/>
    <w:rsid w:val="00D92ADE"/>
    <w:rsid w:val="00DE7715"/>
    <w:rsid w:val="00E009DF"/>
    <w:rsid w:val="00EB44FD"/>
    <w:rsid w:val="00F3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F250"/>
  <w15:chartTrackingRefBased/>
  <w15:docId w15:val="{F7EFEF30-8B34-4D76-8CBD-1D37CAC0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-validation-error">
    <w:name w:val="field-validation-error"/>
    <w:basedOn w:val="DefaultParagraphFont"/>
    <w:rsid w:val="003D7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8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34906092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Malik</dc:creator>
  <cp:keywords/>
  <dc:description/>
  <cp:lastModifiedBy>Azhar Malik</cp:lastModifiedBy>
  <cp:revision>22</cp:revision>
  <dcterms:created xsi:type="dcterms:W3CDTF">2022-09-04T16:58:00Z</dcterms:created>
  <dcterms:modified xsi:type="dcterms:W3CDTF">2022-09-04T17:37:00Z</dcterms:modified>
</cp:coreProperties>
</file>