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F57D" w14:textId="77777777" w:rsidR="00765FA7" w:rsidRDefault="00765FA7" w:rsidP="00E84845">
      <w:pPr>
        <w:shd w:val="clear" w:color="auto" w:fill="FFFFFF"/>
        <w:ind w:left="-142"/>
        <w:jc w:val="center"/>
        <w:rPr>
          <w:b/>
          <w:sz w:val="28"/>
          <w:szCs w:val="28"/>
          <w:lang w:val="en-US"/>
        </w:rPr>
      </w:pPr>
      <w:r w:rsidRPr="00C656E6">
        <w:rPr>
          <w:b/>
          <w:sz w:val="28"/>
          <w:szCs w:val="28"/>
          <w:lang w:val="uz-Cyrl-UZ"/>
        </w:rPr>
        <w:t xml:space="preserve">SUHBAT JARAYONIDA BERILADIGAN NAMUNAVIY SAVOLLAR TO‘PLAMI </w:t>
      </w:r>
    </w:p>
    <w:p w14:paraId="12C2031D" w14:textId="77777777" w:rsidR="006718B8" w:rsidRPr="006718B8" w:rsidRDefault="006718B8" w:rsidP="00E84845">
      <w:pPr>
        <w:shd w:val="clear" w:color="auto" w:fill="FFFFFF"/>
        <w:ind w:left="-142"/>
        <w:jc w:val="center"/>
        <w:rPr>
          <w:b/>
          <w:sz w:val="28"/>
          <w:szCs w:val="28"/>
          <w:lang w:val="en-US"/>
        </w:rPr>
      </w:pPr>
    </w:p>
    <w:p w14:paraId="0B7FDB32" w14:textId="77777777" w:rsidR="00765FA7" w:rsidRDefault="00765FA7" w:rsidP="00E84845">
      <w:pPr>
        <w:pStyle w:val="a3"/>
        <w:ind w:left="-142" w:right="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56E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DASTURIY</w:t>
      </w:r>
      <w:r w:rsidRPr="00C656E6">
        <w:rPr>
          <w:rFonts w:ascii="Times New Roman" w:hAnsi="Times New Roman"/>
          <w:sz w:val="28"/>
          <w:szCs w:val="28"/>
          <w:shd w:val="clear" w:color="auto" w:fill="FFFFFF"/>
        </w:rPr>
        <w:t xml:space="preserve"> INJINIRING</w:t>
      </w:r>
      <w:r w:rsidRPr="00C656E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TA’LIM YO‘NALISHI</w:t>
      </w:r>
    </w:p>
    <w:p w14:paraId="0A2CFBFA" w14:textId="77777777" w:rsidR="001872D4" w:rsidRPr="00C656E6" w:rsidRDefault="001872D4" w:rsidP="00E84845">
      <w:pPr>
        <w:pStyle w:val="a3"/>
        <w:ind w:left="-142" w:righ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308B8C6" w14:textId="77777777" w:rsidR="00765FA7" w:rsidRPr="00C656E6" w:rsidRDefault="00765FA7" w:rsidP="00E84845">
      <w:pPr>
        <w:pStyle w:val="a5"/>
        <w:numPr>
          <w:ilvl w:val="0"/>
          <w:numId w:val="4"/>
        </w:numPr>
        <w:tabs>
          <w:tab w:val="left" w:pos="284"/>
        </w:tabs>
        <w:spacing w:line="240" w:lineRule="auto"/>
        <w:ind w:left="-142" w:firstLine="0"/>
        <w:jc w:val="center"/>
        <w:rPr>
          <w:b/>
          <w:sz w:val="28"/>
          <w:szCs w:val="28"/>
          <w:lang w:val="uz-Cyrl-UZ"/>
        </w:rPr>
      </w:pPr>
      <w:proofErr w:type="spellStart"/>
      <w:r w:rsidRPr="00C656E6">
        <w:rPr>
          <w:b/>
          <w:sz w:val="28"/>
          <w:szCs w:val="28"/>
          <w:lang w:val="en-US"/>
        </w:rPr>
        <w:t>Mamlakatda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o‘z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sohasiga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oid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amalga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oshirilayotgan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islohotlarning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mohiyati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656E6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ahamiyatini</w:t>
      </w:r>
      <w:proofErr w:type="spellEnd"/>
      <w:r w:rsidRPr="00C656E6">
        <w:rPr>
          <w:b/>
          <w:sz w:val="28"/>
          <w:szCs w:val="28"/>
          <w:lang w:val="en-US"/>
        </w:rPr>
        <w:t xml:space="preserve"> </w:t>
      </w:r>
      <w:proofErr w:type="spellStart"/>
      <w:r w:rsidRPr="00C656E6">
        <w:rPr>
          <w:b/>
          <w:sz w:val="28"/>
          <w:szCs w:val="28"/>
          <w:lang w:val="en-US"/>
        </w:rPr>
        <w:t>tushunish</w:t>
      </w:r>
      <w:proofErr w:type="spellEnd"/>
      <w:r w:rsidRPr="00C656E6">
        <w:rPr>
          <w:b/>
          <w:sz w:val="28"/>
          <w:szCs w:val="28"/>
          <w:lang w:val="uz-Cyrl-UZ"/>
        </w:rPr>
        <w:t>.</w:t>
      </w:r>
    </w:p>
    <w:p w14:paraId="40A552D4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1.</w:t>
      </w:r>
      <w:r w:rsidRPr="00C656E6">
        <w:rPr>
          <w:sz w:val="28"/>
          <w:szCs w:val="28"/>
          <w:lang w:val="uz-Cyrl-UZ"/>
        </w:rPr>
        <w:tab/>
        <w:t>“UZ” domenidagi domen nomlarini ro‘yxatdan o‘tkazish va ulardan foydalanishdan ko’zlangan maqsad nima?</w:t>
      </w:r>
    </w:p>
    <w:p w14:paraId="2167731F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2.</w:t>
      </w:r>
      <w:r w:rsidRPr="00C656E6">
        <w:rPr>
          <w:sz w:val="28"/>
          <w:szCs w:val="28"/>
          <w:lang w:val="uz-Cyrl-UZ"/>
        </w:rPr>
        <w:tab/>
        <w:t>Sun’iy intellekt texnologiyalarini qo‘llab-quvvatlash uchun maxsus rejim tashkil etish va uning faoliyatini yo‘lga qo‘yishdan ko’zlangan maqsad nima?</w:t>
      </w:r>
    </w:p>
    <w:p w14:paraId="18B83984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3.</w:t>
      </w:r>
      <w:r w:rsidRPr="00C656E6">
        <w:rPr>
          <w:sz w:val="28"/>
          <w:szCs w:val="28"/>
          <w:lang w:val="uz-Cyrl-UZ"/>
        </w:rPr>
        <w:tab/>
        <w:t>Ichki ishlar organlari faoliyatiga zamonaviy axborot texnologiyalarini keng joriy etish chora-tadbirlari tog’risidagi qarorda qanday vazifalar belgilangan?</w:t>
      </w:r>
    </w:p>
    <w:p w14:paraId="6E833AD7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4.</w:t>
      </w:r>
      <w:r w:rsidRPr="00C656E6">
        <w:rPr>
          <w:sz w:val="28"/>
          <w:szCs w:val="28"/>
          <w:lang w:val="uz-Cyrl-UZ"/>
        </w:rPr>
        <w:tab/>
        <w:t>Mamlakatimizda axborot texnologiyalari va kompyuter dasturlash sohasida yosh mutaxassislarni rag‘batlantirish bo‘yicha qanday ishlar olib borilmoqda?</w:t>
      </w:r>
    </w:p>
    <w:p w14:paraId="3B754BA8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5.</w:t>
      </w:r>
      <w:r w:rsidRPr="00C656E6">
        <w:rPr>
          <w:sz w:val="28"/>
          <w:szCs w:val="28"/>
          <w:lang w:val="uz-Cyrl-UZ"/>
        </w:rPr>
        <w:tab/>
        <w:t>Mahalliy davlat hokimiyati organlari faoliyatiga “E-qaror” elektron tizimini joriy etishdan ko’zlangan maqsad nima?</w:t>
      </w:r>
    </w:p>
    <w:p w14:paraId="1DE4481F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6.</w:t>
      </w:r>
      <w:r w:rsidRPr="00C656E6">
        <w:rPr>
          <w:sz w:val="28"/>
          <w:szCs w:val="28"/>
          <w:lang w:val="uz-Cyrl-UZ"/>
        </w:rPr>
        <w:tab/>
        <w:t>Sun’iy intellekt texnologiyalarini jadal joriy etish uchun shart-sharoitlar yaratishdan ko’zlangan maqsad nima?</w:t>
      </w:r>
    </w:p>
    <w:p w14:paraId="59AF89CD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7.</w:t>
      </w:r>
      <w:r w:rsidRPr="00C656E6">
        <w:rPr>
          <w:sz w:val="28"/>
          <w:szCs w:val="28"/>
          <w:lang w:val="uz-Cyrl-UZ"/>
        </w:rPr>
        <w:tab/>
        <w:t>O‘zbekiston Respublikasi Prezidentining Toshkent shahrida raqamli texnologiyalarni keng joriy etish chora-tadbirlari to‘g‘risidagi qarorida qanday vazifalar belgilangan?</w:t>
      </w:r>
    </w:p>
    <w:p w14:paraId="3E4674AF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8.</w:t>
      </w:r>
      <w:r w:rsidRPr="00C656E6">
        <w:rPr>
          <w:sz w:val="28"/>
          <w:szCs w:val="28"/>
          <w:lang w:val="uz-Cyrl-UZ"/>
        </w:rPr>
        <w:tab/>
        <w:t>O‘zbekiston Respublikasida identifikatsiya ID-kartalarini rasmiylashtirish va berish tizimini joriy etish nima uchun kerak?</w:t>
      </w:r>
    </w:p>
    <w:p w14:paraId="2FF7370A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9.</w:t>
      </w:r>
      <w:r w:rsidRPr="00C656E6">
        <w:rPr>
          <w:sz w:val="28"/>
          <w:szCs w:val="28"/>
          <w:lang w:val="uz-Cyrl-UZ"/>
        </w:rPr>
        <w:tab/>
        <w:t>Dasturiy ta’minot vositalari ishlab chiquvchilarining milliy reyestri deganda nimani tushunasiz?</w:t>
      </w:r>
    </w:p>
    <w:p w14:paraId="3A074FD4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10.</w:t>
      </w:r>
      <w:r w:rsidRPr="00C656E6">
        <w:rPr>
          <w:sz w:val="28"/>
          <w:szCs w:val="28"/>
          <w:lang w:val="uz-Cyrl-UZ"/>
        </w:rPr>
        <w:tab/>
        <w:t>Axborot texnologiyalari va kommunikatsiyalarining joriy etilishini nazorat qilish, ularni himoya qilish nima uchun kerak?</w:t>
      </w:r>
    </w:p>
    <w:p w14:paraId="458E3FA6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11.</w:t>
      </w:r>
      <w:r w:rsidRPr="00C656E6">
        <w:rPr>
          <w:sz w:val="28"/>
          <w:szCs w:val="28"/>
          <w:lang w:val="uz-Cyrl-UZ"/>
        </w:rPr>
        <w:tab/>
        <w:t>Dasturiy mahsulotlar va axborot texnologiyalari texnologik parki faoliyatini tashkil etish nima uchun kerak bo’ldi?</w:t>
      </w:r>
    </w:p>
    <w:p w14:paraId="7D2C8FA7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12.</w:t>
      </w:r>
      <w:r w:rsidRPr="00C656E6">
        <w:rPr>
          <w:sz w:val="28"/>
          <w:szCs w:val="28"/>
          <w:lang w:val="uz-Cyrl-UZ"/>
        </w:rPr>
        <w:tab/>
        <w:t>Dasturiy ta’minot vositalari eksporti va importi qilishdan ko’zlangan maqsad nima?</w:t>
      </w:r>
    </w:p>
    <w:p w14:paraId="318FFD65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13.</w:t>
      </w:r>
      <w:r w:rsidRPr="00C656E6">
        <w:rPr>
          <w:sz w:val="28"/>
          <w:szCs w:val="28"/>
          <w:lang w:val="uz-Cyrl-UZ"/>
        </w:rPr>
        <w:tab/>
        <w:t>Dasturiy mahsulotlar va axborot texnologiyalari texnologik parkini tashkil etishdan ko’zlangan maqsad nima?</w:t>
      </w:r>
    </w:p>
    <w:p w14:paraId="7BF8CBC0" w14:textId="77777777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14.</w:t>
      </w:r>
      <w:r w:rsidRPr="00C656E6">
        <w:rPr>
          <w:sz w:val="28"/>
          <w:szCs w:val="28"/>
          <w:lang w:val="uz-Cyrl-UZ"/>
        </w:rPr>
        <w:tab/>
        <w:t>“ICTWEEK Uzbekistan” Axborot-kommunikatsiya texnologiyalari haftaligini tashkil etish ko’zlangan maqsad nima?</w:t>
      </w:r>
    </w:p>
    <w:p w14:paraId="12AD9092" w14:textId="777B3448" w:rsidR="00765FA7" w:rsidRPr="00C656E6" w:rsidRDefault="00765FA7" w:rsidP="001872D4">
      <w:pPr>
        <w:tabs>
          <w:tab w:val="left" w:pos="567"/>
          <w:tab w:val="left" w:pos="2535"/>
        </w:tabs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15.</w:t>
      </w:r>
      <w:r w:rsidRPr="00C656E6">
        <w:rPr>
          <w:sz w:val="28"/>
          <w:szCs w:val="28"/>
          <w:lang w:val="uz-Cyrl-UZ"/>
        </w:rPr>
        <w:tab/>
        <w:t>Mamlakatda axborot-kommunikatsiya texnologiyalarini joriy qilish va rivojlantirish nima uchun kerak?</w:t>
      </w:r>
    </w:p>
    <w:p w14:paraId="4C91B361" w14:textId="1CC809E6" w:rsidR="005B373E" w:rsidRPr="00C656E6" w:rsidRDefault="005B373E" w:rsidP="00E84845">
      <w:pPr>
        <w:tabs>
          <w:tab w:val="left" w:pos="2535"/>
        </w:tabs>
        <w:ind w:left="-142"/>
        <w:jc w:val="both"/>
        <w:rPr>
          <w:sz w:val="28"/>
          <w:szCs w:val="28"/>
          <w:lang w:val="en-US"/>
        </w:rPr>
      </w:pPr>
    </w:p>
    <w:p w14:paraId="278FE26B" w14:textId="77777777" w:rsidR="00765FA7" w:rsidRPr="00C656E6" w:rsidRDefault="00765FA7" w:rsidP="00E84845">
      <w:pPr>
        <w:pStyle w:val="a5"/>
        <w:numPr>
          <w:ilvl w:val="0"/>
          <w:numId w:val="4"/>
        </w:numPr>
        <w:spacing w:line="240" w:lineRule="auto"/>
        <w:ind w:left="-142" w:firstLine="0"/>
        <w:jc w:val="center"/>
        <w:rPr>
          <w:b/>
          <w:sz w:val="28"/>
          <w:szCs w:val="28"/>
          <w:lang w:val="uz-Cyrl-UZ"/>
        </w:rPr>
      </w:pPr>
      <w:r w:rsidRPr="00C656E6">
        <w:rPr>
          <w:b/>
          <w:sz w:val="28"/>
          <w:szCs w:val="28"/>
          <w:lang w:val="uz-Cyrl-UZ"/>
        </w:rPr>
        <w:t>Bakalavriat ta’lim yo‘nalishini tanlashda motivasiya (soha kasbining mohiyati va ijtimoiy ahamiyatini tushunish, unga doimiy qiziqish ko‘rsatish):</w:t>
      </w:r>
    </w:p>
    <w:p w14:paraId="55EDF13F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mutaxassislari qanday muammolarni echadilar?</w:t>
      </w:r>
    </w:p>
    <w:p w14:paraId="244CD794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mutaxassisini boshqa kasblardan afzalroq tomonlari bormi?</w:t>
      </w:r>
    </w:p>
    <w:p w14:paraId="32F70C80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Kompyuter injiniring mutaxassis mohiyati va ahamiyatini nimada?</w:t>
      </w:r>
    </w:p>
    <w:p w14:paraId="4AA76C22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lastRenderedPageBreak/>
        <w:t>Kompyuter injiniring mutaxassis qanday muammolarni hal qiladi?</w:t>
      </w:r>
    </w:p>
    <w:p w14:paraId="13EC21D5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Dasturiy injiniring mutaxassis mohiyati va ahamiyatini nimada?</w:t>
      </w:r>
    </w:p>
    <w:p w14:paraId="64DA94CF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Dasturiy injiniring mutaxassisqan day muammolarni hal qiladi?</w:t>
      </w:r>
    </w:p>
    <w:p w14:paraId="308BBE63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bo’yicha xizmatlarni ko’rsatish nima uchun muhim?</w:t>
      </w:r>
    </w:p>
    <w:p w14:paraId="7C13B919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Dastur ishlab chiqarish va sotish nima uchun daromadli soha hisoblanadi?</w:t>
      </w:r>
    </w:p>
    <w:p w14:paraId="1BB0EBD2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bo’yicha yaxshi mutaxassis bo’lish uchun qaysi fanlarni yaxshi o’zlashtirish kerak?</w:t>
      </w:r>
    </w:p>
    <w:p w14:paraId="6D5394F4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Dasturlar insonlar hayotini yengillashtiradi deb o’ylaysizmi?</w:t>
      </w:r>
    </w:p>
    <w:p w14:paraId="3A86414A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Qanday dasturlardan nima maqsadda foydalanasiz?</w:t>
      </w:r>
    </w:p>
    <w:p w14:paraId="4B83760B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Dasturchi mutaxassislarni tayyorlash uchun universitetda o’qish shartmi?</w:t>
      </w:r>
    </w:p>
    <w:p w14:paraId="0D546CC0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Qanday qilib axborot texnologiyalaridan foydalanib internet orqali pul ishlash mumkin.</w:t>
      </w:r>
    </w:p>
    <w:p w14:paraId="7ADCB2AD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bo’yicha yirik kompaniyalar haqida nima bilasiz?</w:t>
      </w:r>
    </w:p>
    <w:p w14:paraId="7FBF8823" w14:textId="77777777" w:rsidR="00765FA7" w:rsidRPr="00C656E6" w:rsidRDefault="00765FA7" w:rsidP="001872D4">
      <w:pPr>
        <w:pStyle w:val="a5"/>
        <w:numPr>
          <w:ilvl w:val="0"/>
          <w:numId w:val="2"/>
        </w:numPr>
        <w:tabs>
          <w:tab w:val="left" w:pos="426"/>
          <w:tab w:val="left" w:pos="2535"/>
        </w:tabs>
        <w:spacing w:line="240" w:lineRule="auto"/>
        <w:ind w:left="-142" w:firstLine="0"/>
        <w:jc w:val="both"/>
        <w:rPr>
          <w:sz w:val="28"/>
          <w:szCs w:val="28"/>
          <w:lang w:val="uz-Cyrl-UZ"/>
        </w:rPr>
      </w:pPr>
      <w:r w:rsidRPr="00C656E6">
        <w:rPr>
          <w:sz w:val="28"/>
          <w:szCs w:val="28"/>
          <w:lang w:val="uz-Cyrl-UZ"/>
        </w:rPr>
        <w:t>Axborot texnologiyalari bo’yicha o’qituvchilik kasbini boshqa kasblardan nima ustunligi bor?</w:t>
      </w:r>
    </w:p>
    <w:p w14:paraId="71D69921" w14:textId="77777777" w:rsidR="00765FA7" w:rsidRPr="00C656E6" w:rsidRDefault="00765FA7" w:rsidP="00E84845">
      <w:pPr>
        <w:pStyle w:val="a5"/>
        <w:tabs>
          <w:tab w:val="left" w:pos="142"/>
          <w:tab w:val="left" w:pos="284"/>
        </w:tabs>
        <w:spacing w:line="240" w:lineRule="auto"/>
        <w:ind w:left="-142" w:firstLine="0"/>
        <w:jc w:val="both"/>
        <w:rPr>
          <w:b/>
          <w:sz w:val="28"/>
          <w:szCs w:val="28"/>
          <w:lang w:val="uz-Cyrl-UZ"/>
        </w:rPr>
      </w:pPr>
    </w:p>
    <w:p w14:paraId="50BD6EEA" w14:textId="77777777" w:rsidR="00765FA7" w:rsidRPr="00C656E6" w:rsidRDefault="00765FA7" w:rsidP="00E84845">
      <w:pPr>
        <w:pStyle w:val="a5"/>
        <w:numPr>
          <w:ilvl w:val="0"/>
          <w:numId w:val="4"/>
        </w:numPr>
        <w:tabs>
          <w:tab w:val="left" w:pos="284"/>
        </w:tabs>
        <w:spacing w:line="240" w:lineRule="auto"/>
        <w:ind w:left="-142" w:firstLine="0"/>
        <w:jc w:val="center"/>
        <w:rPr>
          <w:b/>
          <w:sz w:val="28"/>
          <w:szCs w:val="28"/>
          <w:lang w:val="uz-Cyrl-UZ"/>
        </w:rPr>
      </w:pPr>
      <w:r w:rsidRPr="00C656E6">
        <w:rPr>
          <w:b/>
          <w:sz w:val="28"/>
          <w:szCs w:val="28"/>
          <w:lang w:val="uz-Cyrl-UZ"/>
        </w:rPr>
        <w:t>Shaxsiy-kasbiy xususiyatlar (o‘qishga qobiliyat, kasbiy vazifalarni hal qilishda amaliy faoliyat, intizomlilik, hamjihatlik, mas’uliyatlilik, qaror qabul qilishda mustaqillik  darajasi, shaxsiy yutuqlar mavjudligi, shuningdek, o‘z ustida ishlash va ijodkorlik qobiliyatlari);</w:t>
      </w:r>
    </w:p>
    <w:p w14:paraId="0E54DE74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IT muhandislik kasbi insonga qanday mas’uliyat yuklaydi?</w:t>
      </w:r>
    </w:p>
    <w:p w14:paraId="68E6BAA4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IT muhandis qanday fazilatlarga ega bo‘lishi lozim?</w:t>
      </w:r>
    </w:p>
    <w:p w14:paraId="76930FC0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IT muhandis bo‘lish uchun qaysi bilimlar zarur?</w:t>
      </w:r>
    </w:p>
    <w:p w14:paraId="02D0215B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Shaxsiy qaror qabul qilinishida mas’uliyat, bilim, tajriba, maslahatlashish va murosa yo‘lini tanlashning qaysi biri eng muhim?</w:t>
      </w:r>
    </w:p>
    <w:p w14:paraId="059C430E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Mustaqil qaror qabul qilishni har doim ma’qul deb hisoblaysizmi?</w:t>
      </w:r>
      <w:r w:rsidRPr="00C656E6">
        <w:rPr>
          <w:noProof/>
          <w:sz w:val="28"/>
          <w:szCs w:val="28"/>
          <w:lang w:val="uz-Cyrl-UZ"/>
        </w:rPr>
        <w:t xml:space="preserve"> Izoh bering.</w:t>
      </w:r>
    </w:p>
    <w:p w14:paraId="56C51CE5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Sizning xayotingizda internet muxim o‘rin tutadimi?</w:t>
      </w:r>
    </w:p>
    <w:p w14:paraId="62F25F7C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Sizningcha kompyuter o‘yinlariga qiziqish turli xil moliyaviy muammolarni tug‘diradimi?</w:t>
      </w:r>
    </w:p>
    <w:p w14:paraId="074614F5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Shu kungacha</w:t>
      </w:r>
      <w:r w:rsidRPr="00C656E6">
        <w:rPr>
          <w:noProof/>
          <w:sz w:val="28"/>
          <w:szCs w:val="28"/>
          <w:lang w:val="uz-Cyrl-UZ"/>
        </w:rPr>
        <w:t xml:space="preserve"> AKT sohasida</w:t>
      </w:r>
      <w:r w:rsidRPr="00C656E6">
        <w:rPr>
          <w:noProof/>
          <w:sz w:val="28"/>
          <w:szCs w:val="28"/>
          <w:lang w:val="en-US"/>
        </w:rPr>
        <w:t xml:space="preserve"> qanday yutuqlarga erishgansiz?</w:t>
      </w:r>
    </w:p>
    <w:p w14:paraId="269EA69D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Sizga biror topshiriq berilsa boshqalar bilan maslaxatlashasizmi</w:t>
      </w:r>
      <w:r w:rsidRPr="00C656E6">
        <w:rPr>
          <w:noProof/>
          <w:sz w:val="28"/>
          <w:szCs w:val="28"/>
          <w:lang w:val="uz-Cyrl-UZ"/>
        </w:rPr>
        <w:t>, nima uchun</w:t>
      </w:r>
      <w:r w:rsidRPr="00C656E6">
        <w:rPr>
          <w:noProof/>
          <w:sz w:val="28"/>
          <w:szCs w:val="28"/>
          <w:lang w:val="en-US"/>
        </w:rPr>
        <w:t>?</w:t>
      </w:r>
    </w:p>
    <w:p w14:paraId="2F6AA3F0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Sizningcha inson nega muvaffaqiyatga erisha olmaydi?</w:t>
      </w:r>
    </w:p>
    <w:p w14:paraId="291FEBEE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5 yildan keyin o‘zingizni qanday qiyofada aks ettirasiz?</w:t>
      </w:r>
    </w:p>
    <w:p w14:paraId="48AAD6B6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</w:rPr>
      </w:pPr>
      <w:r w:rsidRPr="00C656E6">
        <w:rPr>
          <w:noProof/>
          <w:sz w:val="28"/>
          <w:szCs w:val="28"/>
        </w:rPr>
        <w:t>Birinchi moliyaviy daromadingiz?</w:t>
      </w:r>
      <w:r w:rsidRPr="00C656E6">
        <w:rPr>
          <w:noProof/>
          <w:sz w:val="28"/>
          <w:szCs w:val="28"/>
          <w:lang w:val="uz-Cyrl-UZ"/>
        </w:rPr>
        <w:t xml:space="preserve"> </w:t>
      </w:r>
      <w:r w:rsidRPr="00C656E6">
        <w:rPr>
          <w:noProof/>
          <w:sz w:val="28"/>
          <w:szCs w:val="28"/>
        </w:rPr>
        <w:t>Oxirgisichi?</w:t>
      </w:r>
    </w:p>
    <w:p w14:paraId="5CFBE85F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  <w:lang w:val="en-US"/>
        </w:rPr>
      </w:pPr>
      <w:r w:rsidRPr="00C656E6">
        <w:rPr>
          <w:noProof/>
          <w:sz w:val="28"/>
          <w:szCs w:val="28"/>
          <w:lang w:val="en-US"/>
        </w:rPr>
        <w:t>Inson nimani t</w:t>
      </w:r>
      <w:r w:rsidRPr="00C656E6">
        <w:rPr>
          <w:noProof/>
          <w:sz w:val="28"/>
          <w:szCs w:val="28"/>
          <w:lang w:val="uz-Cyrl-UZ"/>
        </w:rPr>
        <w:t>o‘</w:t>
      </w:r>
      <w:r w:rsidRPr="00C656E6">
        <w:rPr>
          <w:noProof/>
          <w:sz w:val="28"/>
          <w:szCs w:val="28"/>
          <w:lang w:val="en-US"/>
        </w:rPr>
        <w:t>g‘ri tanlash kerak deb o‘ylaysiz?</w:t>
      </w:r>
    </w:p>
    <w:p w14:paraId="470E5FB3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</w:rPr>
      </w:pPr>
      <w:r w:rsidRPr="00C656E6">
        <w:rPr>
          <w:noProof/>
          <w:sz w:val="28"/>
          <w:szCs w:val="28"/>
          <w:lang w:val="en-US"/>
        </w:rPr>
        <w:t xml:space="preserve">Nima uchun bugun kunda til o‘rganishga bo‘lgan talab yuqori deb o‘ylaysiz? </w:t>
      </w:r>
      <w:r w:rsidRPr="00C656E6">
        <w:rPr>
          <w:noProof/>
          <w:sz w:val="28"/>
          <w:szCs w:val="28"/>
        </w:rPr>
        <w:t>Siz qaysi tilni o‘rganayapsiz?</w:t>
      </w:r>
    </w:p>
    <w:p w14:paraId="0D7A320B" w14:textId="77777777" w:rsidR="00765FA7" w:rsidRPr="00C656E6" w:rsidRDefault="00765FA7" w:rsidP="001872D4">
      <w:pPr>
        <w:pStyle w:val="a5"/>
        <w:widowControl/>
        <w:numPr>
          <w:ilvl w:val="0"/>
          <w:numId w:val="7"/>
        </w:numPr>
        <w:tabs>
          <w:tab w:val="left" w:pos="567"/>
        </w:tabs>
        <w:autoSpaceDE/>
        <w:autoSpaceDN/>
        <w:spacing w:line="240" w:lineRule="auto"/>
        <w:ind w:left="-142" w:firstLine="0"/>
        <w:contextualSpacing/>
        <w:jc w:val="both"/>
        <w:rPr>
          <w:noProof/>
          <w:sz w:val="28"/>
          <w:szCs w:val="28"/>
        </w:rPr>
      </w:pPr>
      <w:r w:rsidRPr="00C656E6">
        <w:rPr>
          <w:noProof/>
          <w:sz w:val="28"/>
          <w:szCs w:val="28"/>
          <w:lang w:val="en-US"/>
        </w:rPr>
        <w:t>Sizningcha kelajakda biror nimani o‘zgartira olaman deb o‘ylaysizmi?</w:t>
      </w:r>
      <w:r w:rsidRPr="00C656E6">
        <w:rPr>
          <w:noProof/>
          <w:sz w:val="28"/>
          <w:szCs w:val="28"/>
          <w:lang w:val="uz-Cyrl-UZ"/>
        </w:rPr>
        <w:t xml:space="preserve"> </w:t>
      </w:r>
      <w:r w:rsidRPr="00C656E6">
        <w:rPr>
          <w:noProof/>
          <w:sz w:val="28"/>
          <w:szCs w:val="28"/>
        </w:rPr>
        <w:t>Aynan nimani?</w:t>
      </w:r>
    </w:p>
    <w:p w14:paraId="23DE8592" w14:textId="77777777" w:rsidR="00765FA7" w:rsidRPr="00C656E6" w:rsidRDefault="00765FA7" w:rsidP="00E84845">
      <w:pPr>
        <w:pStyle w:val="a5"/>
        <w:tabs>
          <w:tab w:val="left" w:pos="284"/>
        </w:tabs>
        <w:spacing w:line="240" w:lineRule="auto"/>
        <w:ind w:left="-142" w:firstLine="0"/>
        <w:rPr>
          <w:bCs/>
          <w:sz w:val="28"/>
          <w:szCs w:val="28"/>
          <w:lang w:val="en-US"/>
        </w:rPr>
      </w:pPr>
    </w:p>
    <w:p w14:paraId="2AB70702" w14:textId="77777777" w:rsidR="00765FA7" w:rsidRPr="00C656E6" w:rsidRDefault="00765FA7" w:rsidP="00E84845">
      <w:pPr>
        <w:pStyle w:val="a5"/>
        <w:numPr>
          <w:ilvl w:val="0"/>
          <w:numId w:val="4"/>
        </w:numPr>
        <w:tabs>
          <w:tab w:val="left" w:pos="284"/>
        </w:tabs>
        <w:spacing w:line="240" w:lineRule="auto"/>
        <w:ind w:left="-142" w:firstLine="0"/>
        <w:jc w:val="center"/>
        <w:rPr>
          <w:b/>
          <w:sz w:val="28"/>
          <w:szCs w:val="28"/>
          <w:lang w:val="uz-Cyrl-UZ"/>
        </w:rPr>
      </w:pPr>
      <w:r w:rsidRPr="00C656E6">
        <w:rPr>
          <w:b/>
          <w:sz w:val="28"/>
          <w:szCs w:val="28"/>
          <w:lang w:val="uz-Cyrl-UZ"/>
        </w:rPr>
        <w:t xml:space="preserve">Tanlangan bakalavriat ta’lim yo‘nalishi sohasidagi bilim va kasbiy </w:t>
      </w:r>
      <w:r w:rsidRPr="00C656E6">
        <w:rPr>
          <w:b/>
          <w:sz w:val="28"/>
          <w:szCs w:val="28"/>
          <w:lang w:val="en-US"/>
        </w:rPr>
        <w:t>k</w:t>
      </w:r>
      <w:r w:rsidRPr="00C656E6">
        <w:rPr>
          <w:b/>
          <w:sz w:val="28"/>
          <w:szCs w:val="28"/>
          <w:lang w:val="uz-Cyrl-UZ"/>
        </w:rPr>
        <w:t>o‘nikmalarning mavjudligi:</w:t>
      </w:r>
    </w:p>
    <w:p w14:paraId="4A94B0D1" w14:textId="77777777" w:rsidR="00765FA7" w:rsidRPr="00C656E6" w:rsidRDefault="00765FA7" w:rsidP="00E84845">
      <w:pPr>
        <w:shd w:val="clear" w:color="auto" w:fill="FFFFFF"/>
        <w:ind w:left="-142"/>
        <w:jc w:val="center"/>
        <w:rPr>
          <w:b/>
          <w:color w:val="000080"/>
          <w:sz w:val="28"/>
          <w:szCs w:val="28"/>
          <w:lang w:val="uz-Cyrl-UZ"/>
        </w:rPr>
      </w:pPr>
    </w:p>
    <w:p w14:paraId="45501AA4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lastRenderedPageBreak/>
        <w:t>Dasturlashda o’zgaruvchilar va o’zgarmas(konstantalar haqida) so’zlab bering.</w:t>
      </w:r>
    </w:p>
    <w:p w14:paraId="2D1AE1D1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shart (IF) operatorlari haqida so’zlab bering.</w:t>
      </w:r>
    </w:p>
    <w:p w14:paraId="7B55D967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“switch case” operatorlari haqida so’zlab bering</w:t>
      </w:r>
    </w:p>
    <w:p w14:paraId="27823363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“for” sikl operatorlari haqida so’zlab bering</w:t>
      </w:r>
    </w:p>
    <w:p w14:paraId="48FA3741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“while” sikl operatorlari haqida so’zlab bering</w:t>
      </w:r>
    </w:p>
    <w:p w14:paraId="42268DBB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“do while” sikl operatorlari haqida so’zlab bering</w:t>
      </w:r>
    </w:p>
    <w:p w14:paraId="5C1825F5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Dasturlashda funksiyalar va metodlar haqida so’zlab bering.</w:t>
      </w:r>
    </w:p>
    <w:p w14:paraId="25751ED8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Bir o’lchamli sonli massivning maksimum elementini qanday topish mumkinligi haqida izoh bering.</w:t>
      </w:r>
    </w:p>
    <w:p w14:paraId="192CFB18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Bir o’lchamli sonli massivning minimum elementini qanday topish mumkinligi haqida izoh bering.</w:t>
      </w:r>
    </w:p>
    <w:p w14:paraId="6DA98B27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HTMLning strukturasi</w:t>
      </w:r>
    </w:p>
    <w:p w14:paraId="1C4C434B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havolalar (a tegi) bilan ishlash haqida so’zlab bering.</w:t>
      </w:r>
    </w:p>
    <w:p w14:paraId="34BE4BEB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matnlar bilan ishlovchi (p, h1, b) teglar haqida so’zlab bering.</w:t>
      </w:r>
    </w:p>
    <w:p w14:paraId="03734EA4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matnlar bilan ishlovchi (sub, sup) teglar haqida so’zlab bering.</w:t>
      </w:r>
    </w:p>
    <w:p w14:paraId="799C9C00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matnlar bilan ishlovchi (del, ins) teglar haqida so’zlab bering.</w:t>
      </w:r>
    </w:p>
    <w:p w14:paraId="0819B592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ro’yxatlar bilan ishlovchi (ol) tegi haqida so’zlab bering.</w:t>
      </w:r>
    </w:p>
    <w:p w14:paraId="5D576865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ro’yxatlar bilan ishlovchi (ul) tegi haqida so’zlab bering.</w:t>
      </w:r>
    </w:p>
    <w:p w14:paraId="7D4CDA08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jadvallar bilan ishlovchi (table, tr, td)teglar haqida so’zlab bering.</w:t>
      </w:r>
    </w:p>
    <w:p w14:paraId="085561F7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“CENTER” tegi haqida aytib bering</w:t>
      </w:r>
    </w:p>
    <w:p w14:paraId="4E9BFA5A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“BUTTON” tegi haqida so’zlab bering.</w:t>
      </w:r>
    </w:p>
    <w:p w14:paraId="50E01C52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rasm va video bilan ishlovchi teglar haqida so’zlab bering.</w:t>
      </w:r>
    </w:p>
    <w:p w14:paraId="40AB568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HTML da “input” tegining attributlari haqida so’zlab bering.</w:t>
      </w:r>
    </w:p>
    <w:p w14:paraId="08231944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CSS tili haqida so’zlab bering</w:t>
      </w:r>
    </w:p>
    <w:p w14:paraId="458CFD3A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CSS da “class” selektori haqida so’zlab bering</w:t>
      </w:r>
    </w:p>
    <w:p w14:paraId="4CDB646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CSS da “id” selektori haqida so’zlab bering.</w:t>
      </w:r>
    </w:p>
    <w:p w14:paraId="17A77E17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CSS da ranglar bilan ishlash haqida so’zlab bering.</w:t>
      </w:r>
    </w:p>
    <w:p w14:paraId="0F9CF474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JavaScriptda o’zgaruvchilar va o’zgarmaslar haqida so’zlab bering.</w:t>
      </w:r>
    </w:p>
    <w:p w14:paraId="135AAD2E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JavaScriptda “for sikl” operatorlari haqida so’zlab bering</w:t>
      </w:r>
    </w:p>
    <w:p w14:paraId="18B2898B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Sinf va ob’ektlar haqida so’zlab bering</w:t>
      </w:r>
    </w:p>
    <w:p w14:paraId="14534615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Inkapsulyatsiyada “public” kirish modifikatori haqida so’zlab bering.</w:t>
      </w:r>
    </w:p>
    <w:p w14:paraId="59B44A07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Inkapsulyatsiyada “protected” kirish modifikatori haqida so’zlab bering.</w:t>
      </w:r>
    </w:p>
    <w:p w14:paraId="7488C36F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Inkapsulyatsiyada “private” kirish modifikatori haqida so’zlab bering.</w:t>
      </w:r>
    </w:p>
    <w:p w14:paraId="3DBE71CF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ma’lumotlar bazasini yaratish kodini so’zlab bering.</w:t>
      </w:r>
    </w:p>
    <w:p w14:paraId="4E20EF09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jadval yaratish kodini so’zlab bering</w:t>
      </w:r>
    </w:p>
    <w:p w14:paraId="607F0821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“INSERT INTO” operatori haqida so’zlab bering.</w:t>
      </w:r>
    </w:p>
    <w:p w14:paraId="0467CE5B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“SELECT” operatori yordamida oddiy so’rov yaratish kodini so’zlab bering.</w:t>
      </w:r>
    </w:p>
    <w:p w14:paraId="1D642FE9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“WHERE” operatori yordamida oddiy so’rov yaratish kodini so’zlab bering.</w:t>
      </w:r>
    </w:p>
    <w:p w14:paraId="278EAFA0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“AND” operatori haqida so’zlab bering.</w:t>
      </w:r>
    </w:p>
    <w:p w14:paraId="27F4468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“OR” operatori haqida so’zlab bering.</w:t>
      </w:r>
    </w:p>
    <w:p w14:paraId="61423B6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“NOT” operatori haqida so’zlab bering.</w:t>
      </w:r>
    </w:p>
    <w:p w14:paraId="44EDA52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“MIN” operatori haqida so’zlab bering</w:t>
      </w:r>
    </w:p>
    <w:p w14:paraId="6BE58EA0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lastRenderedPageBreak/>
        <w:t>MySQL tilida “MAX” operatori haqida so’zlab bering.</w:t>
      </w:r>
    </w:p>
    <w:p w14:paraId="609D7893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“Between” operatori haqida so’zlab bering.</w:t>
      </w:r>
    </w:p>
    <w:p w14:paraId="1427815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“COUNT” operatori haqida so’zlab bering.</w:t>
      </w:r>
    </w:p>
    <w:p w14:paraId="4A99833A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“AVG” operatori haqida so’zlab bering.</w:t>
      </w:r>
    </w:p>
    <w:p w14:paraId="7E4C30BE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“SUM” operatori haqida so’zlab bering.</w:t>
      </w:r>
    </w:p>
    <w:p w14:paraId="4BF6DFB6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tilida “LIMIT” operatori haqida so’zlab bering.</w:t>
      </w:r>
    </w:p>
    <w:p w14:paraId="58F1182A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da “ORDER BY”  operatori haqida so’zlab bering.</w:t>
      </w:r>
    </w:p>
    <w:p w14:paraId="3438F54D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da “GROUP BY” operatori haqida so’zlab bering.</w:t>
      </w:r>
    </w:p>
    <w:p w14:paraId="08274FFC" w14:textId="77777777" w:rsidR="00765FA7" w:rsidRPr="00C656E6" w:rsidRDefault="00765FA7" w:rsidP="001872D4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da jadvalni o’chirish operatori haqida so’zlab bering.</w:t>
      </w:r>
    </w:p>
    <w:p w14:paraId="6DD80E8B" w14:textId="6D8FDAEF" w:rsidR="00F12C76" w:rsidRPr="00500CF7" w:rsidRDefault="00765FA7" w:rsidP="00500CF7">
      <w:pPr>
        <w:pStyle w:val="a3"/>
        <w:numPr>
          <w:ilvl w:val="0"/>
          <w:numId w:val="5"/>
        </w:numPr>
        <w:tabs>
          <w:tab w:val="left" w:pos="567"/>
        </w:tabs>
        <w:ind w:left="-142" w:right="0" w:firstLine="0"/>
        <w:rPr>
          <w:rFonts w:ascii="Times New Roman" w:hAnsi="Times New Roman"/>
          <w:b w:val="0"/>
          <w:sz w:val="28"/>
          <w:szCs w:val="28"/>
          <w:lang w:val="uz-Cyrl-UZ"/>
        </w:rPr>
      </w:pPr>
      <w:r w:rsidRPr="00C656E6">
        <w:rPr>
          <w:rFonts w:ascii="Times New Roman" w:hAnsi="Times New Roman"/>
          <w:b w:val="0"/>
          <w:sz w:val="28"/>
          <w:szCs w:val="28"/>
          <w:lang w:val="uz-Cyrl-UZ"/>
        </w:rPr>
        <w:t>MySQL da ma’lumotlar bazasini o’chirish operatori haqida so’zlab bering.</w:t>
      </w:r>
      <w:bookmarkStart w:id="0" w:name="_GoBack"/>
      <w:bookmarkEnd w:id="0"/>
    </w:p>
    <w:sectPr w:rsidR="00F12C76" w:rsidRPr="00500C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doni Uzb">
    <w:altName w:val="Times New Roman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070"/>
    <w:multiLevelType w:val="hybridMultilevel"/>
    <w:tmpl w:val="67BE4EDE"/>
    <w:lvl w:ilvl="0" w:tplc="5E6A6544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406C01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B3CB2"/>
    <w:multiLevelType w:val="hybridMultilevel"/>
    <w:tmpl w:val="97C6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87599"/>
    <w:multiLevelType w:val="hybridMultilevel"/>
    <w:tmpl w:val="907AFCD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406C01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6D0"/>
    <w:multiLevelType w:val="hybridMultilevel"/>
    <w:tmpl w:val="41B0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734FA"/>
    <w:multiLevelType w:val="hybridMultilevel"/>
    <w:tmpl w:val="4C9EA2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65036"/>
    <w:multiLevelType w:val="hybridMultilevel"/>
    <w:tmpl w:val="D0841364"/>
    <w:lvl w:ilvl="0" w:tplc="39E0B9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01E84"/>
    <w:multiLevelType w:val="hybridMultilevel"/>
    <w:tmpl w:val="2AFC941C"/>
    <w:lvl w:ilvl="0" w:tplc="604471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6C01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F66F8"/>
    <w:multiLevelType w:val="hybridMultilevel"/>
    <w:tmpl w:val="12CEE02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406C01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E057B"/>
    <w:multiLevelType w:val="hybridMultilevel"/>
    <w:tmpl w:val="4C9EA2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447EDD"/>
    <w:multiLevelType w:val="hybridMultilevel"/>
    <w:tmpl w:val="93246DBC"/>
    <w:lvl w:ilvl="0" w:tplc="C8B426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13E4F"/>
    <w:multiLevelType w:val="hybridMultilevel"/>
    <w:tmpl w:val="44D4E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856CC"/>
    <w:multiLevelType w:val="hybridMultilevel"/>
    <w:tmpl w:val="CC1A8A3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D754E"/>
    <w:multiLevelType w:val="hybridMultilevel"/>
    <w:tmpl w:val="ED0A5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12CC8"/>
    <w:multiLevelType w:val="hybridMultilevel"/>
    <w:tmpl w:val="8BCED9B2"/>
    <w:lvl w:ilvl="0" w:tplc="F9666E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430019">
      <w:start w:val="1"/>
      <w:numFmt w:val="lowerLetter"/>
      <w:lvlText w:val="%2."/>
      <w:lvlJc w:val="left"/>
      <w:pPr>
        <w:ind w:left="1440" w:hanging="360"/>
      </w:pPr>
    </w:lvl>
    <w:lvl w:ilvl="2" w:tplc="0443001B">
      <w:start w:val="1"/>
      <w:numFmt w:val="lowerRoman"/>
      <w:lvlText w:val="%3."/>
      <w:lvlJc w:val="right"/>
      <w:pPr>
        <w:ind w:left="2160" w:hanging="180"/>
      </w:pPr>
    </w:lvl>
    <w:lvl w:ilvl="3" w:tplc="0443000F">
      <w:start w:val="1"/>
      <w:numFmt w:val="decimal"/>
      <w:lvlText w:val="%4."/>
      <w:lvlJc w:val="left"/>
      <w:pPr>
        <w:ind w:left="2880" w:hanging="360"/>
      </w:pPr>
    </w:lvl>
    <w:lvl w:ilvl="4" w:tplc="04430019">
      <w:start w:val="1"/>
      <w:numFmt w:val="lowerLetter"/>
      <w:lvlText w:val="%5."/>
      <w:lvlJc w:val="left"/>
      <w:pPr>
        <w:ind w:left="3600" w:hanging="360"/>
      </w:pPr>
    </w:lvl>
    <w:lvl w:ilvl="5" w:tplc="0443001B">
      <w:start w:val="1"/>
      <w:numFmt w:val="lowerRoman"/>
      <w:lvlText w:val="%6."/>
      <w:lvlJc w:val="right"/>
      <w:pPr>
        <w:ind w:left="4320" w:hanging="180"/>
      </w:pPr>
    </w:lvl>
    <w:lvl w:ilvl="6" w:tplc="0443000F">
      <w:start w:val="1"/>
      <w:numFmt w:val="decimal"/>
      <w:lvlText w:val="%7."/>
      <w:lvlJc w:val="left"/>
      <w:pPr>
        <w:ind w:left="5040" w:hanging="360"/>
      </w:pPr>
    </w:lvl>
    <w:lvl w:ilvl="7" w:tplc="04430019">
      <w:start w:val="1"/>
      <w:numFmt w:val="lowerLetter"/>
      <w:lvlText w:val="%8."/>
      <w:lvlJc w:val="left"/>
      <w:pPr>
        <w:ind w:left="5760" w:hanging="360"/>
      </w:pPr>
    </w:lvl>
    <w:lvl w:ilvl="8" w:tplc="0443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56A10"/>
    <w:multiLevelType w:val="hybridMultilevel"/>
    <w:tmpl w:val="2932B1E4"/>
    <w:lvl w:ilvl="0" w:tplc="1C10F1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19"/>
    <w:rsid w:val="000D1CB7"/>
    <w:rsid w:val="00120FFD"/>
    <w:rsid w:val="001872D4"/>
    <w:rsid w:val="00500CF7"/>
    <w:rsid w:val="0054709E"/>
    <w:rsid w:val="005B373E"/>
    <w:rsid w:val="006718B8"/>
    <w:rsid w:val="006C0B77"/>
    <w:rsid w:val="00765FA7"/>
    <w:rsid w:val="008242FF"/>
    <w:rsid w:val="00870751"/>
    <w:rsid w:val="00922C48"/>
    <w:rsid w:val="00A67A8B"/>
    <w:rsid w:val="00B22B19"/>
    <w:rsid w:val="00B915B7"/>
    <w:rsid w:val="00C407D5"/>
    <w:rsid w:val="00C656E6"/>
    <w:rsid w:val="00E84845"/>
    <w:rsid w:val="00EA59DF"/>
    <w:rsid w:val="00EE4070"/>
    <w:rsid w:val="00F12C76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8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5FA7"/>
    <w:pPr>
      <w:ind w:right="-199"/>
      <w:jc w:val="both"/>
    </w:pPr>
    <w:rPr>
      <w:rFonts w:ascii="Bodoni Uzb" w:hAnsi="Bodoni Uzb"/>
      <w:b/>
      <w:sz w:val="30"/>
      <w:lang w:val="x-none"/>
    </w:rPr>
  </w:style>
  <w:style w:type="character" w:customStyle="1" w:styleId="a4">
    <w:name w:val="Основной текст Знак"/>
    <w:basedOn w:val="a0"/>
    <w:link w:val="a3"/>
    <w:rsid w:val="00765FA7"/>
    <w:rPr>
      <w:rFonts w:ascii="Bodoni Uzb" w:eastAsia="Times New Roman" w:hAnsi="Bodoni Uzb" w:cs="Times New Roman"/>
      <w:b/>
      <w:sz w:val="30"/>
      <w:szCs w:val="24"/>
      <w:lang w:val="x-none" w:eastAsia="ru-RU"/>
    </w:rPr>
  </w:style>
  <w:style w:type="paragraph" w:styleId="a5">
    <w:name w:val="List Paragraph"/>
    <w:basedOn w:val="a"/>
    <w:link w:val="a6"/>
    <w:uiPriority w:val="34"/>
    <w:qFormat/>
    <w:rsid w:val="00765FA7"/>
    <w:pPr>
      <w:widowControl w:val="0"/>
      <w:autoSpaceDE w:val="0"/>
      <w:autoSpaceDN w:val="0"/>
      <w:spacing w:line="322" w:lineRule="exact"/>
      <w:ind w:left="893" w:hanging="722"/>
    </w:pPr>
    <w:rPr>
      <w:sz w:val="22"/>
      <w:szCs w:val="22"/>
      <w:lang w:val="bg-BG" w:eastAsia="en-US"/>
    </w:rPr>
  </w:style>
  <w:style w:type="character" w:customStyle="1" w:styleId="a6">
    <w:name w:val="Абзац списка Знак"/>
    <w:link w:val="a5"/>
    <w:uiPriority w:val="34"/>
    <w:locked/>
    <w:rsid w:val="00FD7BFD"/>
    <w:rPr>
      <w:rFonts w:ascii="Times New Roman" w:eastAsia="Times New Roman" w:hAnsi="Times New Roman" w:cs="Times New Roman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5FA7"/>
    <w:pPr>
      <w:ind w:right="-199"/>
      <w:jc w:val="both"/>
    </w:pPr>
    <w:rPr>
      <w:rFonts w:ascii="Bodoni Uzb" w:hAnsi="Bodoni Uzb"/>
      <w:b/>
      <w:sz w:val="30"/>
      <w:lang w:val="x-none"/>
    </w:rPr>
  </w:style>
  <w:style w:type="character" w:customStyle="1" w:styleId="a4">
    <w:name w:val="Основной текст Знак"/>
    <w:basedOn w:val="a0"/>
    <w:link w:val="a3"/>
    <w:rsid w:val="00765FA7"/>
    <w:rPr>
      <w:rFonts w:ascii="Bodoni Uzb" w:eastAsia="Times New Roman" w:hAnsi="Bodoni Uzb" w:cs="Times New Roman"/>
      <w:b/>
      <w:sz w:val="30"/>
      <w:szCs w:val="24"/>
      <w:lang w:val="x-none" w:eastAsia="ru-RU"/>
    </w:rPr>
  </w:style>
  <w:style w:type="paragraph" w:styleId="a5">
    <w:name w:val="List Paragraph"/>
    <w:basedOn w:val="a"/>
    <w:link w:val="a6"/>
    <w:uiPriority w:val="34"/>
    <w:qFormat/>
    <w:rsid w:val="00765FA7"/>
    <w:pPr>
      <w:widowControl w:val="0"/>
      <w:autoSpaceDE w:val="0"/>
      <w:autoSpaceDN w:val="0"/>
      <w:spacing w:line="322" w:lineRule="exact"/>
      <w:ind w:left="893" w:hanging="722"/>
    </w:pPr>
    <w:rPr>
      <w:sz w:val="22"/>
      <w:szCs w:val="22"/>
      <w:lang w:val="bg-BG" w:eastAsia="en-US"/>
    </w:rPr>
  </w:style>
  <w:style w:type="character" w:customStyle="1" w:styleId="a6">
    <w:name w:val="Абзац списка Знак"/>
    <w:link w:val="a5"/>
    <w:uiPriority w:val="34"/>
    <w:locked/>
    <w:rsid w:val="00FD7BFD"/>
    <w:rPr>
      <w:rFonts w:ascii="Times New Roman" w:eastAsia="Times New Roman" w:hAnsi="Times New Roman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nosirabdiyev3@gmail.com</dc:creator>
  <cp:keywords/>
  <dc:description/>
  <cp:lastModifiedBy>Алишер Шахобиддинов</cp:lastModifiedBy>
  <cp:revision>6</cp:revision>
  <dcterms:created xsi:type="dcterms:W3CDTF">2022-08-08T11:35:00Z</dcterms:created>
  <dcterms:modified xsi:type="dcterms:W3CDTF">2022-08-10T06:36:00Z</dcterms:modified>
</cp:coreProperties>
</file>