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366F1"/>
          <w:sz w:val="72"/>
          <w:szCs w:val="72"/>
        </w:rPr>
        <w:t xml:space="preserve">ai-memory</w:t>
      </w:r>
    </w:p>
    <w:p>
      <w:pPr>
        <w:spacing w:after="80"/>
        <w:jc w:val="center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Developer Guide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local AI memory system for GitHub Copilot + VS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sz w:val="24"/>
                <w:szCs w:val="24"/>
              </w:rPr>
              <w:t xml:space="preserve">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 is this?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ai-memory builds a persistent second brain from your git history. Copilot reads it automatically so it always knows what you decided, what broke, and what changed — across sessions, days, and team members.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sz w:val="24"/>
                <w:szCs w:val="24"/>
              </w:rPr>
              <w:t xml:space="preserve">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Zero cloud. Zero cost.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Everything runs locally. No LLM calls at write time. No external services. No tokens spent just to remember something.</w:t>
            </w:r>
          </w:p>
        </w:tc>
      </w:tr>
    </w:tbl>
    <w:p>
      <w:pPr>
        <w:spacing w:after="4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Quick Start (5 minutes)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 this once per machine, then once per repo. That's it.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Step 1 —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Clone the memory system to your home directory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git clone https://github.com/your-org/ai-memory ~/.ai-memory-system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Add a short alias  (add to ~/.bashrc or ~/.zshrc)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alias memory="python3 ~/.ai-memory-system/scripts/memory_cli.py"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Step 2 — Initialise your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cd ~/your-project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memory init --project my-project --repo 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installs git hooks, creates </w:t>
      </w:r>
      <w:r>
        <w:rPr>
          <w:rFonts w:ascii="Courier New" w:cs="Courier New" w:eastAsia="Courier New" w:hAnsi="Courier New"/>
          <w:b w:val="false"/>
          <w:bCs w:val="false"/>
          <w:color w:val="0F766E"/>
          <w:sz w:val="18"/>
          <w:szCs w:val="18"/>
        </w:rPr>
        <w:t xml:space="preserve">.ai-memory/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and registers the project. Done.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Step 3 — Commit as normal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After every commit, the hooks automatically run and update Copilot's context. You don't do anything differently.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Step 4 — Use it in Copilot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/memory auth decisions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/memory last week blockers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/memory asyncpg migration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5E7EB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Slash Commands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these in GitHub Copilot Chat. They pull relevant memory into the conversation without wasting your token budget on irrelevant history.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8"/>
                <w:szCs w:val="18"/>
              </w:rPr>
              <w:t xml:space="preserve">/memory &lt;terms&gt;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Deep-search all memory for terms. Returns ranked, token-budgeted results.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/memory fastapi session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8"/>
                <w:szCs w:val="18"/>
              </w:rPr>
              <w:t xml:space="preserve">/memory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terms = show most recent 10 entries across all types.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/memory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8"/>
                <w:szCs w:val="18"/>
              </w:rPr>
              <w:t xml:space="preserve">/context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Print the current ambient CONTEXT.md block as it appears to Copilot.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/context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8"/>
                <w:szCs w:val="18"/>
              </w:rPr>
              <w:t xml:space="preserve">/log &lt;note&gt;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a manual note to today's daily log — decisions, blockers, anything.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/log decided to drop celery for arq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8"/>
                <w:szCs w:val="18"/>
              </w:rPr>
              <w:t xml:space="preserve">/decisions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Show architecture decisions ledger for this project.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/decisions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8"/>
                <w:szCs w:val="18"/>
              </w:rPr>
              <w:t xml:space="preserve">/memory blocker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Filter to open blockers and WIP items only.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/memory blocker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8"/>
                <w:szCs w:val="18"/>
              </w:rPr>
              <w:t xml:space="preserve">/memory decision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Show all recorded decisions.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/memory decision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Tip — be specific with search terms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 module names, tech names, or keywords from your commit messages. "/memory auth" returns far more useful results than "/memory help me with authentication".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5E7EB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How it Works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Two types of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What's in 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Global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~/.ai-memory/memory.db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entries ever, all projects, FTS-searchable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Per-repo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.ai-memory/CONTEXT.md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Lean context block committed to git — shared with team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What gets captured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Every commit message, parsed and classified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Files changed per commit (up to 20 per entry)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Architecture decisions (detected from keywords: decided, adopted, migrated, deprecated...)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Blockers and WIP (detected from: blocked, workaround, hack, fixme...)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Lines added / removed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Technology tags inferred from file extensions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sz w:val="24"/>
                <w:szCs w:val="24"/>
              </w:rPr>
              <w:t xml:space="preserve">🚧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Decisions are auto-detected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Any commit message containing words like "decided", "chose", "switched", "migrated", "adopted", "deprecated", or "architecture" is automatically stored as a decision entry and added to decisions.md.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5E7EB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Token Budget — Read This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Tokens are finite. The memory system is designed to spend as few as possible while giving Copilot maximum signal.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How entries are ranked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When building context, entries are prioritised in this order: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first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Decisions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Highest signal — prevents re-litigating choices already made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Blockers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Warn Copilot about known broken paths before it suggests them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Recent (7 days)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What's been happening — most relevant to current work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Older entries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Fill remaining budget, oldest truncated first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Default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 source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token budget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Configurable?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CONTEXT.md (ambient, always on)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~1,500 tokens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per project in projects.json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/memory query (on-demand)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~1,500 tokens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--tokens flag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Combined max per session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~3,000 tokens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Stays well within Copilot limits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 change the budget for a project, edit </w:t>
      </w:r>
      <w:r>
        <w:rPr>
          <w:rFonts w:ascii="Courier New" w:cs="Courier New" w:eastAsia="Courier New" w:hAnsi="Courier New"/>
          <w:b w:val="false"/>
          <w:bCs w:val="false"/>
          <w:color w:val="0F766E"/>
          <w:sz w:val="18"/>
          <w:szCs w:val="18"/>
        </w:rPr>
        <w:t xml:space="preserve">~/.ai-memory/projects.json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{ "slug": "signal", "repo_path": "/home/you/signal", "token_budget": 2000 }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5E7EB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Daily Logs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 log file is written to </w:t>
      </w:r>
      <w:r>
        <w:rPr>
          <w:rFonts w:ascii="Courier New" w:cs="Courier New" w:eastAsia="Courier New" w:hAnsi="Courier New"/>
          <w:b w:val="false"/>
          <w:bCs w:val="false"/>
          <w:color w:val="0F766E"/>
          <w:sz w:val="18"/>
          <w:szCs w:val="18"/>
        </w:rPr>
        <w:t xml:space="preserve">~/.ai-memory/logs/&lt;project&gt;-YYYY-MM-DD.md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after every commit.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What each log captures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decisions and blockers from that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Every commit (hash + subject)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files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Test result summary (extracted from commit messages)</w:t>
      </w:r>
    </w:p>
    <w:p>
      <w:pPr>
        <w:pStyle w:val="ListParagraph"/>
        <w:numPr>
          <w:ilvl w:val="[object Object]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Any manual notes added via 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Adding a manual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In Copilot Chat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/log decided to use asyncpg — psycopg3 had connection pool issues under load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Or from terminal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memory log --message "decided to use asyncpg — psycopg3 had connection pool issues"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sz w:val="24"/>
                <w:szCs w:val="24"/>
              </w:rPr>
              <w:t xml:space="preserve">📝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Logs are idempotent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Safe to run multiple times per day. Each run reflects the latest state — it doesn't duplicate entries.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5E7EB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~/.ai-memory/                   ← global (stays on your machine)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memory.db                      ← SQLite + FTS5, all projects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projects.json                  ← project registry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logs/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&lt;project&gt;-YYYY-MM-DD.md      ← daily logs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entities/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&lt;project&gt;.md                 ← knowledge graph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your-repo/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.ai-memory/                    ← committed to git, shared with team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CONTEXT.md                   ← what Copilot reads (auto-generated)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decisions.md                 ← architecture decisions ledger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index.json                   ← project slug + stats pointer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.github/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copilot-instructions.md      ← tells Copilot to read CONTEXT.md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.vscode/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tasks.json                   ← VS Code task shortcuts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5E7EB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Full CLI Reference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commands auto-detect the project from </w:t>
      </w:r>
      <w:r>
        <w:rPr>
          <w:rFonts w:ascii="Courier New" w:cs="Courier New" w:eastAsia="Courier New" w:hAnsi="Courier New"/>
          <w:b w:val="false"/>
          <w:bCs w:val="false"/>
          <w:color w:val="0F766E"/>
          <w:sz w:val="18"/>
          <w:szCs w:val="18"/>
        </w:rPr>
        <w:t xml:space="preserve">.ai-memory/index.json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in the current repo.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Common flags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memory ingest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Ingest current commit into memory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--project, --message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memory query &lt;terms&gt;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Full-text search. Empty terms = recent.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--limit 10, --format json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memory log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Write/update today's daily log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--message "your note"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memory sync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Regenerate CONTEXT.md and decisions.md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--project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memory context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Print context block for current project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--tokens 1500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memory graph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Rebuild knowledge graph from all entries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--project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memory init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Initialise a new project. Run once per repo.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</w:rPr>
              <w:t xml:space="preserve">--project slug --repo 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memory status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 all registered projects and entry counts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(none)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5E7EB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Multi-Developer Setup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Global memory stays personal. Shared context lives in the repo.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What each developer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Clone the repo as normal — </w:t>
      </w:r>
      <w:r>
        <w:rPr>
          <w:rFonts w:ascii="Courier New" w:cs="Courier New" w:eastAsia="Courier New" w:hAnsi="Courier New"/>
          <w:b w:val="false"/>
          <w:bCs w:val="false"/>
          <w:color w:val="0F766E"/>
          <w:sz w:val="18"/>
          <w:szCs w:val="18"/>
        </w:rPr>
        <w:t xml:space="preserve">.ai-memory/CONTEXT.md</w:t>
      </w: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 is already there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Run </w:t>
      </w:r>
      <w:r>
        <w:rPr>
          <w:rFonts w:ascii="Courier New" w:cs="Courier New" w:eastAsia="Courier New" w:hAnsi="Courier New"/>
          <w:b w:val="false"/>
          <w:bCs w:val="false"/>
          <w:color w:val="0F766E"/>
          <w:sz w:val="18"/>
          <w:szCs w:val="18"/>
        </w:rPr>
        <w:t xml:space="preserve">memory init --project &lt;slug&gt; --repo .</w:t>
      </w: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 once to install hooks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Their own global DB builds up from their own commits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F766E"/>
          <w:sz w:val="18"/>
          <w:szCs w:val="18"/>
        </w:rPr>
        <w:t xml:space="preserve">CONTEXT.md</w:t>
      </w: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color w:val="0F766E"/>
          <w:sz w:val="18"/>
          <w:szCs w:val="18"/>
        </w:rPr>
        <w:t xml:space="preserve">decisions.md</w:t>
      </w: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 are committed to git so everyone shares team decisions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sz w:val="24"/>
                <w:szCs w:val="24"/>
              </w:rPr>
              <w:t xml:space="preserve">👥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New developer joining mid-project?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They get full decision history immediately from CONTEXT.md and decisions.md, even before making a single commit. No onboarding ceremony required.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Adding a second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cd ~/another-project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memory init --project another-project --repo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Done. Global DB now tracks both projects independently.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5E7EB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Good Habits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Write meaningful commit messages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memory system is only as good as your commits. Conventional commits work best: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feat(auth): decided to use JWT over sessions — simpler for mobile clients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fix(db): workaround asyncpg pool exhaustion under concurrent load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refactor(api): migrated from Flask to FastAPI — async required for SIGNAL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chore: deprecated legacy XML parser — replaced with lxml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Use /log for things that aren't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/log decided not to use Redis — overkill for current scale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/log blocker: prod deployment blocked on infra ticket INFRA-441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/log architecture: keeping auth service separate from user service long term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Don't edit CONTEXT.md manually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It is auto-generated on every sync. Your changes will be overwritten. Add notes via /log or commit messages instead.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5E7EB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Future Upgrade Paths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system is designed to scale. Here's what to do when you outgrow each layer.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change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DB &gt; 50k entries, search feels slow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Swap SQLite FTS5 for sqlite-vss or pgvector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Replace memory_store.py search() method only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Context going stale / too noisy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nightly LLM summarisation pass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memory_summarise.py as cron job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 &gt; 3 devs, want shared DB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Point global_db_path() at shared Postgres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One-line change in memory_config.py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CI/CD integration needed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 memory ingest in GitHub Actions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step to .github/workflows/*.yml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5E7EB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VS Code + GitHub Copilot Chat extension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No external Python packages — stdlib only (</w:t>
      </w:r>
      <w:r>
        <w:rPr>
          <w:rFonts w:ascii="Courier New" w:cs="Courier New" w:eastAsia="Courier New" w:hAnsi="Courier New"/>
          <w:b w:val="false"/>
          <w:bCs w:val="false"/>
          <w:color w:val="0F766E"/>
          <w:sz w:val="18"/>
          <w:szCs w:val="18"/>
        </w:rPr>
        <w:t xml:space="preserve">sqlite3</w:t>
      </w: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0F766E"/>
          <w:sz w:val="18"/>
          <w:szCs w:val="18"/>
        </w:rPr>
        <w:t xml:space="preserve">subprocess</w:t>
      </w: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0F766E"/>
          <w:sz w:val="18"/>
          <w:szCs w:val="18"/>
        </w:rPr>
        <w:t xml:space="preserve">pathlib</w:t>
      </w: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)</w:t>
      </w:r>
    </w:p>
    <w:p>
      <w:pPr>
        <w:spacing w:after="240"/>
      </w:pPr>
      <w:r>
        <w:t xml:space="preserve"/>
      </w:r>
    </w:p>
    <w:p>
      <w:pPr>
        <w:pBdr>
          <w:bottom w:val="single" w:color="E5E7EB" w:sz="4" w:space="1"/>
        </w:pBd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ai-memory — built for developers who think in commits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6366F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2026-04-07T10:15:18.259Z</dcterms:created>
  <dcterms:modified xsi:type="dcterms:W3CDTF">2026-04-07T10:15:18.259Z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