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2ED7" w14:textId="3BEC1EC3" w:rsidR="00B13292" w:rsidRDefault="00F661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4F5AE" wp14:editId="39CD9B78">
                <wp:simplePos x="0" y="0"/>
                <wp:positionH relativeFrom="column">
                  <wp:posOffset>1158240</wp:posOffset>
                </wp:positionH>
                <wp:positionV relativeFrom="paragraph">
                  <wp:posOffset>2583180</wp:posOffset>
                </wp:positionV>
                <wp:extent cx="3322320" cy="25146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13EB4" w14:textId="04612E9D" w:rsidR="00F6610C" w:rsidRDefault="00F6610C">
                            <w:r>
                              <w:t>REQUEST HANDLER</w:t>
                            </w:r>
                          </w:p>
                          <w:p w14:paraId="1F45F6A8" w14:textId="3649BC33" w:rsidR="00F6610C" w:rsidRDefault="00F6610C">
                            <w:r>
                              <w:t>Parsing remote server from client’s request then create a 3-hand-shake between client and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4F5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1.2pt;margin-top:203.4pt;width:261.6pt;height:19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" fillcolor="white [3201]" strokeweight=".5pt">
                <v:textbox>
                  <w:txbxContent>
                    <w:p w14:paraId="71F13EB4" w14:textId="04612E9D" w:rsidR="00F6610C" w:rsidRDefault="00F6610C">
                      <w:r>
                        <w:t>REQUEST HANDLER</w:t>
                      </w:r>
                    </w:p>
                    <w:p w14:paraId="1F45F6A8" w14:textId="3649BC33" w:rsidR="00F6610C" w:rsidRDefault="00F6610C">
                      <w:r>
                        <w:t>Parsing remote server from client’s request then create a 3-hand-shake between client and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3BDC" wp14:editId="5AF81332">
                <wp:simplePos x="0" y="0"/>
                <wp:positionH relativeFrom="margin">
                  <wp:posOffset>3028950</wp:posOffset>
                </wp:positionH>
                <wp:positionV relativeFrom="paragraph">
                  <wp:posOffset>-289560</wp:posOffset>
                </wp:positionV>
                <wp:extent cx="2895600" cy="25298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7F097" w14:textId="64404BF1" w:rsidR="00F6610C" w:rsidRDefault="00F6610C" w:rsidP="00F6610C">
                            <w:r>
                              <w:t>PROCESSOR</w:t>
                            </w:r>
                          </w:p>
                          <w:p w14:paraId="11AE5903" w14:textId="36967A82" w:rsidR="00F6610C" w:rsidRDefault="00F6610C" w:rsidP="00F6610C">
                            <w:r>
                              <w:t xml:space="preserve">Go through a list of </w:t>
                            </w: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>, check if there are any</w:t>
                            </w:r>
                            <w:r w:rsidRPr="00F6610C">
                              <w:t xml:space="preserve"> </w:t>
                            </w:r>
                            <w:r>
                              <w:t>pending</w:t>
                            </w:r>
                            <w:r>
                              <w:t xml:space="preserve"> requests, then create a task to process for the pending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E3BDC" id="Text Box 2" o:spid="_x0000_s1027" type="#_x0000_t202" style="position:absolute;margin-left:238.5pt;margin-top:-22.8pt;width:228pt;height:199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" fillcolor="white [3201]" strokeweight=".5pt">
                <v:textbox>
                  <w:txbxContent>
                    <w:p w14:paraId="7A17F097" w14:textId="64404BF1" w:rsidR="00F6610C" w:rsidRDefault="00F6610C" w:rsidP="00F6610C">
                      <w:r>
                        <w:t>PROCESSOR</w:t>
                      </w:r>
                    </w:p>
                    <w:p w14:paraId="11AE5903" w14:textId="36967A82" w:rsidR="00F6610C" w:rsidRDefault="00F6610C" w:rsidP="00F6610C">
                      <w:r>
                        <w:t xml:space="preserve">Go through a list of </w:t>
                      </w:r>
                      <w:proofErr w:type="gramStart"/>
                      <w:r>
                        <w:t>client</w:t>
                      </w:r>
                      <w:proofErr w:type="gramEnd"/>
                      <w:r>
                        <w:t>, check if there are any</w:t>
                      </w:r>
                      <w:r w:rsidRPr="00F6610C">
                        <w:t xml:space="preserve"> </w:t>
                      </w:r>
                      <w:r>
                        <w:t>pending</w:t>
                      </w:r>
                      <w:r>
                        <w:t xml:space="preserve"> requests, then create a task to process for the pending 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55CF5" wp14:editId="30819EC0">
                <wp:simplePos x="0" y="0"/>
                <wp:positionH relativeFrom="column">
                  <wp:posOffset>-640080</wp:posOffset>
                </wp:positionH>
                <wp:positionV relativeFrom="paragraph">
                  <wp:posOffset>-289560</wp:posOffset>
                </wp:positionV>
                <wp:extent cx="2895600" cy="2529840"/>
                <wp:effectExtent l="0" t="0" r="1905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83D93" w14:textId="77777777" w:rsidR="00F6610C" w:rsidRDefault="00F6610C">
                            <w:r>
                              <w:t>LISTENER</w:t>
                            </w:r>
                          </w:p>
                          <w:p w14:paraId="5DAE04CB" w14:textId="1D2309EB" w:rsidR="00F6610C" w:rsidRDefault="00F6610C">
                            <w:r>
                              <w:t>Listen to client’s connection</w:t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5CF5" id="Text Box 1" o:spid="_x0000_s1028" type="#_x0000_t202" style="position:absolute;margin-left:-50.4pt;margin-top:-22.8pt;width:228pt;height:19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" fillcolor="white [3201]" strokeweight=".5pt">
                <v:textbox>
                  <w:txbxContent>
                    <w:p w14:paraId="23883D93" w14:textId="77777777" w:rsidR="00F6610C" w:rsidRDefault="00F6610C">
                      <w:r>
                        <w:t>LISTENER</w:t>
                      </w:r>
                    </w:p>
                    <w:p w14:paraId="5DAE04CB" w14:textId="1D2309EB" w:rsidR="00F6610C" w:rsidRDefault="00F6610C">
                      <w:r>
                        <w:t>Listen to client’s connection</w:t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1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0C"/>
    <w:rsid w:val="00093AD5"/>
    <w:rsid w:val="002A1FDA"/>
    <w:rsid w:val="008E6155"/>
    <w:rsid w:val="009018CE"/>
    <w:rsid w:val="00C85A2A"/>
    <w:rsid w:val="00F30045"/>
    <w:rsid w:val="00F6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ED94"/>
  <w15:chartTrackingRefBased/>
  <w15:docId w15:val="{2AE3C308-B0C1-441F-91A0-7B32D7D6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2019-08-12T02:41:00Z</dcterms:created>
  <dcterms:modified xsi:type="dcterms:W3CDTF">2019-08-12T02:49:00Z</dcterms:modified>
</cp:coreProperties>
</file>