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97" w:rsidRDefault="009F0A97" w:rsidP="009F0A9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Task 2: Daily Scrum Meeting (Sprint </w:t>
      </w:r>
      <w:r>
        <w:rPr>
          <w:b/>
          <w:sz w:val="24"/>
          <w:szCs w:val="24"/>
          <w:u w:val="single"/>
        </w:rPr>
        <w:t>2</w:t>
      </w:r>
      <w:bookmarkStart w:id="0" w:name="_GoBack"/>
      <w:bookmarkEnd w:id="0"/>
      <w:r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11 December – 17</w:t>
      </w:r>
      <w:r>
        <w:rPr>
          <w:b/>
          <w:sz w:val="24"/>
          <w:szCs w:val="24"/>
          <w:u w:val="single"/>
        </w:rPr>
        <w:t xml:space="preserve"> December 2016)</w:t>
      </w:r>
    </w:p>
    <w:p w:rsidR="009F0A97" w:rsidRDefault="009F0A97" w:rsidP="009F0A97">
      <w:pPr>
        <w:rPr>
          <w:b/>
          <w:sz w:val="24"/>
          <w:szCs w:val="24"/>
          <w:u w:val="single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830"/>
        <w:gridCol w:w="3814"/>
        <w:gridCol w:w="4253"/>
      </w:tblGrid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center"/>
            </w:pPr>
            <w:r>
              <w:t>Date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center"/>
            </w:pPr>
            <w:r>
              <w:t>Tasks/Problems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center"/>
            </w:pPr>
            <w:r>
              <w:t>Team Members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11/12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ind w:left="21"/>
              <w:jc w:val="left"/>
            </w:pPr>
            <w:r>
              <w:t>Create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 xml:space="preserve">- </w:t>
            </w:r>
            <w:r w:rsidRPr="00A8553B">
              <w:t>no relevant document</w:t>
            </w:r>
            <w:r>
              <w:t xml:space="preserve"> to support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9F0A97" w:rsidRPr="003D153C" w:rsidRDefault="009F0A97" w:rsidP="009F0A97">
            <w:pPr>
              <w:spacing w:line="276" w:lineRule="auto"/>
              <w:ind w:left="21"/>
              <w:jc w:val="left"/>
            </w:pPr>
            <w:r>
              <w:t>- Group discussion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Pr="003D153C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12/12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ind w:left="21"/>
              <w:jc w:val="left"/>
            </w:pPr>
            <w:r>
              <w:t>Discussion on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Problem:</w:t>
            </w:r>
            <w:r>
              <w:br/>
              <w:t>- Unable to identify valid and invalid user stories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Suggested solutions: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- Research on the Internet</w:t>
            </w:r>
          </w:p>
          <w:p w:rsidR="009F0A97" w:rsidRDefault="009F0A97" w:rsidP="009F0A97">
            <w:pPr>
              <w:spacing w:line="276" w:lineRule="auto"/>
              <w:ind w:left="21"/>
              <w:jc w:val="left"/>
            </w:pPr>
            <w:r>
              <w:t>- Group discussion</w:t>
            </w:r>
          </w:p>
          <w:p w:rsidR="009F0A97" w:rsidRPr="003D153C" w:rsidRDefault="009F0A97" w:rsidP="009F0A97">
            <w:pPr>
              <w:spacing w:line="276" w:lineRule="auto"/>
              <w:ind w:left="21"/>
              <w:jc w:val="left"/>
            </w:pPr>
            <w:r>
              <w:t>- Clarification from lecturer/tutor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Pr="003D153C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13/12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 xml:space="preserve">- Do research on creating user stories </w:t>
            </w:r>
          </w:p>
          <w:p w:rsidR="009F0A97" w:rsidRDefault="009F0A97" w:rsidP="009219B4">
            <w:pPr>
              <w:spacing w:line="276" w:lineRule="auto"/>
              <w:jc w:val="left"/>
            </w:pPr>
            <w:r>
              <w:t>- Check and confirm user stories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14/12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>Update user stories to Pivotal Tracker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15/12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>Begin coding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Problem: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- Some team members user stories coding part are not functioning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Suggested solution: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- Seek help from other team members</w:t>
            </w:r>
          </w:p>
          <w:p w:rsidR="009F0A97" w:rsidRDefault="009F0A97" w:rsidP="009219B4">
            <w:pPr>
              <w:spacing w:line="276" w:lineRule="auto"/>
              <w:jc w:val="left"/>
            </w:pPr>
            <w:r>
              <w:t>- Research on the Internet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Pr="003D153C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</w:t>
            </w:r>
            <w:r>
              <w:t>6/12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>Checking of coding and fix error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Problem: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 xml:space="preserve">- Some team members are unable to solve minor error in  their coding part 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Suggested solution:</w:t>
            </w:r>
          </w:p>
          <w:p w:rsidR="009F0A97" w:rsidRDefault="009F0A97" w:rsidP="009F0A97">
            <w:pPr>
              <w:spacing w:line="276" w:lineRule="auto"/>
              <w:jc w:val="left"/>
            </w:pPr>
            <w:r>
              <w:t>- Modify coding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  <w:tr w:rsidR="009F0A97" w:rsidTr="009219B4"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jc w:val="left"/>
            </w:pPr>
            <w:r>
              <w:t>17/12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A97" w:rsidRDefault="009F0A97" w:rsidP="009219B4">
            <w:pPr>
              <w:spacing w:line="276" w:lineRule="auto"/>
              <w:jc w:val="left"/>
            </w:pPr>
            <w:r>
              <w:t xml:space="preserve">Upload files to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0A97" w:rsidRDefault="009F0A97" w:rsidP="009219B4">
            <w:pPr>
              <w:spacing w:line="276" w:lineRule="auto"/>
              <w:ind w:left="81"/>
              <w:jc w:val="left"/>
            </w:pP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r>
              <w:t>Ching</w:t>
            </w:r>
            <w:proofErr w:type="spellEnd"/>
            <w:r>
              <w:t xml:space="preserve"> Hock, Tan </w:t>
            </w:r>
            <w:proofErr w:type="spellStart"/>
            <w:r>
              <w:t>Wai</w:t>
            </w:r>
            <w:proofErr w:type="spellEnd"/>
            <w:r>
              <w:t xml:space="preserve"> Hoe, Yeo Shi Jay, Wong Yong </w:t>
            </w:r>
            <w:proofErr w:type="spellStart"/>
            <w:r>
              <w:t>Keat</w:t>
            </w:r>
            <w:proofErr w:type="spellEnd"/>
            <w:r>
              <w:t xml:space="preserve">, Tan </w:t>
            </w:r>
            <w:proofErr w:type="spellStart"/>
            <w:r>
              <w:t>Meng</w:t>
            </w:r>
            <w:proofErr w:type="spellEnd"/>
            <w:r>
              <w:t xml:space="preserve"> Yee</w:t>
            </w:r>
          </w:p>
        </w:tc>
      </w:tr>
    </w:tbl>
    <w:p w:rsidR="00416DF0" w:rsidRDefault="00416DF0"/>
    <w:sectPr w:rsidR="00416D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97"/>
    <w:rsid w:val="00416DF0"/>
    <w:rsid w:val="009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97"/>
    <w:pPr>
      <w:spacing w:after="0"/>
      <w:jc w:val="both"/>
    </w:pPr>
    <w:rPr>
      <w:rFonts w:ascii="Times New Roman" w:eastAsia="Times New Roman" w:hAnsi="Times New Roman" w:cs="Times New Roman"/>
      <w:color w:val="000000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97"/>
    <w:pPr>
      <w:spacing w:after="0"/>
      <w:jc w:val="both"/>
    </w:pPr>
    <w:rPr>
      <w:rFonts w:ascii="Times New Roman" w:eastAsia="Times New Roman" w:hAnsi="Times New Roman" w:cs="Times New Roman"/>
      <w:color w:val="000000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Yeo</dc:creator>
  <cp:lastModifiedBy>Jonathan Yeo</cp:lastModifiedBy>
  <cp:revision>1</cp:revision>
  <dcterms:created xsi:type="dcterms:W3CDTF">2016-12-17T07:13:00Z</dcterms:created>
  <dcterms:modified xsi:type="dcterms:W3CDTF">2016-12-17T07:17:00Z</dcterms:modified>
</cp:coreProperties>
</file>