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F6AA" w14:textId="77777777" w:rsidR="00AE7067" w:rsidRPr="00413C9A" w:rsidRDefault="00AE7067" w:rsidP="00AE7067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u w:val="single"/>
          <w:cs/>
        </w:rPr>
      </w:pPr>
      <w:r w:rsidRPr="00413C9A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u w:val="single"/>
          <w:cs/>
        </w:rPr>
        <w:t xml:space="preserve">ข้อสอบ </w:t>
      </w:r>
      <w:r w:rsidRPr="00413C9A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u w:val="single"/>
        </w:rPr>
        <w:t xml:space="preserve">Comprehensive OSCE </w:t>
      </w:r>
      <w:r w:rsidRPr="00413C9A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u w:val="single"/>
          <w:cs/>
        </w:rPr>
        <w:t>(</w:t>
      </w:r>
      <w:r w:rsidRPr="00413C9A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u w:val="single"/>
        </w:rPr>
        <w:t xml:space="preserve">Clinical </w:t>
      </w:r>
      <w:commentRangeStart w:id="0"/>
      <w:r w:rsidRPr="00413C9A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u w:val="single"/>
        </w:rPr>
        <w:t>Skills</w:t>
      </w:r>
      <w:commentRangeEnd w:id="0"/>
      <w:r w:rsidR="00767E71" w:rsidRPr="00413C9A">
        <w:rPr>
          <w:rStyle w:val="CommentReference"/>
          <w:u w:val="single"/>
        </w:rPr>
        <w:commentReference w:id="0"/>
      </w:r>
      <w:r w:rsidRPr="00413C9A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u w:val="single"/>
          <w:cs/>
        </w:rPr>
        <w:t>)</w:t>
      </w:r>
    </w:p>
    <w:p w14:paraId="2ED79187" w14:textId="0ADAB8C6" w:rsidR="00AE7067" w:rsidRPr="000362E8" w:rsidRDefault="00AE7067" w:rsidP="00AE7067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</w:pPr>
      <w:r w:rsidRPr="00413C9A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u w:val="single"/>
          <w:cs/>
        </w:rPr>
        <w:t>ใช้สอบวันที่ 1</w:t>
      </w:r>
      <w:r w:rsidR="00157CD2" w:rsidRPr="00413C9A">
        <w:rPr>
          <w:rFonts w:ascii="TH Niramit AS" w:hAnsi="TH Niramit AS" w:cs="TH Niramit AS" w:hint="cs"/>
          <w:b/>
          <w:bCs/>
          <w:color w:val="0D0D0D" w:themeColor="text1" w:themeTint="F2"/>
          <w:sz w:val="32"/>
          <w:szCs w:val="32"/>
          <w:u w:val="single"/>
          <w:cs/>
        </w:rPr>
        <w:t>9</w:t>
      </w:r>
      <w:r w:rsidRPr="00413C9A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u w:val="single"/>
          <w:cs/>
        </w:rPr>
        <w:t xml:space="preserve"> ธันวาคม 256</w:t>
      </w:r>
      <w:r w:rsidR="00A73FBC" w:rsidRPr="00413C9A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u w:val="single"/>
        </w:rPr>
        <w:t>4</w:t>
      </w:r>
    </w:p>
    <w:p w14:paraId="1EF6C39C" w14:textId="77777777" w:rsidR="00AE7067" w:rsidRPr="000362E8" w:rsidRDefault="00AE7067" w:rsidP="00AE7067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</w:p>
    <w:p w14:paraId="4F89133C" w14:textId="7224F66D" w:rsidR="00AE7067" w:rsidRPr="000362E8" w:rsidRDefault="00AE7067" w:rsidP="00F17B68">
      <w:pPr>
        <w:tabs>
          <w:tab w:val="left" w:pos="1418"/>
          <w:tab w:val="left" w:pos="4962"/>
        </w:tabs>
        <w:spacing w:after="0" w:line="240" w:lineRule="auto"/>
        <w:jc w:val="both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ผู้ออกข้อสอบ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ab/>
      </w:r>
    </w:p>
    <w:p w14:paraId="4CA824CE" w14:textId="1BCF4962" w:rsidR="00AE7067" w:rsidRPr="000362E8" w:rsidRDefault="00AE7067" w:rsidP="00AE7067">
      <w:pPr>
        <w:tabs>
          <w:tab w:val="left" w:pos="4962"/>
        </w:tabs>
        <w:spacing w:after="0" w:line="240" w:lineRule="auto"/>
        <w:jc w:val="both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ภาควิชา</w:t>
      </w:r>
      <w:r w:rsidRPr="000362E8">
        <w:rPr>
          <w:rFonts w:ascii="TH Niramit AS" w:hAnsi="TH Niramit AS" w:cs="TH Niramit AS" w:hint="cs"/>
          <w:b/>
          <w:bCs/>
          <w:color w:val="0D0D0D" w:themeColor="text1" w:themeTint="F2"/>
          <w:sz w:val="32"/>
          <w:szCs w:val="32"/>
          <w:cs/>
        </w:rPr>
        <w:t xml:space="preserve">  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กุมารเวชศาสตร์</w:t>
      </w: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ab/>
        <w:t>ใช้สอบนักศึกษาแพทย์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ชั้นปีที่ </w:t>
      </w:r>
      <w:r w:rsidR="00A73FBC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6</w:t>
      </w:r>
    </w:p>
    <w:p w14:paraId="6998C9AD" w14:textId="7D11F79D" w:rsidR="00AE7067" w:rsidRPr="000362E8" w:rsidRDefault="00AE7067" w:rsidP="00AE7067">
      <w:pPr>
        <w:spacing w:after="0" w:line="240" w:lineRule="auto"/>
        <w:ind w:left="828" w:right="-285" w:hanging="828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 xml:space="preserve">ชื่อเรื่อง </w:t>
      </w:r>
      <w:r w:rsidRPr="000362E8">
        <w:rPr>
          <w:rFonts w:ascii="TH Niramit AS" w:hAnsi="TH Niramit AS" w:cs="TH Niramit AS" w:hint="cs"/>
          <w:b/>
          <w:bCs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การซักประวัติ วินิจฉัยโรค และให้คำแนะนำผู้ป่วย </w:t>
      </w:r>
    </w:p>
    <w:p w14:paraId="0B68937E" w14:textId="56EF5F48" w:rsidR="00AE7067" w:rsidRPr="000362E8" w:rsidRDefault="00AE7067" w:rsidP="00AE7067">
      <w:pPr>
        <w:spacing w:after="0" w:line="240" w:lineRule="auto"/>
        <w:jc w:val="both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วัตถุประสงค์ตามเกณฑ์แพ</w:t>
      </w:r>
      <w:proofErr w:type="spellStart"/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ทย</w:t>
      </w:r>
      <w:proofErr w:type="spellEnd"/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 xml:space="preserve">สภา </w:t>
      </w:r>
      <w:r w:rsidR="00A73FBC"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  <w:t>2555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: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ข.หมวดที่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2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ข้อ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2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.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3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.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16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.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 xml:space="preserve">1 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กลุ่มที่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 xml:space="preserve"> 2</w:t>
      </w:r>
    </w:p>
    <w:p w14:paraId="68FB6E14" w14:textId="390E2B56" w:rsidR="00AE7067" w:rsidRPr="000362E8" w:rsidRDefault="00AE7067" w:rsidP="00846A0D">
      <w:pPr>
        <w:spacing w:after="0" w:line="240" w:lineRule="auto"/>
        <w:jc w:val="both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ประเภทพฤติกรรมทางคลินิก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History taking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="00A73FBC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+ </w:t>
      </w:r>
      <w:r w:rsidR="00A73FBC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 xml:space="preserve">Physical examination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+ </w:t>
      </w:r>
      <w:r w:rsidR="00CD4B9F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D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iagnosis</w:t>
      </w:r>
      <w:r w:rsidR="00CD4B9F"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 xml:space="preserve"> </w:t>
      </w:r>
    </w:p>
    <w:p w14:paraId="10BADADF" w14:textId="77777777" w:rsidR="00AE7067" w:rsidRPr="000362E8" w:rsidRDefault="00AE7067" w:rsidP="00AE7067">
      <w:pPr>
        <w:spacing w:after="0" w:line="240" w:lineRule="auto"/>
        <w:jc w:val="both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 xml:space="preserve">ระยะเวลาที่ใช้สอบ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 xml:space="preserve"> 10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นาที</w:t>
      </w:r>
    </w:p>
    <w:p w14:paraId="6B6B5C2D" w14:textId="3C1ED087" w:rsidR="00AE7067" w:rsidRPr="000362E8" w:rsidRDefault="00AE7067" w:rsidP="00AE7067">
      <w:pPr>
        <w:tabs>
          <w:tab w:val="left" w:pos="3544"/>
        </w:tabs>
        <w:spacing w:after="0" w:line="240" w:lineRule="auto"/>
        <w:jc w:val="both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 xml:space="preserve">คะแนนเต็ม 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A73FBC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100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 คะแนน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ab/>
      </w: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เกณฑ์ผ่าน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="00CD4B9F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833A91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5</w:t>
      </w:r>
      <w:r w:rsidR="00EC690E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6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คะแนน</w:t>
      </w:r>
    </w:p>
    <w:p w14:paraId="0BF67EA1" w14:textId="7B815A22" w:rsidR="00B27CC7" w:rsidRPr="000362E8" w:rsidRDefault="00AE7067" w:rsidP="00AE7067">
      <w:pPr>
        <w:spacing w:after="0" w:line="240" w:lineRule="auto"/>
        <w:jc w:val="both"/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การแก้ไขปรับปรุง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 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ครั้งที่ </w:t>
      </w:r>
      <w:r w:rsidR="00A73FBC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1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วันที่ </w:t>
      </w:r>
      <w:r w:rsidR="00A73FBC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1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157CD2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ตุลาคม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A73FBC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2564</w:t>
      </w:r>
    </w:p>
    <w:p w14:paraId="18AE8F1D" w14:textId="77777777" w:rsidR="00AE7067" w:rsidRPr="000362E8" w:rsidRDefault="00AE7067" w:rsidP="00AE7067">
      <w:pPr>
        <w:spacing w:before="120" w:after="0" w:line="240" w:lineRule="auto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อุปกรณ์และบุคลากร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ab/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       </w:t>
      </w:r>
    </w:p>
    <w:p w14:paraId="7BB51569" w14:textId="77777777" w:rsidR="00AE7067" w:rsidRPr="000362E8" w:rsidRDefault="00AE7067" w:rsidP="00AE7067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แบบประเมินพฤติกรรม (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Checklist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)</w:t>
      </w:r>
    </w:p>
    <w:p w14:paraId="6D036117" w14:textId="645C123B" w:rsidR="00AE7067" w:rsidRPr="000362E8" w:rsidRDefault="00CD4B9F" w:rsidP="00AE7067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มารดา</w:t>
      </w:r>
      <w:r w:rsidR="00AE7067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จำลอง</w:t>
      </w:r>
      <w:r w:rsidR="00CB1168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อายุ </w:t>
      </w:r>
      <w:r w:rsidR="00A73FBC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2</w:t>
      </w:r>
      <w:r w:rsidR="00D34AA0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0</w:t>
      </w:r>
      <w:r w:rsidR="00D34AA0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-</w:t>
      </w:r>
      <w:r w:rsidR="00D34AA0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35</w:t>
      </w:r>
      <w:r w:rsidR="00CB1168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ปี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A73FBC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1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คน</w:t>
      </w:r>
    </w:p>
    <w:p w14:paraId="1C41B3E1" w14:textId="1F031709" w:rsidR="00CD4B9F" w:rsidRDefault="00CD4B9F" w:rsidP="00AE7067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ผลการตรวจร่างกาย</w:t>
      </w:r>
      <w:r w:rsidR="00A73FBC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และ</w:t>
      </w:r>
      <w:r w:rsidR="00E327D4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ผล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ตรวจทางห้องปฏิบัติการ</w:t>
      </w:r>
      <w:r w:rsidR="00CB1168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="00CB1168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(อยู่ที่ผู้คุมสอบ)</w:t>
      </w:r>
    </w:p>
    <w:p w14:paraId="54978544" w14:textId="1E42C042" w:rsidR="00A61B9F" w:rsidRPr="000362E8" w:rsidRDefault="00A61B9F" w:rsidP="00AE7067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A61B9F">
        <w:rPr>
          <w:rFonts w:ascii="TH Niramit AS" w:hAnsi="TH Niramit AS" w:cs="TH Niramit AS"/>
          <w:color w:val="C00000"/>
          <w:sz w:val="32"/>
          <w:szCs w:val="32"/>
        </w:rPr>
        <w:t>Alcohol gel</w:t>
      </w:r>
    </w:p>
    <w:p w14:paraId="558E1B3B" w14:textId="5C884B46" w:rsidR="00AE7067" w:rsidRPr="000362E8" w:rsidRDefault="00AE7067" w:rsidP="00AE7067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โต๊ะ </w:t>
      </w:r>
      <w:r w:rsidR="00D34AA0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1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ตัว เก้าอี้ </w:t>
      </w:r>
      <w:r w:rsidR="00D34AA0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3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ตัว</w:t>
      </w:r>
    </w:p>
    <w:p w14:paraId="47B78A3D" w14:textId="77777777" w:rsidR="00AE7067" w:rsidRPr="000362E8" w:rsidRDefault="00AE7067" w:rsidP="00AE7067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แผ่นพลาสติกรองเขียนแบบประเมิน</w:t>
      </w:r>
    </w:p>
    <w:p w14:paraId="673F1DE6" w14:textId="77777777" w:rsidR="00AE7067" w:rsidRPr="000362E8" w:rsidRDefault="00AE7067" w:rsidP="00AE7067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แผ่นโจทย์และคำสั่งปฏิบัติ</w:t>
      </w:r>
    </w:p>
    <w:p w14:paraId="7B6AF54A" w14:textId="77777777" w:rsidR="00AE7067" w:rsidRPr="000362E8" w:rsidRDefault="00AE7067" w:rsidP="00AE7067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โจทย์</w:t>
      </w:r>
    </w:p>
    <w:p w14:paraId="515117EF" w14:textId="574DFD8B" w:rsidR="00AE7067" w:rsidRPr="000362E8" w:rsidRDefault="00CD4B9F" w:rsidP="00AE7067">
      <w:pPr>
        <w:spacing w:after="0" w:line="240" w:lineRule="auto"/>
        <w:ind w:firstLine="709"/>
        <w:jc w:val="thaiDistribute"/>
        <w:rPr>
          <w:rFonts w:ascii="TH Niramit AS" w:eastAsia="Calibri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ด.ญ.ปิ่น แก้วใจ อายุ </w:t>
      </w:r>
      <w:r w:rsidR="00A73FBC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6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="00A73FBC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เดือน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มารดาพามาตรวจ</w:t>
      </w:r>
      <w:r w:rsidR="00931FDF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ด้วย</w:t>
      </w:r>
      <w:r w:rsidR="00B27CC7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อาการ</w:t>
      </w:r>
      <w:r w:rsidR="00A73FBC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ไข้</w:t>
      </w:r>
      <w:r w:rsidR="00931FDF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มา </w:t>
      </w:r>
      <w:r w:rsidR="002B1339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 xml:space="preserve">3 </w:t>
      </w:r>
      <w:r w:rsidR="002B1339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วัน</w:t>
      </w:r>
    </w:p>
    <w:p w14:paraId="2F101600" w14:textId="77777777" w:rsidR="00AE7067" w:rsidRPr="000362E8" w:rsidRDefault="00AE7067" w:rsidP="00AE7067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คำสั่งปฏิบัติ</w:t>
      </w:r>
    </w:p>
    <w:p w14:paraId="7A0DCEDC" w14:textId="213E370E" w:rsidR="002B1339" w:rsidRPr="000362E8" w:rsidRDefault="002B1339" w:rsidP="00AE7067">
      <w:pPr>
        <w:pStyle w:val="ListParagraph"/>
        <w:numPr>
          <w:ilvl w:val="0"/>
          <w:numId w:val="9"/>
        </w:numPr>
        <w:tabs>
          <w:tab w:val="left" w:pos="993"/>
          <w:tab w:val="left" w:pos="2552"/>
          <w:tab w:val="left" w:pos="4395"/>
          <w:tab w:val="left" w:pos="6663"/>
        </w:tabs>
        <w:spacing w:after="0" w:line="240" w:lineRule="auto"/>
        <w:ind w:left="0" w:right="-708" w:firstLine="709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ให้</w:t>
      </w:r>
      <w:r w:rsidR="00CD4B9F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ซักประวัติ</w:t>
      </w:r>
      <w:r w:rsidR="00AA0E29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3F4952" w:rsidRPr="000362E8">
        <w:rPr>
          <w:rFonts w:ascii="TH Niramit AS" w:hAnsi="TH Niramit AS" w:cs="TH Niramit AS" w:hint="cs"/>
          <w:b/>
          <w:bCs/>
          <w:color w:val="0D0D0D" w:themeColor="text1" w:themeTint="F2"/>
          <w:sz w:val="32"/>
          <w:szCs w:val="32"/>
          <w:cs/>
        </w:rPr>
        <w:t>(เมื่อซักประวัติ</w:t>
      </w:r>
      <w:r w:rsidR="00AA0E29" w:rsidRPr="000362E8">
        <w:rPr>
          <w:rFonts w:ascii="TH Niramit AS" w:hAnsi="TH Niramit AS" w:cs="TH Niramit AS" w:hint="cs"/>
          <w:b/>
          <w:bCs/>
          <w:color w:val="0D0D0D" w:themeColor="text1" w:themeTint="F2"/>
          <w:sz w:val="32"/>
          <w:szCs w:val="32"/>
          <w:cs/>
        </w:rPr>
        <w:t>เสร็จ</w:t>
      </w:r>
      <w:r w:rsidR="003F4952" w:rsidRPr="000362E8">
        <w:rPr>
          <w:rFonts w:ascii="TH Niramit AS" w:hAnsi="TH Niramit AS" w:cs="TH Niramit AS" w:hint="cs"/>
          <w:b/>
          <w:bCs/>
          <w:color w:val="0D0D0D" w:themeColor="text1" w:themeTint="F2"/>
          <w:sz w:val="32"/>
          <w:szCs w:val="32"/>
          <w:cs/>
        </w:rPr>
        <w:t>แล้ว ให้แจ้งผู้คุมสอบ</w:t>
      </w:r>
      <w:r w:rsidR="001F26C8" w:rsidRPr="001F26C8">
        <w:rPr>
          <w:rFonts w:ascii="TH Niramit AS" w:hAnsi="TH Niramit AS" w:cs="TH Niramit AS" w:hint="cs"/>
          <w:b/>
          <w:bCs/>
          <w:color w:val="FF0000"/>
          <w:sz w:val="32"/>
          <w:szCs w:val="32"/>
          <w:cs/>
        </w:rPr>
        <w:t>เพื่อขอผลการตรวจร่างกาย</w:t>
      </w:r>
      <w:r w:rsidR="003F4952" w:rsidRPr="000362E8">
        <w:rPr>
          <w:rFonts w:ascii="TH Niramit AS" w:hAnsi="TH Niramit AS" w:cs="TH Niramit AS" w:hint="cs"/>
          <w:b/>
          <w:bCs/>
          <w:color w:val="0D0D0D" w:themeColor="text1" w:themeTint="F2"/>
          <w:sz w:val="32"/>
          <w:szCs w:val="32"/>
          <w:cs/>
        </w:rPr>
        <w:t>)</w:t>
      </w:r>
      <w:r w:rsidR="00D34AA0"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 xml:space="preserve"> </w:t>
      </w:r>
    </w:p>
    <w:p w14:paraId="47A4F6C6" w14:textId="2288FE84" w:rsidR="00AA0E29" w:rsidRPr="000362E8" w:rsidRDefault="00AA0E29" w:rsidP="00AE7067">
      <w:pPr>
        <w:pStyle w:val="ListParagraph"/>
        <w:numPr>
          <w:ilvl w:val="0"/>
          <w:numId w:val="9"/>
        </w:numPr>
        <w:tabs>
          <w:tab w:val="left" w:pos="993"/>
          <w:tab w:val="left" w:pos="2552"/>
          <w:tab w:val="left" w:pos="4395"/>
          <w:tab w:val="left" w:pos="6663"/>
        </w:tabs>
        <w:spacing w:after="0" w:line="240" w:lineRule="auto"/>
        <w:ind w:left="0" w:right="-708" w:firstLine="709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สรุปปัญหาที่สำคัญของผู้ป่วยรายนี้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(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Problem list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)</w:t>
      </w:r>
      <w:r w:rsidR="00D342AC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ให้ผู้คุมสอบทราบ</w:t>
      </w:r>
    </w:p>
    <w:p w14:paraId="1728C03D" w14:textId="604AB443" w:rsidR="00AE7067" w:rsidRPr="000362E8" w:rsidRDefault="002B1339" w:rsidP="00AE7067">
      <w:pPr>
        <w:pStyle w:val="ListParagraph"/>
        <w:numPr>
          <w:ilvl w:val="0"/>
          <w:numId w:val="9"/>
        </w:numPr>
        <w:tabs>
          <w:tab w:val="left" w:pos="993"/>
          <w:tab w:val="left" w:pos="2552"/>
          <w:tab w:val="left" w:pos="4395"/>
          <w:tab w:val="left" w:pos="6663"/>
        </w:tabs>
        <w:spacing w:after="0" w:line="240" w:lineRule="auto"/>
        <w:ind w:left="0" w:right="-708" w:firstLine="709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ให้</w:t>
      </w:r>
      <w:r w:rsidR="00380689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ส่ง</w:t>
      </w:r>
      <w:r w:rsidR="00CD4B9F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ตรวจทางห้องปฏิบัติการ</w:t>
      </w:r>
      <w:r w:rsidR="003608CE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78717A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6 อย่าง </w:t>
      </w:r>
      <w:r w:rsidR="00380689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และแปลผลการตรวจ</w:t>
      </w:r>
      <w:r w:rsidR="00AE7067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ab/>
      </w:r>
      <w:r w:rsidR="00AE7067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ab/>
      </w:r>
      <w:r w:rsidR="00AE7067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ab/>
      </w:r>
    </w:p>
    <w:p w14:paraId="1163AD85" w14:textId="19F66403" w:rsidR="00AE7067" w:rsidRPr="000362E8" w:rsidRDefault="00CD4B9F" w:rsidP="00AE7067">
      <w:pPr>
        <w:pStyle w:val="ListParagraph"/>
        <w:numPr>
          <w:ilvl w:val="0"/>
          <w:numId w:val="9"/>
        </w:numPr>
        <w:tabs>
          <w:tab w:val="left" w:pos="993"/>
          <w:tab w:val="left" w:pos="3544"/>
          <w:tab w:val="left" w:pos="4395"/>
          <w:tab w:val="left" w:pos="6663"/>
        </w:tabs>
        <w:spacing w:after="0" w:line="240" w:lineRule="auto"/>
        <w:ind w:left="0" w:right="-142" w:firstLine="709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ให้</w:t>
      </w:r>
      <w:r w:rsidR="000C7151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แจ้ง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การวินิจฉัย</w:t>
      </w:r>
      <w:r w:rsidR="00B27CC7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แก่ผู้คุมสอบ</w:t>
      </w:r>
      <w:r w:rsidR="00900ED3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พร้อมบอกแนวทางการรักษา</w:t>
      </w:r>
      <w:r w:rsidR="006B72FF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เบื้องต้น</w:t>
      </w:r>
    </w:p>
    <w:p w14:paraId="02313571" w14:textId="1137AB95" w:rsidR="00CD4B9F" w:rsidRPr="000362E8" w:rsidRDefault="00157CD2" w:rsidP="00157CD2">
      <w:pPr>
        <w:pStyle w:val="ListParagraph"/>
        <w:tabs>
          <w:tab w:val="left" w:pos="993"/>
          <w:tab w:val="left" w:pos="3544"/>
          <w:tab w:val="left" w:pos="6663"/>
          <w:tab w:val="left" w:pos="7938"/>
        </w:tabs>
        <w:spacing w:after="0" w:line="240" w:lineRule="auto"/>
        <w:ind w:left="709" w:right="-567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ab/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ab/>
      </w:r>
      <w:r w:rsidR="00CD4B9F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(</w:t>
      </w:r>
      <w:r w:rsidR="00CD4B9F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100</w:t>
      </w:r>
      <w:r w:rsidR="00CD4B9F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คะแนน)</w:t>
      </w:r>
    </w:p>
    <w:p w14:paraId="1FBE3FEF" w14:textId="60A76E44" w:rsidR="00A015A1" w:rsidRPr="000362E8" w:rsidRDefault="00A015A1" w:rsidP="00157CD2">
      <w:pPr>
        <w:pStyle w:val="ListParagraph"/>
        <w:tabs>
          <w:tab w:val="left" w:pos="993"/>
          <w:tab w:val="left" w:pos="3544"/>
          <w:tab w:val="left" w:pos="6663"/>
          <w:tab w:val="left" w:pos="7938"/>
        </w:tabs>
        <w:spacing w:after="0" w:line="240" w:lineRule="auto"/>
        <w:ind w:left="709" w:right="-567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</w:p>
    <w:p w14:paraId="123E1A9F" w14:textId="738FF929" w:rsidR="00A015A1" w:rsidRPr="000362E8" w:rsidRDefault="00A015A1" w:rsidP="00157CD2">
      <w:pPr>
        <w:pStyle w:val="ListParagraph"/>
        <w:tabs>
          <w:tab w:val="left" w:pos="993"/>
          <w:tab w:val="left" w:pos="3544"/>
          <w:tab w:val="left" w:pos="6663"/>
          <w:tab w:val="left" w:pos="7938"/>
        </w:tabs>
        <w:spacing w:after="0" w:line="240" w:lineRule="auto"/>
        <w:ind w:left="709" w:right="-567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</w:p>
    <w:p w14:paraId="75568AF5" w14:textId="141DDCF5" w:rsidR="00A015A1" w:rsidRPr="000362E8" w:rsidRDefault="00A015A1" w:rsidP="00157CD2">
      <w:pPr>
        <w:pStyle w:val="ListParagraph"/>
        <w:tabs>
          <w:tab w:val="left" w:pos="993"/>
          <w:tab w:val="left" w:pos="3544"/>
          <w:tab w:val="left" w:pos="6663"/>
          <w:tab w:val="left" w:pos="7938"/>
        </w:tabs>
        <w:spacing w:after="0" w:line="240" w:lineRule="auto"/>
        <w:ind w:left="709" w:right="-567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</w:p>
    <w:p w14:paraId="58B25188" w14:textId="4BEEC6E4" w:rsidR="00A015A1" w:rsidRPr="000362E8" w:rsidRDefault="00A015A1" w:rsidP="00157CD2">
      <w:pPr>
        <w:pStyle w:val="ListParagraph"/>
        <w:tabs>
          <w:tab w:val="left" w:pos="993"/>
          <w:tab w:val="left" w:pos="3544"/>
          <w:tab w:val="left" w:pos="6663"/>
          <w:tab w:val="left" w:pos="7938"/>
        </w:tabs>
        <w:spacing w:after="0" w:line="240" w:lineRule="auto"/>
        <w:ind w:left="709" w:right="-567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</w:p>
    <w:p w14:paraId="2FCB8313" w14:textId="77777777" w:rsidR="00A015A1" w:rsidRPr="000362E8" w:rsidRDefault="00A015A1" w:rsidP="00A015A1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</w:p>
    <w:p w14:paraId="2D7046F8" w14:textId="77777777" w:rsidR="00A015A1" w:rsidRPr="000362E8" w:rsidRDefault="00A015A1" w:rsidP="00A015A1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</w:p>
    <w:p w14:paraId="475F747B" w14:textId="77777777" w:rsidR="00A015A1" w:rsidRPr="000362E8" w:rsidRDefault="00A015A1" w:rsidP="00A015A1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</w:p>
    <w:p w14:paraId="34046B1A" w14:textId="77777777" w:rsidR="00A015A1" w:rsidRPr="000362E8" w:rsidRDefault="00A015A1" w:rsidP="00A015A1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</w:p>
    <w:p w14:paraId="288D84CF" w14:textId="77777777" w:rsidR="00A015A1" w:rsidRPr="000362E8" w:rsidRDefault="00A015A1" w:rsidP="00A015A1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</w:p>
    <w:p w14:paraId="582CD429" w14:textId="77777777" w:rsidR="00A015A1" w:rsidRPr="000362E8" w:rsidRDefault="00A015A1" w:rsidP="00A015A1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</w:p>
    <w:p w14:paraId="4AD4165D" w14:textId="5A2BEDFE" w:rsidR="00A015A1" w:rsidRDefault="00A015A1" w:rsidP="00A015A1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</w:p>
    <w:p w14:paraId="53504EC5" w14:textId="77777777" w:rsidR="00A015A1" w:rsidRPr="00F17B68" w:rsidRDefault="00A015A1" w:rsidP="00A015A1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D0D0D" w:themeColor="text1" w:themeTint="F2"/>
          <w:sz w:val="36"/>
          <w:szCs w:val="36"/>
        </w:rPr>
      </w:pPr>
    </w:p>
    <w:p w14:paraId="2A20DFC4" w14:textId="77777777" w:rsidR="00A015A1" w:rsidRPr="000362E8" w:rsidRDefault="00A015A1" w:rsidP="00157CD2">
      <w:pPr>
        <w:pStyle w:val="ListParagraph"/>
        <w:tabs>
          <w:tab w:val="left" w:pos="993"/>
          <w:tab w:val="left" w:pos="3544"/>
          <w:tab w:val="left" w:pos="6663"/>
          <w:tab w:val="left" w:pos="7938"/>
        </w:tabs>
        <w:spacing w:after="0" w:line="240" w:lineRule="auto"/>
        <w:ind w:left="709" w:right="-567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</w:p>
    <w:p w14:paraId="494078A8" w14:textId="1FA32F5C" w:rsidR="000C7151" w:rsidRPr="000362E8" w:rsidRDefault="000C7151" w:rsidP="00846A0D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</w:p>
    <w:p w14:paraId="525CA95F" w14:textId="47DA9041" w:rsidR="00157CD2" w:rsidRPr="000362E8" w:rsidRDefault="00157CD2" w:rsidP="00846A0D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</w:p>
    <w:p w14:paraId="26DCF949" w14:textId="77777777" w:rsidR="00157CD2" w:rsidRPr="000362E8" w:rsidRDefault="00157CD2" w:rsidP="00846A0D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</w:p>
    <w:p w14:paraId="343D9718" w14:textId="77777777" w:rsidR="00A015A1" w:rsidRPr="000362E8" w:rsidRDefault="00A015A1" w:rsidP="00200C2E">
      <w:pPr>
        <w:tabs>
          <w:tab w:val="left" w:pos="0"/>
        </w:tabs>
        <w:spacing w:after="0" w:line="240" w:lineRule="auto"/>
        <w:jc w:val="center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br w:type="page"/>
      </w:r>
    </w:p>
    <w:p w14:paraId="5A50CFF0" w14:textId="69C7E232" w:rsidR="00200C2E" w:rsidRPr="000362E8" w:rsidRDefault="0004620F" w:rsidP="00200C2E">
      <w:pPr>
        <w:tabs>
          <w:tab w:val="left" w:pos="0"/>
        </w:tabs>
        <w:spacing w:after="0" w:line="240" w:lineRule="auto"/>
        <w:jc w:val="center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lastRenderedPageBreak/>
        <w:t xml:space="preserve">** </w:t>
      </w:r>
      <w:r w:rsidRPr="000362E8">
        <w:rPr>
          <w:rFonts w:ascii="TH Niramit AS" w:hAnsi="TH Niramit AS" w:cs="TH Niramit AS" w:hint="cs"/>
          <w:b/>
          <w:bCs/>
          <w:color w:val="0D0D0D" w:themeColor="text1" w:themeTint="F2"/>
          <w:sz w:val="32"/>
          <w:szCs w:val="32"/>
          <w:cs/>
        </w:rPr>
        <w:t xml:space="preserve">เอกสารลับ ห้ามเปิดเผย และห้ามเปิดเผยตนเองว่ารับบทผู้ป่วยจำลองในการสอบนี้ </w:t>
      </w: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*</w:t>
      </w:r>
      <w:r w:rsidR="00200C2E"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*</w:t>
      </w:r>
    </w:p>
    <w:p w14:paraId="03FCB69C" w14:textId="6C834734" w:rsidR="00F9043A" w:rsidRPr="000362E8" w:rsidRDefault="00F9043A" w:rsidP="00200C2E">
      <w:pPr>
        <w:tabs>
          <w:tab w:val="left" w:pos="0"/>
        </w:tabs>
        <w:spacing w:after="0" w:line="240" w:lineRule="auto"/>
        <w:jc w:val="center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27B23F33" w14:textId="5D92F9FA" w:rsidR="00AE7067" w:rsidRPr="000362E8" w:rsidRDefault="00AE7067" w:rsidP="00846A0D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บทผู้ป่วยจำลอง</w:t>
      </w:r>
    </w:p>
    <w:p w14:paraId="7C2F5E84" w14:textId="64E7D24B" w:rsidR="00AE7067" w:rsidRPr="000362E8" w:rsidRDefault="00AE7067" w:rsidP="005116AF">
      <w:pPr>
        <w:tabs>
          <w:tab w:val="left" w:pos="2127"/>
        </w:tabs>
        <w:spacing w:after="0" w:line="240" w:lineRule="auto"/>
        <w:ind w:left="2127" w:hanging="1418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สถานการณ์</w:t>
      </w:r>
      <w:r w:rsidR="00157CD2" w:rsidRPr="000362E8">
        <w:rPr>
          <w:rFonts w:ascii="TH Niramit AS" w:hAnsi="TH Niramit AS" w:cs="TH Niramit AS" w:hint="cs"/>
          <w:b/>
          <w:bCs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: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ab/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ท่านสวมบทบาทเป็น</w:t>
      </w:r>
      <w:r w:rsidR="00CD4B9F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มารดา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จำลอง</w:t>
      </w:r>
      <w:r w:rsidR="00CD4B9F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ของ</w:t>
      </w:r>
      <w:r w:rsidR="000C7151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บุตร</w:t>
      </w:r>
      <w:r w:rsidR="00CD4B9F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หญิงอายุ </w:t>
      </w:r>
      <w:r w:rsidR="00A73FBC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 xml:space="preserve">6 </w:t>
      </w:r>
      <w:r w:rsidR="00A73FBC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เดือน</w:t>
      </w:r>
      <w:r w:rsidR="00CD4B9F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พาบุตร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มาพบแพทย์</w:t>
      </w:r>
      <w:r w:rsidR="00A73FBC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ด้วยเรื่องไข้</w:t>
      </w:r>
      <w:r w:rsidR="00C07B82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มา </w:t>
      </w:r>
      <w:r w:rsidR="00C07B82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 xml:space="preserve">3 </w:t>
      </w:r>
      <w:r w:rsidR="00C07B82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วัน</w:t>
      </w:r>
      <w:r w:rsidR="00157CD2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ขณะนี้รอแพทย์มาตรวจรักษา</w:t>
      </w:r>
    </w:p>
    <w:p w14:paraId="4049E9BC" w14:textId="69295CED" w:rsidR="00AE7067" w:rsidRPr="000362E8" w:rsidRDefault="00AE7067" w:rsidP="00AE7067">
      <w:pPr>
        <w:tabs>
          <w:tab w:val="left" w:pos="1260"/>
          <w:tab w:val="left" w:pos="1800"/>
          <w:tab w:val="left" w:pos="2160"/>
        </w:tabs>
        <w:spacing w:after="0" w:line="240" w:lineRule="auto"/>
        <w:ind w:left="2127" w:hanging="1418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การแต่งกาย</w:t>
      </w:r>
      <w:r w:rsidR="00157CD2" w:rsidRPr="000362E8">
        <w:rPr>
          <w:rFonts w:ascii="TH Niramit AS" w:hAnsi="TH Niramit AS" w:cs="TH Niramit AS" w:hint="cs"/>
          <w:b/>
          <w:bCs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: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ab/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ปกติ </w:t>
      </w:r>
    </w:p>
    <w:p w14:paraId="6E98ADD5" w14:textId="72DEF11F" w:rsidR="00AE7067" w:rsidRPr="000362E8" w:rsidRDefault="00AE7067" w:rsidP="00AE7067">
      <w:pPr>
        <w:tabs>
          <w:tab w:val="left" w:pos="1800"/>
          <w:tab w:val="left" w:pos="2169"/>
        </w:tabs>
        <w:spacing w:after="0" w:line="240" w:lineRule="auto"/>
        <w:ind w:firstLine="709"/>
        <w:contextualSpacing/>
        <w:rPr>
          <w:rFonts w:ascii="TH Niramit AS" w:eastAsia="Calibri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eastAsia="Calibri" w:hAnsi="TH Niramit AS" w:cs="TH Niramit AS"/>
          <w:b/>
          <w:bCs/>
          <w:color w:val="0D0D0D" w:themeColor="text1" w:themeTint="F2"/>
          <w:sz w:val="32"/>
          <w:szCs w:val="32"/>
          <w:cs/>
        </w:rPr>
        <w:t>สีหน้าท่าทาง</w:t>
      </w:r>
      <w:r w:rsidR="00157CD2" w:rsidRPr="000362E8">
        <w:rPr>
          <w:rFonts w:ascii="TH Niramit AS" w:eastAsia="Calibri" w:hAnsi="TH Niramit AS" w:cs="TH Niramit AS" w:hint="cs"/>
          <w:b/>
          <w:bCs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eastAsia="Calibri" w:hAnsi="TH Niramit AS" w:cs="TH Niramit AS"/>
          <w:b/>
          <w:bCs/>
          <w:color w:val="0D0D0D" w:themeColor="text1" w:themeTint="F2"/>
          <w:sz w:val="32"/>
          <w:szCs w:val="32"/>
          <w:cs/>
        </w:rPr>
        <w:t>:</w:t>
      </w:r>
      <w:r w:rsidRPr="000362E8">
        <w:rPr>
          <w:rFonts w:ascii="TH Niramit AS" w:eastAsia="Calibri" w:hAnsi="TH Niramit AS" w:cs="TH Niramit AS"/>
          <w:color w:val="0D0D0D" w:themeColor="text1" w:themeTint="F2"/>
          <w:sz w:val="32"/>
          <w:szCs w:val="32"/>
          <w:cs/>
        </w:rPr>
        <w:tab/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ปกติ</w:t>
      </w:r>
    </w:p>
    <w:p w14:paraId="7251AABA" w14:textId="7FBE3C70" w:rsidR="00AE7067" w:rsidRPr="000362E8" w:rsidRDefault="00AE7067" w:rsidP="00AE7067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ข้อมูลทั่วไป</w:t>
      </w:r>
      <w:r w:rsidR="00157CD2" w:rsidRPr="000362E8">
        <w:rPr>
          <w:rFonts w:ascii="TH Niramit AS" w:hAnsi="TH Niramit AS" w:cs="TH Niramit AS" w:hint="cs"/>
          <w:b/>
          <w:bCs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:</w:t>
      </w: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ab/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เมื่อถูกซักถามสิ่งต่อไปนี้ ขอให้</w:t>
      </w:r>
      <w:r w:rsidR="00157CD2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มารดา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จำลองตอบดังนี้</w:t>
      </w:r>
    </w:p>
    <w:p w14:paraId="1C316379" w14:textId="47D1735F" w:rsidR="00873B32" w:rsidRPr="008E3C24" w:rsidRDefault="00581DA2" w:rsidP="00AE7067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ชื่อ-</w:t>
      </w:r>
      <w:r w:rsidRPr="008E3C24">
        <w:rPr>
          <w:rFonts w:ascii="TH Niramit AS" w:hAnsi="TH Niramit AS" w:cs="TH Niramit AS"/>
          <w:sz w:val="32"/>
          <w:szCs w:val="32"/>
          <w:cs/>
        </w:rPr>
        <w:t xml:space="preserve">นามสกุล </w:t>
      </w:r>
      <w:r w:rsidRPr="008E3C24">
        <w:rPr>
          <w:rFonts w:ascii="TH Niramit AS" w:hAnsi="TH Niramit AS" w:cs="TH Niramit AS" w:hint="cs"/>
          <w:sz w:val="32"/>
          <w:szCs w:val="32"/>
          <w:cs/>
        </w:rPr>
        <w:t>ของมารดาจำลอง</w:t>
      </w:r>
      <w:r w:rsidR="00846A0D" w:rsidRPr="008E3C24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E3C24">
        <w:rPr>
          <w:rFonts w:ascii="TH Niramit AS" w:hAnsi="TH Niramit AS" w:cs="TH Niramit AS"/>
          <w:sz w:val="32"/>
          <w:szCs w:val="32"/>
          <w:cs/>
        </w:rPr>
        <w:t>ให้ตอบตามความเป็น</w:t>
      </w:r>
      <w:commentRangeStart w:id="1"/>
      <w:r w:rsidRPr="008E3C24">
        <w:rPr>
          <w:rFonts w:ascii="TH Niramit AS" w:hAnsi="TH Niramit AS" w:cs="TH Niramit AS"/>
          <w:sz w:val="32"/>
          <w:szCs w:val="32"/>
          <w:cs/>
        </w:rPr>
        <w:t>จริง</w:t>
      </w:r>
      <w:commentRangeEnd w:id="1"/>
      <w:r w:rsidR="001B06B6">
        <w:rPr>
          <w:rStyle w:val="CommentReference"/>
        </w:rPr>
        <w:commentReference w:id="1"/>
      </w:r>
    </w:p>
    <w:p w14:paraId="396A1F61" w14:textId="10095AF0" w:rsidR="0004620F" w:rsidRPr="008E3C24" w:rsidRDefault="00581DA2" w:rsidP="0004620F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8E3C24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มารดาจำลอง </w:t>
      </w:r>
      <w:r w:rsidR="001845F6" w:rsidRPr="008E3C24">
        <w:rPr>
          <w:rFonts w:ascii="TH Niramit AS" w:hAnsi="TH Niramit AS" w:cs="TH Niramit AS" w:hint="cs"/>
          <w:sz w:val="32"/>
          <w:szCs w:val="32"/>
          <w:cs/>
        </w:rPr>
        <w:t xml:space="preserve">ตอบอายุตามความเป็นจริง </w:t>
      </w:r>
      <w:r w:rsidRPr="008E3C24">
        <w:rPr>
          <w:rFonts w:ascii="TH Niramit AS" w:eastAsia="Times New Roman" w:hAnsi="TH Niramit AS" w:cs="TH Niramit AS" w:hint="cs"/>
          <w:sz w:val="32"/>
          <w:szCs w:val="32"/>
          <w:cs/>
        </w:rPr>
        <w:t>เป็นแม่บ้าน</w:t>
      </w:r>
      <w:r w:rsidR="0004620F" w:rsidRPr="008E3C24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 </w:t>
      </w:r>
    </w:p>
    <w:p w14:paraId="37D48D52" w14:textId="51F25DC9" w:rsidR="00581DA2" w:rsidRPr="008E3C24" w:rsidRDefault="0004620F" w:rsidP="0004620F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8E3C24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บิดา (สามี) </w:t>
      </w:r>
      <w:r w:rsidR="001845F6" w:rsidRPr="008E3C24">
        <w:rPr>
          <w:rFonts w:ascii="TH Niramit AS" w:hAnsi="TH Niramit AS" w:cs="TH Niramit AS" w:hint="cs"/>
          <w:sz w:val="32"/>
          <w:szCs w:val="32"/>
          <w:cs/>
        </w:rPr>
        <w:t xml:space="preserve">อายุเท่ากับมารดาจำลอง </w:t>
      </w:r>
      <w:r w:rsidR="00581DA2" w:rsidRPr="008E3C24">
        <w:rPr>
          <w:rFonts w:ascii="TH Niramit AS" w:hAnsi="TH Niramit AS" w:cs="TH Niramit AS"/>
          <w:sz w:val="32"/>
          <w:szCs w:val="32"/>
          <w:cs/>
        </w:rPr>
        <w:t>ทำอาชีพพนักงานบริษัท</w:t>
      </w:r>
      <w:r w:rsidR="007025EC" w:rsidRPr="008E3C24"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467FB1DC" w14:textId="4BCF439D" w:rsidR="00581DA2" w:rsidRPr="008E3C24" w:rsidRDefault="00581DA2" w:rsidP="00AE7067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8E3C24">
        <w:rPr>
          <w:rFonts w:ascii="TH Niramit AS" w:eastAsia="Times New Roman" w:hAnsi="TH Niramit AS" w:cs="TH Niramit AS" w:hint="cs"/>
          <w:sz w:val="32"/>
          <w:szCs w:val="32"/>
          <w:cs/>
        </w:rPr>
        <w:t>บุตรสาวชื่อ</w:t>
      </w:r>
      <w:r w:rsidRPr="008E3C24">
        <w:rPr>
          <w:rFonts w:ascii="TH Niramit AS" w:eastAsia="Times New Roman" w:hAnsi="TH Niramit AS" w:cs="TH Niramit AS"/>
          <w:sz w:val="32"/>
          <w:szCs w:val="32"/>
          <w:cs/>
        </w:rPr>
        <w:t xml:space="preserve"> </w:t>
      </w:r>
      <w:r w:rsidRPr="008E3C24">
        <w:rPr>
          <w:rFonts w:ascii="TH Niramit AS" w:hAnsi="TH Niramit AS" w:cs="TH Niramit AS"/>
          <w:sz w:val="32"/>
          <w:szCs w:val="32"/>
          <w:cs/>
        </w:rPr>
        <w:t xml:space="preserve">ด.ญ.ปิ่น แก้วใจ อายุ </w:t>
      </w:r>
      <w:r w:rsidR="003B1159" w:rsidRPr="008E3C24">
        <w:rPr>
          <w:rFonts w:ascii="TH Niramit AS" w:hAnsi="TH Niramit AS" w:cs="TH Niramit AS"/>
          <w:sz w:val="32"/>
          <w:szCs w:val="32"/>
        </w:rPr>
        <w:t xml:space="preserve">6 </w:t>
      </w:r>
      <w:r w:rsidR="003B1159" w:rsidRPr="008E3C24">
        <w:rPr>
          <w:rFonts w:ascii="TH Niramit AS" w:hAnsi="TH Niramit AS" w:cs="TH Niramit AS" w:hint="cs"/>
          <w:sz w:val="32"/>
          <w:szCs w:val="32"/>
          <w:cs/>
        </w:rPr>
        <w:t>เดือน</w:t>
      </w:r>
      <w:r w:rsidRPr="008E3C24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E3C24">
        <w:rPr>
          <w:rFonts w:ascii="TH Niramit AS" w:hAnsi="TH Niramit AS" w:cs="TH Niramit AS"/>
          <w:sz w:val="32"/>
          <w:szCs w:val="32"/>
          <w:cs/>
        </w:rPr>
        <w:t>เป็น</w:t>
      </w:r>
      <w:r w:rsidRPr="008E3C24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ลูกคนแรก</w:t>
      </w:r>
    </w:p>
    <w:p w14:paraId="7ED7E4B7" w14:textId="311F001C" w:rsidR="00581DA2" w:rsidRPr="000362E8" w:rsidRDefault="00581DA2" w:rsidP="00AE7067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ไม่มีประวัติ</w:t>
      </w:r>
      <w:r w:rsidR="003B1159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คน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ในครอบครัว</w:t>
      </w:r>
      <w:r w:rsidR="003B1159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เจ็บป่วยในช่วงนี้</w:t>
      </w:r>
    </w:p>
    <w:p w14:paraId="56922FF6" w14:textId="49B21255" w:rsidR="00581DA2" w:rsidRPr="000362E8" w:rsidRDefault="00581DA2" w:rsidP="00581DA2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ข้อมูลที่เกี่ยวข้องกับการเจ็บป่วยของ</w:t>
      </w:r>
      <w:r w:rsidR="00D34AA0"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 xml:space="preserve"> </w:t>
      </w:r>
      <w:r w:rsidR="00C52AB9"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ด.ญ.ปิ่น แก้วใจ</w:t>
      </w:r>
    </w:p>
    <w:p w14:paraId="6DE73BDD" w14:textId="4F4854E3" w:rsidR="00646ED6" w:rsidRPr="000362E8" w:rsidRDefault="00581DA2" w:rsidP="00646ED6">
      <w:pPr>
        <w:pStyle w:val="ListParagraph"/>
        <w:numPr>
          <w:ilvl w:val="0"/>
          <w:numId w:val="11"/>
        </w:numPr>
        <w:tabs>
          <w:tab w:val="left" w:pos="1560"/>
        </w:tabs>
        <w:spacing w:after="0" w:line="240" w:lineRule="auto"/>
        <w:ind w:left="1560" w:hanging="284"/>
        <w:contextualSpacing w:val="0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ประวัติ</w:t>
      </w:r>
      <w:r w:rsidR="009639F7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ปัจจุบัน </w:t>
      </w:r>
    </w:p>
    <w:p w14:paraId="39BFA19D" w14:textId="77777777" w:rsidR="00013DC3" w:rsidRDefault="00934F47" w:rsidP="008E3C24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contextualSpacing w:val="0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ผู้ป่วยมีไข้</w:t>
      </w:r>
      <w:r w:rsidR="008F1B7D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สูง </w:t>
      </w:r>
      <w:r w:rsidR="008F1B7D"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  <w:t xml:space="preserve">3 </w:t>
      </w:r>
      <w:r w:rsidR="008F1B7D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วันก่อนมาโรงพยาบาล</w:t>
      </w:r>
      <w:r w:rsidR="00324B77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FF7D29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วัดไข้</w:t>
      </w:r>
      <w:r w:rsidR="002B7035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โดยใช้ปรอท</w:t>
      </w:r>
      <w:r w:rsidR="008E3C24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="002B7035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วัดที่รักแร้</w:t>
      </w:r>
      <w:r w:rsidR="00FF7D29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ได้</w:t>
      </w:r>
    </w:p>
    <w:p w14:paraId="24ED78EF" w14:textId="0FBED61E" w:rsidR="00646ED6" w:rsidRPr="000362E8" w:rsidRDefault="00FF7D29" w:rsidP="00013DC3">
      <w:pPr>
        <w:pStyle w:val="ListParagraph"/>
        <w:tabs>
          <w:tab w:val="left" w:pos="1560"/>
        </w:tabs>
        <w:spacing w:after="0" w:line="240" w:lineRule="auto"/>
        <w:ind w:left="1843"/>
        <w:contextualSpacing w:val="0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  <w:t>38</w:t>
      </w:r>
      <w:r w:rsidR="006D5D94"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  <w:cs/>
        </w:rPr>
        <w:t>-</w:t>
      </w:r>
      <w:r w:rsidR="006D5D94"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  <w:t>39</w:t>
      </w:r>
      <w:r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องศาเซลเซียส</w:t>
      </w:r>
      <w:r w:rsidR="00EE1E0D"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="00EE1E0D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ไข้เป็น</w:t>
      </w:r>
      <w:r w:rsidR="00A97FA7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EE1E0D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ๆ หาย</w:t>
      </w:r>
      <w:r w:rsidR="00A97FA7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EE1E0D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ๆ ตลอดทั้งวัน </w:t>
      </w:r>
      <w:r w:rsidR="00A24097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ไม่มีหนาวสั่น</w:t>
      </w:r>
    </w:p>
    <w:p w14:paraId="61055AFC" w14:textId="3CBB6AEE" w:rsidR="00DE2FC5" w:rsidRPr="000362E8" w:rsidRDefault="00DE2FC5" w:rsidP="005116AF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contextualSpacing w:val="0"/>
        <w:jc w:val="thaiDistribute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ผู้ป่วยได้รับ</w:t>
      </w:r>
      <w:r w:rsidR="00E81438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ยาลดไข้พาราเซตามอล</w:t>
      </w:r>
      <w:r w:rsidR="00E54D4F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ชนิดหยอด</w:t>
      </w:r>
      <w:r w:rsidR="004A2761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4A2761"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  <w:t>0</w:t>
      </w:r>
      <w:r w:rsidR="004A2761"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  <w:cs/>
        </w:rPr>
        <w:t>.</w:t>
      </w:r>
      <w:r w:rsidR="004A2761"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  <w:t xml:space="preserve">6 </w:t>
      </w:r>
      <w:r w:rsidR="004A2761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ซีซี</w:t>
      </w:r>
      <w:r w:rsidR="00E54D4F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 ทุก</w:t>
      </w:r>
      <w:r w:rsidR="00E54D4F"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="00743432"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  <w:t>4</w:t>
      </w:r>
      <w:r w:rsidR="00E54D4F"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="00E54D4F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ชั่วโมง</w:t>
      </w:r>
      <w:r w:rsidR="001A12B5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ร่วมกับการเช็ดตัว</w:t>
      </w:r>
      <w:r w:rsidR="00295474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ลดไข้</w:t>
      </w:r>
      <w:r w:rsidR="008047A6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 หลังเช</w:t>
      </w:r>
      <w:r w:rsidR="00B43EBC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็ด</w:t>
      </w:r>
      <w:r w:rsidR="002B7035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ตัว</w:t>
      </w:r>
      <w:r w:rsidR="00B43EBC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ไข้</w:t>
      </w:r>
      <w:r w:rsidR="00E506F6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ลดลง แต่หมดฤทธิ์ยาก็มีไข้ขึ้นมาอีก</w:t>
      </w:r>
      <w:r w:rsidR="00EA2D4B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 ได้ยาพาราเซตามอลครั้งสุดท้าย </w:t>
      </w:r>
      <w:r w:rsidR="00EA2D4B"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  <w:t xml:space="preserve">4 </w:t>
      </w:r>
      <w:r w:rsidR="00EA2D4B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ชั่วโมงก่อนมาโรงพยาบาล</w:t>
      </w:r>
    </w:p>
    <w:p w14:paraId="3B29EE21" w14:textId="34EBE90E" w:rsidR="00E506F6" w:rsidRDefault="005116AF" w:rsidP="006D5D94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contextualSpacing w:val="0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ผู้ป่วยขับ</w:t>
      </w:r>
      <w:r w:rsidR="00D84DAA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ถ่ายเป็นปกติ</w:t>
      </w:r>
    </w:p>
    <w:p w14:paraId="5B8784EB" w14:textId="77777777" w:rsidR="00197D6C" w:rsidRDefault="00295474" w:rsidP="00197D6C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contextualSpacing w:val="0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197D6C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ผู้ป่วยไม่ไอ ไม่มีน้ำมูก </w:t>
      </w:r>
      <w:r w:rsidR="00294250" w:rsidRPr="00197D6C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ไม่เหนื่อย </w:t>
      </w:r>
      <w:r w:rsidR="008047A6" w:rsidRPr="00197D6C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ไม่มีผื่น ไม่มีอาการตาแดงปากแดง</w:t>
      </w:r>
      <w:r w:rsidR="004A2A8C" w:rsidRPr="00197D6C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197D6C" w:rsidRPr="00197D6C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  <w:cs/>
        </w:rPr>
        <w:br/>
      </w:r>
      <w:r w:rsidR="004A2A8C" w:rsidRPr="00197D6C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ไม่งอแงผิดปกติเวลาปัสสาวะ</w:t>
      </w:r>
      <w:r w:rsidR="00853422" w:rsidRPr="00197D6C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="00853422" w:rsidRPr="00197D6C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ไม่มีอาการชัก</w:t>
      </w:r>
    </w:p>
    <w:p w14:paraId="3734C331" w14:textId="59E6FB48" w:rsidR="00197D6C" w:rsidRPr="00197D6C" w:rsidRDefault="00D84DAA" w:rsidP="00A57C68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contextualSpacing w:val="0"/>
        <w:jc w:val="thaiDistribute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ผู้ป่ว</w:t>
      </w:r>
      <w:r w:rsidR="00372C70"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ย</w:t>
      </w:r>
      <w:r w:rsidRPr="00197D6C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ดูดนม</w:t>
      </w:r>
      <w:r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ได้แต่ลดลง</w:t>
      </w:r>
      <w:r w:rsidRPr="00197D6C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="002B7035"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ดูดครั้งละ </w:t>
      </w:r>
      <w:r w:rsidR="002B7035" w:rsidRPr="00197D6C">
        <w:rPr>
          <w:rFonts w:ascii="TH Niramit AS" w:hAnsi="TH Niramit AS" w:cs="TH Niramit AS"/>
          <w:color w:val="0D0D0D" w:themeColor="text1" w:themeTint="F2"/>
          <w:sz w:val="32"/>
          <w:szCs w:val="32"/>
        </w:rPr>
        <w:t>10</w:t>
      </w:r>
      <w:r w:rsidR="002B7035" w:rsidRPr="00197D6C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-</w:t>
      </w:r>
      <w:r w:rsidR="002B7035" w:rsidRPr="00197D6C">
        <w:rPr>
          <w:rFonts w:ascii="TH Niramit AS" w:hAnsi="TH Niramit AS" w:cs="TH Niramit AS"/>
          <w:color w:val="0D0D0D" w:themeColor="text1" w:themeTint="F2"/>
          <w:sz w:val="32"/>
          <w:szCs w:val="32"/>
        </w:rPr>
        <w:t xml:space="preserve">15 </w:t>
      </w:r>
      <w:r w:rsidR="002B7035"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นาที</w:t>
      </w:r>
      <w:r w:rsidR="00F26959"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2B7035"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ทุก </w:t>
      </w:r>
      <w:r w:rsidR="002B7035" w:rsidRPr="00197D6C">
        <w:rPr>
          <w:rFonts w:ascii="TH Niramit AS" w:hAnsi="TH Niramit AS" w:cs="TH Niramit AS"/>
          <w:color w:val="0D0D0D" w:themeColor="text1" w:themeTint="F2"/>
          <w:sz w:val="32"/>
          <w:szCs w:val="32"/>
        </w:rPr>
        <w:t>4</w:t>
      </w:r>
      <w:r w:rsidR="002B7035" w:rsidRPr="00197D6C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-</w:t>
      </w:r>
      <w:r w:rsidR="002B7035" w:rsidRPr="00197D6C">
        <w:rPr>
          <w:rFonts w:ascii="TH Niramit AS" w:hAnsi="TH Niramit AS" w:cs="TH Niramit AS"/>
          <w:color w:val="0D0D0D" w:themeColor="text1" w:themeTint="F2"/>
          <w:sz w:val="32"/>
          <w:szCs w:val="32"/>
        </w:rPr>
        <w:t>5</w:t>
      </w:r>
      <w:r w:rsidR="002B7035"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ชั่วโมง</w:t>
      </w:r>
      <w:r w:rsidR="002B7035" w:rsidRPr="00197D6C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="004A2A8C"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มีอาการอาเจียนหลังกินนม </w:t>
      </w:r>
      <w:r w:rsidR="004A2A8C" w:rsidRPr="00197D6C">
        <w:rPr>
          <w:rFonts w:ascii="TH Niramit AS" w:hAnsi="TH Niramit AS" w:cs="TH Niramit AS"/>
          <w:color w:val="0D0D0D" w:themeColor="text1" w:themeTint="F2"/>
          <w:sz w:val="32"/>
          <w:szCs w:val="32"/>
        </w:rPr>
        <w:t xml:space="preserve">1 </w:t>
      </w:r>
      <w:r w:rsidR="004A2A8C"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ครั้งเช้านี้</w:t>
      </w:r>
      <w:r w:rsidR="00A57C6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A57C68" w:rsidRPr="00A61B9F">
        <w:rPr>
          <w:rFonts w:ascii="TH Niramit AS" w:hAnsi="TH Niramit AS" w:cs="TH Niramit AS" w:hint="cs"/>
          <w:color w:val="C00000"/>
          <w:sz w:val="32"/>
          <w:szCs w:val="32"/>
          <w:cs/>
        </w:rPr>
        <w:t>เป็นลักษณะนมเก่า/นมที่กิน</w:t>
      </w:r>
      <w:r w:rsidR="00294250" w:rsidRPr="00A61B9F">
        <w:rPr>
          <w:rFonts w:ascii="TH Niramit AS" w:hAnsi="TH Niramit AS" w:cs="TH Niramit AS" w:hint="cs"/>
          <w:color w:val="C00000"/>
          <w:sz w:val="32"/>
          <w:szCs w:val="32"/>
          <w:cs/>
        </w:rPr>
        <w:t xml:space="preserve"> </w:t>
      </w:r>
      <w:r w:rsidR="00294250"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งอแงมากกว่าปกติเล็กน้อยเวลามีไข้</w:t>
      </w:r>
      <w:r w:rsidR="00294250" w:rsidRPr="00197D6C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="00294250"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ไม่ซึม</w:t>
      </w:r>
    </w:p>
    <w:p w14:paraId="2385936A" w14:textId="7C67E491" w:rsidR="00DE3EED" w:rsidRPr="00197D6C" w:rsidRDefault="00DE3EED" w:rsidP="00197D6C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contextualSpacing w:val="0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นอกจากยาพาราเซตามอล ไม่ได้</w:t>
      </w:r>
      <w:r w:rsidR="0024770B"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ให้ยาอื่น และไม่ได้พา</w:t>
      </w:r>
      <w:r w:rsidR="002F4863"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ผู้ป่วย</w:t>
      </w:r>
      <w:r w:rsidR="0024770B" w:rsidRPr="00197D6C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ไปพบแพทย์ก่อนมาโรงพยาบาลวันนี้</w:t>
      </w:r>
    </w:p>
    <w:p w14:paraId="12DD4CCC" w14:textId="0D42DED6" w:rsidR="001A12B5" w:rsidRDefault="009950E8" w:rsidP="00197D6C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contextualSpacing w:val="0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197D6C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ปัสสาวะครั้งสุดท้าย </w:t>
      </w:r>
      <w:r w:rsidR="00E44DFC" w:rsidRPr="00197D6C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  <w:t xml:space="preserve">3 </w:t>
      </w:r>
      <w:r w:rsidR="00E44DFC" w:rsidRPr="00197D6C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ชั่วโมงก่อนมาโรงพยาบาล</w:t>
      </w:r>
      <w:r w:rsidR="00553F26" w:rsidRPr="00197D6C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 ไม่ได้สังเกตสีปัสสาวะ</w:t>
      </w:r>
    </w:p>
    <w:p w14:paraId="596B7DE0" w14:textId="02BFD13F" w:rsidR="00A57C68" w:rsidRPr="00A61B9F" w:rsidRDefault="00A57C68" w:rsidP="00197D6C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contextualSpacing w:val="0"/>
        <w:rPr>
          <w:rFonts w:ascii="TH Niramit AS" w:eastAsia="Times New Roman" w:hAnsi="TH Niramit AS" w:cs="TH Niramit AS"/>
          <w:color w:val="C00000"/>
          <w:sz w:val="32"/>
          <w:szCs w:val="32"/>
        </w:rPr>
      </w:pPr>
      <w:r w:rsidRPr="00A61B9F">
        <w:rPr>
          <w:rFonts w:ascii="TH Niramit AS" w:eastAsia="Times New Roman" w:hAnsi="TH Niramit AS" w:cs="TH Niramit AS" w:hint="cs"/>
          <w:color w:val="C00000"/>
          <w:sz w:val="32"/>
          <w:szCs w:val="32"/>
          <w:cs/>
        </w:rPr>
        <w:t>ถ่ายอุจจาระ วันละ 1-2 ครั้ง</w:t>
      </w:r>
    </w:p>
    <w:p w14:paraId="366A8B7C" w14:textId="50966BDE" w:rsidR="00AE7067" w:rsidRPr="000362E8" w:rsidRDefault="00873B32" w:rsidP="00581DA2">
      <w:pPr>
        <w:pStyle w:val="ListParagraph"/>
        <w:numPr>
          <w:ilvl w:val="0"/>
          <w:numId w:val="11"/>
        </w:numPr>
        <w:tabs>
          <w:tab w:val="left" w:pos="1800"/>
          <w:tab w:val="left" w:pos="2127"/>
        </w:tabs>
        <w:spacing w:after="0" w:line="240" w:lineRule="auto"/>
        <w:ind w:left="1560" w:right="-284" w:hanging="284"/>
        <w:jc w:val="thaiDistribute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ประวัติ</w:t>
      </w:r>
      <w:r w:rsidR="00295474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อดีต</w:t>
      </w:r>
    </w:p>
    <w:p w14:paraId="50EA18B6" w14:textId="244478E2" w:rsidR="0042218B" w:rsidRPr="000362E8" w:rsidRDefault="002C087C" w:rsidP="00873B3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บุตรคนแรก </w:t>
      </w:r>
      <w:r w:rsidR="0042218B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ขณะตั้งครรภ์สุขภาพแข็งแรง</w:t>
      </w:r>
      <w:r w:rsidR="00553F26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ฝากครรภ์ปกติ</w:t>
      </w:r>
      <w:r w:rsidR="0042218B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ผลตรวจเลือดปกติ</w:t>
      </w:r>
      <w:r w:rsidR="00553F26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</w:p>
    <w:p w14:paraId="5DA1D371" w14:textId="32618AC4" w:rsidR="00873B32" w:rsidRPr="000362E8" w:rsidRDefault="00873B32" w:rsidP="00873B3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lastRenderedPageBreak/>
        <w:t xml:space="preserve">คลอดครบกำหนดอายุครรภ์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 xml:space="preserve">38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สัปดาห์ด้วยวิธีธรรมชาติ </w:t>
      </w:r>
    </w:p>
    <w:p w14:paraId="63CA5915" w14:textId="77777777" w:rsidR="00E56360" w:rsidRPr="000362E8" w:rsidRDefault="00873B32" w:rsidP="005116AF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น้ำหนักแรกเกิด</w:t>
      </w:r>
      <w:r w:rsidRPr="000362E8">
        <w:rPr>
          <w:rFonts w:ascii="TH Niramit AS" w:hAnsi="TH Niramit AS" w:cs="TH Niramit AS"/>
          <w:color w:val="0D0D0D" w:themeColor="text1" w:themeTint="F2"/>
          <w:sz w:val="24"/>
          <w:szCs w:val="24"/>
          <w:cs/>
        </w:rPr>
        <w:t xml:space="preserve">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3,000</w:t>
      </w:r>
      <w:r w:rsidRPr="000362E8">
        <w:rPr>
          <w:rFonts w:ascii="TH Niramit AS" w:hAnsi="TH Niramit AS" w:cs="TH Niramit AS"/>
          <w:color w:val="0D0D0D" w:themeColor="text1" w:themeTint="F2"/>
          <w:sz w:val="24"/>
          <w:szCs w:val="24"/>
          <w:cs/>
        </w:rPr>
        <w:t xml:space="preserve"> 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กรัม</w:t>
      </w:r>
      <w:r w:rsidRPr="000362E8">
        <w:rPr>
          <w:rFonts w:ascii="TH Niramit AS" w:hAnsi="TH Niramit AS" w:cs="TH Niramit AS"/>
          <w:color w:val="0D0D0D" w:themeColor="text1" w:themeTint="F2"/>
          <w:sz w:val="24"/>
          <w:szCs w:val="24"/>
          <w:cs/>
        </w:rPr>
        <w:t xml:space="preserve">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นอนโรงพยาบาล</w:t>
      </w:r>
      <w:r w:rsidRPr="000362E8">
        <w:rPr>
          <w:rFonts w:ascii="TH Niramit AS" w:hAnsi="TH Niramit AS" w:cs="TH Niramit AS"/>
          <w:color w:val="0D0D0D" w:themeColor="text1" w:themeTint="F2"/>
          <w:sz w:val="24"/>
          <w:szCs w:val="24"/>
          <w:cs/>
        </w:rPr>
        <w:t xml:space="preserve">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3</w:t>
      </w:r>
      <w:r w:rsidRPr="000362E8">
        <w:rPr>
          <w:rFonts w:ascii="TH Niramit AS" w:hAnsi="TH Niramit AS" w:cs="TH Niramit AS"/>
          <w:color w:val="0D0D0D" w:themeColor="text1" w:themeTint="F2"/>
          <w:sz w:val="24"/>
          <w:szCs w:val="24"/>
          <w:cs/>
        </w:rPr>
        <w:t xml:space="preserve">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วัน</w:t>
      </w:r>
      <w:r w:rsidRPr="000362E8">
        <w:rPr>
          <w:rFonts w:ascii="TH Niramit AS" w:hAnsi="TH Niramit AS" w:cs="TH Niramit AS"/>
          <w:color w:val="0D0D0D" w:themeColor="text1" w:themeTint="F2"/>
          <w:sz w:val="24"/>
          <w:szCs w:val="24"/>
          <w:cs/>
        </w:rPr>
        <w:t xml:space="preserve"> </w:t>
      </w:r>
    </w:p>
    <w:p w14:paraId="38EF56CE" w14:textId="5E2C47C6" w:rsidR="00873B32" w:rsidRPr="000362E8" w:rsidRDefault="00873B32" w:rsidP="005116AF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ก่อนกลับบ้าน</w:t>
      </w:r>
      <w:r w:rsidRPr="000362E8">
        <w:rPr>
          <w:rFonts w:ascii="TH Niramit AS" w:hAnsi="TH Niramit AS" w:cs="TH Niramit AS"/>
          <w:color w:val="0D0D0D" w:themeColor="text1" w:themeTint="F2"/>
          <w:sz w:val="24"/>
          <w:szCs w:val="24"/>
          <w:cs/>
        </w:rPr>
        <w:t xml:space="preserve">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(อายุ</w:t>
      </w:r>
      <w:r w:rsidRPr="000362E8">
        <w:rPr>
          <w:rFonts w:ascii="TH Niramit AS" w:hAnsi="TH Niramit AS" w:cs="TH Niramit AS"/>
          <w:color w:val="0D0D0D" w:themeColor="text1" w:themeTint="F2"/>
          <w:sz w:val="24"/>
          <w:szCs w:val="24"/>
          <w:cs/>
        </w:rPr>
        <w:t xml:space="preserve">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3</w:t>
      </w:r>
      <w:r w:rsidRPr="000362E8">
        <w:rPr>
          <w:rFonts w:ascii="TH Niramit AS" w:hAnsi="TH Niramit AS" w:cs="TH Niramit AS"/>
          <w:color w:val="0D0D0D" w:themeColor="text1" w:themeTint="F2"/>
          <w:sz w:val="24"/>
          <w:szCs w:val="24"/>
          <w:cs/>
        </w:rPr>
        <w:t xml:space="preserve">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วัน)</w:t>
      </w:r>
      <w:r w:rsidRPr="000362E8">
        <w:rPr>
          <w:rFonts w:ascii="TH Niramit AS" w:hAnsi="TH Niramit AS" w:cs="TH Niramit AS"/>
          <w:color w:val="0D0D0D" w:themeColor="text1" w:themeTint="F2"/>
          <w:sz w:val="24"/>
          <w:szCs w:val="24"/>
          <w:cs/>
        </w:rPr>
        <w:t xml:space="preserve"> </w:t>
      </w:r>
      <w:r w:rsidR="00306F21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ไม่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มี</w:t>
      </w:r>
      <w:r w:rsidR="00306F21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อาการเจ็บป่วย</w:t>
      </w:r>
      <w:r w:rsidR="00DE3EED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หลังเกิด</w:t>
      </w:r>
    </w:p>
    <w:p w14:paraId="44252696" w14:textId="77777777" w:rsidR="003D501D" w:rsidRPr="000362E8" w:rsidRDefault="002F4863" w:rsidP="005116AF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ได้รับวัคซีนตามนัดทุกครั้ง ไม่ได้</w:t>
      </w:r>
      <w:r w:rsidR="003D501D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ซื้อ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วัคซีนเสริม</w:t>
      </w:r>
    </w:p>
    <w:p w14:paraId="52674EC8" w14:textId="77777777" w:rsidR="003D501D" w:rsidRPr="000362E8" w:rsidRDefault="003D501D" w:rsidP="00873B3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right="-138" w:hanging="283"/>
        <w:contextualSpacing w:val="0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ไม่เคยมีอาการเจ็บป่วยก่อนหน้านี้</w:t>
      </w:r>
    </w:p>
    <w:p w14:paraId="554BEC56" w14:textId="77777777" w:rsidR="00ED3992" w:rsidRPr="000362E8" w:rsidRDefault="003D501D" w:rsidP="00873B3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right="-138" w:hanging="283"/>
        <w:contextualSpacing w:val="0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ไม่มีโรคประจำตัว </w:t>
      </w:r>
    </w:p>
    <w:p w14:paraId="2CF9FA6F" w14:textId="2729073B" w:rsidR="002F4863" w:rsidRPr="000362E8" w:rsidRDefault="00ED3992" w:rsidP="005116AF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ผู้ป่วยกินแต่นมมารดาอย่างเดียว </w:t>
      </w:r>
      <w:r w:rsidR="006E3191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ยัง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ไม่เคย</w:t>
      </w:r>
      <w:r w:rsidR="006E3191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กินนมผสมหรืออาหารอื่น</w:t>
      </w:r>
      <w:r w:rsidR="00A97FA7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6E3191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ๆ </w:t>
      </w:r>
      <w:r w:rsidR="00E56360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ปกติ</w:t>
      </w:r>
      <w:r w:rsidR="002B7035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ดูดนมทุก </w:t>
      </w:r>
      <w:r w:rsidR="002B7035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4</w:t>
      </w:r>
      <w:r w:rsidR="002B7035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-</w:t>
      </w:r>
      <w:r w:rsidR="002B7035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 xml:space="preserve">5 </w:t>
      </w:r>
      <w:r w:rsidR="002B7035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ชั่วโมง ครั้งละ </w:t>
      </w:r>
      <w:r w:rsidR="002B7035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20</w:t>
      </w:r>
      <w:r w:rsidR="002B7035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-</w:t>
      </w:r>
      <w:r w:rsidR="002B7035"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 xml:space="preserve">30 </w:t>
      </w:r>
      <w:r w:rsidR="002B7035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นาที</w:t>
      </w:r>
      <w:r w:rsidR="002F4863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</w:p>
    <w:p w14:paraId="26D9B41F" w14:textId="1A0D2D65" w:rsidR="00F817E7" w:rsidRPr="000362E8" w:rsidRDefault="00F817E7" w:rsidP="005116AF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พัฒนาการก่อนหน้านี้ </w:t>
      </w:r>
      <w:r w:rsidR="003F7D73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คว่ำได้ คว้าของได้ ส่งเสียงอืออา หัวเราะได้ </w:t>
      </w:r>
      <w:r w:rsidR="000C4F9E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เริ่มจำบิดามารดาได้ งอแงเวลาเจอคนแปล</w:t>
      </w:r>
      <w:r w:rsidR="00EC4AE6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ก</w:t>
      </w:r>
      <w:r w:rsidR="000C4F9E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หน้า</w:t>
      </w:r>
    </w:p>
    <w:p w14:paraId="0E0909C6" w14:textId="3465839E" w:rsidR="00272987" w:rsidRPr="000362E8" w:rsidRDefault="00272987" w:rsidP="00581DA2">
      <w:pPr>
        <w:pStyle w:val="ListParagraph"/>
        <w:numPr>
          <w:ilvl w:val="0"/>
          <w:numId w:val="11"/>
        </w:numPr>
        <w:tabs>
          <w:tab w:val="left" w:pos="1800"/>
          <w:tab w:val="left" w:pos="2127"/>
        </w:tabs>
        <w:spacing w:after="0" w:line="240" w:lineRule="auto"/>
        <w:ind w:left="1560" w:right="-284" w:hanging="284"/>
        <w:jc w:val="thaiDistribute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ประวัติครอบครัว </w:t>
      </w:r>
    </w:p>
    <w:p w14:paraId="35772608" w14:textId="6C071D1A" w:rsidR="00272987" w:rsidRPr="000362E8" w:rsidRDefault="006E3191" w:rsidP="005116AF">
      <w:pPr>
        <w:pStyle w:val="ListParagraph"/>
        <w:numPr>
          <w:ilvl w:val="0"/>
          <w:numId w:val="14"/>
        </w:numPr>
        <w:tabs>
          <w:tab w:val="left" w:pos="1800"/>
          <w:tab w:val="left" w:pos="2127"/>
        </w:tabs>
        <w:spacing w:after="0" w:line="240" w:lineRule="auto"/>
        <w:ind w:hanging="796"/>
        <w:jc w:val="thaiDistribute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ไม่มีคนในครอบครัว</w:t>
      </w:r>
      <w:r w:rsidR="00E56360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หรือคนแถว</w:t>
      </w:r>
      <w:r w:rsidR="00A97FA7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="00E56360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ๆ บ้าน</w:t>
      </w:r>
      <w:r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มีไข้หรือเจ็บป่วยไม่สบาย</w:t>
      </w:r>
      <w:r w:rsidR="00E56360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ใน</w:t>
      </w:r>
      <w:r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ช่วงนี้</w:t>
      </w:r>
    </w:p>
    <w:p w14:paraId="1D7C9C0F" w14:textId="6D9979C4" w:rsidR="00FC0943" w:rsidRPr="000362E8" w:rsidRDefault="00FC0943" w:rsidP="005116AF">
      <w:pPr>
        <w:pStyle w:val="ListParagraph"/>
        <w:numPr>
          <w:ilvl w:val="0"/>
          <w:numId w:val="14"/>
        </w:numPr>
        <w:tabs>
          <w:tab w:val="left" w:pos="2127"/>
        </w:tabs>
        <w:spacing w:after="0" w:line="240" w:lineRule="auto"/>
        <w:ind w:left="1843" w:hanging="283"/>
        <w:jc w:val="thaiDistribute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อยู่ด้วยกัน </w:t>
      </w:r>
      <w:r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  <w:t xml:space="preserve">3 </w:t>
      </w:r>
      <w:r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คน ประกอบด้วยบิดา มารดา และตัวผู้ป่วย</w:t>
      </w:r>
      <w:r w:rsidR="00DC0E7D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 xml:space="preserve"> โดยมารดา</w:t>
      </w:r>
      <w:r w:rsidR="00F53DD3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เป็นผู้</w:t>
      </w:r>
      <w:r w:rsidR="00FD4F07"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ดูแลผู้ป่วยที่บ้านเป็นหลัก</w:t>
      </w:r>
    </w:p>
    <w:p w14:paraId="3578DB1E" w14:textId="1DBF31B3" w:rsidR="00FD4F07" w:rsidRPr="000362E8" w:rsidRDefault="00D8297C" w:rsidP="00F53DD3">
      <w:pPr>
        <w:pStyle w:val="ListParagraph"/>
        <w:numPr>
          <w:ilvl w:val="0"/>
          <w:numId w:val="14"/>
        </w:numPr>
        <w:tabs>
          <w:tab w:val="left" w:pos="1800"/>
          <w:tab w:val="left" w:pos="2127"/>
        </w:tabs>
        <w:spacing w:after="0" w:line="240" w:lineRule="auto"/>
        <w:ind w:left="1843" w:right="-284" w:hanging="283"/>
        <w:jc w:val="thaiDistribute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eastAsia="Times New Roman" w:hAnsi="TH Niramit AS" w:cs="TH Niramit AS" w:hint="cs"/>
          <w:color w:val="0D0D0D" w:themeColor="text1" w:themeTint="F2"/>
          <w:sz w:val="32"/>
          <w:szCs w:val="32"/>
          <w:cs/>
        </w:rPr>
        <w:t>ไม่มีโรคระบาดในชุมชนในระยะนี้</w:t>
      </w:r>
    </w:p>
    <w:p w14:paraId="0C24A77B" w14:textId="6A2E51E7" w:rsidR="00CD4B9F" w:rsidRPr="000362E8" w:rsidRDefault="00581DA2" w:rsidP="005116AF">
      <w:pPr>
        <w:pStyle w:val="ListParagraph"/>
        <w:numPr>
          <w:ilvl w:val="0"/>
          <w:numId w:val="11"/>
        </w:numPr>
        <w:tabs>
          <w:tab w:val="left" w:pos="1800"/>
          <w:tab w:val="left" w:pos="2127"/>
        </w:tabs>
        <w:spacing w:after="0" w:line="240" w:lineRule="auto"/>
        <w:ind w:left="1560" w:hanging="284"/>
        <w:jc w:val="thaiDistribute"/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  <w:cs/>
        </w:rPr>
        <w:t xml:space="preserve">ถ้าถูกซักถามนอกเหนือจากนี้ ให้ตอบว่า “ไม่มี” </w:t>
      </w:r>
      <w:r w:rsidRPr="000362E8">
        <w:rPr>
          <w:rFonts w:ascii="TH Niramit AS" w:eastAsia="Times New Roman" w:hAnsi="TH Niramit AS" w:cs="TH Niramit AS"/>
          <w:b/>
          <w:bCs/>
          <w:color w:val="0D0D0D" w:themeColor="text1" w:themeTint="F2"/>
          <w:sz w:val="32"/>
          <w:szCs w:val="32"/>
          <w:cs/>
        </w:rPr>
        <w:t>หรือ</w:t>
      </w:r>
      <w:r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  <w:cs/>
        </w:rPr>
        <w:t xml:space="preserve"> “ปกติ” </w:t>
      </w:r>
      <w:r w:rsidRPr="000362E8">
        <w:rPr>
          <w:rFonts w:ascii="TH Niramit AS" w:eastAsia="Times New Roman" w:hAnsi="TH Niramit AS" w:cs="TH Niramit AS"/>
          <w:b/>
          <w:bCs/>
          <w:color w:val="0D0D0D" w:themeColor="text1" w:themeTint="F2"/>
          <w:sz w:val="32"/>
          <w:szCs w:val="32"/>
          <w:cs/>
        </w:rPr>
        <w:t>หรือ</w:t>
      </w:r>
      <w:r w:rsidRPr="000362E8">
        <w:rPr>
          <w:rFonts w:ascii="TH Niramit AS" w:eastAsia="Times New Roman" w:hAnsi="TH Niramit AS" w:cs="TH Niramit AS"/>
          <w:color w:val="0D0D0D" w:themeColor="text1" w:themeTint="F2"/>
          <w:sz w:val="32"/>
          <w:szCs w:val="32"/>
          <w:cs/>
        </w:rPr>
        <w:t xml:space="preserve"> “ไม่ทราบ”</w:t>
      </w:r>
    </w:p>
    <w:p w14:paraId="04D5272C" w14:textId="628DA9AE" w:rsidR="00AE7067" w:rsidRPr="000362E8" w:rsidRDefault="00C52AB9" w:rsidP="00AE7067">
      <w:pPr>
        <w:tabs>
          <w:tab w:val="left" w:pos="1260"/>
          <w:tab w:val="left" w:pos="1800"/>
        </w:tabs>
        <w:spacing w:after="0" w:line="240" w:lineRule="auto"/>
        <w:ind w:firstLine="709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บทมารดา</w:t>
      </w:r>
      <w:r w:rsidR="00AE7067"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จำลองต้องปฏิบัติขณะซักประวัติและตรวจร่างกาย</w:t>
      </w:r>
    </w:p>
    <w:p w14:paraId="454105A0" w14:textId="4F964AAB" w:rsidR="00581DA2" w:rsidRPr="000362E8" w:rsidRDefault="00581DA2" w:rsidP="00170E97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ถ้าผู้เข้าสอบถาม</w:t>
      </w:r>
      <w:r w:rsidR="00170E97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ลักษณะไข้และอาการร่วมกับไข้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ให้มารดาจำลองถาม</w:t>
      </w:r>
      <w:r w:rsidR="00170E97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กลับไปว่า</w:t>
      </w:r>
      <w:r w:rsidR="005116AF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”</w:t>
      </w:r>
      <w:r w:rsidR="00170E97" w:rsidRPr="000362E8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>ไม่เข้าใจคำถาม ขอให้ยกตัวอย่าง</w:t>
      </w:r>
      <w:r w:rsidR="005116AF"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”</w:t>
      </w:r>
    </w:p>
    <w:p w14:paraId="06C83EEC" w14:textId="77777777" w:rsidR="00AE7067" w:rsidRPr="000362E8" w:rsidRDefault="00AE7067" w:rsidP="00AE7067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ถ้าถูกซักถามนอกเหนือจากนี้ ให้ตอบว่า “ไม่มี” </w:t>
      </w: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หรือ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“ปกติ” </w:t>
      </w: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หรือ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“ไม่ทราบ”</w:t>
      </w:r>
    </w:p>
    <w:p w14:paraId="562E4FA3" w14:textId="77777777" w:rsidR="00F37473" w:rsidRPr="000362E8" w:rsidRDefault="00F37473" w:rsidP="00AE7067">
      <w:pPr>
        <w:spacing w:before="120"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</w:pP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br w:type="page"/>
      </w:r>
    </w:p>
    <w:p w14:paraId="1804BFFC" w14:textId="20A3EA55" w:rsidR="00AE7067" w:rsidRPr="000362E8" w:rsidRDefault="00AE7067" w:rsidP="00E95825">
      <w:pPr>
        <w:spacing w:after="0" w:line="240" w:lineRule="auto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95272D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lastRenderedPageBreak/>
        <w:t>คำสั่งสำหรับผู้สังเกตพฤติกรรมนักศึกษา (ผู้ประเมิน)</w:t>
      </w: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 xml:space="preserve"> </w:t>
      </w:r>
    </w:p>
    <w:p w14:paraId="0945E14B" w14:textId="56A206D6" w:rsidR="00AE7067" w:rsidRDefault="00AE7067" w:rsidP="00E95825">
      <w:pPr>
        <w:numPr>
          <w:ilvl w:val="0"/>
          <w:numId w:val="6"/>
        </w:numPr>
        <w:tabs>
          <w:tab w:val="clear" w:pos="720"/>
          <w:tab w:val="left" w:pos="993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คะแนนกับผู้คุมสอบท่านอื่นที่คุมสอบข้อเดียวกันนี้</w:t>
      </w:r>
    </w:p>
    <w:p w14:paraId="20ED36F5" w14:textId="450C3228" w:rsidR="0095272D" w:rsidRPr="0095272D" w:rsidRDefault="0095272D" w:rsidP="00E95825">
      <w:pPr>
        <w:numPr>
          <w:ilvl w:val="0"/>
          <w:numId w:val="6"/>
        </w:numPr>
        <w:tabs>
          <w:tab w:val="clear" w:pos="720"/>
          <w:tab w:val="left" w:pos="993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95272D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**</w:t>
      </w:r>
      <w:r w:rsidRPr="0095272D">
        <w:rPr>
          <w:rFonts w:ascii="TH Niramit AS" w:hAnsi="TH Niramit AS" w:cs="TH Niramit AS" w:hint="cs"/>
          <w:b/>
          <w:bCs/>
          <w:color w:val="0D0D0D" w:themeColor="text1" w:themeTint="F2"/>
          <w:sz w:val="32"/>
          <w:szCs w:val="32"/>
          <w:cs/>
        </w:rPr>
        <w:t xml:space="preserve">เนื่องจากการสอบข้อนี้ ผู้คุมสอบต้องมีการให้ข้อมูลแก่ผู้เข้าสอบเป็นระยะ ดังแสดงใน </w:t>
      </w:r>
      <w:r w:rsidRPr="0095272D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  <w:t xml:space="preserve">checklist </w:t>
      </w:r>
      <w:r w:rsidRPr="0095272D">
        <w:rPr>
          <w:rFonts w:ascii="TH Niramit AS" w:hAnsi="TH Niramit AS" w:cs="TH Niramit AS" w:hint="cs"/>
          <w:b/>
          <w:bCs/>
          <w:color w:val="0D0D0D" w:themeColor="text1" w:themeTint="F2"/>
          <w:sz w:val="32"/>
          <w:szCs w:val="32"/>
          <w:cs/>
        </w:rPr>
        <w:t>ขอความกรุณาผู้คุมสอบทำความเข้าใจและให้ข้อมูลแก่ผู้เข้าสอบในช่วงเวลาที่เหมาะสมตามขั้นตอนที่ระบุไว้ในแบบประเมิน</w:t>
      </w:r>
    </w:p>
    <w:p w14:paraId="40CB48FB" w14:textId="77777777" w:rsidR="00AE7067" w:rsidRPr="000362E8" w:rsidRDefault="00AE7067" w:rsidP="00E95825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w14:paraId="51BB9163" w14:textId="77777777" w:rsidR="00AE7067" w:rsidRPr="000362E8" w:rsidRDefault="00AE7067" w:rsidP="00E95825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นับแบบประเมินว่ามีจำนวนครบตามจำนวนผู้เข้าสอบ</w:t>
      </w:r>
    </w:p>
    <w:p w14:paraId="23C55264" w14:textId="77777777" w:rsidR="00AE7067" w:rsidRPr="000362E8" w:rsidRDefault="00AE7067" w:rsidP="00E95825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เมื่อผู้เข้าสอบเข้ามาในห้อง ให้รับเอาสติ๊กเกอร์หมายเลขผู้เข้าสอบมาติดที่หัวกระดาษ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 xml:space="preserve">checklist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ถ้ามี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checklist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2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หน้า </w:t>
      </w: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 xml:space="preserve">กรุณาติดทั้ง </w:t>
      </w: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  <w:t>2</w:t>
      </w:r>
      <w:r w:rsidRPr="000362E8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 xml:space="preserve"> หน้า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(ทวงสติ๊กเกอร์จากผู้เข้าสอบหากลืมยื่นให้)</w:t>
      </w:r>
    </w:p>
    <w:p w14:paraId="63F68E7B" w14:textId="67F450E6" w:rsidR="00AE7067" w:rsidRPr="000362E8" w:rsidRDefault="00AE7067" w:rsidP="00E95825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ไม่พูดหรือให้คำแนะนำใด</w:t>
      </w:r>
      <w:r w:rsidR="00A97FA7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ๆ แก่ผู้เข้าสอบระหว่างการสอบ</w:t>
      </w:r>
    </w:p>
    <w:p w14:paraId="04C501D1" w14:textId="77777777" w:rsidR="00AE7067" w:rsidRPr="000362E8" w:rsidRDefault="00AE7067" w:rsidP="00E95825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14E36F71" w14:textId="74D470A6" w:rsidR="00AE7067" w:rsidRPr="000362E8" w:rsidRDefault="00AE7067" w:rsidP="00E95825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ในการสอบแต่ละข้อที่ใช้เวลา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10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นาที จะมีเสียงกริ่ง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2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ครั้ง กริ่งแรกจะดังสั้น</w:t>
      </w:r>
      <w:r w:rsidR="009119D9">
        <w:rPr>
          <w:rFonts w:ascii="TH Niramit AS" w:hAnsi="TH Niramit AS" w:cs="TH Niramit AS" w:hint="cs"/>
          <w:color w:val="0D0D0D" w:themeColor="text1" w:themeTint="F2"/>
          <w:sz w:val="32"/>
          <w:szCs w:val="32"/>
          <w:cs/>
        </w:rPr>
        <w:t xml:space="preserve">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ๆ เมื่อเวลาผ่านไปแล้ว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9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นาที เป็นเสียงกริ่งที่เตือนผู้เข้าสอบให้ตอบ หรือผู้คุมสอบให้ถามถึงการวินิจฉัยโรคหรือคำตอบที่อยู่ในคำสั่งปฏิบัติ กริ่งที่สองจะดังยาวเมื่อเวลาผ่านไป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10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นาที เป็นกริ่งที่ผู้เข้าสอบจะต้องเปลี่ยนสถานีสอบ</w:t>
      </w:r>
    </w:p>
    <w:p w14:paraId="74370496" w14:textId="77777777" w:rsidR="00AE7067" w:rsidRPr="000362E8" w:rsidRDefault="00AE7067" w:rsidP="00E95825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เมื่อเสียงกริ่งหมดเวลา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10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นาที สิ้นสุดลง จะไม่มีการคิดคะแนนให้ ถึงแม้ว่าผู้เข้าสอบจะตอบได้ถูกต้อง</w:t>
      </w:r>
    </w:p>
    <w:p w14:paraId="7DB7D3B8" w14:textId="77777777" w:rsidR="00AE7067" w:rsidRPr="000362E8" w:rsidRDefault="00AE7067" w:rsidP="00E95825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หลังจากผู้เข้าสอบที่มีป้ายหน้าอกคำว่า “ว่าง” ผ่านสถานีที่สอบข้อนี้ ท่านจะได้พัก 10 นาที ก่อนผู้เข้าสอบคนต่อไปจะเข้าสอบที่สถานีสอบของท่าน</w:t>
      </w:r>
    </w:p>
    <w:p w14:paraId="636C4308" w14:textId="327844E7" w:rsidR="00F04F86" w:rsidRPr="000362E8" w:rsidRDefault="00AE7067" w:rsidP="00E95825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ในขณะคุมสอบโปรดนั่งหรือยืนในตำแหน่งที่ท่านสามารถได้ยินและเห็นพฤติกรรมของทั้งผู้เข้าสอบและผู้ป่วยจำลองได้อย่างชัดเจน</w:t>
      </w:r>
    </w:p>
    <w:p w14:paraId="544457F0" w14:textId="77777777" w:rsidR="00AE7067" w:rsidRPr="000362E8" w:rsidRDefault="00AE7067" w:rsidP="00E95825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เพื่อความถูกต้องของคะแนน กรุณาอย่ารวมคะแนน ขณะกำลังดำเนินการสอบ</w:t>
      </w:r>
    </w:p>
    <w:p w14:paraId="5CEE75D7" w14:textId="77777777" w:rsidR="00AE7067" w:rsidRPr="000362E8" w:rsidRDefault="00AE7067" w:rsidP="00E95825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กรุณาอย่าแก้ไข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checklist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 xml:space="preserve"> ในขณะสอบ หากมีข้อคิดเห็นเพิ่มเติมโปรดเขียนลงใน 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checklist</w:t>
      </w:r>
    </w:p>
    <w:p w14:paraId="432BA946" w14:textId="77777777" w:rsidR="00AE7067" w:rsidRPr="000362E8" w:rsidRDefault="00AE7067" w:rsidP="00E95825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w14:paraId="7D09B90B" w14:textId="77777777" w:rsidR="00AE7067" w:rsidRPr="000362E8" w:rsidRDefault="00AE7067" w:rsidP="00E95825">
      <w:pPr>
        <w:numPr>
          <w:ilvl w:val="0"/>
          <w:numId w:val="6"/>
        </w:numPr>
        <w:tabs>
          <w:tab w:val="clear" w:pos="720"/>
          <w:tab w:val="left" w:pos="993"/>
          <w:tab w:val="num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ขอให้ความเห็นพฤติกรรมผู้สอบ ในประเด็น “ความสามารถในภาพรวม (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</w:rPr>
        <w:t>Overall Performance</w:t>
      </w:r>
      <w:r w:rsidRPr="000362E8">
        <w:rPr>
          <w:rFonts w:ascii="TH Niramit AS" w:hAnsi="TH Niramit AS" w:cs="TH Niramit AS"/>
          <w:color w:val="0D0D0D" w:themeColor="text1" w:themeTint="F2"/>
          <w:sz w:val="32"/>
          <w:szCs w:val="32"/>
          <w:cs/>
        </w:rPr>
        <w:t>)” ด้วย</w:t>
      </w:r>
    </w:p>
    <w:p w14:paraId="790CDA4C" w14:textId="1C5F4235" w:rsidR="00AE7067" w:rsidRDefault="00AE7067" w:rsidP="00AE7067">
      <w:pPr>
        <w:pStyle w:val="ListParagraph"/>
        <w:tabs>
          <w:tab w:val="left" w:pos="993"/>
        </w:tabs>
        <w:spacing w:after="0" w:line="240" w:lineRule="auto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</w:p>
    <w:p w14:paraId="0D7BA900" w14:textId="7EC52BE0" w:rsidR="008B1383" w:rsidRDefault="008B1383" w:rsidP="00AE7067">
      <w:pPr>
        <w:pStyle w:val="ListParagraph"/>
        <w:tabs>
          <w:tab w:val="left" w:pos="993"/>
        </w:tabs>
        <w:spacing w:after="0" w:line="240" w:lineRule="auto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</w:p>
    <w:p w14:paraId="7D1F86D3" w14:textId="2E0D02F7" w:rsidR="00AE7067" w:rsidRPr="000362E8" w:rsidRDefault="008B1383" w:rsidP="00AE7067">
      <w:pPr>
        <w:pStyle w:val="ListParagraph"/>
        <w:tabs>
          <w:tab w:val="left" w:pos="993"/>
        </w:tabs>
        <w:spacing w:after="0" w:line="240" w:lineRule="auto"/>
        <w:jc w:val="thaiDistribute"/>
        <w:rPr>
          <w:rFonts w:ascii="TH Niramit AS" w:hAnsi="TH Niramit AS" w:cs="TH Niramit AS"/>
          <w:color w:val="0D0D0D" w:themeColor="text1" w:themeTint="F2"/>
          <w:sz w:val="32"/>
          <w:szCs w:val="32"/>
        </w:rPr>
      </w:pPr>
      <w:r w:rsidRPr="000362E8">
        <w:rPr>
          <w:noProof/>
          <w:color w:val="0D0D0D" w:themeColor="text1" w:themeTint="F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E5201" wp14:editId="206E93DD">
                <wp:simplePos x="0" y="0"/>
                <wp:positionH relativeFrom="column">
                  <wp:posOffset>4337050</wp:posOffset>
                </wp:positionH>
                <wp:positionV relativeFrom="paragraph">
                  <wp:posOffset>-507365</wp:posOffset>
                </wp:positionV>
                <wp:extent cx="1770380" cy="609600"/>
                <wp:effectExtent l="0" t="0" r="20320" b="19050"/>
                <wp:wrapNone/>
                <wp:docPr id="2" name="Text 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37F995-A854-43DA-BEC4-8F94E3A36BF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3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7E27F" w14:textId="2FCCD3B5" w:rsidR="00836E78" w:rsidRDefault="00836E78" w:rsidP="00836E78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36E78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ติด </w:t>
                            </w:r>
                            <w:r w:rsidRPr="00836E78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Sticker </w:t>
                            </w:r>
                            <w:r w:rsidRPr="00836E78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>หมายเลขผู้สอบ</w:t>
                            </w:r>
                          </w:p>
                          <w:p w14:paraId="5FE2949A" w14:textId="3258BE4D" w:rsidR="00363D3C" w:rsidRPr="00836E78" w:rsidRDefault="00363D3C" w:rsidP="00836E78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Calibri" w:hAnsi="Tahoma" w:cs="Tahoma" w:hint="cs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แผ่นที่ </w:t>
                            </w:r>
                            <w:r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E52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1.5pt;margin-top:-39.95pt;width:139.4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">
                <v:textbox>
                  <w:txbxContent>
                    <w:p w14:paraId="7797E27F" w14:textId="2FCCD3B5" w:rsidR="00836E78" w:rsidRDefault="00836E78" w:rsidP="00836E78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836E78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ติด </w:t>
                      </w:r>
                      <w:r w:rsidRPr="00836E78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  <w:t xml:space="preserve">Sticker </w:t>
                      </w:r>
                      <w:r w:rsidRPr="00836E78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หมายเลขผู้สอบ</w:t>
                      </w:r>
                    </w:p>
                    <w:p w14:paraId="5FE2949A" w14:textId="3258BE4D" w:rsidR="00363D3C" w:rsidRPr="00836E78" w:rsidRDefault="00363D3C" w:rsidP="00836E78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Calibri" w:hAnsi="Tahoma" w:cs="Tahoma" w:hint="cs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แผ่นที่ </w:t>
                      </w:r>
                      <w:r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7067" w:rsidRPr="000362E8" w:rsidSect="006339DB">
      <w:headerReference w:type="default" r:id="rId13"/>
      <w:footerReference w:type="default" r:id="rId14"/>
      <w:pgSz w:w="11907" w:h="16840" w:code="9"/>
      <w:pgMar w:top="1412" w:right="1559" w:bottom="1134" w:left="1701" w:header="709" w:footer="61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ll-1" w:date="2021-10-23T21:56:00Z" w:initials="D">
    <w:p w14:paraId="695F26A2" w14:textId="27D1C95F" w:rsidR="00767E71" w:rsidRDefault="00767E71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ขีดเส้นใต้ 2 บรรทัดนี้ ให้</w:t>
      </w:r>
      <w:r w:rsidR="006B1FEB">
        <w:rPr>
          <w:rFonts w:hint="cs"/>
          <w:cs/>
        </w:rPr>
        <w:t>เหมือนกับ</w:t>
      </w:r>
      <w:r>
        <w:rPr>
          <w:rFonts w:hint="cs"/>
          <w:cs/>
        </w:rPr>
        <w:t>ทุกข้อ</w:t>
      </w:r>
    </w:p>
  </w:comment>
  <w:comment w:id="1" w:author="Dell-1" w:date="2021-10-24T00:25:00Z" w:initials="D">
    <w:p w14:paraId="71FE2D9C" w14:textId="4A7042B6" w:rsidR="001B06B6" w:rsidRDefault="001B06B6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เรียนปรึกษาว่า ถ้าตอบชื่อ-นามสกุล ของมารดาจำลอง</w:t>
      </w:r>
      <w:r w:rsidR="002D1C1C">
        <w:rPr>
          <w:rFonts w:hint="cs"/>
          <w:cs/>
        </w:rPr>
        <w:t xml:space="preserve">ตามจริง </w:t>
      </w:r>
      <w:r>
        <w:rPr>
          <w:rFonts w:hint="cs"/>
          <w:cs/>
        </w:rPr>
        <w:t>แล้วสมมติเขาชื่อ-สกุลว่า “นางเพ็ญ กอบเกียรติ” ซึ่งไม่สอดคล้องกับ ด.ญ.ปิ่น แก้วใจ ไม่เป็นไรใช่ไหมคะจารย์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5F26A2" w15:done="0"/>
  <w15:commentEx w15:paraId="71FE2D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5F26A2" w16cid:durableId="2521C877"/>
  <w16cid:commentId w16cid:paraId="71FE2D9C" w16cid:durableId="2521C8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3BF12" w14:textId="77777777" w:rsidR="00695B63" w:rsidRDefault="00695B63" w:rsidP="00AE7067">
      <w:pPr>
        <w:spacing w:after="0" w:line="240" w:lineRule="auto"/>
      </w:pPr>
      <w:r>
        <w:separator/>
      </w:r>
    </w:p>
  </w:endnote>
  <w:endnote w:type="continuationSeparator" w:id="0">
    <w:p w14:paraId="736B2BD7" w14:textId="77777777" w:rsidR="00695B63" w:rsidRDefault="00695B63" w:rsidP="00AE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SarabunPSK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74C8" w14:textId="62F53E64" w:rsidR="001845F6" w:rsidRPr="004A0854" w:rsidRDefault="001845F6" w:rsidP="001845F6">
    <w:pPr>
      <w:pStyle w:val="Footer"/>
      <w:jc w:val="right"/>
      <w:rPr>
        <w:rFonts w:ascii="TH Niramit AS" w:hAnsi="TH Niramit AS" w:cs="TH Niramit AS"/>
        <w:sz w:val="24"/>
        <w:szCs w:val="24"/>
      </w:rPr>
    </w:pPr>
    <w:r w:rsidRPr="004A0854">
      <w:rPr>
        <w:rFonts w:ascii="TH Niramit AS" w:hAnsi="TH Niramit AS" w:cs="TH Niramit AS"/>
        <w:sz w:val="24"/>
        <w:szCs w:val="24"/>
      </w:rPr>
      <w:t>C1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5E8F" w14:textId="77777777" w:rsidR="00695B63" w:rsidRDefault="00695B63" w:rsidP="00AE7067">
      <w:pPr>
        <w:spacing w:after="0" w:line="240" w:lineRule="auto"/>
      </w:pPr>
      <w:r>
        <w:separator/>
      </w:r>
    </w:p>
  </w:footnote>
  <w:footnote w:type="continuationSeparator" w:id="0">
    <w:p w14:paraId="44E84F9C" w14:textId="77777777" w:rsidR="00695B63" w:rsidRDefault="00695B63" w:rsidP="00AE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027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D6EDF9" w14:textId="6824E32B" w:rsidR="00E25E9B" w:rsidRDefault="00E25E9B">
        <w:pPr>
          <w:pStyle w:val="Header"/>
          <w:jc w:val="right"/>
        </w:pPr>
        <w:r w:rsidRPr="005D020B">
          <w:rPr>
            <w:rFonts w:ascii="TH SarabunPSK" w:hAnsi="TH SarabunPSK" w:cs="TH SarabunPSK"/>
            <w:sz w:val="28"/>
          </w:rPr>
          <w:fldChar w:fldCharType="begin"/>
        </w:r>
        <w:r w:rsidRPr="005D020B">
          <w:rPr>
            <w:rFonts w:ascii="TH SarabunPSK" w:hAnsi="TH SarabunPSK" w:cs="TH SarabunPSK"/>
            <w:sz w:val="28"/>
          </w:rPr>
          <w:instrText xml:space="preserve"> PAGE   \</w:instrText>
        </w:r>
        <w:r w:rsidRPr="005D020B">
          <w:rPr>
            <w:rFonts w:ascii="TH SarabunPSK" w:hAnsi="TH SarabunPSK" w:cs="TH SarabunPSK"/>
            <w:sz w:val="28"/>
            <w:cs/>
          </w:rPr>
          <w:instrText xml:space="preserve">* </w:instrText>
        </w:r>
        <w:r w:rsidRPr="005D020B">
          <w:rPr>
            <w:rFonts w:ascii="TH SarabunPSK" w:hAnsi="TH SarabunPSK" w:cs="TH SarabunPSK"/>
            <w:sz w:val="28"/>
          </w:rPr>
          <w:instrText xml:space="preserve">MERGEFORMAT </w:instrText>
        </w:r>
        <w:r w:rsidRPr="005D020B">
          <w:rPr>
            <w:rFonts w:ascii="TH SarabunPSK" w:hAnsi="TH SarabunPSK" w:cs="TH SarabunPSK"/>
            <w:sz w:val="28"/>
          </w:rPr>
          <w:fldChar w:fldCharType="separate"/>
        </w:r>
        <w:r w:rsidR="00F859C1" w:rsidRPr="005D020B">
          <w:rPr>
            <w:rFonts w:ascii="TH SarabunPSK" w:hAnsi="TH SarabunPSK" w:cs="TH SarabunPSK"/>
            <w:noProof/>
            <w:sz w:val="28"/>
          </w:rPr>
          <w:t>8</w:t>
        </w:r>
        <w:r w:rsidRPr="005D020B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14:paraId="17C8BF95" w14:textId="77777777" w:rsidR="00AE7067" w:rsidRPr="00AE7067" w:rsidRDefault="00AE7067" w:rsidP="00AE7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280"/>
    <w:multiLevelType w:val="hybridMultilevel"/>
    <w:tmpl w:val="B566C174"/>
    <w:lvl w:ilvl="0" w:tplc="1FB4ABA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1425FC"/>
    <w:multiLevelType w:val="hybridMultilevel"/>
    <w:tmpl w:val="35D8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C3F7F"/>
    <w:multiLevelType w:val="hybridMultilevel"/>
    <w:tmpl w:val="332C99EE"/>
    <w:lvl w:ilvl="0" w:tplc="AB987696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278FE"/>
    <w:multiLevelType w:val="hybridMultilevel"/>
    <w:tmpl w:val="9BEE6E04"/>
    <w:lvl w:ilvl="0" w:tplc="0EEAA2F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3E8A7FAB"/>
    <w:multiLevelType w:val="hybridMultilevel"/>
    <w:tmpl w:val="9BEE6E04"/>
    <w:lvl w:ilvl="0" w:tplc="0EEAA2F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44E418B0"/>
    <w:multiLevelType w:val="hybridMultilevel"/>
    <w:tmpl w:val="6B7E54F6"/>
    <w:lvl w:ilvl="0" w:tplc="68D89B76">
      <w:start w:val="17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40B0D"/>
    <w:multiLevelType w:val="hybridMultilevel"/>
    <w:tmpl w:val="F70AC8D0"/>
    <w:lvl w:ilvl="0" w:tplc="6ED66B34">
      <w:start w:val="1"/>
      <w:numFmt w:val="bullet"/>
      <w:lvlText w:val="l"/>
      <w:lvlJc w:val="left"/>
      <w:pPr>
        <w:ind w:left="1800" w:hanging="360"/>
      </w:pPr>
      <w:rPr>
        <w:rFonts w:ascii="Wingdings" w:hAnsi="Wingdings" w:hint="default"/>
        <w:sz w:val="14"/>
        <w:szCs w:val="14"/>
      </w:rPr>
    </w:lvl>
    <w:lvl w:ilvl="1" w:tplc="08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60E85EDC"/>
    <w:multiLevelType w:val="hybridMultilevel"/>
    <w:tmpl w:val="D6E4726A"/>
    <w:lvl w:ilvl="0" w:tplc="B8E26B42">
      <w:start w:val="1"/>
      <w:numFmt w:val="bullet"/>
      <w:lvlText w:val="l"/>
      <w:lvlJc w:val="left"/>
      <w:pPr>
        <w:ind w:left="2356" w:hanging="360"/>
      </w:pPr>
      <w:rPr>
        <w:rFonts w:ascii="Wingdings" w:hAnsi="Wingdings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8" w15:restartNumberingAfterBreak="0">
    <w:nsid w:val="65152D5F"/>
    <w:multiLevelType w:val="hybridMultilevel"/>
    <w:tmpl w:val="EC8EB7B8"/>
    <w:lvl w:ilvl="0" w:tplc="7CCAD548">
      <w:start w:val="17"/>
      <w:numFmt w:val="bullet"/>
      <w:lvlText w:val="-"/>
      <w:lvlJc w:val="left"/>
      <w:pPr>
        <w:ind w:left="1920" w:hanging="360"/>
      </w:pPr>
      <w:rPr>
        <w:rFonts w:ascii="TH Niramit AS" w:eastAsiaTheme="minorHAnsi" w:hAnsi="TH Niramit AS" w:cs="TH Niramit A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691D582F"/>
    <w:multiLevelType w:val="hybridMultilevel"/>
    <w:tmpl w:val="616C0B10"/>
    <w:lvl w:ilvl="0" w:tplc="EADA5D50">
      <w:numFmt w:val="bullet"/>
      <w:lvlText w:val="-"/>
      <w:lvlJc w:val="left"/>
      <w:pPr>
        <w:ind w:left="108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7C13A8"/>
    <w:multiLevelType w:val="hybridMultilevel"/>
    <w:tmpl w:val="A67C93FC"/>
    <w:lvl w:ilvl="0" w:tplc="C44AE47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22"/>
        <w:lang w:bidi="th-TH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172"/>
    <w:multiLevelType w:val="hybridMultilevel"/>
    <w:tmpl w:val="2B2A4192"/>
    <w:lvl w:ilvl="0" w:tplc="0409000F">
      <w:start w:val="1"/>
      <w:numFmt w:val="decimal"/>
      <w:lvlText w:val="%1."/>
      <w:lvlJc w:val="left"/>
      <w:pPr>
        <w:ind w:left="933" w:hanging="360"/>
      </w:p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2" w15:restartNumberingAfterBreak="0">
    <w:nsid w:val="7D987189"/>
    <w:multiLevelType w:val="hybridMultilevel"/>
    <w:tmpl w:val="35D8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71D7B"/>
    <w:multiLevelType w:val="multilevel"/>
    <w:tmpl w:val="490A8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Bidi" w:hAnsiTheme="minorBidi" w:cstheme="minorBidi" w:hint="default"/>
        <w:sz w:val="28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14" w15:restartNumberingAfterBreak="0">
    <w:nsid w:val="7FB776E8"/>
    <w:multiLevelType w:val="hybridMultilevel"/>
    <w:tmpl w:val="33EC6EA0"/>
    <w:lvl w:ilvl="0" w:tplc="59D84B86">
      <w:start w:val="1"/>
      <w:numFmt w:val="bullet"/>
      <w:lvlText w:val="l"/>
      <w:lvlJc w:val="left"/>
      <w:pPr>
        <w:ind w:left="228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2"/>
  </w:num>
  <w:num w:numId="5">
    <w:abstractNumId w:val="0"/>
  </w:num>
  <w:num w:numId="6">
    <w:abstractNumId w:val="10"/>
  </w:num>
  <w:num w:numId="7">
    <w:abstractNumId w:val="4"/>
  </w:num>
  <w:num w:numId="8">
    <w:abstractNumId w:val="11"/>
  </w:num>
  <w:num w:numId="9">
    <w:abstractNumId w:val="1"/>
  </w:num>
  <w:num w:numId="10">
    <w:abstractNumId w:val="14"/>
  </w:num>
  <w:num w:numId="11">
    <w:abstractNumId w:val="3"/>
  </w:num>
  <w:num w:numId="12">
    <w:abstractNumId w:val="8"/>
  </w:num>
  <w:num w:numId="13">
    <w:abstractNumId w:val="6"/>
  </w:num>
  <w:num w:numId="14">
    <w:abstractNumId w:val="7"/>
  </w:num>
  <w:num w:numId="15">
    <w:abstractNumId w:val="12"/>
  </w:num>
  <w:num w:numId="1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ll-1">
    <w15:presenceInfo w15:providerId="None" w15:userId="Dell-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21"/>
    <w:rsid w:val="00013B21"/>
    <w:rsid w:val="00013DC3"/>
    <w:rsid w:val="00020A5B"/>
    <w:rsid w:val="00026D13"/>
    <w:rsid w:val="00030FD9"/>
    <w:rsid w:val="000362E8"/>
    <w:rsid w:val="000459A1"/>
    <w:rsid w:val="0004620F"/>
    <w:rsid w:val="00051760"/>
    <w:rsid w:val="00053E5F"/>
    <w:rsid w:val="00065C5D"/>
    <w:rsid w:val="00082533"/>
    <w:rsid w:val="0009525C"/>
    <w:rsid w:val="000A0A67"/>
    <w:rsid w:val="000A2AD6"/>
    <w:rsid w:val="000B2B86"/>
    <w:rsid w:val="000B78AF"/>
    <w:rsid w:val="000C4F9E"/>
    <w:rsid w:val="000C7151"/>
    <w:rsid w:val="00103716"/>
    <w:rsid w:val="00114FA0"/>
    <w:rsid w:val="001305C2"/>
    <w:rsid w:val="00150CC6"/>
    <w:rsid w:val="00155BF0"/>
    <w:rsid w:val="00157CD2"/>
    <w:rsid w:val="00160EA6"/>
    <w:rsid w:val="00170787"/>
    <w:rsid w:val="00170E97"/>
    <w:rsid w:val="00182572"/>
    <w:rsid w:val="001845F6"/>
    <w:rsid w:val="00196525"/>
    <w:rsid w:val="00197D6C"/>
    <w:rsid w:val="001A12B5"/>
    <w:rsid w:val="001B06B6"/>
    <w:rsid w:val="001B166E"/>
    <w:rsid w:val="001C598A"/>
    <w:rsid w:val="001F26C8"/>
    <w:rsid w:val="00200C2E"/>
    <w:rsid w:val="002056FB"/>
    <w:rsid w:val="00216104"/>
    <w:rsid w:val="00243DA7"/>
    <w:rsid w:val="00246A2F"/>
    <w:rsid w:val="0024770B"/>
    <w:rsid w:val="00250AAC"/>
    <w:rsid w:val="00253409"/>
    <w:rsid w:val="002643CF"/>
    <w:rsid w:val="00264835"/>
    <w:rsid w:val="00272987"/>
    <w:rsid w:val="00292093"/>
    <w:rsid w:val="00294250"/>
    <w:rsid w:val="00295474"/>
    <w:rsid w:val="002A0705"/>
    <w:rsid w:val="002B1339"/>
    <w:rsid w:val="002B7035"/>
    <w:rsid w:val="002C087C"/>
    <w:rsid w:val="002D1C1C"/>
    <w:rsid w:val="002D7390"/>
    <w:rsid w:val="002F4863"/>
    <w:rsid w:val="00300F9C"/>
    <w:rsid w:val="0030102E"/>
    <w:rsid w:val="00301AA7"/>
    <w:rsid w:val="003025A5"/>
    <w:rsid w:val="00306F21"/>
    <w:rsid w:val="003126C6"/>
    <w:rsid w:val="00321DF3"/>
    <w:rsid w:val="00324B77"/>
    <w:rsid w:val="00324E89"/>
    <w:rsid w:val="00325A9D"/>
    <w:rsid w:val="003608CE"/>
    <w:rsid w:val="00363D3C"/>
    <w:rsid w:val="00372C70"/>
    <w:rsid w:val="00373AF0"/>
    <w:rsid w:val="00380689"/>
    <w:rsid w:val="00382535"/>
    <w:rsid w:val="00382C8E"/>
    <w:rsid w:val="003B1159"/>
    <w:rsid w:val="003B23A6"/>
    <w:rsid w:val="003C2B44"/>
    <w:rsid w:val="003C2E10"/>
    <w:rsid w:val="003D501D"/>
    <w:rsid w:val="003E446C"/>
    <w:rsid w:val="003F4952"/>
    <w:rsid w:val="003F7D73"/>
    <w:rsid w:val="00413C9A"/>
    <w:rsid w:val="00414186"/>
    <w:rsid w:val="0042218B"/>
    <w:rsid w:val="0045626E"/>
    <w:rsid w:val="004631C0"/>
    <w:rsid w:val="00466FE7"/>
    <w:rsid w:val="00482829"/>
    <w:rsid w:val="00486D33"/>
    <w:rsid w:val="004A0854"/>
    <w:rsid w:val="004A2761"/>
    <w:rsid w:val="004A2A8C"/>
    <w:rsid w:val="004B56E0"/>
    <w:rsid w:val="004C4039"/>
    <w:rsid w:val="004C72B1"/>
    <w:rsid w:val="004D1584"/>
    <w:rsid w:val="004E12D7"/>
    <w:rsid w:val="004E3CFC"/>
    <w:rsid w:val="00506A1B"/>
    <w:rsid w:val="005116AF"/>
    <w:rsid w:val="0051499F"/>
    <w:rsid w:val="00515427"/>
    <w:rsid w:val="00541BCA"/>
    <w:rsid w:val="00553F26"/>
    <w:rsid w:val="00564D80"/>
    <w:rsid w:val="005730A6"/>
    <w:rsid w:val="00576794"/>
    <w:rsid w:val="00581DA2"/>
    <w:rsid w:val="00593952"/>
    <w:rsid w:val="005C54FE"/>
    <w:rsid w:val="005C796C"/>
    <w:rsid w:val="005D020B"/>
    <w:rsid w:val="005D5B14"/>
    <w:rsid w:val="005F7F3E"/>
    <w:rsid w:val="00605247"/>
    <w:rsid w:val="00624B36"/>
    <w:rsid w:val="00625CA2"/>
    <w:rsid w:val="006339DB"/>
    <w:rsid w:val="0063477F"/>
    <w:rsid w:val="00643108"/>
    <w:rsid w:val="00646ED6"/>
    <w:rsid w:val="00654CE1"/>
    <w:rsid w:val="00667FFD"/>
    <w:rsid w:val="0068411F"/>
    <w:rsid w:val="00694F4C"/>
    <w:rsid w:val="00695B63"/>
    <w:rsid w:val="00697724"/>
    <w:rsid w:val="006B1FEB"/>
    <w:rsid w:val="006B72FF"/>
    <w:rsid w:val="006B75B0"/>
    <w:rsid w:val="006D3859"/>
    <w:rsid w:val="006D5D94"/>
    <w:rsid w:val="006E3191"/>
    <w:rsid w:val="006E3C7B"/>
    <w:rsid w:val="007025EC"/>
    <w:rsid w:val="007105E8"/>
    <w:rsid w:val="00711589"/>
    <w:rsid w:val="00715DD0"/>
    <w:rsid w:val="00717ADB"/>
    <w:rsid w:val="00735106"/>
    <w:rsid w:val="00743432"/>
    <w:rsid w:val="00764AEA"/>
    <w:rsid w:val="00765B16"/>
    <w:rsid w:val="00767E71"/>
    <w:rsid w:val="00782B7D"/>
    <w:rsid w:val="0078717A"/>
    <w:rsid w:val="00791DA4"/>
    <w:rsid w:val="00794801"/>
    <w:rsid w:val="00794B1A"/>
    <w:rsid w:val="007B2102"/>
    <w:rsid w:val="007B3A2D"/>
    <w:rsid w:val="007F1E04"/>
    <w:rsid w:val="008047A6"/>
    <w:rsid w:val="00815D36"/>
    <w:rsid w:val="00824FE4"/>
    <w:rsid w:val="00827A16"/>
    <w:rsid w:val="008337A6"/>
    <w:rsid w:val="00833A91"/>
    <w:rsid w:val="00836E78"/>
    <w:rsid w:val="008406D2"/>
    <w:rsid w:val="00846A0D"/>
    <w:rsid w:val="0084740A"/>
    <w:rsid w:val="00850AF5"/>
    <w:rsid w:val="00850E86"/>
    <w:rsid w:val="00853422"/>
    <w:rsid w:val="00873B32"/>
    <w:rsid w:val="00875A22"/>
    <w:rsid w:val="00880247"/>
    <w:rsid w:val="00892E26"/>
    <w:rsid w:val="008A1AB2"/>
    <w:rsid w:val="008B1383"/>
    <w:rsid w:val="008C661A"/>
    <w:rsid w:val="008D5640"/>
    <w:rsid w:val="008E1110"/>
    <w:rsid w:val="008E3C24"/>
    <w:rsid w:val="008E3ED9"/>
    <w:rsid w:val="008E4E55"/>
    <w:rsid w:val="008F1B7D"/>
    <w:rsid w:val="00900ED3"/>
    <w:rsid w:val="009119D9"/>
    <w:rsid w:val="00927D61"/>
    <w:rsid w:val="00931FDF"/>
    <w:rsid w:val="00934F47"/>
    <w:rsid w:val="009404EC"/>
    <w:rsid w:val="0095272D"/>
    <w:rsid w:val="009639F7"/>
    <w:rsid w:val="00970CB5"/>
    <w:rsid w:val="00971489"/>
    <w:rsid w:val="00987105"/>
    <w:rsid w:val="009950E8"/>
    <w:rsid w:val="009B17A2"/>
    <w:rsid w:val="009C31DB"/>
    <w:rsid w:val="009C7575"/>
    <w:rsid w:val="009D6054"/>
    <w:rsid w:val="00A015A1"/>
    <w:rsid w:val="00A04EA9"/>
    <w:rsid w:val="00A05974"/>
    <w:rsid w:val="00A24097"/>
    <w:rsid w:val="00A32EC3"/>
    <w:rsid w:val="00A405D3"/>
    <w:rsid w:val="00A43C95"/>
    <w:rsid w:val="00A57521"/>
    <w:rsid w:val="00A57C68"/>
    <w:rsid w:val="00A61B9F"/>
    <w:rsid w:val="00A644CE"/>
    <w:rsid w:val="00A73FBC"/>
    <w:rsid w:val="00A83D49"/>
    <w:rsid w:val="00A84F30"/>
    <w:rsid w:val="00A85D28"/>
    <w:rsid w:val="00A91286"/>
    <w:rsid w:val="00A91AFA"/>
    <w:rsid w:val="00A97FA7"/>
    <w:rsid w:val="00AA0E29"/>
    <w:rsid w:val="00ADCE08"/>
    <w:rsid w:val="00AE1A7E"/>
    <w:rsid w:val="00AE2FE7"/>
    <w:rsid w:val="00AE7067"/>
    <w:rsid w:val="00B06D62"/>
    <w:rsid w:val="00B07011"/>
    <w:rsid w:val="00B11AE2"/>
    <w:rsid w:val="00B1227C"/>
    <w:rsid w:val="00B154A0"/>
    <w:rsid w:val="00B17549"/>
    <w:rsid w:val="00B24EB0"/>
    <w:rsid w:val="00B27CC7"/>
    <w:rsid w:val="00B43EBC"/>
    <w:rsid w:val="00B4617F"/>
    <w:rsid w:val="00B61020"/>
    <w:rsid w:val="00B66CDD"/>
    <w:rsid w:val="00B95D24"/>
    <w:rsid w:val="00BC2197"/>
    <w:rsid w:val="00BC44C6"/>
    <w:rsid w:val="00BE3FCA"/>
    <w:rsid w:val="00BF3ECC"/>
    <w:rsid w:val="00C020B3"/>
    <w:rsid w:val="00C07B82"/>
    <w:rsid w:val="00C27DED"/>
    <w:rsid w:val="00C50CBC"/>
    <w:rsid w:val="00C51997"/>
    <w:rsid w:val="00C52AB9"/>
    <w:rsid w:val="00C55B10"/>
    <w:rsid w:val="00C56661"/>
    <w:rsid w:val="00C9003D"/>
    <w:rsid w:val="00CA0DD2"/>
    <w:rsid w:val="00CB1168"/>
    <w:rsid w:val="00CB1ABB"/>
    <w:rsid w:val="00CD4B9F"/>
    <w:rsid w:val="00CE4629"/>
    <w:rsid w:val="00D16EE1"/>
    <w:rsid w:val="00D17763"/>
    <w:rsid w:val="00D30603"/>
    <w:rsid w:val="00D3197C"/>
    <w:rsid w:val="00D342AC"/>
    <w:rsid w:val="00D34AA0"/>
    <w:rsid w:val="00D3619B"/>
    <w:rsid w:val="00D43468"/>
    <w:rsid w:val="00D71CEF"/>
    <w:rsid w:val="00D8297C"/>
    <w:rsid w:val="00D84DAA"/>
    <w:rsid w:val="00DB08D6"/>
    <w:rsid w:val="00DC0E7D"/>
    <w:rsid w:val="00DE17EB"/>
    <w:rsid w:val="00DE2FC5"/>
    <w:rsid w:val="00DE33D2"/>
    <w:rsid w:val="00DE3EED"/>
    <w:rsid w:val="00DE5183"/>
    <w:rsid w:val="00E147E8"/>
    <w:rsid w:val="00E24740"/>
    <w:rsid w:val="00E25E9B"/>
    <w:rsid w:val="00E27913"/>
    <w:rsid w:val="00E31292"/>
    <w:rsid w:val="00E327D4"/>
    <w:rsid w:val="00E4425E"/>
    <w:rsid w:val="00E44DFC"/>
    <w:rsid w:val="00E45BF0"/>
    <w:rsid w:val="00E506F6"/>
    <w:rsid w:val="00E54D4F"/>
    <w:rsid w:val="00E56360"/>
    <w:rsid w:val="00E73BB9"/>
    <w:rsid w:val="00E76259"/>
    <w:rsid w:val="00E81438"/>
    <w:rsid w:val="00E95825"/>
    <w:rsid w:val="00E95969"/>
    <w:rsid w:val="00E970DB"/>
    <w:rsid w:val="00EA2D4B"/>
    <w:rsid w:val="00EA6C8F"/>
    <w:rsid w:val="00EB0545"/>
    <w:rsid w:val="00EC1105"/>
    <w:rsid w:val="00EC49FA"/>
    <w:rsid w:val="00EC4AE6"/>
    <w:rsid w:val="00EC690E"/>
    <w:rsid w:val="00ED32EB"/>
    <w:rsid w:val="00ED3992"/>
    <w:rsid w:val="00EE1E0D"/>
    <w:rsid w:val="00EF3DC5"/>
    <w:rsid w:val="00F014AA"/>
    <w:rsid w:val="00F0317D"/>
    <w:rsid w:val="00F04F86"/>
    <w:rsid w:val="00F17B68"/>
    <w:rsid w:val="00F22ED3"/>
    <w:rsid w:val="00F26959"/>
    <w:rsid w:val="00F302C1"/>
    <w:rsid w:val="00F36405"/>
    <w:rsid w:val="00F37473"/>
    <w:rsid w:val="00F53DD3"/>
    <w:rsid w:val="00F562DB"/>
    <w:rsid w:val="00F6741F"/>
    <w:rsid w:val="00F75836"/>
    <w:rsid w:val="00F817E7"/>
    <w:rsid w:val="00F859C1"/>
    <w:rsid w:val="00F9043A"/>
    <w:rsid w:val="00FC0943"/>
    <w:rsid w:val="00FD4F07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34519"/>
  <w15:docId w15:val="{E89069AD-4B9B-4801-A638-0610CCF3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970CB5"/>
    <w:pPr>
      <w:spacing w:after="60" w:line="240" w:lineRule="auto"/>
      <w:jc w:val="center"/>
      <w:outlineLvl w:val="1"/>
    </w:pPr>
    <w:rPr>
      <w:rFonts w:ascii="Cambria" w:eastAsia="Times New Roman" w:hAnsi="Cambria" w:cs="Angsana New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970CB5"/>
    <w:rPr>
      <w:rFonts w:ascii="Cambria" w:eastAsia="Times New Roman" w:hAnsi="Cambria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126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66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6E"/>
    <w:rPr>
      <w:rFonts w:ascii="Segoe UI" w:hAnsi="Segoe UI" w:cs="Angsana New"/>
      <w:sz w:val="18"/>
      <w:szCs w:val="22"/>
    </w:rPr>
  </w:style>
  <w:style w:type="character" w:customStyle="1" w:styleId="fontstyle01">
    <w:name w:val="fontstyle01"/>
    <w:basedOn w:val="DefaultParagraphFont"/>
    <w:rsid w:val="00AE7067"/>
    <w:rPr>
      <w:rFonts w:ascii="THSarabunPSK" w:hAnsi="THSarabunPSK" w:hint="default"/>
      <w:b w:val="0"/>
      <w:bCs w:val="0"/>
      <w:i w:val="0"/>
      <w:iCs w:val="0"/>
      <w:color w:val="24202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E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67"/>
  </w:style>
  <w:style w:type="paragraph" w:styleId="Footer">
    <w:name w:val="footer"/>
    <w:basedOn w:val="Normal"/>
    <w:link w:val="FooterChar"/>
    <w:uiPriority w:val="99"/>
    <w:unhideWhenUsed/>
    <w:rsid w:val="00AE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67"/>
  </w:style>
  <w:style w:type="character" w:styleId="CommentReference">
    <w:name w:val="annotation reference"/>
    <w:basedOn w:val="DefaultParagraphFont"/>
    <w:uiPriority w:val="99"/>
    <w:semiHidden/>
    <w:unhideWhenUsed/>
    <w:rsid w:val="00DE518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18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18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183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029988F280844A942CBD15B059E6C" ma:contentTypeVersion="3" ma:contentTypeDescription="Create a new document." ma:contentTypeScope="" ma:versionID="026c29dcc069e8267de5d296c164e3fc">
  <xsd:schema xmlns:xsd="http://www.w3.org/2001/XMLSchema" xmlns:xs="http://www.w3.org/2001/XMLSchema" xmlns:p="http://schemas.microsoft.com/office/2006/metadata/properties" xmlns:ns3="f9fb6b04-f5e4-4887-b00e-7171e621e894" targetNamespace="http://schemas.microsoft.com/office/2006/metadata/properties" ma:root="true" ma:fieldsID="eb74830da3b3bf1c076192b542966c10" ns3:_="">
    <xsd:import namespace="f9fb6b04-f5e4-4887-b00e-7171e621e8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b6b04-f5e4-4887-b00e-7171e621e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FD7E1-9AE7-4AEA-A3D9-1A27C892C0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A340D9-9683-4EB9-B1EF-BB85DAB183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31816-17DB-4E0F-9B2D-E9E3B3F71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fb6b04-f5e4-4887-b00e-7171e621e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811</Words>
  <Characters>4626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2</cp:revision>
  <cp:lastPrinted>2021-12-01T09:43:00Z</cp:lastPrinted>
  <dcterms:created xsi:type="dcterms:W3CDTF">2025-08-06T08:05:00Z</dcterms:created>
  <dcterms:modified xsi:type="dcterms:W3CDTF">2025-08-06T08:05:00Z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0x0101003B6029988F280844A942CBD15B059E6C</vt:lpwstr>
  </property>
</Properties>
</file>