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2D" w:rsidRPr="006F579F" w:rsidRDefault="002C612D" w:rsidP="002C612D">
      <w:pPr>
        <w:spacing w:after="0" w:line="240" w:lineRule="auto"/>
        <w:ind w:right="-285"/>
        <w:jc w:val="center"/>
        <w:rPr>
          <w:rFonts w:ascii="Tahoma" w:hAnsi="Tahoma" w:cs="Tahoma"/>
          <w:b/>
          <w:bCs/>
          <w:sz w:val="18"/>
          <w:szCs w:val="18"/>
        </w:rPr>
      </w:pPr>
      <w:r w:rsidRPr="006F579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4D08E" wp14:editId="2631964E">
                <wp:simplePos x="0" y="0"/>
                <wp:positionH relativeFrom="column">
                  <wp:posOffset>5004766</wp:posOffset>
                </wp:positionH>
                <wp:positionV relativeFrom="paragraph">
                  <wp:posOffset>-563245</wp:posOffset>
                </wp:positionV>
                <wp:extent cx="1552575" cy="455930"/>
                <wp:effectExtent l="0" t="0" r="28575" b="20320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12D" w:rsidRPr="009F406C" w:rsidRDefault="002C612D" w:rsidP="002C612D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34D0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4.1pt;margin-top:-44.35pt;width:122.25pt;height:3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CiLAIAAFEEAAAOAAAAZHJzL2Uyb0RvYy54bWysVNtu2zAMfR+wfxD0vjhJ47Ux4hRdugwD&#10;ugvQ7gNkWY6FyaJGKbG7ry8lp1l2exnmB0GUqMPDQ9Kr66Ez7KDQa7Aln02mnCkrodZ2V/IvD9tX&#10;V5z5IGwtDFhV8kfl+fX65YtV7wo1hxZMrZARiPVF70rehuCKLPOyVZ3wE3DK0mUD2IlAJu6yGkVP&#10;6J3J5tPp66wHrB2CVN7T6e14ydcJv2mUDJ+axqvATMmJW0grprWKa7ZeiWKHwrVaHmmIf2DRCW0p&#10;6AnqVgTB9qh/g+q0RPDQhImELoOm0VKlHCib2fSXbO5b4VTKhcTx7iST/3+w8uPhMzJdl3x+wZkV&#10;HdXoQQ2BvYGBzaI8vfMFed078gsDHVOZU6re3YH86pmFTSvsTt0gQt8qURO99DI7ezri+AhS9R+g&#10;pjBiHyABDQ12UTtSgxE6lenxVJpIRcaQeT7PL3POJN0t8nx5kWqXieL5tUMf3inoWNyUHKn0CV0c&#10;7nygPMj12SUG82B0vdXGJAN31cYgOwhqk236Yur05Cc3Y1lf8iUxGQX4K8Q0fX+C6HSgfje6K/nV&#10;yUkUUba3tk7dGIQ2457iG0s0oo5RulHEMFTDsS4V1I+kKMLY1zSHtGkBv3PWU0+X3H/bC1ScmfeW&#10;qrKcLRZxCJKxyC/nZOD5TXV+I6wkqJIHzsbtJoyDs3eody1FGvvAwg1VstFJ5Eh1ZHXkTX2bhDzO&#10;WByMczt5/fgTrJ8AAAD//wMAUEsDBBQABgAIAAAAIQAapgke4QAAAAwBAAAPAAAAZHJzL2Rvd25y&#10;ZXYueG1sTI/LTsMwEEX3SPyDNUhsUOs0RYkb4lQICQS7UlC7deNpEhHbwXbT8PdMV7Cbx9GdM+V6&#10;Mj0b0YfOWQmLeQIMbe10ZxsJnx/PMwEsRGW16p1FCT8YYF1dX5Wq0O5s33HcxoZRiA2FktDGOBSc&#10;h7pFo8LcDWhpd3TeqEitb7j26kzhpudpkmTcqM7ShVYN+NRi/bU9GQni/nXch7flZldnx34V7/Lx&#10;5dtLeXszPT4AizjFPxgu+qQOFTkd3MnqwHoJuRApoRJmQuTALkSyTKk60GiRrYBXJf//RPULAAD/&#10;/wMAUEsBAi0AFAAGAAgAAAAhALaDOJL+AAAA4QEAABMAAAAAAAAAAAAAAAAAAAAAAFtDb250ZW50&#10;X1R5cGVzXS54bWxQSwECLQAUAAYACAAAACEAOP0h/9YAAACUAQAACwAAAAAAAAAAAAAAAAAvAQAA&#10;X3JlbHMvLnJlbHNQSwECLQAUAAYACAAAACEAM1OAoiwCAABRBAAADgAAAAAAAAAAAAAAAAAuAgAA&#10;ZHJzL2Uyb0RvYy54bWxQSwECLQAUAAYACAAAACEAGqYJHuEAAAAMAQAADwAAAAAAAAAAAAAAAACG&#10;BAAAZHJzL2Rvd25yZXYueG1sUEsFBgAAAAAEAAQA8wAAAJQFAAAAAA==&#10;">
                <v:textbox>
                  <w:txbxContent>
                    <w:p w:rsidR="002C612D" w:rsidRPr="009F406C" w:rsidRDefault="002C612D" w:rsidP="002C612D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</w:p>
                  </w:txbxContent>
                </v:textbox>
              </v:shape>
            </w:pict>
          </mc:Fallback>
        </mc:AlternateContent>
      </w:r>
      <w:r w:rsidRPr="006F579F">
        <w:rPr>
          <w:rFonts w:ascii="Tahoma" w:hAnsi="Tahoma" w:cs="Tahoma"/>
          <w:b/>
          <w:bCs/>
          <w:sz w:val="18"/>
          <w:szCs w:val="18"/>
          <w:cs/>
        </w:rPr>
        <w:t>แบบประเมิน</w:t>
      </w:r>
      <w:r w:rsidRPr="006F579F">
        <w:rPr>
          <w:rFonts w:ascii="Tahoma" w:hAnsi="Tahoma" w:cs="Tahoma" w:hint="cs"/>
          <w:b/>
          <w:bCs/>
          <w:sz w:val="18"/>
          <w:szCs w:val="18"/>
          <w:cs/>
        </w:rPr>
        <w:t xml:space="preserve"> </w:t>
      </w:r>
      <w:r w:rsidRPr="006F579F">
        <w:rPr>
          <w:rFonts w:ascii="Tahoma" w:hAnsi="Tahoma" w:cs="Tahoma"/>
          <w:b/>
          <w:bCs/>
          <w:sz w:val="18"/>
          <w:szCs w:val="18"/>
        </w:rPr>
        <w:t>“</w:t>
      </w:r>
      <w:r w:rsidRPr="006F579F">
        <w:rPr>
          <w:rFonts w:ascii="Tahoma" w:hAnsi="Tahoma" w:cs="Tahoma"/>
          <w:b/>
          <w:bCs/>
          <w:sz w:val="18"/>
          <w:szCs w:val="18"/>
          <w:cs/>
        </w:rPr>
        <w:t>ทักษะการ</w:t>
      </w:r>
      <w:r w:rsidRPr="006F579F">
        <w:rPr>
          <w:rFonts w:ascii="Tahoma" w:hAnsi="Tahoma" w:cs="Tahoma" w:hint="cs"/>
          <w:b/>
          <w:bCs/>
          <w:sz w:val="18"/>
          <w:szCs w:val="18"/>
          <w:cs/>
        </w:rPr>
        <w:t>ซักประวัติ แจ้งผลการตรวจร่างกาย และ</w:t>
      </w:r>
      <w:r w:rsidRPr="006F579F">
        <w:rPr>
          <w:rFonts w:ascii="Tahoma" w:hAnsi="Tahoma" w:cs="Tahoma"/>
          <w:b/>
          <w:bCs/>
          <w:sz w:val="18"/>
          <w:szCs w:val="18"/>
          <w:cs/>
        </w:rPr>
        <w:t>ให้คำแนะนำเกี่ยวกับการให้วัคซีนและการดูแลสุขภาพเด็กโดยรวม</w:t>
      </w:r>
      <w:r w:rsidRPr="006F579F">
        <w:rPr>
          <w:rFonts w:ascii="Tahoma" w:hAnsi="Tahoma" w:cs="Tahoma" w:hint="cs"/>
          <w:b/>
          <w:bCs/>
          <w:sz w:val="18"/>
          <w:szCs w:val="18"/>
          <w:cs/>
        </w:rPr>
        <w:t xml:space="preserve"> (</w:t>
      </w:r>
      <w:r w:rsidRPr="006F579F">
        <w:rPr>
          <w:rFonts w:ascii="Tahoma" w:hAnsi="Tahoma" w:cs="Tahoma"/>
          <w:b/>
          <w:bCs/>
          <w:sz w:val="18"/>
          <w:szCs w:val="18"/>
        </w:rPr>
        <w:t>CHC at</w:t>
      </w:r>
      <w:r w:rsidRPr="006F579F">
        <w:rPr>
          <w:rFonts w:ascii="Tahoma" w:hAnsi="Tahoma" w:cs="Tahoma"/>
          <w:b/>
          <w:bCs/>
          <w:sz w:val="18"/>
          <w:szCs w:val="18"/>
          <w:cs/>
        </w:rPr>
        <w:t xml:space="preserve"> </w:t>
      </w:r>
      <w:r w:rsidRPr="006F579F">
        <w:rPr>
          <w:rFonts w:ascii="Tahoma" w:hAnsi="Tahoma" w:cs="Tahoma"/>
          <w:b/>
          <w:bCs/>
          <w:sz w:val="18"/>
          <w:szCs w:val="18"/>
        </w:rPr>
        <w:t>age 2 months and phimosis)”</w:t>
      </w:r>
    </w:p>
    <w:p w:rsidR="002C612D" w:rsidRPr="006F579F" w:rsidRDefault="002C612D" w:rsidP="002C612D">
      <w:pPr>
        <w:spacing w:before="200" w:after="0" w:line="240" w:lineRule="auto"/>
        <w:ind w:left="505" w:hanging="505"/>
        <w:rPr>
          <w:rFonts w:ascii="Tahoma" w:hAnsi="Tahoma" w:cs="Tahoma"/>
          <w:b/>
          <w:bCs/>
          <w:sz w:val="18"/>
          <w:szCs w:val="18"/>
        </w:rPr>
      </w:pPr>
      <w:r w:rsidRPr="006F579F">
        <w:rPr>
          <w:rFonts w:ascii="Tahoma" w:hAnsi="Tahoma" w:cs="Tahoma"/>
          <w:b/>
          <w:bCs/>
          <w:sz w:val="18"/>
          <w:szCs w:val="18"/>
          <w:cs/>
        </w:rPr>
        <w:t xml:space="preserve">โจทย์   </w:t>
      </w:r>
      <w:r w:rsidRPr="006F579F">
        <w:rPr>
          <w:rFonts w:ascii="Tahoma" w:hAnsi="Tahoma" w:cs="Tahoma"/>
          <w:sz w:val="18"/>
          <w:szCs w:val="18"/>
          <w:cs/>
        </w:rPr>
        <w:t xml:space="preserve">ด.ช.เอก สุขสันต์ อายุ </w:t>
      </w:r>
      <w:r w:rsidRPr="006F579F">
        <w:rPr>
          <w:rFonts w:ascii="Tahoma" w:hAnsi="Tahoma" w:cs="Tahoma"/>
          <w:sz w:val="18"/>
          <w:szCs w:val="18"/>
        </w:rPr>
        <w:t>2</w:t>
      </w:r>
      <w:r w:rsidRPr="006F579F">
        <w:rPr>
          <w:rFonts w:ascii="Tahoma" w:hAnsi="Tahoma" w:cs="Tahoma"/>
          <w:sz w:val="18"/>
          <w:szCs w:val="18"/>
          <w:cs/>
        </w:rPr>
        <w:t xml:space="preserve"> เดือน มารดาพามารับวัคซีนตามนัด </w:t>
      </w:r>
      <w:r w:rsidRPr="006F579F">
        <w:rPr>
          <w:rFonts w:ascii="Tahoma" w:hAnsi="Tahoma" w:cs="Tahoma"/>
          <w:sz w:val="18"/>
          <w:szCs w:val="18"/>
        </w:rPr>
        <w:t>EPI</w:t>
      </w:r>
      <w:r w:rsidRPr="006F579F">
        <w:rPr>
          <w:rFonts w:ascii="Tahoma" w:hAnsi="Tahoma" w:cs="Tahoma"/>
          <w:sz w:val="18"/>
          <w:szCs w:val="18"/>
          <w:cs/>
        </w:rPr>
        <w:t xml:space="preserve"> </w:t>
      </w:r>
      <w:r w:rsidR="00A157EA" w:rsidRPr="006F579F">
        <w:rPr>
          <w:rFonts w:ascii="Tahoma" w:hAnsi="Tahoma" w:cs="Tahoma" w:hint="cs"/>
          <w:sz w:val="18"/>
          <w:szCs w:val="18"/>
          <w:cs/>
        </w:rPr>
        <w:t>เด็ก</w:t>
      </w:r>
      <w:r w:rsidRPr="006F579F">
        <w:rPr>
          <w:rFonts w:ascii="Tahoma" w:hAnsi="Tahoma" w:cs="Tahoma"/>
          <w:sz w:val="18"/>
          <w:szCs w:val="18"/>
          <w:cs/>
        </w:rPr>
        <w:t>สบายดี</w:t>
      </w:r>
    </w:p>
    <w:p w:rsidR="002C612D" w:rsidRPr="006F579F" w:rsidRDefault="002C612D" w:rsidP="002C612D">
      <w:pPr>
        <w:tabs>
          <w:tab w:val="left" w:pos="1134"/>
        </w:tabs>
        <w:spacing w:before="80" w:after="0" w:line="240" w:lineRule="auto"/>
        <w:ind w:left="720" w:hanging="720"/>
        <w:rPr>
          <w:rFonts w:ascii="Tahoma" w:hAnsi="Tahoma" w:cs="Tahoma"/>
          <w:sz w:val="18"/>
          <w:szCs w:val="18"/>
          <w:cs/>
        </w:rPr>
      </w:pPr>
      <w:r w:rsidRPr="006F579F">
        <w:rPr>
          <w:rFonts w:ascii="Tahoma" w:hAnsi="Tahoma" w:cs="Tahoma"/>
          <w:b/>
          <w:bCs/>
          <w:sz w:val="18"/>
          <w:szCs w:val="18"/>
          <w:cs/>
        </w:rPr>
        <w:t>คำสั่งปฏิบัติ</w:t>
      </w:r>
      <w:r w:rsidRPr="006F579F">
        <w:rPr>
          <w:rFonts w:ascii="Tahoma" w:hAnsi="Tahoma" w:cs="Tahoma"/>
          <w:sz w:val="18"/>
          <w:szCs w:val="18"/>
          <w:cs/>
        </w:rPr>
        <w:tab/>
        <w:t>1. ซักประวัติ ตรวจร่างกาย และแจ้งผล</w:t>
      </w:r>
      <w:r w:rsidR="00890C30" w:rsidRPr="006F579F">
        <w:rPr>
          <w:rFonts w:ascii="Tahoma" w:hAnsi="Tahoma" w:cs="Tahoma" w:hint="cs"/>
          <w:sz w:val="18"/>
          <w:szCs w:val="18"/>
          <w:cs/>
        </w:rPr>
        <w:t>แก่มารดา</w:t>
      </w:r>
      <w:r w:rsidRPr="006F579F">
        <w:rPr>
          <w:rFonts w:ascii="Tahoma" w:hAnsi="Tahoma" w:cs="Tahoma"/>
          <w:sz w:val="18"/>
          <w:szCs w:val="18"/>
          <w:cs/>
        </w:rPr>
        <w:tab/>
      </w:r>
      <w:r w:rsidRPr="006F579F">
        <w:rPr>
          <w:rFonts w:ascii="Tahoma" w:hAnsi="Tahoma" w:cs="Tahoma"/>
          <w:sz w:val="18"/>
          <w:szCs w:val="18"/>
          <w:cs/>
        </w:rPr>
        <w:tab/>
      </w:r>
      <w:r w:rsidRPr="006F579F">
        <w:rPr>
          <w:rFonts w:ascii="Tahoma" w:hAnsi="Tahoma" w:cs="Tahoma"/>
          <w:sz w:val="18"/>
          <w:szCs w:val="18"/>
          <w:cs/>
        </w:rPr>
        <w:tab/>
      </w:r>
      <w:r w:rsidRPr="006F579F">
        <w:rPr>
          <w:rFonts w:ascii="Tahoma" w:hAnsi="Tahoma" w:cs="Tahoma"/>
          <w:sz w:val="18"/>
          <w:szCs w:val="18"/>
          <w:cs/>
        </w:rPr>
        <w:tab/>
      </w:r>
    </w:p>
    <w:p w:rsidR="002C612D" w:rsidRPr="006F579F" w:rsidRDefault="002C612D" w:rsidP="002C612D">
      <w:pPr>
        <w:tabs>
          <w:tab w:val="left" w:pos="1134"/>
          <w:tab w:val="left" w:pos="3544"/>
          <w:tab w:val="left" w:pos="4395"/>
        </w:tabs>
        <w:spacing w:after="0" w:line="240" w:lineRule="auto"/>
        <w:ind w:left="1176" w:hanging="1176"/>
        <w:rPr>
          <w:rFonts w:ascii="Tahoma" w:hAnsi="Tahoma" w:cs="Tahoma"/>
          <w:sz w:val="18"/>
          <w:szCs w:val="18"/>
          <w:cs/>
        </w:rPr>
      </w:pPr>
      <w:r w:rsidRPr="006F579F">
        <w:rPr>
          <w:rFonts w:ascii="Tahoma" w:hAnsi="Tahoma" w:cs="Tahoma"/>
          <w:sz w:val="18"/>
          <w:szCs w:val="18"/>
        </w:rPr>
        <w:tab/>
        <w:t xml:space="preserve">2. </w:t>
      </w:r>
      <w:r w:rsidRPr="006F579F">
        <w:rPr>
          <w:rFonts w:ascii="Tahoma" w:hAnsi="Tahoma" w:cs="Tahoma"/>
          <w:sz w:val="18"/>
          <w:szCs w:val="18"/>
          <w:cs/>
        </w:rPr>
        <w:t>ให้คำแนะนำเกี่ยวกับการให้วัคซีนและการดูแลสุขภาพเด็กโดยรวม</w:t>
      </w:r>
    </w:p>
    <w:p w:rsidR="002C612D" w:rsidRPr="006F579F" w:rsidRDefault="002C612D" w:rsidP="002C612D">
      <w:pPr>
        <w:tabs>
          <w:tab w:val="left" w:pos="1134"/>
          <w:tab w:val="left" w:pos="3544"/>
          <w:tab w:val="left" w:pos="4395"/>
        </w:tabs>
        <w:spacing w:before="80" w:after="120" w:line="240" w:lineRule="auto"/>
        <w:ind w:left="709"/>
        <w:rPr>
          <w:rFonts w:ascii="Tahoma" w:hAnsi="Tahoma" w:cs="Tahoma"/>
          <w:sz w:val="16"/>
          <w:szCs w:val="16"/>
          <w:cs/>
        </w:rPr>
      </w:pPr>
      <w:r w:rsidRPr="006F579F">
        <w:rPr>
          <w:rFonts w:ascii="Tahoma" w:hAnsi="Tahoma" w:cs="Tahoma"/>
          <w:sz w:val="16"/>
          <w:szCs w:val="16"/>
          <w:cs/>
        </w:rPr>
        <w:tab/>
      </w:r>
      <w:r w:rsidRPr="006F579F">
        <w:rPr>
          <w:rFonts w:ascii="Tahoma" w:hAnsi="Tahoma" w:cs="Tahoma"/>
          <w:sz w:val="16"/>
          <w:szCs w:val="16"/>
          <w:cs/>
        </w:rPr>
        <w:tab/>
        <w:t>(</w:t>
      </w:r>
      <w:r w:rsidRPr="006F579F">
        <w:rPr>
          <w:rFonts w:ascii="Tahoma" w:hAnsi="Tahoma" w:cs="Tahoma"/>
          <w:sz w:val="16"/>
          <w:szCs w:val="16"/>
        </w:rPr>
        <w:t>100</w:t>
      </w:r>
      <w:r w:rsidRPr="006F579F">
        <w:rPr>
          <w:rFonts w:ascii="Tahoma" w:hAnsi="Tahoma" w:cs="Tahoma"/>
          <w:sz w:val="16"/>
          <w:szCs w:val="16"/>
          <w:cs/>
        </w:rPr>
        <w:t xml:space="preserve"> คะแนน)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2"/>
        <w:gridCol w:w="1134"/>
        <w:gridCol w:w="1559"/>
        <w:gridCol w:w="1115"/>
      </w:tblGrid>
      <w:tr w:rsidR="002C612D" w:rsidRPr="006F579F" w:rsidTr="00890C30">
        <w:trPr>
          <w:trHeight w:val="397"/>
          <w:tblHeader/>
        </w:trPr>
        <w:tc>
          <w:tcPr>
            <w:tcW w:w="6682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eastAsia="Calibri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6F579F">
              <w:rPr>
                <w:rFonts w:ascii="Tahoma" w:eastAsia="Calibri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1115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6F579F">
              <w:rPr>
                <w:rFonts w:ascii="Tahoma" w:eastAsia="Calibri" w:hAnsi="Tahoma" w:cs="Tahoma"/>
                <w:sz w:val="18"/>
                <w:szCs w:val="18"/>
                <w:cs/>
              </w:rPr>
              <w:t>ทำผิด/</w:t>
            </w:r>
          </w:p>
          <w:p w:rsidR="002C612D" w:rsidRPr="006F579F" w:rsidRDefault="002C612D" w:rsidP="00CA27A9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eastAsia="Calibri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2C612D" w:rsidRPr="006F579F" w:rsidTr="00890C30">
        <w:trPr>
          <w:trHeight w:val="397"/>
          <w:tblHeader/>
        </w:trPr>
        <w:tc>
          <w:tcPr>
            <w:tcW w:w="6682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6F579F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</w:t>
            </w:r>
            <w:r w:rsidRPr="006F579F">
              <w:rPr>
                <w:rFonts w:ascii="Tahoma" w:eastAsia="Calibri" w:hAnsi="Tahoma" w:cs="Tahoma"/>
                <w:sz w:val="18"/>
                <w:szCs w:val="18"/>
              </w:rPr>
              <w:t>/</w:t>
            </w:r>
            <w:r w:rsidRPr="006F579F">
              <w:rPr>
                <w:rFonts w:ascii="Tahoma" w:eastAsia="Calibri" w:hAnsi="Tahoma" w:cs="Tahoma"/>
                <w:sz w:val="18"/>
                <w:szCs w:val="18"/>
                <w:cs/>
              </w:rPr>
              <w:br/>
              <w:t>สมบูรณ์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07" w:right="-95" w:firstLine="16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ถูกต้องบางส่วน/   ไม่สมบูรณ์</w:t>
            </w:r>
          </w:p>
        </w:tc>
        <w:tc>
          <w:tcPr>
            <w:tcW w:w="1115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1</w:t>
            </w:r>
            <w:r w:rsidRPr="006F579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 การซักประวัติ</w:t>
            </w:r>
            <w:r w:rsidRPr="006F579F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6F579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(40 คะแนน) 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10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59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15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CA27A9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1.1 แนะนำตัวและถามชื่อ-สกุลของเด็กและมารดา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3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1.2 ถามอาการทั่วไปของเด็ก สบายดีหรือไม่ มีไข้หรือไม่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3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9F343D">
            <w:pPr>
              <w:spacing w:after="0" w:line="240" w:lineRule="auto"/>
              <w:ind w:left="303" w:hanging="303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1.3 ถามเรื่องพัฒนาการ เช่น เริ่มชันคอ ส่งเสียงอ้อแอ้ หันหาเสียง มองหน้ามารดาและบิดา ยิ้มให้กับคนรอบข้างได้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</w:p>
          <w:p w:rsidR="002C612D" w:rsidRPr="006F579F" w:rsidRDefault="002C612D" w:rsidP="00890C3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6"/>
                <w:szCs w:val="16"/>
                <w:cs/>
              </w:rPr>
              <w:t>ยกตัวอย่างถูก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3*</w:t>
            </w:r>
          </w:p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bookmarkStart w:id="0" w:name="_GoBack"/>
            <w:bookmarkEnd w:id="0"/>
            <w:r w:rsidRPr="006F579F">
              <w:rPr>
                <w:rFonts w:ascii="Tahoma" w:hAnsi="Tahoma" w:cs="Tahoma"/>
                <w:sz w:val="16"/>
                <w:szCs w:val="16"/>
                <w:cs/>
              </w:rPr>
              <w:t>ตัวอย่างไม่ถูก</w:t>
            </w: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1.4 ถามเรื่องอาหารที่กินและความถี่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3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6F579F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1.5 ถามเรื่องการนอนหลับของเด็ก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6F579F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1.6 ถามเรื่องการขับถ่ายอุจจาระและปัสสาวะ</w:t>
            </w:r>
          </w:p>
        </w:tc>
        <w:tc>
          <w:tcPr>
            <w:tcW w:w="1134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3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115" w:type="dxa"/>
            <w:tcBorders>
              <w:top w:val="nil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6F579F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1.7 ถามเรื่องสภาพบ้านและผู้เลี้ยงดู</w:t>
            </w:r>
          </w:p>
        </w:tc>
        <w:tc>
          <w:tcPr>
            <w:tcW w:w="113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115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9F343D" w:rsidP="002C612D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6F579F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423EC6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1.8 ถามเรื่องความกังวลเกี่ยวกับตัวเด็กและการเลี้ยงดูเด็ก</w:t>
            </w:r>
          </w:p>
        </w:tc>
        <w:tc>
          <w:tcPr>
            <w:tcW w:w="1134" w:type="dxa"/>
            <w:tcBorders>
              <w:top w:val="dotted" w:sz="4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dotted" w:sz="4" w:space="0" w:color="000000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dotted" w:sz="4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6F579F">
              <w:rPr>
                <w:rFonts w:ascii="Tahoma" w:eastAsia="Cordia New" w:hAnsi="Tahoma" w:cs="Tahoma"/>
                <w:sz w:val="18"/>
                <w:szCs w:val="18"/>
                <w:cs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2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การตรวจร่างกาย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(10 คะแนน)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59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15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2.1 ขออนุญาตตรวจร่างกาย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12D" w:rsidRPr="006F579F" w:rsidRDefault="009F343D" w:rsidP="002C612D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  <w:cs/>
              </w:rPr>
            </w:pPr>
            <w:r w:rsidRPr="006F579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ให้</w:t>
            </w:r>
            <w:r w:rsidR="002C612D" w:rsidRPr="006F579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ผู้คุมสอบยื่นผลการตรวจร่างกาย</w:t>
            </w:r>
            <w:r w:rsidR="00890C30" w:rsidRPr="006F579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พร้อมรูป</w:t>
            </w:r>
            <w:r w:rsidR="002C612D" w:rsidRPr="006F579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แก่ผู้เข้าสอบ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2C612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2.2 แจ้งผลการตรวจร่างกายและการเจริญเติบโตปกติ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3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:rsidR="002C612D" w:rsidRPr="006F579F" w:rsidRDefault="002C612D" w:rsidP="009F343D">
            <w:pPr>
              <w:spacing w:after="0" w:line="240" w:lineRule="auto"/>
              <w:ind w:right="-130" w:hanging="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6"/>
                <w:szCs w:val="16"/>
                <w:cs/>
              </w:rPr>
              <w:t>ตอบอย่างใดอย่างหนึ่ง</w:t>
            </w: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9F343D" w:rsidP="002C612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2.3 แจ้งว่าปลายหนังหุ้มปลายอวัยวะเพศชายไม่เปิด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9F343D" w:rsidP="002C612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:rsidR="002C612D" w:rsidRPr="006F579F" w:rsidRDefault="002C612D" w:rsidP="009F343D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3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การให้คำแนะนำแก่ผู้ป่วย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</w:t>
            </w:r>
            <w:r w:rsidR="009F343D"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38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59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15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2C612D" w:rsidRPr="006F579F" w:rsidTr="00890C30">
        <w:trPr>
          <w:trHeight w:val="535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9F343D" w:rsidP="009F343D">
            <w:pPr>
              <w:spacing w:after="0" w:line="240" w:lineRule="auto"/>
              <w:ind w:left="289" w:hanging="289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3.1 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ผู้ป่วยจะได้รับวัคซีนป้องกันโรคคอตีบ-ไอกรน-บาดทะยัก-</w:t>
            </w:r>
            <w:proofErr w:type="spellStart"/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ไวรัส</w:t>
            </w:r>
            <w:proofErr w:type="spellEnd"/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ตับอักเสบ บี และ</w:t>
            </w: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 xml:space="preserve">    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เยื่อหุ้มสมองอักเสบ</w:t>
            </w:r>
            <w:r w:rsidR="00B83A86" w:rsidRPr="006F579F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(</w:t>
            </w:r>
            <w:proofErr w:type="spellStart"/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ฮิบ</w:t>
            </w:r>
            <w:proofErr w:type="spellEnd"/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)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6F579F">
              <w:rPr>
                <w:rFonts w:ascii="Tahoma" w:hAnsi="Tahoma" w:cs="Tahoma"/>
                <w:color w:val="000000" w:themeColor="text1"/>
                <w:sz w:val="18"/>
                <w:szCs w:val="18"/>
              </w:rPr>
              <w:t>3</w:t>
            </w:r>
            <w:r w:rsidRPr="006F579F">
              <w:rPr>
                <w:rFonts w:ascii="Tahoma" w:hAnsi="Tahoma" w:cs="Tahoma"/>
                <w:color w:val="000000" w:themeColor="text1"/>
                <w:sz w:val="18"/>
                <w:szCs w:val="18"/>
                <w:cs/>
              </w:rPr>
              <w:t>*</w:t>
            </w:r>
          </w:p>
          <w:p w:rsidR="002C612D" w:rsidRPr="006F579F" w:rsidRDefault="002C612D" w:rsidP="009F343D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6F579F">
              <w:rPr>
                <w:rFonts w:ascii="Tahoma" w:hAnsi="Tahoma" w:cs="Tahoma"/>
                <w:color w:val="000000" w:themeColor="text1"/>
                <w:sz w:val="16"/>
                <w:szCs w:val="16"/>
                <w:cs/>
              </w:rPr>
              <w:t>ตอบไม่ครบ</w:t>
            </w: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9F343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3.2 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ผู้ป่วยจะได้รับวัคซีนป้องกันโรคโปลิโอ โดยการหยอดทางปาก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1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9F343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3.3 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ผู้ป่วยจะได้รับวัคซีนป้องกันโรค</w:t>
            </w:r>
            <w:proofErr w:type="spellStart"/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โรต้า</w:t>
            </w:r>
            <w:proofErr w:type="spellEnd"/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 โดยการหยอดทางปาก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9F343D" w:rsidP="00890C30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3.4 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หลังได้วัคซีนอาจ</w:t>
            </w:r>
            <w:r w:rsidR="00890C30" w:rsidRPr="006F579F">
              <w:rPr>
                <w:rFonts w:ascii="Tahoma" w:hAnsi="Tahoma" w:cs="Tahoma" w:hint="cs"/>
                <w:sz w:val="18"/>
                <w:szCs w:val="18"/>
                <w:cs/>
              </w:rPr>
              <w:t>มี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ไข้ได้ ภายใน </w:t>
            </w:r>
            <w:r w:rsidR="002C612D" w:rsidRPr="006F579F">
              <w:rPr>
                <w:rFonts w:ascii="Tahoma" w:hAnsi="Tahoma" w:cs="Tahoma"/>
                <w:sz w:val="18"/>
                <w:szCs w:val="18"/>
              </w:rPr>
              <w:t>2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-</w:t>
            </w:r>
            <w:r w:rsidR="002C612D" w:rsidRPr="006F579F">
              <w:rPr>
                <w:rFonts w:ascii="Tahoma" w:hAnsi="Tahoma" w:cs="Tahoma"/>
                <w:sz w:val="18"/>
                <w:szCs w:val="18"/>
              </w:rPr>
              <w:t xml:space="preserve">3 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วัน</w:t>
            </w:r>
            <w:r w:rsidR="00B83A86" w:rsidRPr="006F579F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หลังฉีดยา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:rsidR="00890C30" w:rsidRPr="006F579F" w:rsidRDefault="00890C30" w:rsidP="002C612D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6F579F">
              <w:rPr>
                <w:rFonts w:ascii="Tahoma" w:hAnsi="Tahoma" w:cs="Tahoma" w:hint="cs"/>
                <w:sz w:val="16"/>
                <w:szCs w:val="16"/>
                <w:cs/>
              </w:rPr>
              <w:t>ไม่ระบุจำนวนวัน/ระบุผิด</w:t>
            </w: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B83A86" w:rsidP="002C612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9F343D" w:rsidP="002C612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3.5 </w:t>
            </w:r>
            <w:r w:rsidR="002C612D" w:rsidRPr="006F579F">
              <w:rPr>
                <w:rFonts w:ascii="Tahoma" w:hAnsi="Tahoma" w:cs="Tahoma"/>
                <w:sz w:val="18"/>
                <w:szCs w:val="18"/>
                <w:cs/>
              </w:rPr>
              <w:t>หากมีไข้ให้เช็ดตัวหรือกินยาลดไข้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2C612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3.6 หากมีอาการตัวอ่อน ร้องกวนมาก หรือชัก ให้รีบพามาโรงพยาบาลทันที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1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3.7 ให้กินนมแม่อย่างเดียวต่อไปจนถึงอายุ </w:t>
            </w:r>
            <w:r w:rsidRPr="006F579F">
              <w:rPr>
                <w:rFonts w:ascii="Tahoma" w:hAnsi="Tahoma" w:cs="Tahoma"/>
                <w:sz w:val="18"/>
                <w:szCs w:val="18"/>
              </w:rPr>
              <w:t xml:space="preserve">6 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เดือน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3.8 ไม่ให้อาหารเสริมก่อนอายุ </w:t>
            </w:r>
            <w:r w:rsidRPr="006F579F">
              <w:rPr>
                <w:rFonts w:ascii="Tahoma" w:hAnsi="Tahoma" w:cs="Tahoma"/>
                <w:sz w:val="18"/>
                <w:szCs w:val="18"/>
              </w:rPr>
              <w:t>4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-</w:t>
            </w:r>
            <w:r w:rsidRPr="006F579F">
              <w:rPr>
                <w:rFonts w:ascii="Tahoma" w:hAnsi="Tahoma" w:cs="Tahoma"/>
                <w:sz w:val="18"/>
                <w:szCs w:val="18"/>
              </w:rPr>
              <w:t xml:space="preserve">6 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เดือน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000000"/>
            </w:tcBorders>
            <w:shd w:val="clear" w:color="auto" w:fill="BFBFBF" w:themeFill="background1" w:themeFillShade="BF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B83A86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F343D" w:rsidRPr="006F579F" w:rsidTr="00890C30">
        <w:trPr>
          <w:trHeight w:val="696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890C30">
            <w:pPr>
              <w:spacing w:after="0" w:line="240" w:lineRule="auto"/>
              <w:ind w:left="303" w:hanging="303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3.9 แนะนำเรื่องการป้องกันอุบัติเหตุ เช่น ไม่ทิ้งเด็กนอนตามลำพังในที่สูงจากพื้น</w:t>
            </w:r>
            <w:r w:rsidR="00890C30" w:rsidRPr="006F579F">
              <w:rPr>
                <w:rFonts w:ascii="Tahoma" w:hAnsi="Tahoma" w:cs="Tahoma" w:hint="cs"/>
                <w:sz w:val="18"/>
                <w:szCs w:val="18"/>
                <w:cs/>
              </w:rPr>
              <w:t>โดย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ไม่มีขอบกั้น</w:t>
            </w:r>
            <w:r w:rsidR="00890C30" w:rsidRPr="006F579F">
              <w:rPr>
                <w:rFonts w:ascii="Tahoma" w:hAnsi="Tahoma" w:cs="Tahoma" w:hint="cs"/>
                <w:sz w:val="18"/>
                <w:szCs w:val="18"/>
                <w:cs/>
              </w:rPr>
              <w:t>,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6F579F">
              <w:rPr>
                <w:rFonts w:ascii="Tahoma" w:hAnsi="Tahoma" w:cs="Tahoma"/>
                <w:color w:val="222222"/>
                <w:sz w:val="18"/>
                <w:szCs w:val="18"/>
                <w:shd w:val="clear" w:color="auto" w:fill="FFFFFF"/>
                <w:cs/>
              </w:rPr>
              <w:t>ไม่ให้เขย่าเด็กเวลาเด็กร้องกวน</w:t>
            </w:r>
            <w:r w:rsidR="00890C30" w:rsidRPr="006F579F">
              <w:rPr>
                <w:rFonts w:ascii="Tahoma" w:hAnsi="Tahoma" w:cs="Tahoma" w:hint="cs"/>
                <w:color w:val="222222"/>
                <w:sz w:val="18"/>
                <w:szCs w:val="18"/>
                <w:shd w:val="clear" w:color="auto" w:fill="FFFFFF"/>
                <w:cs/>
              </w:rPr>
              <w:t>,</w:t>
            </w:r>
            <w:r w:rsidRPr="006F579F">
              <w:rPr>
                <w:rFonts w:ascii="Tahoma" w:hAnsi="Tahoma" w:cs="Tahoma"/>
                <w:color w:val="222222"/>
                <w:sz w:val="18"/>
                <w:szCs w:val="18"/>
                <w:shd w:val="clear" w:color="auto" w:fill="FFFFFF"/>
                <w:cs/>
              </w:rPr>
              <w:t xml:space="preserve"> ไม่ให้นอนคว่ำ</w:t>
            </w:r>
            <w:r w:rsidR="00890C30" w:rsidRPr="006F579F">
              <w:rPr>
                <w:rFonts w:ascii="Tahoma" w:hAnsi="Tahoma" w:cs="Tahoma" w:hint="cs"/>
                <w:color w:val="222222"/>
                <w:sz w:val="18"/>
                <w:szCs w:val="18"/>
                <w:shd w:val="clear" w:color="auto" w:fill="FFFFFF"/>
                <w:cs/>
              </w:rPr>
              <w:t xml:space="preserve">, </w:t>
            </w:r>
            <w:r w:rsidRPr="006F579F">
              <w:rPr>
                <w:rFonts w:ascii="Tahoma" w:hAnsi="Tahoma" w:cs="Tahoma"/>
                <w:color w:val="222222"/>
                <w:sz w:val="18"/>
                <w:szCs w:val="18"/>
                <w:shd w:val="clear" w:color="auto" w:fill="FFFFFF"/>
                <w:cs/>
              </w:rPr>
              <w:t>ไม่ให้นอนร่วมเตียงกับผู้อื่น</w:t>
            </w:r>
            <w:r w:rsidR="00890C30" w:rsidRPr="006F579F">
              <w:rPr>
                <w:rFonts w:ascii="Tahoma" w:hAnsi="Tahoma" w:cs="Tahoma" w:hint="cs"/>
                <w:color w:val="222222"/>
                <w:sz w:val="18"/>
                <w:szCs w:val="18"/>
                <w:shd w:val="clear" w:color="auto" w:fill="FFFFFF"/>
                <w:cs/>
              </w:rPr>
              <w:t>,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6F579F">
              <w:rPr>
                <w:rFonts w:ascii="Tahoma" w:hAnsi="Tahoma" w:cs="Tahoma"/>
                <w:color w:val="222222"/>
                <w:sz w:val="18"/>
                <w:szCs w:val="18"/>
                <w:shd w:val="clear" w:color="auto" w:fill="FFFFFF"/>
                <w:cs/>
              </w:rPr>
              <w:t xml:space="preserve">เด็กนั่ง </w:t>
            </w:r>
            <w:r w:rsidRPr="006F579F">
              <w:rPr>
                <w:rFonts w:ascii="Tahoma" w:hAnsi="Tahoma" w:cs="Tahoma"/>
                <w:color w:val="222222"/>
                <w:sz w:val="18"/>
                <w:szCs w:val="18"/>
                <w:shd w:val="clear" w:color="auto" w:fill="FFFFFF"/>
              </w:rPr>
              <w:t xml:space="preserve">car seat </w:t>
            </w:r>
            <w:r w:rsidRPr="006F579F">
              <w:rPr>
                <w:rFonts w:ascii="Tahoma" w:hAnsi="Tahoma" w:cs="Tahoma"/>
                <w:color w:val="222222"/>
                <w:sz w:val="18"/>
                <w:szCs w:val="18"/>
                <w:shd w:val="clear" w:color="auto" w:fill="FFFFFF"/>
                <w:cs/>
              </w:rPr>
              <w:t>เมื่อต้องโดยสารรถยนต์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="00890C30" w:rsidRPr="006F579F">
              <w:rPr>
                <w:rFonts w:ascii="Tahoma" w:hAnsi="Tahoma" w:cs="Tahoma" w:hint="cs"/>
                <w:sz w:val="18"/>
                <w:szCs w:val="18"/>
                <w:cs/>
              </w:rPr>
              <w:t>เป็นต้น</w:t>
            </w:r>
          </w:p>
        </w:tc>
        <w:tc>
          <w:tcPr>
            <w:tcW w:w="1134" w:type="dxa"/>
            <w:tcBorders>
              <w:top w:val="dotted" w:sz="4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</w:p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6"/>
                <w:szCs w:val="16"/>
                <w:cs/>
              </w:rPr>
              <w:t>3 ข้อขึ้นไป</w:t>
            </w:r>
          </w:p>
        </w:tc>
        <w:tc>
          <w:tcPr>
            <w:tcW w:w="1559" w:type="dxa"/>
            <w:tcBorders>
              <w:top w:val="dotted" w:sz="4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1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6"/>
                <w:szCs w:val="16"/>
                <w:cs/>
              </w:rPr>
              <w:t>1-2 ข้อ</w:t>
            </w:r>
          </w:p>
        </w:tc>
        <w:tc>
          <w:tcPr>
            <w:tcW w:w="1115" w:type="dxa"/>
            <w:tcBorders>
              <w:top w:val="dotted" w:sz="4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9F343D" w:rsidP="00890C30">
            <w:pPr>
              <w:spacing w:after="0" w:line="240" w:lineRule="auto"/>
              <w:ind w:right="-127" w:hanging="86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  <w:p w:rsidR="00890C30" w:rsidRPr="006F579F" w:rsidRDefault="00890C30" w:rsidP="00890C30">
            <w:pPr>
              <w:spacing w:after="0" w:line="240" w:lineRule="auto"/>
              <w:ind w:right="-127" w:hanging="86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ไม่ยกตัวอย่าง</w:t>
            </w:r>
          </w:p>
        </w:tc>
      </w:tr>
      <w:tr w:rsidR="00890C30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890C30" w:rsidRPr="006F579F" w:rsidRDefault="00890C30" w:rsidP="00890C30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color w:val="222222"/>
                <w:sz w:val="18"/>
                <w:szCs w:val="18"/>
                <w:shd w:val="clear" w:color="auto" w:fill="FFFFFF"/>
                <w:cs/>
              </w:rPr>
              <w:t>3.10 แนะนำส่งเสริมพัฒนาการตามวัย เช่น พูดคุยอุ้มกอดลูก หรือ</w:t>
            </w:r>
            <w:r w:rsidRPr="006F579F">
              <w:rPr>
                <w:rFonts w:ascii="Tahoma" w:hAnsi="Tahoma" w:cs="Tahoma" w:hint="cs"/>
                <w:color w:val="222222"/>
                <w:sz w:val="18"/>
                <w:szCs w:val="18"/>
                <w:shd w:val="clear" w:color="auto" w:fill="FFFFFF"/>
                <w:cs/>
              </w:rPr>
              <w:t xml:space="preserve"> </w:t>
            </w:r>
            <w:r w:rsidRPr="006F579F">
              <w:rPr>
                <w:rFonts w:ascii="Tahoma" w:hAnsi="Tahoma" w:cs="Tahoma"/>
                <w:color w:val="222222"/>
                <w:sz w:val="18"/>
                <w:szCs w:val="18"/>
                <w:shd w:val="clear" w:color="auto" w:fill="FFFFFF"/>
                <w:cs/>
              </w:rPr>
              <w:t>แขวนโมบายสีสันสดใส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90C30" w:rsidRPr="006F579F" w:rsidRDefault="00890C30" w:rsidP="00890C3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90C30" w:rsidRPr="006F579F" w:rsidRDefault="00890C30" w:rsidP="00890C3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1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90C30" w:rsidRPr="006F579F" w:rsidRDefault="00890C30" w:rsidP="00890C30">
            <w:pPr>
              <w:spacing w:after="0" w:line="240" w:lineRule="auto"/>
              <w:ind w:right="-127" w:hanging="86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  <w:p w:rsidR="00890C30" w:rsidRPr="006F579F" w:rsidRDefault="00890C30" w:rsidP="00890C30">
            <w:pPr>
              <w:spacing w:after="0" w:line="240" w:lineRule="auto"/>
              <w:ind w:right="-127" w:hanging="86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ไม่ยกตัวอย่าง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423EC6">
            <w:pPr>
              <w:spacing w:after="0" w:line="240" w:lineRule="auto"/>
              <w:ind w:left="429" w:hanging="429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3.11 ปลายหนังหุ้มปลายอวัยวะเพศชายไม่เปิด</w:t>
            </w:r>
            <w:r w:rsidR="00423EC6" w:rsidRPr="006F579F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ส่วนใหญ่</w:t>
            </w:r>
            <w:r w:rsidR="00423EC6" w:rsidRPr="006F579F">
              <w:rPr>
                <w:rFonts w:ascii="Tahoma" w:hAnsi="Tahoma" w:cs="Tahoma"/>
                <w:sz w:val="18"/>
                <w:szCs w:val="18"/>
                <w:cs/>
              </w:rPr>
              <w:t>สามารถ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หายได้เองเมื่ออายุไม่เกิน </w:t>
            </w:r>
            <w:r w:rsidRPr="006F579F">
              <w:rPr>
                <w:rFonts w:ascii="Tahoma" w:hAnsi="Tahoma" w:cs="Tahoma"/>
                <w:sz w:val="18"/>
                <w:szCs w:val="18"/>
              </w:rPr>
              <w:t xml:space="preserve">3 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ขวบ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1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115" w:type="dxa"/>
            <w:tcBorders>
              <w:top w:val="dotted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single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423EC6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lastRenderedPageBreak/>
              <w:t>3.12 ให้ทำความสะอาดอวัยวะเพศชายของเด็กให้ดีหลังขับถ่าย</w:t>
            </w:r>
            <w:r w:rsidR="00423EC6" w:rsidRPr="006F579F">
              <w:rPr>
                <w:rFonts w:ascii="Tahoma" w:hAnsi="Tahoma" w:cs="Tahoma" w:hint="cs"/>
                <w:sz w:val="18"/>
                <w:szCs w:val="18"/>
                <w:cs/>
              </w:rPr>
              <w:t>/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ปัสสาวะ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3.13 หลีกเลี่ยงการรูดปลายอวัยวะเพศชายมากเกินไป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000000"/>
            </w:tcBorders>
            <w:shd w:val="clear" w:color="auto" w:fill="BFBFBF" w:themeFill="background1" w:themeFillShade="BF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B83A86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3.14 หากมีอาการปัสสาวะลำบาก/งอแงเวลาปัสสาวะให้พาเด็กมาพบแพทย์</w:t>
            </w:r>
          </w:p>
        </w:tc>
        <w:tc>
          <w:tcPr>
            <w:tcW w:w="1134" w:type="dxa"/>
            <w:tcBorders>
              <w:top w:val="dotted" w:sz="4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59" w:type="dxa"/>
            <w:tcBorders>
              <w:top w:val="dotted" w:sz="4" w:space="0" w:color="000000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dotted" w:sz="4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890C30" w:rsidRPr="006F579F" w:rsidTr="00890C30">
        <w:trPr>
          <w:trHeight w:val="503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890C30" w:rsidRPr="006F579F" w:rsidRDefault="00890C30" w:rsidP="00B83A86">
            <w:pPr>
              <w:spacing w:after="0" w:line="240" w:lineRule="auto"/>
              <w:ind w:left="401" w:hanging="401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3.15 ขณะนี้บุตรไม่มีอาการผิดปกติทางปัสสาวะ จึงไม่ต้องทำการรักษาใดๆ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90C30" w:rsidRPr="006F579F" w:rsidRDefault="00890C30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890C30" w:rsidRPr="006F579F" w:rsidRDefault="00890C30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90C30" w:rsidRPr="006F579F" w:rsidRDefault="00890C30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890C30" w:rsidRPr="006F579F" w:rsidTr="00890C30">
        <w:trPr>
          <w:trHeight w:val="503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890C30" w:rsidRPr="006F579F" w:rsidRDefault="00890C30" w:rsidP="00B83A86">
            <w:pPr>
              <w:spacing w:after="0" w:line="240" w:lineRule="auto"/>
              <w:ind w:left="401" w:hanging="401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3.16 หากบุตรมีอาการผิดปกติทางปัสสาวะ เช่น ปัสสาวะลำบาก หรือ ติดเชื้อในทางเดินปัสสาวะ ต้องทำการรักษา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90C30" w:rsidRPr="006F579F" w:rsidRDefault="00890C30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90C30" w:rsidRPr="006F579F" w:rsidRDefault="00890C30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1</w:t>
            </w:r>
          </w:p>
          <w:p w:rsidR="00890C30" w:rsidRPr="006F579F" w:rsidRDefault="00890C30" w:rsidP="009F343D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บอกไม่ครบ</w:t>
            </w: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90C30" w:rsidRPr="006F579F" w:rsidRDefault="00890C30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890C30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3.</w:t>
            </w:r>
            <w:r w:rsidR="00890C30" w:rsidRPr="006F579F">
              <w:rPr>
                <w:rFonts w:ascii="Tahoma" w:hAnsi="Tahoma" w:cs="Tahoma" w:hint="cs"/>
                <w:sz w:val="18"/>
                <w:szCs w:val="18"/>
                <w:cs/>
              </w:rPr>
              <w:t>17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 xml:space="preserve"> มีนัดตรวจครั้งถัดไปตอนอายุ </w:t>
            </w:r>
            <w:r w:rsidRPr="006F579F">
              <w:rPr>
                <w:rFonts w:ascii="Tahoma" w:hAnsi="Tahoma" w:cs="Tahoma"/>
                <w:sz w:val="18"/>
                <w:szCs w:val="18"/>
              </w:rPr>
              <w:t xml:space="preserve">4 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เดือน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:rsidR="002C612D" w:rsidRPr="006F579F" w:rsidRDefault="002C612D" w:rsidP="009F343D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="009F343D"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4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="009F343D"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ความสามารถในภาพรวม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(1</w:t>
            </w:r>
            <w:r w:rsidR="009F343D"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2</w:t>
            </w: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59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15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:rsidR="002C612D" w:rsidRPr="006F579F" w:rsidRDefault="002C612D" w:rsidP="00CA27A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4.1 พูดจาตรงประเด็น ไม่วกวน ตั้งใจฟังสิ่งที่ผู้ป่วย/ญาติให้ข้อมูล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4.2 ท่าทีเป็นมิตร ไม่คุกคาม สร้างความไว้วางใจ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5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B83A86" w:rsidP="009F343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F343D" w:rsidRPr="006F579F" w:rsidTr="00890C30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6F579F">
              <w:rPr>
                <w:rFonts w:ascii="Tahoma" w:hAnsi="Tahoma" w:cs="Tahoma"/>
                <w:sz w:val="18"/>
                <w:szCs w:val="18"/>
                <w:cs/>
              </w:rPr>
              <w:t>4.3 เปิดโอกาสให้ซักถาม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9F343D" w:rsidRPr="006F579F" w:rsidRDefault="009F343D" w:rsidP="009F343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F343D" w:rsidRPr="006F579F" w:rsidRDefault="00B83A86" w:rsidP="009F343D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F579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2C612D" w:rsidRPr="006F579F" w:rsidTr="00890C30">
        <w:trPr>
          <w:trHeight w:val="39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ind w:firstLine="12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</w:pPr>
            <w:r w:rsidRPr="006F579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612D" w:rsidRPr="006F579F" w:rsidRDefault="002C612D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</w:tbl>
    <w:p w:rsidR="002C612D" w:rsidRPr="006F579F" w:rsidRDefault="00A157EA" w:rsidP="002C612D">
      <w:pPr>
        <w:spacing w:before="60" w:after="0" w:line="240" w:lineRule="auto"/>
        <w:ind w:left="142" w:right="-709" w:hanging="142"/>
        <w:rPr>
          <w:rFonts w:ascii="Tahoma" w:hAnsi="Tahoma" w:cs="Tahoma"/>
          <w:sz w:val="18"/>
          <w:szCs w:val="18"/>
        </w:rPr>
      </w:pPr>
      <w:r w:rsidRPr="006F579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2A111" wp14:editId="19F9E0FF">
                <wp:simplePos x="0" y="0"/>
                <wp:positionH relativeFrom="column">
                  <wp:posOffset>5087620</wp:posOffset>
                </wp:positionH>
                <wp:positionV relativeFrom="paragraph">
                  <wp:posOffset>-4143721</wp:posOffset>
                </wp:positionV>
                <wp:extent cx="1552575" cy="455930"/>
                <wp:effectExtent l="0" t="0" r="28575" b="20320"/>
                <wp:wrapNone/>
                <wp:docPr id="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EA" w:rsidRPr="009F406C" w:rsidRDefault="00A157EA" w:rsidP="00A157EA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2A11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0.6pt;margin-top:-326.3pt;width:122.25pt;height:3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E3LgIAAFgEAAAOAAAAZHJzL2Uyb0RvYy54bWysVNtu2zAMfR+wfxD0vjjJ4rUx4hRdugwD&#10;ugvQ7gNkWY6FyaJGKbGzrx8lp1l2exnmB0GUqEPyHNKrm6Ez7KDQa7Aln02mnCkrodZ2V/LPj9sX&#10;15z5IGwtDFhV8qPy/Gb9/Nmqd4WaQwumVsgIxPqidyVvQ3BFlnnZqk74CThl6bIB7EQgE3dZjaIn&#10;9M5k8+n0VdYD1g5BKu/p9G685OuE3zRKho9N41VgpuSUW0grprWKa7ZeiWKHwrVantIQ/5BFJ7Sl&#10;oGeoOxEE26P+DarTEsFDEyYSugyaRkuVaqBqZtNfqnlohVOpFiLHuzNN/v/Byg+HT8h0XfL5gjMr&#10;OtLoUQ2BvYaBzSI9vfMFeT048gsDHZPMqVTv7kF+8czCphV2p24RoW+VqCm99DK7eDri+AhS9e+h&#10;pjBiHyABDQ12kTtigxE6yXQ8SxNTkTFkns/zq5wzSXeLPF++TNplonh67dCHtwo6FjclR5I+oYvD&#10;vQ9UB7k+ucRgHoyut9qYZOCu2hhkB0Ftsk1fLJ2e/ORmLOtLvqRMRgL+CjFN358gOh2o343uSn59&#10;dhJFpO2NrVM3BqHNuKf4xlIakcdI3UhiGKohKXaWp4L6SMQijO1N40ibFvAbZz21dsn9171AxZl5&#10;Z0mc5WyxiLOQjEV+NScDL2+qyxthJUGVPHA2bjdhnJ+9Q71rKdLYDhZuSdBGJ65jxmNWp/SpfROf&#10;p1GL83FpJ68fP4T1dwAAAP//AwBQSwMEFAAGAAgAAAAhAD9O4bXjAAAADgEAAA8AAABkcnMvZG93&#10;bnJldi54bWxMj8FOwzAMhu9IvENkJC5oS1bWrpSmE0ICwQ3GNK5Zk7UVjVOSrCtvj3eCo+1fn7+/&#10;XE+2Z6PxoXMoYTEXwAzWTnfYSNh+PM1yYCEq1Kp3aCT8mADr6vKiVIV2J3w34yY2jCAYCiWhjXEo&#10;OA91a6wKczcYpNvBeasijb7h2qsTwW3PEyEyblWH9KFVg3lsTf21OVoJ+fJl/Ayvt2+7Ojv0d/Fm&#10;NT5/eymvr6aHe2DRTPEvDGd9UoeKnPbuiDqwnhhikVBUwixLkwzYOSKW6QrYnnZpLnLgVcn/16h+&#10;AQAA//8DAFBLAQItABQABgAIAAAAIQC2gziS/gAAAOEBAAATAAAAAAAAAAAAAAAAAAAAAABbQ29u&#10;dGVudF9UeXBlc10ueG1sUEsBAi0AFAAGAAgAAAAhADj9If/WAAAAlAEAAAsAAAAAAAAAAAAAAAAA&#10;LwEAAF9yZWxzLy5yZWxzUEsBAi0AFAAGAAgAAAAhAH4woTcuAgAAWAQAAA4AAAAAAAAAAAAAAAAA&#10;LgIAAGRycy9lMm9Eb2MueG1sUEsBAi0AFAAGAAgAAAAhAD9O4bXjAAAADgEAAA8AAAAAAAAAAAAA&#10;AAAAiAQAAGRycy9kb3ducmV2LnhtbFBLBQYAAAAABAAEAPMAAACYBQAAAAA=&#10;">
                <v:textbox>
                  <w:txbxContent>
                    <w:p w:rsidR="00A157EA" w:rsidRPr="009F406C" w:rsidRDefault="00A157EA" w:rsidP="00A157EA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bookmarkStart w:id="1" w:name="_GoBack"/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C612D" w:rsidRPr="006F579F">
        <w:rPr>
          <w:rFonts w:ascii="Tahoma" w:hAnsi="Tahoma" w:cs="Tahoma"/>
          <w:b/>
          <w:bCs/>
          <w:sz w:val="18"/>
          <w:szCs w:val="18"/>
          <w:cs/>
        </w:rPr>
        <w:t xml:space="preserve">*เกณฑ์ผ่าน  </w:t>
      </w:r>
      <w:r w:rsidR="002C612D" w:rsidRPr="006F579F">
        <w:rPr>
          <w:rFonts w:ascii="Tahoma" w:hAnsi="Tahoma" w:cs="Tahoma" w:hint="cs"/>
          <w:b/>
          <w:bCs/>
          <w:sz w:val="18"/>
          <w:szCs w:val="18"/>
          <w:cs/>
        </w:rPr>
        <w:t>52</w:t>
      </w:r>
      <w:r w:rsidR="002C612D" w:rsidRPr="006F579F">
        <w:rPr>
          <w:rFonts w:ascii="Tahoma" w:hAnsi="Tahoma" w:cs="Tahoma"/>
          <w:b/>
          <w:bCs/>
          <w:sz w:val="18"/>
          <w:szCs w:val="18"/>
          <w:cs/>
        </w:rPr>
        <w:t xml:space="preserve">  คะแนน</w:t>
      </w:r>
      <w:r w:rsidR="002C612D" w:rsidRPr="006F579F">
        <w:rPr>
          <w:rFonts w:ascii="Tahoma" w:hAnsi="Tahoma" w:cs="Tahoma"/>
          <w:b/>
          <w:bCs/>
          <w:sz w:val="18"/>
          <w:szCs w:val="18"/>
          <w:cs/>
        </w:rPr>
        <w:tab/>
      </w:r>
    </w:p>
    <w:p w:rsidR="002C612D" w:rsidRPr="006F579F" w:rsidRDefault="002C612D" w:rsidP="002C612D">
      <w:pPr>
        <w:ind w:left="142" w:right="-710"/>
        <w:rPr>
          <w:rFonts w:ascii="Tahoma" w:hAnsi="Tahoma" w:cs="Tahoma"/>
          <w:sz w:val="18"/>
          <w:szCs w:val="18"/>
        </w:rPr>
      </w:pPr>
      <w:r w:rsidRPr="006F579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4927BF6" wp14:editId="42AA7664">
                <wp:simplePos x="0" y="0"/>
                <wp:positionH relativeFrom="column">
                  <wp:posOffset>-239395</wp:posOffset>
                </wp:positionH>
                <wp:positionV relativeFrom="paragraph">
                  <wp:posOffset>106376</wp:posOffset>
                </wp:positionV>
                <wp:extent cx="7021830" cy="365125"/>
                <wp:effectExtent l="0" t="0" r="0" b="0"/>
                <wp:wrapNone/>
                <wp:docPr id="16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5125"/>
                          <a:chOff x="269" y="18277"/>
                          <a:chExt cx="9581" cy="665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5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70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89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7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08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8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55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9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131" y="18303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10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27BF6" id="กลุ่ม 31" o:spid="_x0000_s1027" style="position:absolute;left:0;text-align:left;margin-left:-18.85pt;margin-top:8.4pt;width:552.9pt;height:28.75pt;z-index:251667456" coordorigin="269,18277" coordsize="9581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BeNwQAAEEcAAAOAAAAZHJzL2Uyb0RvYy54bWzsWduO2zYQfS/QfyD07rUk647VBhtfFgW2&#10;TdCkH0BL1AWRSIWUV94UfehbfyMP/Qf3b/wpHZKW7V3HTbFBDRSQHwxRvM2cmTkaDq9fresKPRAu&#10;SkZjw7oyDURowtKS5rHxy/vFKDCQaDFNccUoiY1HIoxXN99/d901EbFZwaqUcASLUBF1TWwUbdtE&#10;47FIClJjccUaQqEzY7zGLTR5Pk457mD1uhrbpumNO8bThrOECAFvZ7rTuFHrZxlJ2jdZJkiLqtgA&#10;2Vr1z9X/Uv6Pb65xlHPcFGWyEwO/QIoalxQ23S81wy1GK16eLFWXCWeCZe1Vwuoxy7IyIUoH0MYy&#10;n2lzx9mqUbrkUZc3e5gA2mc4vXjZ5KeHtxyVKdjOMxDFNdhou/l9u/lzu9ls//pju/mMJpaEqWvy&#10;CEbf8eZd85ZrXeHxniUfBHSPn/fLdq4Ho2X3I0thZbxqmYJpnfFaLgEAoLWyxuPeGmTdogRe+qZt&#10;BRMwWgJ9E8+1bFebKynApnKa7YUGgk4rsH2/75vvpoduYOm5nqcmjnGkt1Wi7kSTeoHniQO44tvA&#10;fVfghiibCQlXD67fg/szuCSmeUWQpaSS28O4HlOhAUWUTQsYRm45Z11BcApiKTOA8EcTZEOAOb6K&#10;8Beg6nE+DxSOGi7aO8JqJB9ig4Pwyn744V600uqHIdKclC3KqlIxVdEnL2CgfgO7wlTZJ/dXIfJr&#10;aIbzYB44I8f25iPHnM1Gt4upM/IWlu/OJrPpdGb9Jve1nKgo05RQuU0frpbz7yy2Iw4daPuAFawq&#10;U7mcFEnwfDmtOHrAQBcL9ZNuBcIfDRs/FUN1gy7PVLJsx3xth6OFF/gjZ+G4o9A3g5Fpha9Dz3RC&#10;Z7Z4qtJ9Scm3q4S62AhdiBSlzlndTPU71Q1HddkCIVdlHRvBfhCOpAvOaapM2+Ky0s9HUEjxD1AA&#10;Yr2hlcNKH9WhVpX0A0nfr5drzTrweSAfd74tvXnJ0kfwZ87A3SD24dMCDwXjnwzUAU3Hhvi4wpwY&#10;qPqBQkyEluNIXlcNx/VtaPDjnuVxD6YJLBUbrYH047TV34JVw8u8gJ0sBRxlt8BUWalc/CAV6Ccb&#10;wBaXog34empOPqINT5pNynEB2nBtHwBVFDsx1cY6biU/e76j+dUFC+go6Wl9oI3T0DqKFU03OkYG&#10;2ngJbdgDbah890y2AWnRCW2oBOlCtOFNgj4zG2gD0voh24BU4pQSL55tTAba+AfakLnTCW0EF8w2&#10;AteEhEcf6IBAVLIpTwlDtnE2kR8OKRc4pECeOxxSoLr25WzDhjLLCW2o6L1QtuE7rjvQhiyKDrUN&#10;WebdM8LTus3Fsw1wyoE2ztMGnOFOaGNywWzDsaCw3dc21MZDbeMrZcMh29hzy39XEoV7mP8nbah7&#10;FbinUmXg3Z2avAg7bqsS6uHm7+ZvAAAA//8DAFBLAwQUAAYACAAAACEAgOyct+AAAAAKAQAADwAA&#10;AGRycy9kb3ducmV2LnhtbEyPQWuDQBCF74X+h2UCvSWrtdVgXEMIbU+h0KRQepvoRCXurrgbNf++&#10;k1NzHN7Hm+9l60m3YqDeNdYoCBcBCDKFLRtTKfg+vM+XIJxHU2JrDSm4koN1/viQYVra0XzRsPeV&#10;4BLjUlRQe9+lUrqiJo1uYTsynJ1sr9Hz2Vey7HHkct3K5yCIpcbG8IcaO9rWVJz3F63gY8RxE4Vv&#10;w+582l5/D6+fP7uQlHqaTZsVCE+T/4fhps/qkLPT0V5M6USrYB4lCaMcxDzhBgTxMgRxVJC8RCDz&#10;TN5PyP8AAAD//wMAUEsBAi0AFAAGAAgAAAAhALaDOJL+AAAA4QEAABMAAAAAAAAAAAAAAAAAAAAA&#10;AFtDb250ZW50X1R5cGVzXS54bWxQSwECLQAUAAYACAAAACEAOP0h/9YAAACUAQAACwAAAAAAAAAA&#10;AAAAAAAvAQAAX3JlbHMvLnJlbHNQSwECLQAUAAYACAAAACEAnyUAXjcEAABBHAAADgAAAAAAAAAA&#10;AAAAAAAuAgAAZHJzL2Uyb0RvYy54bWxQSwECLQAUAAYACAAAACEAgOyct+AAAAAKAQAADwAAAAAA&#10;AAAAAAAAAACRBgAAZHJzL2Rvd25yZXYueG1sUEsFBgAAAAAEAAQA8wAAAJ4HAAAAAA==&#10;">
                <v:rect id="Rectangle 15" o:spid="_x0000_s1028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/>
                  </v:textbox>
                </v:rect>
                <v:rect id="Rectangle 16" o:spid="_x0000_s1029" style="position:absolute;left:5270;top:18306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<v:textbox>
                    <w:txbxContent/>
                  </v:textbox>
                </v:rect>
                <v:rect id="Rectangle 17" o:spid="_x0000_s1030" style="position:absolute;left:6389;top:18306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<v:textbox>
                    <w:txbxContent/>
                  </v:textbox>
                </v:rect>
                <v:rect id="Rectangle 18" o:spid="_x0000_s1031" style="position:absolute;left:8508;top:18289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v:textbox>
                    <w:txbxContent/>
                  </v:textbox>
                </v:rect>
                <v:rect id="Rectangle 19" o:spid="_x0000_s1032" style="position:absolute;left:7455;top:18289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    <v:textbox>
                    <w:txbxContent/>
                  </v:textbox>
                </v:rect>
                <v:rect id="Rectangle 13" o:spid="_x0000_s1033" style="position:absolute;left:4131;top:18303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<v:textbox>
                    <w:txbxContent/>
                  </v:textbox>
                </v:rect>
              </v:group>
            </w:pict>
          </mc:Fallback>
        </mc:AlternateContent>
      </w:r>
    </w:p>
    <w:p w:rsidR="002C612D" w:rsidRPr="006F579F" w:rsidRDefault="002C612D" w:rsidP="002C612D">
      <w:pPr>
        <w:jc w:val="both"/>
        <w:rPr>
          <w:rFonts w:ascii="Tahoma" w:hAnsi="Tahoma" w:cs="Tahoma"/>
          <w:b/>
          <w:bCs/>
          <w:noProof/>
          <w:sz w:val="18"/>
          <w:szCs w:val="18"/>
        </w:rPr>
      </w:pPr>
      <w:r w:rsidRPr="006F57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07155" wp14:editId="09F8781D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9" name="สี่เหลี่ยมผืนผ้า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12D" w:rsidRPr="00453E77" w:rsidRDefault="002C612D" w:rsidP="002C612D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07155" id="สี่เหลี่ยมผืนผ้า 29" o:spid="_x0000_s1034" style="position:absolute;left:0;text-align:left;margin-left:26.05pt;margin-top:728.7pt;width:491.0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4d7QIAAOAFAAAOAAAAZHJzL2Uyb0RvYy54bWysVM1u1DAQviPxDpbvaX6a/UnUtGo3uwip&#10;QKXCA3gTZ2OR2MH2NlsQEkd4BCQuIHGBGxIifZs8CmPvdrttLwjwwfJ4xjPfzHyeg6NVXaELKhUT&#10;PMH+nocR5ZnIGV8k+MXzmTPGSGnCc1IJThN8SRU+Onz44KBtYhqIUlQ5lQiccBW3TYJLrZvYdVVW&#10;0pqoPdFQDspCyJpoEOXCzSVpwXtduYHnDd1WyLyRIqNKwW26VuJD678oaKafFYWiGlUJBmza7tLu&#10;c7O7hwckXkjSlCzbwCB/gaImjEPQrauUaIKWkt1zVbNMCiUKvZeJ2hVFwTJqc4BsfO9ONuclaajN&#10;BYqjmm2Z1P9zmz29OJOI5QkOIow4qaFHffet7372V+/7q3d9973vvm7E7kvffe67T333q+8+msPV&#10;h777geAp1LFtVAzuzpszaSqhmlORvVSIi0lJ+IIeSynakpIc0PvG3r31wAgKnqJ5+0TkgIIstbAl&#10;XRWyNg6hWGhlO3e57RxdaZTB5TDYH+7vDzDKQBeGo+FoYEOQ+Pp1I5V+REWNzCHBEphhvZOLU6UN&#10;GhJfm5hgXMxYVVl2VPzWBRiubyA2PDU6g8I2+03kRdPxdBw6YTCcOqGXps7xbBI6w5k/GqT76WSS&#10;+m9NXD+MS5bnlJsw18Tzwz9r7OYLrCmzpZ4SFcuNOwNJycV8Ukl0QYD4M7s2Bdkxc2/DsEWAXO6k&#10;5AehdxJEzmw4HjnhLBw40cgbO54fnURDL4zCdHY7pVPG6b+nhNoER4NgYLu0A/pObp5d93Mjcc00&#10;jJaK1Qkeb41IbCg45bltrSasWp93SmHg35QC2n3daEtYw9E11/VqvrI/Z2SiG/7ORX4JDJYCCAbD&#10;BsYiHEohX2PUwohJsHq1JJJiVD3m8AsiPwzNTLJCOBgFIMhdzXxXQ3gGrhKsMVofJ3o9x5aNZIsS&#10;Ivm2VFwcw88pmCX1DarNf4MxYnPbjDwzp3Zla3UzmA9/AwAA//8DAFBLAwQUAAYACAAAACEAL0Fz&#10;TeMAAAANAQAADwAAAGRycy9kb3ducmV2LnhtbEyPTU+DQBCG7yb+h82YeDF2KYJVZGlME2PTmDRS&#10;7XkLIxDZWcpuAf+905Pe5uPJO8+ky8m0YsDeNZYUzGcBCKTClg1VCj52L7cPIJzXVOrWEir4QQfL&#10;7PIi1UlpR3rHIfeV4BByiVZQe98lUrqiRqPdzHZIvPuyvdGe276SZa9HDjetDIPgXhrdEF+odYer&#10;Govv/GQUjMV22O/eXuX2Zr+2dFwfV/nnRqnrq+n5CYTHyf/BcNZndcjY6WBPVDrRKojDOZM8j+JF&#10;BOJMBHdRCOLAVRwuHkFmqfz/RfYLAAD//wMAUEsBAi0AFAAGAAgAAAAhALaDOJL+AAAA4QEAABMA&#10;AAAAAAAAAAAAAAAAAAAAAFtDb250ZW50X1R5cGVzXS54bWxQSwECLQAUAAYACAAAACEAOP0h/9YA&#10;AACUAQAACwAAAAAAAAAAAAAAAAAvAQAAX3JlbHMvLnJlbHNQSwECLQAUAAYACAAAACEAyokeHe0C&#10;AADgBQAADgAAAAAAAAAAAAAAAAAuAgAAZHJzL2Uyb0RvYy54bWxQSwECLQAUAAYACAAAACEAL0Fz&#10;TeMAAAANAQAADwAAAAAAAAAAAAAAAABHBQAAZHJzL2Rvd25yZXYueG1sUEsFBgAAAAAEAAQA8wAA&#10;AFcGAAAAAA==&#10;" filled="f" stroked="f">
                <v:textbox>
                  <w:txbxContent>
                    <w:p w:rsidR="002C612D" w:rsidRPr="00453E77" w:rsidRDefault="002C612D" w:rsidP="002C612D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F57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4A6C9" wp14:editId="451F33FA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8" name="สี่เหลี่ยมผืนผ้า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12D" w:rsidRPr="00453E77" w:rsidRDefault="002C612D" w:rsidP="002C612D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4A6C9" id="สี่เหลี่ยมผืนผ้า 28" o:spid="_x0000_s1035" style="position:absolute;left:0;text-align:left;margin-left:26.05pt;margin-top:728.7pt;width:491.0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DN7AIAAOAFAAAOAAAAZHJzL2Uyb0RvYy54bWysVM1u1DAQviPxDpbvaX42+5OoadXuD0Iq&#10;UKnwAN7E2VgkdrC9zRaExBEeAYkLSFzghoRI3yaPwtj70217QUAOkccznvlm5ps5PF5VJbqkUjHB&#10;E+wfeBhRnoqM8UWCXzyfOSOMlCY8I6XgNMFXVOHjo4cPDps6poEoRJlRicAJV3FTJ7jQuo5dV6UF&#10;rYg6EDXloMyFrIgGUS7cTJIGvFelG3jewG2EzGopUqoU3E7WSnxk/ec5TfWzPFdUozLBgE3bv7T/&#10;ufm7R4ckXkhSFyzdwCB/gaIijEPQnasJ0QQtJbvnqmKpFErk+iAVlSvynKXU5gDZ+N6dbC4KUlOb&#10;CxRH1bsyqf/nNn16eS4RyxIcQKc4qaBHXfuta3921++763dd+71rv27E9kvXfu7aT137q2s/msP1&#10;h679geAp1LGpVQzuLupzaSqh6jORvlSIi3FB+IKeSCmagpIM0PvG3r31wAgKnqJ580RkgIIstbAl&#10;XeWyMg6hWGhlO3e16xxdaZTC5SDoDXq9PkYp6MJwOBj2bQgSb1/XUulHVFTIHBIsgRnWO7k8U9qg&#10;IfHWxATjYsbK0rKj5LcuwHB9A7HhqdEZFLbZbyIvmo6mo9AJg8HUCb3JxDmZjUNnMPOH/UlvMh5P&#10;/Lcmrh/GBcsyyk2YLfH88M8auxmBNWV21FOiZJlxZyApuZiPS4kuCRB/Zr9NQfbM3NswbBEglzsp&#10;+UHonQaRMxuMhk44C/tONPRGjudHp9HAC6NwMrud0hnj9N9TQk2Co37Qt13aA30nN89+93MjccU0&#10;rJaSVQke7YxIbCg45ZltrSasXJ/3SmHg35QC2r1ttCWs4eia63o1X9nJ2bF/LrIrYLAUQDBYNrAW&#10;4VAI+RqjBlZMgtWrJZEUo/IxhymI/DA0O8kKYX8YgCD3NfN9DeEpuEqwxmh9HOv1HlvWki0KiOTb&#10;UnFxApOTM0tqM1VrVJt5gzVic9usPLOn9mVrdbOYj34DAAD//wMAUEsDBBQABgAIAAAAIQAvQXNN&#10;4wAAAA0BAAAPAAAAZHJzL2Rvd25yZXYueG1sTI9NT4NAEIbvJv6HzZh4MXYpglVkaUwTY9OYNFLt&#10;eQsjENlZym4B/73Tk97m48k7z6TLybRiwN41lhTMZwEIpMKWDVUKPnYvtw8gnNdU6tYSKvhBB8vs&#10;8iLVSWlHesch95XgEHKJVlB73yVSuqJGo93Mdki8+7K90Z7bvpJlr0cON60Mg+BeGt0QX6h1h6sa&#10;i+/8ZBSMxXbY795e5fZmv7Z0XB9X+edGqeur6fkJhMfJ/8Fw1md1yNjpYE9UOtEqiMM5kzyP4kUE&#10;4kwEd1EI4sBVHC4eQWap/P9F9gsAAP//AwBQSwECLQAUAAYACAAAACEAtoM4kv4AAADhAQAAEwAA&#10;AAAAAAAAAAAAAAAAAAAAW0NvbnRlbnRfVHlwZXNdLnhtbFBLAQItABQABgAIAAAAIQA4/SH/1gAA&#10;AJQBAAALAAAAAAAAAAAAAAAAAC8BAABfcmVscy8ucmVsc1BLAQItABQABgAIAAAAIQDThKDN7AIA&#10;AOAFAAAOAAAAAAAAAAAAAAAAAC4CAABkcnMvZTJvRG9jLnhtbFBLAQItABQABgAIAAAAIQAvQXNN&#10;4wAAAA0BAAAPAAAAAAAAAAAAAAAAAEYFAABkcnMvZG93bnJldi54bWxQSwUGAAAAAAQABADzAAAA&#10;VgYAAAAA&#10;" filled="f" stroked="f">
                <v:textbox>
                  <w:txbxContent>
                    <w:p w:rsidR="002C612D" w:rsidRPr="00453E77" w:rsidRDefault="002C612D" w:rsidP="002C612D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F579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19D82F" wp14:editId="4F875F29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3810"/>
                <wp:wrapNone/>
                <wp:docPr id="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5">
                          <w:txbxContent>
                            <w:p w:rsidR="002C612D" w:rsidRPr="00EB729B" w:rsidRDefault="002C612D" w:rsidP="002C612D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:rsidR="002C612D" w:rsidRPr="00EB729B" w:rsidRDefault="002C612D" w:rsidP="002C612D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:rsidR="002C612D" w:rsidRPr="003246EA" w:rsidRDefault="002C612D" w:rsidP="002C612D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6"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7"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8"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9"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0"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9D82F" id="Group 31" o:spid="_x0000_s1037" style="position:absolute;left:0;text-align:left;margin-left:34.45pt;margin-top:614.15pt;width:552.9pt;height:29.05pt;z-index:251663360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5tHAQAAOIbAAAOAAAAZHJzL2Uyb0RvYy54bWzsWduO2zYQfS/QfyD07tWN1g2rDTa+LAps&#10;2yBJP4CWqAsqiSopr7wp+u8dkrIs21ukSFADBeQHQ9RQnJkznMMhef/uUFfohXJRsiY27DvLQLRJ&#10;WFo2eWz89nm7CAwkOtKkpGINjY1XKox3Dz/+cN+3EXVYwaqUcgSDNCLq29gouq6NTFMkBa2JuGMt&#10;bUCYMV6TDpo8N1NOehi9rkzHsjyzZzxtOUuoEPB2rYXGgxo/y2jS/Zplgnaoig2wrVP/XP3v5L/5&#10;cE+inJO2KJPBDPINVtSkbEDpONSadATteXk1VF0mnAmWdXcJq02WZWVClQ/gjW1dePPE2b5VvuRR&#10;n7cjTADtBU7fPGzyy8sHjso0NkIDNaSGECmtyLUlNn2bR9Dlibef2g9cOwiPzyz5XYDYvJTLdq47&#10;o13/M0thPLLvmMLmkPFaDgFeo4MKwesYAnroUAIvfcuxAxcilYDM9YLQXeoYJQUEUn7meGApCO3A&#10;8f2jbDN8Hi4DW3/r+coBk0RarTJ1ME36BdNNnBAV34fop4K0VAVKSLgGRG1wQ0P6EeYhafKKIlu5&#10;I9VDvyOmQgOKGrYqoBt95Jz1BSUpmKW9OPtANgSE46sIvwHVEecJUJ4yaQSKRC0X3RNlNZIPscHB&#10;eBU/8vIsOhn1UxcZzoZty6pSiVQ1Zy+go34DWuFTKZP6VV78GVrhJtgEeIEdb7PA1nq9eNyu8MLb&#10;2v5y7a5Xq7X9l9Rr46go05Q2Us0xR2387yI2sIXOrjFLBavKVA4nTRI8360qjl4IcMRW/eS0AuMn&#10;3cxzM5QYfLlwyXaw9d4JF1sv8Bd4i5eL0LeChWWH70PPwiFeb89dei4b+v0uoR7Sd+ksVZQmRl/4&#10;ZqnftW8kqssOWLgq69gIxk4kklNw06QqtB0pK/08gUKaf4ICEDsGGrJNz1Gdat1hd1Akg6V2Kdux&#10;9BVmMGcwwSBNYAWBh4LxLwbqgY1jQ/yxJ5waqPqpgSwIbYwlfasGXvoONPhUsptKSJPAULHRGUg/&#10;rjpN+fuWl3kBmmwFVcMegZuyUk3qk1XgkWwAP9yKKICzrojCO0J1A6JY2o4/kCq2AqlYZ6pkZM/H&#10;mlGXEAGdF0cin4liAGSSc5Ps0ASjs+KI6MB9M1EMK8I/EcW4TM5EMa0onDeIQhVBkrBuQBSeg72Z&#10;KOT+Y64o5I5qLBbOq6UbVhTjMjkTxZQo3DeIQi3sNyKKwIVthd6muaHaw8wVxVfK83nrMbLJf7H1&#10;GJfJmSimRAHF/dXWI7zh1sN3bShq1HnOTBRwAjifUQALXG+rblhRjMvkTBRTooDl/Ioo3BsShRsG&#10;cJegiAJbw6GwPE2czyjmw8zJ+csNiWJcJv8vRKHuQOAiSR3ZDpde8qZq2laHn6eruYe/AQAA//8D&#10;AFBLAwQUAAYACAAAACEAfoUMdeIAAAANAQAADwAAAGRycy9kb3ducmV2LnhtbEyPwW6CQBCG7036&#10;Dptp0ltdQItIWYwxbU/GpNqk8TayIxDZXcKugG/f5dQe558v/3yTrUfVsJ46WxstIJwFwEgXRta6&#10;FPB9/HhJgFmHWmJjNAm4k4V1/viQYSrNoL+oP7iS+RJtUxRQOdemnNuiIoV2ZlrSfncxnULnx67k&#10;ssPBl6uGR0EQc4W19hcqbGlbUXE93JSAzwGHzTx873fXy/Z+Or7uf3YhCfH8NG7egDka3R8Mk75X&#10;h9w7nc1NS8saAXGy8qTPoyiZA5uIcLlYAjtPWRIvgOcZ//9F/gsAAP//AwBQSwECLQAUAAYACAAA&#10;ACEAtoM4kv4AAADhAQAAEwAAAAAAAAAAAAAAAAAAAAAAW0NvbnRlbnRfVHlwZXNdLnhtbFBLAQIt&#10;ABQABgAIAAAAIQA4/SH/1gAAAJQBAAALAAAAAAAAAAAAAAAAAC8BAABfcmVscy8ucmVsc1BLAQIt&#10;ABQABgAIAAAAIQD3RO5tHAQAAOIbAAAOAAAAAAAAAAAAAAAAAC4CAABkcnMvZTJvRG9jLnhtbFBL&#10;AQItABQABgAIAAAAIQB+hQx14gAAAA0BAAAPAAAAAAAAAAAAAAAAAHYGAABkcnMvZG93bnJldi54&#10;bWxQSwUGAAAAAAQABADzAAAAhQcAAAAA&#10;">
                <v:rect id="Rectangle 15" o:spid="_x0000_s1038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<v:textbox style="mso-next-textbox:#Rectangle 15">
                    <w:txbxContent>
                      <w:p w:rsidR="002C612D" w:rsidRPr="00EB729B" w:rsidRDefault="002C612D" w:rsidP="002C612D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:rsidR="002C612D" w:rsidRPr="00EB729B" w:rsidRDefault="002C612D" w:rsidP="002C612D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:rsidR="002C612D" w:rsidRPr="003246EA" w:rsidRDefault="002C612D" w:rsidP="002C612D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 style="mso-next-textbox:#Rectangle 16"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0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 style="mso-next-textbox:#Rectangle 17"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1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 style="mso-next-textbox:#Rectangle 18"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42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 style="mso-next-textbox:#Rectangle 19"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43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 style="mso-next-textbox:#Rectangle 13"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6F579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5A8ACD" wp14:editId="078BAB53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EB729B" w:rsidRDefault="002C612D" w:rsidP="002C612D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:rsidR="002C612D" w:rsidRPr="003246EA" w:rsidRDefault="002C612D" w:rsidP="002C612D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A8ACD" id="_x0000_s1043" style="position:absolute;left:0;text-align:left;margin-left:34.45pt;margin-top:614.15pt;width:552.9pt;height:29.05pt;z-index:251664384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pfOAQAAOsbAAAOAAAAZHJzL2Uyb0RvYy54bWzsWUuO4zYQ3QfIHQjt3db/h1YPevxpBOgk&#10;g0xyAFqiPogkKqTcdk+QRXa5Rha5g3MbHyVFUpJldwcTzCBGAsgLQ1RRZNUr1lNV6fbNvirRE2G8&#10;oHWkGTe6hkgd06Sos0j74fv1zNcQb3Gd4JLWJNKeCdfe3H35xe2uCYlJc1omhCFYpObhrom0vG2b&#10;cD7ncU4qzG9oQ2oQppRVuIUhy+YJwztYvSrnpq678x1lScNoTDiHu0sl1O7k+mlK4vbbNOWkRWWk&#10;gW6t/GfyfyP+53e3OMwYbvIi7tTAn6BFhYsaNh2WWuIWoy0rXixVFTGjnKbtTUyrOU3TIibSBrDG&#10;0C+seWB020hbsnCXNQNMAO0FTp+8bPzN0zuGigR8p6EaV+Ci4+HX4+GP4+Fw/PO34+F3ZBkCpV2T&#10;hTD5gTXvm3dMmQqXjzT+kYN4fikX40xNRpvd1zSBlfG2pRKlfcoqsQTYj/bSGc+DM8i+RTHc9HTT&#10;8C3wWQwyy/UDy1HeinNwqXjMdAMNgdDwTc/rZavu8cDxwSLxrOtJA+Y4VNtKVTvVhF1w8PgJW/55&#10;2L7PcUOky7iAq8PW7LH9Dg4krrOSIENaI3aHaT2kXOGJarrIYRq5Z4zucoIT0EoZcfaAGHDwxkcB&#10;fgWpHuYRTq5UacAJhw3j7QOhFRIXkcZAeek+/PTIW+H00xThzZqui7KUEVXWZzdgoroDu8KjQib2&#10;lwHyc6AHK3/l2zPbdFczW18uZ/frhT1z14bnLK3lYrE0fhH7GnaYF0lCarFNH6yG/c8c1tGGCrMh&#10;XDkti0QsJ1TiLNssSoaeMJDFWv7EqQLlR9Pm52pIMdhyYZJh2vpbM5itXd+b2WvbmQWe7s90I3gb&#10;uLod2Mv1uUmPRU0+3yS0i7TAMR3ppZHSF7bp8vfSNhxWRQt0XBZVpPnDJByKI7iqE+naFheluh5B&#10;IdQ/QQGI9Y6GYFNnVEVau9/sJdsEYnch29DkGU4wo3DAINjhVQIXOWUfNLQDWo40/tMWM6Kh8qsa&#10;oiAwbFvwuBzYjmfCgI0lm7EE1zEsFWmthtTlolXcv21YkeWwkyGhquk9UFNayEN90gosEgOghyvx&#10;hP0KT7g9UlfgCccwvY5Sbd0XG6tAFXzseqCd4FMHHKDCoqfxiSc6QEYhNwoOxS8qKHpEO+qbeKJ7&#10;IfwdTxjyrJ1CciIKSZ/OK0QhUyCB1BWIwjVtdyIKUYdMCYWorIZc4TxZumJCYXRVypRRKAboKg+I&#10;UlXVjSoP+WK/ElH4FlQVqkizAumiKaP4SHY+VR4Dm/wblYdh9gn1VHqMWhSQ978giqFIu0JG4Vng&#10;mIkopoxCtV/+CxmFNRHFK71MaOi/IIoBqSsQhRX4oIJs+9p61xIWzcSpRzH1Mkf9l2uWHvb/jSjk&#10;JxD4oiRbtt3XL/HJajyWzc/TN7q7vwAAAP//AwBQSwMEFAAGAAgAAAAhAH6FDHXiAAAADQEAAA8A&#10;AABkcnMvZG93bnJldi54bWxMj8FugkAQhu9N+g6badJbXUCLSFmMMW1PxqTapPE2siMQ2V3CroBv&#10;3+XUHuefL/98k61H1bCeOlsbLSCcBcBIF0bWuhTwffx4SYBZh1piYzQJuJOFdf74kGEqzaC/qD+4&#10;kvkSbVMUUDnXppzboiKFdmZa0n53MZ1C58eu5LLDwZerhkdBEHOFtfYXKmxpW1FxPdyUgM8Bh808&#10;fO9318v2fjq+7n92IQnx/DRu3oA5Gt0fDJO+V4fcO53NTUvLGgFxsvKkz6MomQObiHC5WAI7T1kS&#10;L4DnGf//Rf4LAAD//wMAUEsBAi0AFAAGAAgAAAAhALaDOJL+AAAA4QEAABMAAAAAAAAAAAAAAAAA&#10;AAAAAFtDb250ZW50X1R5cGVzXS54bWxQSwECLQAUAAYACAAAACEAOP0h/9YAAACUAQAACwAAAAAA&#10;AAAAAAAAAAAvAQAAX3JlbHMvLnJlbHNQSwECLQAUAAYACAAAACEA1WbaXzgEAADrGwAADgAAAAAA&#10;AAAAAAAAAAAuAgAAZHJzL2Uyb0RvYy54bWxQSwECLQAUAAYACAAAACEAfoUMdeIAAAANAQAADwAA&#10;AAAAAAAAAAAAAACSBgAAZHJzL2Rvd25yZXYueG1sUEsFBgAAAAAEAAQA8wAAAKEHAAAAAA==&#10;">
                <v:rect id="Rectangle 15" o:spid="_x0000_s1044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:rsidR="002C612D" w:rsidRPr="00EB729B" w:rsidRDefault="002C612D" w:rsidP="002C612D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:rsidR="002C612D" w:rsidRPr="003246EA" w:rsidRDefault="002C612D" w:rsidP="002C612D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45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6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7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48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49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6F579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384242" wp14:editId="4D528CCE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3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EB729B" w:rsidRDefault="002C612D" w:rsidP="002C612D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:rsidR="002C612D" w:rsidRPr="003246EA" w:rsidRDefault="002C612D" w:rsidP="002C612D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612D" w:rsidRPr="008D2887" w:rsidRDefault="002C612D" w:rsidP="002C612D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84242" id="_x0000_s1050" style="position:absolute;left:0;text-align:left;margin-left:34.45pt;margin-top:614.15pt;width:552.9pt;height:29.05pt;z-index:251662336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NbMAQAAPMbAAAOAAAAZHJzL2Uyb0RvYy54bWzsWUuO4zYQ3QfIHQjt3db/h1YPevxpBOgk&#10;g0xyAFqiPogkKqTccifIIrtcI4vcwbmNj5Iiacuy3UCSGUBAAHlhiCqKrHpV9VQs3b/bVSV6IYwX&#10;tI40407XEKljmhR1Fmk/fL+e+RriLa4TXNKaRNor4dq7hy+/uO+akJg0p2VCGIJFah52TaTlbduE&#10;8zmPc1JhfkcbUoMwpazCLQxZNk8Y7mD1qpybuu7OO8qShtGYcA53l0qoPcj105TE7bdpykmLykgD&#10;3Vr5z+T/RvzPH+5xmDHc5EV8VAN/ghYVLmrYtF9qiVuMtqy4WaoqYkY5Tdu7mFZzmqZFTKQNYI2h&#10;X1nzxOi2kbZkYZc1PUwA7RVOn7xs/M3LB4aKJNIsQ0M1rsBHh/1vh/2fh/3+8Nfvh/0fCCQAU9dk&#10;Icx+Ys3H5gNTtsLlM41/5CCeX8vFOFOT0ab7miawMt62VMK0S1kllgAA0E5647X3Btm1KIabnm4a&#10;vgVOi0FmuX5gOcpdcQ4+FY+ZbqAhEBq+6Xkn2er4eOD4YJF41vWkAXMcqm2lqkfVhF0QefwMLv88&#10;cD/muCHSZ1zAdQLXPIH7HYQkrrOSIEOaI7aHeSdMuQIU1XSRwzTyyBjtcoITUEtZcfGAGHBwxz8i&#10;/AZUJ5wHQLlSpR4oHDaMt0+EVkhcRBoD5aX/8Mszb4XXz1OEO2u6LspS5lRZX9yAieoO7AqPCpnY&#10;X6bIL4EerPyVb89s013NbH25nD2uF/bMXRues7SWi8XS+FXsa9hhXiQJqcU2p3Q17H/nsSNxqETr&#10;E5bTskjEckIlzrLNomToBQNdrOVPhBUoP5g2v1RDisGWK5MM09bfm8Fs7frezF7bzizwdH+mG8H7&#10;wNXtwF6uL016Lmry+SahLtICx3SklwZKX9mmy9+tbTisihYIuSyqSPP7STgUIbiqE+naFheluh5A&#10;IdQ/QwGInRwN2aZiVKVau9vsJN+cw39Dk1cIYUYhwiDd4W0CFzllP2uoA2aONP7TFjOiofKrGtIg&#10;MGxbULkc2I5nwoANJZuhBNcxLBVprYbU5aJV9L9tWJHlsJMhsarpI5BTWsioFiorrcAkMQCCGIsp&#10;rDeYwhWeEnqMwBSOYXpHVrV1X7GqSFVBya5nK0p1wAMqMU5MPjHFbTYN0kMxjEqLiSn+I1P04T8x&#10;xbCmgFxUBdugppBl0EhM4Zq2OzGFOIxMNYU4XvXlwmW9NGZN0Yf/xBRDpnDeYAr5ah+JKXwLThbq&#10;pGYF8hijyv+ppphOHxeHlPFOH334T0wxZAp4od/UFMGIpw/PMqBVIns6E1NAQ3DqU0BVcXuyGrOm&#10;6MN/YoohU0CT4IYprBGZwgp8+LYgmcLWj53hqU8hmphTTXEBwWg1BTQij226/wtTyC8h8GVJNm6P&#10;X8HEp6vhWHZAz9/qHv4GAAD//wMAUEsDBBQABgAIAAAAIQB+hQx14gAAAA0BAAAPAAAAZHJzL2Rv&#10;d25yZXYueG1sTI/BboJAEIbvTfoOm2nSW11Ai0hZjDFtT8ak2qTxNrIjENldwq6Ab9/l1B7nny//&#10;fJOtR9WwnjpbGy0gnAXASBdG1roU8H38eEmAWYdaYmM0CbiThXX++JBhKs2gv6g/uJL5Em1TFFA5&#10;16ac26IihXZmWtJ+dzGdQufHruSyw8GXq4ZHQRBzhbX2FypsaVtRcT3clIDPAYfNPHzvd9fL9n46&#10;vu5/diEJ8fw0bt6AORrdHwyTvleH3DudzU1LyxoBcbLypM+jKJkDm4hwuVgCO09ZEi+A5xn//0X+&#10;CwAA//8DAFBLAQItABQABgAIAAAAIQC2gziS/gAAAOEBAAATAAAAAAAAAAAAAAAAAAAAAABbQ29u&#10;dGVudF9UeXBlc10ueG1sUEsBAi0AFAAGAAgAAAAhADj9If/WAAAAlAEAAAsAAAAAAAAAAAAAAAAA&#10;LwEAAF9yZWxzLy5yZWxzUEsBAi0AFAAGAAgAAAAhAISt81swBAAA8xsAAA4AAAAAAAAAAAAAAAAA&#10;LgIAAGRycy9lMm9Eb2MueG1sUEsBAi0AFAAGAAgAAAAhAH6FDHXiAAAADQEAAA8AAAAAAAAAAAAA&#10;AAAAigYAAGRycy9kb3ducmV2LnhtbFBLBQYAAAAABAAEAPMAAACZBwAAAAA=&#10;">
                <v:rect id="Rectangle 15" o:spid="_x0000_s1051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:rsidR="002C612D" w:rsidRPr="00EB729B" w:rsidRDefault="002C612D" w:rsidP="002C612D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:rsidR="002C612D" w:rsidRPr="003246EA" w:rsidRDefault="002C612D" w:rsidP="002C612D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52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3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4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55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56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<v:textbox>
                    <w:txbxContent>
                      <w:p w:rsidR="002C612D" w:rsidRPr="008D2887" w:rsidRDefault="002C612D" w:rsidP="002C612D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C612D" w:rsidRPr="006F579F" w:rsidRDefault="002C612D" w:rsidP="002C612D">
      <w:pPr>
        <w:tabs>
          <w:tab w:val="left" w:pos="6379"/>
        </w:tabs>
        <w:spacing w:after="0" w:line="240" w:lineRule="auto"/>
        <w:ind w:right="-284" w:firstLine="6379"/>
        <w:jc w:val="right"/>
        <w:rPr>
          <w:rFonts w:ascii="Tahoma" w:hAnsi="Tahoma" w:cs="Tahoma"/>
          <w:b/>
          <w:bCs/>
          <w:noProof/>
          <w:sz w:val="18"/>
          <w:szCs w:val="18"/>
        </w:rPr>
      </w:pPr>
    </w:p>
    <w:p w:rsidR="002C612D" w:rsidRPr="006F579F" w:rsidRDefault="002C612D" w:rsidP="002C612D">
      <w:pPr>
        <w:tabs>
          <w:tab w:val="left" w:pos="6379"/>
        </w:tabs>
        <w:spacing w:after="0" w:line="240" w:lineRule="auto"/>
        <w:ind w:right="-284" w:firstLine="6379"/>
        <w:jc w:val="right"/>
        <w:rPr>
          <w:rFonts w:ascii="Tahoma" w:hAnsi="Tahoma" w:cs="Tahoma"/>
          <w:b/>
          <w:bCs/>
          <w:noProof/>
          <w:sz w:val="18"/>
          <w:szCs w:val="18"/>
        </w:rPr>
      </w:pPr>
    </w:p>
    <w:p w:rsidR="002C612D" w:rsidRDefault="002C612D" w:rsidP="002C612D">
      <w:pPr>
        <w:tabs>
          <w:tab w:val="left" w:pos="6379"/>
        </w:tabs>
        <w:spacing w:after="0" w:line="240" w:lineRule="auto"/>
        <w:ind w:right="-284" w:firstLine="6379"/>
        <w:jc w:val="right"/>
      </w:pPr>
      <w:r w:rsidRPr="006F579F">
        <w:rPr>
          <w:rFonts w:ascii="Tahoma" w:hAnsi="Tahoma" w:cs="Tahoma"/>
          <w:b/>
          <w:bCs/>
          <w:noProof/>
          <w:sz w:val="18"/>
          <w:szCs w:val="18"/>
          <w:cs/>
        </w:rPr>
        <w:t>ชื่อผู้ประเมิน</w:t>
      </w:r>
      <w:r w:rsidRPr="006F579F">
        <w:rPr>
          <w:rFonts w:ascii="Tahoma" w:hAnsi="Tahoma" w:cs="Tahoma" w:hint="cs"/>
          <w:b/>
          <w:bCs/>
          <w:noProof/>
          <w:sz w:val="18"/>
          <w:szCs w:val="18"/>
          <w:cs/>
        </w:rPr>
        <w:t>.</w:t>
      </w:r>
      <w:r w:rsidRPr="006F579F">
        <w:rPr>
          <w:rFonts w:ascii="Tahoma" w:hAnsi="Tahoma" w:cs="Tahoma"/>
          <w:b/>
          <w:bCs/>
          <w:noProof/>
          <w:sz w:val="18"/>
          <w:szCs w:val="18"/>
          <w:cs/>
        </w:rPr>
        <w:t>...........</w:t>
      </w:r>
      <w:r w:rsidRPr="006F579F">
        <w:rPr>
          <w:rFonts w:ascii="Tahoma" w:hAnsi="Tahoma" w:cs="Tahoma" w:hint="cs"/>
          <w:b/>
          <w:bCs/>
          <w:noProof/>
          <w:sz w:val="18"/>
          <w:szCs w:val="18"/>
          <w:cs/>
        </w:rPr>
        <w:t>..</w:t>
      </w:r>
      <w:r w:rsidRPr="006F579F">
        <w:rPr>
          <w:rFonts w:ascii="Tahoma" w:hAnsi="Tahoma" w:cs="Tahoma"/>
          <w:b/>
          <w:bCs/>
          <w:noProof/>
          <w:sz w:val="18"/>
          <w:szCs w:val="18"/>
          <w:cs/>
        </w:rPr>
        <w:t>..........</w:t>
      </w:r>
      <w:r w:rsidRPr="006F579F">
        <w:rPr>
          <w:rFonts w:ascii="Tahoma" w:hAnsi="Tahoma" w:cs="Tahoma" w:hint="cs"/>
          <w:b/>
          <w:bCs/>
          <w:noProof/>
          <w:sz w:val="18"/>
          <w:szCs w:val="18"/>
          <w:cs/>
        </w:rPr>
        <w:t>..........</w:t>
      </w:r>
      <w:r w:rsidRPr="006F579F">
        <w:rPr>
          <w:rFonts w:ascii="Tahoma" w:hAnsi="Tahoma" w:cs="Tahoma"/>
          <w:b/>
          <w:bCs/>
          <w:noProof/>
          <w:sz w:val="18"/>
          <w:szCs w:val="18"/>
          <w:cs/>
        </w:rPr>
        <w:t>................</w:t>
      </w:r>
      <w:r w:rsidRPr="006F57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0A8D4" wp14:editId="1589BFBC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12D" w:rsidRPr="00453E77" w:rsidRDefault="002C612D" w:rsidP="002C612D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0A8D4" id="Rectangle 3" o:spid="_x0000_s1057" style="position:absolute;left:0;text-align:left;margin-left:26.05pt;margin-top:728.7pt;width:491.0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zStwIAALgFAAAOAAAAZHJzL2Uyb0RvYy54bWysVG1v0zAQ/o7Ef7D8PctL3bSJlk5b0yCk&#10;ARODH+AmTmOR2MF2mw7Ef+fstF27fUFAPkS273z3PHeP7/pm37Vox5TmUmQ4vAowYqKUFRebDH/9&#10;UnhzjLShoqKtFCzDT0zjm8XbN9dDn7JINrKtmEIQROh06DPcGNOnvq/LhnVUX8meCTDWUnXUwFZt&#10;/ErRAaJ3rR8FQewPUlW9kiXTGk7z0YgXLn5ds9J8qmvNDGozDNiM+yv3X9u/v7im6UbRvuHlAQb9&#10;CxQd5QKSnkLl1FC0VfxVqI6XSmpZm6tSdr6sa14yxwHYhMELNo8N7ZnjAsXR/alM+v+FLT/uHhTi&#10;VYYnGAnaQYs+Q9Go2LQMTWx5hl6n4PXYPyhLUPf3svymkZDLBrzYrVJyaBitAFRo/f2LC3aj4Spa&#10;Dx9kBdHp1khXqX2tOhsQaoD2riFPp4awvUElHMbRJJ5MphiVYCNkFs+mLgVNj7d7pc07JjtkFxlW&#10;gN1Fp7t7bSwamh5dbDIhC962rumtuDgAx/EEcsNVa7MoXA9/JkGymq/mxCNRvPJIkOfebbEkXlyE&#10;s2k+yZfLPPxl84YkbXhVMWHTHPUUkj/r10HZoxJOitKy5ZUNZyFptVkvW4V2FPRcuO9QkDM3/xKG&#10;KwJweUEpjEhwFyVeEc9nHinI1EtmwdwLwuQuiQOSkLy4pHTPBft3SmjIcDKNpq5LZ6BfcAvc95ob&#10;TTtuYGK0vMvw/OREUyvBlahcaw3l7bg+K4WF/1wKaPex0U6wVqOj1s1+vXcPInJytgJey+oJJKwk&#10;KAyGCIw7WDRS/cBogNGRYf19SxXDqH0v4BkkISF21rgNmc4i2Khzy/rcQkUJoTJsMBqXSzPOp22v&#10;+KaBTKGrlZC38HRq7lT9jOrw4GA8OHKHUWbnz/neeT0P3MVvAAAA//8DAFBLAwQUAAYACAAAACEA&#10;L0FzTeMAAAANAQAADwAAAGRycy9kb3ducmV2LnhtbEyPTU+DQBCG7yb+h82YeDF2KYJVZGlME2PT&#10;mDRS7XkLIxDZWcpuAf+905Pe5uPJO8+ky8m0YsDeNZYUzGcBCKTClg1VCj52L7cPIJzXVOrWEir4&#10;QQfL7PIi1UlpR3rHIfeV4BByiVZQe98lUrqiRqPdzHZIvPuyvdGe276SZa9HDjetDIPgXhrdEF+o&#10;dYerGovv/GQUjMV22O/eXuX2Zr+2dFwfV/nnRqnrq+n5CYTHyf/BcNZndcjY6WBPVDrRKojDOZM8&#10;j+JFBOJMBHdRCOLAVRwuHkFmqfz/RfYLAAD//wMAUEsBAi0AFAAGAAgAAAAhALaDOJL+AAAA4QEA&#10;ABMAAAAAAAAAAAAAAAAAAAAAAFtDb250ZW50X1R5cGVzXS54bWxQSwECLQAUAAYACAAAACEAOP0h&#10;/9YAAACUAQAACwAAAAAAAAAAAAAAAAAvAQAAX3JlbHMvLnJlbHNQSwECLQAUAAYACAAAACEAL3Mc&#10;0rcCAAC4BQAADgAAAAAAAAAAAAAAAAAuAgAAZHJzL2Uyb0RvYy54bWxQSwECLQAUAAYACAAAACEA&#10;L0FzTeMAAAANAQAADwAAAAAAAAAAAAAAAAARBQAAZHJzL2Rvd25yZXYueG1sUEsFBgAAAAAEAAQA&#10;8wAAACEGAAAAAA==&#10;" filled="f" stroked="f">
                <v:textbox>
                  <w:txbxContent>
                    <w:p w:rsidR="002C612D" w:rsidRPr="00453E77" w:rsidRDefault="002C612D" w:rsidP="002C612D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F57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D465E" wp14:editId="26D17165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12D" w:rsidRPr="00453E77" w:rsidRDefault="002C612D" w:rsidP="002C612D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2C612D" w:rsidRPr="00453E77" w:rsidRDefault="002C612D" w:rsidP="002C612D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465E" id="Rectangle 30" o:spid="_x0000_s1058" style="position:absolute;left:0;text-align:left;margin-left:26.05pt;margin-top:728.7pt;width:491.0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XduAIAALoFAAAOAAAAZHJzL2Uyb0RvYy54bWysVG1v0zAQ/o7Ef7D8PctL3bSJlk5b0yCk&#10;ARODH+AmTmOR2MF2mw7Ef+fstF27fUFAPkS273z33HOP7/pm37Vox5TmUmQ4vAowYqKUFRebDH/9&#10;UnhzjLShoqKtFCzDT0zjm8XbN9dDn7JINrKtmEIQROh06DPcGNOnvq/LhnVUX8meCTDWUnXUwFZt&#10;/ErRAaJ3rR8FQewPUlW9kiXTGk7z0YgXLn5ds9J8qmvNDGozDNiM+yv3X9u/v7im6UbRvuHlAQb9&#10;CxQd5QKSnkLl1FC0VfxVqI6XSmpZm6tSdr6sa14yVwNUEwYvqnlsaM9cLUCO7k806f8Xtvy4e1CI&#10;VxmeAD2CdtCjz8AaFZuWITgDgoZep+D32D8oW6Lu72X5TSMhlw24sVul5NAwWgGs0Pr7FxfsRsNV&#10;tB4+yArC062Rjqt9rTobEFhAe9eSp1NL2N6gEg7jaBJPJlOMSrARMotnU5eCpsfbvdLmHZMdsosM&#10;KwDvotPdvTYWDU2PLjaZkAVvW9f2VlwcgON4ArnhqrVZFK6LP5MgWc1Xc+KRKF55JMhz77ZYEi8u&#10;wtk0n+TLZR7+snlDkja8qpiwaY6KCsmfdeyg7VELJ01p2fLKhrOQtNqsl61COwqKLtx3IOTMzb+E&#10;4UiAWl6UFEYkuIsSr4jnM48UZOols2DuBWFyl8QBSUheXJZ0zwX795LQkOFkGk1dl85Av6gtcN/r&#10;2mjacQMzo+VdhucnJ5paCa5E5VprKG/H9RkVFv4zFdDuY6OdYK1GR62b/XrvnkQU2fRWwGtZPYGE&#10;lQSFwTuBgQeLRqofGA0wPDKsv2+pYhi17wU8gyQkxE4btyHTWQQbdW5Zn1uoKCFUhg1G43Jpxgm1&#10;7RXfNJApdFwJeQtPp+ZO1c+oDg8OBoQr7jDM7AQ63zuv55G7+A0AAP//AwBQSwMEFAAGAAgAAAAh&#10;AC9Bc03jAAAADQEAAA8AAABkcnMvZG93bnJldi54bWxMj01Pg0AQhu8m/ofNmHgxdimCVWRpTBNj&#10;05g0Uu15CyMQ2VnKbgH/vdOT3ubjyTvPpMvJtGLA3jWWFMxnAQikwpYNVQo+di+3DyCc11Tq1hIq&#10;+EEHy+zyItVJaUd6xyH3leAQcolWUHvfJVK6okaj3cx2SLz7sr3Rntu+kmWvRw43rQyD4F4a3RBf&#10;qHWHqxqL7/xkFIzFdtjv3l7l9ma/tnRcH1f550ap66vp+QmEx8n/wXDWZ3XI2OlgT1Q60SqIwzmT&#10;PI/iRQTiTAR3UQjiwFUcLh5BZqn8/0X2CwAA//8DAFBLAQItABQABgAIAAAAIQC2gziS/gAAAOEB&#10;AAATAAAAAAAAAAAAAAAAAAAAAABbQ29udGVudF9UeXBlc10ueG1sUEsBAi0AFAAGAAgAAAAhADj9&#10;If/WAAAAlAEAAAsAAAAAAAAAAAAAAAAALwEAAF9yZWxzLy5yZWxzUEsBAi0AFAAGAAgAAAAhAAca&#10;Zd24AgAAugUAAA4AAAAAAAAAAAAAAAAALgIAAGRycy9lMm9Eb2MueG1sUEsBAi0AFAAGAAgAAAAh&#10;AC9Bc03jAAAADQEAAA8AAAAAAAAAAAAAAAAAEgUAAGRycy9kb3ducmV2LnhtbFBLBQYAAAAABAAE&#10;APMAAAAiBgAAAAA=&#10;" filled="f" stroked="f">
                <v:textbox>
                  <w:txbxContent>
                    <w:p w:rsidR="002C612D" w:rsidRPr="00453E77" w:rsidRDefault="002C612D" w:rsidP="002C612D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2C612D" w:rsidRPr="00453E77" w:rsidRDefault="002C612D" w:rsidP="002C612D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C612D" w:rsidRDefault="002C612D" w:rsidP="002C612D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:rsidR="002C612D" w:rsidRDefault="002C612D" w:rsidP="002C612D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:rsidR="002C612D" w:rsidRDefault="002C612D" w:rsidP="002C612D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:rsidR="002C612D" w:rsidRDefault="002C612D" w:rsidP="002C612D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:rsidR="002C612D" w:rsidRDefault="002C612D" w:rsidP="002C612D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:rsidR="00881310" w:rsidRDefault="00881310" w:rsidP="008813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81310" w:rsidRDefault="00881310" w:rsidP="008813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81310" w:rsidRDefault="00881310" w:rsidP="008813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81310" w:rsidRDefault="00881310" w:rsidP="008813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81310" w:rsidRDefault="00881310" w:rsidP="008813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81310" w:rsidRDefault="00881310" w:rsidP="008813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81310" w:rsidRDefault="00881310" w:rsidP="008813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81310" w:rsidRDefault="00881310" w:rsidP="0088131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81310" w:rsidRDefault="00881310"/>
    <w:sectPr w:rsidR="00881310" w:rsidSect="002C612D">
      <w:footerReference w:type="default" r:id="rId7"/>
      <w:pgSz w:w="11906" w:h="16838" w:code="9"/>
      <w:pgMar w:top="1276" w:right="851" w:bottom="1134" w:left="851" w:header="709" w:footer="3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CEF" w:rsidRDefault="00BC7CEF" w:rsidP="002C612D">
      <w:pPr>
        <w:spacing w:after="0" w:line="240" w:lineRule="auto"/>
      </w:pPr>
      <w:r>
        <w:separator/>
      </w:r>
    </w:p>
  </w:endnote>
  <w:endnote w:type="continuationSeparator" w:id="0">
    <w:p w:rsidR="00BC7CEF" w:rsidRDefault="00BC7CEF" w:rsidP="002C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12D" w:rsidRPr="002C612D" w:rsidRDefault="002C612D">
    <w:pPr>
      <w:pStyle w:val="Footer"/>
      <w:jc w:val="right"/>
      <w:rPr>
        <w:rFonts w:ascii="Tahoma" w:hAnsi="Tahoma" w:cs="Tahoma"/>
        <w:sz w:val="20"/>
        <w:szCs w:val="20"/>
      </w:rPr>
    </w:pPr>
    <w:r w:rsidRPr="002C612D">
      <w:rPr>
        <w:rFonts w:ascii="Tahoma" w:hAnsi="Tahoma" w:cs="Tahoma"/>
        <w:sz w:val="20"/>
        <w:szCs w:val="20"/>
      </w:rPr>
      <w:t>C9</w:t>
    </w:r>
    <w:r w:rsidRPr="002C612D">
      <w:rPr>
        <w:rFonts w:ascii="Tahoma" w:hAnsi="Tahoma" w:cs="Tahoma"/>
        <w:sz w:val="20"/>
        <w:szCs w:val="20"/>
        <w:cs/>
      </w:rPr>
      <w:t>/</w:t>
    </w:r>
    <w:sdt>
      <w:sdtPr>
        <w:rPr>
          <w:rFonts w:ascii="Tahoma" w:hAnsi="Tahoma" w:cs="Tahoma"/>
          <w:sz w:val="20"/>
          <w:szCs w:val="20"/>
        </w:rPr>
        <w:id w:val="-1891570771"/>
        <w:docPartObj>
          <w:docPartGallery w:val="Page Numbers (Bottom of Page)"/>
          <w:docPartUnique/>
        </w:docPartObj>
      </w:sdtPr>
      <w:sdtEndPr/>
      <w:sdtContent>
        <w:r w:rsidRPr="002C612D">
          <w:rPr>
            <w:rFonts w:ascii="Tahoma" w:hAnsi="Tahoma" w:cs="Tahoma"/>
            <w:sz w:val="20"/>
            <w:szCs w:val="20"/>
          </w:rPr>
          <w:fldChar w:fldCharType="begin"/>
        </w:r>
        <w:r w:rsidRPr="002C612D">
          <w:rPr>
            <w:rFonts w:ascii="Tahoma" w:hAnsi="Tahoma" w:cs="Tahoma"/>
            <w:sz w:val="20"/>
            <w:szCs w:val="20"/>
          </w:rPr>
          <w:instrText>PAGE   \* MERGEFORMAT</w:instrText>
        </w:r>
        <w:r w:rsidRPr="002C612D">
          <w:rPr>
            <w:rFonts w:ascii="Tahoma" w:hAnsi="Tahoma" w:cs="Tahoma"/>
            <w:sz w:val="20"/>
            <w:szCs w:val="20"/>
          </w:rPr>
          <w:fldChar w:fldCharType="separate"/>
        </w:r>
        <w:r w:rsidR="00F12B69" w:rsidRPr="00F12B69">
          <w:rPr>
            <w:rFonts w:ascii="Tahoma" w:hAnsi="Tahoma" w:cs="Tahoma"/>
            <w:noProof/>
            <w:sz w:val="20"/>
            <w:szCs w:val="20"/>
            <w:lang w:val="th-TH"/>
          </w:rPr>
          <w:t>2</w:t>
        </w:r>
        <w:r w:rsidRPr="002C612D">
          <w:rPr>
            <w:rFonts w:ascii="Tahoma" w:hAnsi="Tahoma" w:cs="Tahoma"/>
            <w:sz w:val="20"/>
            <w:szCs w:val="20"/>
          </w:rPr>
          <w:fldChar w:fldCharType="end"/>
        </w:r>
      </w:sdtContent>
    </w:sdt>
  </w:p>
  <w:p w:rsidR="002C612D" w:rsidRDefault="002C61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CEF" w:rsidRDefault="00BC7CEF" w:rsidP="002C612D">
      <w:pPr>
        <w:spacing w:after="0" w:line="240" w:lineRule="auto"/>
      </w:pPr>
      <w:r>
        <w:separator/>
      </w:r>
    </w:p>
  </w:footnote>
  <w:footnote w:type="continuationSeparator" w:id="0">
    <w:p w:rsidR="00BC7CEF" w:rsidRDefault="00BC7CEF" w:rsidP="002C6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D582F"/>
    <w:multiLevelType w:val="hybridMultilevel"/>
    <w:tmpl w:val="616C0B10"/>
    <w:lvl w:ilvl="0" w:tplc="EADA5D50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80"/>
    <w:rsid w:val="002A736A"/>
    <w:rsid w:val="002C612D"/>
    <w:rsid w:val="00383A2E"/>
    <w:rsid w:val="004017ED"/>
    <w:rsid w:val="00423EC6"/>
    <w:rsid w:val="006565FF"/>
    <w:rsid w:val="006F579F"/>
    <w:rsid w:val="00782B80"/>
    <w:rsid w:val="00881310"/>
    <w:rsid w:val="00890C30"/>
    <w:rsid w:val="009F343D"/>
    <w:rsid w:val="00A157EA"/>
    <w:rsid w:val="00A67B42"/>
    <w:rsid w:val="00B83A86"/>
    <w:rsid w:val="00BC7CEF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45610F2-BC35-4BE0-85B3-60AC89FA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2D"/>
  </w:style>
  <w:style w:type="paragraph" w:styleId="Footer">
    <w:name w:val="footer"/>
    <w:basedOn w:val="Normal"/>
    <w:link w:val="FooterChar"/>
    <w:uiPriority w:val="99"/>
    <w:unhideWhenUsed/>
    <w:rsid w:val="002C6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host1</cp:lastModifiedBy>
  <cp:revision>9</cp:revision>
  <dcterms:created xsi:type="dcterms:W3CDTF">2020-10-24T18:54:00Z</dcterms:created>
  <dcterms:modified xsi:type="dcterms:W3CDTF">2020-11-24T08:11:00Z</dcterms:modified>
</cp:coreProperties>
</file>