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43004" w14:textId="77777777" w:rsidR="006E5546" w:rsidRPr="002643D6" w:rsidRDefault="006E5546" w:rsidP="006E5546">
      <w:pPr>
        <w:spacing w:after="0" w:line="240" w:lineRule="auto"/>
        <w:ind w:right="-285"/>
        <w:jc w:val="center"/>
        <w:rPr>
          <w:rFonts w:ascii="Tahoma" w:hAnsi="Tahoma" w:cs="Tahoma"/>
          <w:b/>
          <w:bCs/>
          <w:sz w:val="18"/>
          <w:szCs w:val="18"/>
        </w:rPr>
      </w:pPr>
      <w:r w:rsidRPr="002643D6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668E2" wp14:editId="30A28E67">
                <wp:simplePos x="0" y="0"/>
                <wp:positionH relativeFrom="column">
                  <wp:posOffset>5004766</wp:posOffset>
                </wp:positionH>
                <wp:positionV relativeFrom="paragraph">
                  <wp:posOffset>-563245</wp:posOffset>
                </wp:positionV>
                <wp:extent cx="1552575" cy="455930"/>
                <wp:effectExtent l="0" t="0" r="28575" b="20320"/>
                <wp:wrapNone/>
                <wp:docPr id="2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0F05B" w14:textId="77777777" w:rsidR="006E5546" w:rsidRPr="009F406C" w:rsidRDefault="006E5546" w:rsidP="006E5546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 xml:space="preserve">ติด </w:t>
                            </w: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Sticker </w:t>
                            </w: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>หมายเลขผู้สอบ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5086C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4.1pt;margin-top:-44.35pt;width:122.25pt;height:3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">
                <v:textbox>
                  <w:txbxContent>
                    <w:p w:rsidR="006E5546" w:rsidRPr="009F406C" w:rsidRDefault="006E5546" w:rsidP="006E5546">
                      <w:pPr>
                        <w:spacing w:before="120"/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 xml:space="preserve">ติด </w:t>
                      </w:r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</w:rPr>
                        <w:t xml:space="preserve">Sticker </w:t>
                      </w:r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>หมายเลขผู้สอบ</w:t>
                      </w:r>
                    </w:p>
                  </w:txbxContent>
                </v:textbox>
              </v:shape>
            </w:pict>
          </mc:Fallback>
        </mc:AlternateContent>
      </w:r>
      <w:r w:rsidRPr="002643D6">
        <w:rPr>
          <w:rFonts w:ascii="Tahoma" w:hAnsi="Tahoma" w:cs="Tahoma"/>
          <w:b/>
          <w:bCs/>
          <w:sz w:val="18"/>
          <w:szCs w:val="18"/>
          <w:cs/>
        </w:rPr>
        <w:t>แบบประเมิน</w:t>
      </w:r>
      <w:r w:rsidRPr="002643D6">
        <w:rPr>
          <w:rFonts w:ascii="Tahoma" w:hAnsi="Tahoma" w:cs="Tahoma" w:hint="cs"/>
          <w:b/>
          <w:bCs/>
          <w:sz w:val="18"/>
          <w:szCs w:val="18"/>
          <w:cs/>
        </w:rPr>
        <w:t xml:space="preserve"> </w:t>
      </w:r>
      <w:r w:rsidRPr="002643D6">
        <w:rPr>
          <w:rFonts w:ascii="Tahoma" w:hAnsi="Tahoma" w:cs="Tahoma"/>
          <w:b/>
          <w:bCs/>
          <w:sz w:val="18"/>
          <w:szCs w:val="18"/>
        </w:rPr>
        <w:t>“</w:t>
      </w:r>
      <w:r w:rsidRPr="002643D6">
        <w:rPr>
          <w:rFonts w:ascii="Tahoma" w:hAnsi="Tahoma" w:cs="Tahoma"/>
          <w:b/>
          <w:bCs/>
          <w:sz w:val="18"/>
          <w:szCs w:val="18"/>
          <w:cs/>
        </w:rPr>
        <w:t>ทักษะการ</w:t>
      </w:r>
      <w:r w:rsidRPr="002643D6">
        <w:rPr>
          <w:rFonts w:ascii="Tahoma" w:hAnsi="Tahoma" w:cs="Tahoma" w:hint="cs"/>
          <w:b/>
          <w:bCs/>
          <w:sz w:val="18"/>
          <w:szCs w:val="18"/>
          <w:cs/>
        </w:rPr>
        <w:t xml:space="preserve">ซักประวัติ วินิจฉัยโรค และให้คำแนะนำผู้ป่วย </w:t>
      </w:r>
      <w:r w:rsidRPr="002643D6">
        <w:rPr>
          <w:rFonts w:ascii="Tahoma" w:hAnsi="Tahoma" w:cs="Tahoma"/>
          <w:b/>
          <w:bCs/>
          <w:sz w:val="18"/>
          <w:szCs w:val="18"/>
        </w:rPr>
        <w:t>Neonatal jaundice”</w:t>
      </w:r>
    </w:p>
    <w:p w14:paraId="26F2E578" w14:textId="30E895E6" w:rsidR="006E5546" w:rsidRPr="002643D6" w:rsidRDefault="006E5546" w:rsidP="006E5546">
      <w:pPr>
        <w:spacing w:before="200" w:after="0" w:line="240" w:lineRule="auto"/>
        <w:ind w:left="505" w:hanging="505"/>
        <w:rPr>
          <w:rFonts w:ascii="Tahoma" w:hAnsi="Tahoma" w:cs="Tahoma"/>
          <w:b/>
          <w:bCs/>
          <w:sz w:val="16"/>
          <w:szCs w:val="16"/>
        </w:rPr>
      </w:pPr>
      <w:r w:rsidRPr="002643D6">
        <w:rPr>
          <w:rFonts w:ascii="Tahoma" w:hAnsi="Tahoma" w:cs="Tahoma"/>
          <w:b/>
          <w:bCs/>
          <w:sz w:val="16"/>
          <w:szCs w:val="16"/>
          <w:cs/>
        </w:rPr>
        <w:t xml:space="preserve">โจทย์ </w:t>
      </w:r>
      <w:r w:rsidR="006A1922" w:rsidRPr="002643D6">
        <w:rPr>
          <w:rFonts w:ascii="Tahoma" w:hAnsi="Tahoma" w:cs="Tahoma" w:hint="cs"/>
          <w:b/>
          <w:bCs/>
          <w:sz w:val="16"/>
          <w:szCs w:val="16"/>
          <w:cs/>
        </w:rPr>
        <w:t xml:space="preserve"> </w:t>
      </w:r>
      <w:r w:rsidRPr="002643D6">
        <w:rPr>
          <w:rFonts w:ascii="Tahoma" w:hAnsi="Tahoma" w:cs="Tahoma"/>
          <w:b/>
          <w:bCs/>
          <w:sz w:val="16"/>
          <w:szCs w:val="16"/>
          <w:cs/>
        </w:rPr>
        <w:t xml:space="preserve"> </w:t>
      </w:r>
      <w:r w:rsidR="006A1922" w:rsidRPr="002643D6">
        <w:rPr>
          <w:rFonts w:ascii="Tahoma" w:hAnsi="Tahoma" w:cs="Tahoma"/>
          <w:sz w:val="16"/>
          <w:szCs w:val="16"/>
          <w:cs/>
        </w:rPr>
        <w:t xml:space="preserve">ด.ญ.ปิ่น แก้วใจ อายุ </w:t>
      </w:r>
      <w:r w:rsidR="006A1922" w:rsidRPr="002643D6">
        <w:rPr>
          <w:rFonts w:ascii="Tahoma" w:hAnsi="Tahoma" w:cs="Tahoma"/>
          <w:sz w:val="16"/>
          <w:szCs w:val="16"/>
        </w:rPr>
        <w:t xml:space="preserve">5 </w:t>
      </w:r>
      <w:r w:rsidR="006A1922" w:rsidRPr="002643D6">
        <w:rPr>
          <w:rFonts w:ascii="Tahoma" w:hAnsi="Tahoma" w:cs="Tahoma"/>
          <w:sz w:val="16"/>
          <w:szCs w:val="16"/>
          <w:cs/>
        </w:rPr>
        <w:t>วัน มารดาพามาตรวจตามนัด</w:t>
      </w:r>
      <w:r w:rsidR="00051DAD" w:rsidRPr="002643D6">
        <w:rPr>
          <w:rFonts w:ascii="Tahoma" w:hAnsi="Tahoma" w:cs="Tahoma" w:hint="cs"/>
          <w:sz w:val="16"/>
          <w:szCs w:val="16"/>
          <w:cs/>
        </w:rPr>
        <w:t>เพื่อติดตามอาการ</w:t>
      </w:r>
      <w:r w:rsidR="00051DAD" w:rsidRPr="002643D6">
        <w:rPr>
          <w:rFonts w:ascii="Tahoma" w:hAnsi="Tahoma" w:cs="Tahoma"/>
          <w:sz w:val="16"/>
          <w:szCs w:val="16"/>
          <w:cs/>
        </w:rPr>
        <w:t>ตัวเหลือง</w:t>
      </w:r>
    </w:p>
    <w:p w14:paraId="4F59E22B" w14:textId="77777777" w:rsidR="006E5546" w:rsidRPr="002643D6" w:rsidRDefault="006E5546" w:rsidP="006E5546">
      <w:pPr>
        <w:tabs>
          <w:tab w:val="left" w:pos="1134"/>
        </w:tabs>
        <w:spacing w:before="80" w:after="0" w:line="240" w:lineRule="auto"/>
        <w:ind w:left="720" w:hanging="720"/>
        <w:rPr>
          <w:rFonts w:ascii="Tahoma" w:hAnsi="Tahoma" w:cs="Tahoma"/>
          <w:sz w:val="16"/>
          <w:szCs w:val="16"/>
          <w:cs/>
        </w:rPr>
      </w:pPr>
      <w:r w:rsidRPr="002643D6">
        <w:rPr>
          <w:rFonts w:ascii="Tahoma" w:hAnsi="Tahoma" w:cs="Tahoma"/>
          <w:b/>
          <w:bCs/>
          <w:sz w:val="16"/>
          <w:szCs w:val="16"/>
          <w:cs/>
        </w:rPr>
        <w:t>คำสั่งปฏิบัติ</w:t>
      </w:r>
      <w:r w:rsidRPr="002643D6">
        <w:rPr>
          <w:rFonts w:ascii="Tahoma" w:hAnsi="Tahoma" w:cs="Tahoma"/>
          <w:sz w:val="16"/>
          <w:szCs w:val="16"/>
          <w:cs/>
        </w:rPr>
        <w:tab/>
        <w:t>1.</w:t>
      </w:r>
      <w:r w:rsidR="006A1922" w:rsidRPr="002643D6">
        <w:rPr>
          <w:rFonts w:ascii="Tahoma" w:hAnsi="Tahoma" w:cs="Tahoma"/>
          <w:sz w:val="16"/>
          <w:szCs w:val="16"/>
        </w:rPr>
        <w:t xml:space="preserve"> </w:t>
      </w:r>
      <w:r w:rsidR="006A1922" w:rsidRPr="002643D6">
        <w:rPr>
          <w:rFonts w:ascii="Tahoma" w:hAnsi="Tahoma" w:cs="Tahoma"/>
          <w:sz w:val="16"/>
          <w:szCs w:val="16"/>
          <w:cs/>
        </w:rPr>
        <w:t>ซักประวัติ แปลผลการตรวจร่างกายและตรวจทางห้องปฏิบัติการ</w:t>
      </w:r>
      <w:r w:rsidRPr="002643D6">
        <w:rPr>
          <w:rFonts w:ascii="Tahoma" w:hAnsi="Tahoma" w:cs="Tahoma"/>
          <w:sz w:val="16"/>
          <w:szCs w:val="16"/>
          <w:cs/>
        </w:rPr>
        <w:tab/>
      </w:r>
      <w:r w:rsidRPr="002643D6">
        <w:rPr>
          <w:rFonts w:ascii="Tahoma" w:hAnsi="Tahoma" w:cs="Tahoma"/>
          <w:sz w:val="16"/>
          <w:szCs w:val="16"/>
          <w:cs/>
        </w:rPr>
        <w:tab/>
      </w:r>
      <w:r w:rsidRPr="002643D6">
        <w:rPr>
          <w:rFonts w:ascii="Tahoma" w:hAnsi="Tahoma" w:cs="Tahoma"/>
          <w:sz w:val="16"/>
          <w:szCs w:val="16"/>
          <w:cs/>
        </w:rPr>
        <w:tab/>
      </w:r>
      <w:r w:rsidRPr="002643D6">
        <w:rPr>
          <w:rFonts w:ascii="Tahoma" w:hAnsi="Tahoma" w:cs="Tahoma"/>
          <w:sz w:val="16"/>
          <w:szCs w:val="16"/>
          <w:cs/>
        </w:rPr>
        <w:tab/>
      </w:r>
    </w:p>
    <w:p w14:paraId="46466097" w14:textId="65CB71A4" w:rsidR="006E5546" w:rsidRPr="002643D6" w:rsidRDefault="006E5546" w:rsidP="006E5546">
      <w:pPr>
        <w:tabs>
          <w:tab w:val="left" w:pos="1134"/>
          <w:tab w:val="left" w:pos="3544"/>
          <w:tab w:val="left" w:pos="4395"/>
        </w:tabs>
        <w:spacing w:after="0" w:line="240" w:lineRule="auto"/>
        <w:ind w:left="1176" w:hanging="1176"/>
        <w:rPr>
          <w:rFonts w:ascii="Tahoma" w:hAnsi="Tahoma" w:cs="Tahoma"/>
          <w:sz w:val="16"/>
          <w:szCs w:val="16"/>
          <w:cs/>
        </w:rPr>
      </w:pPr>
      <w:r w:rsidRPr="002643D6">
        <w:rPr>
          <w:rFonts w:ascii="Tahoma" w:hAnsi="Tahoma" w:cs="Tahoma"/>
          <w:sz w:val="16"/>
          <w:szCs w:val="16"/>
        </w:rPr>
        <w:tab/>
        <w:t xml:space="preserve">2. </w:t>
      </w:r>
      <w:r w:rsidR="006A1922" w:rsidRPr="002643D6">
        <w:rPr>
          <w:rFonts w:ascii="Tahoma" w:hAnsi="Tahoma" w:cs="Tahoma"/>
          <w:sz w:val="16"/>
          <w:szCs w:val="16"/>
          <w:cs/>
        </w:rPr>
        <w:t>ให้</w:t>
      </w:r>
      <w:r w:rsidR="00051DAD" w:rsidRPr="002643D6">
        <w:rPr>
          <w:rFonts w:ascii="Tahoma" w:hAnsi="Tahoma" w:cs="Tahoma" w:hint="cs"/>
          <w:sz w:val="16"/>
          <w:szCs w:val="16"/>
          <w:cs/>
        </w:rPr>
        <w:t>แจ้ง</w:t>
      </w:r>
      <w:r w:rsidR="006A1922" w:rsidRPr="002643D6">
        <w:rPr>
          <w:rFonts w:ascii="Tahoma" w:hAnsi="Tahoma" w:cs="Tahoma"/>
          <w:sz w:val="16"/>
          <w:szCs w:val="16"/>
          <w:cs/>
        </w:rPr>
        <w:t>การวินิจฉ</w:t>
      </w:r>
      <w:r w:rsidR="00B33D28" w:rsidRPr="002643D6">
        <w:rPr>
          <w:rFonts w:ascii="Tahoma" w:hAnsi="Tahoma" w:cs="Tahoma" w:hint="cs"/>
          <w:sz w:val="16"/>
          <w:szCs w:val="16"/>
          <w:cs/>
        </w:rPr>
        <w:t>ัย</w:t>
      </w:r>
      <w:r w:rsidR="0000770B" w:rsidRPr="002643D6">
        <w:rPr>
          <w:rFonts w:ascii="Tahoma" w:hAnsi="Tahoma" w:cs="Tahoma" w:hint="cs"/>
          <w:sz w:val="16"/>
          <w:szCs w:val="16"/>
          <w:cs/>
        </w:rPr>
        <w:t>แก่</w:t>
      </w:r>
      <w:r w:rsidR="00B33D28" w:rsidRPr="002643D6">
        <w:rPr>
          <w:rFonts w:ascii="Tahoma" w:hAnsi="Tahoma" w:cs="Tahoma" w:hint="cs"/>
          <w:sz w:val="16"/>
          <w:szCs w:val="16"/>
          <w:cs/>
        </w:rPr>
        <w:t>ผู้คุมสอบ</w:t>
      </w:r>
    </w:p>
    <w:p w14:paraId="14F459F3" w14:textId="77777777" w:rsidR="006E5546" w:rsidRPr="002643D6" w:rsidRDefault="006E5546" w:rsidP="006A1922">
      <w:pPr>
        <w:tabs>
          <w:tab w:val="left" w:pos="1134"/>
          <w:tab w:val="left" w:pos="3544"/>
          <w:tab w:val="left" w:pos="4395"/>
        </w:tabs>
        <w:spacing w:after="0" w:line="240" w:lineRule="auto"/>
        <w:ind w:left="709"/>
        <w:rPr>
          <w:rFonts w:ascii="Tahoma" w:hAnsi="Tahoma" w:cs="Tahoma"/>
          <w:sz w:val="16"/>
          <w:szCs w:val="16"/>
        </w:rPr>
      </w:pPr>
      <w:r w:rsidRPr="002643D6">
        <w:rPr>
          <w:rFonts w:ascii="Tahoma" w:hAnsi="Tahoma" w:cs="Tahoma"/>
          <w:sz w:val="16"/>
          <w:szCs w:val="16"/>
        </w:rPr>
        <w:tab/>
        <w:t>3.</w:t>
      </w:r>
      <w:r w:rsidR="006A1922" w:rsidRPr="002643D6">
        <w:rPr>
          <w:rFonts w:ascii="Tahoma" w:hAnsi="Tahoma" w:cs="Tahoma" w:hint="cs"/>
          <w:sz w:val="16"/>
          <w:szCs w:val="16"/>
          <w:cs/>
        </w:rPr>
        <w:t xml:space="preserve"> </w:t>
      </w:r>
      <w:r w:rsidR="006A1922" w:rsidRPr="002643D6">
        <w:rPr>
          <w:rFonts w:ascii="Tahoma" w:hAnsi="Tahoma" w:cs="Tahoma"/>
          <w:sz w:val="16"/>
          <w:szCs w:val="16"/>
          <w:cs/>
        </w:rPr>
        <w:t>ให้คำแนะนำแก่มารดา</w:t>
      </w:r>
      <w:r w:rsidRPr="002643D6">
        <w:rPr>
          <w:rFonts w:ascii="Tahoma" w:hAnsi="Tahoma" w:cs="Tahoma"/>
          <w:sz w:val="16"/>
          <w:szCs w:val="16"/>
        </w:rPr>
        <w:tab/>
      </w:r>
      <w:r w:rsidRPr="002643D6">
        <w:rPr>
          <w:rFonts w:ascii="Tahoma" w:hAnsi="Tahoma" w:cs="Tahoma"/>
          <w:sz w:val="16"/>
          <w:szCs w:val="16"/>
        </w:rPr>
        <w:tab/>
      </w:r>
      <w:r w:rsidRPr="002643D6">
        <w:rPr>
          <w:rFonts w:ascii="Tahoma" w:hAnsi="Tahoma" w:cs="Tahoma"/>
          <w:sz w:val="16"/>
          <w:szCs w:val="16"/>
          <w:cs/>
        </w:rPr>
        <w:tab/>
      </w:r>
    </w:p>
    <w:p w14:paraId="7D2B71A0" w14:textId="77777777" w:rsidR="006E5546" w:rsidRPr="002643D6" w:rsidRDefault="006A1922" w:rsidP="006A1922">
      <w:pPr>
        <w:tabs>
          <w:tab w:val="left" w:pos="1134"/>
          <w:tab w:val="left" w:pos="3544"/>
          <w:tab w:val="left" w:pos="4395"/>
        </w:tabs>
        <w:spacing w:after="120" w:line="240" w:lineRule="auto"/>
        <w:ind w:left="709"/>
        <w:rPr>
          <w:rFonts w:ascii="Tahoma" w:hAnsi="Tahoma" w:cs="Tahoma"/>
          <w:sz w:val="16"/>
          <w:szCs w:val="16"/>
          <w:cs/>
        </w:rPr>
      </w:pPr>
      <w:r w:rsidRPr="002643D6">
        <w:rPr>
          <w:rFonts w:ascii="Tahoma" w:hAnsi="Tahoma" w:cs="Tahoma"/>
          <w:sz w:val="16"/>
          <w:szCs w:val="16"/>
          <w:cs/>
        </w:rPr>
        <w:tab/>
      </w:r>
      <w:r w:rsidRPr="002643D6">
        <w:rPr>
          <w:rFonts w:ascii="Tahoma" w:hAnsi="Tahoma" w:cs="Tahoma"/>
          <w:sz w:val="16"/>
          <w:szCs w:val="16"/>
          <w:cs/>
        </w:rPr>
        <w:tab/>
      </w:r>
      <w:r w:rsidR="006E5546" w:rsidRPr="002643D6">
        <w:rPr>
          <w:rFonts w:ascii="Tahoma" w:hAnsi="Tahoma" w:cs="Tahoma"/>
          <w:sz w:val="16"/>
          <w:szCs w:val="16"/>
          <w:cs/>
        </w:rPr>
        <w:t>(</w:t>
      </w:r>
      <w:r w:rsidR="006E5546" w:rsidRPr="002643D6">
        <w:rPr>
          <w:rFonts w:ascii="Tahoma" w:hAnsi="Tahoma" w:cs="Tahoma"/>
          <w:sz w:val="16"/>
          <w:szCs w:val="16"/>
        </w:rPr>
        <w:t>100</w:t>
      </w:r>
      <w:r w:rsidR="006E5546" w:rsidRPr="002643D6">
        <w:rPr>
          <w:rFonts w:ascii="Tahoma" w:hAnsi="Tahoma" w:cs="Tahoma"/>
          <w:sz w:val="16"/>
          <w:szCs w:val="16"/>
          <w:cs/>
        </w:rPr>
        <w:t xml:space="preserve"> คะแนน)</w:t>
      </w:r>
    </w:p>
    <w:tbl>
      <w:tblPr>
        <w:tblW w:w="1049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682"/>
        <w:gridCol w:w="1417"/>
        <w:gridCol w:w="1537"/>
        <w:gridCol w:w="854"/>
      </w:tblGrid>
      <w:tr w:rsidR="006E5546" w:rsidRPr="002643D6" w14:paraId="6C575249" w14:textId="77777777" w:rsidTr="00CA27A9">
        <w:trPr>
          <w:trHeight w:val="301"/>
          <w:tblHeader/>
        </w:trPr>
        <w:tc>
          <w:tcPr>
            <w:tcW w:w="6682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vAlign w:val="center"/>
          </w:tcPr>
          <w:p w14:paraId="06B309BB" w14:textId="77777777" w:rsidR="006E5546" w:rsidRPr="002643D6" w:rsidRDefault="006E5546" w:rsidP="00CA27A9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eastAsia="Calibri" w:hAnsi="Tahoma" w:cs="Tahoma"/>
                <w:sz w:val="18"/>
                <w:szCs w:val="18"/>
                <w:cs/>
              </w:rPr>
              <w:t>ขั้นตอนการประเมิน</w:t>
            </w:r>
          </w:p>
        </w:tc>
        <w:tc>
          <w:tcPr>
            <w:tcW w:w="2954" w:type="dxa"/>
            <w:gridSpan w:val="2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D88EF20" w14:textId="77777777" w:rsidR="006E5546" w:rsidRPr="002643D6" w:rsidRDefault="006E5546" w:rsidP="00CA27A9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2643D6">
              <w:rPr>
                <w:rFonts w:ascii="Tahoma" w:eastAsia="Calibri" w:hAnsi="Tahoma" w:cs="Tahoma"/>
                <w:sz w:val="18"/>
                <w:szCs w:val="18"/>
                <w:cs/>
              </w:rPr>
              <w:t>ปฏิบัติ</w:t>
            </w:r>
          </w:p>
        </w:tc>
        <w:tc>
          <w:tcPr>
            <w:tcW w:w="854" w:type="dxa"/>
            <w:vMerge w:val="restart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94A6E33" w14:textId="77777777" w:rsidR="006E5546" w:rsidRPr="002643D6" w:rsidRDefault="006E5546" w:rsidP="00CA27A9">
            <w:pPr>
              <w:spacing w:after="0" w:line="240" w:lineRule="auto"/>
              <w:ind w:left="-108" w:right="-120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2643D6">
              <w:rPr>
                <w:rFonts w:ascii="Tahoma" w:eastAsia="Calibri" w:hAnsi="Tahoma" w:cs="Tahoma"/>
                <w:sz w:val="18"/>
                <w:szCs w:val="18"/>
                <w:cs/>
              </w:rPr>
              <w:t>ทำผิด/</w:t>
            </w:r>
          </w:p>
          <w:p w14:paraId="2772709F" w14:textId="114C3710" w:rsidR="006E5546" w:rsidRPr="002643D6" w:rsidRDefault="006E5546" w:rsidP="00CA27A9">
            <w:pPr>
              <w:spacing w:after="0" w:line="240" w:lineRule="auto"/>
              <w:ind w:left="-108" w:right="-120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eastAsia="Calibri" w:hAnsi="Tahoma" w:cs="Tahoma"/>
                <w:sz w:val="18"/>
                <w:szCs w:val="18"/>
                <w:cs/>
              </w:rPr>
              <w:t>ไม่ปฏิบัติ</w:t>
            </w:r>
          </w:p>
        </w:tc>
      </w:tr>
      <w:tr w:rsidR="006E5546" w:rsidRPr="002643D6" w14:paraId="48E7F7CC" w14:textId="77777777" w:rsidTr="00CA27A9">
        <w:trPr>
          <w:trHeight w:val="391"/>
          <w:tblHeader/>
        </w:trPr>
        <w:tc>
          <w:tcPr>
            <w:tcW w:w="6682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14:paraId="6CFCA225" w14:textId="77777777" w:rsidR="006E5546" w:rsidRPr="002643D6" w:rsidRDefault="006E5546" w:rsidP="00CA27A9">
            <w:pPr>
              <w:spacing w:after="0" w:line="240" w:lineRule="auto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2E54760" w14:textId="77777777" w:rsidR="006E5546" w:rsidRPr="002643D6" w:rsidRDefault="006E5546" w:rsidP="00CA27A9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  <w:r w:rsidRPr="002643D6">
              <w:rPr>
                <w:rFonts w:ascii="Tahoma" w:eastAsia="Calibri" w:hAnsi="Tahoma" w:cs="Tahoma"/>
                <w:sz w:val="18"/>
                <w:szCs w:val="18"/>
                <w:cs/>
              </w:rPr>
              <w:t>ถูกต้อง</w:t>
            </w:r>
            <w:r w:rsidRPr="002643D6">
              <w:rPr>
                <w:rFonts w:ascii="Tahoma" w:eastAsia="Calibri" w:hAnsi="Tahoma" w:cs="Tahoma"/>
                <w:sz w:val="18"/>
                <w:szCs w:val="18"/>
              </w:rPr>
              <w:t>/</w:t>
            </w:r>
            <w:r w:rsidRPr="002643D6">
              <w:rPr>
                <w:rFonts w:ascii="Tahoma" w:eastAsia="Calibri" w:hAnsi="Tahoma" w:cs="Tahoma"/>
                <w:sz w:val="18"/>
                <w:szCs w:val="18"/>
                <w:cs/>
              </w:rPr>
              <w:br/>
              <w:t>สมบูรณ์</w:t>
            </w:r>
          </w:p>
        </w:tc>
        <w:tc>
          <w:tcPr>
            <w:tcW w:w="1537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20EFF0F0" w14:textId="77777777" w:rsidR="006E5546" w:rsidRPr="002643D6" w:rsidRDefault="006E5546" w:rsidP="00CA27A9">
            <w:pPr>
              <w:spacing w:after="0" w:line="240" w:lineRule="auto"/>
              <w:ind w:left="-107" w:right="-95" w:firstLine="16"/>
              <w:jc w:val="center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eastAsia="Calibri" w:hAnsi="Tahoma" w:cs="Tahoma"/>
                <w:sz w:val="18"/>
                <w:szCs w:val="18"/>
                <w:cs/>
              </w:rPr>
              <w:t>ถูกต้องบางส่วน/</w:t>
            </w:r>
            <w:r w:rsidRPr="002643D6">
              <w:rPr>
                <w:rFonts w:ascii="Tahoma" w:eastAsia="Calibri" w:hAnsi="Tahoma" w:cs="Tahoma" w:hint="cs"/>
                <w:sz w:val="18"/>
                <w:szCs w:val="18"/>
                <w:cs/>
              </w:rPr>
              <w:t xml:space="preserve">   </w:t>
            </w:r>
            <w:r w:rsidRPr="002643D6">
              <w:rPr>
                <w:rFonts w:ascii="Tahoma" w:eastAsia="Calibri" w:hAnsi="Tahoma" w:cs="Tahoma"/>
                <w:sz w:val="18"/>
                <w:szCs w:val="18"/>
                <w:cs/>
              </w:rPr>
              <w:t>ไม่สมบูรณ์</w:t>
            </w:r>
          </w:p>
        </w:tc>
        <w:tc>
          <w:tcPr>
            <w:tcW w:w="854" w:type="dxa"/>
            <w:vMerge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FFAF078" w14:textId="77777777" w:rsidR="006E5546" w:rsidRPr="002643D6" w:rsidRDefault="006E5546" w:rsidP="00CA27A9">
            <w:pPr>
              <w:spacing w:after="0" w:line="240" w:lineRule="auto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</w:rPr>
            </w:pPr>
          </w:p>
        </w:tc>
      </w:tr>
      <w:tr w:rsidR="006E5546" w:rsidRPr="002643D6" w14:paraId="27E4EFCC" w14:textId="77777777" w:rsidTr="00F956CF">
        <w:trPr>
          <w:trHeight w:val="397"/>
        </w:trPr>
        <w:tc>
          <w:tcPr>
            <w:tcW w:w="6682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061A1C8A" w14:textId="77777777" w:rsidR="006E5546" w:rsidRPr="002643D6" w:rsidRDefault="006E5546" w:rsidP="00CA27A9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1</w:t>
            </w:r>
            <w:r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  การซักประวัติ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 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(</w:t>
            </w:r>
            <w:r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30 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คะแนน) </w:t>
            </w:r>
          </w:p>
        </w:tc>
        <w:tc>
          <w:tcPr>
            <w:tcW w:w="1417" w:type="dxa"/>
            <w:tcBorders>
              <w:top w:val="single" w:sz="12" w:space="0" w:color="000000"/>
              <w:bottom w:val="nil"/>
            </w:tcBorders>
            <w:shd w:val="clear" w:color="auto" w:fill="BFBFBF" w:themeFill="background1" w:themeFillShade="BF"/>
            <w:vAlign w:val="center"/>
          </w:tcPr>
          <w:p w14:paraId="32C57BED" w14:textId="77777777" w:rsidR="006E5546" w:rsidRPr="002643D6" w:rsidRDefault="006E5546" w:rsidP="00CA27A9">
            <w:pPr>
              <w:spacing w:after="0" w:line="240" w:lineRule="auto"/>
              <w:ind w:left="-110" w:right="-108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537" w:type="dxa"/>
            <w:tcBorders>
              <w:top w:val="single" w:sz="12" w:space="0" w:color="000000"/>
              <w:bottom w:val="nil"/>
            </w:tcBorders>
            <w:shd w:val="clear" w:color="auto" w:fill="BFBFBF" w:themeFill="background1" w:themeFillShade="BF"/>
            <w:vAlign w:val="center"/>
          </w:tcPr>
          <w:p w14:paraId="5D3009DD" w14:textId="77777777" w:rsidR="006E5546" w:rsidRPr="002643D6" w:rsidRDefault="006E5546" w:rsidP="00CA27A9">
            <w:pPr>
              <w:spacing w:after="0" w:line="240" w:lineRule="auto"/>
              <w:ind w:left="-108" w:right="-108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16F74A2A" w14:textId="77777777" w:rsidR="006E5546" w:rsidRPr="002643D6" w:rsidRDefault="006E5546" w:rsidP="00CA27A9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6A1922" w:rsidRPr="002643D6" w14:paraId="355C9B3F" w14:textId="77777777" w:rsidTr="00F956CF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4D023FA" w14:textId="77777777" w:rsidR="006A1922" w:rsidRPr="002643D6" w:rsidRDefault="006A1922" w:rsidP="006A192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1.1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แนะนำตนเอง (เช่น กล่าวสวัสดี แจ้งว่าเป็นแพทย์ แนะนำชื่อตนเอง)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000F082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537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0F177808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264855A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6A1922" w:rsidRPr="002643D6" w14:paraId="15C6CE2F" w14:textId="77777777" w:rsidTr="00F956CF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CBC99A7" w14:textId="77777777" w:rsidR="006A1922" w:rsidRPr="002643D6" w:rsidRDefault="006A1922" w:rsidP="006A192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1.2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ถามชื่อ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และ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นามสกุลของผู้ป่วยและมารดา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A5F6660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3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8E72806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1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854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6F73C08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6A1922" w:rsidRPr="002643D6" w14:paraId="7E20E7E3" w14:textId="77777777" w:rsidTr="00E55BBA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06E09B4C" w14:textId="77777777" w:rsidR="006A1922" w:rsidRPr="002643D6" w:rsidRDefault="006A1922" w:rsidP="006A192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1.3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เริ่มเหลืองตั้งแต่เมื่อไหร่/เป็นมานานเท่าไหร่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71B26B41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537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64C982BD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1A97CAE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6A1922" w:rsidRPr="002643D6" w14:paraId="2C7088BE" w14:textId="77777777" w:rsidTr="00E55BBA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4F6CF702" w14:textId="77777777" w:rsidR="006A1922" w:rsidRPr="002643D6" w:rsidRDefault="006A1922" w:rsidP="006A192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1.4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ความถี่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และ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สีของอุจจาระ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24CF832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DDA624A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1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DF99FB4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643D6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6A1922" w:rsidRPr="002643D6" w14:paraId="4D63BC5B" w14:textId="77777777" w:rsidTr="00E55BBA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43ABE62" w14:textId="77777777" w:rsidR="006A1922" w:rsidRPr="002643D6" w:rsidRDefault="006A1922" w:rsidP="006A192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1.5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ความถี่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และ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สีของปัสสาวะ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CA69BE2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EB6DE54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</w:rPr>
              <w:t>1*</w:t>
            </w: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87C2350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643D6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6A1922" w:rsidRPr="002643D6" w14:paraId="2370A6D6" w14:textId="77777777" w:rsidTr="00F956CF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63DD87D" w14:textId="77777777" w:rsidR="006A1922" w:rsidRPr="002643D6" w:rsidRDefault="006A1922" w:rsidP="006A192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1.6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อาการร่วม: อาเจียน ซึม ดูดนมน้อยลง</w:t>
            </w:r>
            <w:r w:rsidRPr="002643D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ร้องไห้เสียงแหลม คอแอ่น</w:t>
            </w:r>
          </w:p>
        </w:tc>
        <w:tc>
          <w:tcPr>
            <w:tcW w:w="1417" w:type="dxa"/>
            <w:tcBorders>
              <w:top w:val="nil"/>
              <w:bottom w:val="dotted" w:sz="4" w:space="0" w:color="000000"/>
            </w:tcBorders>
            <w:shd w:val="clear" w:color="auto" w:fill="auto"/>
            <w:vAlign w:val="center"/>
          </w:tcPr>
          <w:p w14:paraId="0DA6D655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  <w:p w14:paraId="547920B7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  <w:r w:rsidRPr="002643D6">
              <w:rPr>
                <w:rFonts w:ascii="Tahoma" w:hAnsi="Tahoma" w:cs="Tahoma" w:hint="cs"/>
                <w:sz w:val="16"/>
                <w:szCs w:val="16"/>
                <w:cs/>
              </w:rPr>
              <w:t xml:space="preserve">ถาม </w:t>
            </w:r>
            <w:r w:rsidRPr="002643D6">
              <w:rPr>
                <w:rFonts w:ascii="Tahoma" w:hAnsi="Tahoma" w:cs="Tahoma"/>
                <w:sz w:val="16"/>
                <w:szCs w:val="16"/>
                <w:cs/>
              </w:rPr>
              <w:t>≥</w:t>
            </w:r>
            <w:r w:rsidRPr="002643D6">
              <w:rPr>
                <w:rFonts w:ascii="Tahoma" w:hAnsi="Tahoma" w:cs="Tahoma" w:hint="cs"/>
                <w:sz w:val="16"/>
                <w:szCs w:val="16"/>
                <w:cs/>
              </w:rPr>
              <w:t xml:space="preserve"> </w:t>
            </w:r>
            <w:r w:rsidRPr="002643D6">
              <w:rPr>
                <w:rFonts w:ascii="Tahoma" w:hAnsi="Tahoma" w:cs="Tahoma"/>
                <w:sz w:val="16"/>
                <w:szCs w:val="16"/>
                <w:cs/>
              </w:rPr>
              <w:t>3</w:t>
            </w:r>
          </w:p>
        </w:tc>
        <w:tc>
          <w:tcPr>
            <w:tcW w:w="1537" w:type="dxa"/>
            <w:tcBorders>
              <w:top w:val="nil"/>
              <w:bottom w:val="dotted" w:sz="4" w:space="0" w:color="000000"/>
            </w:tcBorders>
            <w:shd w:val="clear" w:color="auto" w:fill="auto"/>
            <w:vAlign w:val="center"/>
          </w:tcPr>
          <w:p w14:paraId="45E90245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</w:rPr>
              <w:t>1*</w:t>
            </w:r>
          </w:p>
          <w:p w14:paraId="1708D93A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  <w:r w:rsidRPr="002643D6">
              <w:rPr>
                <w:rFonts w:ascii="Tahoma" w:hAnsi="Tahoma" w:cs="Tahoma" w:hint="cs"/>
                <w:sz w:val="16"/>
                <w:szCs w:val="16"/>
                <w:cs/>
              </w:rPr>
              <w:t xml:space="preserve">ถาม </w:t>
            </w:r>
            <w:r w:rsidRPr="002643D6">
              <w:rPr>
                <w:rFonts w:ascii="Tahoma" w:hAnsi="Tahoma" w:cs="Tahoma"/>
                <w:sz w:val="16"/>
                <w:szCs w:val="16"/>
                <w:cs/>
              </w:rPr>
              <w:t>1-2</w:t>
            </w:r>
            <w:r w:rsidRPr="002643D6">
              <w:rPr>
                <w:rFonts w:ascii="Tahoma" w:hAnsi="Tahoma" w:cs="Tahoma" w:hint="cs"/>
                <w:sz w:val="16"/>
                <w:szCs w:val="16"/>
                <w:cs/>
              </w:rPr>
              <w:t xml:space="preserve"> ข้อ</w:t>
            </w:r>
          </w:p>
        </w:tc>
        <w:tc>
          <w:tcPr>
            <w:tcW w:w="854" w:type="dxa"/>
            <w:tcBorders>
              <w:top w:val="nil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9823679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643D6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6A1922" w:rsidRPr="002643D6" w14:paraId="67BB6053" w14:textId="77777777" w:rsidTr="00F956CF">
        <w:trPr>
          <w:trHeight w:val="397"/>
        </w:trPr>
        <w:tc>
          <w:tcPr>
            <w:tcW w:w="6682" w:type="dxa"/>
            <w:tcBorders>
              <w:top w:val="dotted" w:sz="4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33BD2248" w14:textId="77777777" w:rsidR="006A1922" w:rsidRPr="002643D6" w:rsidRDefault="006A1922" w:rsidP="006A1922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1.7 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ประวัติ 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</w:rPr>
              <w:t>feeding</w:t>
            </w:r>
          </w:p>
        </w:tc>
        <w:tc>
          <w:tcPr>
            <w:tcW w:w="1417" w:type="dxa"/>
            <w:tcBorders>
              <w:top w:val="dotted" w:sz="4" w:space="0" w:color="000000"/>
              <w:bottom w:val="nil"/>
            </w:tcBorders>
            <w:shd w:val="clear" w:color="auto" w:fill="BFBFBF" w:themeFill="background1" w:themeFillShade="BF"/>
            <w:vAlign w:val="center"/>
          </w:tcPr>
          <w:p w14:paraId="79D8E305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537" w:type="dxa"/>
            <w:tcBorders>
              <w:top w:val="dotted" w:sz="4" w:space="0" w:color="000000"/>
              <w:bottom w:val="nil"/>
            </w:tcBorders>
            <w:shd w:val="clear" w:color="auto" w:fill="BFBFBF" w:themeFill="background1" w:themeFillShade="BF"/>
            <w:vAlign w:val="center"/>
          </w:tcPr>
          <w:p w14:paraId="108A1FDE" w14:textId="77777777" w:rsidR="006A1922" w:rsidRPr="002643D6" w:rsidRDefault="006A1922" w:rsidP="006A1922">
            <w:pPr>
              <w:spacing w:after="0" w:line="240" w:lineRule="auto"/>
              <w:ind w:right="-130" w:hanging="108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dotted" w:sz="4" w:space="0" w:color="000000"/>
              <w:bottom w:val="nil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1DF5549A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</w:p>
        </w:tc>
      </w:tr>
      <w:tr w:rsidR="006A1922" w:rsidRPr="002643D6" w14:paraId="07FF02E4" w14:textId="77777777" w:rsidTr="00F956CF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A6B3BD4" w14:textId="77777777" w:rsidR="006A1922" w:rsidRPr="002643D6" w:rsidRDefault="006A1922" w:rsidP="006A1922">
            <w:pPr>
              <w:spacing w:after="0" w:line="240" w:lineRule="auto"/>
              <w:ind w:left="305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1.7.1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ชนิดนม/กินนมแม่หรือนมผสม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EE2E82B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537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01F17D49" w14:textId="77777777" w:rsidR="006A1922" w:rsidRPr="002643D6" w:rsidRDefault="006A1922" w:rsidP="006A1922">
            <w:pPr>
              <w:spacing w:after="0" w:line="240" w:lineRule="auto"/>
              <w:ind w:right="-130" w:hanging="108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8600DD2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643D6">
              <w:rPr>
                <w:rFonts w:ascii="Tahoma" w:eastAsia="Cordia New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6A1922" w:rsidRPr="002643D6" w14:paraId="5907E500" w14:textId="77777777" w:rsidTr="00F956CF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D1EA7E3" w14:textId="77777777" w:rsidR="006A1922" w:rsidRPr="002643D6" w:rsidRDefault="006A1922" w:rsidP="006A1922">
            <w:pPr>
              <w:spacing w:after="0" w:line="240" w:lineRule="auto"/>
              <w:ind w:left="305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1.7.2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ความถี่/ดูดบ่อยมากน้อยแค่ไหน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7C1B9F1B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537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4AB3C160" w14:textId="77777777" w:rsidR="006A1922" w:rsidRPr="002643D6" w:rsidRDefault="006A1922" w:rsidP="006A1922">
            <w:pPr>
              <w:spacing w:after="0" w:line="240" w:lineRule="auto"/>
              <w:ind w:right="-130" w:hanging="108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D0E4F5F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643D6">
              <w:rPr>
                <w:rFonts w:ascii="Tahoma" w:eastAsia="Cordia New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6A1922" w:rsidRPr="002643D6" w14:paraId="1204C5AD" w14:textId="77777777" w:rsidTr="00F956CF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1EE903A6" w14:textId="77777777" w:rsidR="006A1922" w:rsidRPr="002643D6" w:rsidRDefault="006A1922" w:rsidP="006A1922">
            <w:pPr>
              <w:spacing w:after="0" w:line="240" w:lineRule="auto"/>
              <w:ind w:left="305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1.7.3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ดูดครั้ง</w:t>
            </w: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หนึ่ง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 แต่ละครั้งนานเท่าไหร่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6C3DB831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537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16D0152E" w14:textId="77777777" w:rsidR="006A1922" w:rsidRPr="002643D6" w:rsidRDefault="006A1922" w:rsidP="006A1922">
            <w:pPr>
              <w:spacing w:after="0" w:line="240" w:lineRule="auto"/>
              <w:ind w:right="-130" w:hanging="108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7C95669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643D6">
              <w:rPr>
                <w:rFonts w:ascii="Tahoma" w:eastAsia="Cordia New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6A1922" w:rsidRPr="002643D6" w14:paraId="247D5A2C" w14:textId="77777777" w:rsidTr="00F956CF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C2034EB" w14:textId="77777777" w:rsidR="006A1922" w:rsidRPr="002643D6" w:rsidRDefault="006A1922" w:rsidP="006A1922">
            <w:pPr>
              <w:spacing w:after="0" w:line="240" w:lineRule="auto"/>
              <w:ind w:left="305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1.7.4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ตอนดูดมีน้ำนมไหลออกมาจากอีกข้างหรือไม่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5A9B089E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37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08A668CC" w14:textId="77777777" w:rsidR="006A1922" w:rsidRPr="002643D6" w:rsidRDefault="006A1922" w:rsidP="006A1922">
            <w:pPr>
              <w:spacing w:after="0" w:line="240" w:lineRule="auto"/>
              <w:ind w:right="-130" w:hanging="108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730F13F4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643D6">
              <w:rPr>
                <w:rFonts w:ascii="Tahoma" w:eastAsia="Cordia New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6A1922" w:rsidRPr="002643D6" w14:paraId="7B54B42B" w14:textId="77777777" w:rsidTr="00F956CF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7F91E6D" w14:textId="77777777" w:rsidR="006A1922" w:rsidRPr="002643D6" w:rsidRDefault="006A1922" w:rsidP="006A1922">
            <w:pPr>
              <w:spacing w:after="0" w:line="240" w:lineRule="auto"/>
              <w:ind w:left="305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1.7.5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ดูดเกลี้ยงเต้าหรือไม่/เต้าเบาหลังดูดนมเสร็จไหม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B1130A3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37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4D83AC90" w14:textId="77777777" w:rsidR="006A1922" w:rsidRPr="002643D6" w:rsidRDefault="006A1922" w:rsidP="006A1922">
            <w:pPr>
              <w:spacing w:after="0" w:line="240" w:lineRule="auto"/>
              <w:ind w:right="-130" w:hanging="108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F7FF7DD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643D6">
              <w:rPr>
                <w:rFonts w:ascii="Tahoma" w:eastAsia="Cordia New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6A1922" w:rsidRPr="002643D6" w14:paraId="01EF6A9A" w14:textId="77777777" w:rsidTr="00F956CF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B90E27C" w14:textId="77777777" w:rsidR="006A1922" w:rsidRPr="002643D6" w:rsidRDefault="006A1922" w:rsidP="006A1922">
            <w:pPr>
              <w:spacing w:after="0" w:line="240" w:lineRule="auto"/>
              <w:ind w:left="305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1.7.6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ดูดครอบลานนมหรือไม่/ดูดแล้วเจ็บหัวนมไหม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04D9B79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37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3C521E24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55B12DD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643D6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6A1922" w:rsidRPr="002643D6" w14:paraId="0E69D872" w14:textId="77777777" w:rsidTr="00F956CF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8D93FE7" w14:textId="724814D8" w:rsidR="006A1922" w:rsidRPr="002643D6" w:rsidRDefault="006A1922" w:rsidP="002643D6">
            <w:pPr>
              <w:spacing w:after="0" w:line="240" w:lineRule="auto"/>
              <w:rPr>
                <w:rFonts w:ascii="Tahoma" w:hAnsi="Tahoma" w:cs="Tahoma" w:hint="cs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1.8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ประวัติการเหลืองของครอบครัว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21757656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37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32497D90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862B941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643D6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6A1922" w:rsidRPr="002643D6" w14:paraId="1F82584A" w14:textId="77777777" w:rsidTr="00F956CF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DA13B20" w14:textId="77777777" w:rsidR="006A1922" w:rsidRPr="002643D6" w:rsidRDefault="006A1922" w:rsidP="006A1922">
            <w:pPr>
              <w:spacing w:after="0" w:line="240" w:lineRule="auto"/>
              <w:ind w:left="289" w:hanging="289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1.9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ประวัติการฝากครรภ์ (เช่น การเจ็บป่วยของมารดา/กรุ๊ปเลือดมารดา/ผลตรวจเลือด/</w:t>
            </w: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 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ยาที่กินช่วงตั้งครรภ์)</w:t>
            </w:r>
          </w:p>
        </w:tc>
        <w:tc>
          <w:tcPr>
            <w:tcW w:w="1417" w:type="dxa"/>
            <w:tcBorders>
              <w:top w:val="nil"/>
              <w:bottom w:val="dotted" w:sz="4" w:space="0" w:color="000000"/>
            </w:tcBorders>
            <w:shd w:val="clear" w:color="auto" w:fill="auto"/>
            <w:vAlign w:val="center"/>
          </w:tcPr>
          <w:p w14:paraId="7D65E674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37" w:type="dxa"/>
            <w:tcBorders>
              <w:top w:val="nil"/>
              <w:bottom w:val="dotted" w:sz="4" w:space="0" w:color="000000"/>
            </w:tcBorders>
            <w:shd w:val="clear" w:color="auto" w:fill="auto"/>
            <w:vAlign w:val="center"/>
          </w:tcPr>
          <w:p w14:paraId="4946FA4F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1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  <w:p w14:paraId="42FD8071" w14:textId="77777777" w:rsidR="006A1922" w:rsidRPr="002643D6" w:rsidRDefault="004F52AD" w:rsidP="006A192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  <w:r w:rsidRPr="002643D6">
              <w:rPr>
                <w:rFonts w:ascii="Tahoma" w:hAnsi="Tahoma" w:cs="Tahoma" w:hint="cs"/>
                <w:sz w:val="16"/>
                <w:szCs w:val="16"/>
                <w:cs/>
              </w:rPr>
              <w:t xml:space="preserve">ถาม </w:t>
            </w:r>
            <w:r w:rsidR="006A1922" w:rsidRPr="002643D6">
              <w:rPr>
                <w:rFonts w:ascii="Tahoma" w:hAnsi="Tahoma" w:cs="Tahoma"/>
                <w:sz w:val="16"/>
                <w:szCs w:val="16"/>
                <w:cs/>
              </w:rPr>
              <w:t>1-2</w:t>
            </w:r>
            <w:r w:rsidR="006A1922" w:rsidRPr="002643D6">
              <w:rPr>
                <w:rFonts w:ascii="Tahoma" w:hAnsi="Tahoma" w:cs="Tahoma" w:hint="cs"/>
                <w:sz w:val="16"/>
                <w:szCs w:val="16"/>
                <w:cs/>
              </w:rPr>
              <w:t xml:space="preserve"> </w:t>
            </w:r>
            <w:r w:rsidR="006A1922" w:rsidRPr="002643D6">
              <w:rPr>
                <w:rFonts w:ascii="Tahoma" w:hAnsi="Tahoma" w:cs="Tahoma"/>
                <w:sz w:val="16"/>
                <w:szCs w:val="16"/>
                <w:cs/>
              </w:rPr>
              <w:t>ข้อ</w:t>
            </w:r>
          </w:p>
        </w:tc>
        <w:tc>
          <w:tcPr>
            <w:tcW w:w="854" w:type="dxa"/>
            <w:tcBorders>
              <w:top w:val="nil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2353D6E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643D6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6A1922" w:rsidRPr="002643D6" w14:paraId="3D4D8EE1" w14:textId="77777777" w:rsidTr="00F956CF">
        <w:trPr>
          <w:trHeight w:val="397"/>
        </w:trPr>
        <w:tc>
          <w:tcPr>
            <w:tcW w:w="6682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681D29E" w14:textId="77777777" w:rsidR="006A1922" w:rsidRPr="002643D6" w:rsidRDefault="006A1922" w:rsidP="006A192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1.10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น้ำหนักแรกเกิด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และ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การบาดเจ็บระหว่างการคลอด/วิธีคลอด</w:t>
            </w:r>
          </w:p>
        </w:tc>
        <w:tc>
          <w:tcPr>
            <w:tcW w:w="1417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D79D908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37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687D561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1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854" w:type="dxa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411E367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643D6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6A1922" w:rsidRPr="002643D6" w14:paraId="594B2C7E" w14:textId="77777777" w:rsidTr="00F956CF">
        <w:trPr>
          <w:trHeight w:val="397"/>
        </w:trPr>
        <w:tc>
          <w:tcPr>
            <w:tcW w:w="6682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36F2ADF" w14:textId="77777777" w:rsidR="006A1922" w:rsidRPr="002643D6" w:rsidRDefault="006A1922" w:rsidP="006A1922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1.11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ประวัต</w:t>
            </w: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ิ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โรคทางพันธุกรรม เช่น โรคเลือด</w:t>
            </w:r>
            <w:r w:rsidRPr="002643D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โรคตับ</w:t>
            </w:r>
          </w:p>
        </w:tc>
        <w:tc>
          <w:tcPr>
            <w:tcW w:w="1417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ACCA4BF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  <w:p w14:paraId="57D91744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  <w:r w:rsidRPr="002643D6">
              <w:rPr>
                <w:rFonts w:ascii="Tahoma" w:hAnsi="Tahoma" w:cs="Tahoma"/>
                <w:sz w:val="16"/>
                <w:szCs w:val="16"/>
                <w:cs/>
              </w:rPr>
              <w:t>ระบุโรค</w:t>
            </w:r>
          </w:p>
        </w:tc>
        <w:tc>
          <w:tcPr>
            <w:tcW w:w="1537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E5E6A6A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</w:rPr>
              <w:t>1*</w:t>
            </w:r>
          </w:p>
          <w:p w14:paraId="47252EC3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szCs w:val="16"/>
                <w:cs/>
              </w:rPr>
            </w:pPr>
            <w:r w:rsidRPr="002643D6">
              <w:rPr>
                <w:rFonts w:ascii="Tahoma" w:hAnsi="Tahoma" w:cs="Tahoma"/>
                <w:sz w:val="16"/>
                <w:szCs w:val="16"/>
                <w:cs/>
              </w:rPr>
              <w:t>ไม่ระบุโรค</w:t>
            </w:r>
          </w:p>
        </w:tc>
        <w:tc>
          <w:tcPr>
            <w:tcW w:w="854" w:type="dxa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87FC8E7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ordia New" w:hAnsi="Tahoma" w:cs="Tahoma"/>
                <w:sz w:val="18"/>
                <w:szCs w:val="18"/>
              </w:rPr>
            </w:pPr>
            <w:r w:rsidRPr="002643D6">
              <w:rPr>
                <w:rFonts w:ascii="Tahoma" w:eastAsia="Cordia New" w:hAnsi="Tahoma" w:cs="Tahoma"/>
                <w:sz w:val="18"/>
                <w:szCs w:val="18"/>
              </w:rPr>
              <w:t>0</w:t>
            </w:r>
          </w:p>
        </w:tc>
      </w:tr>
      <w:tr w:rsidR="006A1922" w:rsidRPr="002643D6" w14:paraId="1EC5E77B" w14:textId="77777777" w:rsidTr="00F956CF">
        <w:trPr>
          <w:trHeight w:val="397"/>
        </w:trPr>
        <w:tc>
          <w:tcPr>
            <w:tcW w:w="10490" w:type="dxa"/>
            <w:gridSpan w:val="4"/>
            <w:tcBorders>
              <w:top w:val="dotted" w:sz="4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33F6D13D" w14:textId="1652DE58" w:rsidR="006A1922" w:rsidRPr="002643D6" w:rsidRDefault="006A1922" w:rsidP="000C1486">
            <w:pPr>
              <w:spacing w:after="0" w:line="240" w:lineRule="auto"/>
              <w:rPr>
                <w:rFonts w:ascii="Tahoma" w:eastAsia="Cordia New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หลังจากซักประวัติเสร็จหรือขออนุญาตตรวจร่างกาย</w:t>
            </w:r>
            <w:r w:rsidR="00F956CF"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 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ให้ผู้คุมสอบยื่นผลการตรวจร่างกาย</w:t>
            </w:r>
            <w:r w:rsidR="00051DAD"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, 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ผลการตรวจทางห้องปฏิบัติการ</w:t>
            </w:r>
            <w:r w:rsidR="00051DAD"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 และกราฟ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ให้</w:t>
            </w:r>
            <w:r w:rsidR="00051DAD"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ผู้เข้าสอบ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ดู </w:t>
            </w:r>
          </w:p>
        </w:tc>
      </w:tr>
      <w:tr w:rsidR="006A1922" w:rsidRPr="002643D6" w14:paraId="22643B67" w14:textId="77777777" w:rsidTr="00F956CF">
        <w:trPr>
          <w:trHeight w:val="397"/>
        </w:trPr>
        <w:tc>
          <w:tcPr>
            <w:tcW w:w="6682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294E16C0" w14:textId="77777777" w:rsidR="006A1922" w:rsidRPr="002643D6" w:rsidRDefault="006A1922" w:rsidP="006A1922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 2</w:t>
            </w: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 </w:t>
            </w: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การ</w:t>
            </w:r>
            <w:r w:rsidR="00F956CF"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วินิจฉัยโรค</w:t>
            </w: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</w:t>
            </w: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(</w:t>
            </w:r>
            <w:r w:rsidR="00F956CF" w:rsidRPr="002643D6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>1</w:t>
            </w:r>
            <w:r w:rsidRPr="002643D6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 xml:space="preserve">0 </w:t>
            </w: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คะแนน)</w:t>
            </w:r>
          </w:p>
        </w:tc>
        <w:tc>
          <w:tcPr>
            <w:tcW w:w="1417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14:paraId="33CB9F04" w14:textId="77777777" w:rsidR="006A1922" w:rsidRPr="002643D6" w:rsidRDefault="006A1922" w:rsidP="006A1922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537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14:paraId="25A01912" w14:textId="77777777" w:rsidR="006A1922" w:rsidRPr="002643D6" w:rsidRDefault="006A1922" w:rsidP="006A1922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/>
            <w:vAlign w:val="center"/>
          </w:tcPr>
          <w:p w14:paraId="09EE9F5C" w14:textId="77777777" w:rsidR="006A1922" w:rsidRPr="002643D6" w:rsidRDefault="006A1922" w:rsidP="006A1922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6A1922" w:rsidRPr="002643D6" w14:paraId="20757842" w14:textId="77777777" w:rsidTr="00F956CF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24A4C762" w14:textId="6081B605" w:rsidR="00B33D28" w:rsidRPr="002643D6" w:rsidRDefault="00F956CF" w:rsidP="006A1922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b/>
                <w:bCs/>
                <w:sz w:val="18"/>
                <w:szCs w:val="18"/>
              </w:rPr>
              <w:t>Breast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</w:rPr>
              <w:t>feeding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</w:rPr>
              <w:t>jaundice</w:t>
            </w:r>
            <w:r w:rsidR="00B33D28" w:rsidRPr="002643D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33D28"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หรือ </w:t>
            </w:r>
            <w:r w:rsidR="00B33D28" w:rsidRPr="002643D6">
              <w:rPr>
                <w:rFonts w:ascii="Tahoma" w:hAnsi="Tahoma" w:cs="Tahoma"/>
                <w:b/>
                <w:bCs/>
                <w:sz w:val="18"/>
                <w:szCs w:val="18"/>
              </w:rPr>
              <w:t>Breast</w:t>
            </w:r>
            <w:r w:rsidR="00B33D28"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 </w:t>
            </w:r>
            <w:proofErr w:type="spellStart"/>
            <w:r w:rsidR="00B33D28"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non</w:t>
            </w:r>
            <w:proofErr w:type="spellEnd"/>
            <w:r w:rsidR="00B33D28"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-</w:t>
            </w:r>
            <w:r w:rsidR="00B33D28" w:rsidRPr="002643D6">
              <w:rPr>
                <w:rFonts w:ascii="Tahoma" w:hAnsi="Tahoma" w:cs="Tahoma"/>
                <w:b/>
                <w:bCs/>
                <w:sz w:val="18"/>
                <w:szCs w:val="18"/>
              </w:rPr>
              <w:t>feeding</w:t>
            </w:r>
            <w:r w:rsidR="00B33D28"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 xml:space="preserve"> </w:t>
            </w:r>
            <w:r w:rsidR="00B33D28" w:rsidRPr="002643D6">
              <w:rPr>
                <w:rFonts w:ascii="Tahoma" w:hAnsi="Tahoma" w:cs="Tahoma"/>
                <w:b/>
                <w:bCs/>
                <w:sz w:val="18"/>
                <w:szCs w:val="18"/>
              </w:rPr>
              <w:t>jaundice</w:t>
            </w:r>
            <w:r w:rsidR="00B33D28"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r w:rsidR="00B33D28"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หรือ </w:t>
            </w:r>
            <w:proofErr w:type="spellStart"/>
            <w:r w:rsidR="00B33D28"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Inadequated</w:t>
            </w:r>
            <w:proofErr w:type="spellEnd"/>
            <w:r w:rsidR="00B33D28"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 </w:t>
            </w:r>
            <w:proofErr w:type="spellStart"/>
            <w:r w:rsidR="00B33D28"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breast</w:t>
            </w:r>
            <w:proofErr w:type="spellEnd"/>
            <w:r w:rsidR="00B33D28"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 </w:t>
            </w:r>
            <w:proofErr w:type="spellStart"/>
            <w:r w:rsidR="00B33D28"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feeding</w:t>
            </w:r>
            <w:proofErr w:type="spellEnd"/>
            <w:r w:rsidR="00B33D28"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 xml:space="preserve"> </w:t>
            </w:r>
            <w:proofErr w:type="spellStart"/>
            <w:r w:rsidR="00B33D28" w:rsidRPr="002643D6">
              <w:rPr>
                <w:rFonts w:ascii="Tahoma" w:hAnsi="Tahoma" w:cs="Tahoma" w:hint="cs"/>
                <w:b/>
                <w:bCs/>
                <w:sz w:val="18"/>
                <w:szCs w:val="18"/>
                <w:cs/>
              </w:rPr>
              <w:t>jaundice</w:t>
            </w:r>
            <w:proofErr w:type="spellEnd"/>
          </w:p>
          <w:p w14:paraId="2BD0B506" w14:textId="77777777" w:rsidR="006A1922" w:rsidRPr="002643D6" w:rsidRDefault="00F956CF" w:rsidP="00F956C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นอก</w:t>
            </w: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เหนือจากนี้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 0 </w:t>
            </w: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ทั้ง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หมด (</w:t>
            </w:r>
            <w:proofErr w:type="spellStart"/>
            <w:r w:rsidRPr="002643D6">
              <w:rPr>
                <w:rFonts w:ascii="Tahoma" w:hAnsi="Tahoma" w:cs="Tahoma"/>
                <w:sz w:val="18"/>
                <w:szCs w:val="18"/>
                <w:cs/>
              </w:rPr>
              <w:t>breast</w:t>
            </w:r>
            <w:proofErr w:type="spellEnd"/>
            <w:r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proofErr w:type="spellStart"/>
            <w:r w:rsidRPr="002643D6">
              <w:rPr>
                <w:rFonts w:ascii="Tahoma" w:hAnsi="Tahoma" w:cs="Tahoma"/>
                <w:sz w:val="18"/>
                <w:szCs w:val="18"/>
                <w:cs/>
              </w:rPr>
              <w:t>milk</w:t>
            </w:r>
            <w:proofErr w:type="spellEnd"/>
            <w:r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proofErr w:type="spellStart"/>
            <w:r w:rsidRPr="002643D6">
              <w:rPr>
                <w:rFonts w:ascii="Tahoma" w:hAnsi="Tahoma" w:cs="Tahoma"/>
                <w:sz w:val="18"/>
                <w:szCs w:val="18"/>
                <w:cs/>
              </w:rPr>
              <w:t>jaundi</w:t>
            </w:r>
            <w:proofErr w:type="spellEnd"/>
            <w:r w:rsidRPr="002643D6">
              <w:rPr>
                <w:rFonts w:ascii="Tahoma" w:hAnsi="Tahoma" w:cs="Tahoma"/>
                <w:sz w:val="18"/>
                <w:szCs w:val="18"/>
              </w:rPr>
              <w:t>c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e, </w:t>
            </w:r>
            <w:proofErr w:type="spellStart"/>
            <w:r w:rsidRPr="002643D6">
              <w:rPr>
                <w:rFonts w:ascii="Tahoma" w:hAnsi="Tahoma" w:cs="Tahoma"/>
                <w:sz w:val="18"/>
                <w:szCs w:val="18"/>
                <w:cs/>
              </w:rPr>
              <w:t>neonatal</w:t>
            </w:r>
            <w:proofErr w:type="spellEnd"/>
            <w:r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 </w:t>
            </w:r>
            <w:proofErr w:type="spellStart"/>
            <w:r w:rsidRPr="002643D6">
              <w:rPr>
                <w:rFonts w:ascii="Tahoma" w:hAnsi="Tahoma" w:cs="Tahoma"/>
                <w:sz w:val="18"/>
                <w:szCs w:val="18"/>
                <w:cs/>
              </w:rPr>
              <w:t>jaundice</w:t>
            </w:r>
            <w:proofErr w:type="spellEnd"/>
            <w:r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, </w:t>
            </w:r>
            <w:proofErr w:type="spellStart"/>
            <w:r w:rsidRPr="002643D6">
              <w:rPr>
                <w:rFonts w:ascii="Tahoma" w:hAnsi="Tahoma" w:cs="Tahoma"/>
                <w:sz w:val="18"/>
                <w:szCs w:val="18"/>
                <w:cs/>
              </w:rPr>
              <w:t>others</w:t>
            </w:r>
            <w:proofErr w:type="spellEnd"/>
            <w:r w:rsidRPr="002643D6">
              <w:rPr>
                <w:rFonts w:ascii="Tahoma" w:hAnsi="Tahoma" w:cs="Tahoma"/>
                <w:sz w:val="18"/>
                <w:szCs w:val="18"/>
                <w:cs/>
              </w:rPr>
              <w:t>)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00BD5F01" w14:textId="77777777" w:rsidR="006A1922" w:rsidRPr="002643D6" w:rsidRDefault="00F956CF" w:rsidP="006A1922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10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537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7BF26933" w14:textId="77777777" w:rsidR="006A1922" w:rsidRPr="002643D6" w:rsidRDefault="006A1922" w:rsidP="006A1922">
            <w:pPr>
              <w:spacing w:after="0" w:line="240" w:lineRule="auto"/>
              <w:ind w:left="-81" w:right="-94" w:hanging="14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1DBAC071" w14:textId="77777777" w:rsidR="006A1922" w:rsidRPr="002643D6" w:rsidRDefault="006A1922" w:rsidP="006A1922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F956CF" w:rsidRPr="002643D6" w14:paraId="60FD1AED" w14:textId="77777777" w:rsidTr="00F956CF">
        <w:trPr>
          <w:trHeight w:val="397"/>
        </w:trPr>
        <w:tc>
          <w:tcPr>
            <w:tcW w:w="6682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55934136" w14:textId="77777777" w:rsidR="00F956CF" w:rsidRPr="002643D6" w:rsidRDefault="00F956CF" w:rsidP="00F956CF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ส่วนที่ </w:t>
            </w:r>
            <w:r w:rsidRPr="002643D6">
              <w:rPr>
                <w:rFonts w:ascii="Tahoma" w:eastAsia="Calibri" w:hAnsi="Tahoma" w:cs="Tahoma" w:hint="cs"/>
                <w:b/>
                <w:bCs/>
                <w:sz w:val="18"/>
                <w:szCs w:val="18"/>
                <w:u w:val="single"/>
                <w:cs/>
              </w:rPr>
              <w:t>3</w:t>
            </w: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 </w:t>
            </w: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การ</w:t>
            </w:r>
            <w:r w:rsidRPr="002643D6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>ให้คำแนะนำแก่ผู้ป่วย</w:t>
            </w: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</w:t>
            </w: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(</w:t>
            </w:r>
            <w:r w:rsidRPr="002643D6">
              <w:rPr>
                <w:rFonts w:ascii="Tahoma" w:eastAsia="Calibri" w:hAnsi="Tahoma" w:cs="Tahoma" w:hint="cs"/>
                <w:b/>
                <w:bCs/>
                <w:sz w:val="18"/>
                <w:szCs w:val="18"/>
                <w:cs/>
              </w:rPr>
              <w:t xml:space="preserve">40 </w:t>
            </w: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คะแนน)</w:t>
            </w:r>
          </w:p>
        </w:tc>
        <w:tc>
          <w:tcPr>
            <w:tcW w:w="1417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14:paraId="0D39882A" w14:textId="77777777" w:rsidR="00F956CF" w:rsidRPr="002643D6" w:rsidRDefault="00F956CF" w:rsidP="00CA27A9">
            <w:pPr>
              <w:spacing w:after="0" w:line="240" w:lineRule="auto"/>
              <w:ind w:left="-110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537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14:paraId="73297B09" w14:textId="77777777" w:rsidR="00F956CF" w:rsidRPr="002643D6" w:rsidRDefault="00F956CF" w:rsidP="00CA27A9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/>
            <w:vAlign w:val="center"/>
          </w:tcPr>
          <w:p w14:paraId="196208ED" w14:textId="77777777" w:rsidR="00F956CF" w:rsidRPr="002643D6" w:rsidRDefault="00F956CF" w:rsidP="00CA27A9">
            <w:pPr>
              <w:spacing w:after="0" w:line="240" w:lineRule="auto"/>
              <w:ind w:left="-108" w:right="-108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F956CF" w:rsidRPr="002643D6" w14:paraId="4B07EFE5" w14:textId="77777777" w:rsidTr="00F956CF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68FEE417" w14:textId="77777777" w:rsidR="00F956CF" w:rsidRPr="002643D6" w:rsidRDefault="00F956CF" w:rsidP="00F956C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3.1 เด็กตัวเหลืองจากการได้รับนมแม่ไม่เพียงพอ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15813913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537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197744E7" w14:textId="77777777" w:rsidR="00F956CF" w:rsidRPr="002643D6" w:rsidRDefault="00F956CF" w:rsidP="00F956CF">
            <w:pPr>
              <w:spacing w:after="0" w:line="240" w:lineRule="auto"/>
              <w:ind w:left="-81" w:right="-94" w:hanging="14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F9B11D6" w14:textId="77777777" w:rsidR="00F956CF" w:rsidRPr="002643D6" w:rsidRDefault="00F956CF" w:rsidP="00F956CF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F956CF" w:rsidRPr="002643D6" w14:paraId="3F4638C0" w14:textId="77777777" w:rsidTr="00F956CF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0A8B0407" w14:textId="77777777" w:rsidR="00F956CF" w:rsidRPr="002643D6" w:rsidRDefault="00F956CF" w:rsidP="00F956C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3.2 สาเหตุเกิดจากการให้นมไม่ถูกต้อง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226403C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37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607B0068" w14:textId="77777777" w:rsidR="00F956CF" w:rsidRPr="002643D6" w:rsidRDefault="00F956CF" w:rsidP="00F956CF">
            <w:pPr>
              <w:spacing w:after="0" w:line="240" w:lineRule="auto"/>
              <w:ind w:left="-81" w:right="-94" w:hanging="14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9CB81FA" w14:textId="77777777" w:rsidR="00F956CF" w:rsidRPr="002643D6" w:rsidRDefault="00F956CF" w:rsidP="00F956CF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F956CF" w:rsidRPr="002643D6" w14:paraId="47D9049D" w14:textId="77777777" w:rsidTr="00F956CF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03FBEAEE" w14:textId="77777777" w:rsidR="00F956CF" w:rsidRPr="002643D6" w:rsidRDefault="00F956CF" w:rsidP="00F956C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3.3 ภาวะนี้จะหายไปเมื่อทารกได้รับปริมาณนมแม่ที่เพียงพอ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706361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37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5CA185E9" w14:textId="77777777" w:rsidR="00F956CF" w:rsidRPr="002643D6" w:rsidRDefault="00F956CF" w:rsidP="00F956CF">
            <w:pPr>
              <w:spacing w:after="0" w:line="240" w:lineRule="auto"/>
              <w:ind w:left="-81" w:right="-94" w:hanging="14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B9B1748" w14:textId="77777777" w:rsidR="00F956CF" w:rsidRPr="002643D6" w:rsidRDefault="00F956CF" w:rsidP="00F956CF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F956CF" w:rsidRPr="002643D6" w14:paraId="02CDC4F0" w14:textId="77777777" w:rsidTr="00F956CF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6B92E49B" w14:textId="77777777" w:rsidR="00F956CF" w:rsidRPr="002643D6" w:rsidRDefault="00F956CF" w:rsidP="00F956CF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3.4 วิธีการให้นมมารดาที่ถูกต้อง</w:t>
            </w:r>
          </w:p>
        </w:tc>
        <w:tc>
          <w:tcPr>
            <w:tcW w:w="1417" w:type="dxa"/>
            <w:tcBorders>
              <w:top w:val="dotted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7D590BE3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537" w:type="dxa"/>
            <w:tcBorders>
              <w:top w:val="dotted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5C29EDC9" w14:textId="77777777" w:rsidR="00F956CF" w:rsidRPr="002643D6" w:rsidRDefault="00F956CF" w:rsidP="00F956CF">
            <w:pPr>
              <w:spacing w:after="0" w:line="240" w:lineRule="auto"/>
              <w:ind w:left="-81" w:right="-94" w:hanging="14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nil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4F942EA1" w14:textId="77777777" w:rsidR="00F956CF" w:rsidRPr="002643D6" w:rsidRDefault="00F956CF" w:rsidP="00F956CF">
            <w:pPr>
              <w:spacing w:after="0" w:line="240" w:lineRule="auto"/>
              <w:ind w:left="-108" w:right="-94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956CF" w:rsidRPr="002643D6" w14:paraId="34A8BE7A" w14:textId="77777777" w:rsidTr="00FA5644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2B08D4A0" w14:textId="77777777" w:rsidR="00F956CF" w:rsidRPr="002643D6" w:rsidRDefault="00F956CF" w:rsidP="00F956CF">
            <w:pPr>
              <w:spacing w:after="0" w:line="240" w:lineRule="auto"/>
              <w:ind w:firstLine="337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3.4.1 ให้ดูดนมแม่ทุก 2-3 ชั่วโมง</w:t>
            </w: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/</w:t>
            </w: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 xml:space="preserve"> 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8-12 ครั้งต่อวัน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0CD1C2C4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537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66298C01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2ECE20B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F956CF" w:rsidRPr="002643D6" w14:paraId="1F355560" w14:textId="77777777" w:rsidTr="00FA5644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48A0192C" w14:textId="77777777" w:rsidR="00F956CF" w:rsidRPr="002643D6" w:rsidRDefault="00F956CF" w:rsidP="00F956CF">
            <w:pPr>
              <w:spacing w:after="0" w:line="240" w:lineRule="auto"/>
              <w:ind w:firstLine="337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3.4.2 ดูดนมครั้งละ 15-20 นาที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F2986F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</w:t>
            </w:r>
          </w:p>
        </w:tc>
        <w:tc>
          <w:tcPr>
            <w:tcW w:w="1537" w:type="dxa"/>
            <w:tcBorders>
              <w:top w:val="dotted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CE9FEF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2DA63D9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</w:rPr>
              <w:t>0</w:t>
            </w:r>
          </w:p>
        </w:tc>
      </w:tr>
      <w:tr w:rsidR="00F956CF" w:rsidRPr="002643D6" w14:paraId="31F5899D" w14:textId="77777777" w:rsidTr="00FA5644">
        <w:trPr>
          <w:trHeight w:val="397"/>
        </w:trPr>
        <w:tc>
          <w:tcPr>
            <w:tcW w:w="6682" w:type="dxa"/>
            <w:tcBorders>
              <w:top w:val="single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5C18F9AC" w14:textId="77777777" w:rsidR="00F956CF" w:rsidRPr="002643D6" w:rsidRDefault="00F956CF" w:rsidP="00F956CF">
            <w:pPr>
              <w:spacing w:after="0" w:line="240" w:lineRule="auto"/>
              <w:ind w:firstLine="337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lastRenderedPageBreak/>
              <w:t>3.4.3 ดูดให้เกลี้ยงเต้าข้างใดข้างหนึ่ง ไม่สลับข้างเต้านมบ่อย ๆ</w:t>
            </w:r>
          </w:p>
        </w:tc>
        <w:tc>
          <w:tcPr>
            <w:tcW w:w="1417" w:type="dxa"/>
            <w:tcBorders>
              <w:top w:val="single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452F255C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37" w:type="dxa"/>
            <w:tcBorders>
              <w:top w:val="single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3CB90726" w14:textId="106B095D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215416A5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F956CF" w:rsidRPr="002643D6" w14:paraId="7F284E5B" w14:textId="77777777" w:rsidTr="00FA5644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3AD256D" w14:textId="77777777" w:rsidR="00F956CF" w:rsidRPr="002643D6" w:rsidRDefault="00F956CF" w:rsidP="00F956CF">
            <w:pPr>
              <w:spacing w:after="0" w:line="240" w:lineRule="auto"/>
              <w:ind w:firstLine="337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3.4.4 ต้องดูดให้ครอบลานนม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48194D3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</w:t>
            </w:r>
          </w:p>
        </w:tc>
        <w:tc>
          <w:tcPr>
            <w:tcW w:w="1537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4A372E68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41FC17C2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F956CF" w:rsidRPr="002643D6" w14:paraId="49A00833" w14:textId="77777777" w:rsidTr="00F956CF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4852F3F1" w14:textId="77777777" w:rsidR="00F956CF" w:rsidRPr="002643D6" w:rsidRDefault="00F956CF" w:rsidP="00F956CF">
            <w:pPr>
              <w:spacing w:after="0" w:line="240" w:lineRule="auto"/>
              <w:ind w:firstLine="337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3.4.5 เวลาทารกดูดนมต้องมีน้ำนมไหลจากเต้าอีกข้าง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1653A32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</w:t>
            </w:r>
          </w:p>
        </w:tc>
        <w:tc>
          <w:tcPr>
            <w:tcW w:w="1537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13765B3F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E973383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F956CF" w:rsidRPr="002643D6" w14:paraId="63CD1CA2" w14:textId="77777777" w:rsidTr="00F956CF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1B675DAD" w14:textId="77777777" w:rsidR="00F956CF" w:rsidRPr="002643D6" w:rsidRDefault="00F956CF" w:rsidP="00F956CF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3.5 วิธีสังเกตว่าทารกได้รับนมเพียงพอ</w:t>
            </w:r>
          </w:p>
        </w:tc>
        <w:tc>
          <w:tcPr>
            <w:tcW w:w="1417" w:type="dxa"/>
            <w:tcBorders>
              <w:top w:val="dotted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678184D2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537" w:type="dxa"/>
            <w:tcBorders>
              <w:top w:val="dotted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6ED1575C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nil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701153EA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</w:tr>
      <w:tr w:rsidR="00F956CF" w:rsidRPr="002643D6" w14:paraId="3F296F96" w14:textId="77777777" w:rsidTr="00F956CF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4ED070F5" w14:textId="77777777" w:rsidR="00F956CF" w:rsidRPr="002643D6" w:rsidRDefault="00F956CF" w:rsidP="004D37A9">
            <w:pPr>
              <w:spacing w:after="0" w:line="240" w:lineRule="auto"/>
              <w:ind w:firstLine="337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3.5.1 ปัสสาวะ </w:t>
            </w:r>
            <w:r w:rsidRPr="002643D6">
              <w:rPr>
                <w:rFonts w:ascii="Tahoma" w:hAnsi="Tahoma" w:cs="Tahoma"/>
                <w:sz w:val="18"/>
                <w:szCs w:val="18"/>
                <w:u w:val="single"/>
                <w:cs/>
              </w:rPr>
              <w:t>&gt;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 5-6 ครั้ง/วัน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D8A3561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3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A2EA3EE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1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  <w:p w14:paraId="5A53A532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6"/>
                <w:szCs w:val="16"/>
                <w:cs/>
              </w:rPr>
              <w:t>บ่อยขึ้น</w:t>
            </w:r>
          </w:p>
        </w:tc>
        <w:tc>
          <w:tcPr>
            <w:tcW w:w="854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5F550CB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F956CF" w:rsidRPr="002643D6" w14:paraId="160B0969" w14:textId="77777777" w:rsidTr="004D37A9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3AAA04A" w14:textId="77777777" w:rsidR="00F956CF" w:rsidRPr="002643D6" w:rsidRDefault="00F956CF" w:rsidP="004D37A9">
            <w:pPr>
              <w:spacing w:after="0" w:line="240" w:lineRule="auto"/>
              <w:ind w:firstLine="337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3.5.2 ปัสสาวะสีเหลืองใส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3D405B5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37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67EBCDE3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5C467533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F956CF" w:rsidRPr="002643D6" w14:paraId="2E7E6C91" w14:textId="77777777" w:rsidTr="00F956CF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4074B97E" w14:textId="77777777" w:rsidR="00F956CF" w:rsidRPr="002643D6" w:rsidRDefault="00F956CF" w:rsidP="004D37A9">
            <w:pPr>
              <w:spacing w:after="0" w:line="240" w:lineRule="auto"/>
              <w:ind w:firstLine="337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3.5.3 อุจจาระทุกวัน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และ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เป็นสีเหลืองทอง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8FCE107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4</w:t>
            </w:r>
          </w:p>
        </w:tc>
        <w:tc>
          <w:tcPr>
            <w:tcW w:w="15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851A39B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EFE57E2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F956CF" w:rsidRPr="002643D6" w14:paraId="7D440A90" w14:textId="77777777" w:rsidTr="004D37A9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4317CD11" w14:textId="77777777" w:rsidR="00F956CF" w:rsidRPr="002643D6" w:rsidRDefault="00F956CF" w:rsidP="004D37A9">
            <w:pPr>
              <w:spacing w:after="0" w:line="240" w:lineRule="auto"/>
              <w:ind w:firstLine="337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3.5.4 เด็กหลับได้ดีหลังกินนม 2-3 ชั่วโมง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322EF94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</w:t>
            </w:r>
          </w:p>
        </w:tc>
        <w:tc>
          <w:tcPr>
            <w:tcW w:w="1537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6E4DB18B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5A104DB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F956CF" w:rsidRPr="002643D6" w14:paraId="7AC34671" w14:textId="77777777" w:rsidTr="004D37A9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365641AE" w14:textId="77777777" w:rsidR="00F956CF" w:rsidRPr="002643D6" w:rsidRDefault="00F956CF" w:rsidP="00F956CF">
            <w:pPr>
              <w:spacing w:after="0" w:line="240" w:lineRule="auto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3.6 ข้อไม่ควรปฏิบัติ</w:t>
            </w:r>
          </w:p>
        </w:tc>
        <w:tc>
          <w:tcPr>
            <w:tcW w:w="1417" w:type="dxa"/>
            <w:tcBorders>
              <w:top w:val="dotted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2622845B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1537" w:type="dxa"/>
            <w:tcBorders>
              <w:top w:val="dotted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153C703A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nil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4AAA1A64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F956CF" w:rsidRPr="002643D6" w14:paraId="677BA63E" w14:textId="77777777" w:rsidTr="004D37A9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30724E45" w14:textId="77777777" w:rsidR="00F956CF" w:rsidRPr="002643D6" w:rsidRDefault="00F956CF" w:rsidP="004D37A9">
            <w:pPr>
              <w:spacing w:after="0" w:line="240" w:lineRule="auto"/>
              <w:ind w:firstLine="337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3.6.1 ไม่จำเป็นต้องดื่มน้ำเพิ่มหลังกินนม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vAlign w:val="center"/>
          </w:tcPr>
          <w:p w14:paraId="2C31723A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537" w:type="dxa"/>
            <w:tcBorders>
              <w:top w:val="nil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7FF7E7A5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nil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647E9735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F956CF" w:rsidRPr="002643D6" w14:paraId="1E7B57FA" w14:textId="77777777" w:rsidTr="00F956CF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0DA57823" w14:textId="77777777" w:rsidR="00F956CF" w:rsidRPr="002643D6" w:rsidRDefault="00F956CF" w:rsidP="004D37A9">
            <w:pPr>
              <w:spacing w:after="0" w:line="240" w:lineRule="auto"/>
              <w:ind w:firstLine="337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 xml:space="preserve">3.6.2 ไม่ควรนำทารกไปตากแดด 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เพราะ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ไม่ช่วยลดการตัวเหลือง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FFE8180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</w:t>
            </w:r>
          </w:p>
        </w:tc>
        <w:tc>
          <w:tcPr>
            <w:tcW w:w="153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1BADA7B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  <w:p w14:paraId="785C3F07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6"/>
                <w:szCs w:val="16"/>
                <w:cs/>
              </w:rPr>
              <w:t>ไม่บอกเหตุผล</w:t>
            </w: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05EADF0B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F956CF" w:rsidRPr="002643D6" w14:paraId="37062887" w14:textId="77777777" w:rsidTr="004D37A9">
        <w:trPr>
          <w:trHeight w:val="397"/>
        </w:trPr>
        <w:tc>
          <w:tcPr>
            <w:tcW w:w="6682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  <w:shd w:val="clear" w:color="auto" w:fill="auto"/>
            <w:vAlign w:val="center"/>
          </w:tcPr>
          <w:p w14:paraId="7CEAE763" w14:textId="77777777" w:rsidR="00F956CF" w:rsidRPr="002643D6" w:rsidRDefault="00F956CF" w:rsidP="00F956C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3.7 ให้มาตามนัด/ต้องนัดตรวจติดตาม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ABBAB70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1537" w:type="dxa"/>
            <w:tcBorders>
              <w:top w:val="dotted" w:sz="4" w:space="0" w:color="auto"/>
              <w:bottom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6CACC5DF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14:paraId="3B2FE237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6A1922" w:rsidRPr="002643D6" w14:paraId="7B573C2F" w14:textId="77777777" w:rsidTr="00F956CF">
        <w:trPr>
          <w:trHeight w:val="397"/>
        </w:trPr>
        <w:tc>
          <w:tcPr>
            <w:tcW w:w="6682" w:type="dxa"/>
            <w:tcBorders>
              <w:top w:val="single" w:sz="12" w:space="0" w:color="000000"/>
              <w:left w:val="single" w:sz="12" w:space="0" w:color="000000"/>
              <w:bottom w:val="nil"/>
            </w:tcBorders>
            <w:shd w:val="clear" w:color="auto" w:fill="auto"/>
            <w:vAlign w:val="center"/>
          </w:tcPr>
          <w:p w14:paraId="024DA700" w14:textId="77777777" w:rsidR="006A1922" w:rsidRPr="002643D6" w:rsidRDefault="006A1922" w:rsidP="00F956CF">
            <w:pPr>
              <w:spacing w:after="0" w:line="240" w:lineRule="auto"/>
              <w:rPr>
                <w:rFonts w:ascii="Tahoma" w:eastAsia="Calibri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ส่วนที่ </w:t>
            </w:r>
            <w:r w:rsidR="00F956CF"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u w:val="single"/>
                <w:cs/>
              </w:rPr>
              <w:t>4</w:t>
            </w: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 xml:space="preserve">  </w:t>
            </w: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การ</w:t>
            </w:r>
            <w:r w:rsidR="00F956CF"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สื่อสารและการปฏิบัติต่อผู้ป่วย</w:t>
            </w: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 </w:t>
            </w: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</w:rPr>
              <w:t>(</w:t>
            </w: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 xml:space="preserve">20 คะแนน) </w:t>
            </w:r>
          </w:p>
        </w:tc>
        <w:tc>
          <w:tcPr>
            <w:tcW w:w="1417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14:paraId="780C6A50" w14:textId="77777777" w:rsidR="006A1922" w:rsidRPr="002643D6" w:rsidRDefault="006A1922" w:rsidP="00F956CF">
            <w:pPr>
              <w:spacing w:after="0" w:line="240" w:lineRule="auto"/>
              <w:ind w:left="-110" w:right="-108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537" w:type="dxa"/>
            <w:tcBorders>
              <w:top w:val="single" w:sz="12" w:space="0" w:color="000000"/>
              <w:bottom w:val="nil"/>
            </w:tcBorders>
            <w:shd w:val="clear" w:color="auto" w:fill="BFBFBF"/>
            <w:vAlign w:val="center"/>
          </w:tcPr>
          <w:p w14:paraId="0F576B90" w14:textId="77777777" w:rsidR="006A1922" w:rsidRPr="002643D6" w:rsidRDefault="006A1922" w:rsidP="00F956CF">
            <w:pPr>
              <w:spacing w:after="0" w:line="240" w:lineRule="auto"/>
              <w:ind w:left="-108" w:right="-108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single" w:sz="12" w:space="0" w:color="000000"/>
              <w:bottom w:val="nil"/>
              <w:right w:val="single" w:sz="12" w:space="0" w:color="000000"/>
            </w:tcBorders>
            <w:shd w:val="clear" w:color="auto" w:fill="BFBFBF"/>
            <w:vAlign w:val="center"/>
          </w:tcPr>
          <w:p w14:paraId="27C63E78" w14:textId="77777777" w:rsidR="006A1922" w:rsidRPr="002643D6" w:rsidRDefault="006A1922" w:rsidP="00F956CF">
            <w:pPr>
              <w:spacing w:after="0" w:line="240" w:lineRule="auto"/>
              <w:ind w:left="-108" w:right="-108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  <w:tr w:rsidR="00F956CF" w:rsidRPr="002643D6" w14:paraId="1D8C72FC" w14:textId="77777777" w:rsidTr="00F956CF">
        <w:trPr>
          <w:trHeight w:val="397"/>
        </w:trPr>
        <w:tc>
          <w:tcPr>
            <w:tcW w:w="6682" w:type="dxa"/>
            <w:tcBorders>
              <w:top w:val="nil"/>
              <w:left w:val="single" w:sz="12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5CACD8EC" w14:textId="77777777" w:rsidR="00F956CF" w:rsidRPr="002643D6" w:rsidRDefault="00F956CF" w:rsidP="00F956C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4.1 เริ่มด้วยคำถามปลายเปิด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และ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ไม่ถามหลายคำถามติดต่อกันโดยไม่รอคำตอบ</w:t>
            </w:r>
          </w:p>
        </w:tc>
        <w:tc>
          <w:tcPr>
            <w:tcW w:w="1417" w:type="dxa"/>
            <w:tcBorders>
              <w:top w:val="nil"/>
              <w:bottom w:val="dotted" w:sz="4" w:space="0" w:color="000000"/>
            </w:tcBorders>
            <w:shd w:val="clear" w:color="auto" w:fill="auto"/>
            <w:vAlign w:val="center"/>
          </w:tcPr>
          <w:p w14:paraId="6E0ACDB1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4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537" w:type="dxa"/>
            <w:tcBorders>
              <w:top w:val="nil"/>
              <w:bottom w:val="dotted" w:sz="4" w:space="0" w:color="000000"/>
            </w:tcBorders>
            <w:shd w:val="clear" w:color="auto" w:fill="auto"/>
            <w:vAlign w:val="center"/>
          </w:tcPr>
          <w:p w14:paraId="2F81F816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854" w:type="dxa"/>
            <w:tcBorders>
              <w:top w:val="nil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173657" w14:textId="77777777" w:rsidR="00F956CF" w:rsidRPr="002643D6" w:rsidRDefault="004D37A9" w:rsidP="004D37A9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F956CF" w:rsidRPr="002643D6" w14:paraId="3FE5F279" w14:textId="77777777" w:rsidTr="00F956CF">
        <w:trPr>
          <w:trHeight w:val="397"/>
        </w:trPr>
        <w:tc>
          <w:tcPr>
            <w:tcW w:w="6682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023FD0C" w14:textId="77777777" w:rsidR="00F956CF" w:rsidRPr="002643D6" w:rsidRDefault="00F956CF" w:rsidP="00F956C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4.2 ใช้ภาษาที่เข้าใจง่าย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และ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ไม่ใช้ศัพท์แพทย์</w:t>
            </w:r>
          </w:p>
        </w:tc>
        <w:tc>
          <w:tcPr>
            <w:tcW w:w="1417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6FAF847B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4</w:t>
            </w:r>
          </w:p>
        </w:tc>
        <w:tc>
          <w:tcPr>
            <w:tcW w:w="1537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3B7A5BB2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854" w:type="dxa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C7CA0" w14:textId="77777777" w:rsidR="00F956CF" w:rsidRPr="002643D6" w:rsidRDefault="004D37A9" w:rsidP="004D37A9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F956CF" w:rsidRPr="002643D6" w14:paraId="21323E91" w14:textId="77777777" w:rsidTr="00F956CF">
        <w:trPr>
          <w:trHeight w:val="397"/>
        </w:trPr>
        <w:tc>
          <w:tcPr>
            <w:tcW w:w="6682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393D875" w14:textId="77777777" w:rsidR="00F956CF" w:rsidRPr="002643D6" w:rsidRDefault="00F956CF" w:rsidP="00F956C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4.3 ใช้ถ้อยคำสุภาพ</w:t>
            </w:r>
            <w:r w:rsidRPr="002643D6">
              <w:rPr>
                <w:rFonts w:ascii="Tahoma" w:hAnsi="Tahoma" w:cs="Tahoma"/>
                <w:b/>
                <w:bCs/>
                <w:sz w:val="18"/>
                <w:szCs w:val="18"/>
                <w:cs/>
              </w:rPr>
              <w:t>และ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ลำดับเหต</w:t>
            </w:r>
            <w:r w:rsidR="004D37A9" w:rsidRPr="002643D6">
              <w:rPr>
                <w:rFonts w:ascii="Tahoma" w:hAnsi="Tahoma" w:cs="Tahoma" w:hint="cs"/>
                <w:sz w:val="18"/>
                <w:szCs w:val="18"/>
                <w:cs/>
              </w:rPr>
              <w:t>ุ</w:t>
            </w:r>
            <w:r w:rsidRPr="002643D6">
              <w:rPr>
                <w:rFonts w:ascii="Tahoma" w:hAnsi="Tahoma" w:cs="Tahoma"/>
                <w:sz w:val="18"/>
                <w:szCs w:val="18"/>
                <w:cs/>
              </w:rPr>
              <w:t>การณ์ไม่วกวน</w:t>
            </w:r>
          </w:p>
        </w:tc>
        <w:tc>
          <w:tcPr>
            <w:tcW w:w="1417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9E3EBCE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4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537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07D9F583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2</w:t>
            </w:r>
          </w:p>
        </w:tc>
        <w:tc>
          <w:tcPr>
            <w:tcW w:w="854" w:type="dxa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FAC547E" w14:textId="77777777" w:rsidR="00F956CF" w:rsidRPr="002643D6" w:rsidRDefault="004D37A9" w:rsidP="004D37A9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F956CF" w:rsidRPr="002643D6" w14:paraId="23BC3C68" w14:textId="77777777" w:rsidTr="004D37A9">
        <w:trPr>
          <w:trHeight w:val="397"/>
        </w:trPr>
        <w:tc>
          <w:tcPr>
            <w:tcW w:w="6682" w:type="dxa"/>
            <w:tcBorders>
              <w:top w:val="dotted" w:sz="4" w:space="0" w:color="000000"/>
              <w:left w:val="single" w:sz="12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1F96FD85" w14:textId="77777777" w:rsidR="00F956CF" w:rsidRPr="002643D6" w:rsidRDefault="00F956CF" w:rsidP="00F956C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4.4 ใช้ภาษากายเหมาะสม (พยักหน้า สบตา ท่าทีสนใจ)</w:t>
            </w:r>
          </w:p>
        </w:tc>
        <w:tc>
          <w:tcPr>
            <w:tcW w:w="1417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auto"/>
            <w:vAlign w:val="center"/>
          </w:tcPr>
          <w:p w14:paraId="7E889DAC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3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537" w:type="dxa"/>
            <w:tcBorders>
              <w:top w:val="dotted" w:sz="4" w:space="0" w:color="000000"/>
              <w:bottom w:val="dotted" w:sz="4" w:space="0" w:color="000000"/>
            </w:tcBorders>
            <w:shd w:val="clear" w:color="auto" w:fill="BFBFBF" w:themeFill="background1" w:themeFillShade="BF"/>
            <w:vAlign w:val="center"/>
          </w:tcPr>
          <w:p w14:paraId="5A15BED4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F46A1DC" w14:textId="77777777" w:rsidR="00F956CF" w:rsidRPr="002643D6" w:rsidRDefault="004D37A9" w:rsidP="004D37A9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F956CF" w:rsidRPr="002643D6" w14:paraId="7E36EB52" w14:textId="77777777" w:rsidTr="004D37A9">
        <w:trPr>
          <w:trHeight w:val="397"/>
        </w:trPr>
        <w:tc>
          <w:tcPr>
            <w:tcW w:w="6682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07662033" w14:textId="77777777" w:rsidR="00F956CF" w:rsidRPr="002643D6" w:rsidRDefault="00F956CF" w:rsidP="00F956CF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4.5 เปิดโอกาสให้ซักถาม</w:t>
            </w:r>
          </w:p>
        </w:tc>
        <w:tc>
          <w:tcPr>
            <w:tcW w:w="1417" w:type="dxa"/>
            <w:tcBorders>
              <w:top w:val="dotted" w:sz="4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73EE03C4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/>
                <w:sz w:val="18"/>
                <w:szCs w:val="18"/>
                <w:cs/>
              </w:rPr>
              <w:t>5</w:t>
            </w:r>
            <w:r w:rsidRPr="002643D6">
              <w:rPr>
                <w:rFonts w:ascii="Tahoma" w:hAnsi="Tahoma" w:cs="Tahoma"/>
                <w:sz w:val="18"/>
                <w:szCs w:val="18"/>
              </w:rPr>
              <w:t>*</w:t>
            </w:r>
          </w:p>
        </w:tc>
        <w:tc>
          <w:tcPr>
            <w:tcW w:w="1537" w:type="dxa"/>
            <w:tcBorders>
              <w:top w:val="dotted" w:sz="4" w:space="0" w:color="000000"/>
              <w:bottom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0D135BBC" w14:textId="77777777" w:rsidR="00F956CF" w:rsidRPr="002643D6" w:rsidRDefault="00F956CF" w:rsidP="00F956CF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dotted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AB2F392" w14:textId="77777777" w:rsidR="00F956CF" w:rsidRPr="002643D6" w:rsidRDefault="004D37A9" w:rsidP="004D37A9">
            <w:pPr>
              <w:spacing w:after="0" w:line="24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643D6">
              <w:rPr>
                <w:rFonts w:ascii="Tahoma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6A1922" w:rsidRPr="002643D6" w14:paraId="66A793BE" w14:textId="77777777" w:rsidTr="004D37A9">
        <w:trPr>
          <w:trHeight w:val="387"/>
        </w:trPr>
        <w:tc>
          <w:tcPr>
            <w:tcW w:w="6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BEEAD57" w14:textId="77777777" w:rsidR="006A1922" w:rsidRPr="002643D6" w:rsidRDefault="006A1922" w:rsidP="006A1922">
            <w:pPr>
              <w:spacing w:after="0" w:line="240" w:lineRule="auto"/>
              <w:ind w:firstLine="12"/>
              <w:jc w:val="center"/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</w:pPr>
            <w:r w:rsidRPr="002643D6">
              <w:rPr>
                <w:rFonts w:ascii="Tahoma" w:eastAsia="Calibri" w:hAnsi="Tahoma" w:cs="Tahoma"/>
                <w:b/>
                <w:bCs/>
                <w:sz w:val="18"/>
                <w:szCs w:val="18"/>
                <w:cs/>
              </w:rPr>
              <w:t>รวมคะแนน</w:t>
            </w:r>
          </w:p>
        </w:tc>
        <w:tc>
          <w:tcPr>
            <w:tcW w:w="141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2E7CA285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15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14:paraId="7E739FD4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alibri" w:hAnsi="Tahoma" w:cs="Tahoma"/>
                <w:spacing w:val="-8"/>
                <w:sz w:val="18"/>
                <w:szCs w:val="18"/>
                <w:cs/>
              </w:rPr>
            </w:pPr>
          </w:p>
        </w:tc>
        <w:tc>
          <w:tcPr>
            <w:tcW w:w="854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4C78E37" w14:textId="77777777" w:rsidR="006A1922" w:rsidRPr="002643D6" w:rsidRDefault="006A1922" w:rsidP="006A1922">
            <w:pPr>
              <w:spacing w:after="0" w:line="240" w:lineRule="auto"/>
              <w:jc w:val="center"/>
              <w:rPr>
                <w:rFonts w:ascii="Tahoma" w:eastAsia="Calibri" w:hAnsi="Tahoma" w:cs="Tahoma"/>
                <w:sz w:val="18"/>
                <w:szCs w:val="18"/>
              </w:rPr>
            </w:pPr>
          </w:p>
        </w:tc>
      </w:tr>
    </w:tbl>
    <w:p w14:paraId="45DBCFF7" w14:textId="33E92D8A" w:rsidR="006E5546" w:rsidRPr="002643D6" w:rsidRDefault="000C1486" w:rsidP="006E5546">
      <w:pPr>
        <w:spacing w:before="60" w:after="0" w:line="240" w:lineRule="auto"/>
        <w:ind w:left="142" w:right="-709" w:hanging="142"/>
        <w:rPr>
          <w:rFonts w:ascii="Tahoma" w:hAnsi="Tahoma" w:cs="Tahoma"/>
          <w:sz w:val="18"/>
          <w:szCs w:val="18"/>
        </w:rPr>
      </w:pPr>
      <w:r w:rsidRPr="002643D6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F1D0A8" wp14:editId="20DFEF88">
                <wp:simplePos x="0" y="0"/>
                <wp:positionH relativeFrom="column">
                  <wp:posOffset>5085080</wp:posOffset>
                </wp:positionH>
                <wp:positionV relativeFrom="paragraph">
                  <wp:posOffset>-5999480</wp:posOffset>
                </wp:positionV>
                <wp:extent cx="1552575" cy="455930"/>
                <wp:effectExtent l="0" t="0" r="28575" b="20320"/>
                <wp:wrapNone/>
                <wp:docPr id="2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9722C" w14:textId="77777777" w:rsidR="000C1486" w:rsidRPr="009F406C" w:rsidRDefault="000C1486" w:rsidP="000C1486">
                            <w:pPr>
                              <w:spacing w:before="120"/>
                              <w:jc w:val="center"/>
                              <w:rPr>
                                <w:rFonts w:ascii="Tahoma" w:hAnsi="Tahoma" w:cs="Tahoma"/>
                                <w:sz w:val="24"/>
                                <w:szCs w:val="24"/>
                              </w:rPr>
                            </w:pP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 xml:space="preserve">ติด </w:t>
                            </w: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Sticker </w:t>
                            </w:r>
                            <w:r w:rsidRPr="009F406C">
                              <w:rPr>
                                <w:rFonts w:ascii="Tahoma" w:hAnsi="Tahoma" w:cs="Tahoma"/>
                                <w:b/>
                                <w:bCs/>
                                <w:sz w:val="16"/>
                                <w:szCs w:val="16"/>
                                <w:cs/>
                              </w:rPr>
                              <w:t>หมายเลขผู้สอบ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F1D0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00.4pt;margin-top:-472.4pt;width:122.25pt;height:3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">
                <v:textbox>
                  <w:txbxContent>
                    <w:p w14:paraId="10C9722C" w14:textId="77777777" w:rsidR="000C1486" w:rsidRPr="009F406C" w:rsidRDefault="000C1486" w:rsidP="000C1486">
                      <w:pPr>
                        <w:spacing w:before="120"/>
                        <w:jc w:val="center"/>
                        <w:rPr>
                          <w:rFonts w:ascii="Tahoma" w:hAnsi="Tahoma" w:cs="Tahoma"/>
                          <w:sz w:val="24"/>
                          <w:szCs w:val="24"/>
                        </w:rPr>
                      </w:pPr>
                      <w:bookmarkStart w:id="1" w:name="_GoBack"/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 xml:space="preserve">ติด </w:t>
                      </w:r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</w:rPr>
                        <w:t xml:space="preserve">Sticker </w:t>
                      </w:r>
                      <w:r w:rsidRPr="009F406C">
                        <w:rPr>
                          <w:rFonts w:ascii="Tahoma" w:hAnsi="Tahoma" w:cs="Tahoma"/>
                          <w:b/>
                          <w:bCs/>
                          <w:sz w:val="16"/>
                          <w:szCs w:val="16"/>
                          <w:cs/>
                        </w:rPr>
                        <w:t>หมายเลขผู้สอบ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E5546" w:rsidRPr="002643D6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73DD943" wp14:editId="4AC4C2FE">
                <wp:simplePos x="0" y="0"/>
                <wp:positionH relativeFrom="column">
                  <wp:posOffset>-235254</wp:posOffset>
                </wp:positionH>
                <wp:positionV relativeFrom="paragraph">
                  <wp:posOffset>236855</wp:posOffset>
                </wp:positionV>
                <wp:extent cx="7021830" cy="365125"/>
                <wp:effectExtent l="0" t="0" r="0" b="0"/>
                <wp:wrapNone/>
                <wp:docPr id="16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5125"/>
                          <a:chOff x="269" y="18277"/>
                          <a:chExt cx="9581" cy="665"/>
                        </a:xfrm>
                      </wpg:grpSpPr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5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270" y="18306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6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389" y="18306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7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508" y="18289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8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455" y="18289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9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131" y="18303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10" seq="1"/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72B96B8" id="กลุ่ม 31" o:spid="_x0000_s1027" style="position:absolute;left:0;text-align:left;margin-left:-18.5pt;margin-top:18.65pt;width:552.9pt;height:28.75pt;z-index:251667456" coordorigin="269,18277" coordsize="9581,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">
                <v:rect id="Rectangle 15" o:spid="_x0000_s1028" style="position:absolute;left:269;top:18277;width:958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    <v:textbox>
                    <w:txbxContent/>
                  </v:textbox>
                </v:rect>
                <v:rect id="Rectangle 16" o:spid="_x0000_s1029" style="position:absolute;left:5270;top:18306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r7Gc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Aiu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6+xnEAAAA2wAAAA8AAAAAAAAAAAAAAAAAmAIAAGRycy9k&#10;b3ducmV2LnhtbFBLBQYAAAAABAAEAPUAAACJAwAAAAA=&#10;" filled="f" stroked="f">
                  <v:textbox>
                    <w:txbxContent/>
                  </v:textbox>
                </v:rect>
                <v:rect id="Rectangle 17" o:spid="_x0000_s1030" style="position:absolute;left:6389;top:18306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egsIA&#10;AADbAAAADwAAAGRycy9kb3ducmV2LnhtbERPTWvCQBC9C/6HZYReRDftQWzMRkSQhlIQY+t5yE6T&#10;0OxszG6T9N+7gtDbPN7nJNvRNKKnztWWFTwvIxDEhdU1lwo+z4fFGoTzyBoby6Tgjxxs0+kkwVjb&#10;gU/U574UIYRdjAoq79tYSldUZNAtbUscuG/bGfQBdqXUHQ4h3DTyJYpW0mDNoaHClvYVFT/5r1Ew&#10;FMf+cv54k8f5JbN8za77/OtdqafZuNuA8DT6f/HDnekw/xX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l6CwgAAANsAAAAPAAAAAAAAAAAAAAAAAJgCAABkcnMvZG93&#10;bnJldi54bWxQSwUGAAAAAAQABAD1AAAAhwMAAAAA&#10;" filled="f" stroked="f">
                  <v:textbox>
                    <w:txbxContent/>
                  </v:textbox>
                </v:rect>
                <v:rect id="Rectangle 18" o:spid="_x0000_s1031" style="position:absolute;left:8508;top:18289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9osAA&#10;AADbAAAADwAAAGRycy9kb3ducmV2LnhtbERPy4rCMBTdD/gP4QpuBk3HhUg1ighiEUGmPtaX5toW&#10;m5vaZNr692Yx4PJw3st1byrRUuNKywp+JhEI4szqknMFl/NuPAfhPLLGyjIpeJGD9WrwtcRY245/&#10;qU19LkIIuxgVFN7XsZQuK8igm9iaOHB32xj0ATa51A12IdxUchpFM2mw5NBQYE3bgrJH+mcUdNmp&#10;vZ2Pe3n6viWWn8lzm14PSo2G/WYBwlPvP+J/d6IVTMP68CX8ALl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WA9osAAAADbAAAADwAAAAAAAAAAAAAAAACYAgAAZHJzL2Rvd25y&#10;ZXYueG1sUEsFBgAAAAAEAAQA9QAAAIUDAAAAAA==&#10;" filled="f" stroked="f">
                  <v:textbox>
                    <w:txbxContent/>
                  </v:textbox>
                </v:rect>
                <v:rect id="Rectangle 19" o:spid="_x0000_s1032" style="position:absolute;left:7455;top:18289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yYOcQA&#10;AADbAAAADwAAAGRycy9kb3ducmV2LnhtbESPQWuDQBSE74X+h+UVeinJmhxCsdmEIJRKKYRo6vnh&#10;vqjEfavuVu2/7wYCPQ4z8w2z3c+mFSMNrrGsYLWMQBCXVjdcKTjn74tXEM4ja2wtk4JfcrDfPT5s&#10;MdZ24hONma9EgLCLUUHtfRdL6cqaDLql7YiDd7GDQR/kUEk94BTgppXrKNpIgw2HhRo7Smoqr9mP&#10;UTCVx7HIvz7k8aVILfdpn2Tfn0o9P82HNxCeZv8fvrdTrWC9gtu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smDnEAAAA2wAAAA8AAAAAAAAAAAAAAAAAmAIAAGRycy9k&#10;b3ducmV2LnhtbFBLBQYAAAAABAAEAPUAAACJAwAAAAA=&#10;" filled="f" stroked="f">
                  <v:textbox>
                    <w:txbxContent/>
                  </v:textbox>
                </v:rect>
                <v:rect id="Rectangle 13" o:spid="_x0000_s1033" style="position:absolute;left:4131;top:18303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GTsUA&#10;AADbAAAADwAAAGRycy9kb3ducmV2LnhtbESPzWrDMBCE74G+g9hCL6GW60MIbuRQAqWmFEKcn/Ni&#10;bW1Ta+VYqu28fRQI5DjMzDfMaj2ZVgzUu8aygrcoBkFcWt1wpeCw/3xdgnAeWWNrmRRcyME6e5qt&#10;MNV25B0Nha9EgLBLUUHtfZdK6cqaDLrIdsTB+7W9QR9kX0nd4xjgppVJHC+kwYbDQo0dbWoq/4p/&#10;o2Ast8Np//Mlt/NTbvmcnzfF8Vupl+fp4x2Ep8k/wvd2rhUkCd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/gZOxQAAANsAAAAPAAAAAAAAAAAAAAAAAJgCAABkcnMv&#10;ZG93bnJldi54bWxQSwUGAAAAAAQABAD1AAAAigMAAAAA&#10;" filled="f" stroked="f">
                  <v:textbox>
                    <w:txbxContent/>
                  </v:textbox>
                </v:rect>
              </v:group>
            </w:pict>
          </mc:Fallback>
        </mc:AlternateContent>
      </w:r>
      <w:r w:rsidR="006E5546" w:rsidRPr="002643D6">
        <w:rPr>
          <w:rFonts w:ascii="Tahoma" w:hAnsi="Tahoma" w:cs="Tahoma"/>
          <w:b/>
          <w:bCs/>
          <w:sz w:val="18"/>
          <w:szCs w:val="18"/>
          <w:cs/>
        </w:rPr>
        <w:t xml:space="preserve">*เกณฑ์ผ่าน  </w:t>
      </w:r>
      <w:r w:rsidR="006E5546" w:rsidRPr="002643D6">
        <w:rPr>
          <w:rFonts w:ascii="Tahoma" w:hAnsi="Tahoma" w:cs="Tahoma" w:hint="cs"/>
          <w:b/>
          <w:bCs/>
          <w:sz w:val="18"/>
          <w:szCs w:val="18"/>
          <w:cs/>
        </w:rPr>
        <w:t>5</w:t>
      </w:r>
      <w:r w:rsidR="004D37A9" w:rsidRPr="002643D6">
        <w:rPr>
          <w:rFonts w:ascii="Tahoma" w:hAnsi="Tahoma" w:cs="Tahoma" w:hint="cs"/>
          <w:b/>
          <w:bCs/>
          <w:sz w:val="18"/>
          <w:szCs w:val="18"/>
          <w:cs/>
        </w:rPr>
        <w:t>5</w:t>
      </w:r>
      <w:r w:rsidR="006E5546" w:rsidRPr="002643D6">
        <w:rPr>
          <w:rFonts w:ascii="Tahoma" w:hAnsi="Tahoma" w:cs="Tahoma"/>
          <w:b/>
          <w:bCs/>
          <w:sz w:val="18"/>
          <w:szCs w:val="18"/>
          <w:cs/>
        </w:rPr>
        <w:t xml:space="preserve">  คะแนน</w:t>
      </w:r>
      <w:r w:rsidR="006E5546" w:rsidRPr="002643D6">
        <w:rPr>
          <w:rFonts w:ascii="Tahoma" w:hAnsi="Tahoma" w:cs="Tahoma"/>
          <w:b/>
          <w:bCs/>
          <w:sz w:val="18"/>
          <w:szCs w:val="18"/>
          <w:cs/>
        </w:rPr>
        <w:tab/>
      </w:r>
    </w:p>
    <w:p w14:paraId="1CC61ECF" w14:textId="77777777" w:rsidR="006E5546" w:rsidRPr="002643D6" w:rsidRDefault="006E5546" w:rsidP="006E5546">
      <w:pPr>
        <w:ind w:left="142" w:right="-710"/>
        <w:rPr>
          <w:rFonts w:ascii="Tahoma" w:hAnsi="Tahoma" w:cs="Tahoma"/>
          <w:sz w:val="18"/>
          <w:szCs w:val="18"/>
        </w:rPr>
      </w:pPr>
    </w:p>
    <w:p w14:paraId="7798AA23" w14:textId="77777777" w:rsidR="006E5546" w:rsidRPr="002643D6" w:rsidRDefault="006E5546" w:rsidP="006E5546">
      <w:pPr>
        <w:jc w:val="both"/>
        <w:rPr>
          <w:rFonts w:ascii="Tahoma" w:hAnsi="Tahoma" w:cs="Tahoma"/>
          <w:b/>
          <w:bCs/>
          <w:noProof/>
          <w:sz w:val="18"/>
          <w:szCs w:val="18"/>
        </w:rPr>
      </w:pPr>
      <w:r w:rsidRPr="002643D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797A70" wp14:editId="445B17AB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29" name="สี่เหลี่ยมผืนผ้า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6CEAE" w14:textId="77777777" w:rsidR="006E5546" w:rsidRPr="00453E77" w:rsidRDefault="006E5546" w:rsidP="006E5546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rtl/>
                                <w:cs/>
                              </w:rPr>
                              <w:t>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Overall performance)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49C3B111" w14:textId="77777777" w:rsidR="006E5546" w:rsidRPr="00453E77" w:rsidRDefault="006E5546" w:rsidP="006E554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736CBA6E" w14:textId="77777777" w:rsidR="006E5546" w:rsidRPr="00453E77" w:rsidRDefault="006E5546" w:rsidP="006E554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2D390553" w14:textId="77777777" w:rsidR="006E5546" w:rsidRPr="00453E77" w:rsidRDefault="006E5546" w:rsidP="006E554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8FB955" id="สี่เหลี่ยมผืนผ้า 29" o:spid="_x0000_s1034" style="position:absolute;left:0;text-align:left;margin-left:26.05pt;margin-top:728.7pt;width:491.05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" filled="f" stroked="f">
                <v:textbox>
                  <w:txbxContent>
                    <w:p w:rsidR="006E5546" w:rsidRPr="00453E77" w:rsidRDefault="006E5546" w:rsidP="006E5546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ความสามารถในภาพรวม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rtl/>
                          <w:cs/>
                        </w:rPr>
                        <w:t>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Overall performance)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:rsidR="006E5546" w:rsidRPr="00453E77" w:rsidRDefault="006E5546" w:rsidP="006E554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6E5546" w:rsidRPr="00453E77" w:rsidRDefault="006E5546" w:rsidP="006E554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6E5546" w:rsidRPr="00453E77" w:rsidRDefault="006E5546" w:rsidP="006E554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643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7D40F" wp14:editId="427F3497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28" name="สี่เหลี่ยมผืนผ้า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9BEA0" w14:textId="77777777" w:rsidR="006E5546" w:rsidRPr="00453E77" w:rsidRDefault="006E5546" w:rsidP="006E5546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rtl/>
                                <w:cs/>
                              </w:rPr>
                              <w:t>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Overall performance)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5912C462" w14:textId="77777777" w:rsidR="006E5546" w:rsidRPr="00453E77" w:rsidRDefault="006E5546" w:rsidP="006E554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4004CFA6" w14:textId="77777777" w:rsidR="006E5546" w:rsidRPr="00453E77" w:rsidRDefault="006E5546" w:rsidP="006E554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139EEA4D" w14:textId="77777777" w:rsidR="006E5546" w:rsidRPr="00453E77" w:rsidRDefault="006E5546" w:rsidP="006E554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AF4C83F" id="สี่เหลี่ยมผืนผ้า 28" o:spid="_x0000_s1035" style="position:absolute;left:0;text-align:left;margin-left:26.05pt;margin-top:728.7pt;width:491.0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" filled="f" stroked="f">
                <v:textbox>
                  <w:txbxContent>
                    <w:p w:rsidR="006E5546" w:rsidRPr="00453E77" w:rsidRDefault="006E5546" w:rsidP="006E5546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ความสามารถในภาพรวม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rtl/>
                          <w:cs/>
                        </w:rPr>
                        <w:t>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Overall performance)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:rsidR="006E5546" w:rsidRPr="00453E77" w:rsidRDefault="006E5546" w:rsidP="006E554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6E5546" w:rsidRPr="00453E77" w:rsidRDefault="006E5546" w:rsidP="006E554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6E5546" w:rsidRPr="00453E77" w:rsidRDefault="006E5546" w:rsidP="006E554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643D6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511697C" wp14:editId="280891B7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3810"/>
                <wp:wrapNone/>
                <wp:docPr id="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5">
                          <w:txbxContent>
                            <w:p w14:paraId="5BD85814" w14:textId="77777777" w:rsidR="006E5546" w:rsidRPr="00EB729B" w:rsidRDefault="006E5546" w:rsidP="006E5546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15B7DD9F" w14:textId="77777777" w:rsidR="006E5546" w:rsidRPr="00EB729B" w:rsidRDefault="006E5546" w:rsidP="006E5546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49BDD4E2" w14:textId="77777777" w:rsidR="006E5546" w:rsidRPr="003246EA" w:rsidRDefault="006E5546" w:rsidP="006E5546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6">
                          <w:txbxContent>
                            <w:p w14:paraId="222ABAFE" w14:textId="77777777" w:rsidR="006E5546" w:rsidRPr="008D2887" w:rsidRDefault="006E5546" w:rsidP="006E554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7">
                          <w:txbxContent>
                            <w:p w14:paraId="2C280461" w14:textId="77777777" w:rsidR="006E5546" w:rsidRPr="008D2887" w:rsidRDefault="006E5546" w:rsidP="006E554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8">
                          <w:txbxContent>
                            <w:p w14:paraId="334577C8" w14:textId="77777777" w:rsidR="006E5546" w:rsidRPr="008D2887" w:rsidRDefault="006E5546" w:rsidP="006E554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9">
                          <w:txbxContent>
                            <w:p w14:paraId="24D2DA41" w14:textId="77777777" w:rsidR="006E5546" w:rsidRPr="008D2887" w:rsidRDefault="006E5546" w:rsidP="006E554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10">
                          <w:txbxContent>
                            <w:p w14:paraId="05CF293E" w14:textId="77777777" w:rsidR="006E5546" w:rsidRPr="008D2887" w:rsidRDefault="006E5546" w:rsidP="006E554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1697C" id="Group 31" o:spid="_x0000_s1037" style="position:absolute;left:0;text-align:left;margin-left:34.45pt;margin-top:614.15pt;width:552.9pt;height:29.05pt;z-index:251663360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">
                <v:rect id="Rectangle 15" o:spid="_x0000_s1038" style="position:absolute;left:269;top:18277;width:958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<v:textbox style="mso-next-textbox:#Rectangle 15">
                    <w:txbxContent>
                      <w:p w14:paraId="5BD85814" w14:textId="77777777" w:rsidR="006E5546" w:rsidRPr="00EB729B" w:rsidRDefault="006E5546" w:rsidP="006E5546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15B7DD9F" w14:textId="77777777" w:rsidR="006E5546" w:rsidRPr="00EB729B" w:rsidRDefault="006E5546" w:rsidP="006E5546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14:paraId="49BDD4E2" w14:textId="77777777" w:rsidR="006E5546" w:rsidRPr="003246EA" w:rsidRDefault="006E5546" w:rsidP="006E5546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5127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 style="mso-next-textbox:#Rectangle 16">
                    <w:txbxContent>
                      <w:p w14:paraId="222ABAFE" w14:textId="77777777" w:rsidR="006E5546" w:rsidRPr="008D2887" w:rsidRDefault="006E5546" w:rsidP="006E554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0" style="position:absolute;left:6246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 style="mso-next-textbox:#Rectangle 17">
                    <w:txbxContent>
                      <w:p w14:paraId="2C280461" w14:textId="77777777" w:rsidR="006E5546" w:rsidRPr="008D2887" w:rsidRDefault="006E5546" w:rsidP="006E554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1" style="position:absolute;left:8365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5paMIA&#10;AADbAAAADwAAAGRycy9kb3ducmV2LnhtbERPTWvCQBC9C/6HZYReRDetI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3mlowgAAANsAAAAPAAAAAAAAAAAAAAAAAJgCAABkcnMvZG93&#10;bnJldi54bWxQSwUGAAAAAAQABAD1AAAAhwMAAAAA&#10;" filled="f" stroked="f">
                  <v:textbox style="mso-next-textbox:#Rectangle 18">
                    <w:txbxContent>
                      <w:p w14:paraId="334577C8" w14:textId="77777777" w:rsidR="006E5546" w:rsidRPr="008D2887" w:rsidRDefault="006E5546" w:rsidP="006E554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42" style="position:absolute;left:7312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<v:textbox style="mso-next-textbox:#Rectangle 19">
                    <w:txbxContent>
                      <w:p w14:paraId="24D2DA41" w14:textId="77777777" w:rsidR="006E5546" w:rsidRPr="008D2887" w:rsidRDefault="006E5546" w:rsidP="006E554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Rectangle 13" o:spid="_x0000_s1043" style="position:absolute;left:3988;top:18405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tUh8IA&#10;AADbAAAADwAAAGRycy9kb3ducmV2LnhtbERPTWvCQBC9C/6HZYReRDctKC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1SHwgAAANsAAAAPAAAAAAAAAAAAAAAAAJgCAABkcnMvZG93&#10;bnJldi54bWxQSwUGAAAAAAQABAD1AAAAhwMAAAAA&#10;" filled="f" stroked="f">
                  <v:textbox style="mso-next-textbox:#Rectangle 13">
                    <w:txbxContent>
                      <w:p w14:paraId="05CF293E" w14:textId="77777777" w:rsidR="006E5546" w:rsidRPr="008D2887" w:rsidRDefault="006E5546" w:rsidP="006E554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2643D6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CAE0E3" wp14:editId="61224246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0"/>
                <wp:wrapNone/>
                <wp:docPr id="1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B011D" w14:textId="77777777" w:rsidR="006E5546" w:rsidRPr="00EB729B" w:rsidRDefault="006E5546" w:rsidP="006E5546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2EB69A9D" w14:textId="77777777" w:rsidR="006E5546" w:rsidRPr="003246EA" w:rsidRDefault="006E5546" w:rsidP="006E5546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70AD9" w14:textId="77777777" w:rsidR="006E5546" w:rsidRPr="008D2887" w:rsidRDefault="006E5546" w:rsidP="006E554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D2D6C" w14:textId="77777777" w:rsidR="006E5546" w:rsidRPr="008D2887" w:rsidRDefault="006E5546" w:rsidP="006E554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07FA9" w14:textId="77777777" w:rsidR="006E5546" w:rsidRPr="008D2887" w:rsidRDefault="006E5546" w:rsidP="006E554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EE5AE" w14:textId="77777777" w:rsidR="006E5546" w:rsidRPr="008D2887" w:rsidRDefault="006E5546" w:rsidP="006E554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E62C8" w14:textId="77777777" w:rsidR="006E5546" w:rsidRPr="008D2887" w:rsidRDefault="006E5546" w:rsidP="006E554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2B274EB" id="_x0000_s1043" style="position:absolute;left:0;text-align:left;margin-left:34.45pt;margin-top:614.15pt;width:552.9pt;height:29.05pt;z-index:251664384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">
                <v:rect id="Rectangle 15" o:spid="_x0000_s1044" style="position:absolute;left:269;top:18277;width:958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9acMA&#10;AADaAAAADwAAAGRycy9kb3ducmV2LnhtbESPT4vCMBTE78J+h/AWvMia6kGka5RFWCyLINY/50fz&#10;bIvNS22ybf32RhA8DjPzG2ax6k0lWmpcaVnBZByBIM6sLjlXcDz8fs1BOI+ssbJMCu7kYLX8GCww&#10;1rbjPbWpz0WAsItRQeF9HUvpsoIMurGtiYN3sY1BH2STS91gF+CmktMomkmDJYeFAmtaF5Rd03+j&#10;oMt27fmw3cjd6JxYviW3dXr6U2r42f98g/DU+3f41U60gik8r4Qb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F9acMAAADaAAAADwAAAAAAAAAAAAAAAACYAgAAZHJzL2Rv&#10;d25yZXYueG1sUEsFBgAAAAAEAAQA9QAAAIgDAAAAAA==&#10;" filled="f" stroked="f">
                  <v:textbox>
                    <w:txbxContent>
                      <w:p w:rsidR="006E5546" w:rsidRPr="00EB729B" w:rsidRDefault="006E5546" w:rsidP="006E5546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:rsidR="006E5546" w:rsidRPr="003246EA" w:rsidRDefault="006E5546" w:rsidP="006E5546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" o:spid="_x0000_s1045" style="position:absolute;left:5127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<v:textbox>
                    <w:txbxContent>
                      <w:p w:rsidR="006E5546" w:rsidRPr="008D2887" w:rsidRDefault="006E5546" w:rsidP="006E554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6" style="position:absolute;left:6246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<v:textbox>
                    <w:txbxContent>
                      <w:p w:rsidR="006E5546" w:rsidRPr="008D2887" w:rsidRDefault="006E5546" w:rsidP="006E554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7" style="position:absolute;left:8365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6E5546" w:rsidRPr="008D2887" w:rsidRDefault="006E5546" w:rsidP="006E554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48" style="position:absolute;left:7312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be8cQA&#10;AADaAAAADwAAAGRycy9kb3ducmV2LnhtbESPQWvCQBSE74L/YXlCL6Kb9qAlZiMiSEMpiLH1/Mi+&#10;JqHZtzG7TdJ/7wpCj8PMfMMk29E0oqfO1ZYVPC8jEMSF1TWXCj7Ph8UrCOeRNTaWScEfOdim00mC&#10;sbYDn6jPfSkChF2MCirv21hKV1Rk0C1tSxy8b9sZ9EF2pdQdDgFuGvkSRStpsOawUGFL+4qKn/zX&#10;KBiKY385f7zJ4/ySWb5m133+9a7U02zcbUB4Gv1/+NHOtII13K+EGyDT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23vHEAAAA2gAAAA8AAAAAAAAAAAAAAAAAmAIAAGRycy9k&#10;b3ducmV2LnhtbFBLBQYAAAAABAAEAPUAAACJAwAAAAA=&#10;" filled="f" stroked="f">
                  <v:textbox>
                    <w:txbxContent>
                      <w:p w:rsidR="006E5546" w:rsidRPr="008D2887" w:rsidRDefault="006E5546" w:rsidP="006E554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Rectangle 13" o:spid="_x0000_s1049" style="position:absolute;left:3988;top:18405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lKg78A&#10;AADaAAAADwAAAGRycy9kb3ducmV2LnhtbERPTYvCMBC9C/6HMIIX0XQ9iFSjiCBbZEGsu56HZmyL&#10;zaQ2se3+e3MQPD7e93rbm0q01LjSsoKvWQSCOLO65FzB7+UwXYJwHlljZZkU/JOD7WY4WGOsbcdn&#10;alOfixDCLkYFhfd1LKXLCjLoZrYmDtzNNgZ9gE0udYNdCDeVnEfRQhosOTQUWNO+oOyePo2CLju1&#10;18vPtzxNronlR/LYp39HpcajfrcC4an3H/HbnWgFYWu4Em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UKUqDvwAAANoAAAAPAAAAAAAAAAAAAAAAAJgCAABkcnMvZG93bnJl&#10;di54bWxQSwUGAAAAAAQABAD1AAAAhAMAAAAA&#10;" filled="f" stroked="f">
                  <v:textbox>
                    <w:txbxContent>
                      <w:p w:rsidR="006E5546" w:rsidRPr="008D2887" w:rsidRDefault="006E5546" w:rsidP="006E554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2643D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A556126" wp14:editId="387CFA52">
                <wp:simplePos x="0" y="0"/>
                <wp:positionH relativeFrom="column">
                  <wp:posOffset>437515</wp:posOffset>
                </wp:positionH>
                <wp:positionV relativeFrom="paragraph">
                  <wp:posOffset>7799705</wp:posOffset>
                </wp:positionV>
                <wp:extent cx="7021830" cy="368935"/>
                <wp:effectExtent l="0" t="0" r="0" b="0"/>
                <wp:wrapNone/>
                <wp:docPr id="31" name="กลุ่ม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1830" cy="368935"/>
                          <a:chOff x="269" y="18277"/>
                          <a:chExt cx="9581" cy="671"/>
                        </a:xfrm>
                      </wpg:grpSpPr>
                      <wps:wsp>
                        <wps:cNvPr id="3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9" y="18277"/>
                            <a:ext cx="9581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22131" w14:textId="77777777" w:rsidR="006E5546" w:rsidRPr="00EB729B" w:rsidRDefault="006E5546" w:rsidP="006E5546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Overall performance)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Clear F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ail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    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Pass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   </w:t>
                              </w:r>
                              <w:r w:rsidRPr="003246EA"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3246EA"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Outstanding</w:t>
                              </w:r>
                            </w:p>
                            <w:p w14:paraId="7F901935" w14:textId="77777777" w:rsidR="006E5546" w:rsidRPr="003246EA" w:rsidRDefault="006E5546" w:rsidP="006E5546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127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29F2E9" w14:textId="77777777" w:rsidR="006E5546" w:rsidRPr="008D2887" w:rsidRDefault="006E5546" w:rsidP="006E554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246" y="18408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DC30E" w14:textId="77777777" w:rsidR="006E5546" w:rsidRPr="008D2887" w:rsidRDefault="006E5546" w:rsidP="006E554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365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22A16" w14:textId="77777777" w:rsidR="006E5546" w:rsidRPr="008D2887" w:rsidRDefault="006E5546" w:rsidP="006E554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>
                                <w:rPr>
                                  <w:rFonts w:ascii="Tahoma" w:hAnsi="Tahoma" w:cs="Tahoma"/>
                                </w:rPr>
                                <w:t xml:space="preserve">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7312" y="18391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DBF63" w14:textId="77777777" w:rsidR="006E5546" w:rsidRPr="008D2887" w:rsidRDefault="006E5546" w:rsidP="006E554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988" y="18405"/>
                            <a:ext cx="674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EA859" w14:textId="77777777" w:rsidR="006E5546" w:rsidRPr="008D2887" w:rsidRDefault="006E5546" w:rsidP="006E5546">
                              <w:pPr>
                                <w:rPr>
                                  <w:rFonts w:ascii="Tahoma" w:hAnsi="Tahoma" w:cs="Tahoma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sym w:font="Wingdings" w:char="F071"/>
                              </w:r>
                              <w:r w:rsidRPr="008D2887">
                                <w:rPr>
                                  <w:rFonts w:ascii="Tahoma" w:hAnsi="Tahoma" w:cs="Tahom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9A3D556" id="_x0000_s1050" style="position:absolute;left:0;text-align:left;margin-left:34.45pt;margin-top:614.15pt;width:552.9pt;height:29.05pt;z-index:251662336" coordorigin="269,18277" coordsize="9581,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">
                <v:rect id="Rectangle 15" o:spid="_x0000_s1051" style="position:absolute;left:269;top:18277;width:9581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Qk8QA&#10;AADbAAAADwAAAGRycy9kb3ducmV2LnhtbESPQWvCQBSE74X+h+UVvBTd1EIpMRspQjGIII3V8yP7&#10;TEKzb2N2TeK/7wqCx2FmvmGS5Wga0VPnassK3mYRCOLC6ppLBb/77+knCOeRNTaWScGVHCzT56cE&#10;Y20H/qE+96UIEHYxKqi8b2MpXVGRQTezLXHwTrYz6IPsSqk7HALcNHIeRR/SYM1hocKWVhUVf/nF&#10;KBiKXX/cb9dy93rMLJ+z8yo/bJSavIxfCxCeRv8I39uZVvA+h9uX8AN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nkJPEAAAA2wAAAA8AAAAAAAAAAAAAAAAAmAIAAGRycy9k&#10;b3ducmV2LnhtbFBLBQYAAAAABAAEAPUAAACJAwAAAAA=&#10;" filled="f" stroked="f">
                  <v:textbox>
                    <w:txbxContent>
                      <w:p w:rsidR="006E5546" w:rsidRPr="00EB729B" w:rsidRDefault="006E5546" w:rsidP="006E5546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Overall performance)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Clear F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ail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    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Pass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   </w:t>
                        </w:r>
                        <w:r w:rsidRPr="003246EA"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</w:t>
                        </w:r>
                        <w:r w:rsidRPr="003246EA"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Outstanding</w:t>
                        </w:r>
                      </w:p>
                      <w:p w:rsidR="006E5546" w:rsidRPr="003246EA" w:rsidRDefault="006E5546" w:rsidP="006E5546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16" o:spid="_x0000_s1052" style="position:absolute;left:5127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s1CMUA&#10;AADbAAAADwAAAGRycy9kb3ducmV2LnhtbESPQWvCQBSE7wX/w/KEXkrdWKFImo2IIA1FkCbW8yP7&#10;mgSzb2N2m6T/3i0UPA4z8w2TbCbTioF611hWsFxEIIhLqxuuFJyK/fMahPPIGlvLpOCXHGzS2UOC&#10;sbYjf9KQ+0oECLsYFdTed7GUrqzJoFvYjjh437Y36IPsK6l7HAPctPIlil6lwYbDQo0d7WoqL/mP&#10;UTCWx+FcHN7l8emcWb5m113+9aHU43zavoHwNPl7+L+daQWrFfx9CT9Ap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azUIxQAAANsAAAAPAAAAAAAAAAAAAAAAAJgCAABkcnMv&#10;ZG93bnJldi54bWxQSwUGAAAAAAQABAD1AAAAigMAAAAA&#10;" filled="f" stroked="f">
                  <v:textbox>
                    <w:txbxContent>
                      <w:p w:rsidR="006E5546" w:rsidRPr="008D2887" w:rsidRDefault="006E5546" w:rsidP="006E554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3" style="position:absolute;left:6246;top:18408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KtfMQA&#10;AADbAAAADwAAAGRycy9kb3ducmV2LnhtbESPQWvCQBSE7wX/w/IEL6IbbRF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CrXzEAAAA2wAAAA8AAAAAAAAAAAAAAAAAmAIAAGRycy9k&#10;b3ducmV2LnhtbFBLBQYAAAAABAAEAPUAAACJAwAAAAA=&#10;" filled="f" stroked="f">
                  <v:textbox>
                    <w:txbxContent>
                      <w:p w:rsidR="006E5546" w:rsidRPr="008D2887" w:rsidRDefault="006E5546" w:rsidP="006E554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54" style="position:absolute;left:8365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4I58QA&#10;AADbAAAADwAAAGRycy9kb3ducmV2LnhtbESPQWvCQBSE7wX/w/IEL6IbLRVJXUUEMUhBjNbzI/ua&#10;hGbfxuyapP++WxB6HGbmG2a16U0lWmpcaVnBbBqBIM6sLjlXcL3sJ0sQziNrrCyTgh9ysFkPXlYY&#10;a9vxmdrU5yJA2MWooPC+jqV0WUEG3dTWxMH7so1BH2STS91gF+CmkvMoWkiDJYeFAmvaFZR9pw+j&#10;oMtO7e3ycZCn8S2xfE/uu/TzqNRo2G/fQXjq/X/42U60gtc3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COfEAAAA2wAAAA8AAAAAAAAAAAAAAAAAmAIAAGRycy9k&#10;b3ducmV2LnhtbFBLBQYAAAAABAAEAPUAAACJAwAAAAA=&#10;" filled="f" stroked="f">
                  <v:textbox>
                    <w:txbxContent>
                      <w:p w:rsidR="006E5546" w:rsidRPr="008D2887" w:rsidRDefault="006E5546" w:rsidP="006E554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>
                          <w:rPr>
                            <w:rFonts w:ascii="Tahoma" w:hAnsi="Tahoma" w:cs="Tahoma"/>
                          </w:rPr>
                          <w:t xml:space="preserve"> </w:t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9" o:spid="_x0000_s1055" style="position:absolute;left:7312;top:18391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yWkMUA&#10;AADbAAAADwAAAGRycy9kb3ducmV2LnhtbESPQWvCQBSE7wX/w/KEXkrdWEEkzUZEkIYiSBPr+ZF9&#10;TYLZtzG7TdJ/3y0UPA4z8w2TbCfTioF611hWsFxEIIhLqxuuFJyLw/MGhPPIGlvLpOCHHGzT2UOC&#10;sbYjf9CQ+0oECLsYFdTed7GUrqzJoFvYjjh4X7Y36IPsK6l7HAPctPIlitbSYMNhocaO9jWV1/zb&#10;KBjL03Apjm/y9HTJLN+y2z7/fFfqcT7tXkF4mvw9/N/OtILVGv6+hB8g0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HJaQxQAAANsAAAAPAAAAAAAAAAAAAAAAAJgCAABkcnMv&#10;ZG93bnJldi54bWxQSwUGAAAAAAQABAD1AAAAigMAAAAA&#10;" filled="f" stroked="f">
                  <v:textbox>
                    <w:txbxContent>
                      <w:p w:rsidR="006E5546" w:rsidRPr="008D2887" w:rsidRDefault="006E5546" w:rsidP="006E554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</w:p>
                    </w:txbxContent>
                  </v:textbox>
                </v:rect>
                <v:rect id="Rectangle 13" o:spid="_x0000_s1056" style="position:absolute;left:3988;top:18405;width:67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AzC8QA&#10;AADbAAAADwAAAGRycy9kb3ducmV2LnhtbESPQWvCQBSE7wX/w/IEL6IbLVRJXUUEMUhBjNbzI/ua&#10;hGbfxuyapP++WxB6HGbmG2a16U0lWmpcaVnBbBqBIM6sLjlXcL3sJ0sQziNrrCyTgh9ysFkPXlYY&#10;a9vxmdrU5yJA2MWooPC+jqV0WUEG3dTWxMH7so1BH2STS91gF+CmkvMoepMGSw4LBda0Kyj7Th9G&#10;QZed2tvl4yBP41ti+Z7cd+nnUanRsN++g/DU+//ws51oBa8L+PsSf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QMwvEAAAA2wAAAA8AAAAAAAAAAAAAAAAAmAIAAGRycy9k&#10;b3ducmV2LnhtbFBLBQYAAAAABAAEAPUAAACJAwAAAAA=&#10;" filled="f" stroked="f">
                  <v:textbox>
                    <w:txbxContent>
                      <w:p w:rsidR="006E5546" w:rsidRPr="008D2887" w:rsidRDefault="006E5546" w:rsidP="006E5546">
                        <w:pPr>
                          <w:rPr>
                            <w:rFonts w:ascii="Tahoma" w:hAnsi="Tahoma" w:cs="Tahoma"/>
                          </w:rPr>
                        </w:pPr>
                        <w:r>
                          <w:rPr>
                            <w:rFonts w:ascii="Tahoma" w:hAnsi="Tahoma" w:cs="Tahoma"/>
                          </w:rPr>
                          <w:t xml:space="preserve">  </w:t>
                        </w:r>
                        <w:r w:rsidRPr="008D2887">
                          <w:rPr>
                            <w:rFonts w:ascii="Tahoma" w:hAnsi="Tahoma" w:cs="Tahoma"/>
                          </w:rPr>
                          <w:sym w:font="Wingdings" w:char="F071"/>
                        </w:r>
                        <w:r w:rsidRPr="008D2887">
                          <w:rPr>
                            <w:rFonts w:ascii="Tahoma" w:hAnsi="Tahoma" w:cs="Tahoma"/>
                          </w:rPr>
                          <w:t xml:space="preserve"> 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6C3F0BC" w14:textId="77777777" w:rsidR="004D37A9" w:rsidRPr="002643D6" w:rsidRDefault="004D37A9" w:rsidP="006E5546">
      <w:pPr>
        <w:tabs>
          <w:tab w:val="left" w:pos="6379"/>
        </w:tabs>
        <w:spacing w:after="0" w:line="240" w:lineRule="auto"/>
        <w:ind w:right="-284" w:firstLine="6379"/>
        <w:jc w:val="right"/>
        <w:rPr>
          <w:rFonts w:ascii="Tahoma" w:hAnsi="Tahoma" w:cs="Tahoma"/>
          <w:b/>
          <w:bCs/>
          <w:noProof/>
          <w:sz w:val="18"/>
          <w:szCs w:val="18"/>
        </w:rPr>
      </w:pPr>
    </w:p>
    <w:p w14:paraId="15F7250E" w14:textId="77777777" w:rsidR="004D37A9" w:rsidRPr="002643D6" w:rsidRDefault="004D37A9" w:rsidP="006E5546">
      <w:pPr>
        <w:tabs>
          <w:tab w:val="left" w:pos="6379"/>
        </w:tabs>
        <w:spacing w:after="0" w:line="240" w:lineRule="auto"/>
        <w:ind w:right="-284" w:firstLine="6379"/>
        <w:jc w:val="right"/>
        <w:rPr>
          <w:rFonts w:ascii="Tahoma" w:hAnsi="Tahoma" w:cs="Tahoma"/>
          <w:b/>
          <w:bCs/>
          <w:noProof/>
          <w:sz w:val="18"/>
          <w:szCs w:val="18"/>
        </w:rPr>
      </w:pPr>
    </w:p>
    <w:p w14:paraId="45554BDF" w14:textId="77777777" w:rsidR="006E5546" w:rsidRDefault="006E5546" w:rsidP="006E5546">
      <w:pPr>
        <w:tabs>
          <w:tab w:val="left" w:pos="6379"/>
        </w:tabs>
        <w:spacing w:after="0" w:line="240" w:lineRule="auto"/>
        <w:ind w:right="-284" w:firstLine="6379"/>
        <w:jc w:val="right"/>
      </w:pPr>
      <w:r w:rsidRPr="002643D6">
        <w:rPr>
          <w:rFonts w:ascii="Tahoma" w:hAnsi="Tahoma" w:cs="Tahoma"/>
          <w:b/>
          <w:bCs/>
          <w:noProof/>
          <w:sz w:val="18"/>
          <w:szCs w:val="18"/>
          <w:cs/>
        </w:rPr>
        <w:t>ชื่อผู้ประเมิน</w:t>
      </w:r>
      <w:r w:rsidRPr="002643D6">
        <w:rPr>
          <w:rFonts w:ascii="Tahoma" w:hAnsi="Tahoma" w:cs="Tahoma" w:hint="cs"/>
          <w:b/>
          <w:bCs/>
          <w:noProof/>
          <w:sz w:val="18"/>
          <w:szCs w:val="18"/>
          <w:cs/>
        </w:rPr>
        <w:t>.</w:t>
      </w:r>
      <w:r w:rsidRPr="002643D6">
        <w:rPr>
          <w:rFonts w:ascii="Tahoma" w:hAnsi="Tahoma" w:cs="Tahoma"/>
          <w:b/>
          <w:bCs/>
          <w:noProof/>
          <w:sz w:val="18"/>
          <w:szCs w:val="18"/>
          <w:cs/>
        </w:rPr>
        <w:t>...........</w:t>
      </w:r>
      <w:r w:rsidRPr="002643D6">
        <w:rPr>
          <w:rFonts w:ascii="Tahoma" w:hAnsi="Tahoma" w:cs="Tahoma" w:hint="cs"/>
          <w:b/>
          <w:bCs/>
          <w:noProof/>
          <w:sz w:val="18"/>
          <w:szCs w:val="18"/>
          <w:cs/>
        </w:rPr>
        <w:t>..</w:t>
      </w:r>
      <w:r w:rsidRPr="002643D6">
        <w:rPr>
          <w:rFonts w:ascii="Tahoma" w:hAnsi="Tahoma" w:cs="Tahoma"/>
          <w:b/>
          <w:bCs/>
          <w:noProof/>
          <w:sz w:val="18"/>
          <w:szCs w:val="18"/>
          <w:cs/>
        </w:rPr>
        <w:t>..........</w:t>
      </w:r>
      <w:r w:rsidRPr="002643D6">
        <w:rPr>
          <w:rFonts w:ascii="Tahoma" w:hAnsi="Tahoma" w:cs="Tahoma" w:hint="cs"/>
          <w:b/>
          <w:bCs/>
          <w:noProof/>
          <w:sz w:val="18"/>
          <w:szCs w:val="18"/>
          <w:cs/>
        </w:rPr>
        <w:t>..........</w:t>
      </w:r>
      <w:r w:rsidRPr="002643D6">
        <w:rPr>
          <w:rFonts w:ascii="Tahoma" w:hAnsi="Tahoma" w:cs="Tahoma"/>
          <w:b/>
          <w:bCs/>
          <w:noProof/>
          <w:sz w:val="18"/>
          <w:szCs w:val="18"/>
          <w:cs/>
        </w:rPr>
        <w:t>................</w:t>
      </w:r>
      <w:r w:rsidRPr="002643D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9BFE06" wp14:editId="546CE4AD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703ED" w14:textId="77777777" w:rsidR="006E5546" w:rsidRPr="00453E77" w:rsidRDefault="006E5546" w:rsidP="006E5546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Overall performance)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656E8665" w14:textId="77777777" w:rsidR="006E5546" w:rsidRPr="00453E77" w:rsidRDefault="006E5546" w:rsidP="006E554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5C26AEBA" w14:textId="77777777" w:rsidR="006E5546" w:rsidRPr="00453E77" w:rsidRDefault="006E5546" w:rsidP="006E554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5309EDD6" w14:textId="77777777" w:rsidR="006E5546" w:rsidRPr="00453E77" w:rsidRDefault="006E5546" w:rsidP="006E554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B93682" id="Rectangle 3" o:spid="_x0000_s1057" style="position:absolute;left:0;text-align:left;margin-left:26.05pt;margin-top:728.7pt;width:491.0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" filled="f" stroked="f">
                <v:textbox>
                  <w:txbxContent>
                    <w:p w:rsidR="006E5546" w:rsidRPr="00453E77" w:rsidRDefault="006E5546" w:rsidP="006E5546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ความสามารถในภาพรวม 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Overall performance)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:rsidR="006E5546" w:rsidRPr="00453E77" w:rsidRDefault="006E5546" w:rsidP="006E554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6E5546" w:rsidRPr="00453E77" w:rsidRDefault="006E5546" w:rsidP="006E554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6E5546" w:rsidRPr="00453E77" w:rsidRDefault="006E5546" w:rsidP="006E554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643D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D9909" wp14:editId="0334E675">
                <wp:simplePos x="0" y="0"/>
                <wp:positionH relativeFrom="column">
                  <wp:posOffset>330835</wp:posOffset>
                </wp:positionH>
                <wp:positionV relativeFrom="paragraph">
                  <wp:posOffset>9254490</wp:posOffset>
                </wp:positionV>
                <wp:extent cx="6236335" cy="447675"/>
                <wp:effectExtent l="0" t="0" r="0" b="952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633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F25B9C" w14:textId="77777777" w:rsidR="006E5546" w:rsidRPr="00453E77" w:rsidRDefault="006E5546" w:rsidP="006E5546">
                            <w:pPr>
                              <w:spacing w:before="120"/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      ความสามารถในภาพรวม (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Overall performance) : 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Fail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Borderline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Pass    </w:t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sym w:font="Wingdings" w:char="F071"/>
                            </w:r>
                            <w:r w:rsidRPr="00453E77"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  <w:t xml:space="preserve">  Excellent</w:t>
                            </w:r>
                            <w:r w:rsidRPr="00453E77">
                              <w:rPr>
                                <w:rFonts w:ascii="Tahoma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32B15C65" w14:textId="77777777" w:rsidR="006E5546" w:rsidRPr="00453E77" w:rsidRDefault="006E5546" w:rsidP="006E554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593257BF" w14:textId="77777777" w:rsidR="006E5546" w:rsidRPr="00453E77" w:rsidRDefault="006E5546" w:rsidP="006E554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  <w:p w14:paraId="7B5D180B" w14:textId="77777777" w:rsidR="006E5546" w:rsidRPr="00453E77" w:rsidRDefault="006E5546" w:rsidP="006E5546">
                            <w:pPr>
                              <w:rPr>
                                <w:rFonts w:ascii="Tahoma" w:hAnsi="Tahoma" w:cs="Tahom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9CF694" id="Rectangle 30" o:spid="_x0000_s1058" style="position:absolute;left:0;text-align:left;margin-left:26.05pt;margin-top:728.7pt;width:491.0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" filled="f" stroked="f">
                <v:textbox>
                  <w:txbxContent>
                    <w:p w:rsidR="006E5546" w:rsidRPr="00453E77" w:rsidRDefault="006E5546" w:rsidP="006E5546">
                      <w:pPr>
                        <w:spacing w:before="120"/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      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ความสามารถในภาพรวม (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Overall performance) : 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Fail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Borderline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Pass    </w:t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sym w:font="Wingdings" w:char="F071"/>
                      </w:r>
                      <w:r w:rsidRPr="00453E77">
                        <w:rPr>
                          <w:rFonts w:ascii="Tahoma" w:hAnsi="Tahoma" w:cs="Tahoma"/>
                          <w:sz w:val="18"/>
                          <w:szCs w:val="18"/>
                        </w:rPr>
                        <w:t xml:space="preserve">  Excellent</w:t>
                      </w:r>
                      <w:r w:rsidRPr="00453E77">
                        <w:rPr>
                          <w:rFonts w:ascii="Tahoma" w:hAnsi="Tahoma" w:cs="Tahoma"/>
                          <w:b/>
                          <w:bCs/>
                          <w:sz w:val="18"/>
                          <w:szCs w:val="18"/>
                        </w:rPr>
                        <w:t xml:space="preserve">  </w:t>
                      </w:r>
                    </w:p>
                    <w:p w:rsidR="006E5546" w:rsidRPr="00453E77" w:rsidRDefault="006E5546" w:rsidP="006E554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6E5546" w:rsidRPr="00453E77" w:rsidRDefault="006E5546" w:rsidP="006E554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  <w:p w:rsidR="006E5546" w:rsidRPr="00453E77" w:rsidRDefault="006E5546" w:rsidP="006E5546">
                      <w:pPr>
                        <w:rPr>
                          <w:rFonts w:ascii="Tahoma" w:hAnsi="Tahoma" w:cs="Tahoma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4C9648" w14:textId="77777777" w:rsidR="006E5546" w:rsidRDefault="006E5546" w:rsidP="007963CC">
      <w:pPr>
        <w:spacing w:after="0" w:line="240" w:lineRule="auto"/>
        <w:jc w:val="center"/>
        <w:rPr>
          <w:rFonts w:ascii="TH Niramit AS" w:eastAsia="Cordia New" w:hAnsi="TH Niramit AS" w:cs="TH Niramit AS"/>
          <w:b/>
          <w:bCs/>
          <w:sz w:val="32"/>
          <w:szCs w:val="32"/>
        </w:rPr>
      </w:pPr>
    </w:p>
    <w:p w14:paraId="392E340E" w14:textId="77777777" w:rsidR="006E5546" w:rsidRDefault="006E5546" w:rsidP="007963CC">
      <w:pPr>
        <w:spacing w:after="0" w:line="240" w:lineRule="auto"/>
        <w:jc w:val="center"/>
        <w:rPr>
          <w:rFonts w:ascii="TH Niramit AS" w:eastAsia="Cordia New" w:hAnsi="TH Niramit AS" w:cs="TH Niramit AS"/>
          <w:b/>
          <w:bCs/>
          <w:sz w:val="32"/>
          <w:szCs w:val="32"/>
        </w:rPr>
      </w:pPr>
    </w:p>
    <w:p w14:paraId="3C8FC624" w14:textId="77777777" w:rsidR="006E5546" w:rsidRDefault="006E5546" w:rsidP="007963CC">
      <w:pPr>
        <w:spacing w:after="0" w:line="240" w:lineRule="auto"/>
        <w:jc w:val="center"/>
        <w:rPr>
          <w:rFonts w:ascii="TH Niramit AS" w:eastAsia="Cordia New" w:hAnsi="TH Niramit AS" w:cs="TH Niramit AS"/>
          <w:b/>
          <w:bCs/>
          <w:sz w:val="32"/>
          <w:szCs w:val="32"/>
        </w:rPr>
      </w:pPr>
    </w:p>
    <w:p w14:paraId="72B130BC" w14:textId="77777777" w:rsidR="006E5546" w:rsidRDefault="006E5546" w:rsidP="007963CC">
      <w:pPr>
        <w:spacing w:after="0" w:line="240" w:lineRule="auto"/>
        <w:jc w:val="center"/>
        <w:rPr>
          <w:rFonts w:ascii="TH Niramit AS" w:eastAsia="Cordia New" w:hAnsi="TH Niramit AS" w:cs="TH Niramit AS"/>
          <w:b/>
          <w:bCs/>
          <w:sz w:val="32"/>
          <w:szCs w:val="32"/>
        </w:rPr>
      </w:pPr>
    </w:p>
    <w:p w14:paraId="12A79E73" w14:textId="77777777" w:rsidR="006E5546" w:rsidRDefault="006E5546" w:rsidP="007963CC">
      <w:pPr>
        <w:spacing w:after="0" w:line="240" w:lineRule="auto"/>
        <w:jc w:val="center"/>
        <w:rPr>
          <w:rFonts w:ascii="TH Niramit AS" w:eastAsia="Cordia New" w:hAnsi="TH Niramit AS" w:cs="TH Niramit AS"/>
          <w:b/>
          <w:bCs/>
          <w:sz w:val="32"/>
          <w:szCs w:val="32"/>
        </w:rPr>
      </w:pPr>
    </w:p>
    <w:sectPr w:rsidR="006E5546" w:rsidSect="004D37A9">
      <w:footerReference w:type="default" r:id="rId7"/>
      <w:pgSz w:w="11906" w:h="16838" w:code="9"/>
      <w:pgMar w:top="1276" w:right="851" w:bottom="1134" w:left="851" w:header="709" w:footer="4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5F18E" w14:textId="77777777" w:rsidR="00225670" w:rsidRDefault="00225670" w:rsidP="004D37A9">
      <w:pPr>
        <w:spacing w:after="0" w:line="240" w:lineRule="auto"/>
      </w:pPr>
      <w:r>
        <w:separator/>
      </w:r>
    </w:p>
  </w:endnote>
  <w:endnote w:type="continuationSeparator" w:id="0">
    <w:p w14:paraId="7C95A0A1" w14:textId="77777777" w:rsidR="00225670" w:rsidRDefault="00225670" w:rsidP="004D3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HSarabunPSK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C0033" w14:textId="77777777" w:rsidR="004D37A9" w:rsidRPr="004D37A9" w:rsidRDefault="004D37A9" w:rsidP="004D37A9">
    <w:pPr>
      <w:pStyle w:val="Footer"/>
      <w:ind w:right="-144"/>
      <w:jc w:val="right"/>
      <w:rPr>
        <w:rFonts w:ascii="Tahoma" w:hAnsi="Tahoma" w:cs="Tahoma"/>
        <w:sz w:val="20"/>
        <w:szCs w:val="20"/>
      </w:rPr>
    </w:pPr>
    <w:r w:rsidRPr="004D37A9">
      <w:rPr>
        <w:rFonts w:ascii="Tahoma" w:hAnsi="Tahoma" w:cs="Tahoma"/>
        <w:sz w:val="20"/>
        <w:szCs w:val="20"/>
      </w:rPr>
      <w:t>C8/</w:t>
    </w:r>
    <w:sdt>
      <w:sdtPr>
        <w:rPr>
          <w:rFonts w:ascii="Tahoma" w:hAnsi="Tahoma" w:cs="Tahoma"/>
          <w:sz w:val="20"/>
          <w:szCs w:val="20"/>
        </w:rPr>
        <w:id w:val="1319386598"/>
        <w:docPartObj>
          <w:docPartGallery w:val="Page Numbers (Bottom of Page)"/>
          <w:docPartUnique/>
        </w:docPartObj>
      </w:sdtPr>
      <w:sdtEndPr/>
      <w:sdtContent>
        <w:r w:rsidRPr="004D37A9">
          <w:rPr>
            <w:rFonts w:ascii="Tahoma" w:hAnsi="Tahoma" w:cs="Tahoma"/>
            <w:sz w:val="20"/>
            <w:szCs w:val="20"/>
          </w:rPr>
          <w:fldChar w:fldCharType="begin"/>
        </w:r>
        <w:r w:rsidRPr="004D37A9">
          <w:rPr>
            <w:rFonts w:ascii="Tahoma" w:hAnsi="Tahoma" w:cs="Tahoma"/>
            <w:sz w:val="20"/>
            <w:szCs w:val="20"/>
          </w:rPr>
          <w:instrText>PAGE   \* MERGEFORMAT</w:instrText>
        </w:r>
        <w:r w:rsidRPr="004D37A9">
          <w:rPr>
            <w:rFonts w:ascii="Tahoma" w:hAnsi="Tahoma" w:cs="Tahoma"/>
            <w:sz w:val="20"/>
            <w:szCs w:val="20"/>
          </w:rPr>
          <w:fldChar w:fldCharType="separate"/>
        </w:r>
        <w:r w:rsidR="002643D6" w:rsidRPr="002643D6">
          <w:rPr>
            <w:rFonts w:ascii="Tahoma" w:hAnsi="Tahoma" w:cs="Tahoma"/>
            <w:noProof/>
            <w:sz w:val="20"/>
            <w:szCs w:val="20"/>
            <w:lang w:val="th-TH"/>
          </w:rPr>
          <w:t>2</w:t>
        </w:r>
        <w:r w:rsidRPr="004D37A9">
          <w:rPr>
            <w:rFonts w:ascii="Tahoma" w:hAnsi="Tahoma" w:cs="Tahoma"/>
            <w:sz w:val="20"/>
            <w:szCs w:val="20"/>
          </w:rPr>
          <w:fldChar w:fldCharType="end"/>
        </w:r>
      </w:sdtContent>
    </w:sdt>
  </w:p>
  <w:p w14:paraId="27307168" w14:textId="77777777" w:rsidR="004D37A9" w:rsidRDefault="004D37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A5C16" w14:textId="77777777" w:rsidR="00225670" w:rsidRDefault="00225670" w:rsidP="004D37A9">
      <w:pPr>
        <w:spacing w:after="0" w:line="240" w:lineRule="auto"/>
      </w:pPr>
      <w:r>
        <w:separator/>
      </w:r>
    </w:p>
  </w:footnote>
  <w:footnote w:type="continuationSeparator" w:id="0">
    <w:p w14:paraId="6D51C86C" w14:textId="77777777" w:rsidR="00225670" w:rsidRDefault="00225670" w:rsidP="004D37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72ECF"/>
    <w:multiLevelType w:val="multilevel"/>
    <w:tmpl w:val="10141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EBF1B0B"/>
    <w:multiLevelType w:val="multilevel"/>
    <w:tmpl w:val="10141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EF71D7B"/>
    <w:multiLevelType w:val="multilevel"/>
    <w:tmpl w:val="490A8C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0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Theme="minorBidi" w:hAnsiTheme="minorBidi" w:cstheme="minorBidi"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Bidi" w:hAnsiTheme="minorBidi" w:cstheme="minorBidi" w:hint="default"/>
        <w:sz w:val="28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728"/>
    <w:rsid w:val="0000770B"/>
    <w:rsid w:val="00051DAD"/>
    <w:rsid w:val="000C1486"/>
    <w:rsid w:val="00225670"/>
    <w:rsid w:val="002643D6"/>
    <w:rsid w:val="003C782A"/>
    <w:rsid w:val="004017ED"/>
    <w:rsid w:val="004D37A9"/>
    <w:rsid w:val="004F52AD"/>
    <w:rsid w:val="00517728"/>
    <w:rsid w:val="005E2082"/>
    <w:rsid w:val="006A1922"/>
    <w:rsid w:val="006E5546"/>
    <w:rsid w:val="00765034"/>
    <w:rsid w:val="007963CC"/>
    <w:rsid w:val="00B33D28"/>
    <w:rsid w:val="00E55BBA"/>
    <w:rsid w:val="00F956CF"/>
    <w:rsid w:val="00FA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F0679C3"/>
  <w15:chartTrackingRefBased/>
  <w15:docId w15:val="{E220DC4B-FF70-48D4-991A-C928D976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3C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3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3CC"/>
    <w:pPr>
      <w:ind w:left="720"/>
      <w:contextualSpacing/>
    </w:pPr>
  </w:style>
  <w:style w:type="paragraph" w:customStyle="1" w:styleId="Body">
    <w:name w:val="Body"/>
    <w:rsid w:val="006E554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DilleniaUPC" w:eastAsia="DilleniaUPC" w:hAnsi="DilleniaUPC" w:cs="DilleniaUPC"/>
      <w:color w:val="000000"/>
      <w:sz w:val="32"/>
      <w:szCs w:val="32"/>
      <w:u w:color="000000"/>
      <w:bdr w:val="nil"/>
    </w:rPr>
  </w:style>
  <w:style w:type="character" w:customStyle="1" w:styleId="fontstyle01">
    <w:name w:val="fontstyle01"/>
    <w:basedOn w:val="DefaultParagraphFont"/>
    <w:rsid w:val="006E5546"/>
    <w:rPr>
      <w:rFonts w:ascii="THSarabunPSK" w:hAnsi="THSarabunPSK" w:hint="default"/>
      <w:b w:val="0"/>
      <w:bCs w:val="0"/>
      <w:i w:val="0"/>
      <w:iCs w:val="0"/>
      <w:color w:val="24202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D3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7A9"/>
  </w:style>
  <w:style w:type="paragraph" w:styleId="Footer">
    <w:name w:val="footer"/>
    <w:basedOn w:val="Normal"/>
    <w:link w:val="FooterChar"/>
    <w:uiPriority w:val="99"/>
    <w:unhideWhenUsed/>
    <w:rsid w:val="004D37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7A9"/>
  </w:style>
  <w:style w:type="paragraph" w:styleId="BalloonText">
    <w:name w:val="Balloon Text"/>
    <w:basedOn w:val="Normal"/>
    <w:link w:val="BalloonTextChar"/>
    <w:uiPriority w:val="99"/>
    <w:semiHidden/>
    <w:unhideWhenUsed/>
    <w:rsid w:val="00E55BB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BA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host1</cp:lastModifiedBy>
  <cp:revision>8</cp:revision>
  <cp:lastPrinted>2020-10-29T08:01:00Z</cp:lastPrinted>
  <dcterms:created xsi:type="dcterms:W3CDTF">2020-11-10T16:10:00Z</dcterms:created>
  <dcterms:modified xsi:type="dcterms:W3CDTF">2020-11-24T08:02:00Z</dcterms:modified>
</cp:coreProperties>
</file>