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868" w14:textId="09CAD84E" w:rsidR="00051CA1" w:rsidRPr="00793A7E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  <w:u w:val="single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ข้อสอบ </w:t>
      </w:r>
      <w:r w:rsidRPr="00793A7E">
        <w:rPr>
          <w:rFonts w:ascii="TH Niramit AS" w:hAnsi="TH Niramit AS" w:cs="TH Niramit AS"/>
          <w:b/>
          <w:bCs/>
          <w:sz w:val="32"/>
          <w:szCs w:val="32"/>
          <w:u w:val="single"/>
        </w:rPr>
        <w:t xml:space="preserve">Comprehensive OSCE </w:t>
      </w:r>
      <w:r w:rsidRPr="00793A7E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(</w:t>
      </w:r>
      <w:r w:rsidRPr="00793A7E">
        <w:rPr>
          <w:rFonts w:ascii="TH Niramit AS" w:hAnsi="TH Niramit AS" w:cs="TH Niramit AS"/>
          <w:b/>
          <w:bCs/>
          <w:sz w:val="32"/>
          <w:szCs w:val="32"/>
          <w:u w:val="single"/>
        </w:rPr>
        <w:t>Clinical Skills</w:t>
      </w:r>
      <w:r w:rsidRPr="00793A7E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)</w:t>
      </w:r>
    </w:p>
    <w:p w14:paraId="45D8DD89" w14:textId="2367408D" w:rsidR="000F6B42" w:rsidRPr="00793A7E" w:rsidRDefault="000F6B42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  <w:u w:val="single"/>
          <w:cs/>
        </w:rPr>
      </w:pPr>
      <w:r w:rsidRPr="00793A7E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ใช้สอบวันที่ 10 ธันวาคม 2566</w:t>
      </w:r>
    </w:p>
    <w:p w14:paraId="3491FEFE" w14:textId="77777777" w:rsidR="00970CB5" w:rsidRPr="00793A7E" w:rsidRDefault="00970CB5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6309346F" w14:textId="7E81C314" w:rsidR="000F6B42" w:rsidRPr="00793A7E" w:rsidRDefault="000F6B42" w:rsidP="000F6B42">
      <w:pPr>
        <w:tabs>
          <w:tab w:val="left" w:pos="1440"/>
          <w:tab w:val="left" w:pos="4962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ab/>
      </w:r>
    </w:p>
    <w:p w14:paraId="1A7E70B6" w14:textId="77777777" w:rsidR="00970CB5" w:rsidRPr="00793A7E" w:rsidRDefault="00970CB5" w:rsidP="000F6B42">
      <w:pPr>
        <w:tabs>
          <w:tab w:val="left" w:pos="4962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bookmarkStart w:id="0" w:name="_Hlk147759026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 กุมารเวชศาสตร์</w:t>
      </w:r>
      <w:r w:rsidRPr="00793A7E">
        <w:rPr>
          <w:rFonts w:ascii="TH Niramit AS" w:hAnsi="TH Niramit AS" w:cs="TH Niramit AS"/>
          <w:b/>
          <w:bCs/>
          <w:sz w:val="32"/>
          <w:szCs w:val="32"/>
        </w:rPr>
        <w:tab/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 ชั้นปีที่ </w:t>
      </w:r>
      <w:r w:rsidRPr="00793A7E">
        <w:rPr>
          <w:rFonts w:ascii="TH Niramit AS" w:hAnsi="TH Niramit AS" w:cs="TH Niramit AS"/>
          <w:sz w:val="32"/>
          <w:szCs w:val="32"/>
          <w:rtl/>
          <w:cs/>
        </w:rPr>
        <w:t>6</w:t>
      </w:r>
      <w:bookmarkEnd w:id="0"/>
    </w:p>
    <w:p w14:paraId="7FB6C3AA" w14:textId="1CB931C0" w:rsidR="00970CB5" w:rsidRPr="00793A7E" w:rsidRDefault="00970CB5" w:rsidP="000F6B42">
      <w:pPr>
        <w:tabs>
          <w:tab w:val="left" w:pos="900"/>
        </w:tabs>
        <w:spacing w:after="0" w:line="240" w:lineRule="auto"/>
        <w:ind w:left="900" w:hanging="900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="000F6B42" w:rsidRPr="00793A7E">
        <w:rPr>
          <w:rFonts w:ascii="TH Niramit AS" w:hAnsi="TH Niramit AS" w:cs="TH Niramit AS"/>
          <w:sz w:val="32"/>
          <w:szCs w:val="32"/>
          <w:cs/>
        </w:rPr>
        <w:tab/>
      </w:r>
      <w:r w:rsidR="00051CA1" w:rsidRPr="00793A7E">
        <w:rPr>
          <w:rFonts w:ascii="TH Niramit AS" w:hAnsi="TH Niramit AS" w:cs="TH Niramit AS" w:hint="cs"/>
          <w:sz w:val="32"/>
          <w:szCs w:val="32"/>
          <w:cs/>
        </w:rPr>
        <w:t>การซักประวัติ แจ้งผลการตรวจร่างกาย และ</w:t>
      </w:r>
      <w:r w:rsidR="00051CA1" w:rsidRPr="00793A7E">
        <w:rPr>
          <w:rFonts w:ascii="TH Niramit AS" w:hAnsi="TH Niramit AS" w:cs="TH Niramit AS"/>
          <w:sz w:val="32"/>
          <w:szCs w:val="32"/>
          <w:cs/>
        </w:rPr>
        <w:t>ให้คำแนะนำเกี่ยวกับการ</w:t>
      </w:r>
      <w:r w:rsidR="001106BE" w:rsidRPr="00793A7E">
        <w:rPr>
          <w:rFonts w:ascii="TH Niramit AS" w:hAnsi="TH Niramit AS" w:cs="TH Niramit AS" w:hint="cs"/>
          <w:sz w:val="32"/>
          <w:szCs w:val="32"/>
          <w:cs/>
        </w:rPr>
        <w:t>ให้นมแม่</w:t>
      </w:r>
      <w:r w:rsidR="000F6B42" w:rsidRPr="00793A7E">
        <w:rPr>
          <w:rFonts w:ascii="TH Niramit AS" w:hAnsi="TH Niramit AS" w:cs="TH Niramit AS"/>
          <w:sz w:val="32"/>
          <w:szCs w:val="32"/>
          <w:cs/>
        </w:rPr>
        <w:br/>
      </w:r>
      <w:r w:rsidR="001106BE" w:rsidRPr="00793A7E">
        <w:rPr>
          <w:rFonts w:ascii="TH Niramit AS" w:hAnsi="TH Niramit AS" w:cs="TH Niramit AS" w:hint="cs"/>
          <w:sz w:val="32"/>
          <w:szCs w:val="32"/>
          <w:cs/>
        </w:rPr>
        <w:t>ในมารดาที่มีภาวะ</w:t>
      </w:r>
      <w:r w:rsidR="00652427" w:rsidRPr="00793A7E">
        <w:rPr>
          <w:rFonts w:ascii="TH Niramit AS" w:hAnsi="TH Niramit AS" w:cs="TH Niramit AS" w:hint="cs"/>
          <w:sz w:val="32"/>
          <w:szCs w:val="32"/>
          <w:cs/>
        </w:rPr>
        <w:t>หั</w:t>
      </w:r>
      <w:r w:rsidR="001106BE" w:rsidRPr="00793A7E">
        <w:rPr>
          <w:rFonts w:ascii="TH Niramit AS" w:hAnsi="TH Niramit AS" w:cs="TH Niramit AS" w:hint="cs"/>
          <w:sz w:val="32"/>
          <w:szCs w:val="32"/>
          <w:cs/>
        </w:rPr>
        <w:t xml:space="preserve">วนมแตก </w:t>
      </w:r>
      <w:r w:rsidR="001106BE" w:rsidRPr="00793A7E">
        <w:rPr>
          <w:rFonts w:ascii="TH Niramit AS" w:hAnsi="TH Niramit AS" w:cs="TH Niramit AS"/>
          <w:sz w:val="32"/>
          <w:szCs w:val="32"/>
          <w:cs/>
        </w:rPr>
        <w:t>(</w:t>
      </w:r>
      <w:r w:rsidR="001106BE" w:rsidRPr="00793A7E">
        <w:rPr>
          <w:rFonts w:ascii="TH Niramit AS" w:hAnsi="TH Niramit AS" w:cs="TH Niramit AS"/>
          <w:sz w:val="32"/>
          <w:szCs w:val="32"/>
        </w:rPr>
        <w:t>cracked nipple</w:t>
      </w:r>
      <w:r w:rsidR="001106BE" w:rsidRPr="00793A7E">
        <w:rPr>
          <w:rFonts w:ascii="TH Niramit AS" w:hAnsi="TH Niramit AS" w:cs="TH Niramit AS"/>
          <w:sz w:val="32"/>
          <w:szCs w:val="32"/>
          <w:cs/>
        </w:rPr>
        <w:t>)</w:t>
      </w:r>
    </w:p>
    <w:p w14:paraId="217D50E3" w14:textId="304303BE" w:rsidR="00051CA1" w:rsidRPr="00793A7E" w:rsidRDefault="00051CA1" w:rsidP="00051CA1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bookmarkStart w:id="1" w:name="_Hlk147759080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ทย</w:t>
      </w:r>
      <w:proofErr w:type="spellEnd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 xml:space="preserve">สภา </w:t>
      </w:r>
      <w:r w:rsidR="00C44990" w:rsidRPr="00793A7E">
        <w:rPr>
          <w:rFonts w:ascii="TH Niramit AS" w:hAnsi="TH Niramit AS" w:cs="TH Niramit AS"/>
          <w:b/>
          <w:bCs/>
          <w:sz w:val="32"/>
          <w:szCs w:val="32"/>
        </w:rPr>
        <w:t>2555</w:t>
      </w:r>
      <w:bookmarkEnd w:id="1"/>
      <w:r w:rsidRPr="00793A7E">
        <w:rPr>
          <w:rFonts w:ascii="TH Niramit AS" w:hAnsi="TH Niramit AS" w:cs="TH Niramit AS"/>
          <w:sz w:val="32"/>
          <w:szCs w:val="32"/>
          <w:cs/>
        </w:rPr>
        <w:t>: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ข.หมวดที่ </w:t>
      </w:r>
      <w:r w:rsidR="00C44990" w:rsidRPr="00793A7E">
        <w:rPr>
          <w:rFonts w:ascii="TH Niramit AS" w:hAnsi="TH Niramit AS" w:cs="TH Niramit AS"/>
          <w:sz w:val="32"/>
          <w:szCs w:val="32"/>
        </w:rPr>
        <w:t>1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ข้อ </w:t>
      </w:r>
      <w:r w:rsidR="00322C85" w:rsidRPr="00793A7E">
        <w:rPr>
          <w:rFonts w:ascii="TH Niramit AS" w:hAnsi="TH Niramit AS" w:cs="TH Niramit AS"/>
          <w:sz w:val="32"/>
          <w:szCs w:val="32"/>
        </w:rPr>
        <w:t>1</w:t>
      </w:r>
      <w:r w:rsidR="00322C85" w:rsidRPr="00793A7E">
        <w:rPr>
          <w:rFonts w:ascii="TH Niramit AS" w:hAnsi="TH Niramit AS" w:cs="TH Niramit AS"/>
          <w:sz w:val="32"/>
          <w:szCs w:val="32"/>
          <w:cs/>
        </w:rPr>
        <w:t>.</w:t>
      </w:r>
      <w:r w:rsidR="00322C85" w:rsidRPr="00793A7E">
        <w:rPr>
          <w:rFonts w:ascii="TH Niramit AS" w:hAnsi="TH Niramit AS" w:cs="TH Niramit AS"/>
          <w:sz w:val="32"/>
          <w:szCs w:val="32"/>
        </w:rPr>
        <w:t>3</w:t>
      </w:r>
      <w:r w:rsidR="00322C85" w:rsidRPr="00793A7E">
        <w:rPr>
          <w:rFonts w:ascii="TH Niramit AS" w:hAnsi="TH Niramit AS" w:cs="TH Niramit AS"/>
          <w:sz w:val="32"/>
          <w:szCs w:val="32"/>
          <w:cs/>
        </w:rPr>
        <w:t>.</w:t>
      </w:r>
      <w:r w:rsidR="00322C85" w:rsidRPr="00793A7E">
        <w:rPr>
          <w:rFonts w:ascii="TH Niramit AS" w:hAnsi="TH Niramit AS" w:cs="TH Niramit AS"/>
          <w:sz w:val="32"/>
          <w:szCs w:val="32"/>
        </w:rPr>
        <w:t>2</w:t>
      </w:r>
      <w:r w:rsidR="00322C85" w:rsidRPr="00793A7E">
        <w:rPr>
          <w:rFonts w:ascii="TH Niramit AS" w:hAnsi="TH Niramit AS" w:cs="TH Niramit AS"/>
          <w:sz w:val="32"/>
          <w:szCs w:val="32"/>
          <w:cs/>
        </w:rPr>
        <w:t>.</w:t>
      </w:r>
      <w:r w:rsidR="003B1891" w:rsidRPr="00793A7E">
        <w:rPr>
          <w:rFonts w:ascii="TH Niramit AS" w:hAnsi="TH Niramit AS" w:cs="TH Niramit AS" w:hint="cs"/>
          <w:sz w:val="32"/>
          <w:szCs w:val="32"/>
          <w:cs/>
        </w:rPr>
        <w:t xml:space="preserve">1 </w:t>
      </w:r>
    </w:p>
    <w:p w14:paraId="5F94DF51" w14:textId="77777777" w:rsidR="00970CB5" w:rsidRPr="00793A7E" w:rsidRDefault="00970CB5" w:rsidP="00051CA1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</w:rPr>
      </w:pPr>
      <w:bookmarkStart w:id="2" w:name="_Hlk147759090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 </w:t>
      </w:r>
      <w:bookmarkEnd w:id="2"/>
      <w:r w:rsidR="00051CA1" w:rsidRPr="00793A7E">
        <w:rPr>
          <w:rFonts w:ascii="TH Niramit AS" w:hAnsi="TH Niramit AS" w:cs="TH Niramit AS"/>
          <w:sz w:val="32"/>
          <w:szCs w:val="32"/>
        </w:rPr>
        <w:t xml:space="preserve">History Taking </w:t>
      </w:r>
      <w:r w:rsidR="00051CA1" w:rsidRPr="00793A7E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051CA1" w:rsidRPr="00793A7E">
        <w:rPr>
          <w:rFonts w:ascii="TH Niramit AS" w:hAnsi="TH Niramit AS" w:cs="TH Niramit AS"/>
          <w:sz w:val="32"/>
          <w:szCs w:val="32"/>
        </w:rPr>
        <w:t>Patient Education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6D4811DF" w14:textId="55B88309" w:rsidR="00970CB5" w:rsidRPr="00793A7E" w:rsidRDefault="00970CB5" w:rsidP="00051CA1">
      <w:pPr>
        <w:tabs>
          <w:tab w:val="left" w:pos="90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bookmarkStart w:id="3" w:name="_Hlk147759109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ระยะเวลาที่ใช้สอบ</w:t>
      </w:r>
      <w:r w:rsidR="00335EB5" w:rsidRPr="00793A7E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C44990" w:rsidRPr="00793A7E">
        <w:rPr>
          <w:rFonts w:ascii="TH Niramit AS" w:hAnsi="TH Niramit AS" w:cs="TH Niramit AS"/>
          <w:sz w:val="32"/>
          <w:szCs w:val="32"/>
        </w:rPr>
        <w:t>10</w:t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นาที </w:t>
      </w:r>
    </w:p>
    <w:p w14:paraId="00E283FD" w14:textId="7CDCE3DB" w:rsidR="00970CB5" w:rsidRPr="00793A7E" w:rsidRDefault="00970CB5" w:rsidP="000F6B42">
      <w:pPr>
        <w:tabs>
          <w:tab w:val="left" w:pos="3544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bookmarkStart w:id="4" w:name="_Hlk147759178"/>
      <w:bookmarkEnd w:id="3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คะแนนเต็ม</w:t>
      </w:r>
      <w:r w:rsidRPr="00793A7E">
        <w:rPr>
          <w:rFonts w:ascii="TH Niramit AS" w:hAnsi="TH Niramit AS" w:cs="TH Niramit AS"/>
          <w:sz w:val="32"/>
          <w:szCs w:val="32"/>
        </w:rPr>
        <w:t xml:space="preserve">  100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คะแนน    </w:t>
      </w:r>
      <w:r w:rsidRPr="00793A7E">
        <w:rPr>
          <w:rFonts w:ascii="TH Niramit AS" w:hAnsi="TH Niramit AS" w:cs="TH Niramit AS"/>
          <w:sz w:val="32"/>
          <w:szCs w:val="32"/>
        </w:rPr>
        <w:tab/>
      </w:r>
      <w:r w:rsidRPr="00793A7E">
        <w:rPr>
          <w:rFonts w:ascii="TH Niramit AS" w:hAnsi="TH Niramit AS" w:cs="TH Niramit AS"/>
          <w:sz w:val="32"/>
          <w:szCs w:val="32"/>
        </w:rPr>
        <w:tab/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เกณฑ์ผ่าน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bookmarkEnd w:id="4"/>
      <w:r w:rsidR="000F6B42" w:rsidRPr="00793A7E">
        <w:rPr>
          <w:rFonts w:ascii="TH Niramit AS" w:hAnsi="TH Niramit AS" w:cs="TH Niramit AS" w:hint="cs"/>
          <w:sz w:val="32"/>
          <w:szCs w:val="32"/>
          <w:cs/>
        </w:rPr>
        <w:t>54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7246B9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>คะแนน</w:t>
      </w:r>
    </w:p>
    <w:p w14:paraId="0CEE2AA6" w14:textId="6C5BA12C" w:rsidR="00051CA1" w:rsidRPr="00793A7E" w:rsidRDefault="00051CA1" w:rsidP="00051CA1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  <w:bookmarkStart w:id="5" w:name="_Hlk147759198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451E05"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F6B42" w:rsidRPr="00793A7E">
        <w:rPr>
          <w:rFonts w:ascii="TH Niramit AS" w:hAnsi="TH Niramit AS" w:cs="TH Niramit AS" w:hint="cs"/>
          <w:sz w:val="32"/>
          <w:szCs w:val="32"/>
          <w:cs/>
        </w:rPr>
        <w:t>ครั้งที่ 1 วันที่ 4 ตุลาคม 2566</w:t>
      </w:r>
    </w:p>
    <w:p w14:paraId="27E6DC74" w14:textId="77777777" w:rsidR="00970CB5" w:rsidRPr="00793A7E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bookmarkStart w:id="6" w:name="_Hlk147759223"/>
      <w:bookmarkEnd w:id="5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  <w:bookmarkEnd w:id="6"/>
    </w:p>
    <w:p w14:paraId="5EA40B51" w14:textId="77777777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bookmarkStart w:id="7" w:name="_Hlk147759234"/>
      <w:r w:rsidRPr="00793A7E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793A7E">
        <w:rPr>
          <w:rFonts w:ascii="TH Niramit AS" w:hAnsi="TH Niramit AS" w:cs="TH Niramit AS"/>
          <w:sz w:val="32"/>
          <w:szCs w:val="32"/>
        </w:rPr>
        <w:t>Checklist</w:t>
      </w:r>
      <w:r w:rsidRPr="00793A7E">
        <w:rPr>
          <w:rFonts w:ascii="TH Niramit AS" w:hAnsi="TH Niramit AS" w:cs="TH Niramit AS"/>
          <w:sz w:val="32"/>
          <w:szCs w:val="32"/>
          <w:cs/>
        </w:rPr>
        <w:t>)</w:t>
      </w:r>
      <w:bookmarkEnd w:id="7"/>
    </w:p>
    <w:p w14:paraId="56531B52" w14:textId="57D36EB8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มารดาจำลอง อายุ </w:t>
      </w:r>
      <w:r w:rsidR="00C44990" w:rsidRPr="00793A7E">
        <w:rPr>
          <w:rFonts w:ascii="TH Niramit AS" w:hAnsi="TH Niramit AS" w:cs="TH Niramit AS"/>
          <w:sz w:val="32"/>
          <w:szCs w:val="32"/>
        </w:rPr>
        <w:t>20</w:t>
      </w:r>
      <w:r w:rsidR="00C44990" w:rsidRPr="00793A7E">
        <w:rPr>
          <w:rFonts w:ascii="TH Niramit AS" w:hAnsi="TH Niramit AS" w:cs="TH Niramit AS"/>
          <w:sz w:val="32"/>
          <w:szCs w:val="32"/>
          <w:cs/>
        </w:rPr>
        <w:t>-</w:t>
      </w:r>
      <w:r w:rsidR="00532202" w:rsidRPr="00793A7E">
        <w:rPr>
          <w:rFonts w:ascii="TH Niramit AS" w:hAnsi="TH Niramit AS" w:cs="TH Niramit AS"/>
          <w:sz w:val="32"/>
          <w:szCs w:val="32"/>
        </w:rPr>
        <w:t>35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532202" w:rsidRPr="00793A7E">
        <w:rPr>
          <w:rFonts w:ascii="TH Niramit AS" w:hAnsi="TH Niramit AS" w:cs="TH Niramit AS"/>
          <w:sz w:val="32"/>
          <w:szCs w:val="32"/>
        </w:rPr>
        <w:t>1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คน</w:t>
      </w:r>
      <w:r w:rsidR="00D658B2"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F6B42" w:rsidRPr="00793A7E">
        <w:rPr>
          <w:rFonts w:ascii="TH Niramit AS" w:hAnsi="TH Niramit AS" w:cs="TH Niramit AS" w:hint="cs"/>
          <w:sz w:val="32"/>
          <w:szCs w:val="32"/>
          <w:cs/>
        </w:rPr>
        <w:t>(เป็น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>คน</w:t>
      </w:r>
      <w:r w:rsidR="000F6B42" w:rsidRPr="00793A7E">
        <w:rPr>
          <w:rFonts w:ascii="TH Niramit AS" w:hAnsi="TH Niramit AS" w:cs="TH Niramit AS" w:hint="cs"/>
          <w:sz w:val="32"/>
          <w:szCs w:val="32"/>
          <w:cs/>
        </w:rPr>
        <w:t>ที่มีบุตรแล้ว)</w:t>
      </w:r>
    </w:p>
    <w:p w14:paraId="00A8500F" w14:textId="5D9D15E5" w:rsidR="00DD16FC" w:rsidRPr="00793A7E" w:rsidRDefault="00DD16FC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เต้านมจำลอง</w:t>
      </w:r>
    </w:p>
    <w:p w14:paraId="78F7D601" w14:textId="5E0019CF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AA761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AA7613">
        <w:rPr>
          <w:rFonts w:ascii="TH Niramit AS" w:hAnsi="TH Niramit AS" w:cs="TH Niramit AS" w:hint="cs"/>
          <w:sz w:val="32"/>
          <w:szCs w:val="32"/>
          <w:cs/>
        </w:rPr>
        <w:t>(อยู่ที่ผู้คุมสอบ)</w:t>
      </w:r>
    </w:p>
    <w:p w14:paraId="56D9F007" w14:textId="5E6953AF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โต๊ะ </w:t>
      </w:r>
      <w:r w:rsidR="00C44990" w:rsidRPr="00793A7E">
        <w:rPr>
          <w:rFonts w:ascii="TH Niramit AS" w:hAnsi="TH Niramit AS" w:cs="TH Niramit AS"/>
          <w:sz w:val="32"/>
          <w:szCs w:val="32"/>
        </w:rPr>
        <w:t>1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ตัว เก้าอี้ </w:t>
      </w:r>
      <w:r w:rsidR="00652427" w:rsidRPr="00793A7E">
        <w:rPr>
          <w:rFonts w:ascii="TH Niramit AS" w:hAnsi="TH Niramit AS" w:cs="TH Niramit AS"/>
          <w:sz w:val="32"/>
          <w:szCs w:val="32"/>
        </w:rPr>
        <w:t>3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ตัว</w:t>
      </w:r>
      <w:r w:rsidR="009B17F5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1DA2C91" w14:textId="77777777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bookmarkStart w:id="8" w:name="_Hlk147759700"/>
      <w:r w:rsidRPr="00793A7E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  <w:bookmarkEnd w:id="8"/>
    </w:p>
    <w:p w14:paraId="29EC58FF" w14:textId="77777777" w:rsidR="00051CA1" w:rsidRPr="00793A7E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bookmarkStart w:id="9" w:name="_Hlk147759710"/>
      <w:r w:rsidRPr="00793A7E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  <w:bookmarkEnd w:id="9"/>
    </w:p>
    <w:p w14:paraId="6B1EE975" w14:textId="77777777" w:rsidR="00970CB5" w:rsidRPr="00793A7E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bookmarkStart w:id="10" w:name="_Hlk147759729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  <w:bookmarkEnd w:id="10"/>
    </w:p>
    <w:p w14:paraId="7D21443E" w14:textId="2BF7E73B" w:rsidR="001106BE" w:rsidRPr="00793A7E" w:rsidRDefault="001106BE" w:rsidP="000F6B42">
      <w:pPr>
        <w:spacing w:after="0" w:line="240" w:lineRule="auto"/>
        <w:ind w:right="-142" w:firstLine="720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มารดาพา ด.ช.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ยินดี ปรีดา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อายุ 5 วัน มาตรวจติดตามน้ำหนักตัวตามนัดและขอคำปรึกษา</w:t>
      </w:r>
      <w:r w:rsidR="000F6B42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>เรื่องการให้นมแม่เนื่องจากมีหัวนมข้างขวาแตก</w:t>
      </w:r>
    </w:p>
    <w:p w14:paraId="6DF34B86" w14:textId="721589DC" w:rsidR="00352EFA" w:rsidRPr="00793A7E" w:rsidRDefault="00352EFA" w:rsidP="001106BE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  <w:cs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ผลตรวจร่างกายทารก วันนี้ อยู่ในเกณฑ์ปกติ น้ำหนักตัว 3,200 กรัม</w:t>
      </w:r>
    </w:p>
    <w:p w14:paraId="3D0D804D" w14:textId="0043FBA8" w:rsidR="00815D36" w:rsidRPr="00793A7E" w:rsidRDefault="00815D36" w:rsidP="001106BE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</w:p>
    <w:p w14:paraId="4B1A1CB2" w14:textId="752C5ABE" w:rsidR="001106BE" w:rsidRPr="00793A7E" w:rsidRDefault="001106BE" w:rsidP="006D52C6">
      <w:pPr>
        <w:pStyle w:val="ListParagraph"/>
        <w:numPr>
          <w:ilvl w:val="0"/>
          <w:numId w:val="11"/>
        </w:numPr>
        <w:spacing w:after="0" w:line="240" w:lineRule="auto"/>
        <w:ind w:left="993" w:hanging="284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ซักประวัติ</w:t>
      </w:r>
      <w:r w:rsidR="00CF69FD" w:rsidRPr="00793A7E">
        <w:rPr>
          <w:rFonts w:ascii="TH Niramit AS" w:hAnsi="TH Niramit AS" w:cs="TH Niramit AS" w:hint="cs"/>
          <w:sz w:val="32"/>
          <w:szCs w:val="32"/>
          <w:cs/>
        </w:rPr>
        <w:t>เพิ่มเติม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76F3B2CD" w14:textId="04F07C6A" w:rsidR="001106BE" w:rsidRPr="00793A7E" w:rsidRDefault="001106BE" w:rsidP="006D52C6">
      <w:pPr>
        <w:pStyle w:val="ListParagraph"/>
        <w:numPr>
          <w:ilvl w:val="0"/>
          <w:numId w:val="11"/>
        </w:numPr>
        <w:spacing w:after="0" w:line="240" w:lineRule="auto"/>
        <w:ind w:left="993" w:hanging="284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ให้คำแนะนำแก่มารดาเกี่ยวกับวิธีการให้นมแม่ที่เหมาะสม</w:t>
      </w:r>
    </w:p>
    <w:p w14:paraId="00573785" w14:textId="30E1D437" w:rsidR="000A081D" w:rsidRPr="00793A7E" w:rsidRDefault="000A081D" w:rsidP="000A081D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(</w:t>
      </w:r>
      <w:r w:rsidRPr="00793A7E">
        <w:rPr>
          <w:rFonts w:ascii="TH Niramit AS" w:hAnsi="TH Niramit AS" w:cs="TH Niramit AS"/>
          <w:sz w:val="32"/>
          <w:szCs w:val="32"/>
        </w:rPr>
        <w:t xml:space="preserve">100 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คะแนน</w:t>
      </w:r>
      <w:r w:rsidRPr="00793A7E">
        <w:rPr>
          <w:rFonts w:ascii="TH Niramit AS" w:hAnsi="TH Niramit AS" w:cs="TH Niramit AS"/>
          <w:sz w:val="32"/>
          <w:szCs w:val="32"/>
          <w:cs/>
        </w:rPr>
        <w:t>)</w:t>
      </w:r>
    </w:p>
    <w:p w14:paraId="50403657" w14:textId="77777777" w:rsidR="001106BE" w:rsidRPr="00793A7E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ab/>
      </w:r>
    </w:p>
    <w:p w14:paraId="022065D4" w14:textId="77777777" w:rsidR="001106BE" w:rsidRPr="00793A7E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</w:p>
    <w:p w14:paraId="043D2248" w14:textId="77777777" w:rsidR="001106BE" w:rsidRPr="00793A7E" w:rsidRDefault="001106BE" w:rsidP="001106BE">
      <w:pPr>
        <w:spacing w:after="0" w:line="240" w:lineRule="auto"/>
        <w:ind w:left="2880" w:firstLine="239"/>
        <w:rPr>
          <w:rFonts w:ascii="TH Niramit AS" w:hAnsi="TH Niramit AS" w:cs="TH Niramit AS"/>
          <w:sz w:val="32"/>
          <w:szCs w:val="32"/>
        </w:rPr>
      </w:pPr>
    </w:p>
    <w:p w14:paraId="7004F614" w14:textId="77777777" w:rsidR="00442841" w:rsidRDefault="00442841" w:rsidP="000F6B42">
      <w:pPr>
        <w:spacing w:after="0" w:line="240" w:lineRule="auto"/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67CB74C6" w14:textId="77777777" w:rsidR="00442841" w:rsidRDefault="00442841" w:rsidP="000F6B42">
      <w:pPr>
        <w:spacing w:after="0" w:line="240" w:lineRule="auto"/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7E81193A" w14:textId="77777777" w:rsidR="00442841" w:rsidRDefault="00442841" w:rsidP="000F6B42">
      <w:pPr>
        <w:spacing w:after="0" w:line="240" w:lineRule="auto"/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060758DC" w14:textId="77777777" w:rsidR="00442841" w:rsidRDefault="00442841" w:rsidP="000F6B42">
      <w:pPr>
        <w:spacing w:after="0" w:line="240" w:lineRule="auto"/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4A5E48A4" w14:textId="4ABF36C4" w:rsidR="000F6B42" w:rsidRPr="00CA4D03" w:rsidRDefault="000F6B42" w:rsidP="000F6B42">
      <w:pPr>
        <w:spacing w:after="0" w:line="240" w:lineRule="auto"/>
        <w:jc w:val="center"/>
        <w:rPr>
          <w:rFonts w:ascii="TH Niramit AS" w:hAnsi="TH Niramit AS" w:cs="TH Niramit AS"/>
          <w:b/>
          <w:bCs/>
          <w:sz w:val="40"/>
          <w:szCs w:val="40"/>
        </w:rPr>
      </w:pPr>
      <w:commentRangeStart w:id="11"/>
      <w:r w:rsidRPr="00CA4D03">
        <w:rPr>
          <w:rFonts w:ascii="TH Niramit AS" w:hAnsi="TH Niramit AS" w:cs="TH Niramit AS"/>
          <w:b/>
          <w:bCs/>
          <w:sz w:val="40"/>
          <w:szCs w:val="40"/>
          <w:cs/>
        </w:rPr>
        <w:t>ผลการตรวจร่างกายของ ด.ช.</w:t>
      </w:r>
      <w:r w:rsidRPr="00CA4D03">
        <w:rPr>
          <w:rFonts w:ascii="TH Niramit AS" w:hAnsi="TH Niramit AS" w:cs="TH Niramit AS" w:hint="cs"/>
          <w:b/>
          <w:bCs/>
          <w:sz w:val="40"/>
          <w:szCs w:val="40"/>
          <w:cs/>
        </w:rPr>
        <w:t xml:space="preserve">ยินดี ปรีดา </w:t>
      </w:r>
      <w:r w:rsidRPr="00CA4D03">
        <w:rPr>
          <w:rFonts w:ascii="TH Niramit AS" w:hAnsi="TH Niramit AS" w:cs="TH Niramit AS"/>
          <w:b/>
          <w:bCs/>
          <w:sz w:val="40"/>
          <w:szCs w:val="40"/>
          <w:cs/>
        </w:rPr>
        <w:t xml:space="preserve">อายุ </w:t>
      </w:r>
      <w:r w:rsidRPr="00CA4D03">
        <w:rPr>
          <w:rFonts w:ascii="TH Niramit AS" w:hAnsi="TH Niramit AS" w:cs="TH Niramit AS" w:hint="cs"/>
          <w:b/>
          <w:bCs/>
          <w:sz w:val="40"/>
          <w:szCs w:val="40"/>
          <w:cs/>
        </w:rPr>
        <w:t>5 วัน</w:t>
      </w:r>
    </w:p>
    <w:p w14:paraId="1E158CF4" w14:textId="77777777" w:rsidR="000F6B42" w:rsidRPr="00793A7E" w:rsidRDefault="000F6B42" w:rsidP="000F6B42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BCD2A28" w14:textId="027DA722" w:rsidR="000F6B42" w:rsidRPr="00CA4D03" w:rsidRDefault="000F6B42" w:rsidP="00442841">
      <w:pPr>
        <w:spacing w:after="0" w:line="240" w:lineRule="auto"/>
        <w:ind w:left="1170" w:right="-623" w:hanging="1170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Vital signs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 xml:space="preserve">T </w:t>
      </w:r>
      <w:r w:rsidRPr="00CA4D03">
        <w:rPr>
          <w:rFonts w:ascii="TH Niramit AS" w:hAnsi="TH Niramit AS" w:cs="TH Niramit AS" w:hint="cs"/>
          <w:sz w:val="36"/>
          <w:szCs w:val="36"/>
          <w:cs/>
        </w:rPr>
        <w:t>37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 </w:t>
      </w:r>
      <w:proofErr w:type="spellStart"/>
      <w:r w:rsidRPr="00CA4D03">
        <w:rPr>
          <w:rFonts w:ascii="TH Niramit AS" w:hAnsi="TH Niramit AS" w:cs="TH Niramit AS"/>
          <w:sz w:val="36"/>
          <w:szCs w:val="36"/>
          <w:vertAlign w:val="superscript"/>
        </w:rPr>
        <w:t>o</w:t>
      </w:r>
      <w:r w:rsidRPr="00CA4D03">
        <w:rPr>
          <w:rFonts w:ascii="TH Niramit AS" w:hAnsi="TH Niramit AS" w:cs="TH Niramit AS"/>
          <w:sz w:val="36"/>
          <w:szCs w:val="36"/>
        </w:rPr>
        <w:t>C</w:t>
      </w:r>
      <w:proofErr w:type="spellEnd"/>
      <w:r w:rsidRPr="00CA4D03">
        <w:rPr>
          <w:rFonts w:ascii="TH Niramit AS" w:hAnsi="TH Niramit AS" w:cs="TH Niramit AS"/>
          <w:sz w:val="36"/>
          <w:szCs w:val="36"/>
        </w:rPr>
        <w:t xml:space="preserve">, HR 120 </w:t>
      </w:r>
      <w:r w:rsidRPr="00CA4D03">
        <w:rPr>
          <w:rFonts w:ascii="TH Niramit AS" w:hAnsi="TH Niramit AS" w:cs="TH Niramit AS"/>
          <w:sz w:val="36"/>
          <w:szCs w:val="36"/>
          <w:cs/>
        </w:rPr>
        <w:t>/</w:t>
      </w:r>
      <w:r w:rsidRPr="00CA4D03">
        <w:rPr>
          <w:rFonts w:ascii="TH Niramit AS" w:hAnsi="TH Niramit AS" w:cs="TH Niramit AS"/>
          <w:sz w:val="36"/>
          <w:szCs w:val="36"/>
        </w:rPr>
        <w:t xml:space="preserve">min, RR 45 </w:t>
      </w:r>
      <w:r w:rsidRPr="00CA4D03">
        <w:rPr>
          <w:rFonts w:ascii="TH Niramit AS" w:hAnsi="TH Niramit AS" w:cs="TH Niramit AS"/>
          <w:sz w:val="36"/>
          <w:szCs w:val="36"/>
          <w:cs/>
        </w:rPr>
        <w:t>/</w:t>
      </w:r>
      <w:r w:rsidRPr="00CA4D03">
        <w:rPr>
          <w:rFonts w:ascii="TH Niramit AS" w:hAnsi="TH Niramit AS" w:cs="TH Niramit AS"/>
          <w:sz w:val="36"/>
          <w:szCs w:val="36"/>
        </w:rPr>
        <w:t xml:space="preserve">min, BP 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– </w:t>
      </w:r>
      <w:r w:rsidRPr="00CA4D03">
        <w:rPr>
          <w:rFonts w:ascii="TH Niramit AS" w:hAnsi="TH Niramit AS" w:cs="TH Niramit AS"/>
          <w:sz w:val="36"/>
          <w:szCs w:val="36"/>
        </w:rPr>
        <w:t>normal for age, SpO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2</w:t>
      </w:r>
      <w:r w:rsidRPr="00CA4D03">
        <w:rPr>
          <w:rFonts w:ascii="TH Niramit AS" w:hAnsi="TH Niramit AS" w:cs="TH Niramit AS"/>
          <w:sz w:val="36"/>
          <w:szCs w:val="36"/>
        </w:rPr>
        <w:t xml:space="preserve"> 98</w:t>
      </w:r>
      <w:r w:rsidRPr="00CA4D03">
        <w:rPr>
          <w:rFonts w:ascii="TH Niramit AS" w:hAnsi="TH Niramit AS" w:cs="TH Niramit AS"/>
          <w:sz w:val="36"/>
          <w:szCs w:val="36"/>
          <w:cs/>
        </w:rPr>
        <w:t>% (</w:t>
      </w:r>
      <w:r w:rsidRPr="00CA4D03">
        <w:rPr>
          <w:rFonts w:ascii="TH Niramit AS" w:hAnsi="TH Niramit AS" w:cs="TH Niramit AS"/>
          <w:sz w:val="36"/>
          <w:szCs w:val="36"/>
        </w:rPr>
        <w:t>room air</w:t>
      </w:r>
      <w:r w:rsidRPr="00CA4D03">
        <w:rPr>
          <w:rFonts w:ascii="TH Niramit AS" w:hAnsi="TH Niramit AS" w:cs="TH Niramit AS"/>
          <w:sz w:val="36"/>
          <w:szCs w:val="36"/>
          <w:cs/>
        </w:rPr>
        <w:t>)</w:t>
      </w:r>
    </w:p>
    <w:p w14:paraId="48D71F3E" w14:textId="77777777" w:rsidR="000F6B42" w:rsidRPr="00CA4D03" w:rsidRDefault="000F6B42" w:rsidP="00442841">
      <w:pPr>
        <w:spacing w:after="0" w:line="240" w:lineRule="auto"/>
        <w:ind w:right="-443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Growth parameter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 xml:space="preserve">weight 3200 g </w:t>
      </w:r>
      <w:r w:rsidRPr="00CA4D03">
        <w:rPr>
          <w:rFonts w:ascii="TH Niramit AS" w:hAnsi="TH Niramit AS" w:cs="TH Niramit AS"/>
          <w:sz w:val="36"/>
          <w:szCs w:val="36"/>
          <w:cs/>
        </w:rPr>
        <w:t>(</w:t>
      </w:r>
      <w:r w:rsidRPr="00CA4D03">
        <w:rPr>
          <w:rFonts w:ascii="TH Niramit AS" w:hAnsi="TH Niramit AS" w:cs="TH Niramit AS"/>
          <w:sz w:val="36"/>
          <w:szCs w:val="36"/>
        </w:rPr>
        <w:t>P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50</w:t>
      </w:r>
      <w:r w:rsidRPr="00CA4D03">
        <w:rPr>
          <w:rFonts w:ascii="TH Niramit AS" w:hAnsi="TH Niramit AS" w:cs="TH Niramit AS"/>
          <w:sz w:val="36"/>
          <w:szCs w:val="36"/>
          <w:vertAlign w:val="subscript"/>
          <w:cs/>
        </w:rPr>
        <w:t>-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90</w:t>
      </w:r>
      <w:r w:rsidRPr="00CA4D03">
        <w:rPr>
          <w:rFonts w:ascii="TH Niramit AS" w:hAnsi="TH Niramit AS" w:cs="TH Niramit AS"/>
          <w:sz w:val="36"/>
          <w:szCs w:val="36"/>
          <w:cs/>
        </w:rPr>
        <w:t>)</w:t>
      </w:r>
      <w:r w:rsidRPr="00CA4D03">
        <w:rPr>
          <w:rFonts w:ascii="TH Niramit AS" w:hAnsi="TH Niramit AS" w:cs="TH Niramit AS"/>
          <w:sz w:val="36"/>
          <w:szCs w:val="36"/>
        </w:rPr>
        <w:t xml:space="preserve">, length 50 cm </w:t>
      </w:r>
      <w:r w:rsidRPr="00CA4D03">
        <w:rPr>
          <w:rFonts w:ascii="TH Niramit AS" w:hAnsi="TH Niramit AS" w:cs="TH Niramit AS"/>
          <w:sz w:val="36"/>
          <w:szCs w:val="36"/>
          <w:cs/>
        </w:rPr>
        <w:t>(</w:t>
      </w:r>
      <w:r w:rsidRPr="00CA4D03">
        <w:rPr>
          <w:rFonts w:ascii="TH Niramit AS" w:hAnsi="TH Niramit AS" w:cs="TH Niramit AS"/>
          <w:sz w:val="36"/>
          <w:szCs w:val="36"/>
        </w:rPr>
        <w:t>P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50</w:t>
      </w:r>
      <w:r w:rsidRPr="00CA4D03">
        <w:rPr>
          <w:rFonts w:ascii="TH Niramit AS" w:hAnsi="TH Niramit AS" w:cs="TH Niramit AS"/>
          <w:sz w:val="36"/>
          <w:szCs w:val="36"/>
          <w:vertAlign w:val="subscript"/>
          <w:cs/>
        </w:rPr>
        <w:t>-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90</w:t>
      </w:r>
      <w:r w:rsidRPr="00CA4D03">
        <w:rPr>
          <w:rFonts w:ascii="TH Niramit AS" w:hAnsi="TH Niramit AS" w:cs="TH Niramit AS"/>
          <w:sz w:val="36"/>
          <w:szCs w:val="36"/>
          <w:cs/>
        </w:rPr>
        <w:t>)</w:t>
      </w:r>
      <w:r w:rsidRPr="00CA4D03">
        <w:rPr>
          <w:rFonts w:ascii="TH Niramit AS" w:hAnsi="TH Niramit AS" w:cs="TH Niramit AS"/>
          <w:sz w:val="36"/>
          <w:szCs w:val="36"/>
        </w:rPr>
        <w:t xml:space="preserve">, OFC 35 cm </w:t>
      </w:r>
      <w:r w:rsidRPr="00CA4D03">
        <w:rPr>
          <w:rFonts w:ascii="TH Niramit AS" w:hAnsi="TH Niramit AS" w:cs="TH Niramit AS"/>
          <w:sz w:val="36"/>
          <w:szCs w:val="36"/>
          <w:cs/>
        </w:rPr>
        <w:t>(</w:t>
      </w:r>
      <w:r w:rsidRPr="00CA4D03">
        <w:rPr>
          <w:rFonts w:ascii="TH Niramit AS" w:hAnsi="TH Niramit AS" w:cs="TH Niramit AS"/>
          <w:sz w:val="36"/>
          <w:szCs w:val="36"/>
        </w:rPr>
        <w:t>P</w:t>
      </w:r>
      <w:r w:rsidRPr="00CA4D03">
        <w:rPr>
          <w:rFonts w:ascii="TH Niramit AS" w:hAnsi="TH Niramit AS" w:cs="TH Niramit AS"/>
          <w:sz w:val="36"/>
          <w:szCs w:val="36"/>
          <w:vertAlign w:val="subscript"/>
        </w:rPr>
        <w:t>50</w:t>
      </w:r>
      <w:r w:rsidRPr="00CA4D03">
        <w:rPr>
          <w:rFonts w:ascii="TH Niramit AS" w:hAnsi="TH Niramit AS" w:cs="TH Niramit AS"/>
          <w:sz w:val="36"/>
          <w:szCs w:val="36"/>
          <w:cs/>
        </w:rPr>
        <w:t>)</w:t>
      </w:r>
    </w:p>
    <w:p w14:paraId="7FD657C6" w14:textId="77777777" w:rsidR="000F6B42" w:rsidRPr="00CA4D03" w:rsidRDefault="000F6B42" w:rsidP="00442841">
      <w:pPr>
        <w:spacing w:after="0" w:line="240" w:lineRule="auto"/>
        <w:ind w:left="462" w:right="-443" w:hanging="462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GA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an active male infant, no dysmorphic feature</w:t>
      </w:r>
    </w:p>
    <w:p w14:paraId="5CF2475B" w14:textId="0C8208E7" w:rsidR="000F6B42" w:rsidRPr="00CA4D03" w:rsidRDefault="000F6B42" w:rsidP="00442841">
      <w:pPr>
        <w:spacing w:after="0" w:line="240" w:lineRule="auto"/>
        <w:ind w:left="810" w:right="-443" w:hanging="810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HEENT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 xml:space="preserve">pink conjunctiva, anicteric sclera, flat AF 1X1 cm, </w:t>
      </w:r>
      <w:r w:rsidR="00CA4D03">
        <w:rPr>
          <w:rFonts w:ascii="TH Niramit AS" w:hAnsi="TH Niramit AS" w:cs="TH Niramit AS"/>
          <w:sz w:val="36"/>
          <w:szCs w:val="36"/>
        </w:rPr>
        <w:br/>
      </w:r>
      <w:r w:rsidRPr="00CA4D03">
        <w:rPr>
          <w:rFonts w:ascii="TH Niramit AS" w:hAnsi="TH Niramit AS" w:cs="TH Niramit AS"/>
          <w:sz w:val="36"/>
          <w:szCs w:val="36"/>
        </w:rPr>
        <w:t xml:space="preserve">PF 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– </w:t>
      </w:r>
      <w:r w:rsidRPr="00CA4D03">
        <w:rPr>
          <w:rFonts w:ascii="TH Niramit AS" w:hAnsi="TH Niramit AS" w:cs="TH Niramit AS"/>
          <w:sz w:val="36"/>
          <w:szCs w:val="36"/>
        </w:rPr>
        <w:t>0</w:t>
      </w:r>
      <w:r w:rsidRPr="00CA4D03">
        <w:rPr>
          <w:rFonts w:ascii="TH Niramit AS" w:hAnsi="TH Niramit AS" w:cs="TH Niramit AS"/>
          <w:sz w:val="36"/>
          <w:szCs w:val="36"/>
          <w:cs/>
        </w:rPr>
        <w:t>.</w:t>
      </w:r>
      <w:r w:rsidRPr="00CA4D03">
        <w:rPr>
          <w:rFonts w:ascii="TH Niramit AS" w:hAnsi="TH Niramit AS" w:cs="TH Niramit AS"/>
          <w:sz w:val="36"/>
          <w:szCs w:val="36"/>
        </w:rPr>
        <w:t>5x0</w:t>
      </w:r>
      <w:r w:rsidRPr="00CA4D03">
        <w:rPr>
          <w:rFonts w:ascii="TH Niramit AS" w:hAnsi="TH Niramit AS" w:cs="TH Niramit AS"/>
          <w:sz w:val="36"/>
          <w:szCs w:val="36"/>
          <w:cs/>
        </w:rPr>
        <w:t>.</w:t>
      </w:r>
      <w:r w:rsidRPr="00CA4D03">
        <w:rPr>
          <w:rFonts w:ascii="TH Niramit AS" w:hAnsi="TH Niramit AS" w:cs="TH Niramit AS"/>
          <w:sz w:val="36"/>
          <w:szCs w:val="36"/>
        </w:rPr>
        <w:t>5 cm, present red reflex both eyes</w:t>
      </w:r>
    </w:p>
    <w:p w14:paraId="55A854C9" w14:textId="77777777" w:rsidR="000F6B42" w:rsidRPr="00CA4D03" w:rsidRDefault="000F6B42" w:rsidP="00442841">
      <w:pPr>
        <w:spacing w:after="0" w:line="240" w:lineRule="auto"/>
        <w:ind w:right="-443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Heart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regular rhythm, no murmur, normal S1 and S2</w:t>
      </w:r>
    </w:p>
    <w:p w14:paraId="35C97DFC" w14:textId="77777777" w:rsidR="000F6B42" w:rsidRPr="00CA4D03" w:rsidRDefault="000F6B42" w:rsidP="00442841">
      <w:pPr>
        <w:spacing w:after="0" w:line="240" w:lineRule="auto"/>
        <w:ind w:right="-443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Chest and lungs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clear and equal breath sound both lungs, no retraction</w:t>
      </w:r>
    </w:p>
    <w:p w14:paraId="0DF2F3A8" w14:textId="77777777" w:rsidR="000F6B42" w:rsidRPr="00CA4D03" w:rsidRDefault="000F6B42" w:rsidP="00442841">
      <w:pPr>
        <w:spacing w:after="0" w:line="240" w:lineRule="auto"/>
        <w:ind w:right="-443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Abdomen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soft, liver and spleen not palpable, no mass, dried umbilical cord</w:t>
      </w:r>
    </w:p>
    <w:p w14:paraId="3C7A35F8" w14:textId="77777777" w:rsidR="000F6B42" w:rsidRPr="00CA4D03" w:rsidRDefault="000F6B42" w:rsidP="00442841">
      <w:pPr>
        <w:spacing w:after="0" w:line="240" w:lineRule="auto"/>
        <w:ind w:right="-443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Extremities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no deformity, no edema</w:t>
      </w:r>
    </w:p>
    <w:p w14:paraId="37753EF0" w14:textId="77777777" w:rsidR="000F6B42" w:rsidRPr="00CA4D03" w:rsidRDefault="000F6B42" w:rsidP="00442841">
      <w:pPr>
        <w:spacing w:after="0" w:line="240" w:lineRule="auto"/>
        <w:ind w:left="2700" w:right="-443" w:hanging="2700"/>
        <w:rPr>
          <w:rFonts w:ascii="TH Niramit AS" w:hAnsi="TH Niramit AS" w:cs="TH Niramit AS"/>
          <w:sz w:val="36"/>
          <w:szCs w:val="36"/>
        </w:rPr>
      </w:pPr>
      <w:r w:rsidRPr="00CA4D03">
        <w:rPr>
          <w:rFonts w:ascii="TH Niramit AS" w:hAnsi="TH Niramit AS" w:cs="TH Niramit AS"/>
          <w:sz w:val="36"/>
          <w:szCs w:val="36"/>
        </w:rPr>
        <w:t>Neurological examination</w:t>
      </w:r>
      <w:r w:rsidRPr="00CA4D03">
        <w:rPr>
          <w:rFonts w:ascii="TH Niramit AS" w:hAnsi="TH Niramit AS" w:cs="TH Niramit AS"/>
          <w:sz w:val="36"/>
          <w:szCs w:val="36"/>
          <w:cs/>
        </w:rPr>
        <w:t xml:space="preserve">: </w:t>
      </w:r>
      <w:r w:rsidRPr="00CA4D03">
        <w:rPr>
          <w:rFonts w:ascii="TH Niramit AS" w:hAnsi="TH Niramit AS" w:cs="TH Niramit AS"/>
          <w:sz w:val="36"/>
          <w:szCs w:val="36"/>
        </w:rPr>
        <w:t>equal movement, complete Moro reflex, strong sucking reflex</w:t>
      </w:r>
      <w:commentRangeEnd w:id="11"/>
      <w:r w:rsidRPr="00CA4D03">
        <w:rPr>
          <w:rStyle w:val="CommentReference"/>
          <w:sz w:val="36"/>
          <w:szCs w:val="36"/>
        </w:rPr>
        <w:commentReference w:id="11"/>
      </w:r>
    </w:p>
    <w:p w14:paraId="27FC60D8" w14:textId="77777777" w:rsidR="000F6B42" w:rsidRPr="00793A7E" w:rsidRDefault="000F6B42" w:rsidP="000F6B42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81C0847" w14:textId="77777777" w:rsidR="000F6B42" w:rsidRPr="00793A7E" w:rsidRDefault="000F6B42" w:rsidP="000F6B42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621B3F75" w14:textId="00EA714E" w:rsidR="000F6B42" w:rsidRPr="00793A7E" w:rsidRDefault="000F6B42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52C85ABF" w14:textId="77777777" w:rsidR="006D52C6" w:rsidRPr="00793A7E" w:rsidRDefault="006D52C6" w:rsidP="006D52C6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bookmarkStart w:id="12" w:name="_Hlk147753505"/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** เอกสารลับ ห้ามเปิดเผย และห้ามเปิดเผยตนเองว่ารับบทผู้ป่วยจำลองในการสอบนี้ **</w:t>
      </w:r>
    </w:p>
    <w:p w14:paraId="6B4E3843" w14:textId="77777777" w:rsidR="006D52C6" w:rsidRPr="00793A7E" w:rsidRDefault="006D52C6" w:rsidP="006D52C6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bookmarkEnd w:id="12"/>
    <w:p w14:paraId="563B877A" w14:textId="77777777" w:rsidR="007A1270" w:rsidRPr="00793A7E" w:rsidRDefault="00051CA1" w:rsidP="007A1270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7D0891A5" w14:textId="47AD4F70" w:rsidR="00051CA1" w:rsidRPr="00793A7E" w:rsidRDefault="00051CA1" w:rsidP="007A1270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สถานการณ์:</w:t>
      </w:r>
      <w:r w:rsidRPr="00793A7E">
        <w:rPr>
          <w:rFonts w:ascii="TH Niramit AS" w:hAnsi="TH Niramit AS" w:cs="TH Niramit AS"/>
          <w:sz w:val="32"/>
          <w:szCs w:val="32"/>
        </w:rPr>
        <w:tab/>
      </w:r>
      <w:r w:rsidR="00DE6446" w:rsidRPr="00793A7E">
        <w:rPr>
          <w:rFonts w:ascii="TH Niramit AS" w:hAnsi="TH Niramit AS" w:cs="TH Niramit AS"/>
          <w:sz w:val="32"/>
          <w:szCs w:val="32"/>
          <w:cs/>
        </w:rPr>
        <w:t>ท่านสวมบทบาทเป็น</w:t>
      </w:r>
      <w:r w:rsidR="00DE6446" w:rsidRPr="00793A7E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="00DE6446" w:rsidRPr="00793A7E">
        <w:rPr>
          <w:rFonts w:ascii="TH Niramit AS" w:hAnsi="TH Niramit AS" w:cs="TH Niramit AS"/>
          <w:sz w:val="32"/>
          <w:szCs w:val="32"/>
          <w:cs/>
        </w:rPr>
        <w:t>จำลอง</w:t>
      </w:r>
      <w:r w:rsidR="00DE6446" w:rsidRPr="00793A7E">
        <w:rPr>
          <w:rFonts w:ascii="TH Niramit AS" w:hAnsi="TH Niramit AS" w:cs="TH Niramit AS" w:hint="cs"/>
          <w:sz w:val="32"/>
          <w:szCs w:val="32"/>
          <w:cs/>
        </w:rPr>
        <w:t>ของ</w:t>
      </w:r>
      <w:r w:rsidR="009B17F5" w:rsidRPr="00793A7E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="00DE6446" w:rsidRPr="00793A7E">
        <w:rPr>
          <w:rFonts w:ascii="TH Niramit AS" w:hAnsi="TH Niramit AS" w:cs="TH Niramit AS" w:hint="cs"/>
          <w:sz w:val="32"/>
          <w:szCs w:val="32"/>
          <w:cs/>
        </w:rPr>
        <w:t xml:space="preserve">ชายอายุ </w:t>
      </w:r>
      <w:r w:rsidR="000A081D" w:rsidRPr="00793A7E">
        <w:rPr>
          <w:rFonts w:ascii="TH Niramit AS" w:hAnsi="TH Niramit AS" w:cs="TH Niramit AS" w:hint="cs"/>
          <w:sz w:val="32"/>
          <w:szCs w:val="32"/>
          <w:cs/>
        </w:rPr>
        <w:t>5 วัน พาบุตรมาตรวจติดตามน้ำหนักตามแพทย์นัดหลังจากกลับบ้านพร้อมมารดาไปได้ 2 วัน ทารกสบายดี ไม่มีอาการผิดปกติใด</w:t>
      </w:r>
      <w:r w:rsidR="003B1891"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A081D" w:rsidRPr="00793A7E">
        <w:rPr>
          <w:rFonts w:ascii="TH Niramit AS" w:hAnsi="TH Niramit AS" w:cs="TH Niramit AS" w:hint="cs"/>
          <w:sz w:val="32"/>
          <w:szCs w:val="32"/>
          <w:cs/>
        </w:rPr>
        <w:t>ๆ ท่านให้นมบุตร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โดยการเข้าเต้าอย่างเดียวและมีภาวะหัวนมข้างขวาแตก</w:t>
      </w:r>
      <w:r w:rsidR="00352EFA" w:rsidRPr="00793A7E">
        <w:rPr>
          <w:rFonts w:ascii="TH Niramit AS" w:hAnsi="TH Niramit AS" w:cs="TH Niramit AS" w:hint="cs"/>
          <w:sz w:val="32"/>
          <w:szCs w:val="32"/>
          <w:cs/>
        </w:rPr>
        <w:t xml:space="preserve"> ขณะนี้นั่งรอพบแพทย์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>ในห้องตรวจ</w:t>
      </w:r>
      <w:r w:rsidR="00352EFA" w:rsidRPr="00793A7E">
        <w:rPr>
          <w:rFonts w:ascii="TH Niramit AS" w:hAnsi="TH Niramit AS" w:cs="TH Niramit AS" w:hint="cs"/>
          <w:sz w:val="32"/>
          <w:szCs w:val="32"/>
          <w:cs/>
        </w:rPr>
        <w:t xml:space="preserve"> โดยบุตรอยู่กับบิดาด้านนอก</w:t>
      </w:r>
    </w:p>
    <w:p w14:paraId="4CC86844" w14:textId="274856A3" w:rsidR="00051CA1" w:rsidRPr="00793A7E" w:rsidRDefault="00051CA1" w:rsidP="00DE6446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การแต่งกาย:</w:t>
      </w:r>
      <w:r w:rsidRPr="00793A7E">
        <w:rPr>
          <w:rFonts w:ascii="TH Niramit AS" w:hAnsi="TH Niramit AS" w:cs="TH Niramit AS"/>
          <w:sz w:val="32"/>
          <w:szCs w:val="32"/>
        </w:rPr>
        <w:tab/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3F54E653" w14:textId="64F80F19" w:rsidR="00051CA1" w:rsidRPr="00793A7E" w:rsidRDefault="00051CA1" w:rsidP="00051CA1">
      <w:pPr>
        <w:tabs>
          <w:tab w:val="left" w:pos="1800"/>
          <w:tab w:val="left" w:pos="2169"/>
        </w:tabs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793A7E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สีหน้าท่าทาง:</w:t>
      </w:r>
      <w:r w:rsidRPr="00793A7E">
        <w:rPr>
          <w:rFonts w:ascii="TH Niramit AS" w:eastAsia="Calibri" w:hAnsi="TH Niramit AS" w:cs="TH Niramit AS"/>
          <w:sz w:val="32"/>
          <w:szCs w:val="32"/>
          <w:cs/>
        </w:rPr>
        <w:tab/>
      </w:r>
      <w:r w:rsidRPr="00793A7E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3714CE07" w14:textId="1D30674F" w:rsidR="00051CA1" w:rsidRPr="00793A7E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ข้อมูลทั่วไป:</w:t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93A7E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</w:t>
      </w:r>
      <w:r w:rsidR="006C0615" w:rsidRPr="00793A7E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Pr="00793A7E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</w:p>
    <w:p w14:paraId="3430AE26" w14:textId="77777777" w:rsidR="00051CA1" w:rsidRPr="00793A7E" w:rsidRDefault="00051CA1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ชื่อ-นามสกุล ให้ตอบตามความเป็นจริง</w:t>
      </w:r>
    </w:p>
    <w:p w14:paraId="4A95A5D8" w14:textId="17B37D9C" w:rsidR="00051CA1" w:rsidRPr="00793A7E" w:rsidRDefault="006C0615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มารดา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จำลอง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793A7E">
        <w:rPr>
          <w:rFonts w:ascii="TH Niramit AS" w:hAnsi="TH Niramit AS" w:cs="TH Niramit AS"/>
          <w:sz w:val="32"/>
          <w:szCs w:val="32"/>
        </w:rPr>
        <w:t>25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ปี เป็นแม่บ้าน </w:t>
      </w:r>
      <w:r w:rsidR="00B97804" w:rsidRPr="00793A7E">
        <w:rPr>
          <w:rFonts w:ascii="TH Niramit AS" w:hAnsi="TH Niramit AS" w:cs="TH Niramit AS" w:hint="cs"/>
          <w:sz w:val="32"/>
          <w:szCs w:val="32"/>
          <w:cs/>
        </w:rPr>
        <w:t>สามี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793A7E">
        <w:rPr>
          <w:rFonts w:ascii="TH Niramit AS" w:hAnsi="TH Niramit AS" w:cs="TH Niramit AS"/>
          <w:sz w:val="32"/>
          <w:szCs w:val="32"/>
        </w:rPr>
        <w:t>3</w:t>
      </w:r>
      <w:r w:rsidR="00DE084F" w:rsidRPr="00793A7E">
        <w:rPr>
          <w:rFonts w:ascii="TH Niramit AS" w:hAnsi="TH Niramit AS" w:cs="TH Niramit AS"/>
          <w:sz w:val="32"/>
          <w:szCs w:val="32"/>
        </w:rPr>
        <w:t>0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ปี ทำอาชีพ</w:t>
      </w:r>
      <w:r w:rsidR="00DE084F" w:rsidRPr="00793A7E">
        <w:rPr>
          <w:rFonts w:ascii="TH Niramit AS" w:hAnsi="TH Niramit AS" w:cs="TH Niramit AS" w:hint="cs"/>
          <w:sz w:val="32"/>
          <w:szCs w:val="32"/>
          <w:cs/>
        </w:rPr>
        <w:t>ครู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E084F" w:rsidRPr="00793A7E">
        <w:rPr>
          <w:rFonts w:ascii="TH Niramit AS" w:hAnsi="TH Niramit AS" w:cs="TH Niramit AS" w:hint="cs"/>
          <w:sz w:val="32"/>
          <w:szCs w:val="32"/>
          <w:cs/>
        </w:rPr>
        <w:t>มารดาเลี้ยงบุตรคนเดียว</w:t>
      </w:r>
    </w:p>
    <w:p w14:paraId="6A083897" w14:textId="6AA287FE" w:rsidR="00051CA1" w:rsidRPr="00793A7E" w:rsidRDefault="006C0615" w:rsidP="00DE6446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บุตรชายชื่อ </w:t>
      </w:r>
      <w:r w:rsidRPr="00793A7E">
        <w:rPr>
          <w:rFonts w:ascii="TH Niramit AS" w:hAnsi="TH Niramit AS" w:cs="TH Niramit AS"/>
          <w:sz w:val="32"/>
          <w:szCs w:val="32"/>
          <w:cs/>
        </w:rPr>
        <w:t>ด.ช.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ยินดี ปรีดา</w:t>
      </w:r>
      <w:r w:rsidR="00B74D8B"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5 วั</w:t>
      </w:r>
      <w:r w:rsidRPr="00793A7E">
        <w:rPr>
          <w:rFonts w:ascii="TH Niramit AS" w:hAnsi="TH Niramit AS" w:cs="TH Niramit AS"/>
          <w:sz w:val="32"/>
          <w:szCs w:val="32"/>
          <w:cs/>
        </w:rPr>
        <w:t>น</w:t>
      </w:r>
      <w:r w:rsidRPr="00793A7E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  <w:r w:rsidRPr="00793A7E">
        <w:rPr>
          <w:rFonts w:ascii="TH Niramit AS" w:eastAsia="Times New Roman" w:hAnsi="TH Niramit AS" w:cs="TH Niramit AS" w:hint="cs"/>
          <w:sz w:val="32"/>
          <w:szCs w:val="32"/>
          <w:cs/>
        </w:rPr>
        <w:t>เป็นลูกคนแรก</w:t>
      </w:r>
    </w:p>
    <w:p w14:paraId="586FF2FD" w14:textId="188C54DE" w:rsidR="00DE6446" w:rsidRPr="00793A7E" w:rsidRDefault="00DE6446" w:rsidP="006C0615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อยู่บ้าน</w:t>
      </w:r>
      <w:r w:rsidR="00322C85" w:rsidRPr="00793A7E">
        <w:rPr>
          <w:rFonts w:ascii="TH Niramit AS" w:hAnsi="TH Niramit AS" w:cs="TH Niramit AS" w:hint="cs"/>
          <w:sz w:val="32"/>
          <w:szCs w:val="32"/>
          <w:cs/>
        </w:rPr>
        <w:t>ชั้นเดียว</w:t>
      </w:r>
      <w:r w:rsidR="006C0615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แถวชานเมือง </w:t>
      </w:r>
      <w:r w:rsidR="009B17F5" w:rsidRPr="00793A7E">
        <w:rPr>
          <w:rFonts w:ascii="TH Niramit AS" w:hAnsi="TH Niramit AS" w:cs="TH Niramit AS" w:hint="cs"/>
          <w:sz w:val="32"/>
          <w:szCs w:val="32"/>
          <w:cs/>
        </w:rPr>
        <w:t>ใน</w:t>
      </w:r>
      <w:r w:rsidRPr="00793A7E">
        <w:rPr>
          <w:rFonts w:ascii="TH Niramit AS" w:hAnsi="TH Niramit AS" w:cs="TH Niramit AS"/>
          <w:sz w:val="32"/>
          <w:szCs w:val="32"/>
          <w:cs/>
        </w:rPr>
        <w:t>บ้านมีเปลที่มีรั้วกันสี่ด้าน โดย</w:t>
      </w:r>
      <w:r w:rsidR="009B17F5" w:rsidRPr="00793A7E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Pr="00793A7E">
        <w:rPr>
          <w:rFonts w:ascii="TH Niramit AS" w:hAnsi="TH Niramit AS" w:cs="TH Niramit AS"/>
          <w:sz w:val="32"/>
          <w:szCs w:val="32"/>
          <w:cs/>
        </w:rPr>
        <w:t>นอนบนเปลและบนพื้นที่ปูด้วยผ้าห่มสลับกัน</w:t>
      </w:r>
    </w:p>
    <w:p w14:paraId="59C9B098" w14:textId="2AC8CCD4" w:rsidR="00051CA1" w:rsidRPr="00793A7E" w:rsidRDefault="00051CA1" w:rsidP="00DE6446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 w:rsidR="007A1270" w:rsidRPr="00793A7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ด.ช.</w:t>
      </w:r>
      <w:r w:rsidR="007A1270" w:rsidRPr="00793A7E">
        <w:rPr>
          <w:rFonts w:ascii="TH Niramit AS" w:hAnsi="TH Niramit AS" w:cs="TH Niramit AS"/>
          <w:b/>
          <w:bCs/>
          <w:sz w:val="32"/>
          <w:szCs w:val="32"/>
          <w:cs/>
        </w:rPr>
        <w:t>ยินดี ปรีดา</w:t>
      </w:r>
      <w:r w:rsidR="00322C85" w:rsidRPr="00793A7E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</w:p>
    <w:p w14:paraId="22581834" w14:textId="385BA1B3" w:rsidR="00033B6C" w:rsidRPr="00793A7E" w:rsidRDefault="00DE084F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ด.ช.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ยินดี ปรีดา</w:t>
      </w:r>
      <w:r w:rsidR="00B74D8B"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E6446" w:rsidRPr="00793A7E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5 วัน เกิดครบกำหนดที่อายุครรภ์ 38 สัปดาห์ น้ำหนักแรกเกิด 3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>,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300 กรัม มารดาคลอด</w:t>
      </w:r>
      <w:r w:rsidR="00A05729">
        <w:rPr>
          <w:rFonts w:ascii="TH Niramit AS" w:hAnsi="TH Niramit AS" w:cs="TH Niramit AS" w:hint="cs"/>
          <w:sz w:val="32"/>
          <w:szCs w:val="32"/>
          <w:cs/>
        </w:rPr>
        <w:t>ทางช่องคลอด</w:t>
      </w:r>
      <w:r w:rsidR="00033B6C" w:rsidRPr="00793A7E">
        <w:rPr>
          <w:rFonts w:ascii="TH Niramit AS" w:hAnsi="TH Niramit AS" w:cs="TH Niramit AS"/>
          <w:sz w:val="32"/>
          <w:szCs w:val="32"/>
          <w:cs/>
        </w:rPr>
        <w:t xml:space="preserve">ด้วยวิธีธรรมชาติ </w:t>
      </w:r>
    </w:p>
    <w:p w14:paraId="63BE3161" w14:textId="28A54E92" w:rsidR="00033B6C" w:rsidRPr="00793A7E" w:rsidRDefault="00033B6C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ระหว่างฝากครรภ์มารดาสุขภาพแข็งแรงดี ไม่มีโรคประจำตัว ไม่ได้กินยาอื่นนอกจากวิตามินที่แพทย์สั่ง</w:t>
      </w:r>
    </w:p>
    <w:p w14:paraId="669D05D2" w14:textId="74669EFA" w:rsidR="00033B6C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right="-88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ทารกไม่มีโรคประจำตัว 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หลังเกิดทารกนอน</w:t>
      </w:r>
      <w:r w:rsidR="004C56F7" w:rsidRPr="00793A7E">
        <w:rPr>
          <w:rFonts w:ascii="TH Niramit AS" w:hAnsi="TH Niramit AS" w:cs="TH Niramit AS" w:hint="cs"/>
          <w:sz w:val="32"/>
          <w:szCs w:val="32"/>
          <w:cs/>
        </w:rPr>
        <w:t>โรงพยาบาล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 xml:space="preserve"> 2 วัน ไม่มีภาวะแทรกซ้อน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ใด ๆ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 xml:space="preserve"> ได้กลับบ้านพร้อมมารดา น้ำหนักตัวก่อนกลับบ้าน 3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>,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>100 กรัม</w:t>
      </w:r>
      <w:r w:rsidR="007156C5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178505B2" w14:textId="34D5180C" w:rsidR="007156C5" w:rsidRPr="00793A7E" w:rsidRDefault="007156C5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ช่วงที่กลับไปอยู่บ้านไม่มีอาการผิดปกติใด ๆ</w:t>
      </w:r>
    </w:p>
    <w:p w14:paraId="24FE9AF3" w14:textId="495D4201" w:rsidR="00033B6C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วันนี้มารดาพามาตรวจติด</w:t>
      </w:r>
      <w:r w:rsidR="00033B6C" w:rsidRPr="00793A7E">
        <w:rPr>
          <w:rFonts w:ascii="TH Niramit AS" w:hAnsi="TH Niramit AS" w:cs="TH Niramit AS" w:hint="cs"/>
          <w:sz w:val="32"/>
          <w:szCs w:val="32"/>
          <w:cs/>
        </w:rPr>
        <w:t xml:space="preserve">ตามน้ำหนักตัวตามนัด </w:t>
      </w:r>
      <w:r w:rsidR="007156C5" w:rsidRPr="00793A7E">
        <w:rPr>
          <w:rFonts w:ascii="TH Niramit AS" w:hAnsi="TH Niramit AS" w:cs="TH Niramit AS" w:hint="cs"/>
          <w:sz w:val="32"/>
          <w:szCs w:val="32"/>
          <w:cs/>
        </w:rPr>
        <w:t>ทารกสบายดี ไม่มีไข้ ดูดนม</w:t>
      </w:r>
      <w:r w:rsidR="007A1270" w:rsidRPr="00793A7E">
        <w:rPr>
          <w:rFonts w:ascii="TH Niramit AS" w:hAnsi="TH Niramit AS" w:cs="TH Niramit AS"/>
          <w:sz w:val="32"/>
          <w:szCs w:val="32"/>
          <w:cs/>
        </w:rPr>
        <w:br/>
      </w:r>
      <w:r w:rsidR="007156C5" w:rsidRPr="00793A7E">
        <w:rPr>
          <w:rFonts w:ascii="TH Niramit AS" w:hAnsi="TH Niramit AS" w:cs="TH Niramit AS" w:hint="cs"/>
          <w:sz w:val="32"/>
          <w:szCs w:val="32"/>
          <w:cs/>
        </w:rPr>
        <w:t>ได้ดี ไม่ซึม ไม่มีอาเจียนหรือแหวะนม ไม่มีตัวเหลือง</w:t>
      </w:r>
    </w:p>
    <w:p w14:paraId="4533C8DF" w14:textId="6F23AE7B" w:rsidR="007156C5" w:rsidRPr="00793A7E" w:rsidRDefault="007156C5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มารดาให้ทารกดูดนมแม่เพียงอย่างเดียวด้วยการเอาเข้าเต้าทุก 3 ชั่วโมง ทารกดูดเต้านาน 15-20 นาที/ ครั้ง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มารดารู้สึกเต้าเบาโล่งหลังทารกดูดนมอิ่ม</w:t>
      </w:r>
    </w:p>
    <w:p w14:paraId="66702045" w14:textId="4613EF95" w:rsidR="00DC059D" w:rsidRPr="00793A7E" w:rsidRDefault="00DC059D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เวลาเข้าเต้ามารดาอุ้มทารกนอ</w:t>
      </w:r>
      <w:r w:rsidR="003B1891" w:rsidRPr="00793A7E">
        <w:rPr>
          <w:rFonts w:ascii="TH Niramit AS" w:hAnsi="TH Niramit AS" w:cs="TH Niramit AS" w:hint="cs"/>
          <w:sz w:val="32"/>
          <w:szCs w:val="32"/>
          <w:cs/>
        </w:rPr>
        <w:t>นขวางตักแล้วให้มือประคองส่วนท้าย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ทอย </w:t>
      </w:r>
      <w:r w:rsidRPr="00DA1AC5">
        <w:rPr>
          <w:rFonts w:ascii="TH Niramit AS" w:hAnsi="TH Niramit AS" w:cs="TH Niramit AS" w:hint="cs"/>
          <w:b/>
          <w:bCs/>
          <w:sz w:val="32"/>
          <w:szCs w:val="32"/>
          <w:cs/>
        </w:rPr>
        <w:t>ทารกจะดูดงับเฉพาะส่วนหัวนม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มักมีเสียงดังเวลาดูด  </w:t>
      </w:r>
    </w:p>
    <w:p w14:paraId="1AD1868C" w14:textId="104D1CB8" w:rsidR="007156C5" w:rsidRPr="00793A7E" w:rsidRDefault="007156C5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A1AC5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มารดามีแผลหัวนมแตกที่เต้านมข้างขวา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และรู้สึกเจ็บหัวนมข้างขวาเวลาที่ทารกดูดนม แต่ไม่มีเลือดออกซึมจากแผล</w:t>
      </w:r>
      <w:r w:rsidR="004C56F7" w:rsidRPr="00793A7E">
        <w:rPr>
          <w:rFonts w:ascii="TH Niramit AS" w:hAnsi="TH Niramit AS" w:cs="TH Niramit AS" w:hint="cs"/>
          <w:sz w:val="32"/>
          <w:szCs w:val="32"/>
          <w:cs/>
        </w:rPr>
        <w:t xml:space="preserve"> โดยเริ่มมีอาการตั้งแต่คลอดบุตรได้ </w:t>
      </w:r>
      <w:r w:rsidR="004C56F7" w:rsidRPr="00793A7E">
        <w:rPr>
          <w:rFonts w:ascii="TH Niramit AS" w:hAnsi="TH Niramit AS" w:cs="TH Niramit AS"/>
          <w:sz w:val="32"/>
          <w:szCs w:val="32"/>
        </w:rPr>
        <w:t xml:space="preserve">2 </w:t>
      </w:r>
      <w:r w:rsidR="004C56F7" w:rsidRPr="00793A7E">
        <w:rPr>
          <w:rFonts w:ascii="TH Niramit AS" w:hAnsi="TH Niramit AS" w:cs="TH Niramit AS" w:hint="cs"/>
          <w:sz w:val="32"/>
          <w:szCs w:val="32"/>
          <w:cs/>
        </w:rPr>
        <w:t>วัน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ไม่มีอาการคัดตึงเต้า ไม่มีก้อนที่เต้านม ไม่มีอาการบวม</w:t>
      </w:r>
      <w:r w:rsidR="003B69C1" w:rsidRPr="00793A7E">
        <w:rPr>
          <w:rFonts w:ascii="TH Niramit AS" w:hAnsi="TH Niramit AS" w:cs="TH Niramit AS" w:hint="cs"/>
          <w:sz w:val="32"/>
          <w:szCs w:val="32"/>
          <w:cs/>
        </w:rPr>
        <w:t>/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B69C1" w:rsidRPr="00793A7E">
        <w:rPr>
          <w:rFonts w:ascii="TH Niramit AS" w:hAnsi="TH Niramit AS" w:cs="TH Niramit AS" w:hint="cs"/>
          <w:sz w:val="32"/>
          <w:szCs w:val="32"/>
          <w:cs/>
        </w:rPr>
        <w:t>แดง/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B69C1" w:rsidRPr="00793A7E">
        <w:rPr>
          <w:rFonts w:ascii="TH Niramit AS" w:hAnsi="TH Niramit AS" w:cs="TH Niramit AS" w:hint="cs"/>
          <w:sz w:val="32"/>
          <w:szCs w:val="32"/>
          <w:cs/>
        </w:rPr>
        <w:t>อักเสบของเต้าทั้งสองข้าง</w:t>
      </w:r>
    </w:p>
    <w:p w14:paraId="355F50FE" w14:textId="02F5365A" w:rsidR="003B69C1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ทารกดูดนมได้ดีตลอด นอนหลับนานครั้งละ 3-4 ชั่วโมง มักจะตื่นเอง ไม่ต้องปลุกขึ้นมาป้อนนม </w:t>
      </w:r>
    </w:p>
    <w:p w14:paraId="02DDE916" w14:textId="7953789C" w:rsidR="003B69C1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ทารกปัสสาวะเป็นสีเหลืองใส ไม่มีตะกอนปน จำนวน 6-8 ครั้ง/</w:t>
      </w:r>
      <w:r w:rsidR="007A1270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วัน</w:t>
      </w:r>
    </w:p>
    <w:p w14:paraId="3A27ADE6" w14:textId="6FD7F979" w:rsidR="003B69C1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ทารกถ่ายอุจจาระสีเหลืองทอง เนื้อนิ่ม ไม่มีมูกเลือด จำนวน 4-6 ครั้ง/</w:t>
      </w:r>
      <w:r w:rsidR="007246B9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วัน</w:t>
      </w:r>
    </w:p>
    <w:p w14:paraId="0853E84C" w14:textId="77777777" w:rsidR="003B69C1" w:rsidRPr="00793A7E" w:rsidRDefault="003B69C1" w:rsidP="007A1270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ถ้าถูกซักถามนอกเหนือจากนี้ ให้ตอบว่า “ไม่มี” หรือ “ปกติ” หรือ “ไม่ทราบ”</w:t>
      </w:r>
    </w:p>
    <w:p w14:paraId="2F6F0B4E" w14:textId="77777777" w:rsidR="00051CA1" w:rsidRPr="00793A7E" w:rsidRDefault="00051CA1" w:rsidP="006C0615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บท</w:t>
      </w:r>
      <w:r w:rsidR="00DE6446" w:rsidRPr="00793A7E">
        <w:rPr>
          <w:rFonts w:ascii="TH Niramit AS" w:hAnsi="TH Niramit AS" w:cs="TH Niramit AS" w:hint="cs"/>
          <w:b/>
          <w:bCs/>
          <w:sz w:val="32"/>
          <w:szCs w:val="32"/>
          <w:cs/>
        </w:rPr>
        <w:t>มารดา</w:t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>จำลองต้องปฏิบัติขณะซักประวัติและตรวจร่างกาย</w:t>
      </w:r>
    </w:p>
    <w:p w14:paraId="52118521" w14:textId="6170F670" w:rsidR="00051CA1" w:rsidRPr="00793A7E" w:rsidRDefault="00DE6446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ถ้าผู้เข้าสอบถามว่า </w:t>
      </w:r>
      <w:r w:rsidR="006F46E6" w:rsidRPr="00793A7E">
        <w:rPr>
          <w:rFonts w:ascii="TH Niramit AS" w:hAnsi="TH Niramit AS" w:cs="TH Niramit AS"/>
          <w:sz w:val="32"/>
          <w:szCs w:val="32"/>
          <w:cs/>
        </w:rPr>
        <w:t>“</w:t>
      </w:r>
      <w:r w:rsidR="006F46E6" w:rsidRPr="00793A7E">
        <w:rPr>
          <w:rFonts w:ascii="TH Niramit AS" w:hAnsi="TH Niramit AS" w:cs="TH Niramit AS" w:hint="cs"/>
          <w:sz w:val="32"/>
          <w:szCs w:val="32"/>
          <w:cs/>
        </w:rPr>
        <w:t>ทารกมีอาการผิดปกติหรือไม่</w:t>
      </w:r>
      <w:r w:rsidR="006F46E6" w:rsidRPr="00793A7E">
        <w:rPr>
          <w:rFonts w:ascii="TH Niramit AS" w:hAnsi="TH Niramit AS" w:cs="TH Niramit AS"/>
          <w:sz w:val="32"/>
          <w:szCs w:val="32"/>
          <w:cs/>
        </w:rPr>
        <w:t>”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ให้มารดาจำลองถาม</w:t>
      </w:r>
      <w:r w:rsidR="00DA1AC5">
        <w:rPr>
          <w:rFonts w:ascii="TH Niramit AS" w:hAnsi="TH Niramit AS" w:cs="TH Niramit AS" w:hint="cs"/>
          <w:sz w:val="32"/>
          <w:szCs w:val="32"/>
          <w:cs/>
        </w:rPr>
        <w:t>กลับ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ว่า </w:t>
      </w:r>
      <w:r w:rsidR="006C0615" w:rsidRPr="00793A7E">
        <w:rPr>
          <w:rFonts w:ascii="TH Niramit AS" w:hAnsi="TH Niramit AS" w:cs="TH Niramit AS"/>
          <w:sz w:val="32"/>
          <w:szCs w:val="32"/>
          <w:cs/>
        </w:rPr>
        <w:t>“</w:t>
      </w:r>
      <w:r w:rsidR="006F46E6" w:rsidRPr="00793A7E">
        <w:rPr>
          <w:rFonts w:ascii="TH Niramit AS" w:hAnsi="TH Niramit AS" w:cs="TH Niramit AS" w:hint="cs"/>
          <w:sz w:val="32"/>
          <w:szCs w:val="32"/>
          <w:cs/>
        </w:rPr>
        <w:t>อาการผิดปกติ</w:t>
      </w:r>
      <w:r w:rsidRPr="00793A7E">
        <w:rPr>
          <w:rFonts w:ascii="TH Niramit AS" w:hAnsi="TH Niramit AS" w:cs="TH Niramit AS"/>
          <w:sz w:val="32"/>
          <w:szCs w:val="32"/>
          <w:cs/>
        </w:rPr>
        <w:t>คืออะไรบ้าง</w:t>
      </w:r>
      <w:r w:rsidR="006C0615" w:rsidRPr="00793A7E">
        <w:rPr>
          <w:rFonts w:ascii="TH Niramit AS" w:hAnsi="TH Niramit AS" w:cs="TH Niramit AS"/>
          <w:sz w:val="32"/>
          <w:szCs w:val="32"/>
          <w:cs/>
        </w:rPr>
        <w:t>”</w:t>
      </w:r>
    </w:p>
    <w:p w14:paraId="02E2955E" w14:textId="07BCE73B" w:rsidR="00DC059D" w:rsidRPr="00793A7E" w:rsidRDefault="00DC059D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ถ้าผู้</w:t>
      </w:r>
      <w:r w:rsidR="007246B9" w:rsidRPr="00793A7E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สอบถามว่า “ป้อนนมหรือให้นมลูกอย่างไร” ให้มารดา</w:t>
      </w:r>
      <w:r w:rsidR="00815954" w:rsidRPr="00793A7E">
        <w:rPr>
          <w:rFonts w:ascii="TH Niramit AS" w:hAnsi="TH Niramit AS" w:cs="TH Niramit AS"/>
          <w:sz w:val="32"/>
          <w:szCs w:val="32"/>
          <w:cs/>
        </w:rPr>
        <w:t>จำลอง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ตอบว่า ”ให้นมแม่</w:t>
      </w:r>
      <w:r w:rsidR="003B1891" w:rsidRPr="00793A7E">
        <w:rPr>
          <w:rFonts w:ascii="TH Niramit AS" w:hAnsi="TH Niramit AS" w:cs="TH Niramit AS" w:hint="cs"/>
          <w:sz w:val="32"/>
          <w:szCs w:val="32"/>
          <w:cs/>
        </w:rPr>
        <w:t>อย่างเดียว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” และให้ข้อมูลเพิ่มเติมอื่น </w:t>
      </w:r>
      <w:r w:rsidR="003B1891" w:rsidRPr="00793A7E">
        <w:rPr>
          <w:rFonts w:ascii="TH Niramit AS" w:hAnsi="TH Niramit AS" w:cs="TH Niramit AS" w:hint="cs"/>
          <w:sz w:val="32"/>
          <w:szCs w:val="32"/>
          <w:cs/>
        </w:rPr>
        <w:t>ๆ ได้แก่</w:t>
      </w: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 วิธีการ ความถี่ ระยะเวลาที่ดูด เมื่อผู้</w:t>
      </w:r>
      <w:r w:rsidR="007246B9" w:rsidRPr="00793A7E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สอบถามเพิ่มเติมเท่านั้น</w:t>
      </w:r>
    </w:p>
    <w:p w14:paraId="052D1C02" w14:textId="439A8E97" w:rsidR="00051CA1" w:rsidRPr="00793A7E" w:rsidRDefault="00DE6446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ถ้าผู้เข้าสอบถามว่า</w:t>
      </w:r>
      <w:r w:rsidR="006C0615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C0615" w:rsidRPr="00793A7E">
        <w:rPr>
          <w:rFonts w:ascii="TH Niramit AS" w:hAnsi="TH Niramit AS" w:cs="TH Niramit AS"/>
          <w:sz w:val="32"/>
          <w:szCs w:val="32"/>
          <w:cs/>
        </w:rPr>
        <w:t>“</w:t>
      </w:r>
      <w:r w:rsidRPr="00793A7E">
        <w:rPr>
          <w:rFonts w:ascii="TH Niramit AS" w:hAnsi="TH Niramit AS" w:cs="TH Niramit AS"/>
          <w:sz w:val="32"/>
          <w:szCs w:val="32"/>
          <w:cs/>
        </w:rPr>
        <w:t>มีอะไรถามเพิ่มเติมหรือไม่</w:t>
      </w:r>
      <w:r w:rsidR="006C0615" w:rsidRPr="00793A7E">
        <w:rPr>
          <w:rFonts w:ascii="TH Niramit AS" w:hAnsi="TH Niramit AS" w:cs="TH Niramit AS"/>
          <w:sz w:val="32"/>
          <w:szCs w:val="32"/>
          <w:cs/>
        </w:rPr>
        <w:t xml:space="preserve">” </w:t>
      </w:r>
      <w:r w:rsidR="006C0615" w:rsidRPr="00793A7E">
        <w:rPr>
          <w:rFonts w:ascii="TH Niramit AS" w:hAnsi="TH Niramit AS" w:cs="TH Niramit AS" w:hint="cs"/>
          <w:sz w:val="32"/>
          <w:szCs w:val="32"/>
          <w:cs/>
        </w:rPr>
        <w:t>ให้มารดาจำลองถามในเรื่องต่อไปนี้ หากผู้เข้าสอบยังไม่ได้พูดถึง</w:t>
      </w:r>
      <w:r w:rsidR="00C542FB" w:rsidRPr="00793A7E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542FB" w:rsidRPr="00793A7E">
        <w:rPr>
          <w:rFonts w:ascii="TH Niramit AS" w:hAnsi="TH Niramit AS" w:cs="TH Niramit AS"/>
          <w:sz w:val="32"/>
          <w:szCs w:val="32"/>
          <w:cs/>
        </w:rPr>
        <w:t>(</w:t>
      </w:r>
      <w:r w:rsidR="00C542FB" w:rsidRPr="00793A7E">
        <w:rPr>
          <w:rFonts w:ascii="TH Niramit AS" w:hAnsi="TH Niramit AS" w:cs="TH Niramit AS" w:hint="cs"/>
          <w:sz w:val="32"/>
          <w:szCs w:val="32"/>
          <w:cs/>
        </w:rPr>
        <w:t xml:space="preserve">เลือกเพียง </w:t>
      </w:r>
      <w:r w:rsidR="00C542FB" w:rsidRPr="00793A7E">
        <w:rPr>
          <w:rFonts w:ascii="TH Niramit AS" w:hAnsi="TH Niramit AS" w:cs="TH Niramit AS"/>
          <w:sz w:val="32"/>
          <w:szCs w:val="32"/>
        </w:rPr>
        <w:t xml:space="preserve">1 </w:t>
      </w:r>
      <w:r w:rsidR="00C542FB" w:rsidRPr="00793A7E">
        <w:rPr>
          <w:rFonts w:ascii="TH Niramit AS" w:hAnsi="TH Niramit AS" w:cs="TH Niramit AS" w:hint="cs"/>
          <w:sz w:val="32"/>
          <w:szCs w:val="32"/>
          <w:cs/>
        </w:rPr>
        <w:t>หัวข้อเท่านั้น</w:t>
      </w:r>
      <w:r w:rsidR="00C542FB" w:rsidRPr="00793A7E">
        <w:rPr>
          <w:rFonts w:ascii="TH Niramit AS" w:hAnsi="TH Niramit AS" w:cs="TH Niramit AS"/>
          <w:sz w:val="32"/>
          <w:szCs w:val="32"/>
          <w:cs/>
        </w:rPr>
        <w:t>)</w:t>
      </w:r>
    </w:p>
    <w:p w14:paraId="2E98241D" w14:textId="0941ED8B" w:rsidR="00DE6446" w:rsidRPr="00793A7E" w:rsidRDefault="00DC059D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น้ำหนักทารกอยู่ในเกณฑ์ปกติหรือไม่</w:t>
      </w:r>
    </w:p>
    <w:p w14:paraId="51CB2B96" w14:textId="77777777" w:rsidR="00815954" w:rsidRPr="00793A7E" w:rsidRDefault="00815954" w:rsidP="00815954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วิธีการเข้าเต้าถูกต้องหรือไม่และต้องแก้ไขอย่างไร</w:t>
      </w:r>
    </w:p>
    <w:p w14:paraId="1DAE2688" w14:textId="7BDB0303" w:rsidR="006C0615" w:rsidRPr="00793A7E" w:rsidRDefault="00DC059D" w:rsidP="006C0615">
      <w:pPr>
        <w:pStyle w:val="ListParagraph"/>
        <w:numPr>
          <w:ilvl w:val="0"/>
          <w:numId w:val="9"/>
        </w:numPr>
        <w:spacing w:after="0" w:line="240" w:lineRule="auto"/>
        <w:ind w:hanging="240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>ต้องดูแลรักษาภาวะหัวนมข้างขวาแตกอย่างไร</w:t>
      </w:r>
    </w:p>
    <w:p w14:paraId="791A55A0" w14:textId="3DDE1CA3" w:rsidR="0080356D" w:rsidRPr="00793A7E" w:rsidRDefault="0080356D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 w:hint="cs"/>
          <w:sz w:val="32"/>
          <w:szCs w:val="32"/>
          <w:cs/>
        </w:rPr>
        <w:t xml:space="preserve">ถ้าผู้เข้าสอบถามเรื่องการเก็บน้ำนม ให้ตอบว่า </w:t>
      </w:r>
      <w:r w:rsidR="007A1270" w:rsidRPr="00793A7E">
        <w:rPr>
          <w:rFonts w:ascii="TH Niramit AS" w:hAnsi="TH Niramit AS" w:cs="TH Niramit AS"/>
          <w:sz w:val="32"/>
          <w:szCs w:val="32"/>
          <w:cs/>
        </w:rPr>
        <w:t>“</w:t>
      </w:r>
      <w:r w:rsidRPr="00793A7E">
        <w:rPr>
          <w:rFonts w:ascii="TH Niramit AS" w:hAnsi="TH Niramit AS" w:cs="TH Niramit AS" w:hint="cs"/>
          <w:sz w:val="32"/>
          <w:szCs w:val="32"/>
          <w:cs/>
        </w:rPr>
        <w:t>เก็บในถุงเก็บน้ำนม ในตู้เย็น 2 ประตู</w:t>
      </w:r>
      <w:r w:rsidR="007A1270" w:rsidRPr="00793A7E">
        <w:rPr>
          <w:rFonts w:ascii="TH Niramit AS" w:hAnsi="TH Niramit AS" w:cs="TH Niramit AS"/>
          <w:sz w:val="32"/>
          <w:szCs w:val="32"/>
          <w:cs/>
        </w:rPr>
        <w:t>”</w:t>
      </w:r>
    </w:p>
    <w:p w14:paraId="18FE754D" w14:textId="15EB25EB" w:rsidR="00051CA1" w:rsidRPr="00793A7E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ถ้าถูกซักถามนอกเหนือจากนี้ ให้ตอบว่า “ไม่มี” หรือ “ปกติ” หรือ “ไม่ทราบ”</w:t>
      </w:r>
    </w:p>
    <w:p w14:paraId="74E6D73F" w14:textId="77777777" w:rsidR="00051CA1" w:rsidRPr="00793A7E" w:rsidRDefault="00051CA1" w:rsidP="00DE6446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ถ้าผู้เข้าสอบเปิดโอกาสให้ซักถาม หรือให้เล่าข้อมูลเพิ่มเติม ให้ตอบว่า “ไม่มี”</w:t>
      </w:r>
    </w:p>
    <w:p w14:paraId="6FD24D2C" w14:textId="71E7880B" w:rsidR="007A1270" w:rsidRPr="00793A7E" w:rsidRDefault="007A1270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3772F09D" w14:textId="61DC5C9A" w:rsidR="00051CA1" w:rsidRPr="00793A7E" w:rsidRDefault="00051CA1" w:rsidP="00DE6446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คำสั่งสำหรับผู้สังเกตพฤติกรรมนักศึกษา (ผู้ประเมิน</w:t>
      </w:r>
      <w:r w:rsidR="00BB7C4E">
        <w:rPr>
          <w:rFonts w:ascii="TH Niramit AS" w:hAnsi="TH Niramit AS" w:cs="TH Niramit AS"/>
          <w:b/>
          <w:bCs/>
          <w:sz w:val="32"/>
          <w:szCs w:val="32"/>
          <w:cs/>
        </w:rPr>
        <w:t>/</w:t>
      </w:r>
      <w:r w:rsidR="00BB7C4E">
        <w:rPr>
          <w:rFonts w:ascii="TH Niramit AS" w:hAnsi="TH Niramit AS" w:cs="TH Niramit AS" w:hint="cs"/>
          <w:b/>
          <w:bCs/>
          <w:sz w:val="32"/>
          <w:szCs w:val="32"/>
          <w:cs/>
        </w:rPr>
        <w:t>อาจารย์ผู้คุมสอบ</w:t>
      </w:r>
      <w:r w:rsidRPr="00793A7E">
        <w:rPr>
          <w:rFonts w:ascii="TH Niramit AS" w:hAnsi="TH Niramit AS" w:cs="TH Niramit AS"/>
          <w:b/>
          <w:bCs/>
          <w:sz w:val="32"/>
          <w:szCs w:val="32"/>
          <w:cs/>
        </w:rPr>
        <w:t xml:space="preserve">) </w:t>
      </w:r>
    </w:p>
    <w:p w14:paraId="4F858BB4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1FCE224C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420671FC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0C4FA91E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793A7E">
        <w:rPr>
          <w:rFonts w:ascii="TH Niramit AS" w:hAnsi="TH Niramit AS" w:cs="TH Niramit AS"/>
          <w:sz w:val="32"/>
          <w:szCs w:val="32"/>
        </w:rPr>
        <w:t xml:space="preserve">checklist 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793A7E">
        <w:rPr>
          <w:rFonts w:ascii="TH Niramit AS" w:hAnsi="TH Niramit AS" w:cs="TH Niramit AS"/>
          <w:sz w:val="32"/>
          <w:szCs w:val="32"/>
        </w:rPr>
        <w:t>checklist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93A7E">
        <w:rPr>
          <w:rFonts w:ascii="TH Niramit AS" w:hAnsi="TH Niramit AS" w:cs="TH Niramit AS"/>
          <w:sz w:val="32"/>
          <w:szCs w:val="32"/>
        </w:rPr>
        <w:t>2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793A7E">
        <w:rPr>
          <w:rFonts w:ascii="TH Niramit AS" w:hAnsi="TH Niramit AS" w:cs="TH Niramit AS"/>
          <w:sz w:val="32"/>
          <w:szCs w:val="32"/>
        </w:rPr>
        <w:t>2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(ทวงสติ๊กเกอร์จากผู้เข้าสอบหากลืมยื่นให้)</w:t>
      </w:r>
    </w:p>
    <w:p w14:paraId="67178BD5" w14:textId="0CDAA1DD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ไม่พูดหรือให้คำแนะนำใดแก่ผู้เข้าสอบระหว่างการสอบ</w:t>
      </w:r>
    </w:p>
    <w:p w14:paraId="0D5C6377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2C609417" w14:textId="0F06BCA5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bookmarkStart w:id="13" w:name="_Hlk147761281"/>
      <w:r w:rsidRPr="00793A7E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793A7E">
        <w:rPr>
          <w:rFonts w:ascii="TH Niramit AS" w:hAnsi="TH Niramit AS" w:cs="TH Niramit AS"/>
          <w:sz w:val="32"/>
          <w:szCs w:val="32"/>
        </w:rPr>
        <w:t>10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793A7E">
        <w:rPr>
          <w:rFonts w:ascii="TH Niramit AS" w:hAnsi="TH Niramit AS" w:cs="TH Niramit AS"/>
          <w:sz w:val="32"/>
          <w:szCs w:val="32"/>
        </w:rPr>
        <w:t>2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793A7E">
        <w:rPr>
          <w:rFonts w:ascii="TH Niramit AS" w:hAnsi="TH Niramit AS" w:cs="TH Niramit AS"/>
          <w:sz w:val="32"/>
          <w:szCs w:val="32"/>
        </w:rPr>
        <w:t>9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 กริ่งที่สองจะดังยาวเมื่อเวลาผ่านไป </w:t>
      </w:r>
      <w:r w:rsidRPr="00793A7E">
        <w:rPr>
          <w:rFonts w:ascii="TH Niramit AS" w:hAnsi="TH Niramit AS" w:cs="TH Niramit AS"/>
          <w:sz w:val="32"/>
          <w:szCs w:val="32"/>
        </w:rPr>
        <w:t>10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  <w:bookmarkEnd w:id="13"/>
    </w:p>
    <w:p w14:paraId="101DF141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793A7E">
        <w:rPr>
          <w:rFonts w:ascii="TH Niramit AS" w:hAnsi="TH Niramit AS" w:cs="TH Niramit AS"/>
          <w:sz w:val="32"/>
          <w:szCs w:val="32"/>
        </w:rPr>
        <w:t>10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67BCF53F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57195949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028338D7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7F28321F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793A7E">
        <w:rPr>
          <w:rFonts w:ascii="TH Niramit AS" w:hAnsi="TH Niramit AS" w:cs="TH Niramit AS"/>
          <w:sz w:val="32"/>
          <w:szCs w:val="32"/>
        </w:rPr>
        <w:t>checklist</w:t>
      </w:r>
      <w:r w:rsidRPr="00793A7E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793A7E">
        <w:rPr>
          <w:rFonts w:ascii="TH Niramit AS" w:hAnsi="TH Niramit AS" w:cs="TH Niramit AS"/>
          <w:sz w:val="32"/>
          <w:szCs w:val="32"/>
        </w:rPr>
        <w:t>checklist</w:t>
      </w:r>
    </w:p>
    <w:p w14:paraId="4417BAF0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left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5D6B5457" w14:textId="77777777" w:rsidR="00051CA1" w:rsidRPr="00793A7E" w:rsidRDefault="00051CA1" w:rsidP="00051CA1">
      <w:pPr>
        <w:numPr>
          <w:ilvl w:val="0"/>
          <w:numId w:val="6"/>
        </w:numPr>
        <w:tabs>
          <w:tab w:val="clear" w:pos="720"/>
          <w:tab w:val="left" w:pos="993"/>
          <w:tab w:val="num" w:pos="1080"/>
        </w:tabs>
        <w:spacing w:after="0" w:line="240" w:lineRule="auto"/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793A7E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793A7E">
        <w:rPr>
          <w:rFonts w:ascii="TH Niramit AS" w:hAnsi="TH Niramit AS" w:cs="TH Niramit AS"/>
          <w:sz w:val="32"/>
          <w:szCs w:val="32"/>
        </w:rPr>
        <w:t>Overall Performance</w:t>
      </w:r>
      <w:r w:rsidRPr="00793A7E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09553D08" w14:textId="700F4DA4" w:rsidR="00903991" w:rsidRDefault="0090399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16227CC0" w14:textId="77777777" w:rsidR="003B1086" w:rsidRPr="00793A7E" w:rsidRDefault="003B1086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47752F6A" w14:textId="107FB034" w:rsidR="00903991" w:rsidRPr="00793A7E" w:rsidRDefault="0090399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0D977F74" w14:textId="77777777" w:rsidR="00724113" w:rsidRPr="00793A7E" w:rsidRDefault="00724113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6A4C624D" w14:textId="115F7858" w:rsidR="00903991" w:rsidRPr="00793A7E" w:rsidRDefault="0090399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0CC486F1" w14:textId="667EBA0B" w:rsidR="00903991" w:rsidRPr="00793A7E" w:rsidRDefault="00903991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733497C1" w14:textId="5AEB8C8D" w:rsidR="000F6B42" w:rsidRPr="00793A7E" w:rsidRDefault="007A1270" w:rsidP="00807A7D">
      <w:pPr>
        <w:spacing w:before="120" w:after="0" w:line="240" w:lineRule="auto"/>
        <w:ind w:right="-425" w:hanging="567"/>
        <w:jc w:val="center"/>
        <w:rPr>
          <w:rFonts w:ascii="Tahoma" w:hAnsi="Tahoma" w:cs="Tahoma"/>
          <w:b/>
          <w:bCs/>
          <w:sz w:val="18"/>
          <w:szCs w:val="18"/>
        </w:rPr>
      </w:pPr>
      <w:r w:rsidRPr="00793A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40E929" wp14:editId="2727404E">
                <wp:simplePos x="0" y="0"/>
                <wp:positionH relativeFrom="column">
                  <wp:posOffset>4057650</wp:posOffset>
                </wp:positionH>
                <wp:positionV relativeFrom="paragraph">
                  <wp:posOffset>-724271</wp:posOffset>
                </wp:positionV>
                <wp:extent cx="1978660" cy="679450"/>
                <wp:effectExtent l="0" t="0" r="21590" b="25400"/>
                <wp:wrapNone/>
                <wp:docPr id="2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FCC2" w14:textId="77777777" w:rsidR="007A1270" w:rsidRDefault="007A1270" w:rsidP="007A127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67FB8367" w14:textId="77777777" w:rsidR="007A1270" w:rsidRPr="004B0B19" w:rsidRDefault="007A1270" w:rsidP="007A127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E9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5pt;margin-top:-57.05pt;width:155.8pt;height:5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">
                <v:textbox>
                  <w:txbxContent>
                    <w:p w14:paraId="7666FCC2" w14:textId="77777777" w:rsidR="007A1270" w:rsidRDefault="007A1270" w:rsidP="007A127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67FB8367" w14:textId="77777777" w:rsidR="007A1270" w:rsidRPr="004B0B19" w:rsidRDefault="007A1270" w:rsidP="007A127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>แบบประเมิน</w:t>
      </w:r>
      <w:r w:rsidR="000F6B42" w:rsidRPr="00793A7E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>“ทักษะการ</w:t>
      </w:r>
      <w:r w:rsidR="000F6B42" w:rsidRPr="00793A7E">
        <w:rPr>
          <w:rFonts w:ascii="Tahoma" w:hAnsi="Tahoma" w:cs="Tahoma" w:hint="cs"/>
          <w:b/>
          <w:bCs/>
          <w:sz w:val="18"/>
          <w:szCs w:val="18"/>
          <w:cs/>
        </w:rPr>
        <w:t>ซักประวัติ แจ้งผลการตรวจร่างกายมารดาและ</w: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>ให้คำแนะนำเกี่ยวกับการให้</w:t>
      </w:r>
      <w:r w:rsidR="000F6B42" w:rsidRPr="00793A7E">
        <w:rPr>
          <w:rFonts w:ascii="Tahoma" w:hAnsi="Tahoma" w:cs="Tahoma" w:hint="cs"/>
          <w:b/>
          <w:bCs/>
          <w:sz w:val="18"/>
          <w:szCs w:val="18"/>
          <w:cs/>
        </w:rPr>
        <w:t>นมแม่ที่เหมาะสม</w:t>
      </w:r>
    </w:p>
    <w:p w14:paraId="43AEBD93" w14:textId="7B04EFC2" w:rsidR="000F6B42" w:rsidRPr="00793A7E" w:rsidRDefault="000F6B42" w:rsidP="000F6B42">
      <w:pPr>
        <w:spacing w:after="0" w:line="240" w:lineRule="auto"/>
        <w:ind w:right="-285"/>
        <w:jc w:val="center"/>
        <w:rPr>
          <w:rFonts w:ascii="Tahoma" w:hAnsi="Tahoma" w:cs="Tahoma"/>
          <w:b/>
          <w:bCs/>
          <w:sz w:val="18"/>
          <w:szCs w:val="18"/>
        </w:rPr>
      </w:pPr>
      <w:r w:rsidRPr="00793A7E">
        <w:rPr>
          <w:rFonts w:ascii="Tahoma" w:hAnsi="Tahoma" w:cs="Tahoma" w:hint="cs"/>
          <w:b/>
          <w:bCs/>
          <w:sz w:val="18"/>
          <w:szCs w:val="18"/>
          <w:cs/>
        </w:rPr>
        <w:t xml:space="preserve">ในมารดาที่มีภาวะหัวนมแตก </w:t>
      </w:r>
      <w:r w:rsidRPr="00793A7E">
        <w:rPr>
          <w:rFonts w:ascii="Tahoma" w:hAnsi="Tahoma" w:cs="Tahoma"/>
          <w:b/>
          <w:bCs/>
          <w:sz w:val="18"/>
          <w:szCs w:val="18"/>
          <w:cs/>
        </w:rPr>
        <w:t>(</w:t>
      </w:r>
      <w:r w:rsidRPr="00793A7E">
        <w:rPr>
          <w:rFonts w:ascii="Tahoma" w:hAnsi="Tahoma" w:cs="Tahoma"/>
          <w:b/>
          <w:bCs/>
          <w:sz w:val="18"/>
          <w:szCs w:val="18"/>
        </w:rPr>
        <w:t>crack</w:t>
      </w:r>
      <w:r w:rsidR="00BB7C4E">
        <w:rPr>
          <w:rFonts w:ascii="Tahoma" w:hAnsi="Tahoma" w:cs="Tahoma"/>
          <w:b/>
          <w:bCs/>
          <w:sz w:val="18"/>
          <w:szCs w:val="18"/>
        </w:rPr>
        <w:t>ed</w:t>
      </w:r>
      <w:r w:rsidRPr="00793A7E">
        <w:rPr>
          <w:rFonts w:ascii="Tahoma" w:hAnsi="Tahoma" w:cs="Tahoma"/>
          <w:b/>
          <w:bCs/>
          <w:sz w:val="18"/>
          <w:szCs w:val="18"/>
        </w:rPr>
        <w:t xml:space="preserve"> nipple</w:t>
      </w:r>
      <w:r w:rsidRPr="00793A7E">
        <w:rPr>
          <w:rFonts w:ascii="Tahoma" w:hAnsi="Tahoma" w:cs="Tahoma"/>
          <w:b/>
          <w:bCs/>
          <w:sz w:val="18"/>
          <w:szCs w:val="18"/>
          <w:cs/>
        </w:rPr>
        <w:t>)”</w:t>
      </w:r>
    </w:p>
    <w:p w14:paraId="21AB90FD" w14:textId="57265C6A" w:rsidR="000F6B42" w:rsidRPr="00793A7E" w:rsidRDefault="000F6B42" w:rsidP="00DC3EF0">
      <w:pPr>
        <w:tabs>
          <w:tab w:val="left" w:pos="1134"/>
        </w:tabs>
        <w:spacing w:before="200" w:after="0" w:line="240" w:lineRule="auto"/>
        <w:ind w:left="505" w:right="-992" w:hanging="1214"/>
        <w:rPr>
          <w:rFonts w:ascii="Tahoma" w:hAnsi="Tahoma" w:cs="Tahoma"/>
          <w:b/>
          <w:bCs/>
          <w:sz w:val="18"/>
          <w:szCs w:val="18"/>
        </w:rPr>
      </w:pPr>
      <w:r w:rsidRPr="00793A7E">
        <w:rPr>
          <w:rFonts w:ascii="Tahoma" w:hAnsi="Tahoma" w:cs="Tahoma"/>
          <w:b/>
          <w:bCs/>
          <w:sz w:val="18"/>
          <w:szCs w:val="18"/>
          <w:cs/>
        </w:rPr>
        <w:t xml:space="preserve">โจทย์   </w:t>
      </w:r>
      <w:r w:rsidR="00DC3EF0" w:rsidRPr="00793A7E">
        <w:rPr>
          <w:rFonts w:ascii="Tahoma" w:hAnsi="Tahoma" w:cs="Tahoma"/>
          <w:sz w:val="18"/>
          <w:szCs w:val="18"/>
          <w:cs/>
        </w:rPr>
        <w:t>มารดาพา ด.ช.ยินดี ปรีดา อายุ 5 วัน มาตรวจติดตามน้ำหนักตัวตามนัดและขอคำปรึกษา เรื่องการให้นมแม่เนื่องจากมีหัวนมข้างขวาแตก</w:t>
      </w:r>
    </w:p>
    <w:p w14:paraId="75B4281E" w14:textId="7AEDC1E2" w:rsidR="00DC3EF0" w:rsidRPr="00793A7E" w:rsidRDefault="00DC3EF0" w:rsidP="00DC3EF0">
      <w:pPr>
        <w:tabs>
          <w:tab w:val="left" w:pos="1134"/>
        </w:tabs>
        <w:spacing w:before="40" w:after="0" w:line="240" w:lineRule="auto"/>
        <w:ind w:left="505" w:right="-992" w:hanging="618"/>
        <w:rPr>
          <w:rFonts w:ascii="Tahoma" w:hAnsi="Tahoma" w:cs="Tahoma"/>
          <w:sz w:val="18"/>
          <w:szCs w:val="18"/>
        </w:rPr>
      </w:pPr>
      <w:r w:rsidRPr="00793A7E">
        <w:rPr>
          <w:rFonts w:ascii="Tahoma" w:hAnsi="Tahoma" w:cs="Tahoma"/>
          <w:sz w:val="18"/>
          <w:szCs w:val="18"/>
          <w:cs/>
        </w:rPr>
        <w:t xml:space="preserve">ผลตรวจร่างกายทารก วันนี้ อยู่ในเกณฑ์ปกติ น้ำหนักตัว </w:t>
      </w:r>
      <w:r w:rsidRPr="00793A7E">
        <w:rPr>
          <w:rFonts w:ascii="Tahoma" w:hAnsi="Tahoma" w:cs="Tahoma"/>
          <w:sz w:val="18"/>
          <w:szCs w:val="18"/>
        </w:rPr>
        <w:t xml:space="preserve">3,200 </w:t>
      </w:r>
      <w:r w:rsidRPr="00793A7E">
        <w:rPr>
          <w:rFonts w:ascii="Tahoma" w:hAnsi="Tahoma" w:cs="Tahoma"/>
          <w:sz w:val="18"/>
          <w:szCs w:val="18"/>
          <w:cs/>
        </w:rPr>
        <w:t>กรัม</w:t>
      </w:r>
    </w:p>
    <w:p w14:paraId="4DE5F28E" w14:textId="189DDE7B" w:rsidR="000F6B42" w:rsidRPr="00793A7E" w:rsidRDefault="000F6B42" w:rsidP="00DC3EF0">
      <w:pPr>
        <w:tabs>
          <w:tab w:val="left" w:pos="1134"/>
        </w:tabs>
        <w:spacing w:before="120" w:after="0" w:line="240" w:lineRule="auto"/>
        <w:ind w:left="720" w:hanging="1429"/>
        <w:rPr>
          <w:rFonts w:ascii="Tahoma" w:hAnsi="Tahoma" w:cs="Tahoma"/>
          <w:sz w:val="18"/>
          <w:szCs w:val="18"/>
        </w:rPr>
      </w:pPr>
      <w:r w:rsidRPr="00793A7E">
        <w:rPr>
          <w:rFonts w:ascii="Tahoma" w:hAnsi="Tahoma" w:cs="Tahoma"/>
          <w:b/>
          <w:bCs/>
          <w:sz w:val="18"/>
          <w:szCs w:val="18"/>
          <w:cs/>
        </w:rPr>
        <w:t>คำสั่งปฏิบัติ</w:t>
      </w:r>
      <w:r w:rsidRPr="00793A7E">
        <w:rPr>
          <w:rFonts w:ascii="Tahoma" w:hAnsi="Tahoma" w:cs="Tahoma"/>
          <w:sz w:val="18"/>
          <w:szCs w:val="18"/>
          <w:cs/>
        </w:rPr>
        <w:tab/>
        <w:t>1. ซักประวัติ</w:t>
      </w:r>
      <w:r w:rsidR="00DC3EF0" w:rsidRPr="00793A7E">
        <w:rPr>
          <w:rFonts w:ascii="Tahoma" w:hAnsi="Tahoma" w:cs="Tahoma"/>
          <w:sz w:val="18"/>
          <w:szCs w:val="18"/>
          <w:cs/>
        </w:rPr>
        <w:t>เพิ่มเติม</w:t>
      </w:r>
    </w:p>
    <w:p w14:paraId="099717B8" w14:textId="4E99CE79" w:rsidR="000F6B42" w:rsidRPr="00793A7E" w:rsidRDefault="000F6B42" w:rsidP="00DC3EF0">
      <w:pPr>
        <w:tabs>
          <w:tab w:val="left" w:pos="1134"/>
        </w:tabs>
        <w:spacing w:before="60" w:after="0" w:line="240" w:lineRule="auto"/>
        <w:ind w:left="720" w:hanging="720"/>
        <w:rPr>
          <w:rFonts w:ascii="Tahoma" w:hAnsi="Tahoma" w:cs="Tahoma"/>
          <w:sz w:val="18"/>
          <w:szCs w:val="18"/>
        </w:rPr>
      </w:pPr>
      <w:r w:rsidRPr="00793A7E">
        <w:rPr>
          <w:rFonts w:ascii="Tahoma" w:hAnsi="Tahoma" w:cs="Tahoma"/>
          <w:b/>
          <w:bCs/>
          <w:sz w:val="18"/>
          <w:szCs w:val="18"/>
          <w:cs/>
        </w:rPr>
        <w:tab/>
      </w:r>
      <w:r w:rsidRPr="00793A7E">
        <w:rPr>
          <w:rFonts w:ascii="Tahoma" w:hAnsi="Tahoma" w:cs="Tahoma" w:hint="cs"/>
          <w:sz w:val="18"/>
          <w:szCs w:val="18"/>
          <w:cs/>
        </w:rPr>
        <w:t xml:space="preserve">2. </w:t>
      </w:r>
      <w:r w:rsidR="00DC3EF0" w:rsidRPr="00793A7E">
        <w:rPr>
          <w:rFonts w:ascii="Tahoma" w:hAnsi="Tahoma" w:cs="Tahoma"/>
          <w:sz w:val="18"/>
          <w:szCs w:val="18"/>
          <w:cs/>
        </w:rPr>
        <w:t>ให้คำแนะนำแก่มารดาเกี่ยวกับวิธีการให้นมแม่ที่เหมาะสม</w:t>
      </w:r>
    </w:p>
    <w:p w14:paraId="7D92D790" w14:textId="1DF4AB2B" w:rsidR="00DC3EF0" w:rsidRPr="00793A7E" w:rsidRDefault="007246B9" w:rsidP="007246B9">
      <w:pPr>
        <w:tabs>
          <w:tab w:val="left" w:pos="1134"/>
        </w:tabs>
        <w:spacing w:after="0" w:line="240" w:lineRule="auto"/>
        <w:ind w:left="720" w:hanging="720"/>
        <w:rPr>
          <w:rFonts w:ascii="Tahoma" w:hAnsi="Tahoma" w:cs="Tahoma"/>
          <w:sz w:val="18"/>
          <w:szCs w:val="18"/>
        </w:rPr>
      </w:pPr>
      <w:r w:rsidRPr="00793A7E">
        <w:rPr>
          <w:rFonts w:ascii="Tahoma" w:hAnsi="Tahoma" w:cs="Tahoma"/>
          <w:sz w:val="18"/>
          <w:szCs w:val="18"/>
          <w:cs/>
        </w:rPr>
        <w:t xml:space="preserve"> </w:t>
      </w:r>
    </w:p>
    <w:tbl>
      <w:tblPr>
        <w:tblW w:w="10207" w:type="dxa"/>
        <w:tblInd w:w="-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8"/>
        <w:gridCol w:w="1559"/>
        <w:gridCol w:w="1417"/>
        <w:gridCol w:w="993"/>
      </w:tblGrid>
      <w:tr w:rsidR="00793A7E" w:rsidRPr="00793A7E" w14:paraId="016587D1" w14:textId="77777777" w:rsidTr="00E26ADD">
        <w:trPr>
          <w:trHeight w:val="397"/>
          <w:tblHeader/>
        </w:trPr>
        <w:tc>
          <w:tcPr>
            <w:tcW w:w="6238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2AC7FDFC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677633" w14:textId="486368E1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993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D2E7191" w14:textId="6E98D3D0" w:rsidR="000F6B42" w:rsidRPr="00793A7E" w:rsidRDefault="000F6B42" w:rsidP="001768BB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79C7CF38" w14:textId="77777777" w:rsidR="000F6B42" w:rsidRPr="00793A7E" w:rsidRDefault="000F6B42" w:rsidP="001768BB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793A7E" w:rsidRPr="00793A7E" w14:paraId="12D3F4EF" w14:textId="77777777" w:rsidTr="00E26ADD">
        <w:trPr>
          <w:trHeight w:val="397"/>
          <w:tblHeader/>
        </w:trPr>
        <w:tc>
          <w:tcPr>
            <w:tcW w:w="6238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F1802C4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72EE8A1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ถูกต้อง/</w:t>
            </w: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D9F3C25" w14:textId="6685915F" w:rsidR="000F6B42" w:rsidRPr="00793A7E" w:rsidRDefault="000F6B42" w:rsidP="001768BB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   ไม่สมบูรณ์</w:t>
            </w:r>
          </w:p>
        </w:tc>
        <w:tc>
          <w:tcPr>
            <w:tcW w:w="993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D33CE6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793A7E" w:rsidRPr="00793A7E" w14:paraId="6C8E8914" w14:textId="77777777" w:rsidTr="00E26ADD">
        <w:trPr>
          <w:trHeight w:val="397"/>
        </w:trPr>
        <w:tc>
          <w:tcPr>
            <w:tcW w:w="6238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68684332" w14:textId="77777777" w:rsidR="000F6B42" w:rsidRPr="00793A7E" w:rsidRDefault="000F6B42" w:rsidP="001768BB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Pr="00793A7E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 การซักประวัติ (</w:t>
            </w:r>
            <w:r w:rsidRPr="00793A7E">
              <w:rPr>
                <w:rFonts w:ascii="Tahoma" w:hAnsi="Tahoma" w:cs="Tahoma"/>
                <w:b/>
                <w:bCs/>
                <w:sz w:val="18"/>
                <w:szCs w:val="18"/>
              </w:rPr>
              <w:t>40</w:t>
            </w:r>
            <w:r w:rsidRPr="00793A7E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 </w:t>
            </w:r>
          </w:p>
        </w:tc>
        <w:tc>
          <w:tcPr>
            <w:tcW w:w="3969" w:type="dxa"/>
            <w:gridSpan w:val="3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02E6D538" w14:textId="77777777" w:rsidR="000F6B42" w:rsidRPr="00793A7E" w:rsidRDefault="000F6B42" w:rsidP="001768BB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793A7E" w:rsidRPr="00793A7E" w14:paraId="41EAEC71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32DA5E7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1.1 แนะนำตัวและถามชื่อ-สกุลของเด็กและมารดา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9424D0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F921BFF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348FBA7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230CE209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C7D7C6C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1.2 ถามอายุครรภ์ที่เกิดและน้ำหนักแรกเกิด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51B1F1E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C857A5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7B26D03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4A260335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04833DC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1.3 ถามน้ำหนักก่อนกลับบ้าน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CFA486E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18B95EB5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A7308D1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2C106F23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F55D475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1.4 ถามโรคประจำตัว และประวัติความเจ็บป่วยในขณะช่วงแรกเกิด 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AC45BEE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A07819E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D046129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12CA393C" w14:textId="77777777" w:rsidTr="00E26ADD">
        <w:trPr>
          <w:trHeight w:val="709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D845454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ถามอาการทั่วไปของเด็ก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เช่น ตัวเหลือง 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ไข้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ดูดนมได้ไม่ดี อาเจียน ซึมลง 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8A3E05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31E29B43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6"/>
                <w:szCs w:val="16"/>
                <w:cs/>
              </w:rPr>
              <w:t xml:space="preserve">ยกตัวอย่าง 2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อย่างขึ้นไป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D6B2684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72B1733C" w14:textId="0BBE98B4" w:rsidR="000F6B42" w:rsidRPr="00793A7E" w:rsidRDefault="000F6B42" w:rsidP="00E26ADD">
            <w:pPr>
              <w:spacing w:after="0" w:line="240" w:lineRule="auto"/>
              <w:ind w:left="-111" w:right="-105" w:firstLine="9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ไม่มีการยกตัวอย่างหรือ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Pr="00793A7E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C9ECA79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5A3B166B" w14:textId="77777777" w:rsidTr="00E26ADD">
        <w:trPr>
          <w:trHeight w:val="709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3026BE4" w14:textId="77777777" w:rsidR="000F6B42" w:rsidRPr="00793A7E" w:rsidRDefault="000F6B42" w:rsidP="00E26ADD">
            <w:pPr>
              <w:spacing w:after="0" w:line="240" w:lineRule="auto"/>
              <w:ind w:left="303" w:right="-114" w:hanging="303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6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ถามเรื่อง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การให้วิธีการป้อนนมแก่ทารก ได้แก่ ชนิดของนม ปริมาณ วิธีการป้อนนม ความถี่ ระยะเวลาดูดแต่ละมื้อ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EF1F367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63138DB5" w14:textId="29F4F4C1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ยกตัวอย่างถูก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และถาม </w:t>
            </w:r>
            <w:r w:rsidRPr="00793A7E">
              <w:rPr>
                <w:rFonts w:ascii="Tahoma" w:hAnsi="Tahoma" w:cs="Tahoma"/>
                <w:sz w:val="16"/>
                <w:szCs w:val="16"/>
              </w:rPr>
              <w:t xml:space="preserve">2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อย่างขึ้นไป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0304A0D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  <w:p w14:paraId="57957A69" w14:textId="355E4EE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ยก</w:t>
            </w: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ตัวอย่างไม่ถูก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หรือ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Pr="00793A7E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C85F600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1C37D757" w14:textId="77777777" w:rsidTr="00E26ADD">
        <w:trPr>
          <w:trHeight w:val="709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9226954" w14:textId="55EDF762" w:rsidR="00E26ADD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1.7 ถามเรื่องวิธีการนำ</w:t>
            </w:r>
            <w:r w:rsidR="006D61B7">
              <w:rPr>
                <w:rFonts w:ascii="Tahoma" w:hAnsi="Tahoma" w:cs="Tahoma" w:hint="cs"/>
                <w:sz w:val="18"/>
                <w:szCs w:val="18"/>
                <w:cs/>
              </w:rPr>
              <w:t>ทารก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เข้าเต้าและ</w:t>
            </w:r>
            <w:r w:rsidRPr="00793A7E">
              <w:rPr>
                <w:rFonts w:ascii="Tahoma" w:hAnsi="Tahoma" w:cs="Tahoma"/>
                <w:sz w:val="18"/>
                <w:szCs w:val="18"/>
              </w:rPr>
              <w:t xml:space="preserve"> latch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-</w:t>
            </w:r>
            <w:r w:rsidRPr="00793A7E">
              <w:rPr>
                <w:rFonts w:ascii="Tahoma" w:hAnsi="Tahoma" w:cs="Tahoma"/>
                <w:sz w:val="18"/>
                <w:szCs w:val="18"/>
              </w:rPr>
              <w:t xml:space="preserve">on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ได้แก่ ท่าอุ้ม การอมครอบทั้ง</w:t>
            </w:r>
          </w:p>
          <w:p w14:paraId="27D7FE75" w14:textId="5C44DEC1" w:rsidR="000F6B42" w:rsidRPr="00793A7E" w:rsidRDefault="000F6B42" w:rsidP="00E26ADD">
            <w:pPr>
              <w:spacing w:after="0" w:line="240" w:lineRule="auto"/>
              <w:ind w:left="336" w:hanging="20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ลานนม เสียงดังขณะดูด 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49A473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3836905E" w14:textId="7E05D5FF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ยกตัวอย่างถูก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และถาม 2</w:t>
            </w:r>
            <w:r w:rsidRPr="00793A7E">
              <w:rPr>
                <w:rFonts w:ascii="Tahoma" w:hAnsi="Tahoma" w:cs="Tahoma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อย่างขึ้นไป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4D2FA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3*</w:t>
            </w:r>
          </w:p>
          <w:p w14:paraId="4C29FAC6" w14:textId="40EF8EEC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ยก</w:t>
            </w: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ตัวอย่างไม่ถูก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หรือ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Pr="00793A7E">
              <w:rPr>
                <w:rFonts w:ascii="Tahoma" w:hAnsi="Tahoma" w:cs="Tahoma"/>
                <w:sz w:val="16"/>
                <w:szCs w:val="16"/>
              </w:rPr>
              <w:t xml:space="preserve">1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อย่าง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186675C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50DF035E" w14:textId="77777777" w:rsidTr="00E26ADD">
        <w:trPr>
          <w:trHeight w:val="709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54CF0D0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8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ถามเรื่องการขับถ่ายอุจจาระ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ได้แก่ สี ลักษณะ จำนวนครั้ง/ วัน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BF1021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23DA726E" w14:textId="414AD42B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ยกตัวอย่างถูก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และถาม 1 อย่างขึ้นไป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64BD25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49B8E1BC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ไม่มีการยกตัวอย่าง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4B8CEB6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93A7E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7D96DEBC" w14:textId="77777777" w:rsidTr="00E26ADD">
        <w:trPr>
          <w:trHeight w:val="709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6911287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9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ถามเรื่องการขับปัสสาวะ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ได้แก่ สี ความถี่ หรือจำนวนครั้ง/ วัน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68095A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1DFA85AF" w14:textId="6EBA46B1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6"/>
                <w:szCs w:val="16"/>
                <w:cs/>
              </w:rPr>
              <w:t>ยกตัวอย่างถูก</w:t>
            </w:r>
            <w:r w:rsidR="00E26ADD" w:rsidRPr="00793A7E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และถาม 1 อย่างขึ้นไป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E745C5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796C5D1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ไม่มีการยกตัวอย่าง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D3B78D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93A7E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0351D830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FEBD952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10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ถามเรื่องการนอนหลับของเด็ก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FCDE8E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40F2B72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A69AE55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93A7E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5152FE5B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5DF4CBA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เรื่อง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ผู้เลี้ยงดู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เช่น มีผู้ช่วยเลี้ยงหรือไม่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8F6A9F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22FA014C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C10888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793A7E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137CD3B7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F4DC5F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1.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12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ถามเรื่องความกังวลเกี่ยวกับตัวเด็กและการเลี้ยงดูเด็ก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07B7174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16040470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32AFEC6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ordia New" w:hAnsi="Tahoma" w:cs="Tahoma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43C753F1" w14:textId="77777777" w:rsidTr="00E26ADD">
        <w:trPr>
          <w:trHeight w:val="397"/>
        </w:trPr>
        <w:tc>
          <w:tcPr>
            <w:tcW w:w="6238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36D2C888" w14:textId="77777777" w:rsidR="000F6B42" w:rsidRPr="00793A7E" w:rsidRDefault="000F6B42" w:rsidP="00E26ADD">
            <w:pPr>
              <w:spacing w:after="0" w:line="240" w:lineRule="auto"/>
              <w:ind w:left="754" w:hanging="754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793A7E">
              <w:rPr>
                <w:rFonts w:ascii="Tahoma" w:eastAsia="Calibri" w:hAnsi="Tahoma" w:cs="Tahoma" w:hint="cs"/>
                <w:b/>
                <w:bCs/>
                <w:sz w:val="18"/>
                <w:szCs w:val="18"/>
                <w:u w:val="single"/>
                <w:cs/>
              </w:rPr>
              <w:t>2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 การให้คำแนะนำ</w:t>
            </w:r>
            <w:r w:rsidRPr="00793A7E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 xml:space="preserve">เกี่ยวกับวิธีการให้นมแม่ที่เหมาะสมสำหรับผู้ป่วยรายนี้ 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Pr="00793A7E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50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3969" w:type="dxa"/>
            <w:gridSpan w:val="3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4F63D3F6" w14:textId="77777777" w:rsidR="000F6B42" w:rsidRPr="00793A7E" w:rsidRDefault="000F6B42" w:rsidP="001768B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793A7E" w:rsidRPr="00793A7E" w14:paraId="446949E4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0EC1AA5" w14:textId="25384AF6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2.1 ให้ทารกเข้าเต้าดูดนม ทุก 3-4 ชั่วโมง</w:t>
            </w:r>
            <w:r w:rsidR="006D61B7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เมื่อทารกแสดงอาการหิว 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(</w:t>
            </w:r>
            <w:r w:rsidRPr="00793A7E">
              <w:rPr>
                <w:rFonts w:ascii="Tahoma" w:hAnsi="Tahoma" w:cs="Tahoma"/>
                <w:sz w:val="18"/>
                <w:szCs w:val="18"/>
              </w:rPr>
              <w:t>hunger cues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)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CC6FA7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48838EDB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A0C4969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4673731A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6447657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/>
                <w:sz w:val="18"/>
                <w:szCs w:val="18"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ให้ดูดเต้าข้างที่ไม่เจ็บหรือเจ็บน้อยก่อน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7C982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55E62B5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A19AF9F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6008D9E2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6138E87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ให้ทารกงับครอบทั้งลานนมตลอดเวลาในระหว่างป้อนนม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4FA1F7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8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5505612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A6D5954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7584E873" w14:textId="77777777" w:rsidTr="00E26ADD">
        <w:trPr>
          <w:trHeight w:val="459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E9BA24B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/>
                <w:sz w:val="18"/>
                <w:szCs w:val="18"/>
              </w:rPr>
              <w:t>4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ถ้าปวดหัวนม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ข้าง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ขวามากให้งดดูด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นาน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12-24 ชั่วโมง 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AE065D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3705F0" w14:textId="678969F5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  <w:p w14:paraId="07EB8E19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ตอบไม่ครบ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2B71A9D" w14:textId="4C9891C6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426DBAA9" w14:textId="77777777" w:rsidTr="00E26ADD">
        <w:trPr>
          <w:trHeight w:val="473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6D687E1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2.5 ในระหว่างที่งดดูดเต้าให้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บีบเก็บน้ำนมอย่างสม่ำเสมอ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277F34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5947DE2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5219C16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  <w:p w14:paraId="656DDABF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6"/>
                <w:szCs w:val="16"/>
                <w:cs/>
              </w:rPr>
              <w:t>บีบน้ำนมทิ้ง</w:t>
            </w:r>
          </w:p>
        </w:tc>
      </w:tr>
      <w:tr w:rsidR="00793A7E" w:rsidRPr="00793A7E" w14:paraId="4457E86D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69EC71B" w14:textId="77777777" w:rsidR="000F6B42" w:rsidRPr="00793A7E" w:rsidRDefault="000F6B42" w:rsidP="001768BB">
            <w:pPr>
              <w:spacing w:after="0" w:line="240" w:lineRule="auto"/>
              <w:ind w:left="336" w:hanging="33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6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ใช้นิ้วสะอาดสอดเข้ามุมปากทารกก่อนที่จะนำทารกออกจากเต้า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4904E4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8*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504D6D81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56EBD10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3D77E68B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B7C80B9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7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หลังดูดเต้าให้ใช้น้ำนมแม่หรือลาโน</w:t>
            </w:r>
            <w:proofErr w:type="spellStart"/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ลิน</w:t>
            </w:r>
            <w:proofErr w:type="spellEnd"/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ทาที่หัวนมหลังมื้อนมทุกมื้อ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63455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65674E67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737A9BF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764A4B76" w14:textId="77777777" w:rsidTr="00E26ADD">
        <w:trPr>
          <w:trHeight w:val="542"/>
        </w:trPr>
        <w:tc>
          <w:tcPr>
            <w:tcW w:w="6238" w:type="dxa"/>
            <w:tcBorders>
              <w:top w:val="dotted" w:sz="4" w:space="0" w:color="auto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43A63" w14:textId="77777777" w:rsidR="000F6B42" w:rsidRPr="00793A7E" w:rsidRDefault="000F6B42" w:rsidP="00E26ADD">
            <w:pPr>
              <w:spacing w:after="0" w:line="240" w:lineRule="auto"/>
              <w:ind w:left="316" w:hanging="316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8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ดูแลหัวนมให้แห้ง ไม่ให้อับหรือแฉะ เช่น งดใช้แผ่นซับน้ำนม หรือ รอให้แห้งก่อนใส่เสื้อชั้นใน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uto"/>
            <w:vAlign w:val="center"/>
          </w:tcPr>
          <w:p w14:paraId="57D0C446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000000"/>
            </w:tcBorders>
            <w:shd w:val="clear" w:color="auto" w:fill="A6A6A6" w:themeFill="background1" w:themeFillShade="A6"/>
            <w:vAlign w:val="center"/>
          </w:tcPr>
          <w:p w14:paraId="7F06A93D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97740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59D73C86" w14:textId="77777777" w:rsidTr="00E26ADD">
        <w:trPr>
          <w:trHeight w:val="397"/>
        </w:trPr>
        <w:tc>
          <w:tcPr>
            <w:tcW w:w="6238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DECCC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2.9 ถ้ามีไข้ เต้านมแดงร้อน ให้มาพบแพทย์</w:t>
            </w:r>
          </w:p>
        </w:tc>
        <w:tc>
          <w:tcPr>
            <w:tcW w:w="1559" w:type="dxa"/>
            <w:tcBorders>
              <w:top w:val="dotted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21C8F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4</w:t>
            </w:r>
          </w:p>
        </w:tc>
        <w:tc>
          <w:tcPr>
            <w:tcW w:w="1417" w:type="dxa"/>
            <w:tcBorders>
              <w:top w:val="dotted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8FE7A9C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5B27248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179B4780" w14:textId="77777777" w:rsidTr="00E26ADD">
        <w:trPr>
          <w:trHeight w:val="397"/>
        </w:trPr>
        <w:tc>
          <w:tcPr>
            <w:tcW w:w="6238" w:type="dxa"/>
            <w:tcBorders>
              <w:top w:val="single" w:sz="4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3139D100" w14:textId="77777777" w:rsidR="000F6B42" w:rsidRPr="00793A7E" w:rsidRDefault="000F6B42" w:rsidP="001768BB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lastRenderedPageBreak/>
              <w:t xml:space="preserve">ส่วนที่ </w:t>
            </w:r>
            <w:r w:rsidRPr="00793A7E">
              <w:rPr>
                <w:rFonts w:ascii="Tahoma" w:eastAsia="Calibri" w:hAnsi="Tahoma" w:cs="Tahoma" w:hint="cs"/>
                <w:b/>
                <w:bCs/>
                <w:sz w:val="18"/>
                <w:szCs w:val="18"/>
                <w:u w:val="single"/>
                <w:cs/>
              </w:rPr>
              <w:t>3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 ความสามารถในภาพรวม (1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0</w:t>
            </w: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bottom w:val="nil"/>
              <w:right w:val="single" w:sz="12" w:space="0" w:color="000000"/>
            </w:tcBorders>
            <w:shd w:val="clear" w:color="auto" w:fill="A6A6A6" w:themeFill="background1" w:themeFillShade="A6"/>
            <w:vAlign w:val="center"/>
          </w:tcPr>
          <w:p w14:paraId="1213AB32" w14:textId="045BDD80" w:rsidR="000F6B42" w:rsidRPr="00793A7E" w:rsidRDefault="000F6B42" w:rsidP="001768BB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793A7E" w:rsidRPr="00793A7E" w14:paraId="3A1A2A3F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B12C507" w14:textId="5CFA614A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.1 พูดจาตรงประเด็น ไม่วกวน ตั้งใจฟังสิ่งที่ผู้ป่วย/</w:t>
            </w:r>
            <w:r w:rsidR="00E26ADD" w:rsidRPr="00793A7E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 xml:space="preserve">ญาติให้ข้อมูล </w:t>
            </w: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ไม่ใช้ศัพท์แพทย์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A1D7AFA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3803B611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2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16C7D93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793A7E" w:rsidRPr="00793A7E" w14:paraId="60668E60" w14:textId="77777777" w:rsidTr="00E26AD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8D3956C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.2 ท่าทีเป็นมิตร ไม่คุกคาม สร้างความไว้วางใจ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81809B5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D392472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/>
                <w:sz w:val="18"/>
                <w:szCs w:val="18"/>
              </w:rPr>
              <w:t>1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437EC07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399479B6" w14:textId="77777777" w:rsidTr="00807A7D">
        <w:trPr>
          <w:trHeight w:val="397"/>
        </w:trPr>
        <w:tc>
          <w:tcPr>
            <w:tcW w:w="6238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70DDCD" w14:textId="77777777" w:rsidR="000F6B42" w:rsidRPr="00793A7E" w:rsidRDefault="000F6B42" w:rsidP="001768BB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.3 เปิดโอกาสให้ซักถาม</w:t>
            </w:r>
          </w:p>
        </w:tc>
        <w:tc>
          <w:tcPr>
            <w:tcW w:w="1559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9F9F503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5</w:t>
            </w:r>
            <w:r w:rsidRPr="00793A7E">
              <w:rPr>
                <w:rFonts w:ascii="Tahoma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vAlign w:val="center"/>
          </w:tcPr>
          <w:p w14:paraId="65395160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2F3AF2F" w14:textId="77777777" w:rsidR="000F6B42" w:rsidRPr="00793A7E" w:rsidRDefault="000F6B42" w:rsidP="001768BB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93A7E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793A7E" w:rsidRPr="00793A7E" w14:paraId="10C7E80A" w14:textId="77777777" w:rsidTr="00807A7D">
        <w:trPr>
          <w:trHeight w:val="397"/>
        </w:trPr>
        <w:tc>
          <w:tcPr>
            <w:tcW w:w="6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E1A94" w14:textId="75E4A18B" w:rsidR="000F6B42" w:rsidRPr="00793A7E" w:rsidRDefault="000F6B42" w:rsidP="001768BB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793A7E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  <w:r w:rsidR="007246B9" w:rsidRPr="00793A7E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 xml:space="preserve"> (คะแนนเต็ม 100 คะแนน)</w:t>
            </w:r>
          </w:p>
        </w:tc>
        <w:tc>
          <w:tcPr>
            <w:tcW w:w="3969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1E62FB" w14:textId="77777777" w:rsidR="000F6B42" w:rsidRPr="00793A7E" w:rsidRDefault="000F6B42" w:rsidP="001768BB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601D8B97" w14:textId="534D1B2A" w:rsidR="000F6B42" w:rsidRPr="00793A7E" w:rsidRDefault="00652427" w:rsidP="00DC3EF0">
      <w:pPr>
        <w:spacing w:before="60" w:after="0" w:line="240" w:lineRule="auto"/>
        <w:ind w:left="142" w:right="-709" w:hanging="851"/>
        <w:rPr>
          <w:rFonts w:ascii="Tahoma" w:hAnsi="Tahoma" w:cs="Tahoma"/>
          <w:sz w:val="18"/>
          <w:szCs w:val="18"/>
        </w:rPr>
      </w:pPr>
      <w:bookmarkStart w:id="14" w:name="_Hlk147755179"/>
      <w:r w:rsidRPr="00793A7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A3DF12" wp14:editId="2006EC00">
                <wp:simplePos x="0" y="0"/>
                <wp:positionH relativeFrom="column">
                  <wp:posOffset>4037330</wp:posOffset>
                </wp:positionH>
                <wp:positionV relativeFrom="paragraph">
                  <wp:posOffset>-2612019</wp:posOffset>
                </wp:positionV>
                <wp:extent cx="1978660" cy="679450"/>
                <wp:effectExtent l="0" t="0" r="21590" b="25400"/>
                <wp:wrapNone/>
                <wp:docPr id="2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76B3C" w14:textId="77777777" w:rsidR="00652427" w:rsidRDefault="00652427" w:rsidP="00652427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50F9A8B3" w14:textId="102E5450" w:rsidR="00652427" w:rsidRPr="004B0B19" w:rsidRDefault="00652427" w:rsidP="00652427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แผ่นที่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DF12" id="_x0000_s1027" type="#_x0000_t202" style="position:absolute;left:0;text-align:left;margin-left:317.9pt;margin-top:-205.65pt;width:155.8pt;height:53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">
                <v:textbox>
                  <w:txbxContent>
                    <w:p w14:paraId="49976B3C" w14:textId="77777777" w:rsidR="00652427" w:rsidRDefault="00652427" w:rsidP="00652427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50F9A8B3" w14:textId="102E5450" w:rsidR="00652427" w:rsidRPr="004B0B19" w:rsidRDefault="00652427" w:rsidP="00652427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>แผ่นที่ 2</w:t>
                      </w:r>
                    </w:p>
                  </w:txbxContent>
                </v:textbox>
              </v:shape>
            </w:pict>
          </mc:Fallback>
        </mc:AlternateContent>
      </w:r>
      <w:r w:rsidR="00DC3EF0" w:rsidRPr="00793A7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BBB794" wp14:editId="2F8F38F0">
                <wp:simplePos x="0" y="0"/>
                <wp:positionH relativeFrom="column">
                  <wp:posOffset>4113941</wp:posOffset>
                </wp:positionH>
                <wp:positionV relativeFrom="paragraph">
                  <wp:posOffset>-5296535</wp:posOffset>
                </wp:positionV>
                <wp:extent cx="1978660" cy="679450"/>
                <wp:effectExtent l="0" t="0" r="21590" b="2540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635E" w14:textId="77777777" w:rsidR="00DC3EF0" w:rsidRDefault="00DC3EF0" w:rsidP="00DC3EF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40E7ED48" w14:textId="417B3B0D" w:rsidR="00DC3EF0" w:rsidRPr="004B0B19" w:rsidRDefault="00DC3EF0" w:rsidP="00DC3EF0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แผ่นที่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794" id="_x0000_s1028" type="#_x0000_t202" style="position:absolute;left:0;text-align:left;margin-left:323.95pt;margin-top:-417.05pt;width:155.8pt;height:5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">
                <v:textbox>
                  <w:txbxContent>
                    <w:p w14:paraId="3563635E" w14:textId="77777777" w:rsidR="00DC3EF0" w:rsidRDefault="00DC3EF0" w:rsidP="00DC3EF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40E7ED48" w14:textId="417B3B0D" w:rsidR="00DC3EF0" w:rsidRPr="004B0B19" w:rsidRDefault="00DC3EF0" w:rsidP="00DC3EF0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>แผ่นที่ 2</w:t>
                      </w:r>
                    </w:p>
                  </w:txbxContent>
                </v:textbox>
              </v:shape>
            </w:pict>
          </mc:Fallback>
        </mc:AlternateConten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 </w:t>
      </w:r>
      <w:r w:rsidR="000F6B42" w:rsidRPr="00793A7E">
        <w:rPr>
          <w:rFonts w:ascii="Tahoma" w:hAnsi="Tahoma" w:cs="Tahoma"/>
          <w:b/>
          <w:bCs/>
          <w:sz w:val="18"/>
          <w:szCs w:val="18"/>
        </w:rPr>
        <w:t>54</w: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 xml:space="preserve">  คะแนน</w:t>
      </w:r>
      <w:r w:rsidR="000F6B42" w:rsidRPr="00793A7E">
        <w:rPr>
          <w:rFonts w:ascii="Tahoma" w:hAnsi="Tahoma" w:cs="Tahoma"/>
          <w:b/>
          <w:bCs/>
          <w:sz w:val="18"/>
          <w:szCs w:val="18"/>
          <w:cs/>
        </w:rPr>
        <w:tab/>
      </w:r>
    </w:p>
    <w:p w14:paraId="68811664" w14:textId="3505836A" w:rsidR="000F6B42" w:rsidRPr="00793A7E" w:rsidRDefault="00DC3EF0" w:rsidP="000F6B42">
      <w:pPr>
        <w:ind w:left="142" w:right="-710"/>
        <w:rPr>
          <w:rFonts w:ascii="Tahoma" w:hAnsi="Tahoma" w:cs="Tahoma"/>
          <w:sz w:val="18"/>
          <w:szCs w:val="18"/>
        </w:rPr>
      </w:pPr>
      <w:r w:rsidRPr="00793A7E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61092C6D" wp14:editId="1581B1F5">
                <wp:simplePos x="0" y="0"/>
                <wp:positionH relativeFrom="column">
                  <wp:posOffset>-582295</wp:posOffset>
                </wp:positionH>
                <wp:positionV relativeFrom="paragraph">
                  <wp:posOffset>106045</wp:posOffset>
                </wp:positionV>
                <wp:extent cx="7021830" cy="36512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5125"/>
                          <a:chOff x="269" y="18277"/>
                          <a:chExt cx="9581" cy="665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4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70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5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89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08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55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8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31" y="18303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9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61092C6D" id="กลุ่ม 31" o:spid="_x0000_s1029" style="position:absolute;left:0;text-align:left;margin-left:-45.85pt;margin-top:8.35pt;width:552.9pt;height:28.75pt;z-index:251670016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">
                <v:rect id="Rectangle 15" o:spid="_x0000_s1030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6" o:spid="_x0000_s1031" style="position:absolute;left:5270;top:18306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7" o:spid="_x0000_s1032" style="position:absolute;left:6389;top:18306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8" o:spid="_x0000_s1033" style="position:absolute;left:8508;top:18289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9" o:spid="_x0000_s1034" style="position:absolute;left:7455;top:18289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/>
                  </v:textbox>
                </v:rect>
                <v:rect id="Rectangle 13" o:spid="_x0000_s1035" style="position:absolute;left:4131;top:18303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/>
                  </v:textbox>
                </v:rect>
              </v:group>
            </w:pict>
          </mc:Fallback>
        </mc:AlternateContent>
      </w:r>
    </w:p>
    <w:p w14:paraId="3B44E1CE" w14:textId="77777777" w:rsidR="000F6B42" w:rsidRPr="00793A7E" w:rsidRDefault="000F6B42" w:rsidP="000F6B42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  <w:r w:rsidRPr="00793A7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4A32AE1" wp14:editId="52B0AB91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B5433" w14:textId="77777777" w:rsidR="000F6B42" w:rsidRPr="00453E77" w:rsidRDefault="000F6B42" w:rsidP="000F6B42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7189F8C6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519B25F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5DCDCD3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32AE1" id="สี่เหลี่ยมผืนผ้า 29" o:spid="_x0000_s1036" style="position:absolute;left:0;text-align:left;margin-left:26.05pt;margin-top:728.7pt;width:491.05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" filled="f" stroked="f">
                <v:textbox>
                  <w:txbxContent>
                    <w:p w14:paraId="356B5433" w14:textId="77777777" w:rsidR="000F6B42" w:rsidRPr="00453E77" w:rsidRDefault="000F6B42" w:rsidP="000F6B42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7189F8C6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519B25F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55DCDCD3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3A7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B2AB7F" wp14:editId="076A0E77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533FE" w14:textId="77777777" w:rsidR="000F6B42" w:rsidRPr="00453E77" w:rsidRDefault="000F6B42" w:rsidP="000F6B42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21385A69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09F13E65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06F370C7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2AB7F" id="สี่เหลี่ยมผืนผ้า 28" o:spid="_x0000_s1037" style="position:absolute;left:0;text-align:left;margin-left:26.05pt;margin-top:728.7pt;width:491.05pt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" filled="f" stroked="f">
                <v:textbox>
                  <w:txbxContent>
                    <w:p w14:paraId="2FD533FE" w14:textId="77777777" w:rsidR="000F6B42" w:rsidRPr="00453E77" w:rsidRDefault="000F6B42" w:rsidP="000F6B42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21385A69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09F13E65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06F370C7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3A7E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AB9B138" wp14:editId="10D0577C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4">
                          <w:txbxContent>
                            <w:p w14:paraId="3091DAFF" w14:textId="77777777" w:rsidR="000F6B42" w:rsidRPr="00EB729B" w:rsidRDefault="000F6B42" w:rsidP="000F6B42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668B37E9" w14:textId="77777777" w:rsidR="000F6B42" w:rsidRPr="00EB729B" w:rsidRDefault="000F6B42" w:rsidP="000F6B42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05ECD1BC" w14:textId="77777777" w:rsidR="000F6B42" w:rsidRPr="003246EA" w:rsidRDefault="000F6B42" w:rsidP="000F6B42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14:paraId="7394998B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14CA8989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79EF3632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8">
                          <w:txbxContent>
                            <w:p w14:paraId="1EC1EA62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9">
                          <w:txbxContent>
                            <w:p w14:paraId="6B8F183C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9B138" id="Group 31" o:spid="_x0000_s1038" style="position:absolute;left:0;text-align:left;margin-left:34.45pt;margin-top:614.15pt;width:552.9pt;height:29.05pt;z-index:251665920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">
                <v:rect id="Rectangle 15" o:spid="_x0000_s1039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 style="mso-next-textbox:#Rectangle 15">
                    <w:txbxContent>
                      <w:p w14:paraId="3091DAFF" w14:textId="77777777" w:rsidR="000F6B42" w:rsidRPr="00EB729B" w:rsidRDefault="000F6B42" w:rsidP="000F6B42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668B37E9" w14:textId="77777777" w:rsidR="000F6B42" w:rsidRPr="00EB729B" w:rsidRDefault="000F6B42" w:rsidP="000F6B42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05ECD1BC" w14:textId="77777777" w:rsidR="000F6B42" w:rsidRPr="003246EA" w:rsidRDefault="000F6B42" w:rsidP="000F6B42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 style="mso-next-textbox:#Rectangle 16">
                    <w:txbxContent>
                      <w:p w14:paraId="7394998B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1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 style="mso-next-textbox:#Rectangle 17">
                    <w:txbxContent>
                      <w:p w14:paraId="14CA8989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2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 style="mso-next-textbox:#Rectangle 18">
                    <w:txbxContent>
                      <w:p w14:paraId="79EF3632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3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 style="mso-next-textbox:#Rectangle 19">
                    <w:txbxContent>
                      <w:p w14:paraId="1EC1EA62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4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 style="mso-next-textbox:#Rectangle 13">
                    <w:txbxContent>
                      <w:p w14:paraId="6B8F183C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93A7E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3B8F4FC" wp14:editId="099B1F39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8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C6992" w14:textId="77777777" w:rsidR="000F6B42" w:rsidRPr="00EB729B" w:rsidRDefault="000F6B42" w:rsidP="000F6B42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1F5AC834" w14:textId="77777777" w:rsidR="000F6B42" w:rsidRPr="003246EA" w:rsidRDefault="000F6B42" w:rsidP="000F6B42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BBC15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1A3A9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DD49D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0C377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A2083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8F4FC" id="_x0000_s1045" style="position:absolute;left:0;text-align:left;margin-left:34.45pt;margin-top:614.15pt;width:552.9pt;height:29.05pt;z-index:251666944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">
                <v:rect id="Rectangle 15" o:spid="_x0000_s1046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06AC6992" w14:textId="77777777" w:rsidR="000F6B42" w:rsidRPr="00EB729B" w:rsidRDefault="000F6B42" w:rsidP="000F6B42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1F5AC834" w14:textId="77777777" w:rsidR="000F6B42" w:rsidRPr="003246EA" w:rsidRDefault="000F6B42" w:rsidP="000F6B42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7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14:paraId="5A6BBC15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14:paraId="1FB1A3A9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9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432DD49D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0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1D10C377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1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<v:textbox>
                    <w:txbxContent>
                      <w:p w14:paraId="2E4A2083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93A7E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F097F9D" wp14:editId="4A715C76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EC15D" w14:textId="77777777" w:rsidR="000F6B42" w:rsidRPr="00EB729B" w:rsidRDefault="000F6B42" w:rsidP="000F6B42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34DCD372" w14:textId="77777777" w:rsidR="000F6B42" w:rsidRPr="003246EA" w:rsidRDefault="000F6B42" w:rsidP="000F6B42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FDC7D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F98DD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76655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919CD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5DC24" w14:textId="77777777" w:rsidR="000F6B42" w:rsidRPr="008D2887" w:rsidRDefault="000F6B42" w:rsidP="000F6B42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  <w:szCs w:val="2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97F9D" id="_x0000_s1052" style="position:absolute;left:0;text-align:left;margin-left:34.45pt;margin-top:614.15pt;width:552.9pt;height:29.05pt;z-index:251664896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">
                <v:rect id="Rectangle 15" o:spid="_x0000_s1053" style="position:absolute;left:269;top:18277;width:9581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14:paraId="36CEC15D" w14:textId="77777777" w:rsidR="000F6B42" w:rsidRPr="00EB729B" w:rsidRDefault="000F6B42" w:rsidP="000F6B42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  <w:cs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34DCD372" w14:textId="77777777" w:rsidR="000F6B42" w:rsidRPr="003246EA" w:rsidRDefault="000F6B42" w:rsidP="000F6B42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54" style="position:absolute;left:5127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14:paraId="587FDC7D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5" style="position:absolute;left:6246;top:18408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2C9F98DD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6" style="position:absolute;left:8365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0D276655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7" style="position:absolute;left:7312;top:18391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14:paraId="404919CD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8" style="position:absolute;left:3988;top:18405;width:6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14:paraId="0675DC24" w14:textId="77777777" w:rsidR="000F6B42" w:rsidRPr="008D2887" w:rsidRDefault="000F6B42" w:rsidP="000F6B42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  <w:szCs w:val="2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C976FC1" w14:textId="77777777" w:rsidR="000F6B42" w:rsidRPr="00793A7E" w:rsidRDefault="000F6B42" w:rsidP="000F6B42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14:paraId="38A729BD" w14:textId="77777777" w:rsidR="000F6B42" w:rsidRPr="00793A7E" w:rsidRDefault="000F6B42" w:rsidP="000F6B42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14:paraId="7FF8FD57" w14:textId="77777777" w:rsidR="000F6B42" w:rsidRPr="00793A7E" w:rsidRDefault="000F6B42" w:rsidP="00DC3EF0">
      <w:pPr>
        <w:tabs>
          <w:tab w:val="left" w:pos="6379"/>
        </w:tabs>
        <w:spacing w:after="0" w:line="240" w:lineRule="auto"/>
        <w:ind w:right="-709" w:firstLine="5103"/>
        <w:jc w:val="right"/>
      </w:pPr>
      <w:r w:rsidRPr="00793A7E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793A7E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793A7E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793A7E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793A7E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793A7E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793A7E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  <w:r w:rsidRPr="00793A7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F4FE12" wp14:editId="46C3E543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6AA3A" w14:textId="77777777" w:rsidR="000F6B42" w:rsidRPr="00453E77" w:rsidRDefault="000F6B42" w:rsidP="000F6B42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15AD4F03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34BCD4B2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4B3889C1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4FE12" id="Rectangle 24" o:spid="_x0000_s1059" style="position:absolute;left:0;text-align:left;margin-left:26.05pt;margin-top:728.7pt;width:491.05pt;height:35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" filled="f" stroked="f">
                <v:textbox>
                  <w:txbxContent>
                    <w:p w14:paraId="57B6AA3A" w14:textId="77777777" w:rsidR="000F6B42" w:rsidRPr="00453E77" w:rsidRDefault="000F6B42" w:rsidP="000F6B42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15AD4F03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34BCD4B2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4B3889C1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3A7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3F0465" wp14:editId="6098745A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96641" w14:textId="77777777" w:rsidR="000F6B42" w:rsidRPr="00453E77" w:rsidRDefault="000F6B42" w:rsidP="000F6B42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Overall performance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14:paraId="0DD49618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F8EDF53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171A4D5E" w14:textId="77777777" w:rsidR="000F6B42" w:rsidRPr="00453E77" w:rsidRDefault="000F6B42" w:rsidP="000F6B42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F0465" id="Rectangle 30" o:spid="_x0000_s1060" style="position:absolute;left:0;text-align:left;margin-left:26.05pt;margin-top:728.7pt;width:491.05pt;height:35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" filled="f" stroked="f">
                <v:textbox>
                  <w:txbxContent>
                    <w:p w14:paraId="2FF96641" w14:textId="77777777" w:rsidR="000F6B42" w:rsidRPr="00453E77" w:rsidRDefault="000F6B42" w:rsidP="000F6B42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Overall performance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14:paraId="0DD49618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2F8EDF53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14:paraId="171A4D5E" w14:textId="77777777" w:rsidR="000F6B42" w:rsidRPr="00453E77" w:rsidRDefault="000F6B42" w:rsidP="000F6B42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262F86" w14:textId="77777777" w:rsidR="00DE6446" w:rsidRPr="00793A7E" w:rsidRDefault="00DE6446" w:rsidP="00DE644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bookmarkEnd w:id="14"/>
    <w:p w14:paraId="70C846A4" w14:textId="77777777" w:rsidR="00DE6446" w:rsidRPr="00793A7E" w:rsidRDefault="00DE6446" w:rsidP="00DE644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93A7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E4AE7EE" w14:textId="77777777" w:rsidR="00DE6446" w:rsidRPr="00793A7E" w:rsidRDefault="00DE6446" w:rsidP="00DE644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AB07419" w14:textId="77777777" w:rsidR="00013B21" w:rsidRPr="00793A7E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4E62A65E" w14:textId="77777777" w:rsidR="00013B21" w:rsidRPr="00793A7E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39954256" w14:textId="77777777" w:rsidR="00013B21" w:rsidRPr="00793A7E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2E1E9D15" w14:textId="77777777" w:rsidR="00013B21" w:rsidRPr="00793A7E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677CFF2D" w14:textId="77777777" w:rsidR="00013B21" w:rsidRPr="00793A7E" w:rsidRDefault="00013B21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4156454D" w14:textId="77777777" w:rsidR="00643108" w:rsidRPr="00793A7E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25AD80A7" w14:textId="77777777" w:rsidR="00643108" w:rsidRPr="00793A7E" w:rsidRDefault="00643108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265C83B4" w14:textId="77777777" w:rsidR="00643108" w:rsidRPr="00793A7E" w:rsidRDefault="00643108" w:rsidP="00051CA1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sectPr w:rsidR="00643108" w:rsidRPr="00793A7E" w:rsidSect="007A1270">
      <w:headerReference w:type="default" r:id="rId10"/>
      <w:footerReference w:type="default" r:id="rId11"/>
      <w:pgSz w:w="11907" w:h="16840" w:code="9"/>
      <w:pgMar w:top="1418" w:right="1559" w:bottom="1134" w:left="1701" w:header="709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RUNGROTE NATESIRINILKUL" w:date="2023-10-02T13:00:00Z" w:initials="RN">
    <w:p w14:paraId="06763C0D" w14:textId="77777777" w:rsidR="000F6B42" w:rsidRDefault="000F6B42" w:rsidP="000F6B42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ถ้าคิดว่าจะไม่ </w:t>
      </w:r>
      <w:r>
        <w:t xml:space="preserve">test </w:t>
      </w:r>
      <w:r>
        <w:rPr>
          <w:rFonts w:hint="cs"/>
          <w:cs/>
        </w:rPr>
        <w:t>เรื่องการตรวจร่างกาย อาจให้ข้อมูลในโจทย์ว่าการตรวจร่างกายปกติ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63C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63C0D" w16cid:durableId="28C53D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D44BB" w14:textId="77777777" w:rsidR="00C26DD7" w:rsidRDefault="00C26DD7" w:rsidP="00051CA1">
      <w:pPr>
        <w:spacing w:after="0" w:line="240" w:lineRule="auto"/>
      </w:pPr>
      <w:r>
        <w:separator/>
      </w:r>
    </w:p>
  </w:endnote>
  <w:endnote w:type="continuationSeparator" w:id="0">
    <w:p w14:paraId="04F9B2C6" w14:textId="77777777" w:rsidR="00C26DD7" w:rsidRDefault="00C26DD7" w:rsidP="000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BD0A" w14:textId="64F2BA99" w:rsidR="000F6B42" w:rsidRPr="000F6B42" w:rsidRDefault="000F6B42" w:rsidP="000F6B42">
    <w:pPr>
      <w:pStyle w:val="Footer"/>
      <w:jc w:val="right"/>
      <w:rPr>
        <w:rFonts w:ascii="TH Niramit AS" w:hAnsi="TH Niramit AS" w:cs="TH Niramit AS"/>
        <w:sz w:val="28"/>
      </w:rPr>
    </w:pPr>
    <w:r w:rsidRPr="000F6B42">
      <w:rPr>
        <w:rFonts w:ascii="TH Niramit AS" w:hAnsi="TH Niramit AS" w:cs="TH Niramit AS"/>
        <w:sz w:val="28"/>
      </w:rPr>
      <w:t>C</w:t>
    </w:r>
    <w:r w:rsidR="00DC3EF0">
      <w:rPr>
        <w:rFonts w:ascii="TH Niramit AS" w:hAnsi="TH Niramit AS" w:cs="TH Niramit AS"/>
        <w:sz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4673" w14:textId="77777777" w:rsidR="00C26DD7" w:rsidRDefault="00C26DD7" w:rsidP="00051CA1">
      <w:pPr>
        <w:spacing w:after="0" w:line="240" w:lineRule="auto"/>
      </w:pPr>
      <w:r>
        <w:separator/>
      </w:r>
    </w:p>
  </w:footnote>
  <w:footnote w:type="continuationSeparator" w:id="0">
    <w:p w14:paraId="6F133A47" w14:textId="77777777" w:rsidR="00C26DD7" w:rsidRDefault="00C26DD7" w:rsidP="000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167984"/>
      <w:docPartObj>
        <w:docPartGallery w:val="Page Numbers (Top of Page)"/>
        <w:docPartUnique/>
      </w:docPartObj>
    </w:sdtPr>
    <w:sdtEndPr>
      <w:rPr>
        <w:rFonts w:ascii="TH Niramit AS" w:hAnsi="TH Niramit AS" w:cs="TH Niramit AS"/>
        <w:sz w:val="28"/>
      </w:rPr>
    </w:sdtEndPr>
    <w:sdtContent>
      <w:p w14:paraId="7EDAF7ED" w14:textId="262E87AB" w:rsidR="000F6B42" w:rsidRPr="000F6B42" w:rsidRDefault="000F6B42">
        <w:pPr>
          <w:pStyle w:val="Header"/>
          <w:jc w:val="right"/>
          <w:rPr>
            <w:rFonts w:ascii="TH Niramit AS" w:hAnsi="TH Niramit AS" w:cs="TH Niramit AS"/>
            <w:sz w:val="28"/>
          </w:rPr>
        </w:pPr>
        <w:r w:rsidRPr="000F6B42">
          <w:rPr>
            <w:rFonts w:ascii="TH Niramit AS" w:hAnsi="TH Niramit AS" w:cs="TH Niramit AS"/>
            <w:sz w:val="28"/>
          </w:rPr>
          <w:fldChar w:fldCharType="begin"/>
        </w:r>
        <w:r w:rsidRPr="000F6B42">
          <w:rPr>
            <w:rFonts w:ascii="TH Niramit AS" w:hAnsi="TH Niramit AS" w:cs="TH Niramit AS"/>
            <w:sz w:val="28"/>
          </w:rPr>
          <w:instrText xml:space="preserve"> PAGE   \</w:instrText>
        </w:r>
        <w:r w:rsidRPr="000F6B42">
          <w:rPr>
            <w:rFonts w:ascii="TH Niramit AS" w:hAnsi="TH Niramit AS" w:cs="TH Niramit AS"/>
            <w:sz w:val="28"/>
            <w:cs/>
          </w:rPr>
          <w:instrText xml:space="preserve">* </w:instrText>
        </w:r>
        <w:r w:rsidRPr="000F6B42">
          <w:rPr>
            <w:rFonts w:ascii="TH Niramit AS" w:hAnsi="TH Niramit AS" w:cs="TH Niramit AS"/>
            <w:sz w:val="28"/>
          </w:rPr>
          <w:instrText xml:space="preserve">MERGEFORMAT </w:instrText>
        </w:r>
        <w:r w:rsidRPr="000F6B42">
          <w:rPr>
            <w:rFonts w:ascii="TH Niramit AS" w:hAnsi="TH Niramit AS" w:cs="TH Niramit AS"/>
            <w:sz w:val="28"/>
          </w:rPr>
          <w:fldChar w:fldCharType="separate"/>
        </w:r>
        <w:r w:rsidR="00442841">
          <w:rPr>
            <w:rFonts w:ascii="TH Niramit AS" w:hAnsi="TH Niramit AS" w:cs="TH Niramit AS"/>
            <w:noProof/>
            <w:sz w:val="28"/>
          </w:rPr>
          <w:t>3</w:t>
        </w:r>
        <w:r w:rsidRPr="000F6B42">
          <w:rPr>
            <w:rFonts w:ascii="TH Niramit AS" w:hAnsi="TH Niramit AS" w:cs="TH Niramit AS"/>
            <w:noProof/>
            <w:sz w:val="28"/>
          </w:rPr>
          <w:fldChar w:fldCharType="end"/>
        </w:r>
      </w:p>
    </w:sdtContent>
  </w:sdt>
  <w:p w14:paraId="3BB0BEA6" w14:textId="77777777" w:rsidR="00051CA1" w:rsidRPr="00051CA1" w:rsidRDefault="00051CA1" w:rsidP="00051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FE5"/>
    <w:multiLevelType w:val="hybridMultilevel"/>
    <w:tmpl w:val="5B204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565B8"/>
    <w:multiLevelType w:val="hybridMultilevel"/>
    <w:tmpl w:val="212CD5BC"/>
    <w:lvl w:ilvl="0" w:tplc="D14CF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D1955"/>
    <w:multiLevelType w:val="hybridMultilevel"/>
    <w:tmpl w:val="925438F2"/>
    <w:lvl w:ilvl="0" w:tplc="EEFE0F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D80B87"/>
    <w:multiLevelType w:val="hybridMultilevel"/>
    <w:tmpl w:val="0AA49C40"/>
    <w:lvl w:ilvl="0" w:tplc="BBDEB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3901B61"/>
    <w:multiLevelType w:val="hybridMultilevel"/>
    <w:tmpl w:val="6CAEBBBA"/>
    <w:lvl w:ilvl="0" w:tplc="D14C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ED1EA5"/>
    <w:multiLevelType w:val="hybridMultilevel"/>
    <w:tmpl w:val="0AA49C40"/>
    <w:lvl w:ilvl="0" w:tplc="BBDEB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73E43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B776E8"/>
    <w:multiLevelType w:val="hybridMultilevel"/>
    <w:tmpl w:val="D6D2C94C"/>
    <w:lvl w:ilvl="0" w:tplc="F6666B66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3"/>
  </w:num>
  <w:num w:numId="10">
    <w:abstractNumId w:val="12"/>
  </w:num>
  <w:num w:numId="11">
    <w:abstractNumId w:val="8"/>
  </w:num>
  <w:num w:numId="12">
    <w:abstractNumId w:val="1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NGROTE NATESIRINILKUL">
    <w15:presenceInfo w15:providerId="AD" w15:userId="S-1-5-21-2748098161-2624351560-2489006386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13B21"/>
    <w:rsid w:val="00020A5B"/>
    <w:rsid w:val="00030FD9"/>
    <w:rsid w:val="00033B6C"/>
    <w:rsid w:val="00051CA1"/>
    <w:rsid w:val="00053E5F"/>
    <w:rsid w:val="00066A5A"/>
    <w:rsid w:val="000803EA"/>
    <w:rsid w:val="00082533"/>
    <w:rsid w:val="000A081D"/>
    <w:rsid w:val="000F6B42"/>
    <w:rsid w:val="001106BE"/>
    <w:rsid w:val="00111518"/>
    <w:rsid w:val="001434C7"/>
    <w:rsid w:val="00175081"/>
    <w:rsid w:val="00182572"/>
    <w:rsid w:val="00196525"/>
    <w:rsid w:val="001F7FD9"/>
    <w:rsid w:val="002332B5"/>
    <w:rsid w:val="0024515D"/>
    <w:rsid w:val="00246A2F"/>
    <w:rsid w:val="0028415C"/>
    <w:rsid w:val="002D096D"/>
    <w:rsid w:val="002D1699"/>
    <w:rsid w:val="0030102E"/>
    <w:rsid w:val="003126C6"/>
    <w:rsid w:val="00322C85"/>
    <w:rsid w:val="00335EB5"/>
    <w:rsid w:val="003512AA"/>
    <w:rsid w:val="00352EFA"/>
    <w:rsid w:val="003B1086"/>
    <w:rsid w:val="003B1891"/>
    <w:rsid w:val="003B69C1"/>
    <w:rsid w:val="003E4086"/>
    <w:rsid w:val="00442841"/>
    <w:rsid w:val="00451E05"/>
    <w:rsid w:val="00491D9F"/>
    <w:rsid w:val="004C56F7"/>
    <w:rsid w:val="004D0F1C"/>
    <w:rsid w:val="004D0FE9"/>
    <w:rsid w:val="004E4DC5"/>
    <w:rsid w:val="0051176B"/>
    <w:rsid w:val="0052367E"/>
    <w:rsid w:val="00532202"/>
    <w:rsid w:val="00537990"/>
    <w:rsid w:val="00564D80"/>
    <w:rsid w:val="00592187"/>
    <w:rsid w:val="005C5C2C"/>
    <w:rsid w:val="00643108"/>
    <w:rsid w:val="00652427"/>
    <w:rsid w:val="0067200B"/>
    <w:rsid w:val="00697724"/>
    <w:rsid w:val="006C0615"/>
    <w:rsid w:val="006D333E"/>
    <w:rsid w:val="006D3859"/>
    <w:rsid w:val="006D52C6"/>
    <w:rsid w:val="006D61B7"/>
    <w:rsid w:val="006E3C7B"/>
    <w:rsid w:val="006F46E6"/>
    <w:rsid w:val="007105E8"/>
    <w:rsid w:val="00711589"/>
    <w:rsid w:val="007156C5"/>
    <w:rsid w:val="00724113"/>
    <w:rsid w:val="007246B9"/>
    <w:rsid w:val="00793A7E"/>
    <w:rsid w:val="00794801"/>
    <w:rsid w:val="007A1270"/>
    <w:rsid w:val="007A54BF"/>
    <w:rsid w:val="007F7C17"/>
    <w:rsid w:val="0080356D"/>
    <w:rsid w:val="00807A7D"/>
    <w:rsid w:val="00815954"/>
    <w:rsid w:val="00815D36"/>
    <w:rsid w:val="00850AF5"/>
    <w:rsid w:val="00850E86"/>
    <w:rsid w:val="00881635"/>
    <w:rsid w:val="008B3701"/>
    <w:rsid w:val="008C46E8"/>
    <w:rsid w:val="008F56E5"/>
    <w:rsid w:val="00903991"/>
    <w:rsid w:val="00927D61"/>
    <w:rsid w:val="009404EC"/>
    <w:rsid w:val="009447CC"/>
    <w:rsid w:val="00950BF9"/>
    <w:rsid w:val="00970CB5"/>
    <w:rsid w:val="009854F3"/>
    <w:rsid w:val="009A4D26"/>
    <w:rsid w:val="009B17F5"/>
    <w:rsid w:val="009B6702"/>
    <w:rsid w:val="009C0B0D"/>
    <w:rsid w:val="009C18E4"/>
    <w:rsid w:val="009C47B9"/>
    <w:rsid w:val="00A05729"/>
    <w:rsid w:val="00A22D43"/>
    <w:rsid w:val="00A54301"/>
    <w:rsid w:val="00A57521"/>
    <w:rsid w:val="00A74A7D"/>
    <w:rsid w:val="00AA25ED"/>
    <w:rsid w:val="00AA7613"/>
    <w:rsid w:val="00AC523D"/>
    <w:rsid w:val="00AF79A3"/>
    <w:rsid w:val="00B154A0"/>
    <w:rsid w:val="00B167FB"/>
    <w:rsid w:val="00B35931"/>
    <w:rsid w:val="00B4617F"/>
    <w:rsid w:val="00B56C46"/>
    <w:rsid w:val="00B56E42"/>
    <w:rsid w:val="00B61020"/>
    <w:rsid w:val="00B66CDD"/>
    <w:rsid w:val="00B74D8B"/>
    <w:rsid w:val="00B97804"/>
    <w:rsid w:val="00BB7C4E"/>
    <w:rsid w:val="00C26DD7"/>
    <w:rsid w:val="00C27D6B"/>
    <w:rsid w:val="00C44990"/>
    <w:rsid w:val="00C51997"/>
    <w:rsid w:val="00C542FB"/>
    <w:rsid w:val="00C55C71"/>
    <w:rsid w:val="00C56661"/>
    <w:rsid w:val="00CA4D03"/>
    <w:rsid w:val="00CE3B36"/>
    <w:rsid w:val="00CF5927"/>
    <w:rsid w:val="00CF69FD"/>
    <w:rsid w:val="00D24BE3"/>
    <w:rsid w:val="00D55599"/>
    <w:rsid w:val="00D658B2"/>
    <w:rsid w:val="00D81601"/>
    <w:rsid w:val="00DA1AC5"/>
    <w:rsid w:val="00DC059D"/>
    <w:rsid w:val="00DC3EF0"/>
    <w:rsid w:val="00DD0384"/>
    <w:rsid w:val="00DD16FC"/>
    <w:rsid w:val="00DE084F"/>
    <w:rsid w:val="00DE33D2"/>
    <w:rsid w:val="00DE6446"/>
    <w:rsid w:val="00E04F5B"/>
    <w:rsid w:val="00E265A6"/>
    <w:rsid w:val="00E26ADD"/>
    <w:rsid w:val="00E4425E"/>
    <w:rsid w:val="00E4561C"/>
    <w:rsid w:val="00E54983"/>
    <w:rsid w:val="00E667BA"/>
    <w:rsid w:val="00E73BB9"/>
    <w:rsid w:val="00E76259"/>
    <w:rsid w:val="00ED2C24"/>
    <w:rsid w:val="00ED4FC0"/>
    <w:rsid w:val="00EE319B"/>
    <w:rsid w:val="00EE47D6"/>
    <w:rsid w:val="00F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F356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A1"/>
  </w:style>
  <w:style w:type="paragraph" w:styleId="Footer">
    <w:name w:val="footer"/>
    <w:basedOn w:val="Normal"/>
    <w:link w:val="Foot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A1"/>
  </w:style>
  <w:style w:type="character" w:customStyle="1" w:styleId="fontstyle01">
    <w:name w:val="fontstyle01"/>
    <w:basedOn w:val="DefaultParagraphFont"/>
    <w:rsid w:val="00051CA1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A6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C56F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6F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6F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6F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14</cp:revision>
  <cp:lastPrinted>2023-12-07T06:20:00Z</cp:lastPrinted>
  <dcterms:created xsi:type="dcterms:W3CDTF">2023-10-23T08:24:00Z</dcterms:created>
  <dcterms:modified xsi:type="dcterms:W3CDTF">2025-08-06T10:34:00Z</dcterms:modified>
</cp:coreProperties>
</file>