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C8AA" w14:textId="77777777" w:rsidR="00FA1C23" w:rsidRPr="008869C4" w:rsidRDefault="00FA1C23" w:rsidP="0045025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  <w:u w:val="single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ข้อสอบ </w:t>
      </w:r>
      <w:r w:rsidRPr="008869C4">
        <w:rPr>
          <w:rFonts w:ascii="Browallia New" w:hAnsi="Browallia New" w:cs="Browallia New"/>
          <w:b/>
          <w:bCs/>
          <w:sz w:val="32"/>
          <w:szCs w:val="32"/>
          <w:u w:val="single"/>
        </w:rPr>
        <w:t>Comprehensive OSCE</w:t>
      </w:r>
    </w:p>
    <w:p w14:paraId="03B1F6CE" w14:textId="77777777" w:rsidR="00FA1C23" w:rsidRPr="008869C4" w:rsidRDefault="00FA1C23" w:rsidP="0045025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  <w:u w:val="single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ปีการศึกษา </w:t>
      </w:r>
      <w:r w:rsidRPr="008869C4">
        <w:rPr>
          <w:rFonts w:ascii="Browallia New" w:hAnsi="Browallia New" w:cs="Browallia New"/>
          <w:b/>
          <w:bCs/>
          <w:sz w:val="32"/>
          <w:szCs w:val="32"/>
          <w:u w:val="single"/>
        </w:rPr>
        <w:t>2558</w:t>
      </w:r>
    </w:p>
    <w:p w14:paraId="5D55F687" w14:textId="77777777" w:rsidR="00FA1C23" w:rsidRPr="008869C4" w:rsidRDefault="00FA1C23" w:rsidP="00450252">
      <w:pPr>
        <w:spacing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</w:p>
    <w:p w14:paraId="45DF9400" w14:textId="543AF58B" w:rsidR="00FA1C23" w:rsidRPr="008869C4" w:rsidRDefault="00FA1C23" w:rsidP="00475672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ผู้ออกข้อสอบ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ab/>
        <w:t>วันที่ออกข้อสอบ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</w:rPr>
        <w:t xml:space="preserve">31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กรกฎาคม </w:t>
      </w:r>
      <w:r w:rsidRPr="008869C4">
        <w:rPr>
          <w:rFonts w:ascii="Browallia New" w:hAnsi="Browallia New" w:cs="Browallia New"/>
          <w:sz w:val="32"/>
          <w:szCs w:val="32"/>
        </w:rPr>
        <w:t>2558</w:t>
      </w:r>
    </w:p>
    <w:p w14:paraId="2D3DA09D" w14:textId="21308D41" w:rsidR="00FA1C23" w:rsidRPr="008869C4" w:rsidRDefault="00FA1C23" w:rsidP="00084329">
      <w:pPr>
        <w:tabs>
          <w:tab w:val="left" w:pos="4984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ภาควิชา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กุมารเวชศาสตร์ </w:t>
      </w:r>
      <w:r w:rsidRPr="008869C4">
        <w:rPr>
          <w:rFonts w:ascii="Browallia New" w:hAnsi="Browallia New" w:cs="Browallia New"/>
          <w:sz w:val="32"/>
          <w:szCs w:val="32"/>
          <w:cs/>
        </w:rPr>
        <w:tab/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ใช้สอบ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ผู้เข้าสอบ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แพทย์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ชั้นปีที่ </w:t>
      </w:r>
      <w:r w:rsidRPr="008869C4">
        <w:rPr>
          <w:rFonts w:ascii="Browallia New" w:hAnsi="Browallia New" w:cs="Browallia New"/>
          <w:sz w:val="32"/>
          <w:szCs w:val="32"/>
        </w:rPr>
        <w:t>6</w:t>
      </w:r>
    </w:p>
    <w:p w14:paraId="30476DFE" w14:textId="77777777" w:rsidR="00FA1C23" w:rsidRPr="008869C4" w:rsidRDefault="00FA1C23" w:rsidP="001507BF">
      <w:pPr>
        <w:spacing w:line="240" w:lineRule="auto"/>
        <w:ind w:left="907" w:right="-85" w:hanging="907"/>
        <w:jc w:val="left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ชื่อเรื่อง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การซักประวัติมารดาที่พาบุตรชายวัย 8 เดือน มาพบแพทย์ด้วยเรื่องถ่ายเหลวมา 5 วัน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       </w:t>
      </w:r>
      <w:r w:rsidRPr="008869C4">
        <w:rPr>
          <w:rFonts w:ascii="Browallia New" w:hAnsi="Browallia New" w:cs="Browallia New"/>
          <w:sz w:val="32"/>
          <w:szCs w:val="32"/>
        </w:rPr>
        <w:t>(Acute viral gastroenteritis with secondary lactase deficiency)</w:t>
      </w:r>
    </w:p>
    <w:p w14:paraId="3F5383A3" w14:textId="77777777" w:rsidR="00FA1C23" w:rsidRPr="008869C4" w:rsidRDefault="00FA1C23" w:rsidP="0046529C">
      <w:pPr>
        <w:tabs>
          <w:tab w:val="left" w:pos="4962"/>
        </w:tabs>
        <w:spacing w:line="240" w:lineRule="auto"/>
        <w:ind w:left="826" w:hanging="826"/>
        <w:jc w:val="left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ทย</w:t>
      </w:r>
      <w:proofErr w:type="spellEnd"/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สภา</w:t>
      </w:r>
      <w:r w:rsidRPr="008869C4">
        <w:rPr>
          <w:rFonts w:ascii="Browallia New" w:hAnsi="Browallia New" w:cs="Browallia New"/>
          <w:sz w:val="32"/>
          <w:szCs w:val="32"/>
        </w:rPr>
        <w:t xml:space="preserve">  2555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ข.หมวดที่ </w:t>
      </w:r>
      <w:r w:rsidRPr="008869C4">
        <w:rPr>
          <w:rFonts w:ascii="Browallia New" w:hAnsi="Browallia New" w:cs="Browallia New"/>
          <w:sz w:val="32"/>
          <w:szCs w:val="32"/>
        </w:rPr>
        <w:t>2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ข้อ </w:t>
      </w:r>
      <w:r w:rsidRPr="008869C4">
        <w:rPr>
          <w:rFonts w:ascii="Browallia New" w:hAnsi="Browallia New" w:cs="Browallia New"/>
          <w:sz w:val="32"/>
          <w:szCs w:val="32"/>
        </w:rPr>
        <w:t>2.</w:t>
      </w:r>
      <w:r w:rsidRPr="008869C4">
        <w:rPr>
          <w:rFonts w:ascii="Browallia New" w:hAnsi="Browallia New" w:cs="Browallia New"/>
          <w:sz w:val="32"/>
          <w:szCs w:val="32"/>
          <w:cs/>
        </w:rPr>
        <w:t>1.</w:t>
      </w:r>
      <w:r w:rsidRPr="008869C4">
        <w:rPr>
          <w:rFonts w:ascii="Browallia New" w:hAnsi="Browallia New" w:cs="Browallia New"/>
          <w:sz w:val="32"/>
          <w:szCs w:val="32"/>
        </w:rPr>
        <w:t>14</w:t>
      </w:r>
    </w:p>
    <w:p w14:paraId="01EDE04E" w14:textId="77777777" w:rsidR="00FA1C23" w:rsidRPr="008869C4" w:rsidRDefault="00FA1C23" w:rsidP="00450252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ประเภทพฤติกรรมทางคลินิก</w:t>
      </w:r>
      <w:r w:rsidRPr="008869C4">
        <w:rPr>
          <w:rFonts w:ascii="Browallia New" w:hAnsi="Browallia New" w:cs="Browallia New"/>
          <w:sz w:val="32"/>
          <w:szCs w:val="32"/>
        </w:rPr>
        <w:t xml:space="preserve">  History Taking</w:t>
      </w:r>
    </w:p>
    <w:p w14:paraId="1DC2CCE1" w14:textId="77777777" w:rsidR="00FA1C23" w:rsidRPr="008869C4" w:rsidRDefault="00FA1C23" w:rsidP="00450252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ระยะเวลาที่ใช้สอบ</w:t>
      </w:r>
      <w:r w:rsidRPr="008869C4">
        <w:rPr>
          <w:rFonts w:ascii="Browallia New" w:hAnsi="Browallia New" w:cs="Browallia New"/>
          <w:sz w:val="32"/>
          <w:szCs w:val="32"/>
        </w:rPr>
        <w:t xml:space="preserve">  5  </w:t>
      </w:r>
      <w:r w:rsidRPr="008869C4">
        <w:rPr>
          <w:rFonts w:ascii="Browallia New" w:hAnsi="Browallia New" w:cs="Browallia New"/>
          <w:sz w:val="32"/>
          <w:szCs w:val="32"/>
          <w:cs/>
        </w:rPr>
        <w:t>นาที</w:t>
      </w:r>
    </w:p>
    <w:p w14:paraId="553AA496" w14:textId="77777777" w:rsidR="00FA1C23" w:rsidRPr="008869C4" w:rsidRDefault="00FA1C23" w:rsidP="00925843">
      <w:pPr>
        <w:tabs>
          <w:tab w:val="left" w:pos="3544"/>
          <w:tab w:val="left" w:pos="5245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คะแนนเต็ม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</w:rPr>
        <w:t xml:space="preserve"> 100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คะแนน</w:t>
      </w:r>
      <w:r w:rsidRPr="008869C4">
        <w:rPr>
          <w:rFonts w:ascii="Browallia New" w:hAnsi="Browallia New" w:cs="Browallia New"/>
          <w:sz w:val="32"/>
          <w:szCs w:val="32"/>
          <w:cs/>
        </w:rPr>
        <w:tab/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เกณฑ์ผ่าน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</w:rPr>
        <w:t xml:space="preserve">51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คะแนน</w:t>
      </w:r>
    </w:p>
    <w:p w14:paraId="45C8FEF6" w14:textId="77777777" w:rsidR="00FA1C23" w:rsidRPr="008869C4" w:rsidRDefault="00FA1C23" w:rsidP="00613413">
      <w:pPr>
        <w:tabs>
          <w:tab w:val="left" w:pos="1985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การแก้ไขปรับปรุง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 ครั้งที่ </w:t>
      </w:r>
      <w:r w:rsidRPr="008869C4">
        <w:rPr>
          <w:rFonts w:ascii="Browallia New" w:hAnsi="Browallia New" w:cs="Browallia New"/>
          <w:sz w:val="32"/>
          <w:szCs w:val="32"/>
        </w:rPr>
        <w:t>1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วันที่ </w:t>
      </w:r>
      <w:r w:rsidRPr="008869C4">
        <w:rPr>
          <w:rFonts w:ascii="Browallia New" w:hAnsi="Browallia New" w:cs="Browallia New"/>
          <w:sz w:val="32"/>
          <w:szCs w:val="32"/>
        </w:rPr>
        <w:t xml:space="preserve">19-20 </w:t>
      </w:r>
      <w:r w:rsidRPr="008869C4">
        <w:rPr>
          <w:rFonts w:ascii="Browallia New" w:hAnsi="Browallia New" w:cs="Browallia New"/>
          <w:sz w:val="32"/>
          <w:szCs w:val="32"/>
          <w:cs/>
        </w:rPr>
        <w:t>กันยายน</w:t>
      </w:r>
      <w:r w:rsidRPr="008869C4">
        <w:rPr>
          <w:rFonts w:ascii="Browallia New" w:hAnsi="Browallia New" w:cs="Browallia New"/>
          <w:sz w:val="32"/>
          <w:szCs w:val="32"/>
        </w:rPr>
        <w:t xml:space="preserve"> 2558</w:t>
      </w:r>
    </w:p>
    <w:p w14:paraId="4AE9EF7E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อุปกรณ์และบุคลากร</w:t>
      </w:r>
    </w:p>
    <w:p w14:paraId="0B95A399" w14:textId="77777777" w:rsidR="00FA1C23" w:rsidRPr="008869C4" w:rsidRDefault="00FA1C23" w:rsidP="00E24494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แบบประเมินพฤติกรรม (</w:t>
      </w:r>
      <w:r w:rsidRPr="008869C4">
        <w:rPr>
          <w:rFonts w:ascii="Browallia New" w:hAnsi="Browallia New" w:cs="Browallia New"/>
          <w:sz w:val="32"/>
          <w:szCs w:val="32"/>
        </w:rPr>
        <w:t>Checklist)</w:t>
      </w:r>
    </w:p>
    <w:p w14:paraId="06B1CA80" w14:textId="77777777" w:rsidR="00FA1C23" w:rsidRPr="008869C4" w:rsidRDefault="00FA1C23" w:rsidP="0046529C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ind w:left="1066" w:hanging="357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มารดาจำลองอายุ 25-30 ปี 1 คน</w:t>
      </w:r>
    </w:p>
    <w:p w14:paraId="6DB24087" w14:textId="77777777" w:rsidR="00FA1C23" w:rsidRDefault="00FA1C23" w:rsidP="00E24494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โต๊ะ </w:t>
      </w:r>
      <w:r w:rsidRPr="008869C4">
        <w:rPr>
          <w:rFonts w:ascii="Browallia New" w:hAnsi="Browallia New" w:cs="Browallia New"/>
          <w:sz w:val="32"/>
          <w:szCs w:val="32"/>
        </w:rPr>
        <w:t>1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ตัว เก้าอี้ </w:t>
      </w:r>
      <w:r w:rsidRPr="008869C4">
        <w:rPr>
          <w:rFonts w:ascii="Browallia New" w:hAnsi="Browallia New" w:cs="Browallia New"/>
          <w:sz w:val="32"/>
          <w:szCs w:val="32"/>
        </w:rPr>
        <w:t>3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ตัว</w:t>
      </w:r>
    </w:p>
    <w:p w14:paraId="6A626570" w14:textId="77777777" w:rsidR="00FA1C23" w:rsidRPr="008869C4" w:rsidRDefault="00FA1C23" w:rsidP="00F16D3A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แผ่นโจทย์และคำสั่งปฏิบัติ</w:t>
      </w:r>
    </w:p>
    <w:p w14:paraId="5BDA7731" w14:textId="77777777" w:rsidR="00FA1C23" w:rsidRPr="008869C4" w:rsidRDefault="00FA1C23" w:rsidP="00E24494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แผ่นพลาสติกรองเขียนแบบประเมิน</w:t>
      </w:r>
    </w:p>
    <w:p w14:paraId="671B7627" w14:textId="77777777" w:rsidR="00FA1C23" w:rsidRPr="008869C4" w:rsidRDefault="00FA1C23" w:rsidP="00A00C39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โจทย์</w:t>
      </w:r>
    </w:p>
    <w:p w14:paraId="2390B0D4" w14:textId="77777777" w:rsidR="00FA1C23" w:rsidRPr="008869C4" w:rsidRDefault="00FA1C23" w:rsidP="00982AA0">
      <w:pPr>
        <w:tabs>
          <w:tab w:val="left" w:pos="720"/>
          <w:tab w:val="left" w:pos="2552"/>
          <w:tab w:val="left" w:pos="4962"/>
        </w:tabs>
        <w:spacing w:before="120" w:after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8869C4">
        <w:rPr>
          <w:rFonts w:cs="Browallia New"/>
          <w:sz w:val="32"/>
          <w:szCs w:val="32"/>
          <w:cs/>
        </w:rPr>
        <w:tab/>
        <w:t>มารดาพาบุตรชายวัย 8 เดือน มาพบแพทย์เนื่องจากมีอาการถ่ายเหลวมา 5 วัน</w:t>
      </w:r>
    </w:p>
    <w:p w14:paraId="00DC75C2" w14:textId="77777777" w:rsidR="00FA1C23" w:rsidRPr="008869C4" w:rsidRDefault="00FA1C23" w:rsidP="00982AA0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คำสั่งปฏิบัติ</w:t>
      </w:r>
    </w:p>
    <w:p w14:paraId="249E448E" w14:textId="77777777" w:rsidR="00FA1C23" w:rsidRPr="008869C4" w:rsidRDefault="00FA1C23" w:rsidP="00982AA0">
      <w:pPr>
        <w:pStyle w:val="ListParagraph"/>
        <w:numPr>
          <w:ilvl w:val="0"/>
          <w:numId w:val="12"/>
        </w:numPr>
        <w:tabs>
          <w:tab w:val="left" w:pos="900"/>
          <w:tab w:val="left" w:pos="1080"/>
          <w:tab w:val="left" w:pos="1843"/>
          <w:tab w:val="left" w:pos="2552"/>
          <w:tab w:val="left" w:pos="5954"/>
        </w:tabs>
        <w:spacing w:line="240" w:lineRule="auto"/>
        <w:ind w:left="993" w:hanging="284"/>
        <w:jc w:val="both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 จงซักประวัติ</w:t>
      </w:r>
      <w:r w:rsidRPr="008869C4">
        <w:rPr>
          <w:rFonts w:ascii="Browallia New" w:hAnsi="Browallia New" w:cs="Browallia New"/>
          <w:sz w:val="32"/>
          <w:szCs w:val="32"/>
          <w:cs/>
        </w:rPr>
        <w:tab/>
      </w:r>
      <w:r w:rsidRPr="008869C4">
        <w:rPr>
          <w:rFonts w:ascii="Browallia New" w:hAnsi="Browallia New" w:cs="Browallia New"/>
          <w:sz w:val="32"/>
          <w:szCs w:val="32"/>
          <w:cs/>
        </w:rPr>
        <w:tab/>
        <w:t>(</w:t>
      </w:r>
      <w:r>
        <w:rPr>
          <w:rFonts w:ascii="Browallia New" w:hAnsi="Browallia New" w:cs="Browallia New"/>
          <w:sz w:val="32"/>
          <w:szCs w:val="32"/>
        </w:rPr>
        <w:t>85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คะแนน)</w:t>
      </w:r>
    </w:p>
    <w:p w14:paraId="66B8D473" w14:textId="77777777" w:rsidR="00FA1C23" w:rsidRPr="008869C4" w:rsidRDefault="00FA1C23" w:rsidP="00982AA0">
      <w:pPr>
        <w:pStyle w:val="ListParagraph"/>
        <w:numPr>
          <w:ilvl w:val="0"/>
          <w:numId w:val="12"/>
        </w:numPr>
        <w:tabs>
          <w:tab w:val="left" w:pos="900"/>
          <w:tab w:val="left" w:pos="1080"/>
          <w:tab w:val="left" w:pos="1843"/>
          <w:tab w:val="left" w:pos="2552"/>
          <w:tab w:val="left" w:pos="4962"/>
          <w:tab w:val="left" w:pos="5954"/>
        </w:tabs>
        <w:spacing w:line="240" w:lineRule="auto"/>
        <w:ind w:left="993" w:hanging="284"/>
        <w:jc w:val="both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 ให้การวินิจฉัยโรคที่เป็นไปได้มากที่สุด</w:t>
      </w:r>
      <w:r w:rsidR="009F38F0">
        <w:rPr>
          <w:rFonts w:ascii="Browallia New" w:hAnsi="Browallia New" w:cs="Browallia New" w:hint="cs"/>
          <w:sz w:val="32"/>
          <w:szCs w:val="32"/>
          <w:cs/>
        </w:rPr>
        <w:t>แก่ผู้คุมสอบ</w:t>
      </w:r>
      <w:r w:rsidRPr="008869C4">
        <w:rPr>
          <w:rFonts w:ascii="Browallia New" w:hAnsi="Browallia New" w:cs="Browallia New"/>
          <w:sz w:val="32"/>
          <w:szCs w:val="32"/>
          <w:cs/>
        </w:rPr>
        <w:tab/>
        <w:t>(</w:t>
      </w:r>
      <w:r>
        <w:rPr>
          <w:rFonts w:ascii="Browallia New" w:hAnsi="Browallia New" w:cs="Browallia New"/>
          <w:sz w:val="32"/>
          <w:szCs w:val="32"/>
        </w:rPr>
        <w:t>15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คะแนน)</w:t>
      </w:r>
    </w:p>
    <w:p w14:paraId="5BBB3573" w14:textId="77777777" w:rsidR="00FA1C23" w:rsidRPr="008869C4" w:rsidRDefault="00FA1C23" w:rsidP="00613413">
      <w:pPr>
        <w:tabs>
          <w:tab w:val="left" w:pos="1843"/>
          <w:tab w:val="left" w:pos="2552"/>
          <w:tab w:val="left" w:pos="4962"/>
        </w:tabs>
        <w:spacing w:line="240" w:lineRule="auto"/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บทผู้ป่วยจำลอง</w:t>
      </w:r>
    </w:p>
    <w:p w14:paraId="37FE7410" w14:textId="77777777" w:rsidR="00FA1C23" w:rsidRPr="008869C4" w:rsidRDefault="00FA1C23" w:rsidP="00E962B7">
      <w:pPr>
        <w:tabs>
          <w:tab w:val="left" w:pos="4962"/>
        </w:tabs>
        <w:spacing w:line="240" w:lineRule="auto"/>
        <w:ind w:left="2127" w:hanging="1407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สถานการณ์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ท่านสวมบทเป็นมารดาจำลองของผู้ป่วยชายวัย 8 เดือน ได้พาบุตรมาพบแพทย์ด้วยเรื่องถ่ายเหลวมา 5 วัน ขณะ</w:t>
      </w:r>
      <w:r>
        <w:rPr>
          <w:rFonts w:ascii="Browallia New" w:hAnsi="Browallia New" w:cs="Browallia New"/>
          <w:sz w:val="32"/>
          <w:szCs w:val="32"/>
          <w:cs/>
        </w:rPr>
        <w:t>นี้</w:t>
      </w:r>
      <w:r w:rsidRPr="008869C4">
        <w:rPr>
          <w:rFonts w:ascii="Browallia New" w:hAnsi="Browallia New" w:cs="Browallia New"/>
          <w:sz w:val="32"/>
          <w:szCs w:val="32"/>
          <w:cs/>
        </w:rPr>
        <w:t>นั่งบนเก้าอี้ที่ห้องตรวจรอแพทย์ซักประวัติ</w:t>
      </w:r>
    </w:p>
    <w:p w14:paraId="37B76A3F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การแต่งกาย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  <w:cs/>
        </w:rPr>
        <w:t>ปกติ</w:t>
      </w:r>
    </w:p>
    <w:p w14:paraId="1273C3F6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สีหน้าท่าทาง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แสดงความ</w:t>
      </w:r>
      <w:r>
        <w:rPr>
          <w:rFonts w:ascii="Browallia New" w:hAnsi="Browallia New" w:cs="Browallia New"/>
          <w:sz w:val="32"/>
          <w:szCs w:val="32"/>
          <w:cs/>
        </w:rPr>
        <w:t>วิตก</w:t>
      </w:r>
      <w:r w:rsidRPr="008869C4">
        <w:rPr>
          <w:rFonts w:ascii="Browallia New" w:hAnsi="Browallia New" w:cs="Browallia New"/>
          <w:sz w:val="32"/>
          <w:szCs w:val="32"/>
          <w:cs/>
        </w:rPr>
        <w:t>กังวล ตลอดการสนทนา</w:t>
      </w:r>
    </w:p>
    <w:p w14:paraId="7E317C5F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ข้อมูลทั่วไป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  <w:cs/>
        </w:rPr>
        <w:t>เมื่อถูกซักถามสิ่งต่อไปนี้ ขอให้มารดาจำลอง ตอบดังนี้</w:t>
      </w:r>
    </w:p>
    <w:p w14:paraId="4B7D37B4" w14:textId="77777777" w:rsidR="00FA1C23" w:rsidRPr="008869C4" w:rsidRDefault="0085761A" w:rsidP="0046529C">
      <w:pPr>
        <w:pStyle w:val="ListParagraph1"/>
        <w:spacing w:after="0" w:line="240" w:lineRule="auto"/>
        <w:ind w:left="0" w:firstLine="144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1.  ชื่อ-นามสกุล</w:t>
      </w:r>
      <w:r w:rsidR="00FA1C23" w:rsidRPr="008869C4">
        <w:rPr>
          <w:rFonts w:ascii="Browallia New" w:hAnsi="Browallia New" w:cs="Browallia New"/>
          <w:sz w:val="32"/>
          <w:szCs w:val="32"/>
          <w:cs/>
        </w:rPr>
        <w:t>ของบุตร ให้ตอบว่า ด.ช.รักษ์ รักการเรียน</w:t>
      </w:r>
    </w:p>
    <w:p w14:paraId="1DCEE383" w14:textId="77777777" w:rsidR="00FA1C23" w:rsidRPr="008869C4" w:rsidRDefault="00FA1C23" w:rsidP="0046529C">
      <w:pPr>
        <w:pStyle w:val="ListParagraph1"/>
        <w:spacing w:after="0" w:line="240" w:lineRule="auto"/>
        <w:ind w:left="0" w:firstLine="144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</w:rPr>
        <w:t xml:space="preserve">2. 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อายุ 8 เดือน </w:t>
      </w:r>
    </w:p>
    <w:p w14:paraId="24FADA61" w14:textId="77777777" w:rsidR="00FA1C23" w:rsidRPr="008869C4" w:rsidRDefault="00FA1C23" w:rsidP="0046529C">
      <w:pPr>
        <w:pStyle w:val="ListParagraph1"/>
        <w:spacing w:after="0" w:line="240" w:lineRule="auto"/>
        <w:ind w:left="0" w:firstLine="1440"/>
        <w:jc w:val="thaiDistribute"/>
        <w:rPr>
          <w:rFonts w:ascii="Browallia New" w:hAnsi="Browallia New" w:cs="Browallia New"/>
          <w:sz w:val="32"/>
          <w:szCs w:val="32"/>
        </w:rPr>
      </w:pPr>
    </w:p>
    <w:p w14:paraId="46988125" w14:textId="77777777" w:rsidR="00FA1C23" w:rsidRPr="008869C4" w:rsidRDefault="00FA1C23" w:rsidP="0046529C">
      <w:pPr>
        <w:pStyle w:val="ListParagraph1"/>
        <w:spacing w:after="0" w:line="240" w:lineRule="auto"/>
        <w:ind w:left="0" w:firstLine="144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</w:rPr>
        <w:lastRenderedPageBreak/>
        <w:t xml:space="preserve">3.  </w:t>
      </w:r>
      <w:r w:rsidRPr="008869C4">
        <w:rPr>
          <w:rFonts w:ascii="Browallia New" w:hAnsi="Browallia New" w:cs="Browallia New"/>
          <w:sz w:val="32"/>
          <w:szCs w:val="32"/>
          <w:cs/>
        </w:rPr>
        <w:t>ข้อมูลการกินนมและรับประทานอาหาร</w:t>
      </w:r>
    </w:p>
    <w:p w14:paraId="639F5456" w14:textId="77777777" w:rsidR="00FA1C23" w:rsidRPr="008869C4" w:rsidRDefault="00FA1C23" w:rsidP="0046529C">
      <w:pPr>
        <w:pStyle w:val="ListParagraph1"/>
        <w:spacing w:after="0" w:line="240" w:lineRule="auto"/>
        <w:ind w:left="0" w:hanging="43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                           </w:t>
      </w:r>
      <w:r w:rsidRPr="008869C4">
        <w:rPr>
          <w:rFonts w:ascii="Browallia New" w:hAnsi="Browallia New" w:cs="Browallia New"/>
          <w:sz w:val="32"/>
          <w:szCs w:val="32"/>
        </w:rPr>
        <w:t xml:space="preserve">3.1 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กินนมมารดาถึงอายุ 2 เดือน หลังจากนั้นกินนมผสม  </w:t>
      </w:r>
    </w:p>
    <w:p w14:paraId="727356A8" w14:textId="77777777" w:rsidR="00FA1C23" w:rsidRPr="008869C4" w:rsidRDefault="00FA1C23" w:rsidP="0046529C">
      <w:pPr>
        <w:pStyle w:val="ListParagraph1"/>
        <w:spacing w:after="0" w:line="240" w:lineRule="auto"/>
        <w:ind w:left="0" w:hanging="43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                           </w:t>
      </w:r>
      <w:r w:rsidRPr="008869C4">
        <w:rPr>
          <w:rFonts w:ascii="Browallia New" w:hAnsi="Browallia New" w:cs="Browallia New"/>
          <w:sz w:val="32"/>
          <w:szCs w:val="32"/>
        </w:rPr>
        <w:t xml:space="preserve">3.2  </w:t>
      </w:r>
      <w:r w:rsidRPr="008869C4">
        <w:rPr>
          <w:rFonts w:ascii="Browallia New" w:hAnsi="Browallia New" w:cs="Browallia New"/>
          <w:sz w:val="32"/>
          <w:szCs w:val="32"/>
          <w:cs/>
        </w:rPr>
        <w:t>เริ่มกินอาหารเสริมตอนอายุ 6 เดือน ขณะนี้กินข้าววันละ 2 มื้อ</w:t>
      </w:r>
    </w:p>
    <w:p w14:paraId="4DD06F0E" w14:textId="77777777" w:rsidR="00FA1C23" w:rsidRPr="008869C4" w:rsidRDefault="00FA1C23" w:rsidP="0046529C">
      <w:pPr>
        <w:pStyle w:val="ListParagraph1"/>
        <w:tabs>
          <w:tab w:val="left" w:pos="1440"/>
        </w:tabs>
        <w:spacing w:after="0" w:line="240" w:lineRule="auto"/>
        <w:ind w:left="0" w:right="-261" w:hanging="43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</w:rPr>
        <w:t xml:space="preserve">              </w:t>
      </w:r>
      <w:r w:rsidRPr="008869C4">
        <w:rPr>
          <w:rFonts w:ascii="Browallia New" w:hAnsi="Browallia New" w:cs="Browallia New"/>
          <w:sz w:val="32"/>
          <w:szCs w:val="32"/>
        </w:rPr>
        <w:tab/>
        <w:t xml:space="preserve">4.  </w:t>
      </w:r>
      <w:r w:rsidRPr="008869C4">
        <w:rPr>
          <w:rFonts w:ascii="Browallia New" w:hAnsi="Browallia New" w:cs="Browallia New"/>
          <w:sz w:val="32"/>
          <w:szCs w:val="32"/>
          <w:cs/>
        </w:rPr>
        <w:t>บุตรได้รับวัคซีนครบทุกครั้ง ล่าสุดได้รับตอนอายุ 6 เดือน ไม่ได้รับวัคซีนพิเศษ</w:t>
      </w:r>
    </w:p>
    <w:p w14:paraId="50414806" w14:textId="77777777" w:rsidR="00FA1C23" w:rsidRPr="008869C4" w:rsidRDefault="00FA1C23" w:rsidP="00E962B7">
      <w:pPr>
        <w:pStyle w:val="ListParagraph"/>
        <w:tabs>
          <w:tab w:val="left" w:pos="1560"/>
          <w:tab w:val="left" w:pos="1843"/>
          <w:tab w:val="left" w:pos="2552"/>
          <w:tab w:val="left" w:pos="4962"/>
        </w:tabs>
        <w:spacing w:before="120" w:line="240" w:lineRule="auto"/>
        <w:ind w:left="709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ข้อมูลที่เกี่ยวข้องกับการเจ็บป่วยของผู้ป่วย (เด็กชาย)</w:t>
      </w:r>
    </w:p>
    <w:p w14:paraId="7374E325" w14:textId="77777777" w:rsidR="00FA1C23" w:rsidRPr="008869C4" w:rsidRDefault="00FA1C23" w:rsidP="00536A99">
      <w:pPr>
        <w:pStyle w:val="ListParagraph1"/>
        <w:numPr>
          <w:ilvl w:val="0"/>
          <w:numId w:val="14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</w:rPr>
        <w:t xml:space="preserve">7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วันก่อนมาโรงพยาบาล บุตรชายมีอาการเป็นหวัดน้ำมูกใส มีไข้ต่ำ ๆ  </w:t>
      </w:r>
    </w:p>
    <w:p w14:paraId="663B01E4" w14:textId="77777777" w:rsidR="00FA1C23" w:rsidRPr="008869C4" w:rsidRDefault="00FA1C23" w:rsidP="00536A99">
      <w:pPr>
        <w:pStyle w:val="ListParagraph1"/>
        <w:numPr>
          <w:ilvl w:val="0"/>
          <w:numId w:val="14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</w:rPr>
        <w:t>6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วันก่อนมาโรงพยาบาล เริ่มมีอาเจียนเป็นเศษอาหาร และนมที่กินเข้าไปไม่มีน้ำสีเหลืองหรือสีเขียวปน ไม่มีอาเจียนเป็นเลือด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มารดาพาไปคลินิกได้ยาลดไข้ ลดน้ำมูกและยาแก้อาเจียน แพทย์แจ้งว่าเป็นไข้หวัด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หลังได้ยาลดไข้ ไข้ไม่มีแล้ว</w:t>
      </w:r>
    </w:p>
    <w:p w14:paraId="00C486FC" w14:textId="77777777" w:rsidR="00FA1C23" w:rsidRPr="008869C4" w:rsidRDefault="00FA1C23" w:rsidP="00536A99">
      <w:pPr>
        <w:pStyle w:val="ListParagraph1"/>
        <w:numPr>
          <w:ilvl w:val="0"/>
          <w:numId w:val="14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sz w:val="32"/>
          <w:szCs w:val="32"/>
        </w:rPr>
        <w:t xml:space="preserve">5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วันก่อนมาโรงพยาบาล มีอาการถ่ายเหลว เป็นน้ำปนกาก ไม่มีมูกเลือดปน  ปริมาณมากพอควร ถ่ายประมาน </w:t>
      </w:r>
      <w:r w:rsidRPr="008869C4">
        <w:rPr>
          <w:rFonts w:ascii="Browallia New" w:hAnsi="Browallia New" w:cs="Browallia New"/>
          <w:sz w:val="32"/>
          <w:szCs w:val="32"/>
        </w:rPr>
        <w:t>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ครั้งต่อวัน ไม่มีไข้ มารดาพาไปคลินิกเดิมได้ผงเกลือแร่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ขณะที่อยู่บ้าน รับประทานผงเกลือแร่ได้ รับประทานน้ำ นมและอาหารได้ตามปกติ ยังคงถ่ายเหลวอยู่ทุกวัน วันละ </w:t>
      </w:r>
      <w:r w:rsidRPr="008869C4">
        <w:rPr>
          <w:rFonts w:ascii="Browallia New" w:hAnsi="Browallia New" w:cs="Browallia New"/>
          <w:sz w:val="32"/>
          <w:szCs w:val="32"/>
        </w:rPr>
        <w:t>3-4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ครั้ง ก้นเริ่มแดง</w:t>
      </w:r>
    </w:p>
    <w:p w14:paraId="0E7B2E64" w14:textId="77777777" w:rsidR="00FA1C23" w:rsidRPr="008869C4" w:rsidRDefault="00FA1C23" w:rsidP="002A3736">
      <w:pPr>
        <w:pStyle w:val="ListParagraph1"/>
        <w:numPr>
          <w:ilvl w:val="0"/>
          <w:numId w:val="14"/>
        </w:numPr>
        <w:spacing w:after="0" w:line="240" w:lineRule="auto"/>
        <w:ind w:left="1800" w:right="-81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2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วันก่อนมาโรงพยาบาล ยังถ่ายเหลวอยู่ทุกวัน วันละ </w:t>
      </w:r>
      <w:r w:rsidRPr="008869C4">
        <w:rPr>
          <w:rFonts w:ascii="Browallia New" w:hAnsi="Browallia New" w:cs="Browallia New"/>
          <w:sz w:val="32"/>
          <w:szCs w:val="32"/>
        </w:rPr>
        <w:t>3-4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ครั้ง มีท้องอืด ผายลมบ่อย อุจจาระมีกลิ่นเหม็นเปรี้ยว ถ่ายเป็นฟองและก้นแดง รับประทานอาหารได้ลดลง แต่รับประทานน้ำและนมได้ มีซึมลงเล็กน้อย ปากแห้ง งอแง ปัสสาวะสีเข้มและออกน้อยลง ไม่ทราบเวลาที่ปัสสาวะครั้งสุดท้าย </w:t>
      </w:r>
    </w:p>
    <w:p w14:paraId="26AF78B0" w14:textId="77777777" w:rsidR="00FA1C23" w:rsidRPr="008869C4" w:rsidRDefault="00FA1C23" w:rsidP="00C60B16">
      <w:pPr>
        <w:tabs>
          <w:tab w:val="left" w:pos="1276"/>
          <w:tab w:val="left" w:pos="1650"/>
          <w:tab w:val="left" w:pos="2552"/>
          <w:tab w:val="left" w:pos="4962"/>
        </w:tabs>
        <w:spacing w:before="120" w:line="240" w:lineRule="auto"/>
        <w:ind w:left="709" w:firstLine="11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  <w:cs/>
        </w:rPr>
        <w:t>บทผู้ป่วย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จำลองระหว่างการซักประวัติ</w:t>
      </w:r>
    </w:p>
    <w:p w14:paraId="34B5CC6C" w14:textId="77777777" w:rsidR="00FA1C23" w:rsidRPr="008869C4" w:rsidRDefault="00FA1C23" w:rsidP="00C60B16">
      <w:pPr>
        <w:pStyle w:val="ListParagraph1"/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เมื่อถูกถามด้วยคำถามต่อไปนี้ ให้ตอบตามบทข้างล่าง</w:t>
      </w:r>
    </w:p>
    <w:p w14:paraId="3D700A36" w14:textId="77777777" w:rsidR="00FA1C23" w:rsidRPr="008869C4" w:rsidRDefault="00FA1C23" w:rsidP="00294E08">
      <w:pPr>
        <w:pStyle w:val="ListParagraph1"/>
        <w:numPr>
          <w:ilvl w:val="0"/>
          <w:numId w:val="15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“ลักษณะอุจจาระ”  </w:t>
      </w:r>
    </w:p>
    <w:p w14:paraId="0E4499F1" w14:textId="77777777" w:rsidR="00FA1C23" w:rsidRPr="008869C4" w:rsidRDefault="00FA1C23" w:rsidP="00294E08">
      <w:pPr>
        <w:pStyle w:val="ListParagraph1"/>
        <w:spacing w:after="0" w:line="240" w:lineRule="auto"/>
        <w:ind w:left="1800" w:right="-801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ให้ตอบว่า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“ถ่ายเหลวเป็นน้ำปนกาก ไม่มีมูกเลือดมา 5 วัน ตอนนี้ก้นเริ่มแดงแล้ว”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              </w:t>
      </w:r>
    </w:p>
    <w:p w14:paraId="78D265F3" w14:textId="77777777" w:rsidR="00FA1C23" w:rsidRPr="008869C4" w:rsidRDefault="00FA1C23" w:rsidP="00294E08">
      <w:pPr>
        <w:pStyle w:val="ListParagraph1"/>
        <w:numPr>
          <w:ilvl w:val="0"/>
          <w:numId w:val="15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“อาการร่วมอื่นๆ”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“ลักษณะปัสสาวะ”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“</w:t>
      </w:r>
      <w:r w:rsidRPr="008869C4">
        <w:rPr>
          <w:rFonts w:ascii="Browallia New" w:hAnsi="Browallia New" w:cs="Browallia New"/>
          <w:sz w:val="32"/>
          <w:szCs w:val="32"/>
          <w:cs/>
        </w:rPr>
        <w:t>ลักษณะอาเจียน”</w:t>
      </w:r>
    </w:p>
    <w:p w14:paraId="3A9E0C58" w14:textId="77777777" w:rsidR="00FA1C23" w:rsidRPr="008869C4" w:rsidRDefault="00FA1C23" w:rsidP="00294E08">
      <w:pPr>
        <w:pStyle w:val="ListParagraph1"/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ให้ถามกลับว่า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  <w:cs/>
        </w:rPr>
        <w:t>“เช่นอะไรบ้างคะ”</w:t>
      </w:r>
    </w:p>
    <w:p w14:paraId="5C4C698E" w14:textId="77777777" w:rsidR="00FA1C23" w:rsidRPr="008869C4" w:rsidRDefault="00FA1C23" w:rsidP="00294E08">
      <w:pPr>
        <w:pStyle w:val="ListParagraph1"/>
        <w:numPr>
          <w:ilvl w:val="0"/>
          <w:numId w:val="15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“มีอะไรจะเล่าให้หมอฟังอีกหรือไม่”  </w:t>
      </w:r>
    </w:p>
    <w:p w14:paraId="7A7A4167" w14:textId="77777777" w:rsidR="00FA1C23" w:rsidRPr="008869C4" w:rsidRDefault="00FA1C23" w:rsidP="00294E08">
      <w:pPr>
        <w:pStyle w:val="ListParagraph1"/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ให้ตอบว่า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</w:rPr>
        <w:t>“</w:t>
      </w:r>
      <w:r w:rsidRPr="008869C4">
        <w:rPr>
          <w:rFonts w:ascii="Browallia New" w:hAnsi="Browallia New" w:cs="Browallia New"/>
          <w:sz w:val="32"/>
          <w:szCs w:val="32"/>
          <w:cs/>
        </w:rPr>
        <w:t>ไม่มีค่ะ</w:t>
      </w:r>
      <w:r w:rsidRPr="008869C4">
        <w:rPr>
          <w:rFonts w:ascii="Browallia New" w:hAnsi="Browallia New" w:cs="Browallia New"/>
          <w:sz w:val="32"/>
          <w:szCs w:val="32"/>
        </w:rPr>
        <w:t>”</w:t>
      </w:r>
    </w:p>
    <w:p w14:paraId="3F2BFDEF" w14:textId="77777777" w:rsidR="00FA1C23" w:rsidRPr="008869C4" w:rsidRDefault="00FA1C23" w:rsidP="00294E08">
      <w:pPr>
        <w:pStyle w:val="ListParagraph1"/>
        <w:numPr>
          <w:ilvl w:val="0"/>
          <w:numId w:val="15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ถ้าผู้เข้าสอบเปิดโอกาสให้ซักถาม </w:t>
      </w:r>
    </w:p>
    <w:p w14:paraId="15B99ADC" w14:textId="77777777" w:rsidR="00FA1C23" w:rsidRPr="008869C4" w:rsidRDefault="00FA1C23" w:rsidP="00294E08">
      <w:pPr>
        <w:pStyle w:val="ListParagraph1"/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ให้ถามว่า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“ลูกจะเป็นอะไรมากม</w:t>
      </w:r>
      <w:proofErr w:type="spellStart"/>
      <w:r w:rsidRPr="008869C4">
        <w:rPr>
          <w:rFonts w:ascii="Browallia New" w:hAnsi="Browallia New" w:cs="Browallia New"/>
          <w:sz w:val="32"/>
          <w:szCs w:val="32"/>
          <w:cs/>
        </w:rPr>
        <w:t>ั๊ย</w:t>
      </w:r>
      <w:proofErr w:type="spellEnd"/>
      <w:r w:rsidRPr="008869C4">
        <w:rPr>
          <w:rFonts w:ascii="Browallia New" w:hAnsi="Browallia New" w:cs="Browallia New"/>
          <w:sz w:val="32"/>
          <w:szCs w:val="32"/>
          <w:cs/>
        </w:rPr>
        <w:t>คะ”</w:t>
      </w:r>
    </w:p>
    <w:p w14:paraId="0C76A605" w14:textId="77777777" w:rsidR="00FA1C23" w:rsidRPr="008869C4" w:rsidRDefault="00FA1C23" w:rsidP="00294E08">
      <w:pPr>
        <w:pStyle w:val="ListParagraph1"/>
        <w:numPr>
          <w:ilvl w:val="0"/>
          <w:numId w:val="15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ถ้าถูกถามนอกเหนือจากนี้ </w:t>
      </w:r>
    </w:p>
    <w:p w14:paraId="3ECBB4DB" w14:textId="77777777" w:rsidR="00FA1C23" w:rsidRDefault="00FA1C23" w:rsidP="00294E08">
      <w:pPr>
        <w:pStyle w:val="ListParagraph1"/>
        <w:spacing w:after="0" w:line="240" w:lineRule="auto"/>
        <w:ind w:left="1800" w:hanging="36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      ให้ตอบว่า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“ไม่มี”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“ปกติ” 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”ไม่ทราบค่ะ”</w:t>
      </w:r>
    </w:p>
    <w:p w14:paraId="27E60163" w14:textId="77777777" w:rsidR="00FA1C23" w:rsidRPr="008A6EBC" w:rsidRDefault="00FA1C23" w:rsidP="008A6EBC">
      <w:pPr>
        <w:pStyle w:val="ListParagraph1"/>
        <w:numPr>
          <w:ilvl w:val="0"/>
          <w:numId w:val="15"/>
        </w:numPr>
        <w:spacing w:after="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A6EBC">
        <w:rPr>
          <w:rFonts w:ascii="Browallia New" w:hAnsi="Browallia New" w:cs="Browallia New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3DD005E9" w14:textId="77777777" w:rsidR="00FA1C23" w:rsidRPr="008A6EBC" w:rsidRDefault="00FA1C23" w:rsidP="008A6EBC">
      <w:pPr>
        <w:pStyle w:val="ListParagraph"/>
        <w:numPr>
          <w:ilvl w:val="0"/>
          <w:numId w:val="15"/>
        </w:numPr>
        <w:spacing w:after="120" w:line="240" w:lineRule="auto"/>
        <w:ind w:left="1800"/>
        <w:jc w:val="thaiDistribute"/>
        <w:rPr>
          <w:rFonts w:ascii="Browallia New" w:hAnsi="Browallia New" w:cs="Browallia New"/>
          <w:sz w:val="32"/>
          <w:szCs w:val="32"/>
        </w:rPr>
      </w:pPr>
      <w:r w:rsidRPr="008A6EBC">
        <w:rPr>
          <w:rFonts w:ascii="Browallia New" w:hAnsi="Browallia New" w:cs="Browallia New"/>
          <w:sz w:val="32"/>
          <w:szCs w:val="32"/>
          <w:cs/>
        </w:rPr>
        <w:t>หลังจาก</w:t>
      </w:r>
      <w:r>
        <w:rPr>
          <w:rFonts w:ascii="Browallia New" w:hAnsi="Browallia New" w:cs="Browallia New"/>
          <w:sz w:val="32"/>
          <w:szCs w:val="32"/>
          <w:cs/>
        </w:rPr>
        <w:t>ผู้เข้าสอบ</w:t>
      </w:r>
      <w:r w:rsidRPr="008A6EBC">
        <w:rPr>
          <w:rFonts w:ascii="Browallia New" w:hAnsi="Browallia New" w:cs="Browallia New"/>
          <w:sz w:val="32"/>
          <w:szCs w:val="32"/>
          <w:cs/>
        </w:rPr>
        <w:t xml:space="preserve">ที่มีป้ายหน้าอกคำว่า </w:t>
      </w:r>
      <w:r w:rsidRPr="008A6EBC">
        <w:rPr>
          <w:rFonts w:ascii="Browallia New" w:hAnsi="Browallia New" w:cs="Browallia New"/>
          <w:sz w:val="32"/>
          <w:szCs w:val="32"/>
        </w:rPr>
        <w:t>“</w:t>
      </w:r>
      <w:r w:rsidRPr="008A6EBC">
        <w:rPr>
          <w:rFonts w:ascii="Browallia New" w:hAnsi="Browallia New" w:cs="Browallia New"/>
          <w:sz w:val="32"/>
          <w:szCs w:val="32"/>
          <w:cs/>
        </w:rPr>
        <w:t>ว่าง</w:t>
      </w:r>
      <w:r w:rsidRPr="008A6EBC">
        <w:rPr>
          <w:rFonts w:ascii="Browallia New" w:hAnsi="Browallia New" w:cs="Browallia New"/>
          <w:sz w:val="32"/>
          <w:szCs w:val="32"/>
        </w:rPr>
        <w:t>”</w:t>
      </w:r>
      <w:r w:rsidRPr="008A6EBC">
        <w:rPr>
          <w:rFonts w:ascii="Browallia New" w:hAnsi="Browallia New" w:cs="Browallia New"/>
          <w:sz w:val="32"/>
          <w:szCs w:val="32"/>
          <w:cs/>
        </w:rPr>
        <w:t xml:space="preserve"> ผ่านสถานีที่สอบข้อนี้ ท่านจะได้พัก </w:t>
      </w:r>
      <w:r w:rsidRPr="008A6EBC">
        <w:rPr>
          <w:rFonts w:ascii="Browallia New" w:hAnsi="Browallia New" w:cs="Browallia New"/>
          <w:sz w:val="32"/>
          <w:szCs w:val="32"/>
        </w:rPr>
        <w:t>5</w:t>
      </w:r>
      <w:r w:rsidRPr="008A6EBC">
        <w:rPr>
          <w:rFonts w:ascii="Browallia New" w:hAnsi="Browallia New" w:cs="Browallia New"/>
          <w:sz w:val="32"/>
          <w:szCs w:val="32"/>
          <w:cs/>
        </w:rPr>
        <w:t xml:space="preserve"> นาที ก่อน</w:t>
      </w:r>
      <w:r>
        <w:rPr>
          <w:rFonts w:ascii="Browallia New" w:hAnsi="Browallia New" w:cs="Browallia New"/>
          <w:sz w:val="32"/>
          <w:szCs w:val="32"/>
          <w:cs/>
        </w:rPr>
        <w:t>ผู้เข้าสอบ</w:t>
      </w:r>
      <w:r w:rsidRPr="008A6EBC">
        <w:rPr>
          <w:rFonts w:ascii="Browallia New" w:hAnsi="Browallia New" w:cs="Browallia New"/>
          <w:sz w:val="32"/>
          <w:szCs w:val="32"/>
          <w:cs/>
        </w:rPr>
        <w:t>คนต่อไปจะเข้าสอบที่สถานีสอบของท่าน</w:t>
      </w:r>
    </w:p>
    <w:p w14:paraId="707F9867" w14:textId="77777777" w:rsidR="00FA1C23" w:rsidRPr="008869C4" w:rsidRDefault="00FA1C23" w:rsidP="00294E08">
      <w:pPr>
        <w:pStyle w:val="ListParagraph1"/>
        <w:spacing w:after="0" w:line="240" w:lineRule="auto"/>
        <w:ind w:left="1800" w:hanging="360"/>
        <w:jc w:val="thaiDistribute"/>
        <w:rPr>
          <w:rFonts w:ascii="Browallia New" w:hAnsi="Browallia New" w:cs="Browallia New"/>
          <w:b/>
          <w:bCs/>
          <w:sz w:val="32"/>
          <w:szCs w:val="32"/>
          <w:u w:val="single"/>
        </w:rPr>
      </w:pPr>
    </w:p>
    <w:p w14:paraId="6A06A2AC" w14:textId="77777777" w:rsidR="00FA1C23" w:rsidRPr="008869C4" w:rsidRDefault="00FA1C23" w:rsidP="00B606BE">
      <w:pPr>
        <w:pStyle w:val="ListParagraph1"/>
        <w:spacing w:after="120" w:line="240" w:lineRule="auto"/>
        <w:ind w:left="1800" w:hanging="360"/>
        <w:jc w:val="thaiDistribute"/>
        <w:rPr>
          <w:rFonts w:ascii="Browallia New" w:hAnsi="Browallia New" w:cs="Browallia New"/>
          <w:b/>
          <w:bCs/>
          <w:sz w:val="32"/>
          <w:szCs w:val="32"/>
          <w:u w:val="single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lastRenderedPageBreak/>
        <w:t>สรุปลำดับระยะเวลาการเจ็บป่วย</w:t>
      </w:r>
    </w:p>
    <w:p w14:paraId="1B9B990C" w14:textId="77777777" w:rsidR="00FA1C23" w:rsidRPr="008869C4" w:rsidRDefault="00FA1C23" w:rsidP="00B606BE">
      <w:pPr>
        <w:pStyle w:val="ListParagraph1"/>
        <w:spacing w:after="120" w:line="240" w:lineRule="auto"/>
        <w:ind w:left="1800" w:hanging="360"/>
        <w:jc w:val="thaiDistribute"/>
        <w:rPr>
          <w:rFonts w:ascii="Browallia New" w:hAnsi="Browallia New" w:cs="Browallia New"/>
          <w:b/>
          <w:bCs/>
          <w:sz w:val="10"/>
          <w:szCs w:val="10"/>
          <w:u w:val="single"/>
        </w:rPr>
      </w:pPr>
    </w:p>
    <w:tbl>
      <w:tblPr>
        <w:tblW w:w="738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620"/>
        <w:gridCol w:w="1260"/>
        <w:gridCol w:w="2700"/>
      </w:tblGrid>
      <w:tr w:rsidR="00FA1C23" w:rsidRPr="008869C4" w14:paraId="45524F7C" w14:textId="77777777" w:rsidTr="00903AD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4B1ECD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</w:rPr>
              <w:t xml:space="preserve">7 </w:t>
            </w: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  <w:cs/>
              </w:rPr>
              <w:t>วันก่อน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E97637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</w:rPr>
              <w:t xml:space="preserve">6 </w:t>
            </w: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  <w:cs/>
              </w:rPr>
              <w:t>วันก่อน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68EA5B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</w:rPr>
              <w:t xml:space="preserve">5 </w:t>
            </w: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  <w:cs/>
              </w:rPr>
              <w:t>วันก่อน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1F37EC0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</w:rPr>
              <w:t xml:space="preserve">2 </w:t>
            </w:r>
            <w:r w:rsidRPr="00903AD0">
              <w:rPr>
                <w:rFonts w:ascii="Browallia New" w:hAnsi="Browallia New" w:cs="Browallia New"/>
                <w:sz w:val="32"/>
                <w:szCs w:val="32"/>
                <w:u w:val="single"/>
                <w:cs/>
              </w:rPr>
              <w:t>วันก่อน</w:t>
            </w:r>
          </w:p>
        </w:tc>
      </w:tr>
      <w:tr w:rsidR="00FA1C23" w:rsidRPr="008869C4" w14:paraId="21C23371" w14:textId="77777777" w:rsidTr="00903AD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C029AF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มีไข้หวัด น้ำมูกใส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0BC5B0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อาเจียน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ABC3BD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ถ่ายเหลว</w:t>
            </w:r>
          </w:p>
          <w:p w14:paraId="6280E91F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ก้นเริ่มแดง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7C44B3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ท้องอืด ผายลม</w:t>
            </w:r>
          </w:p>
          <w:p w14:paraId="686432DC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อุจจาระมีกลิ่นเหม็นเปรี้ยว</w:t>
            </w:r>
          </w:p>
          <w:p w14:paraId="670005B9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เป็นฟอง ก้นแดง งอแง</w:t>
            </w:r>
          </w:p>
          <w:p w14:paraId="06E88851" w14:textId="77777777" w:rsidR="00FA1C23" w:rsidRPr="00903AD0" w:rsidRDefault="00FA1C23" w:rsidP="00903AD0">
            <w:pPr>
              <w:pStyle w:val="ListParagraph1"/>
              <w:spacing w:after="0" w:line="240" w:lineRule="auto"/>
              <w:ind w:left="0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  <w:u w:val="single"/>
              </w:rPr>
            </w:pPr>
            <w:r w:rsidRPr="00903AD0">
              <w:rPr>
                <w:rFonts w:ascii="Browallia New" w:hAnsi="Browallia New" w:cs="Browallia New"/>
                <w:sz w:val="32"/>
                <w:szCs w:val="32"/>
                <w:cs/>
              </w:rPr>
              <w:t>ปากแห้ง</w:t>
            </w:r>
          </w:p>
        </w:tc>
      </w:tr>
    </w:tbl>
    <w:p w14:paraId="323C2961" w14:textId="77777777" w:rsidR="00FA1C23" w:rsidRPr="008869C4" w:rsidRDefault="00FA1C23" w:rsidP="00F45002">
      <w:pPr>
        <w:pStyle w:val="ListParagraph1"/>
        <w:spacing w:after="0" w:line="240" w:lineRule="auto"/>
        <w:ind w:left="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คำสั่งผู้ช่วยสถานี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ไม่มีผู้ช่วยสถานี </w:t>
      </w:r>
    </w:p>
    <w:p w14:paraId="490C31F9" w14:textId="77777777" w:rsidR="00FA1C23" w:rsidRPr="00CE3EEB" w:rsidRDefault="00FA1C23" w:rsidP="00D84D36">
      <w:pPr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CE3EEB">
        <w:rPr>
          <w:rFonts w:ascii="Browallia New" w:hAnsi="Browallia New" w:cs="Browallia New"/>
          <w:b/>
          <w:bCs/>
          <w:sz w:val="32"/>
          <w:szCs w:val="32"/>
          <w:cs/>
        </w:rPr>
        <w:t>คำสั่งสำหรับผู้สังเกตพฤติกรรม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ผู้เข้าสอบ</w:t>
      </w:r>
      <w:r w:rsidRPr="00CE3EEB">
        <w:rPr>
          <w:rFonts w:ascii="Browallia New" w:hAnsi="Browallia New" w:cs="Browallia New"/>
          <w:b/>
          <w:bCs/>
          <w:sz w:val="32"/>
          <w:szCs w:val="32"/>
          <w:cs/>
        </w:rPr>
        <w:t xml:space="preserve"> (ผู้ประเมิน) ซึ่งอาจจะไว้ใน </w:t>
      </w:r>
      <w:r w:rsidRPr="00CE3EEB">
        <w:rPr>
          <w:rFonts w:ascii="Browallia New" w:hAnsi="Browallia New" w:cs="Browallia New"/>
          <w:b/>
          <w:bCs/>
          <w:sz w:val="32"/>
          <w:szCs w:val="32"/>
        </w:rPr>
        <w:t>Checklist</w:t>
      </w:r>
    </w:p>
    <w:p w14:paraId="73E5FF16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5977E2D5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สำรวจอุปกรณ์ หุ่นจำลอง และหรือผู้ป่วยจำลองที่ใช้ในการสอบให้อยู่ในสภาพเดียวกัน เมื่อผู้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สอบแต่ละคนมาถึงสถานีสอบ</w:t>
      </w:r>
    </w:p>
    <w:p w14:paraId="6745D853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7D88C4E9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นับแบบประเมินว่ามีจำนวนครบตามจำนวนผู้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</w:t>
      </w:r>
    </w:p>
    <w:p w14:paraId="02F719E8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เมื่อผู้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สอบเข้ามาในห้อง ให้รับเอาสติ๊กเกอร์หมายเลขผู้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สอบมาติดที่หัวกระดาษ </w:t>
      </w:r>
      <w:r w:rsidRPr="00CE3EEB">
        <w:rPr>
          <w:rFonts w:ascii="Browallia New" w:hAnsi="Browallia New" w:cs="Browallia New"/>
          <w:sz w:val="32"/>
          <w:szCs w:val="32"/>
        </w:rPr>
        <w:t xml:space="preserve">checklist 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ถ้ามี </w:t>
      </w:r>
      <w:r w:rsidRPr="00CE3EEB">
        <w:rPr>
          <w:rFonts w:ascii="Browallia New" w:hAnsi="Browallia New" w:cs="Browallia New"/>
          <w:sz w:val="32"/>
          <w:szCs w:val="32"/>
        </w:rPr>
        <w:t>checklist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CE3EEB">
        <w:rPr>
          <w:rFonts w:ascii="Browallia New" w:hAnsi="Browallia New" w:cs="Browallia New"/>
          <w:sz w:val="32"/>
          <w:szCs w:val="32"/>
        </w:rPr>
        <w:t>2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หน้า กรุณาติดทั้ง </w:t>
      </w:r>
      <w:r w:rsidRPr="00CE3EEB">
        <w:rPr>
          <w:rFonts w:ascii="Browallia New" w:hAnsi="Browallia New" w:cs="Browallia New"/>
          <w:sz w:val="32"/>
          <w:szCs w:val="32"/>
        </w:rPr>
        <w:t>2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หน้า (ทวงสติ๊กเกอร์จาก</w:t>
      </w:r>
      <w:r>
        <w:rPr>
          <w:rFonts w:ascii="Browallia New" w:hAnsi="Browallia New" w:cs="Browallia New"/>
          <w:sz w:val="32"/>
          <w:szCs w:val="32"/>
          <w:cs/>
        </w:rPr>
        <w:t>ผู้เข้าสอบ</w:t>
      </w:r>
      <w:r w:rsidRPr="00CE3EEB">
        <w:rPr>
          <w:rFonts w:ascii="Browallia New" w:hAnsi="Browallia New" w:cs="Browallia New"/>
          <w:sz w:val="32"/>
          <w:szCs w:val="32"/>
          <w:cs/>
        </w:rPr>
        <w:t>หากลืมยื่นให้)</w:t>
      </w:r>
    </w:p>
    <w:p w14:paraId="5CA9851D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ไม่พูดหรือให้คำแนะนำใดๆ แก่ผู้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สอบระหว่างการสอบ</w:t>
      </w:r>
    </w:p>
    <w:p w14:paraId="6E648D57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228F315A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 xml:space="preserve">ในการสอบแต่ละข้อที่ใช้เวลา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จะมีเสียงกริ่ง </w:t>
      </w:r>
      <w:r w:rsidRPr="00CE3EEB">
        <w:rPr>
          <w:rFonts w:ascii="Browallia New" w:hAnsi="Browallia New" w:cs="Browallia New"/>
          <w:sz w:val="32"/>
          <w:szCs w:val="32"/>
        </w:rPr>
        <w:t>2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CE3EEB">
        <w:rPr>
          <w:rFonts w:ascii="Browallia New" w:hAnsi="Browallia New" w:cs="Browallia New"/>
          <w:sz w:val="32"/>
          <w:szCs w:val="32"/>
        </w:rPr>
        <w:t>4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</w:t>
      </w:r>
      <w:r w:rsidRPr="00CE3EEB">
        <w:rPr>
          <w:rFonts w:ascii="Browallia New" w:hAnsi="Browallia New" w:cs="Browallia New"/>
          <w:sz w:val="32"/>
          <w:szCs w:val="32"/>
        </w:rPr>
        <w:t>30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วินาที เป็นเสียงกริ่งที่เตือนผู้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เป็นกริ่งที่ผู้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สอบจะต้องเปลี่ยนสถานีสอบ</w:t>
      </w:r>
    </w:p>
    <w:p w14:paraId="6A650F27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 xml:space="preserve">เมื่อเสียงกริ่งหมดเวลา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สิ้นสุดลง จะไม่มีการคิดคะแนนให้ ถึงแม้ว่า</w:t>
      </w:r>
      <w:r>
        <w:rPr>
          <w:rFonts w:ascii="Browallia New" w:hAnsi="Browallia New" w:cs="Browallia New"/>
          <w:sz w:val="32"/>
          <w:szCs w:val="32"/>
          <w:cs/>
        </w:rPr>
        <w:t>ผู้เข้าสอบ</w:t>
      </w:r>
      <w:r w:rsidRPr="00CE3EEB">
        <w:rPr>
          <w:rFonts w:ascii="Browallia New" w:hAnsi="Browallia New" w:cs="Browallia New"/>
          <w:sz w:val="32"/>
          <w:szCs w:val="32"/>
          <w:cs/>
        </w:rPr>
        <w:t>จะตอบได้ถูกต้อง</w:t>
      </w:r>
    </w:p>
    <w:p w14:paraId="4203339E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หลังจากผู้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สอบที่มีป้ายหน้าอกคำว่า </w:t>
      </w:r>
      <w:r w:rsidRPr="00CE3EEB">
        <w:rPr>
          <w:rFonts w:ascii="Browallia New" w:hAnsi="Browallia New" w:cs="Browallia New"/>
          <w:sz w:val="32"/>
          <w:szCs w:val="32"/>
        </w:rPr>
        <w:t>“</w:t>
      </w:r>
      <w:r w:rsidRPr="00CE3EEB">
        <w:rPr>
          <w:rFonts w:ascii="Browallia New" w:hAnsi="Browallia New" w:cs="Browallia New"/>
          <w:sz w:val="32"/>
          <w:szCs w:val="32"/>
          <w:cs/>
        </w:rPr>
        <w:t>ว่าง</w:t>
      </w:r>
      <w:r w:rsidRPr="00CE3EEB">
        <w:rPr>
          <w:rFonts w:ascii="Browallia New" w:hAnsi="Browallia New" w:cs="Browallia New"/>
          <w:sz w:val="32"/>
          <w:szCs w:val="32"/>
        </w:rPr>
        <w:t>”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ผ่านสถานีที่สอบข้อนี้ ท่านจะได้พัก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ก่อนผู้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สอบคนต่อไปจะเข้าสอบที่สถานีสอบของท่าน</w:t>
      </w:r>
    </w:p>
    <w:p w14:paraId="0FE0162F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สอบและผู้ป่วยจำลองได้อย่างชัดเจน</w:t>
      </w:r>
    </w:p>
    <w:p w14:paraId="22BFBE20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30ED9C2E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 xml:space="preserve">กรุณาอย่าแก้ไข </w:t>
      </w:r>
      <w:r w:rsidRPr="00CE3EEB">
        <w:rPr>
          <w:rFonts w:ascii="Browallia New" w:hAnsi="Browallia New" w:cs="Browallia New"/>
          <w:sz w:val="32"/>
          <w:szCs w:val="32"/>
        </w:rPr>
        <w:t xml:space="preserve">Checklist 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ในขณะสอบ หากมีข้อคิดเห็นเพิ่มเติมโปรดเขียนลงใน </w:t>
      </w:r>
      <w:r w:rsidRPr="00CE3EEB">
        <w:rPr>
          <w:rFonts w:ascii="Browallia New" w:hAnsi="Browallia New" w:cs="Browallia New"/>
          <w:sz w:val="32"/>
          <w:szCs w:val="32"/>
        </w:rPr>
        <w:t>Checklist</w:t>
      </w:r>
    </w:p>
    <w:p w14:paraId="268D6049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18B3A69D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num" w:pos="1080"/>
        </w:tabs>
        <w:spacing w:line="240" w:lineRule="auto"/>
        <w:ind w:left="993" w:hanging="273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lastRenderedPageBreak/>
        <w:t>ขอให้ความเห็นพฤติกรรมผู้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 ในประเด็น </w:t>
      </w:r>
      <w:r w:rsidRPr="00CE3EEB">
        <w:rPr>
          <w:rFonts w:ascii="Browallia New" w:hAnsi="Browallia New" w:cs="Browallia New"/>
          <w:sz w:val="32"/>
          <w:szCs w:val="32"/>
        </w:rPr>
        <w:t>“</w:t>
      </w:r>
      <w:r w:rsidRPr="00CE3EEB">
        <w:rPr>
          <w:rFonts w:ascii="Browallia New" w:hAnsi="Browallia New" w:cs="Browallia New"/>
          <w:sz w:val="32"/>
          <w:szCs w:val="32"/>
          <w:cs/>
        </w:rPr>
        <w:t>ความสามารถในภาพรวม (</w:t>
      </w:r>
      <w:r w:rsidRPr="00CE3EEB">
        <w:rPr>
          <w:rFonts w:ascii="Browallia New" w:hAnsi="Browallia New" w:cs="Browallia New"/>
          <w:sz w:val="34"/>
          <w:szCs w:val="34"/>
        </w:rPr>
        <w:t>Overall Performance</w:t>
      </w:r>
      <w:r w:rsidRPr="00CE3EEB">
        <w:rPr>
          <w:rFonts w:ascii="Browallia New" w:hAnsi="Browallia New" w:cs="Browallia New"/>
          <w:sz w:val="32"/>
          <w:szCs w:val="32"/>
          <w:cs/>
        </w:rPr>
        <w:t>)</w:t>
      </w:r>
      <w:r w:rsidRPr="00CE3EEB">
        <w:rPr>
          <w:rFonts w:ascii="Browallia New" w:hAnsi="Browallia New" w:cs="Browallia New"/>
          <w:sz w:val="32"/>
          <w:szCs w:val="32"/>
        </w:rPr>
        <w:t xml:space="preserve">” </w:t>
      </w:r>
      <w:r w:rsidRPr="00CE3EEB">
        <w:rPr>
          <w:rFonts w:ascii="Browallia New" w:hAnsi="Browallia New" w:cs="Browallia New"/>
          <w:sz w:val="32"/>
          <w:szCs w:val="32"/>
          <w:cs/>
        </w:rPr>
        <w:t>ด้วย</w:t>
      </w:r>
    </w:p>
    <w:p w14:paraId="3F0BA38F" w14:textId="77777777" w:rsidR="00FA1C23" w:rsidRPr="00CE3EEB" w:rsidRDefault="00FA1C23" w:rsidP="00D84D3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3C8E8C93" w14:textId="77777777" w:rsidR="00FA1C23" w:rsidRPr="008869C4" w:rsidRDefault="002A40B8" w:rsidP="00450252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pict w14:anchorId="43B3C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3.5pt;height:4.5pt;visibility:visible">
            <v:imagedata r:id="rId7" o:title=""/>
          </v:shape>
        </w:pict>
      </w:r>
    </w:p>
    <w:sectPr w:rsidR="00FA1C23" w:rsidRPr="008869C4" w:rsidSect="00123B94">
      <w:headerReference w:type="default" r:id="rId8"/>
      <w:footerReference w:type="default" r:id="rId9"/>
      <w:pgSz w:w="11907" w:h="16839" w:code="9"/>
      <w:pgMar w:top="1395" w:right="1647" w:bottom="1134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671D" w14:textId="77777777" w:rsidR="0033687D" w:rsidRDefault="0033687D">
      <w:pPr>
        <w:spacing w:line="240" w:lineRule="auto"/>
      </w:pPr>
      <w:r>
        <w:separator/>
      </w:r>
    </w:p>
  </w:endnote>
  <w:endnote w:type="continuationSeparator" w:id="0">
    <w:p w14:paraId="0E6EF724" w14:textId="77777777" w:rsidR="0033687D" w:rsidRDefault="00336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F3819" w14:textId="77777777" w:rsidR="00FA1C23" w:rsidRPr="00613413" w:rsidRDefault="00FA1C23">
    <w:pPr>
      <w:pStyle w:val="Footer"/>
      <w:rPr>
        <w:rFonts w:ascii="Browallia New" w:hAnsi="Browallia New" w:cs="Browallia New"/>
        <w:sz w:val="24"/>
        <w:szCs w:val="24"/>
      </w:rPr>
    </w:pPr>
    <w:r>
      <w:rPr>
        <w:rFonts w:ascii="Browallia New" w:hAnsi="Browallia New" w:cs="Browallia New"/>
        <w:sz w:val="24"/>
        <w:szCs w:val="24"/>
      </w:rPr>
      <w:t>H2</w:t>
    </w:r>
    <w:r w:rsidRPr="00613413">
      <w:rPr>
        <w:rFonts w:ascii="Browallia New" w:hAnsi="Browallia New" w:cs="Browallia New"/>
        <w:sz w:val="24"/>
        <w:szCs w:val="24"/>
      </w:rPr>
      <w:t>/</w:t>
    </w:r>
    <w:r w:rsidRPr="00613413">
      <w:rPr>
        <w:rFonts w:ascii="Browallia New" w:hAnsi="Browallia New" w:cs="Browallia New"/>
        <w:sz w:val="24"/>
        <w:szCs w:val="24"/>
      </w:rPr>
      <w:fldChar w:fldCharType="begin"/>
    </w:r>
    <w:r w:rsidRPr="00613413">
      <w:rPr>
        <w:rFonts w:ascii="Browallia New" w:hAnsi="Browallia New" w:cs="Browallia New"/>
        <w:sz w:val="24"/>
        <w:szCs w:val="24"/>
      </w:rPr>
      <w:instrText xml:space="preserve"> PAGE   \* MERGEFORMAT </w:instrText>
    </w:r>
    <w:r w:rsidRPr="00613413">
      <w:rPr>
        <w:rFonts w:ascii="Browallia New" w:hAnsi="Browallia New" w:cs="Browallia New"/>
        <w:sz w:val="24"/>
        <w:szCs w:val="24"/>
      </w:rPr>
      <w:fldChar w:fldCharType="separate"/>
    </w:r>
    <w:r w:rsidR="0085761A">
      <w:rPr>
        <w:rFonts w:ascii="Browallia New" w:hAnsi="Browallia New" w:cs="Browallia New"/>
        <w:noProof/>
        <w:sz w:val="24"/>
        <w:szCs w:val="24"/>
      </w:rPr>
      <w:t>1</w:t>
    </w:r>
    <w:r w:rsidRPr="00613413">
      <w:rPr>
        <w:rFonts w:ascii="Browallia New" w:hAnsi="Browallia New" w:cs="Browallia New"/>
        <w:sz w:val="24"/>
        <w:szCs w:val="24"/>
      </w:rPr>
      <w:fldChar w:fldCharType="end"/>
    </w:r>
  </w:p>
  <w:p w14:paraId="3A37D9C5" w14:textId="77777777" w:rsidR="00FA1C23" w:rsidRDefault="00FA1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5D24" w14:textId="77777777" w:rsidR="0033687D" w:rsidRDefault="0033687D">
      <w:pPr>
        <w:spacing w:line="240" w:lineRule="auto"/>
      </w:pPr>
      <w:r>
        <w:separator/>
      </w:r>
    </w:p>
  </w:footnote>
  <w:footnote w:type="continuationSeparator" w:id="0">
    <w:p w14:paraId="2C516992" w14:textId="77777777" w:rsidR="0033687D" w:rsidRDefault="00336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E2B0" w14:textId="77777777" w:rsidR="00FA1C23" w:rsidRDefault="00FA1C23" w:rsidP="00475672">
    <w:pPr>
      <w:pStyle w:val="Header"/>
      <w:tabs>
        <w:tab w:val="left" w:pos="7088"/>
      </w:tabs>
    </w:pPr>
    <w:r>
      <w:rPr>
        <w:rFonts w:ascii="Browallia New" w:hAnsi="Browallia New" w:cs="Browallia New"/>
        <w:b/>
        <w:bCs/>
        <w:sz w:val="32"/>
        <w:szCs w:val="32"/>
      </w:rPr>
      <w:tab/>
      <w:t>Code ………….</w:t>
    </w:r>
  </w:p>
  <w:p w14:paraId="3D8A60D1" w14:textId="77777777" w:rsidR="00FA1C23" w:rsidRPr="00613413" w:rsidRDefault="00FA1C23" w:rsidP="00613413">
    <w:pPr>
      <w:pStyle w:val="Header"/>
      <w:rPr>
        <w:szCs w:val="2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3D4"/>
    <w:multiLevelType w:val="hybridMultilevel"/>
    <w:tmpl w:val="253E289C"/>
    <w:lvl w:ilvl="0" w:tplc="0409000F">
      <w:start w:val="1"/>
      <w:numFmt w:val="decimal"/>
      <w:lvlText w:val="%1."/>
      <w:lvlJc w:val="left"/>
      <w:pPr>
        <w:ind w:left="14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" w15:restartNumberingAfterBreak="0">
    <w:nsid w:val="018E60CF"/>
    <w:multiLevelType w:val="multilevel"/>
    <w:tmpl w:val="BBC045C8"/>
    <w:lvl w:ilvl="0">
      <w:start w:val="1"/>
      <w:numFmt w:val="decimal"/>
      <w:lvlText w:val="%1."/>
      <w:lvlJc w:val="left"/>
      <w:pPr>
        <w:ind w:left="1919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91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63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99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999" w:hanging="1440"/>
      </w:pPr>
      <w:rPr>
        <w:rFonts w:cs="Times New Roman" w:hint="default"/>
      </w:rPr>
    </w:lvl>
  </w:abstractNum>
  <w:abstractNum w:abstractNumId="2" w15:restartNumberingAfterBreak="0">
    <w:nsid w:val="04BA7D5A"/>
    <w:multiLevelType w:val="multilevel"/>
    <w:tmpl w:val="988CB4A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04E2080E"/>
    <w:multiLevelType w:val="hybridMultilevel"/>
    <w:tmpl w:val="2BDAC8E6"/>
    <w:lvl w:ilvl="0" w:tplc="BF969442">
      <w:start w:val="1"/>
      <w:numFmt w:val="decimal"/>
      <w:lvlText w:val="%1."/>
      <w:lvlJc w:val="left"/>
      <w:pPr>
        <w:ind w:left="163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abstractNum w:abstractNumId="4" w15:restartNumberingAfterBreak="0">
    <w:nsid w:val="0E0D4B90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292536EE"/>
    <w:multiLevelType w:val="hybridMultilevel"/>
    <w:tmpl w:val="815E9274"/>
    <w:lvl w:ilvl="0" w:tplc="E4E4B07C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  <w:rPr>
        <w:rFonts w:cs="Times New Roman"/>
      </w:rPr>
    </w:lvl>
  </w:abstractNum>
  <w:abstractNum w:abstractNumId="6" w15:restartNumberingAfterBreak="0">
    <w:nsid w:val="48CD1229"/>
    <w:multiLevelType w:val="hybridMultilevel"/>
    <w:tmpl w:val="74F6665E"/>
    <w:lvl w:ilvl="0" w:tplc="55540E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BACCDA0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F357A81"/>
    <w:multiLevelType w:val="hybridMultilevel"/>
    <w:tmpl w:val="9F6EDEE4"/>
    <w:lvl w:ilvl="0" w:tplc="E3DE63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5DE60E8E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1CB7280"/>
    <w:multiLevelType w:val="multilevel"/>
    <w:tmpl w:val="89A4EF68"/>
    <w:lvl w:ilvl="0">
      <w:start w:val="1"/>
      <w:numFmt w:val="decimal"/>
      <w:lvlText w:val="%1."/>
      <w:lvlJc w:val="left"/>
      <w:pPr>
        <w:ind w:left="163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9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35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35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71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1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79" w:hanging="1800"/>
      </w:pPr>
      <w:rPr>
        <w:rFonts w:cs="Times New Roman" w:hint="default"/>
      </w:rPr>
    </w:lvl>
  </w:abstractNum>
  <w:abstractNum w:abstractNumId="10" w15:restartNumberingAfterBreak="0">
    <w:nsid w:val="69675F31"/>
    <w:multiLevelType w:val="hybridMultilevel"/>
    <w:tmpl w:val="638EB97A"/>
    <w:lvl w:ilvl="0" w:tplc="0409000F">
      <w:start w:val="1"/>
      <w:numFmt w:val="decimal"/>
      <w:lvlText w:val="%1."/>
      <w:lvlJc w:val="left"/>
      <w:pPr>
        <w:ind w:left="191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  <w:rPr>
        <w:rFonts w:cs="Times New Roman"/>
      </w:rPr>
    </w:lvl>
  </w:abstractNum>
  <w:abstractNum w:abstractNumId="11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EA3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7B4C6EAA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7ED04EED"/>
    <w:multiLevelType w:val="hybridMultilevel"/>
    <w:tmpl w:val="90F4669E"/>
    <w:lvl w:ilvl="0" w:tplc="70642492">
      <w:start w:val="1"/>
      <w:numFmt w:val="decimal"/>
      <w:lvlText w:val="%1."/>
      <w:lvlJc w:val="left"/>
      <w:pPr>
        <w:ind w:left="163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14"/>
  </w:num>
  <w:num w:numId="1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5"/>
  </w:num>
  <w:num w:numId="14">
    <w:abstractNumId w:val="10"/>
  </w:num>
  <w:num w:numId="15">
    <w:abstractNumId w:val="1"/>
  </w:num>
  <w:num w:numId="1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11D"/>
    <w:rsid w:val="000148E4"/>
    <w:rsid w:val="0003264B"/>
    <w:rsid w:val="00034270"/>
    <w:rsid w:val="00047A75"/>
    <w:rsid w:val="00051E5C"/>
    <w:rsid w:val="000640CC"/>
    <w:rsid w:val="00084329"/>
    <w:rsid w:val="000A5812"/>
    <w:rsid w:val="000C0C46"/>
    <w:rsid w:val="000C680E"/>
    <w:rsid w:val="000D087E"/>
    <w:rsid w:val="000D3042"/>
    <w:rsid w:val="000E6549"/>
    <w:rsid w:val="000F327C"/>
    <w:rsid w:val="000F5951"/>
    <w:rsid w:val="001115CE"/>
    <w:rsid w:val="00112866"/>
    <w:rsid w:val="00114D0C"/>
    <w:rsid w:val="00123B94"/>
    <w:rsid w:val="001507BF"/>
    <w:rsid w:val="00165826"/>
    <w:rsid w:val="00176DAE"/>
    <w:rsid w:val="001B1953"/>
    <w:rsid w:val="001B3F5B"/>
    <w:rsid w:val="001D5A17"/>
    <w:rsid w:val="001D60CA"/>
    <w:rsid w:val="0020258E"/>
    <w:rsid w:val="00204B87"/>
    <w:rsid w:val="0021110A"/>
    <w:rsid w:val="00215E68"/>
    <w:rsid w:val="00227C9C"/>
    <w:rsid w:val="0027644A"/>
    <w:rsid w:val="00294E08"/>
    <w:rsid w:val="00295E84"/>
    <w:rsid w:val="002A3736"/>
    <w:rsid w:val="002A40B8"/>
    <w:rsid w:val="002B1E1E"/>
    <w:rsid w:val="002B76D0"/>
    <w:rsid w:val="002C03F5"/>
    <w:rsid w:val="002C784B"/>
    <w:rsid w:val="002D3579"/>
    <w:rsid w:val="002E3479"/>
    <w:rsid w:val="00321DB2"/>
    <w:rsid w:val="003343A3"/>
    <w:rsid w:val="0033687D"/>
    <w:rsid w:val="00361B0E"/>
    <w:rsid w:val="003637FB"/>
    <w:rsid w:val="00375B40"/>
    <w:rsid w:val="003846FB"/>
    <w:rsid w:val="00394C43"/>
    <w:rsid w:val="003A391D"/>
    <w:rsid w:val="003A50DC"/>
    <w:rsid w:val="003A76FB"/>
    <w:rsid w:val="003C17A8"/>
    <w:rsid w:val="003D011D"/>
    <w:rsid w:val="003D2085"/>
    <w:rsid w:val="003D7A67"/>
    <w:rsid w:val="003E594A"/>
    <w:rsid w:val="003E734F"/>
    <w:rsid w:val="004100CF"/>
    <w:rsid w:val="0042472E"/>
    <w:rsid w:val="0042479E"/>
    <w:rsid w:val="0043292A"/>
    <w:rsid w:val="00450252"/>
    <w:rsid w:val="00453C9F"/>
    <w:rsid w:val="0046529C"/>
    <w:rsid w:val="00466887"/>
    <w:rsid w:val="00475672"/>
    <w:rsid w:val="00476296"/>
    <w:rsid w:val="00487C4B"/>
    <w:rsid w:val="00490D8D"/>
    <w:rsid w:val="00495441"/>
    <w:rsid w:val="004B4755"/>
    <w:rsid w:val="004C1E48"/>
    <w:rsid w:val="004E33E5"/>
    <w:rsid w:val="004F1811"/>
    <w:rsid w:val="00530757"/>
    <w:rsid w:val="00536A99"/>
    <w:rsid w:val="0056106E"/>
    <w:rsid w:val="00582EF3"/>
    <w:rsid w:val="005F02F9"/>
    <w:rsid w:val="00611A17"/>
    <w:rsid w:val="00613413"/>
    <w:rsid w:val="00663D06"/>
    <w:rsid w:val="00665991"/>
    <w:rsid w:val="00686536"/>
    <w:rsid w:val="006956D1"/>
    <w:rsid w:val="006A373A"/>
    <w:rsid w:val="006C18A8"/>
    <w:rsid w:val="006D6871"/>
    <w:rsid w:val="006E289E"/>
    <w:rsid w:val="006E553F"/>
    <w:rsid w:val="006F5CE0"/>
    <w:rsid w:val="0074517D"/>
    <w:rsid w:val="0075098A"/>
    <w:rsid w:val="007541A4"/>
    <w:rsid w:val="0076753B"/>
    <w:rsid w:val="00790681"/>
    <w:rsid w:val="007B516B"/>
    <w:rsid w:val="007B7D78"/>
    <w:rsid w:val="007C13CB"/>
    <w:rsid w:val="007E7B16"/>
    <w:rsid w:val="0085761A"/>
    <w:rsid w:val="008869C4"/>
    <w:rsid w:val="008A16F6"/>
    <w:rsid w:val="008A6EBC"/>
    <w:rsid w:val="008C1077"/>
    <w:rsid w:val="008D0F88"/>
    <w:rsid w:val="008D18E0"/>
    <w:rsid w:val="008E085D"/>
    <w:rsid w:val="008E4DF2"/>
    <w:rsid w:val="00903AD0"/>
    <w:rsid w:val="00924A43"/>
    <w:rsid w:val="00925843"/>
    <w:rsid w:val="00974B17"/>
    <w:rsid w:val="00982AA0"/>
    <w:rsid w:val="00997C38"/>
    <w:rsid w:val="009E20BC"/>
    <w:rsid w:val="009E524A"/>
    <w:rsid w:val="009F38F0"/>
    <w:rsid w:val="009F602C"/>
    <w:rsid w:val="00A00C39"/>
    <w:rsid w:val="00A82A23"/>
    <w:rsid w:val="00A8386B"/>
    <w:rsid w:val="00AC5A6B"/>
    <w:rsid w:val="00AD2D38"/>
    <w:rsid w:val="00B32045"/>
    <w:rsid w:val="00B33445"/>
    <w:rsid w:val="00B5131E"/>
    <w:rsid w:val="00B606BE"/>
    <w:rsid w:val="00BA5F33"/>
    <w:rsid w:val="00BC7A27"/>
    <w:rsid w:val="00BD509F"/>
    <w:rsid w:val="00BE7E49"/>
    <w:rsid w:val="00BF2190"/>
    <w:rsid w:val="00BF675F"/>
    <w:rsid w:val="00C05673"/>
    <w:rsid w:val="00C4691F"/>
    <w:rsid w:val="00C60B16"/>
    <w:rsid w:val="00C64392"/>
    <w:rsid w:val="00C76723"/>
    <w:rsid w:val="00C812F1"/>
    <w:rsid w:val="00C95233"/>
    <w:rsid w:val="00CA0229"/>
    <w:rsid w:val="00CB2B27"/>
    <w:rsid w:val="00CD74FC"/>
    <w:rsid w:val="00CE3EEB"/>
    <w:rsid w:val="00CF0EC6"/>
    <w:rsid w:val="00D02942"/>
    <w:rsid w:val="00D15C24"/>
    <w:rsid w:val="00D827F9"/>
    <w:rsid w:val="00D82AF4"/>
    <w:rsid w:val="00D83774"/>
    <w:rsid w:val="00D84D36"/>
    <w:rsid w:val="00DD3F43"/>
    <w:rsid w:val="00DE5780"/>
    <w:rsid w:val="00DF3DC2"/>
    <w:rsid w:val="00E23506"/>
    <w:rsid w:val="00E24494"/>
    <w:rsid w:val="00E40D2F"/>
    <w:rsid w:val="00E65A2D"/>
    <w:rsid w:val="00E76242"/>
    <w:rsid w:val="00E91DAA"/>
    <w:rsid w:val="00E93671"/>
    <w:rsid w:val="00E962B7"/>
    <w:rsid w:val="00EA748D"/>
    <w:rsid w:val="00EB376D"/>
    <w:rsid w:val="00ED14A6"/>
    <w:rsid w:val="00EE51D7"/>
    <w:rsid w:val="00EF0BB5"/>
    <w:rsid w:val="00F16D3A"/>
    <w:rsid w:val="00F21B69"/>
    <w:rsid w:val="00F45002"/>
    <w:rsid w:val="00F53865"/>
    <w:rsid w:val="00F63E4E"/>
    <w:rsid w:val="00F65451"/>
    <w:rsid w:val="00F91C39"/>
    <w:rsid w:val="00F950B4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04A6B"/>
  <w15:docId w15:val="{632289A0-328C-436E-A372-91322FEF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1D"/>
    <w:pPr>
      <w:spacing w:line="276" w:lineRule="auto"/>
      <w:jc w:val="right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D01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3D011D"/>
    <w:rPr>
      <w:rFonts w:ascii="Calibri" w:hAnsi="Calibri" w:cs="Cordia New"/>
    </w:rPr>
  </w:style>
  <w:style w:type="paragraph" w:styleId="ListParagraph">
    <w:name w:val="List Paragraph"/>
    <w:basedOn w:val="Normal"/>
    <w:uiPriority w:val="99"/>
    <w:qFormat/>
    <w:rsid w:val="003D01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950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950B4"/>
    <w:rPr>
      <w:rFonts w:ascii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4C1E4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C1E48"/>
    <w:rPr>
      <w:rFonts w:ascii="Tahoma" w:hAnsi="Tahoma" w:cs="Angsana New"/>
      <w:sz w:val="20"/>
      <w:szCs w:val="20"/>
    </w:rPr>
  </w:style>
  <w:style w:type="paragraph" w:customStyle="1" w:styleId="ListParagraph1">
    <w:name w:val="List Paragraph1"/>
    <w:basedOn w:val="Normal"/>
    <w:uiPriority w:val="99"/>
    <w:rsid w:val="0046529C"/>
    <w:pPr>
      <w:spacing w:after="200"/>
      <w:ind w:left="720"/>
      <w:contextualSpacing/>
      <w:jc w:val="left"/>
    </w:pPr>
    <w:rPr>
      <w:rFonts w:eastAsia="Times New Roman" w:cs="Angsana New"/>
    </w:rPr>
  </w:style>
  <w:style w:type="table" w:styleId="TableGrid">
    <w:name w:val="Table Grid"/>
    <w:basedOn w:val="TableNormal"/>
    <w:uiPriority w:val="99"/>
    <w:locked/>
    <w:rsid w:val="00294E08"/>
    <w:pPr>
      <w:spacing w:line="276" w:lineRule="auto"/>
      <w:jc w:val="righ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4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ข้อสอบ Comprehensive OSCE</dc:title>
  <dc:subject/>
  <dc:creator>host1</dc:creator>
  <cp:keywords/>
  <dc:description/>
  <cp:lastModifiedBy>ASUS</cp:lastModifiedBy>
  <cp:revision>31</cp:revision>
  <cp:lastPrinted>2015-10-13T04:47:00Z</cp:lastPrinted>
  <dcterms:created xsi:type="dcterms:W3CDTF">2015-10-13T04:15:00Z</dcterms:created>
  <dcterms:modified xsi:type="dcterms:W3CDTF">2025-08-06T10:16:00Z</dcterms:modified>
</cp:coreProperties>
</file>