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6BF0" w:rsidR="00D66BF0" w:rsidP="00D66BF0" w:rsidRDefault="0B6C88E9" w14:paraId="08F6CA7E" w14:textId="0F9652C3">
      <w:pPr>
        <w:rPr>
          <w:b/>
          <w:bCs/>
        </w:rPr>
      </w:pPr>
      <w:r w:rsidRPr="2F54358D">
        <w:rPr>
          <w:b/>
          <w:bCs/>
        </w:rPr>
        <w:t>AI Engineer Programming Test: Agentic AI</w:t>
      </w:r>
      <w:r w:rsidRPr="2F54358D" w:rsidR="77B7F049">
        <w:rPr>
          <w:b/>
          <w:bCs/>
        </w:rPr>
        <w:t xml:space="preserve"> </w:t>
      </w:r>
    </w:p>
    <w:p w:rsidRPr="00D66BF0" w:rsidR="00D66BF0" w:rsidP="00D66BF0" w:rsidRDefault="00D66BF0" w14:paraId="7EC30123" w14:textId="77777777">
      <w:r w:rsidRPr="00D66BF0">
        <w:rPr>
          <w:b/>
          <w:bCs/>
        </w:rPr>
        <w:t>Objective:</w:t>
      </w:r>
      <w:r w:rsidRPr="00D66BF0">
        <w:br/>
      </w:r>
      <w:r w:rsidRPr="00D66BF0">
        <w:t>Assess the candidate's ability to design and implement a simple agentic AI system using multi-agent orchestration, incorporating Retrieval-Augmented Generation (RAG).</w:t>
      </w:r>
    </w:p>
    <w:p w:rsidRPr="00D66BF0" w:rsidR="00D66BF0" w:rsidP="00D66BF0" w:rsidRDefault="00D66BF0" w14:paraId="1A0F92DA" w14:textId="77777777">
      <w:r w:rsidRPr="00D66BF0">
        <w:rPr>
          <w:b/>
          <w:bCs/>
        </w:rPr>
        <w:t>Framework Options:</w:t>
      </w:r>
      <w:r w:rsidRPr="00D66BF0">
        <w:br/>
      </w:r>
      <w:r w:rsidRPr="00D66BF0">
        <w:t>Candidates can choose </w:t>
      </w:r>
      <w:r w:rsidRPr="00D66BF0">
        <w:rPr>
          <w:b/>
          <w:bCs/>
        </w:rPr>
        <w:t>one</w:t>
      </w:r>
      <w:r w:rsidRPr="00D66BF0">
        <w:t> of the following free and simple frameworks:</w:t>
      </w:r>
    </w:p>
    <w:p w:rsidRPr="00D66BF0" w:rsidR="00D66BF0" w:rsidP="00D66BF0" w:rsidRDefault="747554AB" w14:paraId="628187D7" w14:textId="335D1F0D">
      <w:pPr>
        <w:numPr>
          <w:ilvl w:val="0"/>
          <w:numId w:val="1"/>
        </w:numPr>
      </w:pPr>
      <w:r w:rsidRPr="26817E0F">
        <w:rPr>
          <w:b/>
          <w:bCs/>
        </w:rPr>
        <w:t>Langchain/Langgraph</w:t>
      </w:r>
    </w:p>
    <w:p w:rsidRPr="00D66BF0" w:rsidR="00D66BF0" w:rsidP="00D66BF0" w:rsidRDefault="61F72753" w14:paraId="1E452A5C" w14:textId="495F0B34">
      <w:pPr>
        <w:numPr>
          <w:ilvl w:val="0"/>
          <w:numId w:val="1"/>
        </w:numPr>
      </w:pPr>
      <w:r w:rsidRPr="26817E0F">
        <w:rPr>
          <w:b/>
          <w:bCs/>
        </w:rPr>
        <w:t>OpenAI Agents SDK</w:t>
      </w:r>
      <w:r>
        <w:t> </w:t>
      </w:r>
    </w:p>
    <w:p w:rsidRPr="00D66BF0" w:rsidR="00D66BF0" w:rsidP="00D66BF0" w:rsidRDefault="00D66BF0" w14:paraId="5E76CA6F" w14:textId="77777777">
      <w:r w:rsidRPr="00D66BF0">
        <w:rPr>
          <w:b/>
          <w:bCs/>
        </w:rPr>
        <w:t>Tools &amp; Requirements:</w:t>
      </w:r>
    </w:p>
    <w:p w:rsidRPr="00D66BF0" w:rsidR="00D66BF0" w:rsidP="00D66BF0" w:rsidRDefault="00D66BF0" w14:paraId="0E40FB50" w14:textId="77777777">
      <w:pPr>
        <w:numPr>
          <w:ilvl w:val="0"/>
          <w:numId w:val="2"/>
        </w:numPr>
      </w:pPr>
      <w:r w:rsidRPr="00D66BF0">
        <w:rPr>
          <w:b/>
          <w:bCs/>
        </w:rPr>
        <w:t>Data Handling:</w:t>
      </w:r>
      <w:r w:rsidRPr="00D66BF0">
        <w:t> Standard Python libraries and a simple local file (e.g., a .txt file) to simulate a knowledge base.</w:t>
      </w:r>
    </w:p>
    <w:p w:rsidRPr="00D66BF0" w:rsidR="00D66BF0" w:rsidP="00D66BF0" w:rsidRDefault="06CB6606" w14:paraId="6DF5F09F" w14:textId="20EEA8AD">
      <w:pPr>
        <w:numPr>
          <w:ilvl w:val="0"/>
          <w:numId w:val="2"/>
        </w:numPr>
      </w:pPr>
      <w:r w:rsidRPr="2F54358D">
        <w:rPr>
          <w:b/>
          <w:bCs/>
        </w:rPr>
        <w:t>LLM:</w:t>
      </w:r>
      <w:r>
        <w:t xml:space="preserve"> The candidate </w:t>
      </w:r>
      <w:r w:rsidR="1D9A1447">
        <w:t>can use any</w:t>
      </w:r>
      <w:r>
        <w:t xml:space="preserve"> LLM</w:t>
      </w:r>
      <w:r w:rsidR="0C07440B">
        <w:t xml:space="preserve"> </w:t>
      </w:r>
      <w:r w:rsidR="6199F4AE">
        <w:t xml:space="preserve">available </w:t>
      </w:r>
      <w:r w:rsidR="0C07440B">
        <w:t>in the market</w:t>
      </w:r>
      <w:r>
        <w:t xml:space="preserve"> (O</w:t>
      </w:r>
      <w:r w:rsidR="42F8F886">
        <w:t xml:space="preserve">r please send an email to </w:t>
      </w:r>
      <w:hyperlink r:id="rId8">
        <w:r w:rsidRPr="2F54358D" w:rsidR="42F8F886">
          <w:rPr>
            <w:rStyle w:val="Hyperlink"/>
          </w:rPr>
          <w:t>kanit.mekritthikrai@bangkokbank.com</w:t>
        </w:r>
      </w:hyperlink>
      <w:r w:rsidR="42F8F886">
        <w:t xml:space="preserve"> to </w:t>
      </w:r>
      <w:r w:rsidR="6B32D336">
        <w:t xml:space="preserve">grant </w:t>
      </w:r>
      <w:r w:rsidR="42F8F886">
        <w:t>the access to the following gpt-</w:t>
      </w:r>
      <w:r w:rsidR="01C4321B">
        <w:t>5</w:t>
      </w:r>
      <w:r w:rsidR="42F8F886">
        <w:t>-mini</w:t>
      </w:r>
    </w:p>
    <w:p w:rsidR="2ECFF9EE" w:rsidP="177CF8A9" w:rsidRDefault="1C198DE8" w14:paraId="1479810F" w14:textId="50940DA9">
      <w:pPr>
        <w:ind w:left="1440"/>
      </w:pPr>
      <w:r w:rsidRPr="2F54358D">
        <w:rPr>
          <w:rFonts w:ascii="Consolas" w:hAnsi="Consolas" w:eastAsia="Consolas" w:cs="Consolas"/>
          <w:color w:val="393A34"/>
          <w:sz w:val="21"/>
          <w:szCs w:val="21"/>
        </w:rPr>
        <w:t xml:space="preserve">endpoint = 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"</w:t>
      </w:r>
      <w:hyperlink r:id="rId9">
        <w:r w:rsidRPr="2F54358D">
          <w:rPr>
            <w:rStyle w:val="Hyperlink"/>
          </w:rPr>
          <w:t>https://oaibblinnocandiddate01.openai.azure.com/</w:t>
        </w:r>
      </w:hyperlink>
      <w:r w:rsidRPr="2F54358D">
        <w:rPr>
          <w:rFonts w:ascii="Consolas" w:hAnsi="Consolas" w:eastAsia="Consolas" w:cs="Consolas"/>
          <w:color w:val="A31515"/>
          <w:sz w:val="21"/>
          <w:szCs w:val="21"/>
        </w:rPr>
        <w:t>"</w:t>
      </w:r>
      <w:r w:rsidR="2ECFF9EE">
        <w:br/>
      </w:r>
      <w:r w:rsidRPr="2F54358D">
        <w:rPr>
          <w:rFonts w:ascii="Consolas" w:hAnsi="Consolas" w:eastAsia="Consolas" w:cs="Consolas"/>
          <w:color w:val="393A34"/>
          <w:sz w:val="21"/>
          <w:szCs w:val="21"/>
        </w:rPr>
        <w:t xml:space="preserve">model_name = 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"gpt-</w:t>
      </w:r>
      <w:r w:rsidRPr="2F54358D" w:rsidR="6A7FF1D2">
        <w:rPr>
          <w:rFonts w:ascii="Consolas" w:hAnsi="Consolas" w:eastAsia="Consolas" w:cs="Consolas"/>
          <w:color w:val="A31515"/>
          <w:sz w:val="21"/>
          <w:szCs w:val="21"/>
        </w:rPr>
        <w:t>5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-mini"</w:t>
      </w:r>
      <w:r w:rsidR="2ECFF9EE">
        <w:br/>
      </w:r>
      <w:r w:rsidRPr="2F54358D">
        <w:rPr>
          <w:rFonts w:ascii="Consolas" w:hAnsi="Consolas" w:eastAsia="Consolas" w:cs="Consolas"/>
          <w:color w:val="393A34"/>
          <w:sz w:val="21"/>
          <w:szCs w:val="21"/>
        </w:rPr>
        <w:t xml:space="preserve">deployment = 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"gpt-</w:t>
      </w:r>
      <w:r w:rsidRPr="2F54358D" w:rsidR="50A16DDA">
        <w:rPr>
          <w:rFonts w:ascii="Consolas" w:hAnsi="Consolas" w:eastAsia="Consolas" w:cs="Consolas"/>
          <w:color w:val="A31515"/>
          <w:sz w:val="21"/>
          <w:szCs w:val="21"/>
        </w:rPr>
        <w:t>5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-mini"</w:t>
      </w:r>
      <w:r w:rsidR="2ECFF9EE">
        <w:br/>
      </w:r>
      <w:r w:rsidRPr="2F54358D">
        <w:rPr>
          <w:rFonts w:ascii="Consolas" w:hAnsi="Consolas" w:eastAsia="Consolas" w:cs="Consolas"/>
          <w:color w:val="393A34"/>
          <w:sz w:val="21"/>
          <w:szCs w:val="21"/>
        </w:rPr>
        <w:t xml:space="preserve">subscription_key = 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"</w:t>
      </w:r>
      <w:r w:rsidRPr="2F54358D" w:rsidR="0EE1FF48">
        <w:rPr>
          <w:rFonts w:ascii="Consolas" w:hAnsi="Consolas" w:eastAsia="Consolas" w:cs="Consolas"/>
          <w:color w:val="A31515"/>
          <w:sz w:val="21"/>
          <w:szCs w:val="21"/>
        </w:rPr>
        <w:t>&lt;contact&gt;</w:t>
      </w:r>
      <w:r w:rsidRPr="2F54358D">
        <w:rPr>
          <w:rFonts w:ascii="Consolas" w:hAnsi="Consolas" w:eastAsia="Consolas" w:cs="Consolas"/>
          <w:color w:val="A31515"/>
          <w:sz w:val="21"/>
          <w:szCs w:val="21"/>
        </w:rPr>
        <w:t>"</w:t>
      </w:r>
    </w:p>
    <w:p w:rsidRPr="00D66BF0" w:rsidR="00D66BF0" w:rsidP="00D66BF0" w:rsidRDefault="00D66BF0" w14:paraId="0F1CE552" w14:textId="77777777">
      <w:pPr>
        <w:numPr>
          <w:ilvl w:val="0"/>
          <w:numId w:val="2"/>
        </w:numPr>
      </w:pPr>
      <w:r w:rsidRPr="00D66BF0">
        <w:rPr>
          <w:b/>
          <w:bCs/>
        </w:rPr>
        <w:t>Required Skills:</w:t>
      </w:r>
      <w:r w:rsidRPr="00D66BF0">
        <w:t> Python programming, basic understanding of RAG, API interaction, and prompt design. </w:t>
      </w:r>
    </w:p>
    <w:p w:rsidRPr="00D66BF0" w:rsidR="00D66BF0" w:rsidP="00D66BF0" w:rsidRDefault="00D66BF0" w14:paraId="62964172" w14:textId="77777777">
      <w:r w:rsidRPr="00D66BF0">
        <w:rPr>
          <w:b/>
          <w:bCs/>
        </w:rPr>
        <w:t>Scenario:</w:t>
      </w:r>
      <w:r w:rsidRPr="00D66BF0">
        <w:br/>
      </w:r>
      <w:r w:rsidRPr="00D66BF0">
        <w:t>Build a system with two agents:</w:t>
      </w:r>
    </w:p>
    <w:p w:rsidRPr="00D66BF0" w:rsidR="00D66BF0" w:rsidP="00D66BF0" w:rsidRDefault="00D66BF0" w14:paraId="39599745" w14:textId="3397D218">
      <w:pPr>
        <w:numPr>
          <w:ilvl w:val="0"/>
          <w:numId w:val="3"/>
        </w:numPr>
      </w:pPr>
      <w:r w:rsidRPr="00D66BF0">
        <w:rPr>
          <w:b/>
          <w:bCs/>
        </w:rPr>
        <w:t xml:space="preserve">"Data </w:t>
      </w:r>
      <w:r>
        <w:rPr>
          <w:b/>
          <w:bCs/>
        </w:rPr>
        <w:t>Retriever</w:t>
      </w:r>
      <w:r w:rsidRPr="00D66BF0">
        <w:rPr>
          <w:b/>
          <w:bCs/>
        </w:rPr>
        <w:t>" Agent (RAG):</w:t>
      </w:r>
      <w:r w:rsidRPr="00D66BF0">
        <w:t> Specializes in retrieving specific information from a provided knowledge base (a simple text file). It does not answer questions directly but provides relevant text snippets.</w:t>
      </w:r>
    </w:p>
    <w:p w:rsidRPr="00D66BF0" w:rsidR="00D66BF0" w:rsidP="00D66BF0" w:rsidRDefault="00D66BF0" w14:paraId="3D0CF846" w14:textId="2DBA8AA0">
      <w:pPr>
        <w:numPr>
          <w:ilvl w:val="0"/>
          <w:numId w:val="3"/>
        </w:numPr>
      </w:pPr>
      <w:r w:rsidRPr="00D66BF0">
        <w:rPr>
          <w:b/>
          <w:bCs/>
        </w:rPr>
        <w:t>"Report Generator" Agent:</w:t>
      </w:r>
      <w:r w:rsidRPr="00D66BF0">
        <w:t xml:space="preserve"> Receives the snippets from the Data </w:t>
      </w:r>
      <w:r w:rsidR="00E41102">
        <w:t>Retriever</w:t>
      </w:r>
      <w:r w:rsidRPr="00D66BF0">
        <w:t xml:space="preserve"> and synthesizes them into a cohesive, non-redundant, and well-formatted answer to a user's query.</w:t>
      </w:r>
    </w:p>
    <w:p w:rsidR="004517E1" w:rsidP="00901BE5" w:rsidRDefault="00D66BF0" w14:paraId="7FF52BD0" w14:textId="77777777">
      <w:r w:rsidRPr="00D66BF0">
        <w:rPr>
          <w:b/>
          <w:bCs/>
        </w:rPr>
        <w:t>Task Instructions:</w:t>
      </w:r>
    </w:p>
    <w:p w:rsidRPr="00D66BF0" w:rsidR="00D66BF0" w:rsidP="00901BE5" w:rsidRDefault="00D66BF0" w14:paraId="2028F494" w14:textId="2DD282EB">
      <w:r w:rsidRPr="00D66BF0">
        <w:t>Create a text file named knowledge_base.txt containing a few paragraphs of sample information (e.g., company policies, product descriptions, or general facts about a topic like "cats").</w:t>
      </w:r>
    </w:p>
    <w:p w:rsidRPr="00D66BF0" w:rsidR="00D66BF0" w:rsidP="00D66BF0" w:rsidRDefault="00D66BF0" w14:paraId="309DDD37" w14:textId="77777777">
      <w:r w:rsidRPr="00D66BF0">
        <w:rPr>
          <w:b/>
          <w:bCs/>
        </w:rPr>
        <w:t>Agent Definitions:</w:t>
      </w:r>
    </w:p>
    <w:p w:rsidRPr="00D66BF0" w:rsidR="00D66BF0" w:rsidP="00D66BF0" w:rsidRDefault="00D66BF0" w14:paraId="247268AB" w14:textId="3D17CDEB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 xml:space="preserve">Data </w:t>
      </w:r>
      <w:r w:rsidR="00E41102">
        <w:rPr>
          <w:b/>
          <w:bCs/>
        </w:rPr>
        <w:t>Retriever</w:t>
      </w:r>
      <w:r w:rsidRPr="00D66BF0">
        <w:rPr>
          <w:b/>
          <w:bCs/>
        </w:rPr>
        <w:t>:</w:t>
      </w:r>
    </w:p>
    <w:p w:rsidR="00D66BF0" w:rsidP="00D66BF0" w:rsidRDefault="00D66BF0" w14:paraId="3B251AF4" w14:textId="7422CBF3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t>Role/Instructions:</w:t>
      </w:r>
      <w:r w:rsidRPr="00D66BF0">
        <w:t xml:space="preserve"> Expert in information retrieval. Searches the knowledge_base.txt file </w:t>
      </w:r>
      <w:r w:rsidR="001B1A7A">
        <w:t xml:space="preserve"> </w:t>
      </w:r>
      <w:r w:rsidRPr="00D66BF0">
        <w:t>for all snippets relevant to the user's request.</w:t>
      </w:r>
    </w:p>
    <w:p w:rsidR="00D66BF0" w:rsidP="00D66BF0" w:rsidRDefault="00D66BF0" w14:paraId="2A8CEF7E" w14:textId="77777777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t>Tool:</w:t>
      </w:r>
      <w:r w:rsidRPr="00D66BF0">
        <w:t> Implement a custom Python function/tool that reads the knowledge_base.txt file and performs a simple keyword or basic semantic search. The agent should be configured to use this tool.</w:t>
      </w:r>
    </w:p>
    <w:p w:rsidR="00D66BF0" w:rsidP="00D66BF0" w:rsidRDefault="00D66BF0" w14:paraId="1983D2C6" w14:textId="77777777">
      <w:pPr>
        <w:pStyle w:val="ListParagraph"/>
        <w:numPr>
          <w:ilvl w:val="1"/>
          <w:numId w:val="21"/>
        </w:numPr>
      </w:pPr>
      <w:r w:rsidRPr="00D66BF0">
        <w:rPr>
          <w:b/>
          <w:bCs/>
        </w:rPr>
        <w:t>Output:</w:t>
      </w:r>
      <w:r w:rsidRPr="00D66BF0">
        <w:t> Return raw, relevant text chunks to the Report Generator.</w:t>
      </w:r>
    </w:p>
    <w:p w:rsidRPr="00D66BF0" w:rsidR="00D66BF0" w:rsidP="00D66BF0" w:rsidRDefault="00D66BF0" w14:paraId="3C2DE49B" w14:textId="55CFA1ED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>Report Generator:</w:t>
      </w:r>
    </w:p>
    <w:p w:rsidRPr="00D66BF0" w:rsidR="00D66BF0" w:rsidP="00D66BF0" w:rsidRDefault="00D66BF0" w14:paraId="47A7D7F7" w14:textId="77777777">
      <w:pPr>
        <w:numPr>
          <w:ilvl w:val="2"/>
          <w:numId w:val="13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Role/Instructions:</w:t>
      </w:r>
      <w:r w:rsidRPr="00D66BF0">
        <w:t> Expert writer and synthesizer. Uses the provided information snippets to formulate a comprehensive, high-quality answer for the end-user.</w:t>
      </w:r>
    </w:p>
    <w:p w:rsidRPr="00D66BF0" w:rsidR="00D66BF0" w:rsidP="00D66BF0" w:rsidRDefault="00D66BF0" w14:paraId="0D14E76A" w14:textId="77777777">
      <w:pPr>
        <w:numPr>
          <w:ilvl w:val="2"/>
          <w:numId w:val="14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Tool:</w:t>
      </w:r>
      <w:r w:rsidRPr="00D66BF0">
        <w:t> No additional tools needed.</w:t>
      </w:r>
    </w:p>
    <w:p w:rsidRPr="00D66BF0" w:rsidR="00D66BF0" w:rsidP="00D66BF0" w:rsidRDefault="00D66BF0" w14:paraId="75FE8853" w14:textId="77777777">
      <w:pPr>
        <w:numPr>
          <w:ilvl w:val="2"/>
          <w:numId w:val="15"/>
        </w:numPr>
        <w:tabs>
          <w:tab w:val="clear" w:pos="2160"/>
          <w:tab w:val="num" w:pos="1440"/>
        </w:tabs>
        <w:ind w:left="1440"/>
      </w:pPr>
      <w:r w:rsidRPr="00D66BF0">
        <w:rPr>
          <w:b/>
          <w:bCs/>
        </w:rPr>
        <w:t>Output:</w:t>
      </w:r>
      <w:r w:rsidRPr="00D66BF0">
        <w:t> The final, polished answer presented to the user.</w:t>
      </w:r>
    </w:p>
    <w:p w:rsidRPr="00D66BF0" w:rsidR="00D66BF0" w:rsidP="00D66BF0" w:rsidRDefault="00D66BF0" w14:paraId="40C0C88C" w14:textId="77777777">
      <w:r w:rsidRPr="00D66BF0">
        <w:rPr>
          <w:b/>
          <w:bCs/>
        </w:rPr>
        <w:t>Task Orchestration:</w:t>
      </w:r>
    </w:p>
    <w:p w:rsidRPr="00D66BF0" w:rsidR="00D66BF0" w:rsidP="00D66BF0" w:rsidRDefault="00D66BF0" w14:paraId="3EDA6805" w14:textId="2A50C727">
      <w:pPr>
        <w:pStyle w:val="ListParagraph"/>
        <w:numPr>
          <w:ilvl w:val="0"/>
          <w:numId w:val="21"/>
        </w:numPr>
      </w:pPr>
      <w:r w:rsidRPr="00D66BF0">
        <w:t xml:space="preserve">Orchestrate a sequential workflow where the Data </w:t>
      </w:r>
      <w:r w:rsidR="00E41102">
        <w:t>Retriever</w:t>
      </w:r>
      <w:r w:rsidRPr="00D66BF0">
        <w:t>'s output is passed as input to the Report Generator.</w:t>
      </w:r>
    </w:p>
    <w:p w:rsidRPr="00D66BF0" w:rsidR="00D66BF0" w:rsidP="00D66BF0" w:rsidRDefault="604DE2CC" w14:paraId="5BD55464" w14:textId="7A8FD3EF">
      <w:pPr>
        <w:pStyle w:val="ListParagraph"/>
        <w:numPr>
          <w:ilvl w:val="0"/>
          <w:numId w:val="21"/>
        </w:numPr>
      </w:pPr>
      <w:r>
        <w:t>Candidates using the </w:t>
      </w:r>
      <w:r w:rsidRPr="177CF8A9">
        <w:rPr>
          <w:b/>
          <w:bCs/>
        </w:rPr>
        <w:t>OpenAI Agents SDK</w:t>
      </w:r>
      <w:r w:rsidRPr="177CF8A9" w:rsidR="252565FC">
        <w:rPr>
          <w:b/>
          <w:bCs/>
        </w:rPr>
        <w:t>/Langchain</w:t>
      </w:r>
      <w:r>
        <w:t> should use either a "handoff" pattern or an "agent-as-tool" pattern</w:t>
      </w:r>
      <w:r w:rsidR="5B9886CC">
        <w:t xml:space="preserve"> or any other pattern</w:t>
      </w:r>
      <w:r>
        <w:t xml:space="preserve"> to coordinate the two agents. </w:t>
      </w:r>
    </w:p>
    <w:p w:rsidRPr="00D66BF0" w:rsidR="00D66BF0" w:rsidP="00D66BF0" w:rsidRDefault="00D66BF0" w14:paraId="22137299" w14:textId="77777777">
      <w:r w:rsidRPr="00D66BF0">
        <w:rPr>
          <w:b/>
          <w:bCs/>
        </w:rPr>
        <w:t>Execution and Evaluation:</w:t>
      </w:r>
    </w:p>
    <w:p w:rsidR="00D66BF0" w:rsidP="00D66BF0" w:rsidRDefault="00D66BF0" w14:paraId="655F9254" w14:textId="77777777">
      <w:pPr>
        <w:pStyle w:val="ListParagraph"/>
        <w:numPr>
          <w:ilvl w:val="0"/>
          <w:numId w:val="21"/>
        </w:numPr>
      </w:pPr>
      <w:r w:rsidRPr="00D66BF0">
        <w:t>Run the system with a sample query (e.g., "What is the policy on international travel?").</w:t>
      </w:r>
    </w:p>
    <w:p w:rsidR="00D66BF0" w:rsidP="00D66BF0" w:rsidRDefault="00D66BF0" w14:paraId="3BBB131A" w14:textId="179AB961">
      <w:pPr>
        <w:pStyle w:val="ListParagraph"/>
        <w:numPr>
          <w:ilvl w:val="0"/>
          <w:numId w:val="21"/>
        </w:numPr>
      </w:pPr>
      <w:r w:rsidRPr="00D66BF0">
        <w:t>The candidate should submit the complete Python code, the knowledge_base.txt file, and a screenshot of the final output for a few different queries</w:t>
      </w:r>
      <w:r w:rsidR="004517E1">
        <w:t xml:space="preserve"> on the github repository</w:t>
      </w:r>
      <w:r w:rsidRPr="00D66BF0">
        <w:t>. </w:t>
      </w:r>
    </w:p>
    <w:p w:rsidRPr="00D66BF0" w:rsidR="00D66BF0" w:rsidP="00D66BF0" w:rsidRDefault="00D66BF0" w14:paraId="279EB88B" w14:textId="6EF1579D">
      <w:pPr>
        <w:pStyle w:val="ListParagraph"/>
        <w:numPr>
          <w:ilvl w:val="0"/>
          <w:numId w:val="21"/>
        </w:numPr>
      </w:pPr>
      <w:r w:rsidRPr="00D66BF0">
        <w:rPr>
          <w:b/>
          <w:bCs/>
        </w:rPr>
        <w:t>Evaluation Criteria:</w:t>
      </w:r>
    </w:p>
    <w:p w:rsidRPr="00D66BF0" w:rsidR="00D66BF0" w:rsidP="00D66BF0" w:rsidRDefault="00D66BF0" w14:paraId="0F1A7B40" w14:textId="77777777">
      <w:pPr>
        <w:numPr>
          <w:ilvl w:val="0"/>
          <w:numId w:val="20"/>
        </w:numPr>
        <w:tabs>
          <w:tab w:val="num" w:pos="720"/>
        </w:tabs>
      </w:pPr>
      <w:r w:rsidRPr="00D66BF0">
        <w:t>Correct use of the chosen framework to define agents and orchestrate the workflow.</w:t>
      </w:r>
    </w:p>
    <w:p w:rsidRPr="00D66BF0" w:rsidR="00D66BF0" w:rsidP="00D66BF0" w:rsidRDefault="00D66BF0" w14:paraId="05F6F60F" w14:textId="77777777">
      <w:pPr>
        <w:numPr>
          <w:ilvl w:val="0"/>
          <w:numId w:val="20"/>
        </w:numPr>
        <w:tabs>
          <w:tab w:val="num" w:pos="720"/>
        </w:tabs>
      </w:pPr>
      <w:r w:rsidRPr="00D66BF0">
        <w:t>Effective implementation of the RAG mechanism (the custom data retrieval tool).</w:t>
      </w:r>
    </w:p>
    <w:p w:rsidRPr="00D66BF0" w:rsidR="00D66BF0" w:rsidP="00D66BF0" w:rsidRDefault="00D66BF0" w14:paraId="6E4A4C94" w14:textId="77777777">
      <w:pPr>
        <w:numPr>
          <w:ilvl w:val="0"/>
          <w:numId w:val="20"/>
        </w:numPr>
        <w:tabs>
          <w:tab w:val="num" w:pos="720"/>
        </w:tabs>
      </w:pPr>
      <w:r w:rsidRPr="00D66BF0">
        <w:t>Clarity and quality of the final output (non-redundant, accurate based on provided info, well-formatted).</w:t>
      </w:r>
    </w:p>
    <w:p w:rsidRPr="00D66BF0" w:rsidR="00190DBC" w:rsidP="00190DBC" w:rsidRDefault="00D66BF0" w14:paraId="1422B853" w14:textId="2F267EDD">
      <w:pPr>
        <w:numPr>
          <w:ilvl w:val="0"/>
          <w:numId w:val="20"/>
        </w:numPr>
        <w:tabs>
          <w:tab w:val="num" w:pos="720"/>
        </w:tabs>
      </w:pPr>
      <w:r w:rsidRPr="00D66BF0">
        <w:t>Code structure, readability, and adherence to Python best practices.</w:t>
      </w:r>
    </w:p>
    <w:p w:rsidR="00854637" w:rsidRDefault="00854637" w14:paraId="1A64EFBF" w14:textId="77777777"/>
    <w:sectPr w:rsidR="0085463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106C9"/>
    <w:multiLevelType w:val="multilevel"/>
    <w:tmpl w:val="070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4636E"/>
    <w:multiLevelType w:val="multilevel"/>
    <w:tmpl w:val="9A5C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75382"/>
    <w:multiLevelType w:val="multilevel"/>
    <w:tmpl w:val="BAE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8C848B5"/>
    <w:multiLevelType w:val="multilevel"/>
    <w:tmpl w:val="28D6E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D460934"/>
    <w:multiLevelType w:val="hybridMultilevel"/>
    <w:tmpl w:val="6A026D1A"/>
    <w:lvl w:ilvl="0" w:tplc="F82EC80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1FA6253"/>
    <w:multiLevelType w:val="multilevel"/>
    <w:tmpl w:val="B6D0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805898">
    <w:abstractNumId w:val="1"/>
  </w:num>
  <w:num w:numId="2" w16cid:durableId="537619333">
    <w:abstractNumId w:val="2"/>
  </w:num>
  <w:num w:numId="3" w16cid:durableId="1841385217">
    <w:abstractNumId w:val="5"/>
  </w:num>
  <w:num w:numId="4" w16cid:durableId="845633180">
    <w:abstractNumId w:val="0"/>
  </w:num>
  <w:num w:numId="5" w16cid:durableId="1969703587">
    <w:abstractNumId w:val="0"/>
    <w:lvlOverride w:ilvl="1">
      <w:lvl w:ilvl="1">
        <w:numFmt w:val="decimal"/>
        <w:lvlText w:val="%2."/>
        <w:lvlJc w:val="left"/>
      </w:lvl>
    </w:lvlOverride>
  </w:num>
  <w:num w:numId="6" w16cid:durableId="1832987039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410810675">
    <w:abstractNumId w:val="0"/>
    <w:lvlOverride w:ilvl="1">
      <w:lvl w:ilvl="1">
        <w:numFmt w:val="decimal"/>
        <w:lvlText w:val="%2."/>
        <w:lvlJc w:val="left"/>
      </w:lvl>
    </w:lvlOverride>
  </w:num>
  <w:num w:numId="8" w16cid:durableId="22100096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505167089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0" w16cid:durableId="1926918639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1" w16cid:durableId="975721180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2" w16cid:durableId="381751868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880630834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4" w16cid:durableId="1990014098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5" w16cid:durableId="177083308">
    <w:abstractNumId w:val="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6" w16cid:durableId="1150907249">
    <w:abstractNumId w:val="0"/>
    <w:lvlOverride w:ilvl="1">
      <w:lvl w:ilvl="1">
        <w:numFmt w:val="decimal"/>
        <w:lvlText w:val="%2."/>
        <w:lvlJc w:val="left"/>
      </w:lvl>
    </w:lvlOverride>
  </w:num>
  <w:num w:numId="17" w16cid:durableId="1589924283">
    <w:abstractNumId w:val="0"/>
    <w:lvlOverride w:ilvl="1">
      <w:lvl w:ilvl="1">
        <w:numFmt w:val="decimal"/>
        <w:lvlText w:val="%2."/>
        <w:lvlJc w:val="left"/>
      </w:lvl>
    </w:lvlOverride>
  </w:num>
  <w:num w:numId="18" w16cid:durableId="1954823335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51339461">
    <w:abstractNumId w:val="0"/>
    <w:lvlOverride w:ilvl="1">
      <w:lvl w:ilvl="1">
        <w:numFmt w:val="decimal"/>
        <w:lvlText w:val="%2."/>
        <w:lvlJc w:val="left"/>
      </w:lvl>
    </w:lvlOverride>
  </w:num>
  <w:num w:numId="20" w16cid:durableId="1650089217">
    <w:abstractNumId w:val="3"/>
  </w:num>
  <w:num w:numId="21" w16cid:durableId="64528175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F0"/>
    <w:rsid w:val="00096872"/>
    <w:rsid w:val="00190DBC"/>
    <w:rsid w:val="001A3E84"/>
    <w:rsid w:val="001B1A7A"/>
    <w:rsid w:val="00261C87"/>
    <w:rsid w:val="002661BE"/>
    <w:rsid w:val="004517E1"/>
    <w:rsid w:val="005E5FA2"/>
    <w:rsid w:val="00821402"/>
    <w:rsid w:val="00854637"/>
    <w:rsid w:val="008A2050"/>
    <w:rsid w:val="008C6986"/>
    <w:rsid w:val="00901BE5"/>
    <w:rsid w:val="00C355BB"/>
    <w:rsid w:val="00D66BF0"/>
    <w:rsid w:val="00E41102"/>
    <w:rsid w:val="01387499"/>
    <w:rsid w:val="01C4321B"/>
    <w:rsid w:val="05DC1EA7"/>
    <w:rsid w:val="06CB6606"/>
    <w:rsid w:val="0B1DC47E"/>
    <w:rsid w:val="0B6C88E9"/>
    <w:rsid w:val="0C07440B"/>
    <w:rsid w:val="0E610A89"/>
    <w:rsid w:val="0EE1FF48"/>
    <w:rsid w:val="1239F9CD"/>
    <w:rsid w:val="154D9F08"/>
    <w:rsid w:val="166B9D93"/>
    <w:rsid w:val="177CF8A9"/>
    <w:rsid w:val="1C198DE8"/>
    <w:rsid w:val="1D9A1447"/>
    <w:rsid w:val="252565FC"/>
    <w:rsid w:val="265693D8"/>
    <w:rsid w:val="267EFB2D"/>
    <w:rsid w:val="26817E0F"/>
    <w:rsid w:val="2A8C7147"/>
    <w:rsid w:val="2D801D70"/>
    <w:rsid w:val="2D8D4C81"/>
    <w:rsid w:val="2ECFF9EE"/>
    <w:rsid w:val="2F54358D"/>
    <w:rsid w:val="3BB19A2E"/>
    <w:rsid w:val="3E70B589"/>
    <w:rsid w:val="403A6B23"/>
    <w:rsid w:val="42F8F886"/>
    <w:rsid w:val="438935B1"/>
    <w:rsid w:val="46337B23"/>
    <w:rsid w:val="46E49CC5"/>
    <w:rsid w:val="50A16DDA"/>
    <w:rsid w:val="5290C6AB"/>
    <w:rsid w:val="5B9886CC"/>
    <w:rsid w:val="604DE2CC"/>
    <w:rsid w:val="6199F4AE"/>
    <w:rsid w:val="61F72753"/>
    <w:rsid w:val="62D6179F"/>
    <w:rsid w:val="64B01E49"/>
    <w:rsid w:val="6A7FF1D2"/>
    <w:rsid w:val="6B32D336"/>
    <w:rsid w:val="6D1CBB7E"/>
    <w:rsid w:val="6E09D2C4"/>
    <w:rsid w:val="71EAA19A"/>
    <w:rsid w:val="7282E509"/>
    <w:rsid w:val="747554AB"/>
    <w:rsid w:val="74A4A4FB"/>
    <w:rsid w:val="77B7F049"/>
    <w:rsid w:val="7C050A2F"/>
    <w:rsid w:val="7D239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DB3C"/>
  <w15:chartTrackingRefBased/>
  <w15:docId w15:val="{52A308D2-7145-449C-A181-98859871FC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B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66BF0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66BF0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66BF0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66BF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66BF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66BF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66BF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66BF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66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F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D66BF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D66B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6BF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6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F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6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045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2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3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1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2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4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099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3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0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0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3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3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kanit.mekritthikrai@bangkokbank.com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apimsdbxcandidate01.azure-api.net/llm/responses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284210-6ea7-45dd-a4d2-161512b350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986AAD6D1A34E803F5B61895B3BE1" ma:contentTypeVersion="14" ma:contentTypeDescription="Create a new document." ma:contentTypeScope="" ma:versionID="171b0430238db0cae703b4354c29f1e4">
  <xsd:schema xmlns:xsd="http://www.w3.org/2001/XMLSchema" xmlns:xs="http://www.w3.org/2001/XMLSchema" xmlns:p="http://schemas.microsoft.com/office/2006/metadata/properties" xmlns:ns3="ba284210-6ea7-45dd-a4d2-161512b3509c" xmlns:ns4="8656ea0a-4a2c-4299-8ef8-ae61265cb364" targetNamespace="http://schemas.microsoft.com/office/2006/metadata/properties" ma:root="true" ma:fieldsID="fe0ea5468aff014f5b1aee7e4399986b" ns3:_="" ns4:_="">
    <xsd:import namespace="ba284210-6ea7-45dd-a4d2-161512b3509c"/>
    <xsd:import namespace="8656ea0a-4a2c-4299-8ef8-ae61265cb3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84210-6ea7-45dd-a4d2-161512b35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6ea0a-4a2c-4299-8ef8-ae61265cb36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A9162A-DA29-4E9A-B00C-6B4F8C6C21AE}">
  <ds:schemaRefs>
    <ds:schemaRef ds:uri="http://schemas.microsoft.com/office/2006/metadata/properties"/>
    <ds:schemaRef ds:uri="http://schemas.microsoft.com/office/infopath/2007/PartnerControls"/>
    <ds:schemaRef ds:uri="ba284210-6ea7-45dd-a4d2-161512b3509c"/>
  </ds:schemaRefs>
</ds:datastoreItem>
</file>

<file path=customXml/itemProps2.xml><?xml version="1.0" encoding="utf-8"?>
<ds:datastoreItem xmlns:ds="http://schemas.openxmlformats.org/officeDocument/2006/customXml" ds:itemID="{888E6195-BB98-49A9-8AF2-44CC5FF9C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284210-6ea7-45dd-a4d2-161512b3509c"/>
    <ds:schemaRef ds:uri="8656ea0a-4a2c-4299-8ef8-ae61265cb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2BD57D-4DCC-4846-B7E5-3421572330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584b31f-fe94-4ae3-acee-dd6de7e1f8bf}" enabled="1" method="Privileged" siteId="{ce5b721e-116b-4ff1-9fcf-c8b76f66d2c5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Bangkok Bank PCL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Kanit Mekritthikrai</dc:creator>
  <keywords/>
  <dc:description/>
  <lastModifiedBy>Atthawut Chanthaphan</lastModifiedBy>
  <revision>3</revision>
  <dcterms:created xsi:type="dcterms:W3CDTF">2026-07-21T03:22:00.0000000Z</dcterms:created>
  <dcterms:modified xsi:type="dcterms:W3CDTF">2026-08-03T16:46:59.3244698Z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0x010100BF6986AAD6D1A34E803F5B61895B3BE1</vt:lpwstr>
  </property>
</Properties>
</file>