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BB" w:rsidRDefault="00E83D7A">
      <w:r>
        <w:t>Andrew McCann</w:t>
      </w:r>
    </w:p>
    <w:p w:rsidR="00E83D7A" w:rsidRDefault="00E83D7A">
      <w:r>
        <w:t>2/21/16</w:t>
      </w:r>
    </w:p>
    <w:p w:rsidR="00E83D7A" w:rsidRDefault="00E83D7A">
      <w:r>
        <w:t xml:space="preserve">CS445 </w:t>
      </w:r>
    </w:p>
    <w:p w:rsidR="00E83D7A" w:rsidRDefault="00E83D7A">
      <w:r>
        <w:t>Machine Learning</w:t>
      </w:r>
    </w:p>
    <w:p w:rsidR="00E83D7A" w:rsidRDefault="00E83D7A">
      <w:r>
        <w:t>Homework 4</w:t>
      </w:r>
    </w:p>
    <w:p w:rsidR="00E83D7A" w:rsidRDefault="00E83D7A" w:rsidP="00E83D7A">
      <w:pPr>
        <w:jc w:val="center"/>
      </w:pPr>
    </w:p>
    <w:p w:rsidR="00E83D7A" w:rsidRDefault="00E83D7A" w:rsidP="00E83D7A">
      <w:pPr>
        <w:jc w:val="center"/>
      </w:pPr>
    </w:p>
    <w:p w:rsidR="00E83D7A" w:rsidRDefault="00E83D7A" w:rsidP="00E83D7A">
      <w:pPr>
        <w:jc w:val="center"/>
      </w:pPr>
      <w:r>
        <w:t>Gaussian Naïve Bayes</w:t>
      </w:r>
    </w:p>
    <w:p w:rsidR="00E83D7A" w:rsidRDefault="00E83D7A" w:rsidP="00E83D7A"/>
    <w:p w:rsidR="00E83D7A" w:rsidRDefault="00E83D7A" w:rsidP="00825CE2">
      <w:pPr>
        <w:spacing w:line="480" w:lineRule="auto"/>
      </w:pPr>
      <w:r>
        <w:tab/>
        <w:t>To accomplish this</w:t>
      </w:r>
      <w:r w:rsidR="005278D8">
        <w:t xml:space="preserve"> </w:t>
      </w:r>
      <w:proofErr w:type="gramStart"/>
      <w:r w:rsidR="005278D8">
        <w:t>experiment</w:t>
      </w:r>
      <w:proofErr w:type="gramEnd"/>
      <w:r>
        <w:t xml:space="preserve"> I used Python</w:t>
      </w:r>
      <w:r w:rsidR="005278D8">
        <w:t xml:space="preserve"> and </w:t>
      </w:r>
      <w:proofErr w:type="spellStart"/>
      <w:r w:rsidR="005278D8">
        <w:t>NumPy</w:t>
      </w:r>
      <w:proofErr w:type="spellEnd"/>
      <w:r w:rsidR="005278D8">
        <w:t xml:space="preserve">, in conjunction with </w:t>
      </w:r>
      <w:proofErr w:type="spellStart"/>
      <w:r w:rsidR="005278D8">
        <w:t>SciKitLearn</w:t>
      </w:r>
      <w:proofErr w:type="spellEnd"/>
      <w:r w:rsidR="005278D8">
        <w:t xml:space="preserve"> (for pulling Metrics easily). It was very simple to implement the Naïve Bayes method in python. I did encounter bizarre divide by zero errors in the process. As mentioned in class it seems to be due to underflow with the tiny values involved in the </w:t>
      </w:r>
      <w:proofErr w:type="spellStart"/>
      <w:proofErr w:type="gramStart"/>
      <w:r w:rsidR="005278D8">
        <w:t>exp</w:t>
      </w:r>
      <w:proofErr w:type="spellEnd"/>
      <w:r w:rsidR="005278D8">
        <w:t>(</w:t>
      </w:r>
      <w:proofErr w:type="gramEnd"/>
      <w:r w:rsidR="005278D8">
        <w:t>) process. I tried to code in solutions but they seem to diminish my accuracy when implemented and I am unsure why.</w:t>
      </w:r>
    </w:p>
    <w:p w:rsidR="006132FE" w:rsidRDefault="005278D8" w:rsidP="00825CE2">
      <w:pPr>
        <w:spacing w:line="480" w:lineRule="auto"/>
      </w:pPr>
      <w:r>
        <w:tab/>
        <w:t>I do not think that the values are completely independent in this data set. Especially in the not-spam section. There is a format that English follows so i</w:t>
      </w:r>
      <w:r w:rsidR="00DA6CCB">
        <w:t>t is going to skew the results as such. Anything that ends up having bizarre outlier counts on types of words would seemingly be classified as spam</w:t>
      </w:r>
      <w:r>
        <w:t>.</w:t>
      </w:r>
      <w:r w:rsidR="002E1336">
        <w:t xml:space="preserve"> I don’t think classifier does particularly well on this dataset precisely because the spam filter is learning from a </w:t>
      </w:r>
      <w:r w:rsidR="00DA6CCB">
        <w:t>word frequency, which will depend on the structure of the language.</w:t>
      </w:r>
      <w:r w:rsidR="002E1336">
        <w:t xml:space="preserve"> From what I understand </w:t>
      </w:r>
      <w:r w:rsidR="00201F88">
        <w:t xml:space="preserve">my peers are trending towards 80% accuracy with this classifier which doesn’t seem that great. In </w:t>
      </w:r>
      <w:r w:rsidR="00825CE2">
        <w:t>my experience it is closer to 75</w:t>
      </w:r>
      <w:r w:rsidR="008D5714">
        <w:t>% which isn’t ideal, but seems close enough to account for variations in how we identified the test set.</w:t>
      </w:r>
      <w:bookmarkStart w:id="0" w:name="_GoBack"/>
      <w:bookmarkEnd w:id="0"/>
    </w:p>
    <w:p w:rsidR="00201F88" w:rsidRDefault="00201F88" w:rsidP="00825CE2">
      <w:pPr>
        <w:spacing w:line="480" w:lineRule="auto"/>
      </w:pPr>
      <w:r>
        <w:t>My output straight from the console:</w:t>
      </w:r>
    </w:p>
    <w:p w:rsidR="00825CE2" w:rsidRDefault="00825CE2" w:rsidP="00825CE2">
      <w:pPr>
        <w:spacing w:after="0"/>
      </w:pPr>
      <w:r>
        <w:t>Accuracy:  75.1412429379</w:t>
      </w:r>
    </w:p>
    <w:p w:rsidR="00825CE2" w:rsidRDefault="00825CE2" w:rsidP="00825CE2">
      <w:pPr>
        <w:spacing w:after="0"/>
      </w:pPr>
      <w:r>
        <w:t>Recall:  41.3450937155</w:t>
      </w:r>
    </w:p>
    <w:p w:rsidR="00825CE2" w:rsidRDefault="00825CE2" w:rsidP="00825CE2">
      <w:pPr>
        <w:spacing w:after="0"/>
      </w:pPr>
      <w:r>
        <w:t>Precision:  90.3614457831</w:t>
      </w:r>
    </w:p>
    <w:p w:rsidR="00825CE2" w:rsidRDefault="00825CE2" w:rsidP="00825CE2">
      <w:pPr>
        <w:spacing w:after="0"/>
      </w:pPr>
      <w:r>
        <w:lastRenderedPageBreak/>
        <w:t xml:space="preserve">[[ </w:t>
      </w:r>
      <w:proofErr w:type="gramStart"/>
      <w:r>
        <w:t>375  532</w:t>
      </w:r>
      <w:proofErr w:type="gramEnd"/>
      <w:r>
        <w:t>]</w:t>
      </w:r>
    </w:p>
    <w:p w:rsidR="00825CE2" w:rsidRDefault="00825CE2" w:rsidP="00825CE2">
      <w:pPr>
        <w:spacing w:after="0"/>
      </w:pPr>
      <w:r>
        <w:t xml:space="preserve"> </w:t>
      </w:r>
      <w:proofErr w:type="gramStart"/>
      <w:r>
        <w:t>[  40</w:t>
      </w:r>
      <w:proofErr w:type="gramEnd"/>
      <w:r>
        <w:t xml:space="preserve"> 1354]]</w:t>
      </w:r>
    </w:p>
    <w:p w:rsidR="00201F88" w:rsidRDefault="00201F88" w:rsidP="00825CE2">
      <w:r>
        <w:t xml:space="preserve">In table format: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792"/>
      </w:tblGrid>
      <w:tr w:rsidR="00201F88" w:rsidTr="00201F88">
        <w:trPr>
          <w:trHeight w:val="587"/>
        </w:trPr>
        <w:tc>
          <w:tcPr>
            <w:tcW w:w="681" w:type="dxa"/>
          </w:tcPr>
          <w:p w:rsidR="00201F88" w:rsidRDefault="00825CE2" w:rsidP="006132FE">
            <w:pPr>
              <w:jc w:val="center"/>
            </w:pPr>
            <w:r>
              <w:t>375</w:t>
            </w:r>
          </w:p>
        </w:tc>
        <w:tc>
          <w:tcPr>
            <w:tcW w:w="792" w:type="dxa"/>
          </w:tcPr>
          <w:p w:rsidR="00201F88" w:rsidRDefault="00825CE2" w:rsidP="006132FE">
            <w:pPr>
              <w:jc w:val="center"/>
            </w:pPr>
            <w:r>
              <w:t>532</w:t>
            </w:r>
          </w:p>
        </w:tc>
      </w:tr>
      <w:tr w:rsidR="00201F88" w:rsidTr="00201F88">
        <w:trPr>
          <w:trHeight w:val="587"/>
        </w:trPr>
        <w:tc>
          <w:tcPr>
            <w:tcW w:w="681" w:type="dxa"/>
          </w:tcPr>
          <w:p w:rsidR="00201F88" w:rsidRDefault="00825CE2" w:rsidP="006132FE">
            <w:pPr>
              <w:jc w:val="center"/>
            </w:pPr>
            <w:r>
              <w:t>40</w:t>
            </w:r>
          </w:p>
        </w:tc>
        <w:tc>
          <w:tcPr>
            <w:tcW w:w="792" w:type="dxa"/>
          </w:tcPr>
          <w:p w:rsidR="00201F88" w:rsidRDefault="00825CE2" w:rsidP="006132FE">
            <w:pPr>
              <w:jc w:val="center"/>
            </w:pPr>
            <w:r>
              <w:t>1354</w:t>
            </w:r>
          </w:p>
        </w:tc>
      </w:tr>
    </w:tbl>
    <w:p w:rsidR="00201F88" w:rsidRDefault="00201F88" w:rsidP="00201F88"/>
    <w:sectPr w:rsidR="0020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7A"/>
    <w:rsid w:val="00201F88"/>
    <w:rsid w:val="002E1336"/>
    <w:rsid w:val="00443EBB"/>
    <w:rsid w:val="005278D8"/>
    <w:rsid w:val="006132FE"/>
    <w:rsid w:val="00825CE2"/>
    <w:rsid w:val="008A087E"/>
    <w:rsid w:val="008D5714"/>
    <w:rsid w:val="00DA6CCB"/>
    <w:rsid w:val="00E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4A9A"/>
  <w15:chartTrackingRefBased/>
  <w15:docId w15:val="{B01D7E53-FCC3-4EFD-8457-447EFBA2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McCann</dc:creator>
  <cp:keywords/>
  <dc:description/>
  <cp:lastModifiedBy>Andrew McCann</cp:lastModifiedBy>
  <cp:revision>3</cp:revision>
  <dcterms:created xsi:type="dcterms:W3CDTF">2016-02-21T08:13:00Z</dcterms:created>
  <dcterms:modified xsi:type="dcterms:W3CDTF">2016-02-24T23:48:00Z</dcterms:modified>
</cp:coreProperties>
</file>