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EC4A6" w14:textId="1903F418" w:rsidR="00D62C51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Laboratory work No. </w:t>
      </w:r>
      <w:r w:rsidR="00EC6186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14:paraId="06AACC5B" w14:textId="05D552B9" w:rsidR="00C929D9" w:rsidRPr="00C929D9" w:rsidRDefault="00C929D9" w:rsidP="00EC6186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>«</w:t>
      </w:r>
      <w:r w:rsidR="00EC6186" w:rsidRPr="00EC6186">
        <w:rPr>
          <w:rFonts w:ascii="Times New Roman" w:hAnsi="Times New Roman" w:cs="Times New Roman"/>
          <w:b/>
          <w:sz w:val="28"/>
          <w:szCs w:val="28"/>
          <w:lang w:val="en-US"/>
        </w:rPr>
        <w:t>Linear Algebraic Equations</w:t>
      </w: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C6186">
        <w:rPr>
          <w:rFonts w:ascii="Times New Roman" w:hAnsi="Times New Roman" w:cs="Times New Roman"/>
          <w:b/>
          <w:sz w:val="28"/>
          <w:szCs w:val="28"/>
          <w:lang w:val="en-US"/>
        </w:rPr>
        <w:t>12.39</w:t>
      </w: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>»</w:t>
      </w:r>
    </w:p>
    <w:p w14:paraId="616E6D70" w14:textId="77777777" w:rsidR="00C929D9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4694C3C" w14:textId="77777777" w:rsidR="00C929D9" w:rsidRPr="00C929D9" w:rsidRDefault="00C929D9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sz w:val="28"/>
          <w:szCs w:val="28"/>
          <w:lang w:val="en-US"/>
        </w:rPr>
        <w:t xml:space="preserve">Submitted by </w:t>
      </w:r>
    </w:p>
    <w:p w14:paraId="369E7EE0" w14:textId="77777777" w:rsidR="00C929D9" w:rsidRPr="00C929D9" w:rsidRDefault="008A2B2D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Farrakhetdinova Azaliya</w:t>
      </w:r>
    </w:p>
    <w:p w14:paraId="7976327C" w14:textId="7913AFAF" w:rsidR="00C929D9" w:rsidRDefault="00EC6186" w:rsidP="00C929D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05</w:t>
      </w:r>
      <w:r w:rsidR="00C929D9" w:rsidRPr="00C929D9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C929D9" w:rsidRPr="00C929D9">
        <w:rPr>
          <w:rFonts w:ascii="Times New Roman" w:hAnsi="Times New Roman" w:cs="Times New Roman"/>
          <w:sz w:val="28"/>
          <w:szCs w:val="28"/>
          <w:lang w:val="en-US"/>
        </w:rPr>
        <w:t>/2025</w:t>
      </w:r>
    </w:p>
    <w:p w14:paraId="467BBA74" w14:textId="77777777" w:rsidR="00C929D9" w:rsidRPr="00C929D9" w:rsidRDefault="00C929D9" w:rsidP="00C929D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D9">
        <w:rPr>
          <w:rFonts w:ascii="Times New Roman" w:hAnsi="Times New Roman" w:cs="Times New Roman"/>
          <w:b/>
          <w:sz w:val="28"/>
          <w:szCs w:val="28"/>
          <w:lang w:val="en-US"/>
        </w:rPr>
        <w:t>Problem statement</w:t>
      </w:r>
    </w:p>
    <w:p w14:paraId="17B90FA6" w14:textId="4700BB8B" w:rsidR="00C929D9" w:rsidRDefault="00C929D9" w:rsidP="002A43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41873A" w14:textId="77777777" w:rsidR="00EC6186" w:rsidRDefault="00EC6186" w:rsidP="00EC618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C6186">
        <w:rPr>
          <w:rFonts w:ascii="Times New Roman" w:hAnsi="Times New Roman" w:cs="Times New Roman"/>
          <w:sz w:val="28"/>
          <w:szCs w:val="28"/>
          <w:lang w:val="en-US"/>
        </w:rPr>
        <w:t>The steady-state distribution of temperature on a heated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>plate can be modeled 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EC6186">
        <w:rPr>
          <w:rFonts w:ascii="Times New Roman" w:hAnsi="Times New Roman" w:cs="Times New Roman"/>
          <w:i/>
          <w:iCs/>
          <w:sz w:val="28"/>
          <w:szCs w:val="28"/>
          <w:lang w:val="en-US"/>
        </w:rPr>
        <w:t>Laplace equation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E293487" w14:textId="5ACDD133" w:rsidR="00EC6186" w:rsidRDefault="00644908" w:rsidP="00EC618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5814434"/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0=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  <w:bookmarkEnd w:id="0"/>
    </w:p>
    <w:p w14:paraId="2498236A" w14:textId="0A8C9C12" w:rsidR="00EC6186" w:rsidRDefault="00EC6186" w:rsidP="00EC618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 xml:space="preserve">If the plate is represented by a series of nodes (Fig.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>), centered finite-divided differences can be substituted for the second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>derivatives, which results in a system of linear algebraic equations.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>Use the Gauss-Seidel method to solve for the temperatures of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 xml:space="preserve">nodes in Fig.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C618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6194DC53" w14:textId="65587AF6" w:rsidR="00EC6186" w:rsidRDefault="00EC6186" w:rsidP="003351E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D59F53" w14:textId="5AF0771B" w:rsidR="00EC6186" w:rsidRDefault="003351ED" w:rsidP="003351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1CDDF3" wp14:editId="7B56FBCF">
            <wp:extent cx="3848100" cy="333405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571" cy="3337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387F3C" w14:textId="0841EF48" w:rsidR="00EC6186" w:rsidRDefault="003351ED" w:rsidP="003351E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Fig. 1 – Heated plate with nodes</w:t>
      </w:r>
    </w:p>
    <w:p w14:paraId="319A2487" w14:textId="22497B5C" w:rsidR="00582C88" w:rsidRDefault="00582C88" w:rsidP="00EC618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17824FD" w14:textId="77777777" w:rsidR="00E74248" w:rsidRPr="00621A89" w:rsidRDefault="00621A89" w:rsidP="002A43E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1A8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Mathematical model</w:t>
      </w:r>
    </w:p>
    <w:p w14:paraId="792FBE7F" w14:textId="77777777" w:rsidR="00621A89" w:rsidRDefault="00621A89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ABFE02" w14:textId="7BE78777" w:rsidR="00621A89" w:rsidRPr="005A2EDC" w:rsidRDefault="00621A89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Mathematical model of the problem consists of the </w:t>
      </w:r>
      <w:r w:rsidR="005A2EDC">
        <w:rPr>
          <w:rFonts w:ascii="Times New Roman" w:hAnsi="Times New Roman" w:cs="Times New Roman"/>
          <w:sz w:val="28"/>
          <w:szCs w:val="28"/>
          <w:lang w:val="en-US"/>
        </w:rPr>
        <w:t>Laplace equation</w:t>
      </w:r>
    </w:p>
    <w:p w14:paraId="5C3C5915" w14:textId="11C3A20D" w:rsidR="00621A89" w:rsidRPr="00005790" w:rsidRDefault="005A2EDC" w:rsidP="005A2EDC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0=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62E2DB6" w14:textId="32A5495A" w:rsidR="00621A89" w:rsidRDefault="005A2EDC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>he second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>derivatives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can be approximated with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>centered finite-divided differences</w:t>
      </w:r>
    </w:p>
    <w:p w14:paraId="09FBC595" w14:textId="5BB5EC9D" w:rsidR="005A2EDC" w:rsidRPr="005A2EDC" w:rsidRDefault="005A2EDC" w:rsidP="002A43E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x+h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+f(x-h)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6D432544" w14:textId="259E8D68" w:rsidR="005A2EDC" w:rsidRDefault="005A2EDC" w:rsidP="002A43E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After that we can obtain a system of linear algebraic equations. </w:t>
      </w:r>
    </w:p>
    <w:p w14:paraId="23A80EAF" w14:textId="01481650" w:rsidR="005A2EDC" w:rsidRDefault="005A2EDC" w:rsidP="002A43E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14:paraId="458C9A28" w14:textId="3E02D8FC" w:rsidR="005A2EDC" w:rsidRDefault="005A2EDC" w:rsidP="002A43E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14:paraId="0E4B026F" w14:textId="6EA9095B" w:rsidR="005A2EDC" w:rsidRDefault="005A2EDC" w:rsidP="002A43E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14:paraId="65D8C844" w14:textId="77777777" w:rsidR="005A2EDC" w:rsidRPr="005A2EDC" w:rsidRDefault="005A2EDC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24CFCA" w14:textId="0944645C" w:rsidR="00582C88" w:rsidRDefault="00582C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49C8C23" w14:textId="4A1EC3E5" w:rsidR="008A2B2D" w:rsidRDefault="008A2B2D" w:rsidP="002A43E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N</w:t>
      </w:r>
      <w:r w:rsidRPr="008A2B2D">
        <w:rPr>
          <w:rFonts w:ascii="Times New Roman" w:hAnsi="Times New Roman" w:cs="Times New Roman"/>
          <w:b/>
          <w:sz w:val="28"/>
          <w:szCs w:val="28"/>
          <w:lang w:val="en-US"/>
        </w:rPr>
        <w:t>umerical method</w:t>
      </w:r>
    </w:p>
    <w:p w14:paraId="4F17D76D" w14:textId="2E5FD83A" w:rsidR="00D555EA" w:rsidRDefault="00D555EA" w:rsidP="009A1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Let system of linear equations </w:t>
      </w:r>
      <w:r>
        <w:rPr>
          <w:rFonts w:ascii="Times New Roman" w:hAnsi="Times New Roman" w:cs="Times New Roman"/>
          <w:sz w:val="28"/>
          <w:szCs w:val="28"/>
          <w:lang w:val="en-US"/>
        </w:rPr>
        <w:t>be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given in matrix form like represented below</w:t>
      </w:r>
    </w:p>
    <w:p w14:paraId="012F6A32" w14:textId="2DF70682" w:rsidR="00D555EA" w:rsidRPr="00D555EA" w:rsidRDefault="00D555EA" w:rsidP="009A161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acc>
        </m:oMath>
      </m:oMathPara>
    </w:p>
    <w:p w14:paraId="0E146C0C" w14:textId="77777777" w:rsidR="00D555EA" w:rsidRDefault="00D555EA" w:rsidP="00D555E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is a matrix with dimension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[n x n]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</w:p>
    <w:p w14:paraId="78C1701B" w14:textId="158E45B2" w:rsidR="00D555EA" w:rsidRDefault="00D555EA" w:rsidP="00D555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acc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– are vectors with dimension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[n]</m:t>
        </m:r>
      </m:oMath>
    </w:p>
    <w:p w14:paraId="487837F9" w14:textId="111D9453" w:rsidR="009A1619" w:rsidRDefault="009A1619" w:rsidP="009A1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Given system can be solved with iterative method </w:t>
      </w:r>
    </w:p>
    <w:p w14:paraId="74BB71D0" w14:textId="64840CE3" w:rsidR="009A1619" w:rsidRDefault="009A1619" w:rsidP="009A1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(k+i)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ii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j=i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i-1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k+i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j=i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(k)</m:t>
                      </m:r>
                    </m:sup>
                  </m:sSup>
                </m:e>
              </m:nary>
            </m:e>
          </m:d>
        </m:oMath>
      </m:oMathPara>
    </w:p>
    <w:p w14:paraId="207CEFE9" w14:textId="77777777" w:rsidR="009A1619" w:rsidRDefault="009A1619" w:rsidP="009A1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3FBC4A" w14:textId="47083242" w:rsidR="009A1619" w:rsidRDefault="009A1619" w:rsidP="009A1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6186">
        <w:rPr>
          <w:rFonts w:ascii="Times New Roman" w:hAnsi="Times New Roman" w:cs="Times New Roman"/>
          <w:sz w:val="28"/>
          <w:szCs w:val="28"/>
          <w:lang w:val="en-US"/>
        </w:rPr>
        <w:t xml:space="preserve">he </w:t>
      </w:r>
      <w:r>
        <w:rPr>
          <w:rFonts w:ascii="Times New Roman" w:hAnsi="Times New Roman" w:cs="Times New Roman"/>
          <w:sz w:val="28"/>
          <w:szCs w:val="28"/>
          <w:lang w:val="en-US"/>
        </w:rPr>
        <w:t>convergence criterion of Gauss-Seidel method:</w:t>
      </w:r>
    </w:p>
    <w:p w14:paraId="7D04395E" w14:textId="4407E55A" w:rsidR="009A1619" w:rsidRDefault="00D555EA" w:rsidP="009A1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j≠i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14:paraId="1C579927" w14:textId="107D6EAA" w:rsidR="009A1619" w:rsidRDefault="009A1619" w:rsidP="009A161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</w:t>
      </w:r>
    </w:p>
    <w:p w14:paraId="194DF392" w14:textId="77777777" w:rsidR="009A1619" w:rsidRPr="008A2B2D" w:rsidRDefault="009A1619" w:rsidP="002A43E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5BDDB0F" w14:textId="41472A0A" w:rsidR="00582C88" w:rsidRDefault="00582C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F89AFDA" w14:textId="179D99E1" w:rsidR="002D0D90" w:rsidRPr="000E2970" w:rsidRDefault="008D1224" w:rsidP="000E297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297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Result of </w:t>
      </w:r>
      <w:r w:rsidR="000E2970" w:rsidRPr="000E2970">
        <w:rPr>
          <w:rFonts w:ascii="Times New Roman" w:hAnsi="Times New Roman" w:cs="Times New Roman"/>
          <w:b/>
          <w:bCs/>
          <w:sz w:val="28"/>
          <w:szCs w:val="28"/>
          <w:lang w:val="en-US"/>
        </w:rPr>
        <w:t>numerical solution</w:t>
      </w:r>
    </w:p>
    <w:p w14:paraId="0ACC5D8B" w14:textId="5EC65BEC" w:rsidR="000E2970" w:rsidRDefault="000E297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main window of interface is shown on Fig.1. There </w:t>
      </w:r>
      <w:r w:rsidRPr="000E2970">
        <w:rPr>
          <w:rFonts w:ascii="Times New Roman" w:hAnsi="Times New Roman" w:cs="Times New Roman"/>
          <w:sz w:val="28"/>
          <w:szCs w:val="28"/>
          <w:lang w:val="en-US"/>
        </w:rPr>
        <w:t>are the input fields</w:t>
      </w:r>
      <w:r w:rsidR="00C86489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0E29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6489">
        <w:rPr>
          <w:rFonts w:ascii="Times New Roman" w:hAnsi="Times New Roman" w:cs="Times New Roman"/>
          <w:sz w:val="28"/>
          <w:szCs w:val="28"/>
          <w:lang w:val="en-US"/>
        </w:rPr>
        <w:t xml:space="preserve">nodes with </w:t>
      </w:r>
      <w:r w:rsidRPr="000E2970"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="00C8648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E29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080680" w14:textId="77777777" w:rsidR="00582C88" w:rsidRPr="000E2970" w:rsidRDefault="00582C88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261803" w14:textId="1043C749" w:rsidR="002D0D90" w:rsidRDefault="009A1619" w:rsidP="00582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068095" wp14:editId="7EA2F6C6">
            <wp:extent cx="5381625" cy="362806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677" cy="363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D966" w14:textId="365E409D" w:rsidR="002D0D90" w:rsidRDefault="00582C88" w:rsidP="00582C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Fig.1 – Main window</w:t>
      </w:r>
    </w:p>
    <w:p w14:paraId="3C67DB46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53CF43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433E70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BF4DB0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145492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FD33A4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B2E2D0" w14:textId="4417694D" w:rsidR="00BA3171" w:rsidRDefault="00BA31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8B3FCF0" w14:textId="56E97859" w:rsidR="002D0D90" w:rsidRPr="00BA3171" w:rsidRDefault="00BA3171" w:rsidP="00BA317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317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</w:t>
      </w:r>
    </w:p>
    <w:p w14:paraId="55BACBB1" w14:textId="6C749F5C" w:rsidR="00BA3171" w:rsidRPr="00BA3171" w:rsidRDefault="00BA3171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3171">
        <w:rPr>
          <w:rFonts w:ascii="Times New Roman" w:hAnsi="Times New Roman" w:cs="Times New Roman"/>
          <w:sz w:val="28"/>
          <w:szCs w:val="28"/>
          <w:lang w:val="en-US"/>
        </w:rPr>
        <w:t xml:space="preserve">For given </w:t>
      </w:r>
      <w:r w:rsidR="009A1619">
        <w:rPr>
          <w:rFonts w:ascii="Times New Roman" w:hAnsi="Times New Roman" w:cs="Times New Roman"/>
          <w:sz w:val="28"/>
          <w:szCs w:val="28"/>
          <w:lang w:val="en-US"/>
        </w:rPr>
        <w:t xml:space="preserve">steps of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="009A1619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</m:oMath>
      <w:r w:rsidRPr="00BA3171">
        <w:rPr>
          <w:rFonts w:ascii="Times New Roman" w:hAnsi="Times New Roman" w:cs="Times New Roman"/>
          <w:sz w:val="28"/>
          <w:szCs w:val="28"/>
          <w:lang w:val="en-US"/>
        </w:rPr>
        <w:t xml:space="preserve">, the program outputs the value corresponding to the equation's solution. </w:t>
      </w:r>
      <w:r w:rsidR="009A1619">
        <w:rPr>
          <w:rFonts w:ascii="Times New Roman" w:hAnsi="Times New Roman" w:cs="Times New Roman"/>
          <w:sz w:val="28"/>
          <w:szCs w:val="28"/>
          <w:lang w:val="en-US"/>
        </w:rPr>
        <w:t>The solution can be described from a physical point a view</w:t>
      </w:r>
      <w:r w:rsidRPr="00BA317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A1619">
        <w:rPr>
          <w:rFonts w:ascii="Times New Roman" w:hAnsi="Times New Roman" w:cs="Times New Roman"/>
          <w:sz w:val="28"/>
          <w:szCs w:val="28"/>
          <w:lang w:val="en-US"/>
        </w:rPr>
        <w:t xml:space="preserve"> The high temperature </w:t>
      </w:r>
      <w:r w:rsidR="00105631">
        <w:rPr>
          <w:rFonts w:ascii="Times New Roman" w:hAnsi="Times New Roman" w:cs="Times New Roman"/>
          <w:sz w:val="28"/>
          <w:szCs w:val="28"/>
          <w:lang w:val="en-US"/>
        </w:rPr>
        <w:t>influences</w:t>
      </w:r>
      <w:r w:rsidR="009A1619">
        <w:rPr>
          <w:rFonts w:ascii="Times New Roman" w:hAnsi="Times New Roman" w:cs="Times New Roman"/>
          <w:sz w:val="28"/>
          <w:szCs w:val="28"/>
          <w:lang w:val="en-US"/>
        </w:rPr>
        <w:t xml:space="preserve"> on neighbor nodes with less temperature and vi</w:t>
      </w:r>
      <w:r w:rsidR="0010563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A1619">
        <w:rPr>
          <w:rFonts w:ascii="Times New Roman" w:hAnsi="Times New Roman" w:cs="Times New Roman"/>
          <w:sz w:val="28"/>
          <w:szCs w:val="28"/>
          <w:lang w:val="en-US"/>
        </w:rPr>
        <w:t>e versa.</w:t>
      </w:r>
    </w:p>
    <w:p w14:paraId="7BFB3F94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C2FA0A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FF336B" w14:textId="77777777" w:rsidR="002D0D90" w:rsidRDefault="002D0D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644500" w14:textId="77777777" w:rsidR="00005790" w:rsidRDefault="00005790" w:rsidP="002A4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B7BC2A" w14:textId="28C877EA" w:rsidR="00BA3171" w:rsidRDefault="00BA31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DAD22ED" w14:textId="771A5AB3" w:rsidR="008A2B2D" w:rsidRDefault="00BA3171" w:rsidP="00BA317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317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Appendix.</w:t>
      </w:r>
    </w:p>
    <w:p w14:paraId="28239775" w14:textId="1CF3EDCE" w:rsidR="00777D9B" w:rsidRDefault="00777D9B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t>A. Main Window Code</w:t>
      </w:r>
    </w:p>
    <w:p w14:paraId="091B16E2" w14:textId="77777777" w:rsidR="00C86489" w:rsidRPr="00C86489" w:rsidRDefault="00C86489" w:rsidP="00C86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numpy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PyQt5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QtWidgets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uic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solution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Solution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MainWindow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QtWidgets.QMainWindow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C8648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C8648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C8648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super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MainWindow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r w:rsidRPr="00C8648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C8648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C8648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uic.loadUi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interface.ui</w:t>
      </w:r>
      <w:proofErr w:type="spellEnd"/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.solve_button.clicked.connect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.show_solution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C8648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show_solution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.x_edit.text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.y_edit.text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.Error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.Error_edit.text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                         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.T12_edit.text()),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.T13_edit.text()),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                        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[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.T21_edit.text()),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                         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                         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.T24_edit.text())],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[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.T31_edit.text()),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                         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                         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.T34_edit.text())],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                         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.T42_edit.text()),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.T43_edit.text()),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                        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])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.solution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Solution(</w:t>
      </w:r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</w:t>
      </w:r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</w:t>
      </w:r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y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</w:t>
      </w:r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Error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.Error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T_solution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.solution.solve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'solved'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.T22_edit.setText(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T_solution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'read'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.T23_edit.setText(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T_solution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.T32_edit.setText(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T_solution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.T33_edit.setText(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T_solution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'__main__'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app =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QtWidgets.QApplication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([])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 =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MainWindow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main.show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app.exec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_()</w:t>
      </w:r>
    </w:p>
    <w:p w14:paraId="54F6B86C" w14:textId="77777777" w:rsidR="00C86489" w:rsidRDefault="00C86489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762E81" w14:textId="0304CF62" w:rsidR="00777D9B" w:rsidRDefault="00777D9B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B. </w:t>
      </w:r>
      <w:r w:rsidR="00C86489">
        <w:rPr>
          <w:rFonts w:ascii="Times New Roman" w:hAnsi="Times New Roman" w:cs="Times New Roman"/>
          <w:b/>
          <w:bCs/>
          <w:sz w:val="28"/>
          <w:szCs w:val="28"/>
          <w:lang w:val="en-US"/>
        </w:rPr>
        <w:t>Gauss-Seidel</w:t>
      </w: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Method Solver Class</w:t>
      </w:r>
    </w:p>
    <w:p w14:paraId="053C5715" w14:textId="77777777" w:rsidR="00C86489" w:rsidRPr="00C86489" w:rsidRDefault="00C86489" w:rsidP="00C86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numpy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gauss_seidel_method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gauss_seidel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Solution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 Class for solution problem 12-39 with Gauss-Seidel Method """</w:t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C8648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C8648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C86489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 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float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 </w:t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it's a matrix [4 x 4]</w:t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float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float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.Error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float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.T_start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shape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it is a vector of unresolved T</w:t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pow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pow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-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[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[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[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])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np.array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-(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-(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-(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-(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.T_arr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])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C8648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solve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T_old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np.array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T_new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np.array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np.copy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.T_start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cur_error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float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1e5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cur_error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.Error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T_old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np.copy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T_new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T_new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gauss_seidel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T_old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T_old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C86489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cur_error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abs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T_old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T_new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cur_error</w:t>
      </w:r>
      <w:proofErr w:type="spellEnd"/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"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cur_error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T_new</w:t>
      </w:r>
      <w:proofErr w:type="spellEnd"/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"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T_new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T_old</w:t>
      </w:r>
      <w:proofErr w:type="spellEnd"/>
      <w:r w:rsidRPr="00C86489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"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T_old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T_new</w:t>
      </w:r>
      <w:proofErr w:type="spellEnd"/>
    </w:p>
    <w:p w14:paraId="6ACD818D" w14:textId="76E57873" w:rsidR="00C86489" w:rsidRDefault="00C864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8E3043F" w14:textId="073CAFB8" w:rsidR="00777D9B" w:rsidRDefault="00777D9B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C. </w:t>
      </w:r>
      <w:r w:rsidR="00C86489">
        <w:rPr>
          <w:rFonts w:ascii="Times New Roman" w:hAnsi="Times New Roman" w:cs="Times New Roman"/>
          <w:b/>
          <w:bCs/>
          <w:sz w:val="28"/>
          <w:szCs w:val="28"/>
          <w:lang w:val="en-US"/>
        </w:rPr>
        <w:t>Gauss-Seidel</w:t>
      </w:r>
      <w:r w:rsidRPr="00777D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Method Implementation</w:t>
      </w:r>
    </w:p>
    <w:p w14:paraId="14866EB6" w14:textId="77777777" w:rsidR="00C86489" w:rsidRPr="00C86489" w:rsidRDefault="00C86489" w:rsidP="00C864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numpy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C86489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gauss_seidel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T_old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 returns new set (</w:t>
      </w:r>
      <w:proofErr w:type="spellStart"/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T_arr</w:t>
      </w:r>
      <w:proofErr w:type="spellEnd"/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 """</w:t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T_old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T_new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shape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C86489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C86489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T_new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( 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np.sum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T_new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- </w:t>
      </w:r>
      <w:proofErr w:type="spellStart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np.sum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T_old</w:t>
      </w:r>
      <w:proofErr w:type="spellEnd"/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C86489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 )</w:t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C86489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C86489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C864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T_new</w:t>
      </w:r>
      <w:proofErr w:type="spellEnd"/>
    </w:p>
    <w:p w14:paraId="22018BEA" w14:textId="7B1981A7" w:rsidR="00777D9B" w:rsidRDefault="00777D9B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8FD5B6" w14:textId="55066C46" w:rsidR="00582C88" w:rsidRDefault="00582C88" w:rsidP="0077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1C711A" w14:textId="38B3124E" w:rsidR="008A2B2D" w:rsidRPr="00105631" w:rsidRDefault="008A2B2D" w:rsidP="001056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8A2B2D" w:rsidRPr="00105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1480"/>
    <w:rsid w:val="00005790"/>
    <w:rsid w:val="000E2970"/>
    <w:rsid w:val="000E2E29"/>
    <w:rsid w:val="00105631"/>
    <w:rsid w:val="002A43E5"/>
    <w:rsid w:val="002D0D90"/>
    <w:rsid w:val="003351ED"/>
    <w:rsid w:val="00582C88"/>
    <w:rsid w:val="005A1480"/>
    <w:rsid w:val="005A2EDC"/>
    <w:rsid w:val="00621A89"/>
    <w:rsid w:val="00644908"/>
    <w:rsid w:val="00777D9B"/>
    <w:rsid w:val="0086033E"/>
    <w:rsid w:val="008A2B2D"/>
    <w:rsid w:val="008D1224"/>
    <w:rsid w:val="009A1619"/>
    <w:rsid w:val="00B30715"/>
    <w:rsid w:val="00BA3171"/>
    <w:rsid w:val="00BD079E"/>
    <w:rsid w:val="00BE2A01"/>
    <w:rsid w:val="00C303A8"/>
    <w:rsid w:val="00C86489"/>
    <w:rsid w:val="00C929D9"/>
    <w:rsid w:val="00D555EA"/>
    <w:rsid w:val="00D62C51"/>
    <w:rsid w:val="00E74248"/>
    <w:rsid w:val="00EC6186"/>
    <w:rsid w:val="00F24669"/>
    <w:rsid w:val="00F5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46DC3"/>
  <w15:docId w15:val="{2225295C-3A3C-430D-BF54-F52D5DC8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6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929D9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92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929D9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582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C8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8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174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168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51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12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1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7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8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Farrakhetdinova Azaliya</cp:lastModifiedBy>
  <cp:revision>13</cp:revision>
  <dcterms:created xsi:type="dcterms:W3CDTF">2025-09-19T05:22:00Z</dcterms:created>
  <dcterms:modified xsi:type="dcterms:W3CDTF">2025-12-05T05:53:00Z</dcterms:modified>
</cp:coreProperties>
</file>