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2F5C" w14:textId="0F8572EA" w:rsidR="00E02345" w:rsidRPr="003A613A" w:rsidRDefault="003A613A">
      <w:pPr>
        <w:rPr>
          <w:b/>
          <w:bCs/>
        </w:rPr>
      </w:pPr>
      <w:r w:rsidRPr="003A613A">
        <w:rPr>
          <w:b/>
          <w:bCs/>
        </w:rPr>
        <w:t>NOTES AND POINTS:</w:t>
      </w:r>
      <w:r w:rsidRPr="003A613A">
        <w:rPr>
          <w:b/>
          <w:bCs/>
        </w:rPr>
        <w:br/>
      </w:r>
    </w:p>
    <w:p w14:paraId="588759EE" w14:textId="72E162A1" w:rsidR="003A613A" w:rsidRDefault="003A613A">
      <w:r w:rsidRPr="003A613A">
        <w:t>Key Drawbacks of Our Research</w:t>
      </w:r>
    </w:p>
    <w:p w14:paraId="23CF6042" w14:textId="77777777" w:rsidR="003A613A" w:rsidRPr="003A613A" w:rsidRDefault="003A613A" w:rsidP="003A613A">
      <w:pPr>
        <w:rPr>
          <w:b/>
          <w:bCs/>
        </w:rPr>
      </w:pPr>
      <w:r w:rsidRPr="003A613A">
        <w:rPr>
          <w:b/>
          <w:bCs/>
        </w:rPr>
        <w:t>Data Challenges:</w:t>
      </w:r>
    </w:p>
    <w:p w14:paraId="65AC8E4E" w14:textId="77777777" w:rsidR="003A613A" w:rsidRPr="003A613A" w:rsidRDefault="003A613A" w:rsidP="003A613A">
      <w:pPr>
        <w:numPr>
          <w:ilvl w:val="0"/>
          <w:numId w:val="1"/>
        </w:numPr>
      </w:pPr>
      <w:r w:rsidRPr="003A613A">
        <w:rPr>
          <w:b/>
          <w:bCs/>
        </w:rPr>
        <w:t>Data Quality &amp; Consistency:</w:t>
      </w:r>
    </w:p>
    <w:p w14:paraId="27DC275F" w14:textId="77777777" w:rsidR="003A613A" w:rsidRPr="003A613A" w:rsidRDefault="003A613A" w:rsidP="003A613A">
      <w:pPr>
        <w:numPr>
          <w:ilvl w:val="1"/>
          <w:numId w:val="1"/>
        </w:numPr>
      </w:pPr>
      <w:r w:rsidRPr="003A613A">
        <w:t>Sensor data and performance metrics can be noisy, and missing or erroneous values might affect symmetry calculations.</w:t>
      </w:r>
    </w:p>
    <w:p w14:paraId="43DF239B" w14:textId="77777777" w:rsidR="003A613A" w:rsidRPr="003A613A" w:rsidRDefault="003A613A" w:rsidP="003A613A">
      <w:pPr>
        <w:numPr>
          <w:ilvl w:val="1"/>
          <w:numId w:val="1"/>
        </w:numPr>
      </w:pPr>
      <w:r w:rsidRPr="003A613A">
        <w:t>Inconsistencies in data collection protocols (different test conditions, varying equipment) can reduce the model’s generalizability.</w:t>
      </w:r>
    </w:p>
    <w:p w14:paraId="6265BEB5" w14:textId="77777777" w:rsidR="003A613A" w:rsidRPr="003A613A" w:rsidRDefault="003A613A" w:rsidP="003A613A">
      <w:pPr>
        <w:numPr>
          <w:ilvl w:val="0"/>
          <w:numId w:val="1"/>
        </w:numPr>
      </w:pPr>
      <w:r w:rsidRPr="003A613A">
        <w:rPr>
          <w:b/>
          <w:bCs/>
        </w:rPr>
        <w:t>Data Imbalance:</w:t>
      </w:r>
    </w:p>
    <w:p w14:paraId="745217F1" w14:textId="77777777" w:rsidR="003A613A" w:rsidRPr="003A613A" w:rsidRDefault="003A613A" w:rsidP="003A613A">
      <w:pPr>
        <w:numPr>
          <w:ilvl w:val="1"/>
          <w:numId w:val="1"/>
        </w:numPr>
      </w:pPr>
      <w:r w:rsidRPr="003A613A">
        <w:t xml:space="preserve">Most athletes are categorized as </w:t>
      </w:r>
      <w:r w:rsidRPr="003A613A">
        <w:rPr>
          <w:b/>
          <w:bCs/>
        </w:rPr>
        <w:t>Low Risk</w:t>
      </w:r>
      <w:r w:rsidRPr="003A613A">
        <w:t xml:space="preserve">, with relatively fewer examples of </w:t>
      </w:r>
      <w:proofErr w:type="gramStart"/>
      <w:r w:rsidRPr="003A613A">
        <w:rPr>
          <w:b/>
          <w:bCs/>
        </w:rPr>
        <w:t>High Risk</w:t>
      </w:r>
      <w:proofErr w:type="gramEnd"/>
      <w:r w:rsidRPr="003A613A">
        <w:t xml:space="preserve"> cases. This imbalance can lead to biased models that underperform on predicting injuries in minority classes.</w:t>
      </w:r>
    </w:p>
    <w:p w14:paraId="42C8FDC4" w14:textId="77777777" w:rsidR="003A613A" w:rsidRPr="003A613A" w:rsidRDefault="003A613A" w:rsidP="003A613A">
      <w:pPr>
        <w:rPr>
          <w:b/>
          <w:bCs/>
        </w:rPr>
      </w:pPr>
      <w:r w:rsidRPr="003A613A">
        <w:rPr>
          <w:b/>
          <w:bCs/>
        </w:rPr>
        <w:t>Model Building Challenges:</w:t>
      </w:r>
    </w:p>
    <w:p w14:paraId="33BC32D4" w14:textId="77777777" w:rsidR="003A613A" w:rsidRPr="003A613A" w:rsidRDefault="003A613A" w:rsidP="003A613A">
      <w:pPr>
        <w:numPr>
          <w:ilvl w:val="0"/>
          <w:numId w:val="2"/>
        </w:numPr>
      </w:pPr>
      <w:r w:rsidRPr="003A613A">
        <w:rPr>
          <w:b/>
          <w:bCs/>
        </w:rPr>
        <w:t>Threshold Determination:</w:t>
      </w:r>
    </w:p>
    <w:p w14:paraId="55F6B4B3" w14:textId="77777777" w:rsidR="003A613A" w:rsidRPr="003A613A" w:rsidRDefault="003A613A" w:rsidP="003A613A">
      <w:pPr>
        <w:numPr>
          <w:ilvl w:val="1"/>
          <w:numId w:val="2"/>
        </w:numPr>
      </w:pPr>
      <w:r w:rsidRPr="003A613A">
        <w:t>Our initial thresholds are based on literature and domain expertise, but may not perfectly capture the nuanced variability across athletes.</w:t>
      </w:r>
    </w:p>
    <w:p w14:paraId="747F0E04" w14:textId="77777777" w:rsidR="003A613A" w:rsidRPr="003A613A" w:rsidRDefault="003A613A" w:rsidP="003A613A">
      <w:pPr>
        <w:numPr>
          <w:ilvl w:val="1"/>
          <w:numId w:val="2"/>
        </w:numPr>
      </w:pPr>
      <w:r w:rsidRPr="003A613A">
        <w:t>The dynamic buffer approach improves this, but finding the optimal buffer factor remains a challenge.</w:t>
      </w:r>
    </w:p>
    <w:p w14:paraId="4949AB3C" w14:textId="77777777" w:rsidR="003A613A" w:rsidRPr="003A613A" w:rsidRDefault="003A613A" w:rsidP="003A613A">
      <w:pPr>
        <w:numPr>
          <w:ilvl w:val="0"/>
          <w:numId w:val="2"/>
        </w:numPr>
      </w:pPr>
      <w:r w:rsidRPr="003A613A">
        <w:rPr>
          <w:b/>
          <w:bCs/>
        </w:rPr>
        <w:t>Model Complexity vs. Interpretability:</w:t>
      </w:r>
    </w:p>
    <w:p w14:paraId="2A3AF956" w14:textId="77777777" w:rsidR="003A613A" w:rsidRPr="003A613A" w:rsidRDefault="003A613A" w:rsidP="003A613A">
      <w:pPr>
        <w:numPr>
          <w:ilvl w:val="1"/>
          <w:numId w:val="2"/>
        </w:numPr>
      </w:pPr>
      <w:r w:rsidRPr="003A613A">
        <w:t>While we use Random Forest models for their predictive power, more complex models (e.g., deep learning) might improve accuracy but at the cost of explainability—an important factor in sports science.</w:t>
      </w:r>
    </w:p>
    <w:p w14:paraId="337C183B" w14:textId="77777777" w:rsidR="003A613A" w:rsidRPr="003A613A" w:rsidRDefault="003A613A" w:rsidP="003A613A">
      <w:pPr>
        <w:numPr>
          <w:ilvl w:val="0"/>
          <w:numId w:val="2"/>
        </w:numPr>
      </w:pPr>
      <w:r w:rsidRPr="003A613A">
        <w:rPr>
          <w:b/>
          <w:bCs/>
        </w:rPr>
        <w:t>Validation &amp; Real-Time Application:</w:t>
      </w:r>
    </w:p>
    <w:p w14:paraId="3ABA6DEB" w14:textId="77777777" w:rsidR="003A613A" w:rsidRPr="003A613A" w:rsidRDefault="003A613A" w:rsidP="003A613A">
      <w:pPr>
        <w:numPr>
          <w:ilvl w:val="1"/>
          <w:numId w:val="2"/>
        </w:numPr>
      </w:pPr>
      <w:r w:rsidRPr="003A613A">
        <w:t>Validating the model’s predictions in a real-world setting remains difficult. Real-time monitoring and continuous feedback loops (e.g., via wearable sensors) are not yet integrated.</w:t>
      </w:r>
    </w:p>
    <w:p w14:paraId="45F9A288" w14:textId="77777777" w:rsidR="003A613A" w:rsidRDefault="003A613A" w:rsidP="003A613A">
      <w:pPr>
        <w:rPr>
          <w:b/>
          <w:bCs/>
        </w:rPr>
      </w:pPr>
    </w:p>
    <w:p w14:paraId="01BB5598" w14:textId="77777777" w:rsidR="003A613A" w:rsidRDefault="003A613A" w:rsidP="003A613A">
      <w:pPr>
        <w:rPr>
          <w:b/>
          <w:bCs/>
        </w:rPr>
      </w:pPr>
    </w:p>
    <w:p w14:paraId="5236B3BB" w14:textId="77777777" w:rsidR="003A613A" w:rsidRDefault="003A613A" w:rsidP="003A613A">
      <w:pPr>
        <w:rPr>
          <w:b/>
          <w:bCs/>
        </w:rPr>
      </w:pPr>
    </w:p>
    <w:p w14:paraId="080B3A83" w14:textId="77777777" w:rsidR="003A613A" w:rsidRDefault="003A613A" w:rsidP="003A613A">
      <w:pPr>
        <w:rPr>
          <w:b/>
          <w:bCs/>
        </w:rPr>
      </w:pPr>
    </w:p>
    <w:p w14:paraId="4AD58694" w14:textId="1799F2FB" w:rsidR="003A613A" w:rsidRPr="003A613A" w:rsidRDefault="003A613A" w:rsidP="003A613A">
      <w:pPr>
        <w:rPr>
          <w:b/>
          <w:bCs/>
        </w:rPr>
      </w:pPr>
      <w:r w:rsidRPr="003A613A">
        <w:rPr>
          <w:b/>
          <w:bCs/>
        </w:rPr>
        <w:lastRenderedPageBreak/>
        <w:t>Broader Applications &amp; Gaps in the Literature</w:t>
      </w:r>
    </w:p>
    <w:p w14:paraId="7C98C5B6" w14:textId="77777777" w:rsidR="003A613A" w:rsidRPr="003A613A" w:rsidRDefault="003A613A" w:rsidP="003A613A">
      <w:pPr>
        <w:rPr>
          <w:b/>
          <w:bCs/>
        </w:rPr>
      </w:pPr>
      <w:r w:rsidRPr="003A613A">
        <w:rPr>
          <w:b/>
          <w:bCs/>
        </w:rPr>
        <w:t>a. Applicability Across Sports:</w:t>
      </w:r>
    </w:p>
    <w:p w14:paraId="0BE5D12E" w14:textId="77777777" w:rsidR="003A613A" w:rsidRPr="003A613A" w:rsidRDefault="003A613A" w:rsidP="003A613A">
      <w:pPr>
        <w:numPr>
          <w:ilvl w:val="0"/>
          <w:numId w:val="3"/>
        </w:numPr>
      </w:pPr>
      <w:r w:rsidRPr="003A613A">
        <w:rPr>
          <w:b/>
          <w:bCs/>
        </w:rPr>
        <w:t>Generalization:</w:t>
      </w:r>
      <w:r w:rsidRPr="003A613A">
        <w:t xml:space="preserve"> </w:t>
      </w:r>
    </w:p>
    <w:p w14:paraId="0A968125" w14:textId="77777777" w:rsidR="003A613A" w:rsidRPr="003A613A" w:rsidRDefault="003A613A" w:rsidP="003A613A">
      <w:pPr>
        <w:numPr>
          <w:ilvl w:val="1"/>
          <w:numId w:val="3"/>
        </w:numPr>
      </w:pPr>
      <w:r w:rsidRPr="003A613A">
        <w:t>While our current model focuses on symmetry metrics, many sports show that imbalances can lead to injuries—e.g., in soccer (hamstring injuries), basketball (ankle sprains), and running (knee pain).</w:t>
      </w:r>
    </w:p>
    <w:p w14:paraId="4AE51B18" w14:textId="77777777" w:rsidR="003A613A" w:rsidRPr="003A613A" w:rsidRDefault="003A613A" w:rsidP="003A613A">
      <w:pPr>
        <w:numPr>
          <w:ilvl w:val="1"/>
          <w:numId w:val="3"/>
        </w:numPr>
      </w:pPr>
      <w:r w:rsidRPr="003A613A">
        <w:t>Our model could be extended by incorporating sport-specific features or additional biomechanical data to improve its applicability across different sports.</w:t>
      </w:r>
    </w:p>
    <w:p w14:paraId="48A79EE5" w14:textId="77777777" w:rsidR="003A613A" w:rsidRPr="003A613A" w:rsidRDefault="003A613A" w:rsidP="003A613A">
      <w:pPr>
        <w:rPr>
          <w:b/>
          <w:bCs/>
        </w:rPr>
      </w:pPr>
      <w:r w:rsidRPr="003A613A">
        <w:rPr>
          <w:b/>
          <w:bCs/>
        </w:rPr>
        <w:t>b. Real-Time Validation &amp; Proxy Metrics:</w:t>
      </w:r>
    </w:p>
    <w:p w14:paraId="618780D8" w14:textId="77777777" w:rsidR="003A613A" w:rsidRPr="003A613A" w:rsidRDefault="003A613A" w:rsidP="003A613A">
      <w:pPr>
        <w:numPr>
          <w:ilvl w:val="0"/>
          <w:numId w:val="4"/>
        </w:numPr>
        <w:rPr>
          <w:b/>
          <w:bCs/>
        </w:rPr>
      </w:pPr>
      <w:r w:rsidRPr="003A613A">
        <w:rPr>
          <w:b/>
          <w:bCs/>
        </w:rPr>
        <w:t xml:space="preserve">Real-Time Risk Validation: </w:t>
      </w:r>
    </w:p>
    <w:p w14:paraId="2666CD84" w14:textId="77777777" w:rsidR="003A613A" w:rsidRPr="003A613A" w:rsidRDefault="003A613A" w:rsidP="003A613A">
      <w:pPr>
        <w:numPr>
          <w:ilvl w:val="1"/>
          <w:numId w:val="4"/>
        </w:numPr>
        <w:rPr>
          <w:b/>
          <w:bCs/>
        </w:rPr>
      </w:pPr>
      <w:r w:rsidRPr="003A613A">
        <w:rPr>
          <w:b/>
          <w:bCs/>
        </w:rPr>
        <w:t>There is a gap in the literature regarding real-time injury risk monitoring. Integrating live sensor data, continuous risk monitoring, and immediate feedback could be a significant advancement.</w:t>
      </w:r>
    </w:p>
    <w:p w14:paraId="50E6FBC5" w14:textId="77777777" w:rsidR="003A613A" w:rsidRPr="003A613A" w:rsidRDefault="003A613A" w:rsidP="003A613A">
      <w:pPr>
        <w:numPr>
          <w:ilvl w:val="1"/>
          <w:numId w:val="4"/>
        </w:numPr>
        <w:rPr>
          <w:b/>
          <w:bCs/>
        </w:rPr>
      </w:pPr>
      <w:r w:rsidRPr="003A613A">
        <w:rPr>
          <w:b/>
          <w:bCs/>
        </w:rPr>
        <w:t>Proxy metrics from wearable technology (like heart rate variability or movement acceleration) can complement symmetry metrics to enhance risk predictions.</w:t>
      </w:r>
    </w:p>
    <w:p w14:paraId="4855A4F5" w14:textId="77777777" w:rsidR="003A613A" w:rsidRPr="003A613A" w:rsidRDefault="003A613A" w:rsidP="003A613A">
      <w:pPr>
        <w:rPr>
          <w:b/>
          <w:bCs/>
        </w:rPr>
      </w:pPr>
      <w:r w:rsidRPr="003A613A">
        <w:rPr>
          <w:b/>
          <w:bCs/>
        </w:rPr>
        <w:t>c. Why We Care:</w:t>
      </w:r>
    </w:p>
    <w:p w14:paraId="18A63687" w14:textId="77777777" w:rsidR="003A613A" w:rsidRPr="003A613A" w:rsidRDefault="003A613A" w:rsidP="003A613A">
      <w:pPr>
        <w:numPr>
          <w:ilvl w:val="0"/>
          <w:numId w:val="5"/>
        </w:numPr>
        <w:rPr>
          <w:b/>
          <w:bCs/>
        </w:rPr>
      </w:pPr>
      <w:r w:rsidRPr="003A613A">
        <w:rPr>
          <w:b/>
          <w:bCs/>
        </w:rPr>
        <w:t xml:space="preserve">Injury Prevention &amp; Performance: </w:t>
      </w:r>
    </w:p>
    <w:p w14:paraId="3B86A59F" w14:textId="77777777" w:rsidR="003A613A" w:rsidRPr="003A613A" w:rsidRDefault="003A613A" w:rsidP="003A613A">
      <w:pPr>
        <w:numPr>
          <w:ilvl w:val="1"/>
          <w:numId w:val="5"/>
        </w:numPr>
        <w:rPr>
          <w:b/>
          <w:bCs/>
        </w:rPr>
      </w:pPr>
      <w:r w:rsidRPr="003A613A">
        <w:rPr>
          <w:b/>
          <w:bCs/>
        </w:rPr>
        <w:t>Reducing injuries not only improves athlete health but also enhances team performance and reduces financial costs associated with injuries.</w:t>
      </w:r>
    </w:p>
    <w:p w14:paraId="378C90AA" w14:textId="77777777" w:rsidR="003A613A" w:rsidRPr="003A613A" w:rsidRDefault="003A613A" w:rsidP="003A613A">
      <w:pPr>
        <w:numPr>
          <w:ilvl w:val="0"/>
          <w:numId w:val="5"/>
        </w:numPr>
        <w:rPr>
          <w:b/>
          <w:bCs/>
        </w:rPr>
      </w:pPr>
      <w:r w:rsidRPr="003A613A">
        <w:rPr>
          <w:b/>
          <w:bCs/>
        </w:rPr>
        <w:t xml:space="preserve">Gap in Existing Research: </w:t>
      </w:r>
    </w:p>
    <w:p w14:paraId="2696A3AC" w14:textId="77777777" w:rsidR="003A613A" w:rsidRPr="003A613A" w:rsidRDefault="003A613A" w:rsidP="003A613A">
      <w:pPr>
        <w:numPr>
          <w:ilvl w:val="1"/>
          <w:numId w:val="5"/>
        </w:numPr>
        <w:rPr>
          <w:b/>
          <w:bCs/>
        </w:rPr>
      </w:pPr>
      <w:r w:rsidRPr="003A613A">
        <w:rPr>
          <w:b/>
          <w:bCs/>
        </w:rPr>
        <w:t>Many studies focus on retrospective data analysis; however, there’s a lack of real-time, actionable injury risk prediction models that are validated in dynamic sporting environments.</w:t>
      </w:r>
    </w:p>
    <w:p w14:paraId="7C11D61F" w14:textId="77777777" w:rsidR="003A613A" w:rsidRPr="003A613A" w:rsidRDefault="003A613A" w:rsidP="003A613A">
      <w:pPr>
        <w:numPr>
          <w:ilvl w:val="0"/>
          <w:numId w:val="5"/>
        </w:numPr>
        <w:rPr>
          <w:b/>
          <w:bCs/>
        </w:rPr>
      </w:pPr>
      <w:r w:rsidRPr="003A613A">
        <w:rPr>
          <w:b/>
          <w:bCs/>
        </w:rPr>
        <w:t xml:space="preserve">Innovation Opportunity: </w:t>
      </w:r>
    </w:p>
    <w:p w14:paraId="53505EE4" w14:textId="77777777" w:rsidR="003A613A" w:rsidRPr="003A613A" w:rsidRDefault="003A613A" w:rsidP="003A613A">
      <w:pPr>
        <w:numPr>
          <w:ilvl w:val="1"/>
          <w:numId w:val="5"/>
        </w:numPr>
        <w:rPr>
          <w:b/>
          <w:bCs/>
        </w:rPr>
      </w:pPr>
      <w:r w:rsidRPr="003A613A">
        <w:rPr>
          <w:b/>
          <w:bCs/>
        </w:rPr>
        <w:t>Combining traditional symmetry metrics with real-time data and explainable AI techniques offers a promising path to create an integrated, proactive injury prevention system.</w:t>
      </w:r>
    </w:p>
    <w:p w14:paraId="6B2888B2" w14:textId="77777777" w:rsidR="003A613A" w:rsidRDefault="003A613A"/>
    <w:p w14:paraId="6D40CCC4" w14:textId="77777777" w:rsidR="003A613A" w:rsidRDefault="003A613A"/>
    <w:p w14:paraId="150BC2A2" w14:textId="370C5B5A" w:rsidR="003A613A" w:rsidRDefault="003A613A">
      <w:r>
        <w:lastRenderedPageBreak/>
        <w:t>JOURNAL PAPER AND THEIR OVERVIEW:</w:t>
      </w:r>
      <w:r>
        <w:br/>
      </w:r>
    </w:p>
    <w:p w14:paraId="49AF54B8" w14:textId="315B5466" w:rsidR="0066112E" w:rsidRDefault="0066112E" w:rsidP="0066112E">
      <w:pPr>
        <w:pStyle w:val="Heading1"/>
      </w:pPr>
      <w:r w:rsidRPr="0066112E">
        <w:t>"Understanding Injury Mechanisms: A Key Component of Preventing Injuries in Sport"</w:t>
      </w:r>
    </w:p>
    <w:p w14:paraId="022DD0D8" w14:textId="77777777" w:rsidR="0066112E" w:rsidRPr="0066112E" w:rsidRDefault="0066112E" w:rsidP="0066112E">
      <w:pPr>
        <w:rPr>
          <w:b/>
          <w:bCs/>
        </w:rPr>
      </w:pPr>
      <w:r w:rsidRPr="0066112E">
        <w:rPr>
          <w:b/>
          <w:bCs/>
        </w:rPr>
        <w:t xml:space="preserve">Authors: R. Bahr &amp; T. </w:t>
      </w:r>
      <w:proofErr w:type="spellStart"/>
      <w:r w:rsidRPr="0066112E">
        <w:rPr>
          <w:b/>
          <w:bCs/>
        </w:rPr>
        <w:t>Krosshaug</w:t>
      </w:r>
      <w:proofErr w:type="spellEnd"/>
    </w:p>
    <w:p w14:paraId="32B1919C" w14:textId="77777777" w:rsidR="0066112E" w:rsidRPr="0066112E" w:rsidRDefault="0066112E" w:rsidP="0066112E">
      <w:pPr>
        <w:rPr>
          <w:b/>
          <w:bCs/>
        </w:rPr>
      </w:pPr>
      <w:r w:rsidRPr="0066112E">
        <w:rPr>
          <w:b/>
          <w:bCs/>
        </w:rPr>
        <w:t xml:space="preserve">Published in: </w:t>
      </w:r>
      <w:r w:rsidRPr="0066112E">
        <w:rPr>
          <w:b/>
          <w:bCs/>
          <w:i/>
          <w:iCs/>
        </w:rPr>
        <w:t>British Journal of Sports Medicine, 2005</w:t>
      </w:r>
    </w:p>
    <w:p w14:paraId="612BEEC8" w14:textId="77777777" w:rsidR="0066112E" w:rsidRPr="0066112E" w:rsidRDefault="0066112E" w:rsidP="0066112E">
      <w:pPr>
        <w:rPr>
          <w:b/>
          <w:bCs/>
        </w:rPr>
      </w:pPr>
      <w:r w:rsidRPr="0066112E">
        <w:rPr>
          <w:b/>
          <w:bCs/>
        </w:rPr>
        <w:t>DOI: 10.1136/bjsm.2005.018341</w:t>
      </w:r>
    </w:p>
    <w:p w14:paraId="7279A411" w14:textId="77777777" w:rsidR="0066112E" w:rsidRPr="0066112E" w:rsidRDefault="0066112E" w:rsidP="0066112E">
      <w:pPr>
        <w:rPr>
          <w:b/>
          <w:bCs/>
        </w:rPr>
      </w:pPr>
      <w:r w:rsidRPr="0066112E">
        <w:rPr>
          <w:b/>
          <w:bCs/>
        </w:rPr>
        <w:t>Key Themes and Findings</w:t>
      </w:r>
    </w:p>
    <w:p w14:paraId="3F980FD2" w14:textId="77777777" w:rsidR="0066112E" w:rsidRPr="0066112E" w:rsidRDefault="0066112E" w:rsidP="0066112E">
      <w:r w:rsidRPr="0066112E">
        <w:t xml:space="preserve">This paper focuses on understanding injury mechanisms to improve prevention strategies in sports. It highlights </w:t>
      </w:r>
      <w:r w:rsidRPr="0066112E">
        <w:rPr>
          <w:b/>
          <w:bCs/>
        </w:rPr>
        <w:t>anterior cruciate ligament (ACL) injuries</w:t>
      </w:r>
      <w:r w:rsidRPr="0066112E">
        <w:t>, their risk factors, and how biomechanical and epidemiological models contribute to injury prediction and prevention.</w:t>
      </w:r>
    </w:p>
    <w:p w14:paraId="47A3B7A4" w14:textId="77777777" w:rsidR="0066112E" w:rsidRPr="0066112E" w:rsidRDefault="0066112E" w:rsidP="0066112E">
      <w:pPr>
        <w:rPr>
          <w:b/>
          <w:bCs/>
        </w:rPr>
      </w:pPr>
      <w:r w:rsidRPr="0066112E">
        <w:rPr>
          <w:b/>
          <w:bCs/>
        </w:rPr>
        <w:t>1. The Need for a Multifactorial Approach</w:t>
      </w:r>
    </w:p>
    <w:p w14:paraId="6EC8EBF0" w14:textId="77777777" w:rsidR="0066112E" w:rsidRPr="0066112E" w:rsidRDefault="0066112E" w:rsidP="0066112E">
      <w:pPr>
        <w:numPr>
          <w:ilvl w:val="0"/>
          <w:numId w:val="6"/>
        </w:numPr>
      </w:pPr>
      <w:r w:rsidRPr="0066112E">
        <w:t xml:space="preserve">The paper argues that injury prevention </w:t>
      </w:r>
      <w:r w:rsidRPr="0066112E">
        <w:rPr>
          <w:b/>
          <w:bCs/>
        </w:rPr>
        <w:t>cannot rely on a single factor</w:t>
      </w:r>
      <w:r w:rsidRPr="0066112E">
        <w:t xml:space="preserve"> but must consider </w:t>
      </w:r>
      <w:r w:rsidRPr="0066112E">
        <w:rPr>
          <w:b/>
          <w:bCs/>
        </w:rPr>
        <w:t>internal and external risk factors</w:t>
      </w:r>
      <w:r w:rsidRPr="0066112E">
        <w:t xml:space="preserve"> along with </w:t>
      </w:r>
      <w:r w:rsidRPr="0066112E">
        <w:rPr>
          <w:b/>
          <w:bCs/>
        </w:rPr>
        <w:t>the inciting event</w:t>
      </w:r>
      <w:r w:rsidRPr="0066112E">
        <w:t xml:space="preserve"> (the actual injury-causing moment).</w:t>
      </w:r>
    </w:p>
    <w:p w14:paraId="2D103C77" w14:textId="77777777" w:rsidR="0066112E" w:rsidRPr="0066112E" w:rsidRDefault="0066112E" w:rsidP="0066112E">
      <w:pPr>
        <w:numPr>
          <w:ilvl w:val="0"/>
          <w:numId w:val="6"/>
        </w:numPr>
      </w:pPr>
      <w:r w:rsidRPr="0066112E">
        <w:t xml:space="preserve">Internal risk factors: </w:t>
      </w:r>
      <w:r w:rsidRPr="0066112E">
        <w:rPr>
          <w:b/>
          <w:bCs/>
        </w:rPr>
        <w:t>Age, sex, body composition, past injuries, skill level, and psychological state.</w:t>
      </w:r>
    </w:p>
    <w:p w14:paraId="62EC78D2" w14:textId="77777777" w:rsidR="0066112E" w:rsidRPr="0066112E" w:rsidRDefault="0066112E" w:rsidP="0066112E">
      <w:pPr>
        <w:numPr>
          <w:ilvl w:val="0"/>
          <w:numId w:val="6"/>
        </w:numPr>
      </w:pPr>
      <w:r w:rsidRPr="0066112E">
        <w:t xml:space="preserve">External risk factors: </w:t>
      </w:r>
      <w:r w:rsidRPr="0066112E">
        <w:rPr>
          <w:b/>
          <w:bCs/>
        </w:rPr>
        <w:t>Playing surface, footwear, environmental conditions, and opponent interactions.</w:t>
      </w:r>
    </w:p>
    <w:p w14:paraId="24E3F718" w14:textId="77777777" w:rsidR="0066112E" w:rsidRPr="0066112E" w:rsidRDefault="0066112E" w:rsidP="0066112E">
      <w:pPr>
        <w:rPr>
          <w:b/>
          <w:bCs/>
        </w:rPr>
      </w:pPr>
      <w:r w:rsidRPr="0066112E">
        <w:rPr>
          <w:b/>
          <w:bCs/>
        </w:rPr>
        <w:t>2. The Sequence of Prevention (Epidemiological Perspective)</w:t>
      </w:r>
    </w:p>
    <w:p w14:paraId="588B0F49" w14:textId="77777777" w:rsidR="0066112E" w:rsidRPr="0066112E" w:rsidRDefault="0066112E" w:rsidP="0066112E">
      <w:r w:rsidRPr="0066112E">
        <w:t xml:space="preserve">Adapting Van </w:t>
      </w:r>
      <w:proofErr w:type="spellStart"/>
      <w:r w:rsidRPr="0066112E">
        <w:t>Mechelen’s</w:t>
      </w:r>
      <w:proofErr w:type="spellEnd"/>
      <w:r w:rsidRPr="0066112E">
        <w:t xml:space="preserve"> (1992) four-step model of injury prevention:</w:t>
      </w:r>
    </w:p>
    <w:p w14:paraId="69D64CDE" w14:textId="77777777" w:rsidR="0066112E" w:rsidRPr="0066112E" w:rsidRDefault="0066112E" w:rsidP="0066112E">
      <w:pPr>
        <w:numPr>
          <w:ilvl w:val="0"/>
          <w:numId w:val="7"/>
        </w:numPr>
      </w:pPr>
      <w:r w:rsidRPr="0066112E">
        <w:rPr>
          <w:b/>
          <w:bCs/>
        </w:rPr>
        <w:t>Identify the problem</w:t>
      </w:r>
      <w:r w:rsidRPr="0066112E">
        <w:t xml:space="preserve"> – Establish injury incidence and severity.</w:t>
      </w:r>
    </w:p>
    <w:p w14:paraId="5D4FC952" w14:textId="77777777" w:rsidR="0066112E" w:rsidRPr="0066112E" w:rsidRDefault="0066112E" w:rsidP="0066112E">
      <w:pPr>
        <w:numPr>
          <w:ilvl w:val="0"/>
          <w:numId w:val="7"/>
        </w:numPr>
      </w:pPr>
      <w:r w:rsidRPr="0066112E">
        <w:rPr>
          <w:b/>
          <w:bCs/>
        </w:rPr>
        <w:t>Understand the cause</w:t>
      </w:r>
      <w:r w:rsidRPr="0066112E">
        <w:t xml:space="preserve"> – Study </w:t>
      </w:r>
      <w:r w:rsidRPr="0066112E">
        <w:rPr>
          <w:b/>
          <w:bCs/>
        </w:rPr>
        <w:t>risk factors and injury mechanisms</w:t>
      </w:r>
      <w:r w:rsidRPr="0066112E">
        <w:t>.</w:t>
      </w:r>
    </w:p>
    <w:p w14:paraId="58EB4579" w14:textId="77777777" w:rsidR="0066112E" w:rsidRPr="0066112E" w:rsidRDefault="0066112E" w:rsidP="0066112E">
      <w:pPr>
        <w:numPr>
          <w:ilvl w:val="0"/>
          <w:numId w:val="7"/>
        </w:numPr>
      </w:pPr>
      <w:r w:rsidRPr="0066112E">
        <w:rPr>
          <w:b/>
          <w:bCs/>
        </w:rPr>
        <w:t>Develop preventive measures</w:t>
      </w:r>
      <w:r w:rsidRPr="0066112E">
        <w:t xml:space="preserve"> – Based on the findings, interventions should be designed.</w:t>
      </w:r>
    </w:p>
    <w:p w14:paraId="54D5285E" w14:textId="77777777" w:rsidR="0066112E" w:rsidRPr="0066112E" w:rsidRDefault="0066112E" w:rsidP="0066112E">
      <w:pPr>
        <w:numPr>
          <w:ilvl w:val="0"/>
          <w:numId w:val="7"/>
        </w:numPr>
      </w:pPr>
      <w:r w:rsidRPr="0066112E">
        <w:rPr>
          <w:b/>
          <w:bCs/>
        </w:rPr>
        <w:t>Evaluate effectiveness</w:t>
      </w:r>
      <w:r w:rsidRPr="0066112E">
        <w:t xml:space="preserve"> – Conduct trials to test prevention strategies.</w:t>
      </w:r>
    </w:p>
    <w:p w14:paraId="107A9031" w14:textId="77777777" w:rsidR="0066112E" w:rsidRPr="0066112E" w:rsidRDefault="0066112E" w:rsidP="0066112E">
      <w:r w:rsidRPr="0066112E">
        <w:t xml:space="preserve">This model ensures that injury prevention is </w:t>
      </w:r>
      <w:r w:rsidRPr="0066112E">
        <w:rPr>
          <w:b/>
          <w:bCs/>
        </w:rPr>
        <w:t>evidence-based</w:t>
      </w:r>
      <w:r w:rsidRPr="0066112E">
        <w:t xml:space="preserve"> rather than relying on intuition.</w:t>
      </w:r>
    </w:p>
    <w:p w14:paraId="48FA6CCF" w14:textId="77777777" w:rsidR="0066112E" w:rsidRPr="0066112E" w:rsidRDefault="0066112E" w:rsidP="0066112E">
      <w:pPr>
        <w:rPr>
          <w:b/>
          <w:bCs/>
        </w:rPr>
      </w:pPr>
      <w:r w:rsidRPr="0066112E">
        <w:rPr>
          <w:b/>
          <w:bCs/>
        </w:rPr>
        <w:t>3. The Role of Biomechanics in Understanding Injuries</w:t>
      </w:r>
    </w:p>
    <w:p w14:paraId="4A2D2634" w14:textId="77777777" w:rsidR="0066112E" w:rsidRPr="0066112E" w:rsidRDefault="0066112E" w:rsidP="0066112E">
      <w:pPr>
        <w:numPr>
          <w:ilvl w:val="0"/>
          <w:numId w:val="8"/>
        </w:numPr>
      </w:pPr>
      <w:r w:rsidRPr="0066112E">
        <w:lastRenderedPageBreak/>
        <w:t xml:space="preserve">The paper emphasizes </w:t>
      </w:r>
      <w:r w:rsidRPr="0066112E">
        <w:rPr>
          <w:b/>
          <w:bCs/>
        </w:rPr>
        <w:t>biomechanical analysis</w:t>
      </w:r>
      <w:r w:rsidRPr="0066112E">
        <w:t xml:space="preserve"> as a critical component in identifying </w:t>
      </w:r>
      <w:r w:rsidRPr="0066112E">
        <w:rPr>
          <w:b/>
          <w:bCs/>
        </w:rPr>
        <w:t>how injuries happen</w:t>
      </w:r>
      <w:r w:rsidRPr="0066112E">
        <w:t>.</w:t>
      </w:r>
    </w:p>
    <w:p w14:paraId="411F6D09" w14:textId="77777777" w:rsidR="0066112E" w:rsidRPr="0066112E" w:rsidRDefault="0066112E" w:rsidP="0066112E">
      <w:pPr>
        <w:numPr>
          <w:ilvl w:val="0"/>
          <w:numId w:val="8"/>
        </w:numPr>
      </w:pPr>
      <w:r w:rsidRPr="0066112E">
        <w:t xml:space="preserve">Injury mechanisms should be </w:t>
      </w:r>
      <w:proofErr w:type="spellStart"/>
      <w:r w:rsidRPr="0066112E">
        <w:t>analyzed</w:t>
      </w:r>
      <w:proofErr w:type="spellEnd"/>
      <w:r w:rsidRPr="0066112E">
        <w:t xml:space="preserve"> at different levels: </w:t>
      </w:r>
    </w:p>
    <w:p w14:paraId="6DA6CB6F" w14:textId="77777777" w:rsidR="0066112E" w:rsidRPr="0066112E" w:rsidRDefault="0066112E" w:rsidP="0066112E">
      <w:pPr>
        <w:numPr>
          <w:ilvl w:val="1"/>
          <w:numId w:val="8"/>
        </w:numPr>
      </w:pPr>
      <w:r w:rsidRPr="0066112E">
        <w:rPr>
          <w:b/>
          <w:bCs/>
        </w:rPr>
        <w:t>Playing situation</w:t>
      </w:r>
      <w:r w:rsidRPr="0066112E">
        <w:t xml:space="preserve"> – The context in which the injury occurs (e.g., a basketball player landing after a jump).</w:t>
      </w:r>
    </w:p>
    <w:p w14:paraId="32D74102" w14:textId="77777777" w:rsidR="0066112E" w:rsidRPr="0066112E" w:rsidRDefault="0066112E" w:rsidP="0066112E">
      <w:pPr>
        <w:numPr>
          <w:ilvl w:val="1"/>
          <w:numId w:val="8"/>
        </w:numPr>
      </w:pPr>
      <w:r w:rsidRPr="0066112E">
        <w:rPr>
          <w:b/>
          <w:bCs/>
        </w:rPr>
        <w:t xml:space="preserve">Athlete and opponent </w:t>
      </w:r>
      <w:proofErr w:type="spellStart"/>
      <w:r w:rsidRPr="0066112E">
        <w:rPr>
          <w:b/>
          <w:bCs/>
        </w:rPr>
        <w:t>behavior</w:t>
      </w:r>
      <w:proofErr w:type="spellEnd"/>
      <w:r w:rsidRPr="0066112E">
        <w:t xml:space="preserve"> – Interactions and movements leading up to the injury.</w:t>
      </w:r>
    </w:p>
    <w:p w14:paraId="06E5C1EC" w14:textId="77777777" w:rsidR="0066112E" w:rsidRPr="0066112E" w:rsidRDefault="0066112E" w:rsidP="0066112E">
      <w:pPr>
        <w:numPr>
          <w:ilvl w:val="1"/>
          <w:numId w:val="8"/>
        </w:numPr>
      </w:pPr>
      <w:r w:rsidRPr="0066112E">
        <w:rPr>
          <w:b/>
          <w:bCs/>
        </w:rPr>
        <w:t>Whole-body biomechanics</w:t>
      </w:r>
      <w:r w:rsidRPr="0066112E">
        <w:t xml:space="preserve"> – Gross body movements that contribute to injury.</w:t>
      </w:r>
    </w:p>
    <w:p w14:paraId="374D2632" w14:textId="77777777" w:rsidR="0066112E" w:rsidRPr="0066112E" w:rsidRDefault="0066112E" w:rsidP="0066112E">
      <w:pPr>
        <w:numPr>
          <w:ilvl w:val="1"/>
          <w:numId w:val="8"/>
        </w:numPr>
      </w:pPr>
      <w:r w:rsidRPr="0066112E">
        <w:rPr>
          <w:b/>
          <w:bCs/>
        </w:rPr>
        <w:t>Joint and tissue biomechanics</w:t>
      </w:r>
      <w:r w:rsidRPr="0066112E">
        <w:t xml:space="preserve"> – Specific forces and torques acting on joints and tissues at the moment of injury.</w:t>
      </w:r>
    </w:p>
    <w:p w14:paraId="25BF0D21" w14:textId="77777777" w:rsidR="0066112E" w:rsidRPr="0066112E" w:rsidRDefault="0066112E" w:rsidP="0066112E">
      <w:pPr>
        <w:rPr>
          <w:b/>
          <w:bCs/>
        </w:rPr>
      </w:pPr>
      <w:r w:rsidRPr="0066112E">
        <w:rPr>
          <w:b/>
          <w:bCs/>
        </w:rPr>
        <w:t>4. ACL Injuries as a Case Study</w:t>
      </w:r>
    </w:p>
    <w:p w14:paraId="2D6770F9" w14:textId="77777777" w:rsidR="0066112E" w:rsidRPr="0066112E" w:rsidRDefault="0066112E" w:rsidP="0066112E">
      <w:pPr>
        <w:numPr>
          <w:ilvl w:val="0"/>
          <w:numId w:val="9"/>
        </w:numPr>
      </w:pPr>
      <w:r w:rsidRPr="0066112E">
        <w:t xml:space="preserve">ACL injuries are highlighted as an </w:t>
      </w:r>
      <w:r w:rsidRPr="0066112E">
        <w:rPr>
          <w:b/>
          <w:bCs/>
        </w:rPr>
        <w:t>example of a multifactorial injury mechanism</w:t>
      </w:r>
      <w:r w:rsidRPr="0066112E">
        <w:t>.</w:t>
      </w:r>
    </w:p>
    <w:p w14:paraId="7465CCF5" w14:textId="77777777" w:rsidR="0066112E" w:rsidRPr="0066112E" w:rsidRDefault="0066112E" w:rsidP="0066112E">
      <w:pPr>
        <w:numPr>
          <w:ilvl w:val="0"/>
          <w:numId w:val="9"/>
        </w:numPr>
      </w:pPr>
      <w:r w:rsidRPr="0066112E">
        <w:t xml:space="preserve">They occur due to </w:t>
      </w:r>
      <w:r w:rsidRPr="0066112E">
        <w:rPr>
          <w:b/>
          <w:bCs/>
        </w:rPr>
        <w:t>valgus knee collapse, tibial translation, and external rotation</w:t>
      </w:r>
      <w:r w:rsidRPr="0066112E">
        <w:t xml:space="preserve">, often in </w:t>
      </w:r>
      <w:r w:rsidRPr="0066112E">
        <w:rPr>
          <w:b/>
          <w:bCs/>
        </w:rPr>
        <w:t>pivoting sports</w:t>
      </w:r>
      <w:r w:rsidRPr="0066112E">
        <w:t xml:space="preserve"> like soccer, basketball, and handball.</w:t>
      </w:r>
    </w:p>
    <w:p w14:paraId="0074BE4E" w14:textId="77777777" w:rsidR="0066112E" w:rsidRPr="0066112E" w:rsidRDefault="0066112E" w:rsidP="0066112E">
      <w:pPr>
        <w:numPr>
          <w:ilvl w:val="0"/>
          <w:numId w:val="9"/>
        </w:numPr>
      </w:pPr>
      <w:r w:rsidRPr="0066112E">
        <w:t xml:space="preserve">Women are </w:t>
      </w:r>
      <w:r w:rsidRPr="0066112E">
        <w:rPr>
          <w:b/>
          <w:bCs/>
        </w:rPr>
        <w:t>3-5 times more likely</w:t>
      </w:r>
      <w:r w:rsidRPr="0066112E">
        <w:t xml:space="preserve"> to suffer ACL injuries than men due to </w:t>
      </w:r>
      <w:r w:rsidRPr="0066112E">
        <w:rPr>
          <w:b/>
          <w:bCs/>
        </w:rPr>
        <w:t>anatomical and biomechanical differences</w:t>
      </w:r>
      <w:r w:rsidRPr="0066112E">
        <w:t>.</w:t>
      </w:r>
    </w:p>
    <w:p w14:paraId="19B56E03" w14:textId="77777777" w:rsidR="0066112E" w:rsidRPr="0066112E" w:rsidRDefault="0066112E" w:rsidP="0066112E">
      <w:pPr>
        <w:rPr>
          <w:b/>
          <w:bCs/>
        </w:rPr>
      </w:pPr>
      <w:r w:rsidRPr="0066112E">
        <w:rPr>
          <w:b/>
          <w:bCs/>
        </w:rPr>
        <w:t>5. Practical Applications for Injury Prevention</w:t>
      </w:r>
    </w:p>
    <w:p w14:paraId="604A1AFE" w14:textId="77777777" w:rsidR="0066112E" w:rsidRPr="0066112E" w:rsidRDefault="0066112E" w:rsidP="0066112E">
      <w:pPr>
        <w:numPr>
          <w:ilvl w:val="0"/>
          <w:numId w:val="10"/>
        </w:numPr>
      </w:pPr>
      <w:r w:rsidRPr="0066112E">
        <w:t xml:space="preserve">The authors argue for </w:t>
      </w:r>
      <w:r w:rsidRPr="0066112E">
        <w:rPr>
          <w:b/>
          <w:bCs/>
        </w:rPr>
        <w:t>specific training programs</w:t>
      </w:r>
      <w:r w:rsidRPr="0066112E">
        <w:t xml:space="preserve"> that target: </w:t>
      </w:r>
    </w:p>
    <w:p w14:paraId="15FA6691" w14:textId="77777777" w:rsidR="0066112E" w:rsidRPr="0066112E" w:rsidRDefault="0066112E" w:rsidP="0066112E">
      <w:pPr>
        <w:numPr>
          <w:ilvl w:val="1"/>
          <w:numId w:val="10"/>
        </w:numPr>
      </w:pPr>
      <w:r w:rsidRPr="0066112E">
        <w:rPr>
          <w:b/>
          <w:bCs/>
        </w:rPr>
        <w:t>Neuromuscular control</w:t>
      </w:r>
      <w:r w:rsidRPr="0066112E">
        <w:t xml:space="preserve"> (balance, proprioception, strength).</w:t>
      </w:r>
    </w:p>
    <w:p w14:paraId="423D9434" w14:textId="77777777" w:rsidR="0066112E" w:rsidRPr="0066112E" w:rsidRDefault="0066112E" w:rsidP="0066112E">
      <w:pPr>
        <w:numPr>
          <w:ilvl w:val="1"/>
          <w:numId w:val="10"/>
        </w:numPr>
      </w:pPr>
      <w:r w:rsidRPr="0066112E">
        <w:rPr>
          <w:b/>
          <w:bCs/>
        </w:rPr>
        <w:t>Technique training</w:t>
      </w:r>
      <w:r w:rsidRPr="0066112E">
        <w:t xml:space="preserve"> (proper landing and cutting movements).</w:t>
      </w:r>
    </w:p>
    <w:p w14:paraId="4F6B6C53" w14:textId="77777777" w:rsidR="0066112E" w:rsidRPr="0066112E" w:rsidRDefault="0066112E" w:rsidP="0066112E">
      <w:pPr>
        <w:numPr>
          <w:ilvl w:val="1"/>
          <w:numId w:val="10"/>
        </w:numPr>
      </w:pPr>
      <w:r w:rsidRPr="0066112E">
        <w:rPr>
          <w:b/>
          <w:bCs/>
        </w:rPr>
        <w:t>Modifications in playing conditions</w:t>
      </w:r>
      <w:r w:rsidRPr="0066112E">
        <w:t xml:space="preserve"> (shoe traction, playing surfaces, rule enforcement).</w:t>
      </w:r>
    </w:p>
    <w:p w14:paraId="67279965" w14:textId="77777777" w:rsidR="0066112E" w:rsidRPr="0066112E" w:rsidRDefault="0066112E" w:rsidP="0066112E">
      <w:r w:rsidRPr="0066112E">
        <w:t xml:space="preserve">These insights suggest that </w:t>
      </w:r>
      <w:r w:rsidRPr="0066112E">
        <w:rPr>
          <w:b/>
          <w:bCs/>
        </w:rPr>
        <w:t>injury prediction models should incorporate biomechanical data</w:t>
      </w:r>
      <w:r w:rsidRPr="0066112E">
        <w:t xml:space="preserve">, which aligns with modern </w:t>
      </w:r>
      <w:r w:rsidRPr="0066112E">
        <w:rPr>
          <w:b/>
          <w:bCs/>
        </w:rPr>
        <w:t>machine learning-based sports injury prediction</w:t>
      </w:r>
      <w:r w:rsidRPr="0066112E">
        <w:t>.</w:t>
      </w:r>
    </w:p>
    <w:p w14:paraId="5E22648E" w14:textId="70ADC339" w:rsidR="0066112E" w:rsidRDefault="0066112E"/>
    <w:p w14:paraId="61BBE6A3" w14:textId="008BD715" w:rsidR="0066112E" w:rsidRDefault="0066112E">
      <w:r>
        <w:br w:type="page"/>
      </w:r>
    </w:p>
    <w:p w14:paraId="0FC6E845" w14:textId="69E71D47" w:rsidR="0066112E" w:rsidRDefault="0066112E" w:rsidP="0066112E">
      <w:pPr>
        <w:pStyle w:val="Heading1"/>
      </w:pPr>
      <w:r w:rsidRPr="0066112E">
        <w:lastRenderedPageBreak/>
        <w:t>Complex Systems Approach for Sports Injuries: Moving from Risk Factor Identification to Injury Pattern Recognition</w:t>
      </w:r>
    </w:p>
    <w:p w14:paraId="393CFFDA" w14:textId="77777777" w:rsidR="0066112E" w:rsidRPr="0066112E" w:rsidRDefault="0066112E" w:rsidP="0066112E">
      <w:pPr>
        <w:rPr>
          <w:b/>
          <w:bCs/>
        </w:rPr>
      </w:pPr>
      <w:r w:rsidRPr="0066112E">
        <w:rPr>
          <w:b/>
          <w:bCs/>
        </w:rPr>
        <w:t xml:space="preserve">Authors: N.F.N. Bittencourt, W.H. </w:t>
      </w:r>
      <w:proofErr w:type="spellStart"/>
      <w:r w:rsidRPr="0066112E">
        <w:rPr>
          <w:b/>
          <w:bCs/>
        </w:rPr>
        <w:t>Meeuwisse</w:t>
      </w:r>
      <w:proofErr w:type="spellEnd"/>
      <w:r w:rsidRPr="0066112E">
        <w:rPr>
          <w:b/>
          <w:bCs/>
        </w:rPr>
        <w:t xml:space="preserve">, L.D. Mendonça, A. </w:t>
      </w:r>
      <w:proofErr w:type="spellStart"/>
      <w:r w:rsidRPr="0066112E">
        <w:rPr>
          <w:b/>
          <w:bCs/>
        </w:rPr>
        <w:t>Nettel</w:t>
      </w:r>
      <w:proofErr w:type="spellEnd"/>
      <w:r w:rsidRPr="0066112E">
        <w:rPr>
          <w:b/>
          <w:bCs/>
        </w:rPr>
        <w:t xml:space="preserve">-Aguirre, J.M. </w:t>
      </w:r>
      <w:proofErr w:type="spellStart"/>
      <w:r w:rsidRPr="0066112E">
        <w:rPr>
          <w:b/>
          <w:bCs/>
        </w:rPr>
        <w:t>Ocarino</w:t>
      </w:r>
      <w:proofErr w:type="spellEnd"/>
      <w:r w:rsidRPr="0066112E">
        <w:rPr>
          <w:b/>
          <w:bCs/>
        </w:rPr>
        <w:t>, S.T. Fonseca</w:t>
      </w:r>
    </w:p>
    <w:p w14:paraId="74303153" w14:textId="77777777" w:rsidR="0066112E" w:rsidRPr="0066112E" w:rsidRDefault="0066112E" w:rsidP="0066112E">
      <w:pPr>
        <w:rPr>
          <w:b/>
          <w:bCs/>
        </w:rPr>
      </w:pPr>
      <w:r w:rsidRPr="0066112E">
        <w:rPr>
          <w:b/>
          <w:bCs/>
        </w:rPr>
        <w:t xml:space="preserve">Published in: </w:t>
      </w:r>
      <w:r w:rsidRPr="0066112E">
        <w:rPr>
          <w:b/>
          <w:bCs/>
          <w:i/>
          <w:iCs/>
        </w:rPr>
        <w:t>British Journal of Sports Medicine, 2016</w:t>
      </w:r>
    </w:p>
    <w:p w14:paraId="77E122E7" w14:textId="77777777" w:rsidR="0066112E" w:rsidRPr="0066112E" w:rsidRDefault="0066112E" w:rsidP="0066112E">
      <w:pPr>
        <w:rPr>
          <w:b/>
          <w:bCs/>
        </w:rPr>
      </w:pPr>
      <w:r w:rsidRPr="0066112E">
        <w:rPr>
          <w:b/>
          <w:bCs/>
        </w:rPr>
        <w:t>DOI: 10.1136/bjsports-2015-095850</w:t>
      </w:r>
    </w:p>
    <w:p w14:paraId="15F4B1BD" w14:textId="77777777" w:rsidR="0066112E" w:rsidRPr="0066112E" w:rsidRDefault="0066112E" w:rsidP="0066112E">
      <w:pPr>
        <w:rPr>
          <w:b/>
          <w:bCs/>
        </w:rPr>
      </w:pPr>
      <w:r w:rsidRPr="0066112E">
        <w:rPr>
          <w:b/>
          <w:bCs/>
        </w:rPr>
        <w:t>Key Themes and Findings</w:t>
      </w:r>
    </w:p>
    <w:p w14:paraId="6753523C" w14:textId="77777777" w:rsidR="0066112E" w:rsidRPr="0066112E" w:rsidRDefault="0066112E" w:rsidP="0066112E">
      <w:r w:rsidRPr="0066112E">
        <w:t xml:space="preserve">This paper challenges the </w:t>
      </w:r>
      <w:r w:rsidRPr="0066112E">
        <w:rPr>
          <w:b/>
          <w:bCs/>
        </w:rPr>
        <w:t>traditional reductionist approach</w:t>
      </w:r>
      <w:r w:rsidRPr="0066112E">
        <w:t xml:space="preserve"> to sports injury prediction and prevention. Instead, it proposes a </w:t>
      </w:r>
      <w:r w:rsidRPr="0066112E">
        <w:rPr>
          <w:b/>
          <w:bCs/>
        </w:rPr>
        <w:t>complex systems model</w:t>
      </w:r>
      <w:r w:rsidRPr="0066112E">
        <w:t xml:space="preserve"> that focuses on </w:t>
      </w:r>
      <w:r w:rsidRPr="0066112E">
        <w:rPr>
          <w:b/>
          <w:bCs/>
        </w:rPr>
        <w:t>interaction patterns among multiple risk factors</w:t>
      </w:r>
      <w:r w:rsidRPr="0066112E">
        <w:t xml:space="preserve"> rather than isolated cause-effect relationships.</w:t>
      </w:r>
    </w:p>
    <w:p w14:paraId="0286B8F1" w14:textId="77777777" w:rsidR="0066112E" w:rsidRPr="0066112E" w:rsidRDefault="0066112E" w:rsidP="0066112E">
      <w:pPr>
        <w:rPr>
          <w:b/>
          <w:bCs/>
        </w:rPr>
      </w:pPr>
      <w:r w:rsidRPr="0066112E">
        <w:rPr>
          <w:b/>
          <w:bCs/>
        </w:rPr>
        <w:t>1. Moving from Reductionism to Complexity in Injury Prediction</w:t>
      </w:r>
    </w:p>
    <w:p w14:paraId="0571B3AC" w14:textId="77777777" w:rsidR="0066112E" w:rsidRPr="0066112E" w:rsidRDefault="0066112E" w:rsidP="0066112E">
      <w:pPr>
        <w:numPr>
          <w:ilvl w:val="0"/>
          <w:numId w:val="11"/>
        </w:numPr>
      </w:pPr>
      <w:r w:rsidRPr="0066112E">
        <w:t xml:space="preserve">Traditional research methods use </w:t>
      </w:r>
      <w:r w:rsidRPr="0066112E">
        <w:rPr>
          <w:b/>
          <w:bCs/>
        </w:rPr>
        <w:t>reductionist models</w:t>
      </w:r>
      <w:r w:rsidRPr="0066112E">
        <w:t xml:space="preserve">, which attempt to identify </w:t>
      </w:r>
      <w:r w:rsidRPr="0066112E">
        <w:rPr>
          <w:b/>
          <w:bCs/>
        </w:rPr>
        <w:t>isolated risk factors</w:t>
      </w:r>
      <w:r w:rsidRPr="0066112E">
        <w:t xml:space="preserve"> and assume </w:t>
      </w:r>
      <w:r w:rsidRPr="0066112E">
        <w:rPr>
          <w:b/>
          <w:bCs/>
        </w:rPr>
        <w:t>linear relationships</w:t>
      </w:r>
      <w:r w:rsidRPr="0066112E">
        <w:t xml:space="preserve"> (e.g., knee valgus increases ACL injury risk).</w:t>
      </w:r>
    </w:p>
    <w:p w14:paraId="760670DA" w14:textId="77777777" w:rsidR="0066112E" w:rsidRPr="0066112E" w:rsidRDefault="0066112E" w:rsidP="0066112E">
      <w:pPr>
        <w:numPr>
          <w:ilvl w:val="0"/>
          <w:numId w:val="11"/>
        </w:numPr>
      </w:pPr>
      <w:r w:rsidRPr="0066112E">
        <w:t xml:space="preserve">However, </w:t>
      </w:r>
      <w:r w:rsidRPr="0066112E">
        <w:rPr>
          <w:b/>
          <w:bCs/>
        </w:rPr>
        <w:t>sports injuries are complex phenomena</w:t>
      </w:r>
      <w:r w:rsidRPr="0066112E">
        <w:t xml:space="preserve">, influenced by </w:t>
      </w:r>
      <w:r w:rsidRPr="0066112E">
        <w:rPr>
          <w:b/>
          <w:bCs/>
        </w:rPr>
        <w:t>dynamic interactions among multiple variables</w:t>
      </w:r>
      <w:r w:rsidRPr="0066112E">
        <w:t xml:space="preserve"> rather than a single factor.</w:t>
      </w:r>
    </w:p>
    <w:p w14:paraId="702441D6" w14:textId="77777777" w:rsidR="0066112E" w:rsidRPr="0066112E" w:rsidRDefault="0066112E" w:rsidP="0066112E">
      <w:pPr>
        <w:numPr>
          <w:ilvl w:val="0"/>
          <w:numId w:val="11"/>
        </w:numPr>
      </w:pPr>
      <w:r w:rsidRPr="0066112E">
        <w:rPr>
          <w:b/>
          <w:bCs/>
        </w:rPr>
        <w:t>Complex systems thinking</w:t>
      </w:r>
      <w:r w:rsidRPr="0066112E">
        <w:t xml:space="preserve"> is needed to recognize </w:t>
      </w:r>
      <w:r w:rsidRPr="0066112E">
        <w:rPr>
          <w:b/>
          <w:bCs/>
        </w:rPr>
        <w:t>patterns of risk</w:t>
      </w:r>
      <w:r w:rsidRPr="0066112E">
        <w:t>, rather than focusing on single risk factors.</w:t>
      </w:r>
    </w:p>
    <w:p w14:paraId="39FE99F7" w14:textId="77777777" w:rsidR="0066112E" w:rsidRPr="0066112E" w:rsidRDefault="0066112E" w:rsidP="0066112E">
      <w:pPr>
        <w:rPr>
          <w:b/>
          <w:bCs/>
        </w:rPr>
      </w:pPr>
      <w:r w:rsidRPr="0066112E">
        <w:rPr>
          <w:b/>
          <w:bCs/>
        </w:rPr>
        <w:t>2. Characteristics of a Complex System</w:t>
      </w:r>
    </w:p>
    <w:p w14:paraId="77656FDE" w14:textId="77777777" w:rsidR="0066112E" w:rsidRPr="0066112E" w:rsidRDefault="0066112E" w:rsidP="0066112E">
      <w:r w:rsidRPr="0066112E">
        <w:t xml:space="preserve">The authors define sports injuries as </w:t>
      </w:r>
      <w:r w:rsidRPr="0066112E">
        <w:rPr>
          <w:b/>
          <w:bCs/>
        </w:rPr>
        <w:t>emergent outcomes</w:t>
      </w:r>
      <w:r w:rsidRPr="0066112E">
        <w:t xml:space="preserve"> of complex systems that exhibit: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7227"/>
      </w:tblGrid>
      <w:tr w:rsidR="0066112E" w:rsidRPr="0066112E" w14:paraId="3C4B00E5" w14:textId="77777777" w:rsidTr="006611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81A15F" w14:textId="77777777" w:rsidR="0066112E" w:rsidRPr="0066112E" w:rsidRDefault="0066112E" w:rsidP="0066112E">
            <w:pPr>
              <w:rPr>
                <w:b/>
                <w:bCs/>
              </w:rPr>
            </w:pPr>
            <w:r w:rsidRPr="0066112E">
              <w:rPr>
                <w:b/>
                <w:bCs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4D186798" w14:textId="77777777" w:rsidR="0066112E" w:rsidRPr="0066112E" w:rsidRDefault="0066112E" w:rsidP="0066112E">
            <w:pPr>
              <w:rPr>
                <w:b/>
                <w:bCs/>
              </w:rPr>
            </w:pPr>
            <w:r w:rsidRPr="0066112E">
              <w:rPr>
                <w:b/>
                <w:bCs/>
              </w:rPr>
              <w:t>Explanation</w:t>
            </w:r>
          </w:p>
        </w:tc>
      </w:tr>
      <w:tr w:rsidR="0066112E" w:rsidRPr="0066112E" w14:paraId="5E0281AE" w14:textId="77777777" w:rsidTr="00661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E2065" w14:textId="77777777" w:rsidR="0066112E" w:rsidRPr="0066112E" w:rsidRDefault="0066112E" w:rsidP="0066112E">
            <w:r w:rsidRPr="0066112E">
              <w:rPr>
                <w:b/>
                <w:bCs/>
              </w:rPr>
              <w:t>Open System</w:t>
            </w:r>
          </w:p>
        </w:tc>
        <w:tc>
          <w:tcPr>
            <w:tcW w:w="0" w:type="auto"/>
            <w:vAlign w:val="center"/>
            <w:hideMark/>
          </w:tcPr>
          <w:p w14:paraId="2FDD75F2" w14:textId="77777777" w:rsidR="0066112E" w:rsidRPr="0066112E" w:rsidRDefault="0066112E" w:rsidP="0066112E">
            <w:r w:rsidRPr="0066112E">
              <w:t xml:space="preserve">Injuries are influenced by </w:t>
            </w:r>
            <w:r w:rsidRPr="0066112E">
              <w:rPr>
                <w:b/>
                <w:bCs/>
              </w:rPr>
              <w:t>external and internal factors</w:t>
            </w:r>
            <w:r w:rsidRPr="0066112E">
              <w:t xml:space="preserve"> interacting in unpredictable ways.</w:t>
            </w:r>
          </w:p>
        </w:tc>
      </w:tr>
      <w:tr w:rsidR="0066112E" w:rsidRPr="0066112E" w14:paraId="1DAA8EB3" w14:textId="77777777" w:rsidTr="00661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5D5F7" w14:textId="77777777" w:rsidR="0066112E" w:rsidRPr="0066112E" w:rsidRDefault="0066112E" w:rsidP="0066112E">
            <w:r w:rsidRPr="0066112E">
              <w:rPr>
                <w:b/>
                <w:bCs/>
              </w:rPr>
              <w:t>Non-linearity</w:t>
            </w:r>
          </w:p>
        </w:tc>
        <w:tc>
          <w:tcPr>
            <w:tcW w:w="0" w:type="auto"/>
            <w:vAlign w:val="center"/>
            <w:hideMark/>
          </w:tcPr>
          <w:p w14:paraId="295E31D5" w14:textId="77777777" w:rsidR="0066112E" w:rsidRPr="0066112E" w:rsidRDefault="0066112E" w:rsidP="0066112E">
            <w:r w:rsidRPr="0066112E">
              <w:t xml:space="preserve">A </w:t>
            </w:r>
            <w:r w:rsidRPr="0066112E">
              <w:rPr>
                <w:b/>
                <w:bCs/>
              </w:rPr>
              <w:t>small change in one factor</w:t>
            </w:r>
            <w:r w:rsidRPr="0066112E">
              <w:t xml:space="preserve"> (e.g., fatigue) can </w:t>
            </w:r>
            <w:r w:rsidRPr="0066112E">
              <w:rPr>
                <w:b/>
                <w:bCs/>
              </w:rPr>
              <w:t>cause a large impact</w:t>
            </w:r>
            <w:r w:rsidRPr="0066112E">
              <w:t xml:space="preserve"> on injury risk, while some large changes may have no effect.</w:t>
            </w:r>
          </w:p>
        </w:tc>
      </w:tr>
      <w:tr w:rsidR="0066112E" w:rsidRPr="0066112E" w14:paraId="35E31D2A" w14:textId="77777777" w:rsidTr="00661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12618" w14:textId="77777777" w:rsidR="0066112E" w:rsidRPr="0066112E" w:rsidRDefault="0066112E" w:rsidP="0066112E">
            <w:r w:rsidRPr="0066112E">
              <w:rPr>
                <w:b/>
                <w:bCs/>
              </w:rPr>
              <w:t>Recursive Loops</w:t>
            </w:r>
          </w:p>
        </w:tc>
        <w:tc>
          <w:tcPr>
            <w:tcW w:w="0" w:type="auto"/>
            <w:vAlign w:val="center"/>
            <w:hideMark/>
          </w:tcPr>
          <w:p w14:paraId="7F8F41FA" w14:textId="77777777" w:rsidR="0066112E" w:rsidRPr="0066112E" w:rsidRDefault="0066112E" w:rsidP="0066112E">
            <w:r w:rsidRPr="0066112E">
              <w:t xml:space="preserve">Risk factors and injury events </w:t>
            </w:r>
            <w:r w:rsidRPr="0066112E">
              <w:rPr>
                <w:b/>
                <w:bCs/>
              </w:rPr>
              <w:t>interact over time</w:t>
            </w:r>
            <w:r w:rsidRPr="0066112E">
              <w:t xml:space="preserve">, meaning previous injuries </w:t>
            </w:r>
            <w:r w:rsidRPr="0066112E">
              <w:rPr>
                <w:b/>
                <w:bCs/>
              </w:rPr>
              <w:t>modify future injury risks</w:t>
            </w:r>
            <w:r w:rsidRPr="0066112E">
              <w:t>.</w:t>
            </w:r>
          </w:p>
        </w:tc>
      </w:tr>
      <w:tr w:rsidR="0066112E" w:rsidRPr="0066112E" w14:paraId="14D7F259" w14:textId="77777777" w:rsidTr="00661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2AC26" w14:textId="77777777" w:rsidR="0066112E" w:rsidRPr="0066112E" w:rsidRDefault="0066112E" w:rsidP="0066112E">
            <w:r w:rsidRPr="0066112E">
              <w:rPr>
                <w:b/>
                <w:bCs/>
              </w:rPr>
              <w:lastRenderedPageBreak/>
              <w:t>Self-Organization</w:t>
            </w:r>
          </w:p>
        </w:tc>
        <w:tc>
          <w:tcPr>
            <w:tcW w:w="0" w:type="auto"/>
            <w:vAlign w:val="center"/>
            <w:hideMark/>
          </w:tcPr>
          <w:p w14:paraId="66F30A1D" w14:textId="77777777" w:rsidR="0066112E" w:rsidRPr="0066112E" w:rsidRDefault="0066112E" w:rsidP="0066112E">
            <w:r w:rsidRPr="0066112E">
              <w:t xml:space="preserve">Injury risk is shaped by </w:t>
            </w:r>
            <w:r w:rsidRPr="0066112E">
              <w:rPr>
                <w:b/>
                <w:bCs/>
              </w:rPr>
              <w:t>stable interactions among multiple risk factors</w:t>
            </w:r>
            <w:r w:rsidRPr="0066112E">
              <w:t xml:space="preserve">, forming </w:t>
            </w:r>
            <w:r w:rsidRPr="0066112E">
              <w:rPr>
                <w:b/>
                <w:bCs/>
              </w:rPr>
              <w:t>regular patterns</w:t>
            </w:r>
            <w:r w:rsidRPr="0066112E">
              <w:t xml:space="preserve"> over time.</w:t>
            </w:r>
          </w:p>
        </w:tc>
      </w:tr>
      <w:tr w:rsidR="0066112E" w:rsidRPr="0066112E" w14:paraId="0EACB296" w14:textId="77777777" w:rsidTr="00661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904D1" w14:textId="77777777" w:rsidR="0066112E" w:rsidRPr="0066112E" w:rsidRDefault="0066112E" w:rsidP="0066112E">
            <w:r w:rsidRPr="0066112E">
              <w:rPr>
                <w:b/>
                <w:bCs/>
              </w:rPr>
              <w:t>Uncertainty</w:t>
            </w:r>
          </w:p>
        </w:tc>
        <w:tc>
          <w:tcPr>
            <w:tcW w:w="0" w:type="auto"/>
            <w:vAlign w:val="center"/>
            <w:hideMark/>
          </w:tcPr>
          <w:p w14:paraId="2CBAA084" w14:textId="77777777" w:rsidR="0066112E" w:rsidRPr="0066112E" w:rsidRDefault="0066112E" w:rsidP="0066112E">
            <w:r w:rsidRPr="0066112E">
              <w:t xml:space="preserve">Due to multiple influencing factors, </w:t>
            </w:r>
            <w:r w:rsidRPr="0066112E">
              <w:rPr>
                <w:b/>
                <w:bCs/>
              </w:rPr>
              <w:t>exact injury prediction is impossible</w:t>
            </w:r>
            <w:r w:rsidRPr="0066112E">
              <w:t>—only probabilistic forecasts can be made.</w:t>
            </w:r>
          </w:p>
        </w:tc>
      </w:tr>
    </w:tbl>
    <w:p w14:paraId="124BD4AD" w14:textId="77777777" w:rsidR="0066112E" w:rsidRPr="0066112E" w:rsidRDefault="0066112E" w:rsidP="0066112E">
      <w:r w:rsidRPr="0066112E">
        <w:pict w14:anchorId="705A4BF1">
          <v:rect id="_x0000_i1043" style="width:0;height:1.5pt" o:hralign="center" o:hrstd="t" o:hr="t" fillcolor="#a0a0a0" stroked="f"/>
        </w:pict>
      </w:r>
    </w:p>
    <w:p w14:paraId="022A9C76" w14:textId="77777777" w:rsidR="0066112E" w:rsidRPr="0066112E" w:rsidRDefault="0066112E" w:rsidP="0066112E">
      <w:pPr>
        <w:rPr>
          <w:b/>
          <w:bCs/>
        </w:rPr>
      </w:pPr>
      <w:r w:rsidRPr="0066112E">
        <w:rPr>
          <w:b/>
          <w:bCs/>
        </w:rPr>
        <w:t>3. Proposed Complex Systems Model for Sports Injuries</w:t>
      </w:r>
    </w:p>
    <w:p w14:paraId="37C10367" w14:textId="77777777" w:rsidR="0066112E" w:rsidRPr="0066112E" w:rsidRDefault="0066112E" w:rsidP="0066112E">
      <w:r w:rsidRPr="0066112E">
        <w:t xml:space="preserve">The paper introduces a </w:t>
      </w:r>
      <w:r w:rsidRPr="0066112E">
        <w:rPr>
          <w:b/>
          <w:bCs/>
        </w:rPr>
        <w:t>new model for injury prediction</w:t>
      </w:r>
      <w:r w:rsidRPr="0066112E">
        <w:t xml:space="preserve">, moving from </w:t>
      </w:r>
      <w:r w:rsidRPr="0066112E">
        <w:rPr>
          <w:b/>
          <w:bCs/>
        </w:rPr>
        <w:t>risk factor identification</w:t>
      </w:r>
      <w:r w:rsidRPr="0066112E">
        <w:t xml:space="preserve"> to </w:t>
      </w:r>
      <w:r w:rsidRPr="0066112E">
        <w:rPr>
          <w:b/>
          <w:bCs/>
        </w:rPr>
        <w:t>pattern recognition</w:t>
      </w:r>
      <w:r w:rsidRPr="0066112E">
        <w:t>.</w:t>
      </w:r>
    </w:p>
    <w:p w14:paraId="02AC6A87" w14:textId="77777777" w:rsidR="0066112E" w:rsidRPr="0066112E" w:rsidRDefault="0066112E" w:rsidP="0066112E">
      <w:pPr>
        <w:numPr>
          <w:ilvl w:val="0"/>
          <w:numId w:val="12"/>
        </w:numPr>
      </w:pPr>
      <w:r w:rsidRPr="0066112E">
        <w:rPr>
          <w:b/>
          <w:bCs/>
        </w:rPr>
        <w:t>Traditional models</w:t>
      </w:r>
      <w:r w:rsidRPr="0066112E">
        <w:t xml:space="preserve"> assume risk factors (e.g., muscle weakness, fatigue) act </w:t>
      </w:r>
      <w:r w:rsidRPr="0066112E">
        <w:rPr>
          <w:b/>
          <w:bCs/>
        </w:rPr>
        <w:t>independently</w:t>
      </w:r>
      <w:r w:rsidRPr="0066112E">
        <w:t xml:space="preserve"> and </w:t>
      </w:r>
      <w:r w:rsidRPr="0066112E">
        <w:rPr>
          <w:b/>
          <w:bCs/>
        </w:rPr>
        <w:t>add up</w:t>
      </w:r>
      <w:r w:rsidRPr="0066112E">
        <w:t xml:space="preserve"> to determine injury probability.</w:t>
      </w:r>
    </w:p>
    <w:p w14:paraId="2B7F7AEF" w14:textId="77777777" w:rsidR="0066112E" w:rsidRPr="0066112E" w:rsidRDefault="0066112E" w:rsidP="0066112E">
      <w:pPr>
        <w:numPr>
          <w:ilvl w:val="0"/>
          <w:numId w:val="12"/>
        </w:numPr>
      </w:pPr>
      <w:r w:rsidRPr="0066112E">
        <w:rPr>
          <w:b/>
          <w:bCs/>
        </w:rPr>
        <w:t>Complex systems models</w:t>
      </w:r>
      <w:r w:rsidRPr="0066112E">
        <w:t xml:space="preserve"> recognize that risk factors </w:t>
      </w:r>
      <w:r w:rsidRPr="0066112E">
        <w:rPr>
          <w:b/>
          <w:bCs/>
        </w:rPr>
        <w:t>interact</w:t>
      </w:r>
      <w:r w:rsidRPr="0066112E">
        <w:t xml:space="preserve">, creating </w:t>
      </w:r>
      <w:r w:rsidRPr="0066112E">
        <w:rPr>
          <w:b/>
          <w:bCs/>
        </w:rPr>
        <w:t>unique injury patterns</w:t>
      </w:r>
      <w:r w:rsidRPr="0066112E">
        <w:t xml:space="preserve"> in different sports and individuals.</w:t>
      </w:r>
    </w:p>
    <w:p w14:paraId="549BFE03" w14:textId="77777777" w:rsidR="0066112E" w:rsidRPr="0066112E" w:rsidRDefault="0066112E" w:rsidP="0066112E">
      <w:r w:rsidRPr="0066112E">
        <w:rPr>
          <w:rFonts w:ascii="Segoe UI Emoji" w:hAnsi="Segoe UI Emoji" w:cs="Segoe UI Emoji"/>
        </w:rPr>
        <w:t>🔹</w:t>
      </w:r>
      <w:r w:rsidRPr="0066112E">
        <w:t xml:space="preserve"> </w:t>
      </w:r>
      <w:r w:rsidRPr="0066112E">
        <w:rPr>
          <w:b/>
          <w:bCs/>
        </w:rPr>
        <w:t>Example 1: ACL Injury in Basketball vs. Ballet</w:t>
      </w:r>
      <w:r w:rsidRPr="0066112E">
        <w:br/>
        <w:t>The authors compare two different injury scenarios: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2975"/>
        <w:gridCol w:w="3713"/>
      </w:tblGrid>
      <w:tr w:rsidR="0066112E" w:rsidRPr="0066112E" w14:paraId="3C6F0E1F" w14:textId="77777777" w:rsidTr="006611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CAC1A" w14:textId="77777777" w:rsidR="0066112E" w:rsidRPr="0066112E" w:rsidRDefault="0066112E" w:rsidP="0066112E">
            <w:pPr>
              <w:rPr>
                <w:b/>
                <w:bCs/>
              </w:rPr>
            </w:pPr>
            <w:r w:rsidRPr="0066112E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07135AAF" w14:textId="77777777" w:rsidR="0066112E" w:rsidRPr="0066112E" w:rsidRDefault="0066112E" w:rsidP="0066112E">
            <w:pPr>
              <w:rPr>
                <w:b/>
                <w:bCs/>
              </w:rPr>
            </w:pPr>
            <w:r w:rsidRPr="0066112E">
              <w:rPr>
                <w:b/>
                <w:bCs/>
              </w:rPr>
              <w:t>Basketball (ACL Injury)</w:t>
            </w:r>
          </w:p>
        </w:tc>
        <w:tc>
          <w:tcPr>
            <w:tcW w:w="0" w:type="auto"/>
            <w:vAlign w:val="center"/>
            <w:hideMark/>
          </w:tcPr>
          <w:p w14:paraId="0C8A9B28" w14:textId="77777777" w:rsidR="0066112E" w:rsidRPr="0066112E" w:rsidRDefault="0066112E" w:rsidP="0066112E">
            <w:pPr>
              <w:rPr>
                <w:b/>
                <w:bCs/>
              </w:rPr>
            </w:pPr>
            <w:r w:rsidRPr="0066112E">
              <w:rPr>
                <w:b/>
                <w:bCs/>
              </w:rPr>
              <w:t>Ballet (ACL Injury)</w:t>
            </w:r>
          </w:p>
        </w:tc>
      </w:tr>
      <w:tr w:rsidR="0066112E" w:rsidRPr="0066112E" w14:paraId="798F28E7" w14:textId="77777777" w:rsidTr="00661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D84C5" w14:textId="77777777" w:rsidR="0066112E" w:rsidRPr="0066112E" w:rsidRDefault="0066112E" w:rsidP="0066112E">
            <w:r w:rsidRPr="0066112E">
              <w:t>Key Risk Factor</w:t>
            </w:r>
          </w:p>
        </w:tc>
        <w:tc>
          <w:tcPr>
            <w:tcW w:w="0" w:type="auto"/>
            <w:vAlign w:val="center"/>
            <w:hideMark/>
          </w:tcPr>
          <w:p w14:paraId="695B344F" w14:textId="77777777" w:rsidR="0066112E" w:rsidRPr="0066112E" w:rsidRDefault="0066112E" w:rsidP="0066112E">
            <w:r w:rsidRPr="0066112E">
              <w:t>Dynamic Knee Valgus (DKV)</w:t>
            </w:r>
          </w:p>
        </w:tc>
        <w:tc>
          <w:tcPr>
            <w:tcW w:w="0" w:type="auto"/>
            <w:vAlign w:val="center"/>
            <w:hideMark/>
          </w:tcPr>
          <w:p w14:paraId="6AF2A41F" w14:textId="77777777" w:rsidR="0066112E" w:rsidRPr="0066112E" w:rsidRDefault="0066112E" w:rsidP="0066112E">
            <w:r w:rsidRPr="0066112E">
              <w:t>Fatigue &amp; Psychological Factors</w:t>
            </w:r>
          </w:p>
        </w:tc>
      </w:tr>
      <w:tr w:rsidR="0066112E" w:rsidRPr="0066112E" w14:paraId="4CC63799" w14:textId="77777777" w:rsidTr="00661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118A3" w14:textId="77777777" w:rsidR="0066112E" w:rsidRPr="0066112E" w:rsidRDefault="0066112E" w:rsidP="0066112E">
            <w:r w:rsidRPr="0066112E">
              <w:t>External Influence</w:t>
            </w:r>
          </w:p>
        </w:tc>
        <w:tc>
          <w:tcPr>
            <w:tcW w:w="0" w:type="auto"/>
            <w:vAlign w:val="center"/>
            <w:hideMark/>
          </w:tcPr>
          <w:p w14:paraId="04BADC4B" w14:textId="77777777" w:rsidR="0066112E" w:rsidRPr="0066112E" w:rsidRDefault="0066112E" w:rsidP="0066112E">
            <w:r w:rsidRPr="0066112E">
              <w:t>Opponent contact, landing mechanics</w:t>
            </w:r>
          </w:p>
        </w:tc>
        <w:tc>
          <w:tcPr>
            <w:tcW w:w="0" w:type="auto"/>
            <w:vAlign w:val="center"/>
            <w:hideMark/>
          </w:tcPr>
          <w:p w14:paraId="0FA1C9C5" w14:textId="77777777" w:rsidR="0066112E" w:rsidRPr="0066112E" w:rsidRDefault="0066112E" w:rsidP="0066112E">
            <w:r w:rsidRPr="0066112E">
              <w:t>Repetitive high-impact movements</w:t>
            </w:r>
          </w:p>
        </w:tc>
      </w:tr>
      <w:tr w:rsidR="0066112E" w:rsidRPr="0066112E" w14:paraId="25FDE8E4" w14:textId="77777777" w:rsidTr="00661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FC8CA" w14:textId="77777777" w:rsidR="0066112E" w:rsidRPr="0066112E" w:rsidRDefault="0066112E" w:rsidP="0066112E">
            <w:r w:rsidRPr="0066112E">
              <w:t>Neuromuscular Influence</w:t>
            </w:r>
          </w:p>
        </w:tc>
        <w:tc>
          <w:tcPr>
            <w:tcW w:w="0" w:type="auto"/>
            <w:vAlign w:val="center"/>
            <w:hideMark/>
          </w:tcPr>
          <w:p w14:paraId="6ED6CFE9" w14:textId="77777777" w:rsidR="0066112E" w:rsidRPr="0066112E" w:rsidRDefault="0066112E" w:rsidP="0066112E">
            <w:r w:rsidRPr="0066112E">
              <w:t>Hip weakness affects knee control</w:t>
            </w:r>
          </w:p>
        </w:tc>
        <w:tc>
          <w:tcPr>
            <w:tcW w:w="0" w:type="auto"/>
            <w:vAlign w:val="center"/>
            <w:hideMark/>
          </w:tcPr>
          <w:p w14:paraId="41F31874" w14:textId="77777777" w:rsidR="0066112E" w:rsidRPr="0066112E" w:rsidRDefault="0066112E" w:rsidP="0066112E">
            <w:r w:rsidRPr="0066112E">
              <w:t>Psychological stress increases movement errors</w:t>
            </w:r>
          </w:p>
        </w:tc>
      </w:tr>
    </w:tbl>
    <w:p w14:paraId="18DC4900" w14:textId="77777777" w:rsidR="0066112E" w:rsidRPr="0066112E" w:rsidRDefault="0066112E" w:rsidP="0066112E">
      <w:r w:rsidRPr="0066112E">
        <w:t xml:space="preserve">This </w:t>
      </w:r>
      <w:r w:rsidRPr="0066112E">
        <w:rPr>
          <w:b/>
          <w:bCs/>
        </w:rPr>
        <w:t>web of determinants</w:t>
      </w:r>
      <w:r w:rsidRPr="0066112E">
        <w:t xml:space="preserve"> suggests that ACL injuries in basketball and ballet occur due to </w:t>
      </w:r>
      <w:r w:rsidRPr="0066112E">
        <w:rPr>
          <w:b/>
          <w:bCs/>
        </w:rPr>
        <w:t>different risk interactions</w:t>
      </w:r>
      <w:r w:rsidRPr="0066112E">
        <w:t>, despite having a common injury mechanism.</w:t>
      </w:r>
    </w:p>
    <w:p w14:paraId="55E93421" w14:textId="77777777" w:rsidR="0066112E" w:rsidRPr="0066112E" w:rsidRDefault="0066112E" w:rsidP="0066112E">
      <w:r w:rsidRPr="0066112E">
        <w:pict w14:anchorId="53204107">
          <v:rect id="_x0000_i1044" style="width:0;height:1.5pt" o:hralign="center" o:hrstd="t" o:hr="t" fillcolor="#a0a0a0" stroked="f"/>
        </w:pict>
      </w:r>
    </w:p>
    <w:p w14:paraId="6E81B97E" w14:textId="77777777" w:rsidR="0066112E" w:rsidRPr="0066112E" w:rsidRDefault="0066112E" w:rsidP="0066112E">
      <w:pPr>
        <w:rPr>
          <w:b/>
          <w:bCs/>
        </w:rPr>
      </w:pPr>
      <w:r w:rsidRPr="0066112E">
        <w:rPr>
          <w:b/>
          <w:bCs/>
        </w:rPr>
        <w:t>4. Methodological Implications for Injury Prediction</w:t>
      </w:r>
    </w:p>
    <w:p w14:paraId="01B5F902" w14:textId="77777777" w:rsidR="0066112E" w:rsidRPr="0066112E" w:rsidRDefault="0066112E" w:rsidP="0066112E">
      <w:r w:rsidRPr="0066112E">
        <w:t xml:space="preserve">The authors argue that </w:t>
      </w:r>
      <w:r w:rsidRPr="0066112E">
        <w:rPr>
          <w:b/>
          <w:bCs/>
        </w:rPr>
        <w:t>new methodologies</w:t>
      </w:r>
      <w:r w:rsidRPr="0066112E">
        <w:t xml:space="preserve"> are needed to apply complex systems thinking to injury prediction:</w:t>
      </w:r>
    </w:p>
    <w:p w14:paraId="3D1E7A4C" w14:textId="77777777" w:rsidR="0066112E" w:rsidRPr="0066112E" w:rsidRDefault="0066112E" w:rsidP="0066112E">
      <w:pPr>
        <w:rPr>
          <w:b/>
          <w:bCs/>
        </w:rPr>
      </w:pPr>
      <w:r w:rsidRPr="0066112E">
        <w:rPr>
          <w:rFonts w:ascii="Segoe UI Emoji" w:hAnsi="Segoe UI Emoji" w:cs="Segoe UI Emoji"/>
          <w:b/>
          <w:bCs/>
        </w:rPr>
        <w:t>🔹</w:t>
      </w:r>
      <w:r w:rsidRPr="0066112E">
        <w:rPr>
          <w:b/>
          <w:bCs/>
        </w:rPr>
        <w:t xml:space="preserve"> Why Traditional Methods Fail</w:t>
      </w:r>
    </w:p>
    <w:p w14:paraId="554694C5" w14:textId="77777777" w:rsidR="0066112E" w:rsidRPr="0066112E" w:rsidRDefault="0066112E" w:rsidP="0066112E">
      <w:pPr>
        <w:numPr>
          <w:ilvl w:val="0"/>
          <w:numId w:val="13"/>
        </w:numPr>
      </w:pPr>
      <w:r w:rsidRPr="0066112E">
        <w:rPr>
          <w:b/>
          <w:bCs/>
        </w:rPr>
        <w:t>Regression models</w:t>
      </w:r>
      <w:r w:rsidRPr="0066112E">
        <w:t xml:space="preserve"> assume </w:t>
      </w:r>
      <w:r w:rsidRPr="0066112E">
        <w:rPr>
          <w:b/>
          <w:bCs/>
        </w:rPr>
        <w:t>linear relationships</w:t>
      </w:r>
      <w:r w:rsidRPr="0066112E">
        <w:t xml:space="preserve"> and fail to capture </w:t>
      </w:r>
      <w:r w:rsidRPr="0066112E">
        <w:rPr>
          <w:b/>
          <w:bCs/>
        </w:rPr>
        <w:t>interaction effects</w:t>
      </w:r>
      <w:r w:rsidRPr="0066112E">
        <w:t>.</w:t>
      </w:r>
    </w:p>
    <w:p w14:paraId="0FC62E46" w14:textId="77777777" w:rsidR="0066112E" w:rsidRPr="0066112E" w:rsidRDefault="0066112E" w:rsidP="0066112E">
      <w:pPr>
        <w:numPr>
          <w:ilvl w:val="0"/>
          <w:numId w:val="13"/>
        </w:numPr>
      </w:pPr>
      <w:r w:rsidRPr="0066112E">
        <w:rPr>
          <w:b/>
          <w:bCs/>
        </w:rPr>
        <w:lastRenderedPageBreak/>
        <w:t>Risk screening tests</w:t>
      </w:r>
      <w:r w:rsidRPr="0066112E">
        <w:t xml:space="preserve"> that assess </w:t>
      </w:r>
      <w:r w:rsidRPr="0066112E">
        <w:rPr>
          <w:b/>
          <w:bCs/>
        </w:rPr>
        <w:t>single variables</w:t>
      </w:r>
      <w:r w:rsidRPr="0066112E">
        <w:t xml:space="preserve"> (e.g., hip strength) cannot predict injury outcomes accurately.</w:t>
      </w:r>
    </w:p>
    <w:p w14:paraId="40E9EBB3" w14:textId="77777777" w:rsidR="0066112E" w:rsidRPr="0066112E" w:rsidRDefault="0066112E" w:rsidP="0066112E">
      <w:pPr>
        <w:numPr>
          <w:ilvl w:val="0"/>
          <w:numId w:val="13"/>
        </w:numPr>
      </w:pPr>
      <w:r w:rsidRPr="0066112E">
        <w:rPr>
          <w:b/>
          <w:bCs/>
        </w:rPr>
        <w:t>Injury rates for conditions like hamstring strains have not improved</w:t>
      </w:r>
      <w:r w:rsidRPr="0066112E">
        <w:t xml:space="preserve"> in 30+ years because </w:t>
      </w:r>
      <w:r w:rsidRPr="0066112E">
        <w:rPr>
          <w:b/>
          <w:bCs/>
        </w:rPr>
        <w:t>current methods overlook complex interactions</w:t>
      </w:r>
      <w:r w:rsidRPr="0066112E">
        <w:t>.</w:t>
      </w:r>
    </w:p>
    <w:p w14:paraId="69041BAD" w14:textId="77777777" w:rsidR="0066112E" w:rsidRPr="0066112E" w:rsidRDefault="0066112E" w:rsidP="0066112E">
      <w:pPr>
        <w:rPr>
          <w:b/>
          <w:bCs/>
        </w:rPr>
      </w:pPr>
      <w:r w:rsidRPr="0066112E">
        <w:rPr>
          <w:rFonts w:ascii="Segoe UI Emoji" w:hAnsi="Segoe UI Emoji" w:cs="Segoe UI Emoji"/>
          <w:b/>
          <w:bCs/>
        </w:rPr>
        <w:t>🔹</w:t>
      </w:r>
      <w:r w:rsidRPr="0066112E">
        <w:rPr>
          <w:b/>
          <w:bCs/>
        </w:rPr>
        <w:t xml:space="preserve"> New Approaches</w:t>
      </w:r>
    </w:p>
    <w:p w14:paraId="5DA69A08" w14:textId="77777777" w:rsidR="0066112E" w:rsidRPr="0066112E" w:rsidRDefault="0066112E" w:rsidP="0066112E">
      <w:pPr>
        <w:numPr>
          <w:ilvl w:val="0"/>
          <w:numId w:val="14"/>
        </w:numPr>
      </w:pPr>
      <w:r w:rsidRPr="0066112E">
        <w:rPr>
          <w:b/>
          <w:bCs/>
        </w:rPr>
        <w:t>Machine Learning &amp; AI</w:t>
      </w:r>
      <w:r w:rsidRPr="0066112E">
        <w:t xml:space="preserve">: Algorithms like </w:t>
      </w:r>
      <w:r w:rsidRPr="0066112E">
        <w:rPr>
          <w:b/>
          <w:bCs/>
        </w:rPr>
        <w:t>neural networks, classification trees, and Bayesian models</w:t>
      </w:r>
      <w:r w:rsidRPr="0066112E">
        <w:t xml:space="preserve"> can detect injury </w:t>
      </w:r>
      <w:r w:rsidRPr="0066112E">
        <w:rPr>
          <w:b/>
          <w:bCs/>
        </w:rPr>
        <w:t>risk patterns</w:t>
      </w:r>
      <w:r w:rsidRPr="0066112E">
        <w:t xml:space="preserve"> instead of focusing on isolated factors.</w:t>
      </w:r>
    </w:p>
    <w:p w14:paraId="5B700B1B" w14:textId="77777777" w:rsidR="0066112E" w:rsidRPr="0066112E" w:rsidRDefault="0066112E" w:rsidP="0066112E">
      <w:pPr>
        <w:numPr>
          <w:ilvl w:val="0"/>
          <w:numId w:val="14"/>
        </w:numPr>
      </w:pPr>
      <w:r w:rsidRPr="0066112E">
        <w:rPr>
          <w:b/>
          <w:bCs/>
        </w:rPr>
        <w:t>Longitudinal Monitoring</w:t>
      </w:r>
      <w:r w:rsidRPr="0066112E">
        <w:t xml:space="preserve">: Instead of single preseason tests, </w:t>
      </w:r>
      <w:r w:rsidRPr="0066112E">
        <w:rPr>
          <w:b/>
          <w:bCs/>
        </w:rPr>
        <w:t>continuous monitoring</w:t>
      </w:r>
      <w:r w:rsidRPr="0066112E">
        <w:t xml:space="preserve"> can track </w:t>
      </w:r>
      <w:r w:rsidRPr="0066112E">
        <w:rPr>
          <w:b/>
          <w:bCs/>
        </w:rPr>
        <w:t>how injury risk evolves</w:t>
      </w:r>
      <w:r w:rsidRPr="0066112E">
        <w:t xml:space="preserve"> over time.</w:t>
      </w:r>
    </w:p>
    <w:p w14:paraId="746701B8" w14:textId="77777777" w:rsidR="0066112E" w:rsidRPr="0066112E" w:rsidRDefault="0066112E" w:rsidP="0066112E">
      <w:pPr>
        <w:numPr>
          <w:ilvl w:val="0"/>
          <w:numId w:val="14"/>
        </w:numPr>
      </w:pPr>
      <w:r w:rsidRPr="0066112E">
        <w:rPr>
          <w:b/>
          <w:bCs/>
        </w:rPr>
        <w:t>Real-World Data Integration</w:t>
      </w:r>
      <w:r w:rsidRPr="0066112E">
        <w:t xml:space="preserve">: Wearable technology and sensor-based tracking allow capturing </w:t>
      </w:r>
      <w:r w:rsidRPr="0066112E">
        <w:rPr>
          <w:b/>
          <w:bCs/>
        </w:rPr>
        <w:t>real-time biomechanical data</w:t>
      </w:r>
      <w:r w:rsidRPr="0066112E">
        <w:t xml:space="preserve"> for pattern recognition.</w:t>
      </w:r>
    </w:p>
    <w:p w14:paraId="2EB9D3CD" w14:textId="77777777" w:rsidR="0066112E" w:rsidRPr="0066112E" w:rsidRDefault="0066112E" w:rsidP="0066112E">
      <w:r w:rsidRPr="0066112E">
        <w:pict w14:anchorId="176B99B7">
          <v:rect id="_x0000_i1045" style="width:0;height:1.5pt" o:hralign="center" o:hrstd="t" o:hr="t" fillcolor="#a0a0a0" stroked="f"/>
        </w:pict>
      </w:r>
    </w:p>
    <w:p w14:paraId="29FF1EF0" w14:textId="77777777" w:rsidR="0066112E" w:rsidRPr="0066112E" w:rsidRDefault="0066112E" w:rsidP="0066112E">
      <w:pPr>
        <w:rPr>
          <w:b/>
          <w:bCs/>
        </w:rPr>
      </w:pPr>
      <w:r w:rsidRPr="0066112E">
        <w:rPr>
          <w:b/>
          <w:bCs/>
        </w:rPr>
        <w:t>5. Implications for Injury Prevention</w:t>
      </w:r>
    </w:p>
    <w:p w14:paraId="3B52B142" w14:textId="77777777" w:rsidR="0066112E" w:rsidRPr="0066112E" w:rsidRDefault="0066112E" w:rsidP="0066112E">
      <w:pPr>
        <w:numPr>
          <w:ilvl w:val="0"/>
          <w:numId w:val="15"/>
        </w:numPr>
      </w:pPr>
      <w:r w:rsidRPr="0066112E">
        <w:rPr>
          <w:b/>
          <w:bCs/>
        </w:rPr>
        <w:t>Shift focus from isolated risk factors to risk profiles</w:t>
      </w:r>
      <w:r w:rsidRPr="0066112E">
        <w:t xml:space="preserve">: Instead of checking if an athlete has "weak hamstrings," identify if they fit into </w:t>
      </w:r>
      <w:r w:rsidRPr="0066112E">
        <w:rPr>
          <w:b/>
          <w:bCs/>
        </w:rPr>
        <w:t>a high-risk movement profile</w:t>
      </w:r>
      <w:r w:rsidRPr="0066112E">
        <w:t>.</w:t>
      </w:r>
    </w:p>
    <w:p w14:paraId="6E67032C" w14:textId="77777777" w:rsidR="0066112E" w:rsidRPr="0066112E" w:rsidRDefault="0066112E" w:rsidP="0066112E">
      <w:pPr>
        <w:numPr>
          <w:ilvl w:val="0"/>
          <w:numId w:val="15"/>
        </w:numPr>
      </w:pPr>
      <w:r w:rsidRPr="0066112E">
        <w:rPr>
          <w:b/>
          <w:bCs/>
        </w:rPr>
        <w:t>Personalized interventions</w:t>
      </w:r>
      <w:r w:rsidRPr="0066112E">
        <w:t xml:space="preserve">: Instead of general injury prevention programs, create </w:t>
      </w:r>
      <w:r w:rsidRPr="0066112E">
        <w:rPr>
          <w:b/>
          <w:bCs/>
        </w:rPr>
        <w:t>customized interventions</w:t>
      </w:r>
      <w:r w:rsidRPr="0066112E">
        <w:t xml:space="preserve"> based on an athlete’s </w:t>
      </w:r>
      <w:r w:rsidRPr="0066112E">
        <w:rPr>
          <w:b/>
          <w:bCs/>
        </w:rPr>
        <w:t>unique risk profile</w:t>
      </w:r>
      <w:r w:rsidRPr="0066112E">
        <w:t>.</w:t>
      </w:r>
    </w:p>
    <w:p w14:paraId="00F192CB" w14:textId="77777777" w:rsidR="0066112E" w:rsidRPr="0066112E" w:rsidRDefault="0066112E" w:rsidP="0066112E">
      <w:pPr>
        <w:numPr>
          <w:ilvl w:val="0"/>
          <w:numId w:val="15"/>
        </w:numPr>
      </w:pPr>
      <w:r w:rsidRPr="0066112E">
        <w:rPr>
          <w:b/>
          <w:bCs/>
        </w:rPr>
        <w:t>Continuous monitoring</w:t>
      </w:r>
      <w:r w:rsidRPr="0066112E">
        <w:t xml:space="preserve">: Injury prevention should be </w:t>
      </w:r>
      <w:r w:rsidRPr="0066112E">
        <w:rPr>
          <w:b/>
          <w:bCs/>
        </w:rPr>
        <w:t>dynamic</w:t>
      </w:r>
      <w:r w:rsidRPr="0066112E">
        <w:t xml:space="preserve">—risk profiles should be </w:t>
      </w:r>
      <w:r w:rsidRPr="0066112E">
        <w:rPr>
          <w:b/>
          <w:bCs/>
        </w:rPr>
        <w:t>re-evaluated throughout the season</w:t>
      </w:r>
      <w:r w:rsidRPr="0066112E">
        <w:t>.</w:t>
      </w:r>
    </w:p>
    <w:p w14:paraId="1AB74F69" w14:textId="4AAF5E20" w:rsidR="0066112E" w:rsidRDefault="0066112E">
      <w:r>
        <w:br w:type="page"/>
      </w:r>
    </w:p>
    <w:p w14:paraId="44BAD042" w14:textId="7FB34D12" w:rsidR="0066112E" w:rsidRDefault="001D3D83" w:rsidP="001D3D83">
      <w:pPr>
        <w:pStyle w:val="Heading1"/>
      </w:pPr>
      <w:r w:rsidRPr="001D3D83">
        <w:lastRenderedPageBreak/>
        <w:t xml:space="preserve">"A Dynamic Model of </w:t>
      </w:r>
      <w:proofErr w:type="spellStart"/>
      <w:r w:rsidRPr="001D3D83">
        <w:t>Etiology</w:t>
      </w:r>
      <w:proofErr w:type="spellEnd"/>
      <w:r w:rsidRPr="001D3D83">
        <w:t xml:space="preserve"> in Sport Injury: The Recursive Nature of Risk and Causation"</w:t>
      </w:r>
    </w:p>
    <w:p w14:paraId="6FA782B1" w14:textId="77777777" w:rsidR="001D3D83" w:rsidRDefault="001D3D83" w:rsidP="001D3D83"/>
    <w:p w14:paraId="63249AEA" w14:textId="77777777" w:rsidR="001D3D83" w:rsidRPr="001D3D83" w:rsidRDefault="001D3D83" w:rsidP="001D3D83">
      <w:pPr>
        <w:rPr>
          <w:b/>
          <w:bCs/>
        </w:rPr>
      </w:pPr>
      <w:r w:rsidRPr="001D3D83">
        <w:rPr>
          <w:b/>
          <w:bCs/>
        </w:rPr>
        <w:t xml:space="preserve">Authors: Willem H. </w:t>
      </w:r>
      <w:proofErr w:type="spellStart"/>
      <w:r w:rsidRPr="001D3D83">
        <w:rPr>
          <w:b/>
          <w:bCs/>
        </w:rPr>
        <w:t>Meeuwisse</w:t>
      </w:r>
      <w:proofErr w:type="spellEnd"/>
      <w:r w:rsidRPr="001D3D83">
        <w:rPr>
          <w:b/>
          <w:bCs/>
        </w:rPr>
        <w:t>, Hugh Tyreman, Brent Hagel, Carolyn Emery</w:t>
      </w:r>
    </w:p>
    <w:p w14:paraId="0E57F3EE" w14:textId="77777777" w:rsidR="001D3D83" w:rsidRPr="001D3D83" w:rsidRDefault="001D3D83" w:rsidP="001D3D83">
      <w:pPr>
        <w:rPr>
          <w:b/>
          <w:bCs/>
        </w:rPr>
      </w:pPr>
      <w:r w:rsidRPr="001D3D83">
        <w:rPr>
          <w:b/>
          <w:bCs/>
        </w:rPr>
        <w:t xml:space="preserve">Published in: </w:t>
      </w:r>
      <w:r w:rsidRPr="001D3D83">
        <w:rPr>
          <w:b/>
          <w:bCs/>
          <w:i/>
          <w:iCs/>
        </w:rPr>
        <w:t>Clinical Journal of Sport Medicine, 2007</w:t>
      </w:r>
    </w:p>
    <w:p w14:paraId="5F359AAC" w14:textId="77777777" w:rsidR="001D3D83" w:rsidRPr="001D3D83" w:rsidRDefault="001D3D83" w:rsidP="001D3D83">
      <w:pPr>
        <w:rPr>
          <w:b/>
          <w:bCs/>
        </w:rPr>
      </w:pPr>
      <w:r w:rsidRPr="001D3D83">
        <w:rPr>
          <w:b/>
          <w:bCs/>
        </w:rPr>
        <w:t>DOI: 10.1097/JSM.0b013e3180592a48</w:t>
      </w:r>
    </w:p>
    <w:p w14:paraId="27CDFE68" w14:textId="77777777" w:rsidR="001D3D83" w:rsidRDefault="001D3D83" w:rsidP="001D3D83"/>
    <w:p w14:paraId="14F1B84D" w14:textId="77777777" w:rsidR="001D3D83" w:rsidRPr="001D3D83" w:rsidRDefault="001D3D83" w:rsidP="001D3D83">
      <w:pPr>
        <w:rPr>
          <w:b/>
          <w:bCs/>
        </w:rPr>
      </w:pPr>
      <w:r w:rsidRPr="001D3D83">
        <w:rPr>
          <w:b/>
          <w:bCs/>
        </w:rPr>
        <w:t>Key Themes and Findings</w:t>
      </w:r>
    </w:p>
    <w:p w14:paraId="18381620" w14:textId="77777777" w:rsidR="001D3D83" w:rsidRPr="001D3D83" w:rsidRDefault="001D3D83" w:rsidP="001D3D83">
      <w:r w:rsidRPr="001D3D83">
        <w:t xml:space="preserve">This paper presents a </w:t>
      </w:r>
      <w:r w:rsidRPr="001D3D83">
        <w:rPr>
          <w:b/>
          <w:bCs/>
        </w:rPr>
        <w:t>new dynamic model</w:t>
      </w:r>
      <w:r w:rsidRPr="001D3D83">
        <w:t xml:space="preserve"> of sports injury </w:t>
      </w:r>
      <w:proofErr w:type="spellStart"/>
      <w:r w:rsidRPr="001D3D83">
        <w:t>etiology</w:t>
      </w:r>
      <w:proofErr w:type="spellEnd"/>
      <w:r w:rsidRPr="001D3D83">
        <w:t xml:space="preserve">, moving beyond </w:t>
      </w:r>
      <w:r w:rsidRPr="001D3D83">
        <w:rPr>
          <w:b/>
          <w:bCs/>
        </w:rPr>
        <w:t>static, linear models</w:t>
      </w:r>
      <w:r w:rsidRPr="001D3D83">
        <w:t xml:space="preserve"> to a </w:t>
      </w:r>
      <w:r w:rsidRPr="001D3D83">
        <w:rPr>
          <w:b/>
          <w:bCs/>
        </w:rPr>
        <w:t>recursive approach</w:t>
      </w:r>
      <w:r w:rsidRPr="001D3D83">
        <w:t xml:space="preserve"> that accounts for </w:t>
      </w:r>
      <w:r w:rsidRPr="001D3D83">
        <w:rPr>
          <w:b/>
          <w:bCs/>
        </w:rPr>
        <w:t>changing risk factors over time</w:t>
      </w:r>
      <w:r w:rsidRPr="001D3D83">
        <w:t>.</w:t>
      </w:r>
    </w:p>
    <w:p w14:paraId="3AB58D49" w14:textId="77777777" w:rsidR="001D3D83" w:rsidRPr="001D3D83" w:rsidRDefault="001D3D83" w:rsidP="001D3D83">
      <w:r w:rsidRPr="001D3D83">
        <w:pict w14:anchorId="46FE9571">
          <v:rect id="_x0000_i1079" style="width:0;height:1.5pt" o:hralign="center" o:hrstd="t" o:hr="t" fillcolor="#a0a0a0" stroked="f"/>
        </w:pict>
      </w:r>
    </w:p>
    <w:p w14:paraId="61FA042E" w14:textId="77777777" w:rsidR="001D3D83" w:rsidRPr="001D3D83" w:rsidRDefault="001D3D83" w:rsidP="001D3D83">
      <w:pPr>
        <w:rPr>
          <w:b/>
          <w:bCs/>
        </w:rPr>
      </w:pPr>
      <w:r w:rsidRPr="001D3D83">
        <w:rPr>
          <w:b/>
          <w:bCs/>
        </w:rPr>
        <w:t>1. Why a New Model is Needed</w:t>
      </w:r>
    </w:p>
    <w:p w14:paraId="4F7F50AC" w14:textId="77777777" w:rsidR="001D3D83" w:rsidRPr="001D3D83" w:rsidRDefault="001D3D83" w:rsidP="001D3D83">
      <w:pPr>
        <w:numPr>
          <w:ilvl w:val="0"/>
          <w:numId w:val="16"/>
        </w:numPr>
      </w:pPr>
      <w:r w:rsidRPr="001D3D83">
        <w:t xml:space="preserve">Traditional injury models assume </w:t>
      </w:r>
      <w:r w:rsidRPr="001D3D83">
        <w:rPr>
          <w:b/>
          <w:bCs/>
        </w:rPr>
        <w:t>a fixed set of risk factors</w:t>
      </w:r>
      <w:r w:rsidRPr="001D3D83">
        <w:t xml:space="preserve"> leading to injury.</w:t>
      </w:r>
    </w:p>
    <w:p w14:paraId="6246A8E7" w14:textId="77777777" w:rsidR="001D3D83" w:rsidRPr="001D3D83" w:rsidRDefault="001D3D83" w:rsidP="001D3D83">
      <w:pPr>
        <w:numPr>
          <w:ilvl w:val="0"/>
          <w:numId w:val="16"/>
        </w:numPr>
      </w:pPr>
      <w:r w:rsidRPr="001D3D83">
        <w:t xml:space="preserve">However, in sports, </w:t>
      </w:r>
      <w:r w:rsidRPr="001D3D83">
        <w:rPr>
          <w:b/>
          <w:bCs/>
        </w:rPr>
        <w:t>risk factors change</w:t>
      </w:r>
      <w:r w:rsidRPr="001D3D83">
        <w:t xml:space="preserve"> due to training, adaptation, and exposure.</w:t>
      </w:r>
    </w:p>
    <w:p w14:paraId="4BCA9EA1" w14:textId="77777777" w:rsidR="001D3D83" w:rsidRPr="001D3D83" w:rsidRDefault="001D3D83" w:rsidP="001D3D83">
      <w:pPr>
        <w:numPr>
          <w:ilvl w:val="0"/>
          <w:numId w:val="16"/>
        </w:numPr>
      </w:pPr>
      <w:r w:rsidRPr="001D3D83">
        <w:rPr>
          <w:b/>
          <w:bCs/>
        </w:rPr>
        <w:t>Past models failed to account for how risk factors evolve</w:t>
      </w:r>
      <w:r w:rsidRPr="001D3D83">
        <w:t xml:space="preserve"> over repeated participation cycles.</w:t>
      </w:r>
    </w:p>
    <w:p w14:paraId="373451DE" w14:textId="77777777" w:rsidR="001D3D83" w:rsidRPr="001D3D83" w:rsidRDefault="001D3D83" w:rsidP="001D3D83">
      <w:pPr>
        <w:numPr>
          <w:ilvl w:val="0"/>
          <w:numId w:val="16"/>
        </w:numPr>
      </w:pPr>
      <w:r w:rsidRPr="001D3D83">
        <w:t xml:space="preserve">This paper introduces a </w:t>
      </w:r>
      <w:r w:rsidRPr="001D3D83">
        <w:rPr>
          <w:b/>
          <w:bCs/>
        </w:rPr>
        <w:t>recursive injury model</w:t>
      </w:r>
      <w:r w:rsidRPr="001D3D83">
        <w:t xml:space="preserve">, recognizing that </w:t>
      </w:r>
      <w:r w:rsidRPr="001D3D83">
        <w:rPr>
          <w:b/>
          <w:bCs/>
        </w:rPr>
        <w:t>injury risk is dynamic</w:t>
      </w:r>
      <w:r w:rsidRPr="001D3D83">
        <w:t>.</w:t>
      </w:r>
    </w:p>
    <w:p w14:paraId="6D358125" w14:textId="77777777" w:rsidR="001D3D83" w:rsidRPr="001D3D83" w:rsidRDefault="001D3D83" w:rsidP="001D3D83">
      <w:r w:rsidRPr="001D3D83">
        <w:pict w14:anchorId="2FB7E10D">
          <v:rect id="_x0000_i1080" style="width:0;height:1.5pt" o:hralign="center" o:hrstd="t" o:hr="t" fillcolor="#a0a0a0" stroked="f"/>
        </w:pict>
      </w:r>
    </w:p>
    <w:p w14:paraId="38A85DEE" w14:textId="77777777" w:rsidR="001D3D83" w:rsidRPr="001D3D83" w:rsidRDefault="001D3D83" w:rsidP="001D3D83">
      <w:pPr>
        <w:rPr>
          <w:b/>
          <w:bCs/>
        </w:rPr>
      </w:pPr>
      <w:r w:rsidRPr="001D3D83">
        <w:rPr>
          <w:b/>
          <w:bCs/>
        </w:rPr>
        <w:t>2. Key Concepts of the Dynamic, Recursive Model</w:t>
      </w:r>
    </w:p>
    <w:p w14:paraId="2E28461C" w14:textId="77777777" w:rsidR="001D3D83" w:rsidRPr="001D3D83" w:rsidRDefault="001D3D83" w:rsidP="001D3D83">
      <w:r w:rsidRPr="001D3D83">
        <w:t xml:space="preserve">This model shifts from a </w:t>
      </w:r>
      <w:r w:rsidRPr="001D3D83">
        <w:rPr>
          <w:b/>
          <w:bCs/>
        </w:rPr>
        <w:t>linear to a cyclical understanding</w:t>
      </w:r>
      <w:r w:rsidRPr="001D3D83">
        <w:t xml:space="preserve"> of sports injury risk.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7399"/>
      </w:tblGrid>
      <w:tr w:rsidR="001D3D83" w:rsidRPr="001D3D83" w14:paraId="4F33D2A3" w14:textId="77777777" w:rsidTr="001D3D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6610F" w14:textId="77777777" w:rsidR="001D3D83" w:rsidRPr="001D3D83" w:rsidRDefault="001D3D83" w:rsidP="001D3D83">
            <w:pPr>
              <w:rPr>
                <w:b/>
                <w:bCs/>
              </w:rPr>
            </w:pPr>
            <w:r w:rsidRPr="001D3D83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79661D4" w14:textId="77777777" w:rsidR="001D3D83" w:rsidRPr="001D3D83" w:rsidRDefault="001D3D83" w:rsidP="001D3D83">
            <w:pPr>
              <w:rPr>
                <w:b/>
                <w:bCs/>
              </w:rPr>
            </w:pPr>
            <w:r w:rsidRPr="001D3D83">
              <w:rPr>
                <w:b/>
                <w:bCs/>
              </w:rPr>
              <w:t>Explanation</w:t>
            </w:r>
          </w:p>
        </w:tc>
      </w:tr>
      <w:tr w:rsidR="001D3D83" w:rsidRPr="001D3D83" w14:paraId="49CA15F0" w14:textId="77777777" w:rsidTr="001D3D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4A224" w14:textId="77777777" w:rsidR="001D3D83" w:rsidRPr="001D3D83" w:rsidRDefault="001D3D83" w:rsidP="001D3D83">
            <w:r w:rsidRPr="001D3D83">
              <w:rPr>
                <w:b/>
                <w:bCs/>
              </w:rPr>
              <w:t>Intrinsic Risk Factors</w:t>
            </w:r>
          </w:p>
        </w:tc>
        <w:tc>
          <w:tcPr>
            <w:tcW w:w="0" w:type="auto"/>
            <w:vAlign w:val="center"/>
            <w:hideMark/>
          </w:tcPr>
          <w:p w14:paraId="226CFA46" w14:textId="77777777" w:rsidR="001D3D83" w:rsidRPr="001D3D83" w:rsidRDefault="001D3D83" w:rsidP="001D3D83">
            <w:r w:rsidRPr="001D3D83">
              <w:t xml:space="preserve">Athlete's characteristics like strength, biomechanics, and past injuries. These </w:t>
            </w:r>
            <w:r w:rsidRPr="001D3D83">
              <w:rPr>
                <w:b/>
                <w:bCs/>
              </w:rPr>
              <w:t>change over time</w:t>
            </w:r>
            <w:r w:rsidRPr="001D3D83">
              <w:t xml:space="preserve"> due to training and previous injuries.</w:t>
            </w:r>
          </w:p>
        </w:tc>
      </w:tr>
      <w:tr w:rsidR="001D3D83" w:rsidRPr="001D3D83" w14:paraId="24541DA3" w14:textId="77777777" w:rsidTr="001D3D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86F1A" w14:textId="77777777" w:rsidR="001D3D83" w:rsidRPr="001D3D83" w:rsidRDefault="001D3D83" w:rsidP="001D3D83">
            <w:r w:rsidRPr="001D3D83">
              <w:rPr>
                <w:b/>
                <w:bCs/>
              </w:rPr>
              <w:t>Extrinsic Risk Factors</w:t>
            </w:r>
          </w:p>
        </w:tc>
        <w:tc>
          <w:tcPr>
            <w:tcW w:w="0" w:type="auto"/>
            <w:vAlign w:val="center"/>
            <w:hideMark/>
          </w:tcPr>
          <w:p w14:paraId="068B2D43" w14:textId="77777777" w:rsidR="001D3D83" w:rsidRPr="001D3D83" w:rsidRDefault="001D3D83" w:rsidP="001D3D83">
            <w:r w:rsidRPr="001D3D83">
              <w:t>Environmental factors like playing surface, equipment, and game conditions.</w:t>
            </w:r>
          </w:p>
        </w:tc>
      </w:tr>
      <w:tr w:rsidR="001D3D83" w:rsidRPr="001D3D83" w14:paraId="04087823" w14:textId="77777777" w:rsidTr="001D3D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B5D4" w14:textId="77777777" w:rsidR="001D3D83" w:rsidRPr="001D3D83" w:rsidRDefault="001D3D83" w:rsidP="001D3D83">
            <w:r w:rsidRPr="001D3D83">
              <w:rPr>
                <w:b/>
                <w:bCs/>
              </w:rPr>
              <w:lastRenderedPageBreak/>
              <w:t>Repeated Exposure</w:t>
            </w:r>
          </w:p>
        </w:tc>
        <w:tc>
          <w:tcPr>
            <w:tcW w:w="0" w:type="auto"/>
            <w:vAlign w:val="center"/>
            <w:hideMark/>
          </w:tcPr>
          <w:p w14:paraId="3EA96806" w14:textId="77777777" w:rsidR="001D3D83" w:rsidRPr="001D3D83" w:rsidRDefault="001D3D83" w:rsidP="001D3D83">
            <w:r w:rsidRPr="001D3D83">
              <w:t xml:space="preserve">Athletes </w:t>
            </w:r>
            <w:r w:rsidRPr="001D3D83">
              <w:rPr>
                <w:b/>
                <w:bCs/>
              </w:rPr>
              <w:t>encounter risk factors repeatedly</w:t>
            </w:r>
            <w:r w:rsidRPr="001D3D83">
              <w:t>, which can lead to adaptation, fatigue, or injury.</w:t>
            </w:r>
          </w:p>
        </w:tc>
      </w:tr>
      <w:tr w:rsidR="001D3D83" w:rsidRPr="001D3D83" w14:paraId="318860B6" w14:textId="77777777" w:rsidTr="001D3D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594E8" w14:textId="77777777" w:rsidR="001D3D83" w:rsidRPr="001D3D83" w:rsidRDefault="001D3D83" w:rsidP="001D3D83">
            <w:r w:rsidRPr="001D3D83">
              <w:rPr>
                <w:b/>
                <w:bCs/>
              </w:rPr>
              <w:t>Recursive Loop</w:t>
            </w:r>
          </w:p>
        </w:tc>
        <w:tc>
          <w:tcPr>
            <w:tcW w:w="0" w:type="auto"/>
            <w:vAlign w:val="center"/>
            <w:hideMark/>
          </w:tcPr>
          <w:p w14:paraId="0F5E58FB" w14:textId="77777777" w:rsidR="001D3D83" w:rsidRPr="001D3D83" w:rsidRDefault="001D3D83" w:rsidP="001D3D83">
            <w:r w:rsidRPr="001D3D83">
              <w:t xml:space="preserve">An injury changes the athlete’s </w:t>
            </w:r>
            <w:r w:rsidRPr="001D3D83">
              <w:rPr>
                <w:b/>
                <w:bCs/>
              </w:rPr>
              <w:t>risk profile</w:t>
            </w:r>
            <w:r w:rsidRPr="001D3D83">
              <w:t xml:space="preserve"> for future injuries. The same event may </w:t>
            </w:r>
            <w:r w:rsidRPr="001D3D83">
              <w:rPr>
                <w:b/>
                <w:bCs/>
              </w:rPr>
              <w:t>not</w:t>
            </w:r>
            <w:r w:rsidRPr="001D3D83">
              <w:t xml:space="preserve"> have caused injury before but </w:t>
            </w:r>
            <w:r w:rsidRPr="001D3D83">
              <w:rPr>
                <w:b/>
                <w:bCs/>
              </w:rPr>
              <w:t>does</w:t>
            </w:r>
            <w:r w:rsidRPr="001D3D83">
              <w:t xml:space="preserve"> now due to altered intrinsic risk factors.</w:t>
            </w:r>
          </w:p>
        </w:tc>
      </w:tr>
      <w:tr w:rsidR="001D3D83" w:rsidRPr="001D3D83" w14:paraId="38963FFD" w14:textId="77777777" w:rsidTr="001D3D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3038D" w14:textId="77777777" w:rsidR="001D3D83" w:rsidRPr="001D3D83" w:rsidRDefault="001D3D83" w:rsidP="001D3D83">
            <w:r w:rsidRPr="001D3D83">
              <w:rPr>
                <w:b/>
                <w:bCs/>
              </w:rPr>
              <w:t>No Injury vs. Injury</w:t>
            </w:r>
          </w:p>
        </w:tc>
        <w:tc>
          <w:tcPr>
            <w:tcW w:w="0" w:type="auto"/>
            <w:vAlign w:val="center"/>
            <w:hideMark/>
          </w:tcPr>
          <w:p w14:paraId="20DC2578" w14:textId="77777777" w:rsidR="001D3D83" w:rsidRPr="001D3D83" w:rsidRDefault="001D3D83" w:rsidP="001D3D83">
            <w:r w:rsidRPr="001D3D83">
              <w:t xml:space="preserve">Not all exposures lead to injuries. Some exposures cause </w:t>
            </w:r>
            <w:r w:rsidRPr="001D3D83">
              <w:rPr>
                <w:b/>
                <w:bCs/>
              </w:rPr>
              <w:t>adaptations</w:t>
            </w:r>
            <w:r w:rsidRPr="001D3D83">
              <w:t xml:space="preserve">, reducing future risk. Others cause </w:t>
            </w:r>
            <w:proofErr w:type="spellStart"/>
            <w:r w:rsidRPr="001D3D83">
              <w:rPr>
                <w:b/>
                <w:bCs/>
              </w:rPr>
              <w:t>maladaptations</w:t>
            </w:r>
            <w:proofErr w:type="spellEnd"/>
            <w:r w:rsidRPr="001D3D83">
              <w:t>, increasing future risk.</w:t>
            </w:r>
          </w:p>
        </w:tc>
      </w:tr>
    </w:tbl>
    <w:p w14:paraId="7721AD1D" w14:textId="77777777" w:rsidR="001D3D83" w:rsidRPr="001D3D83" w:rsidRDefault="001D3D83" w:rsidP="001D3D83">
      <w:r w:rsidRPr="001D3D83">
        <w:pict w14:anchorId="3C4170C3">
          <v:rect id="_x0000_i1081" style="width:0;height:1.5pt" o:hralign="center" o:hrstd="t" o:hr="t" fillcolor="#a0a0a0" stroked="f"/>
        </w:pict>
      </w:r>
    </w:p>
    <w:p w14:paraId="61FB3A6D" w14:textId="77777777" w:rsidR="001D3D83" w:rsidRPr="001D3D83" w:rsidRDefault="001D3D83" w:rsidP="001D3D83">
      <w:pPr>
        <w:rPr>
          <w:b/>
          <w:bCs/>
        </w:rPr>
      </w:pPr>
      <w:r w:rsidRPr="001D3D83">
        <w:rPr>
          <w:b/>
          <w:bCs/>
        </w:rPr>
        <w:t>3. How Injury Risk Changes Over Time</w:t>
      </w:r>
    </w:p>
    <w:p w14:paraId="7DFD6267" w14:textId="77777777" w:rsidR="001D3D83" w:rsidRPr="001D3D83" w:rsidRDefault="001D3D83" w:rsidP="001D3D83">
      <w:r w:rsidRPr="001D3D83">
        <w:t xml:space="preserve">The model accounts for </w:t>
      </w:r>
      <w:r w:rsidRPr="001D3D83">
        <w:rPr>
          <w:b/>
          <w:bCs/>
        </w:rPr>
        <w:t>how past experiences alter future risk</w:t>
      </w:r>
      <w:r w:rsidRPr="001D3D83">
        <w:t>:</w:t>
      </w:r>
    </w:p>
    <w:p w14:paraId="7CB4FE74" w14:textId="77777777" w:rsidR="001D3D83" w:rsidRPr="001D3D83" w:rsidRDefault="001D3D83" w:rsidP="001D3D83">
      <w:pPr>
        <w:numPr>
          <w:ilvl w:val="0"/>
          <w:numId w:val="17"/>
        </w:numPr>
      </w:pPr>
      <w:r w:rsidRPr="001D3D83">
        <w:rPr>
          <w:b/>
          <w:bCs/>
        </w:rPr>
        <w:t>Example 1: Contact Sports Adaptation</w:t>
      </w:r>
      <w:r w:rsidRPr="001D3D83">
        <w:t xml:space="preserve"> </w:t>
      </w:r>
    </w:p>
    <w:p w14:paraId="46929DDA" w14:textId="77777777" w:rsidR="001D3D83" w:rsidRPr="001D3D83" w:rsidRDefault="001D3D83" w:rsidP="001D3D83">
      <w:pPr>
        <w:numPr>
          <w:ilvl w:val="1"/>
          <w:numId w:val="17"/>
        </w:numPr>
      </w:pPr>
      <w:r w:rsidRPr="001D3D83">
        <w:t xml:space="preserve">An athlete exposed to </w:t>
      </w:r>
      <w:r w:rsidRPr="001D3D83">
        <w:rPr>
          <w:b/>
          <w:bCs/>
        </w:rPr>
        <w:t>body contact</w:t>
      </w:r>
      <w:r w:rsidRPr="001D3D83">
        <w:t xml:space="preserve"> in rugby may develop </w:t>
      </w:r>
      <w:r w:rsidRPr="001D3D83">
        <w:rPr>
          <w:b/>
          <w:bCs/>
        </w:rPr>
        <w:t>stronger muscles and better technique</w:t>
      </w:r>
      <w:r w:rsidRPr="001D3D83">
        <w:t>.</w:t>
      </w:r>
    </w:p>
    <w:p w14:paraId="01BE9BD3" w14:textId="77777777" w:rsidR="001D3D83" w:rsidRPr="001D3D83" w:rsidRDefault="001D3D83" w:rsidP="001D3D83">
      <w:pPr>
        <w:numPr>
          <w:ilvl w:val="1"/>
          <w:numId w:val="17"/>
        </w:numPr>
      </w:pPr>
      <w:r w:rsidRPr="001D3D83">
        <w:t xml:space="preserve">This </w:t>
      </w:r>
      <w:r w:rsidRPr="001D3D83">
        <w:rPr>
          <w:b/>
          <w:bCs/>
        </w:rPr>
        <w:t>lowers future injury risk</w:t>
      </w:r>
      <w:r w:rsidRPr="001D3D83">
        <w:t>.</w:t>
      </w:r>
    </w:p>
    <w:p w14:paraId="086CA926" w14:textId="77777777" w:rsidR="001D3D83" w:rsidRPr="001D3D83" w:rsidRDefault="001D3D83" w:rsidP="001D3D83">
      <w:pPr>
        <w:numPr>
          <w:ilvl w:val="0"/>
          <w:numId w:val="17"/>
        </w:numPr>
      </w:pPr>
      <w:r w:rsidRPr="001D3D83">
        <w:rPr>
          <w:b/>
          <w:bCs/>
        </w:rPr>
        <w:t>Example 2: Overuse &amp; Fatigue</w:t>
      </w:r>
      <w:r w:rsidRPr="001D3D83">
        <w:t xml:space="preserve"> </w:t>
      </w:r>
    </w:p>
    <w:p w14:paraId="4BA1D2D3" w14:textId="77777777" w:rsidR="001D3D83" w:rsidRPr="001D3D83" w:rsidRDefault="001D3D83" w:rsidP="001D3D83">
      <w:pPr>
        <w:numPr>
          <w:ilvl w:val="1"/>
          <w:numId w:val="17"/>
        </w:numPr>
      </w:pPr>
      <w:r w:rsidRPr="001D3D83">
        <w:t xml:space="preserve">A basketball player undergoing </w:t>
      </w:r>
      <w:r w:rsidRPr="001D3D83">
        <w:rPr>
          <w:b/>
          <w:bCs/>
        </w:rPr>
        <w:t>intensive training</w:t>
      </w:r>
      <w:r w:rsidRPr="001D3D83">
        <w:t xml:space="preserve"> may experience </w:t>
      </w:r>
      <w:r w:rsidRPr="001D3D83">
        <w:rPr>
          <w:b/>
          <w:bCs/>
        </w:rPr>
        <w:t>microtrauma</w:t>
      </w:r>
      <w:r w:rsidRPr="001D3D83">
        <w:t xml:space="preserve"> in knee joints.</w:t>
      </w:r>
    </w:p>
    <w:p w14:paraId="1A21C615" w14:textId="77777777" w:rsidR="001D3D83" w:rsidRPr="001D3D83" w:rsidRDefault="001D3D83" w:rsidP="001D3D83">
      <w:pPr>
        <w:numPr>
          <w:ilvl w:val="1"/>
          <w:numId w:val="17"/>
        </w:numPr>
      </w:pPr>
      <w:r w:rsidRPr="001D3D83">
        <w:t xml:space="preserve">This </w:t>
      </w:r>
      <w:r w:rsidRPr="001D3D83">
        <w:rPr>
          <w:b/>
          <w:bCs/>
        </w:rPr>
        <w:t>weakens joint stability</w:t>
      </w:r>
      <w:r w:rsidRPr="001D3D83">
        <w:t xml:space="preserve">, making them </w:t>
      </w:r>
      <w:r w:rsidRPr="001D3D83">
        <w:rPr>
          <w:b/>
          <w:bCs/>
        </w:rPr>
        <w:t>more vulnerable to ACL injuries</w:t>
      </w:r>
      <w:r w:rsidRPr="001D3D83">
        <w:t xml:space="preserve"> in future games.</w:t>
      </w:r>
    </w:p>
    <w:p w14:paraId="1CB8CB3A" w14:textId="77777777" w:rsidR="001D3D83" w:rsidRPr="001D3D83" w:rsidRDefault="001D3D83" w:rsidP="001D3D83">
      <w:r w:rsidRPr="001D3D83">
        <w:t xml:space="preserve">This dynamic approach </w:t>
      </w:r>
      <w:r w:rsidRPr="001D3D83">
        <w:rPr>
          <w:b/>
          <w:bCs/>
        </w:rPr>
        <w:t>contrasts traditional models</w:t>
      </w:r>
      <w:r w:rsidRPr="001D3D83">
        <w:t xml:space="preserve">, which treat injury risk as </w:t>
      </w:r>
      <w:r w:rsidRPr="001D3D83">
        <w:rPr>
          <w:b/>
          <w:bCs/>
        </w:rPr>
        <w:t>fixed</w:t>
      </w:r>
      <w:r w:rsidRPr="001D3D83">
        <w:t xml:space="preserve"> rather than </w:t>
      </w:r>
      <w:r w:rsidRPr="001D3D83">
        <w:rPr>
          <w:b/>
          <w:bCs/>
        </w:rPr>
        <w:t>evolving</w:t>
      </w:r>
      <w:r w:rsidRPr="001D3D83">
        <w:t>.</w:t>
      </w:r>
    </w:p>
    <w:p w14:paraId="7859415D" w14:textId="77777777" w:rsidR="001D3D83" w:rsidRPr="001D3D83" w:rsidRDefault="001D3D83" w:rsidP="001D3D83">
      <w:r w:rsidRPr="001D3D83">
        <w:pict w14:anchorId="358FB5CB">
          <v:rect id="_x0000_i1082" style="width:0;height:1.5pt" o:hralign="center" o:hrstd="t" o:hr="t" fillcolor="#a0a0a0" stroked="f"/>
        </w:pict>
      </w:r>
    </w:p>
    <w:p w14:paraId="132D9010" w14:textId="77777777" w:rsidR="001D3D83" w:rsidRPr="001D3D83" w:rsidRDefault="001D3D83" w:rsidP="001D3D83">
      <w:pPr>
        <w:rPr>
          <w:b/>
          <w:bCs/>
        </w:rPr>
      </w:pPr>
      <w:r w:rsidRPr="001D3D83">
        <w:rPr>
          <w:b/>
          <w:bCs/>
        </w:rPr>
        <w:t>4. Implications for Research and Data Analysis</w:t>
      </w:r>
    </w:p>
    <w:p w14:paraId="55FC7247" w14:textId="77777777" w:rsidR="001D3D83" w:rsidRPr="001D3D83" w:rsidRDefault="001D3D83" w:rsidP="001D3D83">
      <w:pPr>
        <w:numPr>
          <w:ilvl w:val="0"/>
          <w:numId w:val="18"/>
        </w:numPr>
      </w:pPr>
      <w:r w:rsidRPr="001D3D83">
        <w:rPr>
          <w:b/>
          <w:bCs/>
        </w:rPr>
        <w:t>Current research methods assume stable risk factors</w:t>
      </w:r>
      <w:r w:rsidRPr="001D3D83">
        <w:t xml:space="preserve">, leading to </w:t>
      </w:r>
      <w:r w:rsidRPr="001D3D83">
        <w:rPr>
          <w:b/>
          <w:bCs/>
        </w:rPr>
        <w:t>flawed conclusions</w:t>
      </w:r>
      <w:r w:rsidRPr="001D3D83">
        <w:t>.</w:t>
      </w:r>
    </w:p>
    <w:p w14:paraId="50B8FE09" w14:textId="77777777" w:rsidR="001D3D83" w:rsidRPr="001D3D83" w:rsidRDefault="001D3D83" w:rsidP="001D3D83">
      <w:pPr>
        <w:numPr>
          <w:ilvl w:val="0"/>
          <w:numId w:val="18"/>
        </w:numPr>
      </w:pPr>
      <w:r w:rsidRPr="001D3D83">
        <w:rPr>
          <w:b/>
          <w:bCs/>
        </w:rPr>
        <w:t>New methodologies needed:</w:t>
      </w:r>
      <w:r w:rsidRPr="001D3D83">
        <w:t xml:space="preserve"> </w:t>
      </w:r>
    </w:p>
    <w:p w14:paraId="63F67CDA" w14:textId="77777777" w:rsidR="001D3D83" w:rsidRPr="001D3D83" w:rsidRDefault="001D3D83" w:rsidP="001D3D83">
      <w:pPr>
        <w:numPr>
          <w:ilvl w:val="1"/>
          <w:numId w:val="18"/>
        </w:numPr>
      </w:pPr>
      <w:r w:rsidRPr="001D3D83">
        <w:rPr>
          <w:b/>
          <w:bCs/>
        </w:rPr>
        <w:t>Longitudinal studies</w:t>
      </w:r>
      <w:r w:rsidRPr="001D3D83">
        <w:t xml:space="preserve"> tracking </w:t>
      </w:r>
      <w:r w:rsidRPr="001D3D83">
        <w:rPr>
          <w:b/>
          <w:bCs/>
        </w:rPr>
        <w:t>risk factor changes</w:t>
      </w:r>
      <w:r w:rsidRPr="001D3D83">
        <w:t xml:space="preserve"> over time.</w:t>
      </w:r>
    </w:p>
    <w:p w14:paraId="0220B262" w14:textId="77777777" w:rsidR="001D3D83" w:rsidRPr="001D3D83" w:rsidRDefault="001D3D83" w:rsidP="001D3D83">
      <w:pPr>
        <w:numPr>
          <w:ilvl w:val="1"/>
          <w:numId w:val="18"/>
        </w:numPr>
      </w:pPr>
      <w:r w:rsidRPr="001D3D83">
        <w:rPr>
          <w:b/>
          <w:bCs/>
        </w:rPr>
        <w:t>Machine learning models</w:t>
      </w:r>
      <w:r w:rsidRPr="001D3D83">
        <w:t xml:space="preserve"> that can account for </w:t>
      </w:r>
      <w:r w:rsidRPr="001D3D83">
        <w:rPr>
          <w:b/>
          <w:bCs/>
        </w:rPr>
        <w:t>dynamic risk profiles</w:t>
      </w:r>
      <w:r w:rsidRPr="001D3D83">
        <w:t>.</w:t>
      </w:r>
    </w:p>
    <w:p w14:paraId="3B67FE64" w14:textId="77777777" w:rsidR="001D3D83" w:rsidRPr="001D3D83" w:rsidRDefault="001D3D83" w:rsidP="001D3D83">
      <w:pPr>
        <w:numPr>
          <w:ilvl w:val="1"/>
          <w:numId w:val="18"/>
        </w:numPr>
      </w:pPr>
      <w:r w:rsidRPr="001D3D83">
        <w:rPr>
          <w:b/>
          <w:bCs/>
        </w:rPr>
        <w:t>Time-based analysis</w:t>
      </w:r>
      <w:r w:rsidRPr="001D3D83">
        <w:t xml:space="preserve"> instead of single preseason assessments.</w:t>
      </w:r>
    </w:p>
    <w:p w14:paraId="1F97234A" w14:textId="77777777" w:rsidR="001D3D83" w:rsidRPr="001D3D83" w:rsidRDefault="001D3D83" w:rsidP="001D3D83">
      <w:r w:rsidRPr="001D3D83">
        <w:lastRenderedPageBreak/>
        <w:pict w14:anchorId="653DF520">
          <v:rect id="_x0000_i1083" style="width:0;height:1.5pt" o:hralign="center" o:hrstd="t" o:hr="t" fillcolor="#a0a0a0" stroked="f"/>
        </w:pict>
      </w:r>
    </w:p>
    <w:p w14:paraId="04319A04" w14:textId="77777777" w:rsidR="001D3D83" w:rsidRPr="001D3D83" w:rsidRDefault="001D3D83" w:rsidP="001D3D83">
      <w:pPr>
        <w:rPr>
          <w:b/>
          <w:bCs/>
        </w:rPr>
      </w:pPr>
      <w:r w:rsidRPr="001D3D83">
        <w:rPr>
          <w:b/>
          <w:bCs/>
        </w:rPr>
        <w:t>5. How This Model Improves Injury Prevention</w:t>
      </w:r>
    </w:p>
    <w:p w14:paraId="7DEE2D8B" w14:textId="77777777" w:rsidR="001D3D83" w:rsidRPr="001D3D83" w:rsidRDefault="001D3D83" w:rsidP="001D3D83">
      <w:pPr>
        <w:numPr>
          <w:ilvl w:val="0"/>
          <w:numId w:val="19"/>
        </w:numPr>
      </w:pPr>
      <w:r w:rsidRPr="001D3D83">
        <w:rPr>
          <w:b/>
          <w:bCs/>
        </w:rPr>
        <w:t>Customized Prevention Strategies</w:t>
      </w:r>
      <w:r w:rsidRPr="001D3D83">
        <w:t>:</w:t>
      </w:r>
    </w:p>
    <w:p w14:paraId="35562023" w14:textId="77777777" w:rsidR="001D3D83" w:rsidRPr="001D3D83" w:rsidRDefault="001D3D83" w:rsidP="001D3D83">
      <w:pPr>
        <w:numPr>
          <w:ilvl w:val="1"/>
          <w:numId w:val="19"/>
        </w:numPr>
      </w:pPr>
      <w:r w:rsidRPr="001D3D83">
        <w:t xml:space="preserve">Prevention should focus on </w:t>
      </w:r>
      <w:r w:rsidRPr="001D3D83">
        <w:rPr>
          <w:b/>
          <w:bCs/>
        </w:rPr>
        <w:t>monitoring changes in risk factors</w:t>
      </w:r>
      <w:r w:rsidRPr="001D3D83">
        <w:t xml:space="preserve"> rather than static screening.</w:t>
      </w:r>
    </w:p>
    <w:p w14:paraId="441BB542" w14:textId="77777777" w:rsidR="001D3D83" w:rsidRPr="001D3D83" w:rsidRDefault="001D3D83" w:rsidP="001D3D83">
      <w:pPr>
        <w:numPr>
          <w:ilvl w:val="1"/>
          <w:numId w:val="19"/>
        </w:numPr>
      </w:pPr>
      <w:r w:rsidRPr="001D3D83">
        <w:t xml:space="preserve">Example: If a soccer player’s </w:t>
      </w:r>
      <w:r w:rsidRPr="001D3D83">
        <w:rPr>
          <w:b/>
          <w:bCs/>
        </w:rPr>
        <w:t>strength declines mid-season</w:t>
      </w:r>
      <w:r w:rsidRPr="001D3D83">
        <w:t xml:space="preserve">, intervention is needed to </w:t>
      </w:r>
      <w:r w:rsidRPr="001D3D83">
        <w:rPr>
          <w:b/>
          <w:bCs/>
        </w:rPr>
        <w:t>prevent injury</w:t>
      </w:r>
      <w:r w:rsidRPr="001D3D83">
        <w:t>.</w:t>
      </w:r>
    </w:p>
    <w:p w14:paraId="760576F2" w14:textId="77777777" w:rsidR="001D3D83" w:rsidRPr="001D3D83" w:rsidRDefault="001D3D83" w:rsidP="001D3D83">
      <w:pPr>
        <w:numPr>
          <w:ilvl w:val="0"/>
          <w:numId w:val="19"/>
        </w:numPr>
      </w:pPr>
      <w:r w:rsidRPr="001D3D83">
        <w:rPr>
          <w:b/>
          <w:bCs/>
        </w:rPr>
        <w:t>Better Rehabilitation Approaches</w:t>
      </w:r>
      <w:r w:rsidRPr="001D3D83">
        <w:t>:</w:t>
      </w:r>
    </w:p>
    <w:p w14:paraId="4AB1172D" w14:textId="77777777" w:rsidR="001D3D83" w:rsidRPr="001D3D83" w:rsidRDefault="001D3D83" w:rsidP="001D3D83">
      <w:pPr>
        <w:numPr>
          <w:ilvl w:val="1"/>
          <w:numId w:val="19"/>
        </w:numPr>
      </w:pPr>
      <w:r w:rsidRPr="001D3D83">
        <w:t xml:space="preserve">Recovery should </w:t>
      </w:r>
      <w:r w:rsidRPr="001D3D83">
        <w:rPr>
          <w:b/>
          <w:bCs/>
        </w:rPr>
        <w:t>not only focus on healing</w:t>
      </w:r>
      <w:r w:rsidRPr="001D3D83">
        <w:t xml:space="preserve"> but also on </w:t>
      </w:r>
      <w:r w:rsidRPr="001D3D83">
        <w:rPr>
          <w:b/>
          <w:bCs/>
        </w:rPr>
        <w:t>restoring normal risk levels</w:t>
      </w:r>
      <w:r w:rsidRPr="001D3D83">
        <w:t>.</w:t>
      </w:r>
    </w:p>
    <w:p w14:paraId="06D2FD88" w14:textId="77777777" w:rsidR="001D3D83" w:rsidRPr="001D3D83" w:rsidRDefault="001D3D83" w:rsidP="001D3D83">
      <w:pPr>
        <w:numPr>
          <w:ilvl w:val="1"/>
          <w:numId w:val="19"/>
        </w:numPr>
      </w:pPr>
      <w:r w:rsidRPr="001D3D83">
        <w:t xml:space="preserve">Example: An athlete returning from an ACL injury </w:t>
      </w:r>
      <w:r w:rsidRPr="001D3D83">
        <w:rPr>
          <w:b/>
          <w:bCs/>
        </w:rPr>
        <w:t>should have their risk profile reassessed</w:t>
      </w:r>
      <w:r w:rsidRPr="001D3D83">
        <w:t>, not just be cleared for play.</w:t>
      </w:r>
    </w:p>
    <w:p w14:paraId="6754F843" w14:textId="77777777" w:rsidR="001D3D83" w:rsidRPr="001D3D83" w:rsidRDefault="001D3D83" w:rsidP="001D3D83">
      <w:pPr>
        <w:numPr>
          <w:ilvl w:val="0"/>
          <w:numId w:val="19"/>
        </w:numPr>
      </w:pPr>
      <w:r w:rsidRPr="001D3D83">
        <w:rPr>
          <w:b/>
          <w:bCs/>
        </w:rPr>
        <w:t>Targeted Training Programs</w:t>
      </w:r>
      <w:r w:rsidRPr="001D3D83">
        <w:t>:</w:t>
      </w:r>
    </w:p>
    <w:p w14:paraId="41C50279" w14:textId="77777777" w:rsidR="001D3D83" w:rsidRPr="001D3D83" w:rsidRDefault="001D3D83" w:rsidP="001D3D83">
      <w:pPr>
        <w:numPr>
          <w:ilvl w:val="1"/>
          <w:numId w:val="19"/>
        </w:numPr>
      </w:pPr>
      <w:r w:rsidRPr="001D3D83">
        <w:t xml:space="preserve">Athletes should undergo </w:t>
      </w:r>
      <w:r w:rsidRPr="001D3D83">
        <w:rPr>
          <w:b/>
          <w:bCs/>
        </w:rPr>
        <w:t>adaptive training</w:t>
      </w:r>
      <w:r w:rsidRPr="001D3D83">
        <w:t xml:space="preserve"> to </w:t>
      </w:r>
      <w:r w:rsidRPr="001D3D83">
        <w:rPr>
          <w:b/>
          <w:bCs/>
        </w:rPr>
        <w:t>reduce future risks</w:t>
      </w:r>
      <w:r w:rsidRPr="001D3D83">
        <w:t>.</w:t>
      </w:r>
    </w:p>
    <w:p w14:paraId="3DFCB785" w14:textId="77777777" w:rsidR="001D3D83" w:rsidRPr="001D3D83" w:rsidRDefault="001D3D83" w:rsidP="001D3D83">
      <w:pPr>
        <w:numPr>
          <w:ilvl w:val="1"/>
          <w:numId w:val="19"/>
        </w:numPr>
      </w:pPr>
      <w:r w:rsidRPr="001D3D83">
        <w:t xml:space="preserve">Example: Neuromuscular training can help </w:t>
      </w:r>
      <w:r w:rsidRPr="001D3D83">
        <w:rPr>
          <w:b/>
          <w:bCs/>
        </w:rPr>
        <w:t>prevent maladaptation</w:t>
      </w:r>
      <w:r w:rsidRPr="001D3D83">
        <w:t xml:space="preserve"> that leads to overuse injuries.</w:t>
      </w:r>
    </w:p>
    <w:p w14:paraId="7CFFA28E" w14:textId="61353A51" w:rsidR="001D3D83" w:rsidRDefault="001D3D83">
      <w:r>
        <w:br w:type="page"/>
      </w:r>
    </w:p>
    <w:p w14:paraId="520B1961" w14:textId="40D80937" w:rsidR="001D3D83" w:rsidRDefault="00072D28" w:rsidP="00072D28">
      <w:pPr>
        <w:pStyle w:val="Heading1"/>
      </w:pPr>
      <w:r w:rsidRPr="00072D28">
        <w:lastRenderedPageBreak/>
        <w:t>"Current Approaches to the Use of Artificial Intelligence for Injury Risk Assessment and Performance Prediction in Team Sports: A Systematic Review"</w:t>
      </w:r>
    </w:p>
    <w:p w14:paraId="20CBC076" w14:textId="77777777" w:rsidR="00072D28" w:rsidRPr="00072D28" w:rsidRDefault="00072D28" w:rsidP="00072D28">
      <w:pPr>
        <w:rPr>
          <w:b/>
          <w:bCs/>
        </w:rPr>
      </w:pPr>
      <w:r w:rsidRPr="00072D28">
        <w:rPr>
          <w:b/>
          <w:bCs/>
        </w:rPr>
        <w:t xml:space="preserve">Authors: João Gustavo </w:t>
      </w:r>
      <w:proofErr w:type="spellStart"/>
      <w:r w:rsidRPr="00072D28">
        <w:rPr>
          <w:b/>
          <w:bCs/>
        </w:rPr>
        <w:t>Claudino</w:t>
      </w:r>
      <w:proofErr w:type="spellEnd"/>
      <w:r w:rsidRPr="00072D28">
        <w:rPr>
          <w:b/>
          <w:bCs/>
        </w:rPr>
        <w:t xml:space="preserve">, Daniel de Oliveira </w:t>
      </w:r>
      <w:proofErr w:type="spellStart"/>
      <w:r w:rsidRPr="00072D28">
        <w:rPr>
          <w:b/>
          <w:bCs/>
        </w:rPr>
        <w:t>Capanema</w:t>
      </w:r>
      <w:proofErr w:type="spellEnd"/>
      <w:r w:rsidRPr="00072D28">
        <w:rPr>
          <w:b/>
          <w:bCs/>
        </w:rPr>
        <w:t xml:space="preserve">, Thiago Vieira de Souza, Julio </w:t>
      </w:r>
      <w:proofErr w:type="spellStart"/>
      <w:r w:rsidRPr="00072D28">
        <w:rPr>
          <w:b/>
          <w:bCs/>
        </w:rPr>
        <w:t>Cerca</w:t>
      </w:r>
      <w:proofErr w:type="spellEnd"/>
      <w:r w:rsidRPr="00072D28">
        <w:rPr>
          <w:b/>
          <w:bCs/>
        </w:rPr>
        <w:t xml:space="preserve"> </w:t>
      </w:r>
      <w:proofErr w:type="spellStart"/>
      <w:r w:rsidRPr="00072D28">
        <w:rPr>
          <w:b/>
          <w:bCs/>
        </w:rPr>
        <w:t>Serrão</w:t>
      </w:r>
      <w:proofErr w:type="spellEnd"/>
      <w:r w:rsidRPr="00072D28">
        <w:rPr>
          <w:b/>
          <w:bCs/>
        </w:rPr>
        <w:t xml:space="preserve">, Adriano C. Machado Pereira, George P. </w:t>
      </w:r>
      <w:proofErr w:type="spellStart"/>
      <w:r w:rsidRPr="00072D28">
        <w:rPr>
          <w:b/>
          <w:bCs/>
        </w:rPr>
        <w:t>Nassis</w:t>
      </w:r>
      <w:proofErr w:type="spellEnd"/>
    </w:p>
    <w:p w14:paraId="43A33826" w14:textId="77777777" w:rsidR="00072D28" w:rsidRPr="00072D28" w:rsidRDefault="00072D28" w:rsidP="00072D28">
      <w:pPr>
        <w:rPr>
          <w:b/>
          <w:bCs/>
        </w:rPr>
      </w:pPr>
      <w:r w:rsidRPr="00072D28">
        <w:rPr>
          <w:b/>
          <w:bCs/>
        </w:rPr>
        <w:t xml:space="preserve">Published in: </w:t>
      </w:r>
      <w:r w:rsidRPr="00072D28">
        <w:rPr>
          <w:b/>
          <w:bCs/>
          <w:i/>
          <w:iCs/>
        </w:rPr>
        <w:t>Sports Medicine - Open, 2019</w:t>
      </w:r>
    </w:p>
    <w:p w14:paraId="67ADD601" w14:textId="77777777" w:rsidR="00072D28" w:rsidRPr="00072D28" w:rsidRDefault="00072D28" w:rsidP="00072D28">
      <w:pPr>
        <w:rPr>
          <w:b/>
          <w:bCs/>
        </w:rPr>
      </w:pPr>
      <w:r w:rsidRPr="00072D28">
        <w:rPr>
          <w:b/>
          <w:bCs/>
        </w:rPr>
        <w:t xml:space="preserve">DOI: </w:t>
      </w:r>
      <w:hyperlink r:id="rId5" w:tgtFrame="_new" w:history="1">
        <w:r w:rsidRPr="00072D28">
          <w:rPr>
            <w:rStyle w:val="Hyperlink"/>
            <w:b/>
            <w:bCs/>
          </w:rPr>
          <w:t>10.1186/s40798-019-0202-3</w:t>
        </w:r>
      </w:hyperlink>
    </w:p>
    <w:p w14:paraId="38935BD2" w14:textId="77777777" w:rsidR="00072D28" w:rsidRPr="00072D28" w:rsidRDefault="00072D28" w:rsidP="00072D28">
      <w:pPr>
        <w:rPr>
          <w:b/>
          <w:bCs/>
        </w:rPr>
      </w:pPr>
      <w:r w:rsidRPr="00072D28">
        <w:rPr>
          <w:b/>
          <w:bCs/>
        </w:rPr>
        <w:t>Key Themes and Findings</w:t>
      </w:r>
    </w:p>
    <w:p w14:paraId="083663AE" w14:textId="77777777" w:rsidR="00072D28" w:rsidRPr="00072D28" w:rsidRDefault="00072D28" w:rsidP="00072D28">
      <w:r w:rsidRPr="00072D28">
        <w:t xml:space="preserve">This systematic review evaluates the </w:t>
      </w:r>
      <w:r w:rsidRPr="00072D28">
        <w:rPr>
          <w:b/>
          <w:bCs/>
        </w:rPr>
        <w:t>current state of artificial intelligence (AI) techniques</w:t>
      </w:r>
      <w:r w:rsidRPr="00072D28">
        <w:t xml:space="preserve"> used for </w:t>
      </w:r>
      <w:r w:rsidRPr="00072D28">
        <w:rPr>
          <w:b/>
          <w:bCs/>
        </w:rPr>
        <w:t>injury risk assessment and performance prediction</w:t>
      </w:r>
      <w:r w:rsidRPr="00072D28">
        <w:t xml:space="preserve"> in team sports. The study systematically </w:t>
      </w:r>
      <w:proofErr w:type="spellStart"/>
      <w:r w:rsidRPr="00072D28">
        <w:t>analyzes</w:t>
      </w:r>
      <w:proofErr w:type="spellEnd"/>
      <w:r w:rsidRPr="00072D28">
        <w:t xml:space="preserve"> different AI methods and their applications in various sports disciplines.</w:t>
      </w:r>
    </w:p>
    <w:p w14:paraId="299ABC44" w14:textId="77777777" w:rsidR="00072D28" w:rsidRPr="00072D28" w:rsidRDefault="00072D28" w:rsidP="00072D28">
      <w:r w:rsidRPr="00072D28">
        <w:pict w14:anchorId="463DE549">
          <v:rect id="_x0000_i1125" style="width:0;height:1.5pt" o:hralign="center" o:hrstd="t" o:hr="t" fillcolor="#a0a0a0" stroked="f"/>
        </w:pict>
      </w:r>
    </w:p>
    <w:p w14:paraId="30353D11" w14:textId="77777777" w:rsidR="00072D28" w:rsidRPr="00072D28" w:rsidRDefault="00072D28" w:rsidP="00072D28">
      <w:pPr>
        <w:rPr>
          <w:b/>
          <w:bCs/>
        </w:rPr>
      </w:pPr>
      <w:r w:rsidRPr="00072D28">
        <w:rPr>
          <w:b/>
          <w:bCs/>
        </w:rPr>
        <w:t>1. Purpose of the Study</w:t>
      </w:r>
    </w:p>
    <w:p w14:paraId="05749025" w14:textId="77777777" w:rsidR="00072D28" w:rsidRPr="00072D28" w:rsidRDefault="00072D28" w:rsidP="00072D28">
      <w:pPr>
        <w:numPr>
          <w:ilvl w:val="0"/>
          <w:numId w:val="20"/>
        </w:numPr>
      </w:pPr>
      <w:r w:rsidRPr="00072D28">
        <w:t xml:space="preserve">AI has </w:t>
      </w:r>
      <w:r w:rsidRPr="00072D28">
        <w:rPr>
          <w:b/>
          <w:bCs/>
        </w:rPr>
        <w:t>great potential in sports sciences</w:t>
      </w:r>
      <w:r w:rsidRPr="00072D28">
        <w:t xml:space="preserve"> due to the </w:t>
      </w:r>
      <w:r w:rsidRPr="00072D28">
        <w:rPr>
          <w:b/>
          <w:bCs/>
        </w:rPr>
        <w:t>massive data availability</w:t>
      </w:r>
      <w:r w:rsidRPr="00072D28">
        <w:t xml:space="preserve"> in training and competitions.</w:t>
      </w:r>
    </w:p>
    <w:p w14:paraId="63CA7C2F" w14:textId="77777777" w:rsidR="00072D28" w:rsidRPr="00072D28" w:rsidRDefault="00072D28" w:rsidP="00072D28">
      <w:pPr>
        <w:numPr>
          <w:ilvl w:val="0"/>
          <w:numId w:val="20"/>
        </w:numPr>
      </w:pPr>
      <w:r w:rsidRPr="00072D28">
        <w:t xml:space="preserve">The goal of this study was to </w:t>
      </w:r>
      <w:r w:rsidRPr="00072D28">
        <w:rPr>
          <w:b/>
          <w:bCs/>
        </w:rPr>
        <w:t>identify AI techniques</w:t>
      </w:r>
      <w:r w:rsidRPr="00072D28">
        <w:t xml:space="preserve"> used in </w:t>
      </w:r>
      <w:r w:rsidRPr="00072D28">
        <w:rPr>
          <w:b/>
          <w:bCs/>
        </w:rPr>
        <w:t>injury risk prediction and performance assessment</w:t>
      </w:r>
      <w:r w:rsidRPr="00072D28">
        <w:t xml:space="preserve"> in </w:t>
      </w:r>
      <w:r w:rsidRPr="00072D28">
        <w:rPr>
          <w:b/>
          <w:bCs/>
        </w:rPr>
        <w:t>team sports</w:t>
      </w:r>
      <w:r w:rsidRPr="00072D28">
        <w:t>.</w:t>
      </w:r>
    </w:p>
    <w:p w14:paraId="6A0AFF5F" w14:textId="77777777" w:rsidR="00072D28" w:rsidRPr="00072D28" w:rsidRDefault="00072D28" w:rsidP="00072D28">
      <w:r w:rsidRPr="00072D28">
        <w:pict w14:anchorId="4F9202DA">
          <v:rect id="_x0000_i1126" style="width:0;height:1.5pt" o:hralign="center" o:hrstd="t" o:hr="t" fillcolor="#a0a0a0" stroked="f"/>
        </w:pict>
      </w:r>
    </w:p>
    <w:p w14:paraId="42F3D9B8" w14:textId="77777777" w:rsidR="00072D28" w:rsidRPr="00072D28" w:rsidRDefault="00072D28" w:rsidP="00072D28">
      <w:pPr>
        <w:rPr>
          <w:b/>
          <w:bCs/>
        </w:rPr>
      </w:pPr>
      <w:r w:rsidRPr="00072D28">
        <w:rPr>
          <w:b/>
          <w:bCs/>
        </w:rPr>
        <w:t>2. Methods Used for the Systematic Review</w:t>
      </w:r>
    </w:p>
    <w:p w14:paraId="1FF44B80" w14:textId="77777777" w:rsidR="00072D28" w:rsidRPr="00072D28" w:rsidRDefault="00072D28" w:rsidP="00072D28">
      <w:pPr>
        <w:numPr>
          <w:ilvl w:val="0"/>
          <w:numId w:val="21"/>
        </w:numPr>
      </w:pPr>
      <w:r w:rsidRPr="00072D28">
        <w:t xml:space="preserve">The review followed </w:t>
      </w:r>
      <w:r w:rsidRPr="00072D28">
        <w:rPr>
          <w:b/>
          <w:bCs/>
        </w:rPr>
        <w:t>PRISMA (Preferred Reporting Items for Systematic Reviews and Meta-Analyses) guidelines</w:t>
      </w:r>
      <w:r w:rsidRPr="00072D28">
        <w:t>.</w:t>
      </w:r>
    </w:p>
    <w:p w14:paraId="7A01374D" w14:textId="77777777" w:rsidR="00072D28" w:rsidRPr="00072D28" w:rsidRDefault="00072D28" w:rsidP="00072D28">
      <w:pPr>
        <w:numPr>
          <w:ilvl w:val="0"/>
          <w:numId w:val="21"/>
        </w:numPr>
      </w:pPr>
      <w:r w:rsidRPr="00072D28">
        <w:rPr>
          <w:b/>
          <w:bCs/>
        </w:rPr>
        <w:t>Databases searched</w:t>
      </w:r>
      <w:r w:rsidRPr="00072D28">
        <w:t>: PubMed, Scopus, and Web of Science.</w:t>
      </w:r>
    </w:p>
    <w:p w14:paraId="1BB381F5" w14:textId="77777777" w:rsidR="00072D28" w:rsidRPr="00072D28" w:rsidRDefault="00072D28" w:rsidP="00072D28">
      <w:pPr>
        <w:numPr>
          <w:ilvl w:val="0"/>
          <w:numId w:val="21"/>
        </w:numPr>
      </w:pPr>
      <w:r w:rsidRPr="00072D28">
        <w:rPr>
          <w:b/>
          <w:bCs/>
        </w:rPr>
        <w:t>Search terms</w:t>
      </w:r>
      <w:r w:rsidRPr="00072D28">
        <w:t xml:space="preserve"> included AI-related keywords such as "machine learning," "data mining," "neural networks," "predictive </w:t>
      </w:r>
      <w:proofErr w:type="spellStart"/>
      <w:r w:rsidRPr="00072D28">
        <w:t>modeling</w:t>
      </w:r>
      <w:proofErr w:type="spellEnd"/>
      <w:r w:rsidRPr="00072D28">
        <w:t>," and "injury prediction."</w:t>
      </w:r>
    </w:p>
    <w:p w14:paraId="508D4694" w14:textId="77777777" w:rsidR="00072D28" w:rsidRPr="00072D28" w:rsidRDefault="00072D28" w:rsidP="00072D28">
      <w:pPr>
        <w:numPr>
          <w:ilvl w:val="0"/>
          <w:numId w:val="21"/>
        </w:numPr>
      </w:pPr>
      <w:r w:rsidRPr="00072D28">
        <w:rPr>
          <w:b/>
          <w:bCs/>
        </w:rPr>
        <w:t>Inclusion criteria</w:t>
      </w:r>
      <w:r w:rsidRPr="00072D28">
        <w:t xml:space="preserve">: </w:t>
      </w:r>
    </w:p>
    <w:p w14:paraId="56D98CE8" w14:textId="77777777" w:rsidR="00072D28" w:rsidRPr="00072D28" w:rsidRDefault="00072D28" w:rsidP="00072D28">
      <w:pPr>
        <w:numPr>
          <w:ilvl w:val="1"/>
          <w:numId w:val="21"/>
        </w:numPr>
      </w:pPr>
      <w:r w:rsidRPr="00072D28">
        <w:t xml:space="preserve">Studies published in </w:t>
      </w:r>
      <w:r w:rsidRPr="00072D28">
        <w:rPr>
          <w:b/>
          <w:bCs/>
        </w:rPr>
        <w:t>peer-reviewed journals</w:t>
      </w:r>
      <w:r w:rsidRPr="00072D28">
        <w:t>.</w:t>
      </w:r>
    </w:p>
    <w:p w14:paraId="72FF84C2" w14:textId="77777777" w:rsidR="00072D28" w:rsidRPr="00072D28" w:rsidRDefault="00072D28" w:rsidP="00072D28">
      <w:pPr>
        <w:numPr>
          <w:ilvl w:val="1"/>
          <w:numId w:val="21"/>
        </w:numPr>
      </w:pPr>
      <w:r w:rsidRPr="00072D28">
        <w:t xml:space="preserve">Studies that applied </w:t>
      </w:r>
      <w:r w:rsidRPr="00072D28">
        <w:rPr>
          <w:b/>
          <w:bCs/>
        </w:rPr>
        <w:t>AI methods</w:t>
      </w:r>
      <w:r w:rsidRPr="00072D28">
        <w:t xml:space="preserve"> to team sports athletes.</w:t>
      </w:r>
    </w:p>
    <w:p w14:paraId="4F94F692" w14:textId="77777777" w:rsidR="00072D28" w:rsidRPr="00072D28" w:rsidRDefault="00072D28" w:rsidP="00072D28">
      <w:pPr>
        <w:numPr>
          <w:ilvl w:val="1"/>
          <w:numId w:val="21"/>
        </w:numPr>
      </w:pPr>
      <w:r w:rsidRPr="00072D28">
        <w:t xml:space="preserve">Participants had to be </w:t>
      </w:r>
      <w:r w:rsidRPr="00072D28">
        <w:rPr>
          <w:b/>
          <w:bCs/>
        </w:rPr>
        <w:t>competitive athletes</w:t>
      </w:r>
      <w:r w:rsidRPr="00072D28">
        <w:t xml:space="preserve"> (professional, collegiate, or elite youth).</w:t>
      </w:r>
    </w:p>
    <w:p w14:paraId="20C40EB1" w14:textId="77777777" w:rsidR="00072D28" w:rsidRPr="00072D28" w:rsidRDefault="00072D28" w:rsidP="00072D28">
      <w:pPr>
        <w:numPr>
          <w:ilvl w:val="0"/>
          <w:numId w:val="21"/>
        </w:numPr>
      </w:pPr>
      <w:r w:rsidRPr="00072D28">
        <w:rPr>
          <w:b/>
          <w:bCs/>
        </w:rPr>
        <w:lastRenderedPageBreak/>
        <w:t>Final selection</w:t>
      </w:r>
      <w:r w:rsidRPr="00072D28">
        <w:t>: 58 studies met the inclusion criteria.</w:t>
      </w:r>
    </w:p>
    <w:p w14:paraId="1C745300" w14:textId="77777777" w:rsidR="00072D28" w:rsidRPr="00072D28" w:rsidRDefault="00072D28" w:rsidP="00072D28">
      <w:r w:rsidRPr="00072D28">
        <w:pict w14:anchorId="2F843D2A">
          <v:rect id="_x0000_i1127" style="width:0;height:1.5pt" o:hralign="center" o:hrstd="t" o:hr="t" fillcolor="#a0a0a0" stroked="f"/>
        </w:pict>
      </w:r>
    </w:p>
    <w:p w14:paraId="35A0F168" w14:textId="77777777" w:rsidR="00072D28" w:rsidRPr="00072D28" w:rsidRDefault="00072D28" w:rsidP="00072D28">
      <w:pPr>
        <w:rPr>
          <w:b/>
          <w:bCs/>
        </w:rPr>
      </w:pPr>
      <w:r w:rsidRPr="00072D28">
        <w:rPr>
          <w:b/>
          <w:bCs/>
        </w:rPr>
        <w:t>3. AI Techniques Used in Sports Injury Risk Assessment &amp; Performance Prediction</w:t>
      </w:r>
    </w:p>
    <w:p w14:paraId="7A59E46A" w14:textId="77777777" w:rsidR="00072D28" w:rsidRPr="00072D28" w:rsidRDefault="00072D28" w:rsidP="00072D28">
      <w:r w:rsidRPr="00072D28">
        <w:t xml:space="preserve">The review identified </w:t>
      </w:r>
      <w:r w:rsidRPr="00072D28">
        <w:rPr>
          <w:b/>
          <w:bCs/>
        </w:rPr>
        <w:t>11 AI techniques</w:t>
      </w:r>
      <w:r w:rsidRPr="00072D28">
        <w:t xml:space="preserve"> applied in </w:t>
      </w:r>
      <w:r w:rsidRPr="00072D28">
        <w:rPr>
          <w:b/>
          <w:bCs/>
        </w:rPr>
        <w:t>12 team sports</w:t>
      </w:r>
      <w:r w:rsidRPr="00072D28">
        <w:t>.</w:t>
      </w:r>
    </w:p>
    <w:p w14:paraId="659CBB34" w14:textId="77777777" w:rsidR="00072D28" w:rsidRPr="00072D28" w:rsidRDefault="00072D28" w:rsidP="00072D28">
      <w:pPr>
        <w:rPr>
          <w:b/>
          <w:bCs/>
        </w:rPr>
      </w:pPr>
      <w:r w:rsidRPr="00072D28">
        <w:rPr>
          <w:b/>
          <w:bCs/>
        </w:rPr>
        <w:t>Most Common AI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5560"/>
      </w:tblGrid>
      <w:tr w:rsidR="00072D28" w:rsidRPr="00072D28" w14:paraId="15263337" w14:textId="77777777" w:rsidTr="00072D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6AE1B" w14:textId="77777777" w:rsidR="00072D28" w:rsidRPr="00072D28" w:rsidRDefault="00072D28" w:rsidP="00072D28">
            <w:pPr>
              <w:rPr>
                <w:b/>
                <w:bCs/>
              </w:rPr>
            </w:pPr>
            <w:r w:rsidRPr="00072D28">
              <w:rPr>
                <w:b/>
                <w:bCs/>
              </w:rPr>
              <w:t>AI Technique</w:t>
            </w:r>
          </w:p>
        </w:tc>
        <w:tc>
          <w:tcPr>
            <w:tcW w:w="0" w:type="auto"/>
            <w:vAlign w:val="center"/>
            <w:hideMark/>
          </w:tcPr>
          <w:p w14:paraId="09121116" w14:textId="77777777" w:rsidR="00072D28" w:rsidRPr="00072D28" w:rsidRDefault="00072D28" w:rsidP="00072D28">
            <w:pPr>
              <w:rPr>
                <w:b/>
                <w:bCs/>
              </w:rPr>
            </w:pPr>
            <w:r w:rsidRPr="00072D28">
              <w:rPr>
                <w:b/>
                <w:bCs/>
              </w:rPr>
              <w:t>Applications in Sports</w:t>
            </w:r>
          </w:p>
        </w:tc>
      </w:tr>
      <w:tr w:rsidR="00072D28" w:rsidRPr="00072D28" w14:paraId="02660C46" w14:textId="77777777" w:rsidTr="00072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77DA0" w14:textId="77777777" w:rsidR="00072D28" w:rsidRPr="00072D28" w:rsidRDefault="00072D28" w:rsidP="00072D28">
            <w:r w:rsidRPr="00072D28">
              <w:rPr>
                <w:b/>
                <w:bCs/>
              </w:rPr>
              <w:t>Artificial Neural Networks (ANNs)</w:t>
            </w:r>
          </w:p>
        </w:tc>
        <w:tc>
          <w:tcPr>
            <w:tcW w:w="0" w:type="auto"/>
            <w:vAlign w:val="center"/>
            <w:hideMark/>
          </w:tcPr>
          <w:p w14:paraId="69EB4940" w14:textId="77777777" w:rsidR="00072D28" w:rsidRPr="00072D28" w:rsidRDefault="00072D28" w:rsidP="00072D28">
            <w:r w:rsidRPr="00072D28">
              <w:t>Injury risk prediction, tactical analysis, load management</w:t>
            </w:r>
          </w:p>
        </w:tc>
      </w:tr>
      <w:tr w:rsidR="00072D28" w:rsidRPr="00072D28" w14:paraId="439ED512" w14:textId="77777777" w:rsidTr="00072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17BC0" w14:textId="77777777" w:rsidR="00072D28" w:rsidRPr="00072D28" w:rsidRDefault="00072D28" w:rsidP="00072D28">
            <w:r w:rsidRPr="00072D28">
              <w:rPr>
                <w:b/>
                <w:bCs/>
              </w:rPr>
              <w:t>Decision Tree Classifier (DTC)</w:t>
            </w:r>
          </w:p>
        </w:tc>
        <w:tc>
          <w:tcPr>
            <w:tcW w:w="0" w:type="auto"/>
            <w:vAlign w:val="center"/>
            <w:hideMark/>
          </w:tcPr>
          <w:p w14:paraId="0E252F93" w14:textId="77777777" w:rsidR="00072D28" w:rsidRPr="00072D28" w:rsidRDefault="00072D28" w:rsidP="00072D28">
            <w:r w:rsidRPr="00072D28">
              <w:t>Injury risk classification, performance prediction</w:t>
            </w:r>
          </w:p>
        </w:tc>
      </w:tr>
      <w:tr w:rsidR="00072D28" w:rsidRPr="00072D28" w14:paraId="32301C76" w14:textId="77777777" w:rsidTr="00072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0F5FF" w14:textId="77777777" w:rsidR="00072D28" w:rsidRPr="00072D28" w:rsidRDefault="00072D28" w:rsidP="00072D28">
            <w:r w:rsidRPr="00072D28">
              <w:rPr>
                <w:b/>
                <w:bCs/>
              </w:rPr>
              <w:t>Support Vector Machine (SVM)</w:t>
            </w:r>
          </w:p>
        </w:tc>
        <w:tc>
          <w:tcPr>
            <w:tcW w:w="0" w:type="auto"/>
            <w:vAlign w:val="center"/>
            <w:hideMark/>
          </w:tcPr>
          <w:p w14:paraId="05CA050B" w14:textId="77777777" w:rsidR="00072D28" w:rsidRPr="00072D28" w:rsidRDefault="00072D28" w:rsidP="00072D28">
            <w:r w:rsidRPr="00072D28">
              <w:t>Predicting injuries, classifying player movements</w:t>
            </w:r>
          </w:p>
        </w:tc>
      </w:tr>
      <w:tr w:rsidR="00072D28" w:rsidRPr="00072D28" w14:paraId="37490232" w14:textId="77777777" w:rsidTr="00072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0ADCF" w14:textId="77777777" w:rsidR="00072D28" w:rsidRPr="00072D28" w:rsidRDefault="00072D28" w:rsidP="00072D28">
            <w:r w:rsidRPr="00072D28">
              <w:rPr>
                <w:b/>
                <w:bCs/>
              </w:rPr>
              <w:t>Markov Process</w:t>
            </w:r>
          </w:p>
        </w:tc>
        <w:tc>
          <w:tcPr>
            <w:tcW w:w="0" w:type="auto"/>
            <w:vAlign w:val="center"/>
            <w:hideMark/>
          </w:tcPr>
          <w:p w14:paraId="4CD8E153" w14:textId="77777777" w:rsidR="00072D28" w:rsidRPr="00072D28" w:rsidRDefault="00072D28" w:rsidP="00072D28">
            <w:proofErr w:type="spellStart"/>
            <w:r w:rsidRPr="00072D28">
              <w:t>Modeling</w:t>
            </w:r>
            <w:proofErr w:type="spellEnd"/>
            <w:r w:rsidRPr="00072D28">
              <w:t xml:space="preserve"> match dynamics and predicting player actions</w:t>
            </w:r>
          </w:p>
        </w:tc>
      </w:tr>
    </w:tbl>
    <w:p w14:paraId="06E6183A" w14:textId="77777777" w:rsidR="00072D28" w:rsidRPr="00072D28" w:rsidRDefault="00072D28" w:rsidP="00072D28">
      <w:r w:rsidRPr="00072D28">
        <w:rPr>
          <w:rFonts w:ascii="Segoe UI Emoji" w:hAnsi="Segoe UI Emoji" w:cs="Segoe UI Emoji"/>
        </w:rPr>
        <w:t>🔹</w:t>
      </w:r>
      <w:r w:rsidRPr="00072D28">
        <w:t xml:space="preserve"> </w:t>
      </w:r>
      <w:r w:rsidRPr="00072D28">
        <w:rPr>
          <w:b/>
          <w:bCs/>
        </w:rPr>
        <w:t>AI performed better than traditional statistical methods</w:t>
      </w:r>
      <w:r w:rsidRPr="00072D28">
        <w:t xml:space="preserve"> in 8 studies that compared the two approaches.</w:t>
      </w:r>
    </w:p>
    <w:p w14:paraId="443C174D" w14:textId="77777777" w:rsidR="00072D28" w:rsidRPr="00072D28" w:rsidRDefault="00072D28" w:rsidP="00072D28">
      <w:r w:rsidRPr="00072D28">
        <w:pict w14:anchorId="7F2B312C">
          <v:rect id="_x0000_i1128" style="width:0;height:1.5pt" o:hralign="center" o:hrstd="t" o:hr="t" fillcolor="#a0a0a0" stroked="f"/>
        </w:pict>
      </w:r>
    </w:p>
    <w:p w14:paraId="5056C195" w14:textId="77777777" w:rsidR="00072D28" w:rsidRPr="00072D28" w:rsidRDefault="00072D28" w:rsidP="00072D28">
      <w:pPr>
        <w:rPr>
          <w:b/>
          <w:bCs/>
        </w:rPr>
      </w:pPr>
      <w:r w:rsidRPr="00072D28">
        <w:rPr>
          <w:b/>
          <w:bCs/>
        </w:rPr>
        <w:t>4. Application of AI in Different Team Sports</w:t>
      </w:r>
    </w:p>
    <w:p w14:paraId="2B4D5E73" w14:textId="77777777" w:rsidR="00072D28" w:rsidRPr="00072D28" w:rsidRDefault="00072D28" w:rsidP="00072D28">
      <w:r w:rsidRPr="00072D28">
        <w:t xml:space="preserve">AI was primarily applied in </w:t>
      </w:r>
      <w:r w:rsidRPr="00072D28">
        <w:rPr>
          <w:b/>
          <w:bCs/>
        </w:rPr>
        <w:t>four major sports</w:t>
      </w:r>
      <w:r w:rsidRPr="00072D28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7279"/>
      </w:tblGrid>
      <w:tr w:rsidR="00072D28" w:rsidRPr="00072D28" w14:paraId="552AE72A" w14:textId="77777777" w:rsidTr="00072D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D3C24" w14:textId="77777777" w:rsidR="00072D28" w:rsidRPr="00072D28" w:rsidRDefault="00072D28" w:rsidP="00072D28">
            <w:pPr>
              <w:rPr>
                <w:b/>
                <w:bCs/>
              </w:rPr>
            </w:pPr>
            <w:r w:rsidRPr="00072D28">
              <w:rPr>
                <w:b/>
                <w:bCs/>
              </w:rPr>
              <w:t>Sport</w:t>
            </w:r>
          </w:p>
        </w:tc>
        <w:tc>
          <w:tcPr>
            <w:tcW w:w="0" w:type="auto"/>
            <w:vAlign w:val="center"/>
            <w:hideMark/>
          </w:tcPr>
          <w:p w14:paraId="2C690D2B" w14:textId="77777777" w:rsidR="00072D28" w:rsidRPr="00072D28" w:rsidRDefault="00072D28" w:rsidP="00072D28">
            <w:pPr>
              <w:rPr>
                <w:b/>
                <w:bCs/>
              </w:rPr>
            </w:pPr>
            <w:r w:rsidRPr="00072D28">
              <w:rPr>
                <w:b/>
                <w:bCs/>
              </w:rPr>
              <w:t>Main AI Applications</w:t>
            </w:r>
          </w:p>
        </w:tc>
      </w:tr>
      <w:tr w:rsidR="00072D28" w:rsidRPr="00072D28" w14:paraId="4734029F" w14:textId="77777777" w:rsidTr="00072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3071A" w14:textId="77777777" w:rsidR="00072D28" w:rsidRPr="00072D28" w:rsidRDefault="00072D28" w:rsidP="00072D28">
            <w:r w:rsidRPr="00072D28">
              <w:rPr>
                <w:b/>
                <w:bCs/>
              </w:rPr>
              <w:t>Soccer</w:t>
            </w:r>
          </w:p>
        </w:tc>
        <w:tc>
          <w:tcPr>
            <w:tcW w:w="0" w:type="auto"/>
            <w:vAlign w:val="center"/>
            <w:hideMark/>
          </w:tcPr>
          <w:p w14:paraId="2B647046" w14:textId="77777777" w:rsidR="00072D28" w:rsidRPr="00072D28" w:rsidRDefault="00072D28" w:rsidP="00072D28">
            <w:r w:rsidRPr="00072D28">
              <w:rPr>
                <w:b/>
                <w:bCs/>
              </w:rPr>
              <w:t>Injury risk assessment</w:t>
            </w:r>
            <w:r w:rsidRPr="00072D28">
              <w:t xml:space="preserve"> (training load, screening, psychological stress) &amp; </w:t>
            </w:r>
            <w:r w:rsidRPr="00072D28">
              <w:rPr>
                <w:b/>
                <w:bCs/>
              </w:rPr>
              <w:t>performance prediction</w:t>
            </w:r>
            <w:r w:rsidRPr="00072D28">
              <w:t xml:space="preserve"> (tactical analysis, heart rate </w:t>
            </w:r>
            <w:proofErr w:type="spellStart"/>
            <w:r w:rsidRPr="00072D28">
              <w:t>modeling</w:t>
            </w:r>
            <w:proofErr w:type="spellEnd"/>
            <w:r w:rsidRPr="00072D28">
              <w:t>)</w:t>
            </w:r>
          </w:p>
        </w:tc>
      </w:tr>
      <w:tr w:rsidR="00072D28" w:rsidRPr="00072D28" w14:paraId="4D42DB60" w14:textId="77777777" w:rsidTr="00072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57BC2" w14:textId="77777777" w:rsidR="00072D28" w:rsidRPr="00072D28" w:rsidRDefault="00072D28" w:rsidP="00072D28">
            <w:r w:rsidRPr="00072D28">
              <w:rPr>
                <w:b/>
                <w:bCs/>
              </w:rPr>
              <w:t>Basketball</w:t>
            </w:r>
          </w:p>
        </w:tc>
        <w:tc>
          <w:tcPr>
            <w:tcW w:w="0" w:type="auto"/>
            <w:vAlign w:val="center"/>
            <w:hideMark/>
          </w:tcPr>
          <w:p w14:paraId="37798DD4" w14:textId="77777777" w:rsidR="00072D28" w:rsidRPr="00072D28" w:rsidRDefault="00072D28" w:rsidP="00072D28">
            <w:r w:rsidRPr="00072D28">
              <w:rPr>
                <w:b/>
                <w:bCs/>
              </w:rPr>
              <w:t>Injury prediction</w:t>
            </w:r>
            <w:r w:rsidRPr="00072D28">
              <w:t xml:space="preserve"> (knee injuries, cardiac risks) &amp; </w:t>
            </w:r>
            <w:r w:rsidRPr="00072D28">
              <w:rPr>
                <w:b/>
                <w:bCs/>
              </w:rPr>
              <w:t>performance evaluation</w:t>
            </w:r>
            <w:r w:rsidRPr="00072D28">
              <w:t xml:space="preserve"> (technical/tactical analysis, free throw tracking)</w:t>
            </w:r>
          </w:p>
        </w:tc>
      </w:tr>
      <w:tr w:rsidR="00072D28" w:rsidRPr="00072D28" w14:paraId="59A24468" w14:textId="77777777" w:rsidTr="00072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6D828" w14:textId="77777777" w:rsidR="00072D28" w:rsidRPr="00072D28" w:rsidRDefault="00072D28" w:rsidP="00072D28">
            <w:r w:rsidRPr="00072D28">
              <w:rPr>
                <w:b/>
                <w:bCs/>
              </w:rPr>
              <w:t>Handball &amp; Volleyball</w:t>
            </w:r>
          </w:p>
        </w:tc>
        <w:tc>
          <w:tcPr>
            <w:tcW w:w="0" w:type="auto"/>
            <w:vAlign w:val="center"/>
            <w:hideMark/>
          </w:tcPr>
          <w:p w14:paraId="6AFF27AF" w14:textId="77777777" w:rsidR="00072D28" w:rsidRPr="00072D28" w:rsidRDefault="00072D28" w:rsidP="00072D28">
            <w:r w:rsidRPr="00072D28">
              <w:rPr>
                <w:b/>
                <w:bCs/>
              </w:rPr>
              <w:t xml:space="preserve">Injury </w:t>
            </w:r>
            <w:proofErr w:type="spellStart"/>
            <w:r w:rsidRPr="00072D28">
              <w:rPr>
                <w:b/>
                <w:bCs/>
              </w:rPr>
              <w:t>modeling</w:t>
            </w:r>
            <w:proofErr w:type="spellEnd"/>
            <w:r w:rsidRPr="00072D28">
              <w:t xml:space="preserve"> (jump mechanics, reaction force data) &amp; </w:t>
            </w:r>
            <w:r w:rsidRPr="00072D28">
              <w:rPr>
                <w:b/>
                <w:bCs/>
              </w:rPr>
              <w:t>match performance prediction</w:t>
            </w:r>
            <w:r w:rsidRPr="00072D28">
              <w:t xml:space="preserve"> (tactical decision-making)</w:t>
            </w:r>
          </w:p>
        </w:tc>
      </w:tr>
    </w:tbl>
    <w:p w14:paraId="41272FE9" w14:textId="77777777" w:rsidR="00072D28" w:rsidRPr="00072D28" w:rsidRDefault="00072D28" w:rsidP="00072D28">
      <w:r w:rsidRPr="00072D28">
        <w:t>Other sports included:</w:t>
      </w:r>
    </w:p>
    <w:p w14:paraId="1765C73A" w14:textId="77777777" w:rsidR="00072D28" w:rsidRPr="00072D28" w:rsidRDefault="00072D28" w:rsidP="00072D28">
      <w:pPr>
        <w:numPr>
          <w:ilvl w:val="0"/>
          <w:numId w:val="22"/>
        </w:numPr>
      </w:pPr>
      <w:r w:rsidRPr="00072D28">
        <w:rPr>
          <w:b/>
          <w:bCs/>
        </w:rPr>
        <w:t>American Football &amp; Rugby</w:t>
      </w:r>
      <w:r w:rsidRPr="00072D28">
        <w:t xml:space="preserve"> → </w:t>
      </w:r>
      <w:r w:rsidRPr="00072D28">
        <w:rPr>
          <w:b/>
          <w:bCs/>
        </w:rPr>
        <w:t>Concussion detection, tackling risk assessment</w:t>
      </w:r>
    </w:p>
    <w:p w14:paraId="3698BDC9" w14:textId="77777777" w:rsidR="00072D28" w:rsidRPr="00072D28" w:rsidRDefault="00072D28" w:rsidP="00072D28">
      <w:pPr>
        <w:numPr>
          <w:ilvl w:val="0"/>
          <w:numId w:val="22"/>
        </w:numPr>
      </w:pPr>
      <w:r w:rsidRPr="00072D28">
        <w:rPr>
          <w:b/>
          <w:bCs/>
        </w:rPr>
        <w:t>Baseball &amp; Ice Hockey</w:t>
      </w:r>
      <w:r w:rsidRPr="00072D28">
        <w:t xml:space="preserve"> → </w:t>
      </w:r>
      <w:r w:rsidRPr="00072D28">
        <w:rPr>
          <w:b/>
          <w:bCs/>
        </w:rPr>
        <w:t>Pitching injury prediction, player fatigue analysis</w:t>
      </w:r>
    </w:p>
    <w:p w14:paraId="1CB586F6" w14:textId="77777777" w:rsidR="00072D28" w:rsidRPr="00072D28" w:rsidRDefault="00072D28" w:rsidP="00072D28">
      <w:pPr>
        <w:numPr>
          <w:ilvl w:val="0"/>
          <w:numId w:val="22"/>
        </w:numPr>
      </w:pPr>
      <w:r w:rsidRPr="00072D28">
        <w:rPr>
          <w:b/>
          <w:bCs/>
        </w:rPr>
        <w:lastRenderedPageBreak/>
        <w:t>Australian Football &amp; Cricket</w:t>
      </w:r>
      <w:r w:rsidRPr="00072D28">
        <w:t xml:space="preserve"> → </w:t>
      </w:r>
      <w:r w:rsidRPr="00072D28">
        <w:rPr>
          <w:b/>
          <w:bCs/>
        </w:rPr>
        <w:t>Training load management, tactical assessments</w:t>
      </w:r>
    </w:p>
    <w:p w14:paraId="7B075505" w14:textId="77777777" w:rsidR="00072D28" w:rsidRPr="00072D28" w:rsidRDefault="00072D28" w:rsidP="00072D28">
      <w:r w:rsidRPr="00072D28">
        <w:pict w14:anchorId="370A58AD">
          <v:rect id="_x0000_i1129" style="width:0;height:1.5pt" o:hralign="center" o:hrstd="t" o:hr="t" fillcolor="#a0a0a0" stroked="f"/>
        </w:pict>
      </w:r>
    </w:p>
    <w:p w14:paraId="63558FDC" w14:textId="77777777" w:rsidR="00072D28" w:rsidRPr="00072D28" w:rsidRDefault="00072D28" w:rsidP="00072D28">
      <w:pPr>
        <w:rPr>
          <w:b/>
          <w:bCs/>
        </w:rPr>
      </w:pPr>
      <w:r w:rsidRPr="00072D28">
        <w:rPr>
          <w:b/>
          <w:bCs/>
        </w:rPr>
        <w:t>5. Key Findings from AI-Based Sports Injury Prediction</w:t>
      </w:r>
    </w:p>
    <w:p w14:paraId="647CCC40" w14:textId="77777777" w:rsidR="00072D28" w:rsidRPr="00072D28" w:rsidRDefault="00072D28" w:rsidP="00072D28">
      <w:pPr>
        <w:numPr>
          <w:ilvl w:val="0"/>
          <w:numId w:val="23"/>
        </w:numPr>
      </w:pPr>
      <w:r w:rsidRPr="00072D28">
        <w:rPr>
          <w:b/>
          <w:bCs/>
        </w:rPr>
        <w:t>AI models can detect injury risk earlier</w:t>
      </w:r>
      <w:r w:rsidRPr="00072D28">
        <w:t xml:space="preserve"> than traditional screening methods.</w:t>
      </w:r>
    </w:p>
    <w:p w14:paraId="22B4B195" w14:textId="77777777" w:rsidR="00072D28" w:rsidRPr="00072D28" w:rsidRDefault="00072D28" w:rsidP="00072D28">
      <w:pPr>
        <w:numPr>
          <w:ilvl w:val="0"/>
          <w:numId w:val="23"/>
        </w:numPr>
      </w:pPr>
      <w:r w:rsidRPr="00072D28">
        <w:rPr>
          <w:b/>
          <w:bCs/>
        </w:rPr>
        <w:t>Load management &amp; fatigue detection</w:t>
      </w:r>
      <w:r w:rsidRPr="00072D28">
        <w:t xml:space="preserve"> are major areas where AI provides insights.</w:t>
      </w:r>
    </w:p>
    <w:p w14:paraId="090D5E0D" w14:textId="77777777" w:rsidR="00072D28" w:rsidRPr="00072D28" w:rsidRDefault="00072D28" w:rsidP="00072D28">
      <w:pPr>
        <w:numPr>
          <w:ilvl w:val="0"/>
          <w:numId w:val="23"/>
        </w:numPr>
      </w:pPr>
      <w:r w:rsidRPr="00072D28">
        <w:t xml:space="preserve">AI-based </w:t>
      </w:r>
      <w:r w:rsidRPr="00072D28">
        <w:rPr>
          <w:b/>
          <w:bCs/>
        </w:rPr>
        <w:t>classification models outperform regression models</w:t>
      </w:r>
      <w:r w:rsidRPr="00072D28">
        <w:t xml:space="preserve"> in predicting injuries.</w:t>
      </w:r>
    </w:p>
    <w:p w14:paraId="60DDBFAF" w14:textId="77777777" w:rsidR="00072D28" w:rsidRPr="00072D28" w:rsidRDefault="00072D28" w:rsidP="00072D28">
      <w:pPr>
        <w:numPr>
          <w:ilvl w:val="0"/>
          <w:numId w:val="23"/>
        </w:numPr>
      </w:pPr>
      <w:r w:rsidRPr="00072D28">
        <w:rPr>
          <w:b/>
          <w:bCs/>
        </w:rPr>
        <w:t>Wearable sensors + AI algorithms</w:t>
      </w:r>
      <w:r w:rsidRPr="00072D28">
        <w:t xml:space="preserve"> can improve </w:t>
      </w:r>
      <w:r w:rsidRPr="00072D28">
        <w:rPr>
          <w:b/>
          <w:bCs/>
        </w:rPr>
        <w:t>real-time athlete monitoring</w:t>
      </w:r>
      <w:r w:rsidRPr="00072D28">
        <w:t>.</w:t>
      </w:r>
    </w:p>
    <w:p w14:paraId="360F87CC" w14:textId="77777777" w:rsidR="00072D28" w:rsidRPr="00072D28" w:rsidRDefault="00072D28" w:rsidP="00072D28">
      <w:r w:rsidRPr="00072D28">
        <w:rPr>
          <w:rFonts w:ascii="Segoe UI Emoji" w:hAnsi="Segoe UI Emoji" w:cs="Segoe UI Emoji"/>
        </w:rPr>
        <w:t>🔹</w:t>
      </w:r>
      <w:r w:rsidRPr="00072D28">
        <w:t xml:space="preserve"> </w:t>
      </w:r>
      <w:r w:rsidRPr="00072D28">
        <w:rPr>
          <w:b/>
          <w:bCs/>
        </w:rPr>
        <w:t>However, challenges remain</w:t>
      </w:r>
      <w:r w:rsidRPr="00072D28">
        <w:t>:</w:t>
      </w:r>
    </w:p>
    <w:p w14:paraId="0CD9742E" w14:textId="77777777" w:rsidR="00072D28" w:rsidRPr="00072D28" w:rsidRDefault="00072D28" w:rsidP="00072D28">
      <w:pPr>
        <w:numPr>
          <w:ilvl w:val="0"/>
          <w:numId w:val="24"/>
        </w:numPr>
      </w:pPr>
      <w:r w:rsidRPr="00072D28">
        <w:t xml:space="preserve">Many studies </w:t>
      </w:r>
      <w:r w:rsidRPr="00072D28">
        <w:rPr>
          <w:b/>
          <w:bCs/>
        </w:rPr>
        <w:t>do not validate AI models with real-world performance</w:t>
      </w:r>
      <w:r w:rsidRPr="00072D28">
        <w:t>.</w:t>
      </w:r>
    </w:p>
    <w:p w14:paraId="0D4ABEBD" w14:textId="77777777" w:rsidR="00072D28" w:rsidRPr="00072D28" w:rsidRDefault="00072D28" w:rsidP="00072D28">
      <w:pPr>
        <w:numPr>
          <w:ilvl w:val="0"/>
          <w:numId w:val="24"/>
        </w:numPr>
      </w:pPr>
      <w:r w:rsidRPr="00072D28">
        <w:rPr>
          <w:b/>
          <w:bCs/>
        </w:rPr>
        <w:t>Lack of standardization</w:t>
      </w:r>
      <w:r w:rsidRPr="00072D28">
        <w:t xml:space="preserve"> in feature selection and model evaluation.</w:t>
      </w:r>
    </w:p>
    <w:p w14:paraId="07840AB7" w14:textId="77777777" w:rsidR="00072D28" w:rsidRPr="00072D28" w:rsidRDefault="00072D28" w:rsidP="00072D28">
      <w:pPr>
        <w:numPr>
          <w:ilvl w:val="0"/>
          <w:numId w:val="24"/>
        </w:numPr>
      </w:pPr>
      <w:r w:rsidRPr="00072D28">
        <w:rPr>
          <w:b/>
          <w:bCs/>
        </w:rPr>
        <w:t>Most studies focus on male athletes</w:t>
      </w:r>
      <w:r w:rsidRPr="00072D28">
        <w:t xml:space="preserve">, leaving gaps in </w:t>
      </w:r>
      <w:r w:rsidRPr="00072D28">
        <w:rPr>
          <w:b/>
          <w:bCs/>
        </w:rPr>
        <w:t>female sports injury prediction</w:t>
      </w:r>
      <w:r w:rsidRPr="00072D28">
        <w:t>.</w:t>
      </w:r>
    </w:p>
    <w:p w14:paraId="6F9BCED7" w14:textId="77777777" w:rsidR="00072D28" w:rsidRPr="00072D28" w:rsidRDefault="00072D28" w:rsidP="00072D28">
      <w:r w:rsidRPr="00072D28">
        <w:pict w14:anchorId="22F8A9B5">
          <v:rect id="_x0000_i1130" style="width:0;height:1.5pt" o:hralign="center" o:hrstd="t" o:hr="t" fillcolor="#a0a0a0" stroked="f"/>
        </w:pict>
      </w:r>
    </w:p>
    <w:p w14:paraId="475B0F6E" w14:textId="77777777" w:rsidR="00072D28" w:rsidRPr="00072D28" w:rsidRDefault="00072D28" w:rsidP="00072D28">
      <w:pPr>
        <w:rPr>
          <w:b/>
          <w:bCs/>
        </w:rPr>
      </w:pPr>
      <w:r w:rsidRPr="00072D28">
        <w:rPr>
          <w:b/>
          <w:bCs/>
        </w:rPr>
        <w:t>6. Future Directions for AI in Sports Science</w:t>
      </w:r>
    </w:p>
    <w:p w14:paraId="0B6BDC96" w14:textId="77777777" w:rsidR="00072D28" w:rsidRPr="00072D28" w:rsidRDefault="00072D28" w:rsidP="00072D28">
      <w:pPr>
        <w:numPr>
          <w:ilvl w:val="0"/>
          <w:numId w:val="25"/>
        </w:numPr>
      </w:pPr>
      <w:r w:rsidRPr="00072D28">
        <w:rPr>
          <w:b/>
          <w:bCs/>
        </w:rPr>
        <w:t>Development of real-time injury prediction models</w:t>
      </w:r>
      <w:r w:rsidRPr="00072D28">
        <w:t xml:space="preserve"> using AI.</w:t>
      </w:r>
    </w:p>
    <w:p w14:paraId="43FA1001" w14:textId="77777777" w:rsidR="00072D28" w:rsidRPr="00072D28" w:rsidRDefault="00072D28" w:rsidP="00072D28">
      <w:pPr>
        <w:numPr>
          <w:ilvl w:val="0"/>
          <w:numId w:val="25"/>
        </w:numPr>
      </w:pPr>
      <w:r w:rsidRPr="00072D28">
        <w:rPr>
          <w:b/>
          <w:bCs/>
        </w:rPr>
        <w:t>Integration of AI with wearable technology</w:t>
      </w:r>
      <w:r w:rsidRPr="00072D28">
        <w:t xml:space="preserve"> for personalized training programs.</w:t>
      </w:r>
    </w:p>
    <w:p w14:paraId="6B44C1F7" w14:textId="77777777" w:rsidR="00072D28" w:rsidRPr="00072D28" w:rsidRDefault="00072D28" w:rsidP="00072D28">
      <w:pPr>
        <w:numPr>
          <w:ilvl w:val="0"/>
          <w:numId w:val="25"/>
        </w:numPr>
      </w:pPr>
      <w:r w:rsidRPr="00072D28">
        <w:rPr>
          <w:b/>
          <w:bCs/>
        </w:rPr>
        <w:t>Cross-sport AI models</w:t>
      </w:r>
      <w:r w:rsidRPr="00072D28">
        <w:t xml:space="preserve"> to </w:t>
      </w:r>
      <w:proofErr w:type="spellStart"/>
      <w:r w:rsidRPr="00072D28">
        <w:t>analyze</w:t>
      </w:r>
      <w:proofErr w:type="spellEnd"/>
      <w:r w:rsidRPr="00072D28">
        <w:t xml:space="preserve"> injury risk across multiple disciplines.</w:t>
      </w:r>
    </w:p>
    <w:p w14:paraId="47D20522" w14:textId="77777777" w:rsidR="00072D28" w:rsidRPr="00072D28" w:rsidRDefault="00072D28" w:rsidP="00072D28">
      <w:pPr>
        <w:numPr>
          <w:ilvl w:val="0"/>
          <w:numId w:val="25"/>
        </w:numPr>
      </w:pPr>
      <w:r w:rsidRPr="00072D28">
        <w:rPr>
          <w:b/>
          <w:bCs/>
        </w:rPr>
        <w:t>Exploring AI in female and youth sports</w:t>
      </w:r>
      <w:r w:rsidRPr="00072D28">
        <w:t xml:space="preserve"> for injury prevention strategies.</w:t>
      </w:r>
    </w:p>
    <w:p w14:paraId="6DA9C5E8" w14:textId="77777777" w:rsidR="00072D28" w:rsidRPr="00072D28" w:rsidRDefault="00072D28" w:rsidP="00072D28"/>
    <w:sectPr w:rsidR="00072D28" w:rsidRPr="00072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6B0"/>
    <w:multiLevelType w:val="multilevel"/>
    <w:tmpl w:val="E0DA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54D4"/>
    <w:multiLevelType w:val="multilevel"/>
    <w:tmpl w:val="1726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D691A"/>
    <w:multiLevelType w:val="multilevel"/>
    <w:tmpl w:val="9F28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82ABD"/>
    <w:multiLevelType w:val="multilevel"/>
    <w:tmpl w:val="B738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87EEC"/>
    <w:multiLevelType w:val="multilevel"/>
    <w:tmpl w:val="EC12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56FB1"/>
    <w:multiLevelType w:val="multilevel"/>
    <w:tmpl w:val="30DC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F3580"/>
    <w:multiLevelType w:val="multilevel"/>
    <w:tmpl w:val="7388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31CB2"/>
    <w:multiLevelType w:val="multilevel"/>
    <w:tmpl w:val="2310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72FBA"/>
    <w:multiLevelType w:val="multilevel"/>
    <w:tmpl w:val="770A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603CF"/>
    <w:multiLevelType w:val="multilevel"/>
    <w:tmpl w:val="8EF2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377F1"/>
    <w:multiLevelType w:val="multilevel"/>
    <w:tmpl w:val="367C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649"/>
    <w:multiLevelType w:val="multilevel"/>
    <w:tmpl w:val="D640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F1061"/>
    <w:multiLevelType w:val="multilevel"/>
    <w:tmpl w:val="F576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837F2"/>
    <w:multiLevelType w:val="multilevel"/>
    <w:tmpl w:val="F90E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D6895"/>
    <w:multiLevelType w:val="multilevel"/>
    <w:tmpl w:val="DAA4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7A7897"/>
    <w:multiLevelType w:val="multilevel"/>
    <w:tmpl w:val="331C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43A63"/>
    <w:multiLevelType w:val="multilevel"/>
    <w:tmpl w:val="6618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3E058E"/>
    <w:multiLevelType w:val="multilevel"/>
    <w:tmpl w:val="AEA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43F39"/>
    <w:multiLevelType w:val="multilevel"/>
    <w:tmpl w:val="4B34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A52644"/>
    <w:multiLevelType w:val="multilevel"/>
    <w:tmpl w:val="6F44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71FC2"/>
    <w:multiLevelType w:val="multilevel"/>
    <w:tmpl w:val="1800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2A1F38"/>
    <w:multiLevelType w:val="multilevel"/>
    <w:tmpl w:val="ADAE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C7223"/>
    <w:multiLevelType w:val="multilevel"/>
    <w:tmpl w:val="14FA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866D97"/>
    <w:multiLevelType w:val="multilevel"/>
    <w:tmpl w:val="2406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AC4225"/>
    <w:multiLevelType w:val="multilevel"/>
    <w:tmpl w:val="76AE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405347">
    <w:abstractNumId w:val="12"/>
  </w:num>
  <w:num w:numId="2" w16cid:durableId="972707998">
    <w:abstractNumId w:val="5"/>
  </w:num>
  <w:num w:numId="3" w16cid:durableId="821191118">
    <w:abstractNumId w:val="23"/>
  </w:num>
  <w:num w:numId="4" w16cid:durableId="807741505">
    <w:abstractNumId w:val="2"/>
  </w:num>
  <w:num w:numId="5" w16cid:durableId="1629360603">
    <w:abstractNumId w:val="21"/>
  </w:num>
  <w:num w:numId="6" w16cid:durableId="1949192020">
    <w:abstractNumId w:val="0"/>
  </w:num>
  <w:num w:numId="7" w16cid:durableId="1063067377">
    <w:abstractNumId w:val="4"/>
  </w:num>
  <w:num w:numId="8" w16cid:durableId="350378234">
    <w:abstractNumId w:val="7"/>
  </w:num>
  <w:num w:numId="9" w16cid:durableId="1662661654">
    <w:abstractNumId w:val="13"/>
  </w:num>
  <w:num w:numId="10" w16cid:durableId="220750105">
    <w:abstractNumId w:val="20"/>
  </w:num>
  <w:num w:numId="11" w16cid:durableId="1406486439">
    <w:abstractNumId w:val="14"/>
  </w:num>
  <w:num w:numId="12" w16cid:durableId="326901173">
    <w:abstractNumId w:val="22"/>
  </w:num>
  <w:num w:numId="13" w16cid:durableId="1709790891">
    <w:abstractNumId w:val="6"/>
  </w:num>
  <w:num w:numId="14" w16cid:durableId="146633924">
    <w:abstractNumId w:val="3"/>
  </w:num>
  <w:num w:numId="15" w16cid:durableId="1686320190">
    <w:abstractNumId w:val="15"/>
  </w:num>
  <w:num w:numId="16" w16cid:durableId="1245187322">
    <w:abstractNumId w:val="19"/>
  </w:num>
  <w:num w:numId="17" w16cid:durableId="2111390037">
    <w:abstractNumId w:val="17"/>
  </w:num>
  <w:num w:numId="18" w16cid:durableId="851139514">
    <w:abstractNumId w:val="1"/>
  </w:num>
  <w:num w:numId="19" w16cid:durableId="2115201569">
    <w:abstractNumId w:val="8"/>
  </w:num>
  <w:num w:numId="20" w16cid:durableId="196898108">
    <w:abstractNumId w:val="10"/>
  </w:num>
  <w:num w:numId="21" w16cid:durableId="943727380">
    <w:abstractNumId w:val="24"/>
  </w:num>
  <w:num w:numId="22" w16cid:durableId="779879228">
    <w:abstractNumId w:val="18"/>
  </w:num>
  <w:num w:numId="23" w16cid:durableId="208418697">
    <w:abstractNumId w:val="11"/>
  </w:num>
  <w:num w:numId="24" w16cid:durableId="686519398">
    <w:abstractNumId w:val="16"/>
  </w:num>
  <w:num w:numId="25" w16cid:durableId="10244076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45"/>
    <w:rsid w:val="00072D28"/>
    <w:rsid w:val="001D3D83"/>
    <w:rsid w:val="003A613A"/>
    <w:rsid w:val="0066112E"/>
    <w:rsid w:val="00AC48BF"/>
    <w:rsid w:val="00B02187"/>
    <w:rsid w:val="00E0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816C"/>
  <w15:chartTrackingRefBased/>
  <w15:docId w15:val="{8154CC8A-42E5-47AD-9568-9664B5C9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3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2D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86/s40798-019-0202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13</Pages>
  <Words>2608</Words>
  <Characters>14871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AZARUDEEN</dc:creator>
  <cp:keywords/>
  <dc:description/>
  <cp:lastModifiedBy>MOHAMED AZARUDEEN</cp:lastModifiedBy>
  <cp:revision>2</cp:revision>
  <dcterms:created xsi:type="dcterms:W3CDTF">2025-03-17T12:49:00Z</dcterms:created>
  <dcterms:modified xsi:type="dcterms:W3CDTF">2025-03-17T20:08:00Z</dcterms:modified>
</cp:coreProperties>
</file>