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6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57"/>
        <w:gridCol w:w="9415"/>
        <w:gridCol w:w="94"/>
      </w:tblGrid>
      <w:tr>
        <w:trPr/>
        <w:tc>
          <w:tcPr>
            <w:tcW w:w="5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415" w:type="dxa"/>
          </w:tcPr>
          <w:tbl>
            <w:tblPr>
              <w:tblBorders>
                <w:top w:val="dashSmallGap" w:color="000000" w:sz="7"/>
                <w:left w:val="dashSmallGap" w:color="000000" w:sz="7"/>
                <w:bottom w:val="dashSmallGap" w:color="000000" w:sz="7"/>
                <w:right w:val="dashSmallGap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73"/>
              <w:gridCol w:w="5"/>
              <w:gridCol w:w="437"/>
              <w:gridCol w:w="429"/>
              <w:gridCol w:w="100"/>
              <w:gridCol w:w="574"/>
              <w:gridCol w:w="100"/>
              <w:gridCol w:w="414"/>
              <w:gridCol w:w="100"/>
              <w:gridCol w:w="543"/>
              <w:gridCol w:w="398"/>
              <w:gridCol w:w="102"/>
              <w:gridCol w:w="201"/>
              <w:gridCol w:w="2373"/>
              <w:gridCol w:w="483"/>
              <w:gridCol w:w="2763"/>
              <w:gridCol w:w="204"/>
            </w:tblGrid>
            <w:tr>
              <w:trPr>
                <w:trHeight w:val="133" w:hRule="atLeast"/>
              </w:trPr>
              <w:tc>
                <w:tcPr>
                  <w:tcW w:w="173" w:type="dxa"/>
                  <w:tcBorders>
                    <w:top w:val="dashSmallGap" w:color="000000" w:sz="7"/>
                    <w:lef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  <w:tcBorders>
                    <w:top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  <w:tcBorders>
                    <w:top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  <w:tcBorders>
                    <w:top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top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  <w:tcBorders>
                    <w:top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top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  <w:tcBorders>
                    <w:top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top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  <w:tcBorders>
                    <w:top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  <w:tcBorders>
                    <w:top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  <w:tcBorders>
                    <w:top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top w:val="dashSmallGap" w:color="000000" w:sz="7"/>
                    <w:lef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  <w:tcBorders>
                    <w:top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  <w:tcBorders>
                    <w:top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  <w:tcBorders>
                    <w:top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top w:val="dashSmallGap" w:color="000000" w:sz="7"/>
                    <w:righ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321" w:hRule="atLeast"/>
              </w:trPr>
              <w:tc>
                <w:tcPr>
                  <w:tcW w:w="173" w:type="dxa"/>
                  <w:tcBorders>
                    <w:lef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  <w:hMerge w:val="restart"/>
                  <w:v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spacing w:after="0" w:line="240" w:lineRule="auto"/>
                  </w:pPr>
                  <w:r w:rsidRPr="" w:rsidDel="" w:rsidR="">
                    <w:drawing>
                      <wp:inline>
                        <wp:extent cx="1415311" cy="610744"/>
                        <wp:docPr id="0" name="img2.jpg"/>
                        <a:graphic>
                          <a:graphicData uri="http://schemas.openxmlformats.org/drawingml/2006/picture">
                            <pic:pic>
                              <pic:nvPicPr>
                                <pic:cNvPr id="1" name="img2.jp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1415311" cy="6107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" w:type="dxa"/>
                  <w:hMerge w:val="continue"/>
                  <w:vMerge w:val="restart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  <w:hMerge w:val="continue"/>
                  <w:vMerge w:val="restart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hMerge w:val="continue"/>
                  <w:vMerge w:val="restart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  <w:hMerge w:val="continue"/>
                  <w:vMerge w:val="restart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hMerge w:val="continue"/>
                  <w:vMerge w:val="restart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  <w:hMerge w:val="continue"/>
                  <w:vMerge w:val="restart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lef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434" w:hRule="atLeast"/>
              </w:trPr>
              <w:tc>
                <w:tcPr>
                  <w:tcW w:w="173" w:type="dxa"/>
                  <w:tcBorders>
                    <w:lef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  <w:hMerge w:val="restart"/>
                  <w:v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hMerge w:val="continue"/>
                  <w:v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  <w:hMerge w:val="continue"/>
                  <w:v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hMerge w:val="continue"/>
                  <w:v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  <w:hMerge w:val="continue"/>
                  <w:v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hMerge w:val="continue"/>
                  <w:v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  <w:hMerge w:val="continue"/>
                  <w:v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lef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763"/>
                  </w:tblGrid>
                  <w:tr>
                    <w:trPr>
                      <w:trHeight w:val="356" w:hRule="atLeast"/>
                    </w:trPr>
                    <w:tc>
                      <w:tcPr>
                        <w:tcW w:w="2763" w:type="dxa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Segoe UI" w:hAnsi="Segoe UI" w:eastAsia="Segoe UI"/>
                            <w:color w:val="000000"/>
                            <w:sz w:val="28"/>
                          </w:rPr>
                          <w:t xml:space="preserve">#0000015906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102" w:hRule="atLeast"/>
              </w:trPr>
              <w:tc>
                <w:tcPr>
                  <w:tcW w:w="173" w:type="dxa"/>
                  <w:tcBorders>
                    <w:lef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  <w:hMerge w:val="restart"/>
                  <w:v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hMerge w:val="continue"/>
                  <w:v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  <w:hMerge w:val="continue"/>
                  <w:v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hMerge w:val="continue"/>
                  <w:v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  <w:hMerge w:val="continue"/>
                  <w:v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hMerge w:val="continue"/>
                  <w:v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  <w:hMerge w:val="continue"/>
                  <w:v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lef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102" w:hRule="atLeast"/>
              </w:trPr>
              <w:tc>
                <w:tcPr>
                  <w:tcW w:w="173" w:type="dxa"/>
                  <w:tcBorders>
                    <w:lef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  <w:hMerge w:val="restart"/>
                  <w:v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hMerge w:val="continue"/>
                  <w:v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  <w:hMerge w:val="continue"/>
                  <w:v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hMerge w:val="continue"/>
                  <w:v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  <w:hMerge w:val="continue"/>
                  <w:v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hMerge w:val="continue"/>
                  <w:v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  <w:hMerge w:val="continue"/>
                  <w:v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lef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  <w:hMerge w:val="restart"/>
                  <w:vMerge w:val="restart"/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5619"/>
                  </w:tblGrid>
                  <w:tr>
                    <w:trPr>
                      <w:trHeight w:val="552" w:hRule="atLeast"/>
                    </w:trPr>
                    <w:tc>
                      <w:tcPr>
                        <w:tcW w:w="5619" w:type="dxa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Segoe UI" w:hAnsi="Segoe UI" w:eastAsia="Segoe UI"/>
                            <w:b/>
                            <w:color w:val="000000"/>
                            <w:sz w:val="36"/>
                          </w:rPr>
                          <w:t xml:space="preserve">Путевой лист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83" w:type="dxa"/>
                  <w:hMerge w:val="continue"/>
                  <w:vMerge w:val="restart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  <w:hMerge w:val="continue"/>
                  <w:vMerge w:val="restart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122" w:hRule="atLeast"/>
              </w:trPr>
              <w:tc>
                <w:tcPr>
                  <w:tcW w:w="173" w:type="dxa"/>
                  <w:tcBorders>
                    <w:lef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lef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  <w:hMerge w:val="restart"/>
                  <w:v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  <w:hMerge w:val="continue"/>
                  <w:v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  <w:hMerge w:val="continue"/>
                  <w:v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404" w:hRule="atLeast"/>
              </w:trPr>
              <w:tc>
                <w:tcPr>
                  <w:tcW w:w="173" w:type="dxa"/>
                  <w:tcBorders>
                    <w:lef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  <w:hMerge w:val="restart"/>
                  <w:vMerge w:val="restart"/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105"/>
                  </w:tblGrid>
                  <w:tr>
                    <w:trPr>
                      <w:trHeight w:val="387" w:hRule="atLeast"/>
                    </w:trPr>
                    <w:tc>
                      <w:tcPr>
                        <w:tcW w:w="3105" w:type="dxa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Segoe UI" w:hAnsi="Segoe UI" w:eastAsia="Segoe UI"/>
                            <w:color w:val="000000"/>
                            <w:sz w:val="28"/>
                          </w:rPr>
                          <w:t xml:space="preserve">ARTEL SERVIS MARKAZI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29" w:type="dxa"/>
                  <w:hMerge w:val="continue"/>
                  <w:vMerge w:val="restart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hMerge w:val="continue"/>
                  <w:vMerge w:val="restart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  <w:hMerge w:val="continue"/>
                  <w:vMerge w:val="restart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hMerge w:val="continue"/>
                  <w:vMerge w:val="restart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  <w:hMerge w:val="continue"/>
                  <w:vMerge w:val="restart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hMerge w:val="continue"/>
                  <w:vMerge w:val="restart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  <w:hMerge w:val="continue"/>
                  <w:vMerge w:val="restart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  <w:hMerge w:val="continue"/>
                  <w:vMerge w:val="restart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lef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  <w:hMerge w:val="restart"/>
                  <w:v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  <w:hMerge w:val="continue"/>
                  <w:v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  <w:hMerge w:val="continue"/>
                  <w:v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60" w:hRule="atLeast"/>
              </w:trPr>
              <w:tc>
                <w:tcPr>
                  <w:tcW w:w="173" w:type="dxa"/>
                  <w:tcBorders>
                    <w:lef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  <w:hMerge w:val="restart"/>
                  <w:v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  <w:hMerge w:val="continue"/>
                  <w:v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hMerge w:val="continue"/>
                  <w:v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  <w:hMerge w:val="continue"/>
                  <w:v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hMerge w:val="continue"/>
                  <w:v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  <w:hMerge w:val="continue"/>
                  <w:v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hMerge w:val="continue"/>
                  <w:v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  <w:hMerge w:val="continue"/>
                  <w:v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  <w:hMerge w:val="continue"/>
                  <w:v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lef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57" w:hRule="atLeast"/>
              </w:trPr>
              <w:tc>
                <w:tcPr>
                  <w:tcW w:w="173" w:type="dxa"/>
                  <w:tcBorders>
                    <w:lef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lef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360" w:hRule="atLeast"/>
              </w:trPr>
              <w:tc>
                <w:tcPr>
                  <w:tcW w:w="173" w:type="dxa"/>
                  <w:tcBorders>
                    <w:lef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  <w:hMerge w:val="restart"/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105"/>
                  </w:tblGrid>
                  <w:tr>
                    <w:trPr>
                      <w:trHeight w:val="282" w:hRule="atLeast"/>
                    </w:trPr>
                    <w:tc>
                      <w:tcPr>
                        <w:tcW w:w="3105" w:type="dxa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37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lef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100" w:hRule="atLeast"/>
              </w:trPr>
              <w:tc>
                <w:tcPr>
                  <w:tcW w:w="173" w:type="dxa"/>
                  <w:tcBorders>
                    <w:lef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lef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173" w:hRule="atLeast"/>
              </w:trPr>
              <w:tc>
                <w:tcPr>
                  <w:tcW w:w="173" w:type="dxa"/>
                  <w:tcBorders>
                    <w:top w:val="dashSmallGap" w:color="000000" w:sz="7"/>
                    <w:lef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  <w:tcBorders>
                    <w:top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  <w:tcBorders>
                    <w:top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  <w:tcBorders>
                    <w:top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top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  <w:tcBorders>
                    <w:top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top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  <w:tcBorders>
                    <w:top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top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  <w:tcBorders>
                    <w:top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  <w:tcBorders>
                    <w:top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  <w:tcBorders>
                    <w:top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top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  <w:tcBorders>
                    <w:top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  <w:tcBorders>
                    <w:top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  <w:tcBorders>
                    <w:top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top w:val="dashSmallGap" w:color="000000" w:sz="7"/>
                    <w:righ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267" w:hRule="atLeast"/>
              </w:trPr>
              <w:tc>
                <w:tcPr>
                  <w:tcW w:w="173" w:type="dxa"/>
                  <w:tcBorders>
                    <w:top w:val="dashSmallGap" w:color="000000" w:sz="7"/>
                    <w:lef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  <w:tcBorders>
                    <w:top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  <w:tcBorders>
                    <w:top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  <w:tcBorders>
                    <w:top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top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  <w:tcBorders>
                    <w:top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top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  <w:tcBorders>
                    <w:top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top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  <w:tcBorders>
                    <w:top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  <w:tcBorders>
                    <w:top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  <w:tcBorders>
                    <w:top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top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  <w:tcBorders>
                    <w:top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  <w:tcBorders>
                    <w:top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  <w:tcBorders>
                    <w:top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top w:val="dashSmallGap" w:color="000000" w:sz="7"/>
                    <w:righ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340" w:hRule="atLeast"/>
              </w:trPr>
              <w:tc>
                <w:tcPr>
                  <w:tcW w:w="173" w:type="dxa"/>
                  <w:tcBorders>
                    <w:lef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  <w:hMerge w:val="restart"/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67"/>
                  </w:tblGrid>
                  <w:tr>
                    <w:trPr>
                      <w:trHeight w:val="262" w:hRule="atLeast"/>
                    </w:trPr>
                    <w:tc>
                      <w:tcPr>
                        <w:tcW w:w="867" w:type="dxa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Segoe UI" w:hAnsi="Segoe UI" w:eastAsia="Segoe UI"/>
                            <w:b/>
                            <w:color w:val="000000"/>
                            <w:sz w:val="20"/>
                          </w:rPr>
                          <w:t xml:space="preserve">Дата: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29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  <w:hMerge w:val="restart"/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14"/>
                  </w:tblGrid>
                  <w:tr>
                    <w:trPr>
                      <w:trHeight w:val="262" w:hRule="atLeast"/>
                    </w:trPr>
                    <w:tc>
                      <w:tcPr>
                        <w:tcW w:w="4814" w:type="dxa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Segoe UI" w:hAnsi="Segoe UI" w:eastAsia="Segoe UI"/>
                            <w:color w:val="000000"/>
                            <w:sz w:val="20"/>
                          </w:rPr>
                          <w:t xml:space="preserve">29-09-2018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100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99" w:hRule="atLeast"/>
              </w:trPr>
              <w:tc>
                <w:tcPr>
                  <w:tcW w:w="173" w:type="dxa"/>
                  <w:tcBorders>
                    <w:lef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340" w:hRule="atLeast"/>
              </w:trPr>
              <w:tc>
                <w:tcPr>
                  <w:tcW w:w="173" w:type="dxa"/>
                  <w:tcBorders>
                    <w:lef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  <w:hMerge w:val="restart"/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67"/>
                  </w:tblGrid>
                  <w:tr>
                    <w:trPr>
                      <w:trHeight w:val="262" w:hRule="atLeast"/>
                    </w:trPr>
                    <w:tc>
                      <w:tcPr>
                        <w:tcW w:w="867" w:type="dxa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Segoe UI" w:hAnsi="Segoe UI" w:eastAsia="Segoe UI"/>
                            <w:b/>
                            <w:color w:val="000000"/>
                            <w:sz w:val="20"/>
                          </w:rPr>
                          <w:t xml:space="preserve">Мастер: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29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  <w:hMerge w:val="restart"/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14"/>
                  </w:tblGrid>
                  <w:tr>
                    <w:trPr>
                      <w:trHeight w:val="262" w:hRule="atLeast"/>
                    </w:trPr>
                    <w:tc>
                      <w:tcPr>
                        <w:tcW w:w="4814" w:type="dxa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Segoe UI" w:hAnsi="Segoe UI" w:eastAsia="Segoe UI"/>
                            <w:color w:val="000000"/>
                            <w:sz w:val="20"/>
                          </w:rPr>
                          <w:t xml:space="preserve">Sirojididin Raximov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100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100" w:hRule="atLeast"/>
              </w:trPr>
              <w:tc>
                <w:tcPr>
                  <w:tcW w:w="173" w:type="dxa"/>
                  <w:tcBorders>
                    <w:lef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340" w:hRule="atLeast"/>
              </w:trPr>
              <w:tc>
                <w:tcPr>
                  <w:tcW w:w="173" w:type="dxa"/>
                  <w:tcBorders>
                    <w:lef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  <w:hMerge w:val="restart"/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057"/>
                  </w:tblGrid>
                  <w:tr>
                    <w:trPr>
                      <w:trHeight w:val="262" w:hRule="atLeast"/>
                    </w:trPr>
                    <w:tc>
                      <w:tcPr>
                        <w:tcW w:w="2057" w:type="dxa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Segoe UI" w:hAnsi="Segoe UI" w:eastAsia="Segoe UI"/>
                            <w:b/>
                            <w:color w:val="000000"/>
                            <w:sz w:val="20"/>
                          </w:rPr>
                          <w:t xml:space="preserve">Помощник мастера: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29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  <w:hMerge w:val="restart"/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624"/>
                  </w:tblGrid>
                  <w:tr>
                    <w:trPr>
                      <w:trHeight w:val="262" w:hRule="atLeast"/>
                    </w:trPr>
                    <w:tc>
                      <w:tcPr>
                        <w:tcW w:w="3624" w:type="dxa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Segoe UI" w:hAnsi="Segoe UI" w:eastAsia="Segoe UI"/>
                            <w:color w:val="000000"/>
                            <w:sz w:val="20"/>
                          </w:rPr>
                          <w:t xml:space="preserve">Soyibjon Mamadjonov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398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100" w:hRule="atLeast"/>
              </w:trPr>
              <w:tc>
                <w:tcPr>
                  <w:tcW w:w="173" w:type="dxa"/>
                  <w:tcBorders>
                    <w:lef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340" w:hRule="atLeast"/>
              </w:trPr>
              <w:tc>
                <w:tcPr>
                  <w:tcW w:w="173" w:type="dxa"/>
                  <w:tcBorders>
                    <w:lef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  <w:hMerge w:val="restart"/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542"/>
                  </w:tblGrid>
                  <w:tr>
                    <w:trPr>
                      <w:trHeight w:val="262" w:hRule="atLeast"/>
                    </w:trPr>
                    <w:tc>
                      <w:tcPr>
                        <w:tcW w:w="1542" w:type="dxa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Segoe UI" w:hAnsi="Segoe UI" w:eastAsia="Segoe UI"/>
                            <w:b/>
                            <w:color w:val="000000"/>
                            <w:sz w:val="20"/>
                          </w:rPr>
                          <w:t xml:space="preserve">Автомобиль: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29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  <w:hMerge w:val="restart"/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39"/>
                  </w:tblGrid>
                  <w:tr>
                    <w:trPr>
                      <w:trHeight w:val="262" w:hRule="atLeast"/>
                    </w:trPr>
                    <w:tc>
                      <w:tcPr>
                        <w:tcW w:w="4139" w:type="dxa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Segoe UI" w:hAnsi="Segoe UI" w:eastAsia="Segoe UI"/>
                            <w:color w:val="000000"/>
                            <w:sz w:val="20"/>
                          </w:rPr>
                          <w:t xml:space="preserve">LABO 01 862 CEA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100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299" w:hRule="atLeast"/>
              </w:trPr>
              <w:tc>
                <w:tcPr>
                  <w:tcW w:w="173" w:type="dxa"/>
                  <w:tcBorders>
                    <w:lef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100" w:hRule="atLeast"/>
              </w:trPr>
              <w:tc>
                <w:tcPr>
                  <w:tcW w:w="173" w:type="dxa"/>
                  <w:tcBorders>
                    <w:top w:val="dashSmallGap" w:color="000000" w:sz="7"/>
                    <w:lef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  <w:tcBorders>
                    <w:top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  <w:tcBorders>
                    <w:top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  <w:tcBorders>
                    <w:top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top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  <w:tcBorders>
                    <w:top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top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  <w:tcBorders>
                    <w:top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top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  <w:tcBorders>
                    <w:top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  <w:tcBorders>
                    <w:top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  <w:tcBorders>
                    <w:top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top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  <w:tcBorders>
                    <w:top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  <w:tcBorders>
                    <w:top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  <w:tcBorders>
                    <w:top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top w:val="dashSmallGap" w:color="000000" w:sz="7"/>
                    <w:righ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340" w:hRule="atLeast"/>
              </w:trPr>
              <w:tc>
                <w:tcPr>
                  <w:tcW w:w="173" w:type="dxa"/>
                  <w:tcBorders>
                    <w:lef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  <w:hMerge w:val="restart"/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542"/>
                  </w:tblGrid>
                  <w:tr>
                    <w:trPr>
                      <w:trHeight w:val="262" w:hRule="atLeast"/>
                    </w:trPr>
                    <w:tc>
                      <w:tcPr>
                        <w:tcW w:w="1542" w:type="dxa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Segoe UI" w:hAnsi="Segoe UI" w:eastAsia="Segoe UI"/>
                            <w:b/>
                            <w:color w:val="000000"/>
                            <w:sz w:val="20"/>
                          </w:rPr>
                          <w:t xml:space="preserve">Заявки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29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196" w:hRule="atLeast"/>
              </w:trPr>
              <w:tc>
                <w:tcPr>
                  <w:tcW w:w="173" w:type="dxa"/>
                  <w:tcBorders>
                    <w:lef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/>
              <w:tc>
                <w:tcPr>
                  <w:tcW w:w="173" w:type="dxa"/>
                  <w:tcBorders>
                    <w:lef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  <w:hMerge w:val="restart"/>
                </w:tcPr>
                <w:tbl>
                  <w:tblPr>
                    <w:tblBorders>
                      <w:top w:val="nil" w:color="000000" w:sz="7"/>
                      <w:left w:val="nil" w:color="000000" w:sz="7"/>
                      <w:bottom w:val="nil" w:color="000000" w:sz="7"/>
                      <w:right w:val="nil" w:color="000000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474"/>
                    <w:gridCol w:w="2216"/>
                    <w:gridCol w:w="3032"/>
                    <w:gridCol w:w="2309"/>
                  </w:tblGrid>
                  <w:tr>
                    <w:trPr>
                      <w:trHeight w:val="314" w:hRule="atLeast"/>
                    </w:trPr>
                    <w:tc>
                      <w:tcPr>
                        <w:tcW w:w="147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Segoe UI" w:hAnsi="Segoe UI" w:eastAsia="Segoe UI"/>
                            <w:b/>
                            <w:color w:val="000000"/>
                            <w:sz w:val="20"/>
                          </w:rPr>
                          <w:t xml:space="preserve">Заявка</w:t>
                        </w:r>
                      </w:p>
                    </w:tc>
                    <w:tc>
                      <w:tcPr>
                        <w:tcW w:w="2216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Segoe UI" w:hAnsi="Segoe UI" w:eastAsia="Segoe UI"/>
                            <w:b/>
                            <w:color w:val="000000"/>
                            <w:sz w:val="20"/>
                          </w:rPr>
                          <w:t xml:space="preserve">Клиент</w:t>
                        </w:r>
                      </w:p>
                    </w:tc>
                    <w:tc>
                      <w:tcPr>
                        <w:tcW w:w="3032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Segoe UI" w:hAnsi="Segoe UI" w:eastAsia="Segoe UI"/>
                            <w:b/>
                            <w:color w:val="000000"/>
                            <w:sz w:val="20"/>
                          </w:rPr>
                          <w:t xml:space="preserve">Адрес клиента</w:t>
                        </w:r>
                      </w:p>
                    </w:tc>
                    <w:tc>
                      <w:tcPr>
                        <w:tcW w:w="230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Segoe UI" w:hAnsi="Segoe UI" w:eastAsia="Segoe UI"/>
                            <w:b/>
                            <w:color w:val="000000"/>
                            <w:sz w:val="20"/>
                          </w:rPr>
                          <w:t xml:space="preserve">Телефон</w:t>
                        </w:r>
                      </w:p>
                    </w:tc>
                  </w:tr>
                  <w:tr>
                    <w:trPr>
                      <w:trHeight w:val="314" w:hRule="atLeast"/>
                    </w:trPr>
                    <w:tc>
                      <w:tcPr>
                        <w:tcW w:w="147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Segoe UI" w:hAnsi="Segoe UI" w:eastAsia="Segoe UI"/>
                            <w:color w:val="000000"/>
                            <w:sz w:val="20"/>
                          </w:rPr>
                          <w:t xml:space="preserve">290918000021</w:t>
                        </w:r>
                      </w:p>
                    </w:tc>
                    <w:tc>
                      <w:tcPr>
                        <w:tcW w:w="2216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Segoe UI" w:hAnsi="Segoe UI" w:eastAsia="Segoe UI"/>
                            <w:color w:val="000000"/>
                            <w:sz w:val="20"/>
                          </w:rPr>
                          <w:t xml:space="preserve">ДИЛДОРА ХОЛИКОВА</w:t>
                        </w:r>
                      </w:p>
                    </w:tc>
                    <w:tc>
                      <w:tcPr>
                        <w:tcW w:w="3032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Segoe UI" w:hAnsi="Segoe UI" w:eastAsia="Segoe UI"/>
                            <w:color w:val="000000"/>
                            <w:sz w:val="20"/>
                          </w:rPr>
                          <w:t xml:space="preserve">Узбекистан, Поп, Поп р-н, Яккатут қишлоғи</w:t>
                        </w:r>
                      </w:p>
                    </w:tc>
                    <w:tc>
                      <w:tcPr>
                        <w:tcW w:w="230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Segoe UI" w:hAnsi="Segoe UI" w:eastAsia="Segoe UI"/>
                            <w:color w:val="000000"/>
                            <w:sz w:val="20"/>
                          </w:rPr>
                          <w:t xml:space="preserve">+998941567711</w:t>
                        </w:r>
                      </w:p>
                    </w:tc>
                  </w:tr>
                  <w:tr>
                    <w:trPr>
                      <w:trHeight w:val="314" w:hRule="atLeast"/>
                    </w:trPr>
                    <w:tc>
                      <w:tcPr>
                        <w:tcW w:w="1474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Segoe UI" w:hAnsi="Segoe UI" w:eastAsia="Segoe UI"/>
                            <w:color w:val="000000"/>
                            <w:sz w:val="20"/>
                          </w:rPr>
                          <w:t xml:space="preserve">290918000012</w:t>
                        </w:r>
                      </w:p>
                    </w:tc>
                    <w:tc>
                      <w:tcPr>
                        <w:tcW w:w="2216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Segoe UI" w:hAnsi="Segoe UI" w:eastAsia="Segoe UI"/>
                            <w:color w:val="000000"/>
                            <w:sz w:val="20"/>
                          </w:rPr>
                          <w:t xml:space="preserve">Достонбек Хомидов</w:t>
                        </w:r>
                      </w:p>
                    </w:tc>
                    <w:tc>
                      <w:tcPr>
                        <w:tcW w:w="3032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Segoe UI" w:hAnsi="Segoe UI" w:eastAsia="Segoe UI"/>
                            <w:color w:val="000000"/>
                            <w:sz w:val="20"/>
                          </w:rPr>
                          <w:t xml:space="preserve">Узбекистан, Чуст, Хисорак  к.ф.й., Бахт, 28</w:t>
                        </w:r>
                      </w:p>
                    </w:tc>
                    <w:tc>
                      <w:tcPr>
                        <w:tcW w:w="2309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Segoe UI" w:hAnsi="Segoe UI" w:eastAsia="Segoe UI"/>
                            <w:color w:val="000000"/>
                            <w:sz w:val="20"/>
                          </w:rPr>
                          <w:t xml:space="preserve">+998902615450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37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righ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133" w:hRule="atLeast"/>
              </w:trPr>
              <w:tc>
                <w:tcPr>
                  <w:tcW w:w="173" w:type="dxa"/>
                  <w:tcBorders>
                    <w:left w:val="dashSmallGap" w:color="000000" w:sz="7"/>
                    <w:bottom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" w:type="dxa"/>
                  <w:tcBorders>
                    <w:bottom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37" w:type="dxa"/>
                  <w:tcBorders>
                    <w:bottom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29" w:type="dxa"/>
                  <w:tcBorders>
                    <w:bottom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bottom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74" w:type="dxa"/>
                  <w:tcBorders>
                    <w:bottom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bottom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4" w:type="dxa"/>
                  <w:tcBorders>
                    <w:bottom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0" w:type="dxa"/>
                  <w:tcBorders>
                    <w:bottom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43" w:type="dxa"/>
                  <w:tcBorders>
                    <w:bottom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98" w:type="dxa"/>
                  <w:tcBorders>
                    <w:bottom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02" w:type="dxa"/>
                  <w:tcBorders>
                    <w:bottom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1" w:type="dxa"/>
                  <w:tcBorders>
                    <w:bottom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73" w:type="dxa"/>
                  <w:tcBorders>
                    <w:bottom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83" w:type="dxa"/>
                  <w:tcBorders>
                    <w:bottom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763" w:type="dxa"/>
                  <w:tcBorders>
                    <w:bottom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04" w:type="dxa"/>
                  <w:tcBorders>
                    <w:bottom w:val="dashSmallGap" w:color="000000" w:sz="7"/>
                    <w:right w:val="dashSmallGap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image" Target="/word/media/img2.jpg" Id="rId5" /><Relationship Type="http://schemas.openxmlformats.org/officeDocument/2006/relationships/numbering" Target="/word/numbering.xml" Id="rId7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>1.3 Путевой лист: </dc:description>
  <dc:title>{20a7e7df-07ea-e611-80c5-00155d00687c}</dc:title>
</cp:coreProperties>
</file>