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734" w14:textId="77777777" w:rsidR="00B34E0B" w:rsidRPr="00B34E0B" w:rsidRDefault="00B34E0B" w:rsidP="00B34E0B">
      <w:r w:rsidRPr="00B34E0B">
        <w:rPr>
          <w:b/>
          <w:bCs/>
          <w:lang w:val="en-US"/>
        </w:rPr>
        <w:t>Get and Post Mapping Using the h2 Database</w:t>
      </w:r>
    </w:p>
    <w:p w14:paraId="2CEA7989" w14:textId="3002A7CF" w:rsidR="000B0A34" w:rsidRDefault="00B34E0B">
      <w:r>
        <w:t>Step 1:</w:t>
      </w:r>
    </w:p>
    <w:p w14:paraId="70EC737B" w14:textId="2E0D028D" w:rsidR="00B34E0B" w:rsidRDefault="00B34E0B">
      <w:r>
        <w:t xml:space="preserve">First we create an spring boot application </w:t>
      </w:r>
      <w:hyperlink r:id="rId5" w:history="1">
        <w:r w:rsidRPr="00D32CC1">
          <w:rPr>
            <w:rStyle w:val="Hyperlink"/>
          </w:rPr>
          <w:t>https://start.spring.io/</w:t>
        </w:r>
      </w:hyperlink>
    </w:p>
    <w:p w14:paraId="32353187" w14:textId="4B3D3D1C" w:rsidR="00B34E0B" w:rsidRDefault="00B34E0B">
      <w:r>
        <w:t>Add the following details:</w:t>
      </w:r>
    </w:p>
    <w:p w14:paraId="075E45E0" w14:textId="7B402AD6" w:rsidR="00B34E0B" w:rsidRDefault="00B34E0B">
      <w:r>
        <w:t xml:space="preserve">Group : </w:t>
      </w:r>
      <w:r w:rsidRPr="00B34E0B">
        <w:t>com.wave14.c2s1</w:t>
      </w:r>
    </w:p>
    <w:p w14:paraId="67B84E53" w14:textId="19A6C0F3" w:rsidR="00B34E0B" w:rsidRDefault="00B34E0B">
      <w:r>
        <w:t>Artifact:</w:t>
      </w:r>
      <w:r w:rsidRPr="00B34E0B">
        <w:t xml:space="preserve"> </w:t>
      </w:r>
      <w:r w:rsidR="00FA7792" w:rsidRPr="00B34E0B">
        <w:t>H2</w:t>
      </w:r>
      <w:r w:rsidRPr="00B34E0B">
        <w:t>GetPost</w:t>
      </w:r>
    </w:p>
    <w:p w14:paraId="0C1827D3" w14:textId="145391BE" w:rsidR="00B34E0B" w:rsidRDefault="00B34E0B">
      <w:r>
        <w:t>Add dependencies:</w:t>
      </w:r>
    </w:p>
    <w:p w14:paraId="5E521957" w14:textId="77777777" w:rsidR="00B34E0B" w:rsidRPr="00B34E0B" w:rsidRDefault="00B34E0B" w:rsidP="00B3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B34E0B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Dependencies</w:t>
      </w:r>
      <w:r w:rsidRPr="00B34E0B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ADD DEPENDENCIES...CTRL + B</w:t>
      </w:r>
    </w:p>
    <w:p w14:paraId="0EA30D81" w14:textId="77777777" w:rsidR="00B34E0B" w:rsidRPr="00B34E0B" w:rsidRDefault="00B34E0B" w:rsidP="00B34E0B">
      <w:pPr>
        <w:numPr>
          <w:ilvl w:val="0"/>
          <w:numId w:val="1"/>
        </w:numPr>
        <w:pBdr>
          <w:bottom w:val="single" w:sz="6" w:space="0" w:color="DCE8E8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B34E0B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Spring Web </w:t>
      </w:r>
      <w:r w:rsidRPr="00B34E0B">
        <w:rPr>
          <w:rFonts w:ascii="Arial" w:eastAsia="Times New Roman" w:hAnsi="Arial" w:cs="Arial"/>
          <w:b/>
          <w:bCs/>
          <w:caps/>
          <w:color w:val="FFFFFF"/>
          <w:sz w:val="20"/>
          <w:szCs w:val="20"/>
          <w:shd w:val="clear" w:color="auto" w:fill="6DB33F"/>
          <w:lang w:eastAsia="en-IN"/>
        </w:rPr>
        <w:t>WEB</w:t>
      </w:r>
      <w:r w:rsidRPr="00B34E0B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Build web, including RESTful, applications using Spring MVC. Uses Apache Tomcat as the default embedded container.</w:t>
      </w:r>
    </w:p>
    <w:p w14:paraId="2049BABF" w14:textId="77777777" w:rsidR="00B34E0B" w:rsidRPr="00B34E0B" w:rsidRDefault="00B34E0B" w:rsidP="00B34E0B">
      <w:pPr>
        <w:numPr>
          <w:ilvl w:val="0"/>
          <w:numId w:val="1"/>
        </w:numPr>
        <w:pBdr>
          <w:bottom w:val="single" w:sz="6" w:space="0" w:color="DCE8E8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B34E0B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Spring Data JPA </w:t>
      </w:r>
      <w:r w:rsidRPr="00B34E0B">
        <w:rPr>
          <w:rFonts w:ascii="Arial" w:eastAsia="Times New Roman" w:hAnsi="Arial" w:cs="Arial"/>
          <w:b/>
          <w:bCs/>
          <w:caps/>
          <w:color w:val="FFFFFF"/>
          <w:sz w:val="20"/>
          <w:szCs w:val="20"/>
          <w:shd w:val="clear" w:color="auto" w:fill="6DB33F"/>
          <w:lang w:eastAsia="en-IN"/>
        </w:rPr>
        <w:t>SQL</w:t>
      </w:r>
      <w:r w:rsidRPr="00B34E0B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Persist data in SQL stores with Java Persistence API using Spring Data and Hibernate.</w:t>
      </w:r>
    </w:p>
    <w:p w14:paraId="478E03A8" w14:textId="77777777" w:rsidR="00B34E0B" w:rsidRPr="00B34E0B" w:rsidRDefault="00B34E0B" w:rsidP="00B34E0B">
      <w:pPr>
        <w:numPr>
          <w:ilvl w:val="0"/>
          <w:numId w:val="1"/>
        </w:numPr>
        <w:pBdr>
          <w:bottom w:val="single" w:sz="6" w:space="0" w:color="DCE8E8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B34E0B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H2 Database </w:t>
      </w:r>
      <w:r w:rsidRPr="00B34E0B">
        <w:rPr>
          <w:rFonts w:ascii="Arial" w:eastAsia="Times New Roman" w:hAnsi="Arial" w:cs="Arial"/>
          <w:b/>
          <w:bCs/>
          <w:caps/>
          <w:color w:val="FFFFFF"/>
          <w:sz w:val="20"/>
          <w:szCs w:val="20"/>
          <w:shd w:val="clear" w:color="auto" w:fill="6DB33F"/>
          <w:lang w:eastAsia="en-IN"/>
        </w:rPr>
        <w:t>SQL</w:t>
      </w:r>
      <w:r w:rsidRPr="00B34E0B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Provides a fast in-memory database that supports JDBC API and</w:t>
      </w:r>
    </w:p>
    <w:p w14:paraId="650AF30C" w14:textId="3936FA1E" w:rsidR="00B34E0B" w:rsidRDefault="00EB2218">
      <w:r>
        <w:t>Now import the project in intelij</w:t>
      </w:r>
    </w:p>
    <w:p w14:paraId="0D263348" w14:textId="7E6C3A08" w:rsidR="00EB2218" w:rsidRDefault="00EB2218">
      <w:r>
        <w:t xml:space="preserve">Create </w:t>
      </w:r>
      <w:r w:rsidR="009970DF">
        <w:t>a package controller</w:t>
      </w:r>
    </w:p>
    <w:p w14:paraId="18FB457C" w14:textId="0C8A233E" w:rsidR="009970DF" w:rsidRDefault="009970DF">
      <w:r>
        <w:t xml:space="preserve">And create a class </w:t>
      </w:r>
      <w:r w:rsidRPr="009970DF">
        <w:t>UserController</w:t>
      </w:r>
      <w:r>
        <w:t>.java in it</w:t>
      </w:r>
    </w:p>
    <w:p w14:paraId="26734288" w14:textId="77777777" w:rsidR="00A400AB" w:rsidRDefault="00A400AB" w:rsidP="00A400A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com.wave14.c2s1.GetPostH2.controller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com.wave14.c2s1.GetPostH2.service.UserService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com.wave14.c2s1.GetPostH2.model.User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org.springframework.http.HttpStatus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org.springframework.http.ResponseEntity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"/api/v1"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UserController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UserService </w:t>
      </w:r>
      <w:r>
        <w:rPr>
          <w:color w:val="9876AA"/>
        </w:rPr>
        <w:t>userService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UserController</w:t>
      </w:r>
      <w:r>
        <w:rPr>
          <w:color w:val="A9B7C6"/>
        </w:rPr>
        <w:t>(UserService userService)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userService </w:t>
      </w:r>
      <w:r>
        <w:rPr>
          <w:color w:val="A9B7C6"/>
        </w:rPr>
        <w:t>= userService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"/user"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ResponseEntity&lt;?&gt; </w:t>
      </w:r>
      <w:r>
        <w:rPr>
          <w:color w:val="FFC66D"/>
        </w:rPr>
        <w:t>saveUser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User user){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</w:t>
      </w:r>
      <w:r>
        <w:rPr>
          <w:color w:val="9876AA"/>
        </w:rPr>
        <w:t>userService</w:t>
      </w:r>
      <w:r>
        <w:rPr>
          <w:color w:val="A9B7C6"/>
        </w:rPr>
        <w:t>.saveUser(user)</w:t>
      </w:r>
      <w:r>
        <w:rPr>
          <w:color w:val="CC7832"/>
        </w:rPr>
        <w:t xml:space="preserve">, </w:t>
      </w:r>
      <w:r>
        <w:rPr>
          <w:color w:val="A9B7C6"/>
        </w:rPr>
        <w:t>HttpStatus.</w:t>
      </w:r>
      <w:r>
        <w:rPr>
          <w:i/>
          <w:iCs/>
          <w:color w:val="9876AA"/>
        </w:rPr>
        <w:t>CREATED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"/users"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ResponseEntity&lt;?&gt; </w:t>
      </w:r>
      <w:r>
        <w:rPr>
          <w:color w:val="FFC66D"/>
        </w:rPr>
        <w:t>updateUser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User user)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</w:t>
      </w:r>
      <w:r>
        <w:rPr>
          <w:color w:val="9876AA"/>
        </w:rPr>
        <w:t>userService</w:t>
      </w:r>
      <w:r>
        <w:rPr>
          <w:color w:val="A9B7C6"/>
        </w:rPr>
        <w:t>.getAllUsers()</w:t>
      </w:r>
      <w:r>
        <w:rPr>
          <w:color w:val="CC7832"/>
        </w:rPr>
        <w:t xml:space="preserve">, </w:t>
      </w:r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A76BB72" w14:textId="77777777" w:rsidR="00A400AB" w:rsidRDefault="00A400AB"/>
    <w:p w14:paraId="384FB2F1" w14:textId="649092B4" w:rsidR="009970DF" w:rsidRDefault="009970DF"/>
    <w:p w14:paraId="1958EFD1" w14:textId="03F4D209" w:rsidR="009970DF" w:rsidRDefault="009970DF"/>
    <w:p w14:paraId="51A6C5A9" w14:textId="1E0CFA4E" w:rsidR="00B34E0B" w:rsidRDefault="009970DF">
      <w:r>
        <w:t xml:space="preserve">Create a model package and create a file </w:t>
      </w:r>
      <w:r w:rsidRPr="009970DF">
        <w:t>User</w:t>
      </w:r>
      <w:r>
        <w:t>.java in it</w:t>
      </w:r>
    </w:p>
    <w:p w14:paraId="0E5CF47F" w14:textId="77777777" w:rsidR="00A400AB" w:rsidRDefault="00A400AB" w:rsidP="00A400A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com.wave14.c2s1.GetPostH2.model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Entity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</w:t>
      </w:r>
      <w:r>
        <w:rPr>
          <w:color w:val="A9B7C6"/>
        </w:rPr>
        <w:t>(String email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email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password </w:t>
      </w:r>
      <w:r>
        <w:rPr>
          <w:color w:val="A9B7C6"/>
        </w:rPr>
        <w:t>= 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getEmail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setEmail</w:t>
      </w:r>
      <w:r>
        <w:rPr>
          <w:color w:val="A9B7C6"/>
        </w:rPr>
        <w:t>(String email)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email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getPassword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setPassword</w:t>
      </w:r>
      <w:r>
        <w:rPr>
          <w:color w:val="A9B7C6"/>
        </w:rPr>
        <w:t>(String password)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password </w:t>
      </w:r>
      <w:r>
        <w:rPr>
          <w:color w:val="A9B7C6"/>
        </w:rPr>
        <w:t>= 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"User{"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"email='" </w:t>
      </w:r>
      <w:r>
        <w:rPr>
          <w:color w:val="A9B7C6"/>
        </w:rPr>
        <w:t xml:space="preserve">+ </w:t>
      </w:r>
      <w:r>
        <w:rPr>
          <w:color w:val="9876AA"/>
        </w:rPr>
        <w:t xml:space="preserve">email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password='" </w:t>
      </w:r>
      <w:r>
        <w:rPr>
          <w:color w:val="A9B7C6"/>
        </w:rPr>
        <w:t xml:space="preserve">+ </w:t>
      </w:r>
      <w:r>
        <w:rPr>
          <w:color w:val="9876AA"/>
        </w:rPr>
        <w:t xml:space="preserve">password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2EB3523" w14:textId="44626AE6" w:rsidR="009970DF" w:rsidRDefault="009970DF"/>
    <w:p w14:paraId="0EABE06F" w14:textId="72CDC4DC" w:rsidR="009970DF" w:rsidRDefault="009970DF"/>
    <w:p w14:paraId="5B061126" w14:textId="34F8D14A" w:rsidR="009970DF" w:rsidRDefault="009970DF" w:rsidP="009970DF">
      <w:pPr>
        <w:tabs>
          <w:tab w:val="left" w:pos="5696"/>
        </w:tabs>
      </w:pPr>
      <w:r>
        <w:t xml:space="preserve">Create a package </w:t>
      </w:r>
      <w:r w:rsidRPr="009970DF">
        <w:t>repository</w:t>
      </w:r>
      <w:r>
        <w:t xml:space="preserve"> and add </w:t>
      </w:r>
      <w:r w:rsidR="00A400AB">
        <w:t>an interface</w:t>
      </w:r>
      <w:r>
        <w:t xml:space="preserve"> </w:t>
      </w:r>
      <w:r w:rsidRPr="009970DF">
        <w:t>UserRepositor</w:t>
      </w:r>
      <w:r>
        <w:t>y</w:t>
      </w:r>
    </w:p>
    <w:p w14:paraId="272C1161" w14:textId="77777777" w:rsidR="00A400AB" w:rsidRDefault="00A400AB" w:rsidP="00A400A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com.wave14.c2s1.GetPostH2.model.User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org.springframework.data.jpa.repository.JpaRepository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org.springframework.data.repository.CrudRepository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 xml:space="preserve">UserRepository </w:t>
      </w:r>
      <w:r>
        <w:rPr>
          <w:color w:val="CC7832"/>
        </w:rPr>
        <w:t xml:space="preserve">extends </w:t>
      </w:r>
      <w:r>
        <w:rPr>
          <w:color w:val="A9B7C6"/>
        </w:rPr>
        <w:t>CrudRepository&lt;User</w:t>
      </w:r>
      <w:r>
        <w:rPr>
          <w:color w:val="CC7832"/>
        </w:rPr>
        <w:t>,</w:t>
      </w:r>
      <w:r>
        <w:rPr>
          <w:color w:val="A9B7C6"/>
        </w:rPr>
        <w:t>String&gt;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881E66A" w14:textId="33A2FE24" w:rsidR="00A400AB" w:rsidRDefault="00A400AB" w:rsidP="009970DF">
      <w:pPr>
        <w:tabs>
          <w:tab w:val="left" w:pos="5696"/>
        </w:tabs>
      </w:pPr>
    </w:p>
    <w:p w14:paraId="0EFC7350" w14:textId="05E07B70" w:rsidR="00A400AB" w:rsidRDefault="00A400AB" w:rsidP="009970DF">
      <w:pPr>
        <w:tabs>
          <w:tab w:val="left" w:pos="5696"/>
        </w:tabs>
      </w:pPr>
    </w:p>
    <w:p w14:paraId="0FEC3415" w14:textId="7EDF4876" w:rsidR="00A400AB" w:rsidRDefault="00A400AB" w:rsidP="009970DF">
      <w:pPr>
        <w:tabs>
          <w:tab w:val="left" w:pos="5696"/>
        </w:tabs>
      </w:pPr>
      <w:r>
        <w:t xml:space="preserve">add a package service and add an interface </w:t>
      </w:r>
    </w:p>
    <w:p w14:paraId="43DCF4E6" w14:textId="4F2A6BB4" w:rsidR="009970DF" w:rsidRDefault="009970DF" w:rsidP="009970DF">
      <w:pPr>
        <w:pStyle w:val="HTMLPreformatted"/>
        <w:shd w:val="clear" w:color="auto" w:fill="2B2B2B"/>
        <w:rPr>
          <w:color w:val="A9B7C6"/>
        </w:rPr>
      </w:pPr>
      <w:r>
        <w:t xml:space="preserve">Add an interface </w:t>
      </w:r>
      <w:r w:rsidRPr="009970DF">
        <w:rPr>
          <w:color w:val="A9B7C6"/>
        </w:rPr>
        <w:t>UserService</w:t>
      </w:r>
    </w:p>
    <w:p w14:paraId="4C87E8BD" w14:textId="77777777" w:rsidR="00A400AB" w:rsidRDefault="00A400AB" w:rsidP="00A400A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com.wave14.c2s1.GetPostH2.service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com.wave14.c2s1.GetPostH2.model.User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UserService {</w:t>
      </w:r>
      <w:r>
        <w:rPr>
          <w:color w:val="A9B7C6"/>
        </w:rPr>
        <w:br/>
      </w:r>
      <w:r>
        <w:rPr>
          <w:color w:val="A9B7C6"/>
        </w:rPr>
        <w:br/>
        <w:t xml:space="preserve">    User </w:t>
      </w:r>
      <w:r>
        <w:rPr>
          <w:color w:val="FFC66D"/>
        </w:rPr>
        <w:t>saveUser</w:t>
      </w:r>
      <w:r>
        <w:rPr>
          <w:color w:val="A9B7C6"/>
        </w:rPr>
        <w:t xml:space="preserve">(User user)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List&lt;User&gt; </w:t>
      </w:r>
      <w:r>
        <w:rPr>
          <w:color w:val="FFC66D"/>
        </w:rPr>
        <w:t>getAllUsers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972B3BB" w14:textId="3065D085" w:rsidR="00A400AB" w:rsidRDefault="00A400AB" w:rsidP="009970DF">
      <w:pPr>
        <w:pStyle w:val="HTMLPreformatted"/>
        <w:shd w:val="clear" w:color="auto" w:fill="2B2B2B"/>
        <w:rPr>
          <w:color w:val="A9B7C6"/>
        </w:rPr>
      </w:pPr>
    </w:p>
    <w:p w14:paraId="4CFD5203" w14:textId="2D4012CF" w:rsidR="00A400AB" w:rsidRDefault="00A400AB" w:rsidP="009970DF">
      <w:pPr>
        <w:pStyle w:val="HTMLPreformatted"/>
        <w:shd w:val="clear" w:color="auto" w:fill="2B2B2B"/>
        <w:rPr>
          <w:color w:val="A9B7C6"/>
        </w:rPr>
      </w:pPr>
    </w:p>
    <w:p w14:paraId="0E1E6140" w14:textId="3E8583C1" w:rsidR="00A400AB" w:rsidRDefault="00A400AB" w:rsidP="009970DF">
      <w:pPr>
        <w:pStyle w:val="HTMLPreformatted"/>
        <w:shd w:val="clear" w:color="auto" w:fill="2B2B2B"/>
        <w:rPr>
          <w:color w:val="A9B7C6"/>
        </w:rPr>
      </w:pPr>
    </w:p>
    <w:p w14:paraId="231C6319" w14:textId="77777777" w:rsidR="00A400AB" w:rsidRPr="009970DF" w:rsidRDefault="00A400AB" w:rsidP="009970DF">
      <w:pPr>
        <w:pStyle w:val="HTMLPreformatted"/>
        <w:shd w:val="clear" w:color="auto" w:fill="2B2B2B"/>
        <w:rPr>
          <w:color w:val="A9B7C6"/>
        </w:rPr>
      </w:pPr>
    </w:p>
    <w:p w14:paraId="6549BC8A" w14:textId="4E489FCF" w:rsidR="009970DF" w:rsidRDefault="00FB7FB2" w:rsidP="009970DF">
      <w:pPr>
        <w:tabs>
          <w:tab w:val="left" w:pos="5696"/>
        </w:tabs>
      </w:pPr>
      <w:r>
        <w:t xml:space="preserve">Add a class </w:t>
      </w:r>
      <w:r w:rsidRPr="00FB7FB2">
        <w:t>UserServiceImpl</w:t>
      </w:r>
    </w:p>
    <w:p w14:paraId="72E95AB8" w14:textId="77777777" w:rsidR="00A400AB" w:rsidRDefault="00A400AB" w:rsidP="00A400A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com.wave14.c2s1.GetPostH2.service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com.wave14.c2s1.GetPostH2.repository.UserRepository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com.wave14.c2s1.GetPostH2.model.User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UserServiceImpl </w:t>
      </w:r>
      <w:r>
        <w:rPr>
          <w:color w:val="CC7832"/>
        </w:rPr>
        <w:t xml:space="preserve">implements </w:t>
      </w:r>
      <w:r>
        <w:rPr>
          <w:color w:val="A9B7C6"/>
        </w:rPr>
        <w:t>UserService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UserRepository </w:t>
      </w:r>
      <w:r>
        <w:rPr>
          <w:color w:val="9876AA"/>
        </w:rPr>
        <w:t>userRepository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UserServiceImpl</w:t>
      </w:r>
      <w:r>
        <w:rPr>
          <w:color w:val="A9B7C6"/>
        </w:rPr>
        <w:t>(UserRepository userRepository)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userRepository </w:t>
      </w:r>
      <w:r>
        <w:rPr>
          <w:color w:val="A9B7C6"/>
        </w:rPr>
        <w:t>= userRepository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User </w:t>
      </w:r>
      <w:r>
        <w:rPr>
          <w:color w:val="FFC66D"/>
        </w:rPr>
        <w:t>saveUser</w:t>
      </w:r>
      <w:r>
        <w:rPr>
          <w:color w:val="A9B7C6"/>
        </w:rPr>
        <w:t>(User user)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userRepository</w:t>
      </w:r>
      <w:r>
        <w:rPr>
          <w:color w:val="A9B7C6"/>
        </w:rPr>
        <w:t>.save(user)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List&lt;User&gt; </w:t>
      </w:r>
      <w:r>
        <w:rPr>
          <w:color w:val="FFC66D"/>
        </w:rPr>
        <w:t>getAllUsers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(List&lt;User&gt;) </w:t>
      </w:r>
      <w:r>
        <w:rPr>
          <w:color w:val="9876AA"/>
        </w:rPr>
        <w:t>userRepository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3279766" w14:textId="5B4AC450" w:rsidR="00A400AB" w:rsidRDefault="00A400AB" w:rsidP="009970DF">
      <w:pPr>
        <w:tabs>
          <w:tab w:val="left" w:pos="5696"/>
        </w:tabs>
      </w:pPr>
      <w:r>
        <w:lastRenderedPageBreak/>
        <w:t xml:space="preserve">in main file </w:t>
      </w:r>
    </w:p>
    <w:p w14:paraId="33EB1B02" w14:textId="77777777" w:rsidR="00A400AB" w:rsidRDefault="00A400AB" w:rsidP="00A400A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@EnableAutoConfiguration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GetPostH2Application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SpringApplication.</w:t>
      </w:r>
      <w:r>
        <w:rPr>
          <w:i/>
          <w:iCs/>
          <w:color w:val="A9B7C6"/>
        </w:rPr>
        <w:t>run</w:t>
      </w:r>
      <w:r>
        <w:rPr>
          <w:color w:val="A9B7C6"/>
        </w:rPr>
        <w:t>(GetPostH2Application.</w:t>
      </w:r>
      <w:r>
        <w:rPr>
          <w:color w:val="CC7832"/>
        </w:rPr>
        <w:t xml:space="preserve">class, </w:t>
      </w:r>
      <w:r>
        <w:rPr>
          <w:color w:val="A9B7C6"/>
        </w:rPr>
        <w:t>args)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E5A1E75" w14:textId="7EDFF549" w:rsidR="00A400AB" w:rsidRDefault="00A400AB" w:rsidP="009970DF">
      <w:pPr>
        <w:tabs>
          <w:tab w:val="left" w:pos="5696"/>
        </w:tabs>
      </w:pPr>
    </w:p>
    <w:p w14:paraId="70D1FB76" w14:textId="54362EF4" w:rsidR="00A400AB" w:rsidRDefault="00A400AB" w:rsidP="009970DF">
      <w:pPr>
        <w:tabs>
          <w:tab w:val="left" w:pos="5696"/>
        </w:tabs>
      </w:pPr>
      <w:r>
        <w:t>And add the following entry to application.properties</w:t>
      </w:r>
    </w:p>
    <w:p w14:paraId="3A0FD1E1" w14:textId="77777777" w:rsidR="00A400AB" w:rsidRDefault="00A400AB" w:rsidP="00A400A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spring.h2.console.enabled</w:t>
      </w:r>
      <w:r>
        <w:rPr>
          <w:color w:val="808080"/>
        </w:rPr>
        <w:t>=</w:t>
      </w:r>
      <w:r>
        <w:rPr>
          <w:color w:val="6A8759"/>
        </w:rPr>
        <w:t>true</w:t>
      </w:r>
    </w:p>
    <w:p w14:paraId="3DB41790" w14:textId="77777777" w:rsidR="00A400AB" w:rsidRDefault="00A400AB" w:rsidP="009970DF">
      <w:pPr>
        <w:tabs>
          <w:tab w:val="left" w:pos="5696"/>
        </w:tabs>
      </w:pPr>
    </w:p>
    <w:p w14:paraId="42D004B2" w14:textId="77777777" w:rsidR="00FB7FB2" w:rsidRDefault="00FB7FB2" w:rsidP="009970DF">
      <w:pPr>
        <w:tabs>
          <w:tab w:val="left" w:pos="5696"/>
        </w:tabs>
      </w:pPr>
    </w:p>
    <w:p w14:paraId="04150FAC" w14:textId="77777777" w:rsidR="009970DF" w:rsidRDefault="009970DF"/>
    <w:sectPr w:rsidR="0099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38B3"/>
    <w:multiLevelType w:val="multilevel"/>
    <w:tmpl w:val="B698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0B"/>
    <w:rsid w:val="000B0A34"/>
    <w:rsid w:val="00845D9F"/>
    <w:rsid w:val="009970DF"/>
    <w:rsid w:val="00A400AB"/>
    <w:rsid w:val="00B34E0B"/>
    <w:rsid w:val="00EB2218"/>
    <w:rsid w:val="00FA7792"/>
    <w:rsid w:val="00F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49F4"/>
  <w15:chartTrackingRefBased/>
  <w15:docId w15:val="{CF1B0D50-0881-49BE-B1B3-814F56A8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E0B"/>
    <w:rPr>
      <w:color w:val="605E5C"/>
      <w:shd w:val="clear" w:color="auto" w:fill="E1DFDD"/>
    </w:rPr>
  </w:style>
  <w:style w:type="character" w:customStyle="1" w:styleId="label">
    <w:name w:val="label"/>
    <w:basedOn w:val="DefaultParagraphFont"/>
    <w:rsid w:val="00B34E0B"/>
  </w:style>
  <w:style w:type="character" w:customStyle="1" w:styleId="button-content">
    <w:name w:val="button-content"/>
    <w:basedOn w:val="DefaultParagraphFont"/>
    <w:rsid w:val="00B34E0B"/>
  </w:style>
  <w:style w:type="character" w:customStyle="1" w:styleId="desktop-only">
    <w:name w:val="desktop-only"/>
    <w:basedOn w:val="DefaultParagraphFont"/>
    <w:rsid w:val="00B34E0B"/>
  </w:style>
  <w:style w:type="character" w:customStyle="1" w:styleId="secondary">
    <w:name w:val="secondary"/>
    <w:basedOn w:val="DefaultParagraphFont"/>
    <w:rsid w:val="00B34E0B"/>
  </w:style>
  <w:style w:type="character" w:styleId="Strong">
    <w:name w:val="Strong"/>
    <w:basedOn w:val="DefaultParagraphFont"/>
    <w:uiPriority w:val="22"/>
    <w:qFormat/>
    <w:rsid w:val="00B34E0B"/>
    <w:rPr>
      <w:b/>
      <w:bCs/>
    </w:rPr>
  </w:style>
  <w:style w:type="character" w:customStyle="1" w:styleId="group">
    <w:name w:val="group"/>
    <w:basedOn w:val="DefaultParagraphFont"/>
    <w:rsid w:val="00B34E0B"/>
  </w:style>
  <w:style w:type="character" w:customStyle="1" w:styleId="description">
    <w:name w:val="description"/>
    <w:basedOn w:val="DefaultParagraphFont"/>
    <w:rsid w:val="00B34E0B"/>
  </w:style>
  <w:style w:type="paragraph" w:customStyle="1" w:styleId="fade-enter-done">
    <w:name w:val="fade-enter-done"/>
    <w:basedOn w:val="Normal"/>
    <w:rsid w:val="00B34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0D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CE8E8"/>
            <w:right w:val="none" w:sz="0" w:space="0" w:color="auto"/>
          </w:divBdr>
        </w:div>
        <w:div w:id="1057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Bhaya</dc:creator>
  <cp:keywords/>
  <dc:description/>
  <cp:lastModifiedBy>Saurabh Bhaya</cp:lastModifiedBy>
  <cp:revision>2</cp:revision>
  <dcterms:created xsi:type="dcterms:W3CDTF">2022-02-01T19:32:00Z</dcterms:created>
  <dcterms:modified xsi:type="dcterms:W3CDTF">2022-02-02T03:23:00Z</dcterms:modified>
</cp:coreProperties>
</file>