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74D3" w14:textId="4B13E5B2" w:rsidR="008E5168" w:rsidRDefault="00000000">
      <w:pPr>
        <w:spacing w:after="2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CE Strategies </w:t>
      </w:r>
      <w:r w:rsidR="005906F4">
        <w:rPr>
          <w:b/>
          <w:bCs/>
          <w:sz w:val="40"/>
          <w:szCs w:val="40"/>
        </w:rPr>
        <w:t>Bonus</w:t>
      </w:r>
      <w:r>
        <w:rPr>
          <w:b/>
          <w:bCs/>
          <w:sz w:val="40"/>
          <w:szCs w:val="40"/>
        </w:rPr>
        <w:t xml:space="preserve"> Challenge</w:t>
      </w:r>
    </w:p>
    <w:p w14:paraId="48AF35FC" w14:textId="77777777" w:rsidR="008E5168" w:rsidRDefault="00000000">
      <w:pPr>
        <w:spacing w:after="160"/>
      </w:pPr>
      <w:bookmarkStart w:id="0" w:name="_cks6hiy5d65e" w:colFirst="0" w:colLast="0"/>
      <w:bookmarkEnd w:id="0"/>
      <w:r>
        <w:t>For the bonus round, you will receive a new CSV containing tweets about various disasters from all over the world, covering multiple disaster types rather than floods alone.</w:t>
      </w:r>
    </w:p>
    <w:p w14:paraId="04B6CEBB" w14:textId="77777777" w:rsidR="008E5168" w:rsidRDefault="00000000">
      <w:pPr>
        <w:spacing w:after="160"/>
        <w:rPr>
          <w:strike/>
        </w:rPr>
      </w:pPr>
      <w:r>
        <w:t>Your task is to find and visualize only the tweets related to flooding. This time your map should be a world map rather than a regional one, and it should be interactive in the same way as your original solution, letting users explore flood-related activity across different countries and regions.</w:t>
      </w:r>
    </w:p>
    <w:p w14:paraId="742588AA" w14:textId="77777777" w:rsidR="008E5168" w:rsidRDefault="008E5168"/>
    <w:sectPr w:rsidR="008E51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EBE76C-3237-437D-B44A-BC3A3854A6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0493C0-A609-4F8B-8A1B-DD89CD7DD4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168"/>
    <w:rsid w:val="00254C04"/>
    <w:rsid w:val="005906F4"/>
    <w:rsid w:val="006B6D15"/>
    <w:rsid w:val="008E5168"/>
    <w:rsid w:val="00933586"/>
    <w:rsid w:val="00FE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CB99"/>
  <w15:docId w15:val="{916E7564-4844-4406-91BB-3E6A1A71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McCormack</cp:lastModifiedBy>
  <cp:revision>4</cp:revision>
  <dcterms:created xsi:type="dcterms:W3CDTF">2026-09-26T01:50:00Z</dcterms:created>
  <dcterms:modified xsi:type="dcterms:W3CDTF">2026-09-26T01:52:00Z</dcterms:modified>
</cp:coreProperties>
</file>