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E3A83" w14:textId="77777777" w:rsidR="002F365D" w:rsidRPr="002F365D" w:rsidRDefault="002F365D" w:rsidP="002F365D">
      <w:pPr>
        <w:spacing w:before="60" w:after="60" w:line="240" w:lineRule="auto"/>
        <w:ind w:left="360"/>
        <w:rPr>
          <w:rFonts w:ascii="Segoe UI" w:eastAsia="Times New Roman" w:hAnsi="Segoe UI" w:cs="Segoe UI"/>
          <w:color w:val="BFBFBF"/>
          <w:kern w:val="0"/>
          <w:sz w:val="20"/>
          <w:szCs w:val="20"/>
          <w14:ligatures w14:val="none"/>
        </w:rPr>
      </w:pPr>
      <w:r w:rsidRPr="002F365D">
        <w:rPr>
          <w:rFonts w:ascii="Segoe UI" w:eastAsia="Times New Roman" w:hAnsi="Segoe UI" w:cs="Segoe UI"/>
          <w:color w:val="BFBFBF"/>
          <w:kern w:val="0"/>
          <w:sz w:val="20"/>
          <w:szCs w:val="20"/>
          <w14:ligatures w14:val="none"/>
        </w:rPr>
        <w:t>What would be the issues with trying to use the percepts directly for training? (2 marks)</w:t>
      </w:r>
    </w:p>
    <w:p w14:paraId="0627A8B5" w14:textId="77777777" w:rsidR="002F365D" w:rsidRPr="002F365D" w:rsidRDefault="002F365D" w:rsidP="002F365D">
      <w:pPr>
        <w:spacing w:before="60" w:after="60" w:line="240" w:lineRule="auto"/>
        <w:ind w:left="360"/>
        <w:rPr>
          <w:rFonts w:ascii="Segoe UI" w:eastAsia="Times New Roman" w:hAnsi="Segoe UI" w:cs="Segoe UI"/>
          <w:color w:val="BFBFBF"/>
          <w:kern w:val="0"/>
          <w:sz w:val="20"/>
          <w:szCs w:val="20"/>
          <w14:ligatures w14:val="none"/>
        </w:rPr>
      </w:pPr>
      <w:r w:rsidRPr="002F365D">
        <w:rPr>
          <w:rFonts w:ascii="Segoe UI" w:eastAsia="Times New Roman" w:hAnsi="Segoe UI" w:cs="Segoe UI"/>
          <w:color w:val="BFBFBF"/>
          <w:kern w:val="0"/>
          <w:sz w:val="20"/>
          <w:szCs w:val="20"/>
          <w14:ligatures w14:val="none"/>
        </w:rPr>
        <w:t>Could we use a table representation of the value functions for this problem? (2 marks)</w:t>
      </w:r>
    </w:p>
    <w:p w14:paraId="3A7FD78F" w14:textId="77777777" w:rsidR="002F365D" w:rsidRPr="002F365D" w:rsidRDefault="002F365D" w:rsidP="002F365D">
      <w:pPr>
        <w:spacing w:before="60" w:after="60" w:line="240" w:lineRule="auto"/>
        <w:ind w:left="360"/>
        <w:rPr>
          <w:rFonts w:ascii="Segoe UI" w:eastAsia="Times New Roman" w:hAnsi="Segoe UI" w:cs="Segoe UI"/>
          <w:color w:val="BFBFBF"/>
          <w:kern w:val="0"/>
          <w:sz w:val="20"/>
          <w:szCs w:val="20"/>
          <w14:ligatures w14:val="none"/>
        </w:rPr>
      </w:pPr>
      <w:r w:rsidRPr="002F365D">
        <w:rPr>
          <w:rFonts w:ascii="Segoe UI" w:eastAsia="Times New Roman" w:hAnsi="Segoe UI" w:cs="Segoe UI"/>
          <w:color w:val="BFBFBF"/>
          <w:kern w:val="0"/>
          <w:sz w:val="20"/>
          <w:szCs w:val="20"/>
          <w14:ligatures w14:val="none"/>
        </w:rPr>
        <w:t>How might we use curriculum training to avoid the agent just learning to always immediately exit the grid for a score of -1? (2 marks)</w:t>
      </w:r>
    </w:p>
    <w:p w14:paraId="557D5E71" w14:textId="77777777" w:rsidR="002F365D" w:rsidRPr="002F365D" w:rsidRDefault="002F365D" w:rsidP="002F365D">
      <w:pPr>
        <w:spacing w:before="60" w:after="60" w:line="240" w:lineRule="auto"/>
        <w:ind w:left="360"/>
        <w:rPr>
          <w:rFonts w:ascii="Segoe UI" w:eastAsia="Times New Roman" w:hAnsi="Segoe UI" w:cs="Segoe UI"/>
          <w:color w:val="BFBFBF"/>
          <w:kern w:val="0"/>
          <w:sz w:val="20"/>
          <w:szCs w:val="20"/>
          <w14:ligatures w14:val="none"/>
        </w:rPr>
      </w:pPr>
      <w:r w:rsidRPr="002F365D">
        <w:rPr>
          <w:rFonts w:ascii="Segoe UI" w:eastAsia="Times New Roman" w:hAnsi="Segoe UI" w:cs="Segoe UI"/>
          <w:color w:val="BFBFBF"/>
          <w:kern w:val="0"/>
          <w:sz w:val="20"/>
          <w:szCs w:val="20"/>
          <w14:ligatures w14:val="none"/>
        </w:rPr>
        <w:t xml:space="preserve">Is the </w:t>
      </w:r>
      <w:proofErr w:type="spellStart"/>
      <w:r w:rsidRPr="002F365D">
        <w:rPr>
          <w:rFonts w:ascii="Segoe UI" w:eastAsia="Times New Roman" w:hAnsi="Segoe UI" w:cs="Segoe UI"/>
          <w:color w:val="BFBFBF"/>
          <w:kern w:val="0"/>
          <w:sz w:val="20"/>
          <w:szCs w:val="20"/>
          <w14:ligatures w14:val="none"/>
        </w:rPr>
        <w:t>WumpusWorld</w:t>
      </w:r>
      <w:proofErr w:type="spellEnd"/>
      <w:r w:rsidRPr="002F365D">
        <w:rPr>
          <w:rFonts w:ascii="Segoe UI" w:eastAsia="Times New Roman" w:hAnsi="Segoe UI" w:cs="Segoe UI"/>
          <w:color w:val="BFBFBF"/>
          <w:kern w:val="0"/>
          <w:sz w:val="20"/>
          <w:szCs w:val="20"/>
          <w14:ligatures w14:val="none"/>
        </w:rPr>
        <w:t xml:space="preserve"> problem Markovian? Explain what it means to be Markovian and how well </w:t>
      </w:r>
      <w:proofErr w:type="spellStart"/>
      <w:r w:rsidRPr="002F365D">
        <w:rPr>
          <w:rFonts w:ascii="Segoe UI" w:eastAsia="Times New Roman" w:hAnsi="Segoe UI" w:cs="Segoe UI"/>
          <w:color w:val="BFBFBF"/>
          <w:kern w:val="0"/>
          <w:sz w:val="20"/>
          <w:szCs w:val="20"/>
          <w14:ligatures w14:val="none"/>
        </w:rPr>
        <w:t>WumpusWorld</w:t>
      </w:r>
      <w:proofErr w:type="spellEnd"/>
      <w:r w:rsidRPr="002F365D">
        <w:rPr>
          <w:rFonts w:ascii="Segoe UI" w:eastAsia="Times New Roman" w:hAnsi="Segoe UI" w:cs="Segoe UI"/>
          <w:color w:val="BFBFBF"/>
          <w:kern w:val="0"/>
          <w:sz w:val="20"/>
          <w:szCs w:val="20"/>
          <w14:ligatures w14:val="none"/>
        </w:rPr>
        <w:t xml:space="preserve"> fits this description. (10 marks)</w:t>
      </w:r>
    </w:p>
    <w:p w14:paraId="4E731711" w14:textId="77777777" w:rsidR="002F365D" w:rsidRDefault="002F365D" w:rsidP="002F365D">
      <w:pPr>
        <w:ind w:left="720"/>
      </w:pPr>
    </w:p>
    <w:p w14:paraId="5DD1A372" w14:textId="4B2B128A" w:rsidR="002F365D" w:rsidRPr="002F365D" w:rsidRDefault="002F365D" w:rsidP="002F365D">
      <w:pPr>
        <w:numPr>
          <w:ilvl w:val="0"/>
          <w:numId w:val="1"/>
        </w:numPr>
      </w:pPr>
      <w:r w:rsidRPr="002F365D">
        <w:t>Using the percepts directly for training is problematic because the percept is only a partial observation, not the full world state. A percept like breeze=True, stench=False can occur in many different locations and world configurations, so the agent cannot tell exactly where it is or what hidden hazards exist from the current percept alone. That means the same percept can require different optimal actions depending on prior history, which makes learning unstable if percepts are treated as complete states.</w:t>
      </w:r>
    </w:p>
    <w:p w14:paraId="4E783B75" w14:textId="77777777" w:rsidR="002F365D" w:rsidRPr="002F365D" w:rsidRDefault="002F365D" w:rsidP="002F365D">
      <w:pPr>
        <w:numPr>
          <w:ilvl w:val="0"/>
          <w:numId w:val="1"/>
        </w:numPr>
      </w:pPr>
      <w:r w:rsidRPr="002F365D">
        <w:t xml:space="preserve">Yes, a table representation is possible if we use the full underlying state, because </w:t>
      </w:r>
      <w:proofErr w:type="spellStart"/>
      <w:r w:rsidRPr="002F365D">
        <w:t>WumpusWorld</w:t>
      </w:r>
      <w:proofErr w:type="spellEnd"/>
      <w:r w:rsidRPr="002F365D">
        <w:t xml:space="preserve"> is small and discrete: finite grid positions, orientations, arrow status, gold status, </w:t>
      </w:r>
      <w:proofErr w:type="spellStart"/>
      <w:r w:rsidRPr="002F365D">
        <w:t>wumpus</w:t>
      </w:r>
      <w:proofErr w:type="spellEnd"/>
      <w:r w:rsidRPr="002F365D">
        <w:t xml:space="preserve"> status, and hazard placements. However, if we try to table values using only raw percepts, the representation is too ambiguous because many true states map to the same percept. So a tabular method is reasonable for the full environment state, but much less suitable for the agent’s limited observation unless we expand the state to include history or a belief state.</w:t>
      </w:r>
    </w:p>
    <w:p w14:paraId="758DD8AF" w14:textId="77777777" w:rsidR="002F365D" w:rsidRPr="002F365D" w:rsidRDefault="002F365D" w:rsidP="002F365D">
      <w:pPr>
        <w:numPr>
          <w:ilvl w:val="0"/>
          <w:numId w:val="1"/>
        </w:numPr>
      </w:pPr>
      <w:r w:rsidRPr="002F365D">
        <w:t xml:space="preserve">Curriculum training could start with easier versions of the task so the agent first learns that exploration and reaching gold can be worthwhile. For example, begin with no pits, no </w:t>
      </w:r>
      <w:proofErr w:type="spellStart"/>
      <w:r w:rsidRPr="002F365D">
        <w:t>wumpus</w:t>
      </w:r>
      <w:proofErr w:type="spellEnd"/>
      <w:r w:rsidRPr="002F365D">
        <w:t>, gold placed close to the start, or higher reward density, then gradually increase hazard probability and difficulty. You could also temporarily prevent or penalize immediate exit during early training, then remove that crutch later, so the policy does not collapse to the trivial “climb immediately for -1” strategy.</w:t>
      </w:r>
    </w:p>
    <w:p w14:paraId="5DBEA1F7" w14:textId="77777777" w:rsidR="002F365D" w:rsidRPr="002F365D" w:rsidRDefault="002F365D" w:rsidP="002F365D">
      <w:pPr>
        <w:numPr>
          <w:ilvl w:val="0"/>
          <w:numId w:val="1"/>
        </w:numPr>
      </w:pPr>
      <w:r w:rsidRPr="002F365D">
        <w:t>A process is Markovian if the probability distribution over the next state and reward depends only on the current state and current action, not on the full past history. In other words, if the current state is complete, then all relevant information from the past is already captured in that state.</w:t>
      </w:r>
    </w:p>
    <w:p w14:paraId="75586C40" w14:textId="77777777" w:rsidR="002F365D" w:rsidRPr="002F365D" w:rsidRDefault="002F365D" w:rsidP="002F365D">
      <w:r w:rsidRPr="002F365D">
        <w:t xml:space="preserve">For </w:t>
      </w:r>
      <w:proofErr w:type="spellStart"/>
      <w:r w:rsidRPr="002F365D">
        <w:t>WumpusWorld</w:t>
      </w:r>
      <w:proofErr w:type="spellEnd"/>
      <w:r w:rsidRPr="002F365D">
        <w:t>, the answer depends on what we call the “state.”</w:t>
      </w:r>
    </w:p>
    <w:p w14:paraId="5C3DC630" w14:textId="77777777" w:rsidR="002F365D" w:rsidRPr="002F365D" w:rsidRDefault="002F365D" w:rsidP="002F365D">
      <w:r w:rsidRPr="002F365D">
        <w:t xml:space="preserve">If we mean the true environment state, then it is approximately Markovian. The full state would include the agent’s location, orientation, whether it has the gold, whether it still has </w:t>
      </w:r>
      <w:r w:rsidRPr="002F365D">
        <w:lastRenderedPageBreak/>
        <w:t xml:space="preserve">the arrow, whether the </w:t>
      </w:r>
      <w:proofErr w:type="spellStart"/>
      <w:r w:rsidRPr="002F365D">
        <w:t>wumpus</w:t>
      </w:r>
      <w:proofErr w:type="spellEnd"/>
      <w:r w:rsidRPr="002F365D">
        <w:t xml:space="preserve"> is alive, and the fixed positions of pits, gold, and </w:t>
      </w:r>
      <w:proofErr w:type="spellStart"/>
      <w:r w:rsidRPr="002F365D">
        <w:t>wumpus</w:t>
      </w:r>
      <w:proofErr w:type="spellEnd"/>
      <w:r w:rsidRPr="002F365D">
        <w:t>. Given that full state and an action, the next state and reward are determined without needing earlier history. In that sense, the environment dynamics fit the Markov property.</w:t>
      </w:r>
    </w:p>
    <w:p w14:paraId="48E911DA" w14:textId="77777777" w:rsidR="002F365D" w:rsidRPr="002F365D" w:rsidRDefault="002F365D" w:rsidP="002F365D">
      <w:r w:rsidRPr="002F365D">
        <w:t xml:space="preserve">But from the agent’s perspective, </w:t>
      </w:r>
      <w:proofErr w:type="spellStart"/>
      <w:r w:rsidRPr="002F365D">
        <w:t>WumpusWorld</w:t>
      </w:r>
      <w:proofErr w:type="spellEnd"/>
      <w:r w:rsidRPr="002F365D">
        <w:t xml:space="preserve"> is not fully Markovian if the agent only sees local percepts such as breeze, stench, glitter, bump, and scream. Those percepts do not uniquely determine the full state. Two different world states can produce the same percept, yet the best action may differ. For example, a breeze only tells the agent that a pit is nearby, not where it is; a stench indicates the </w:t>
      </w:r>
      <w:proofErr w:type="spellStart"/>
      <w:r w:rsidRPr="002F365D">
        <w:t>wumpus</w:t>
      </w:r>
      <w:proofErr w:type="spellEnd"/>
      <w:r w:rsidRPr="002F365D">
        <w:t xml:space="preserve"> is nearby, but not its exact square. To act well, the agent must combine current percepts with memory of previous observations and actions. That means the observation seen by the agent is not a Markov state.</w:t>
      </w:r>
    </w:p>
    <w:p w14:paraId="305EC00C" w14:textId="77777777" w:rsidR="002F365D" w:rsidRPr="002F365D" w:rsidRDefault="002F365D" w:rsidP="002F365D">
      <w:r w:rsidRPr="002F365D">
        <w:t>So the clean conclusion is: the underlying environment is Markov if described with the full hidden state, but the problem as experienced by the agent through percepts is partially observable and is better described as a POMDP rather than a standard fully observable MDP.</w:t>
      </w:r>
    </w:p>
    <w:p w14:paraId="3DFA5CC2" w14:textId="77777777" w:rsidR="002F365D" w:rsidRPr="002F365D" w:rsidRDefault="002F365D" w:rsidP="002F365D">
      <w:r w:rsidRPr="002F365D">
        <w:t>If you want, I can turn these into short submission-style answers worth the exact mark allocation, or into a more natural student paragraph format.</w:t>
      </w:r>
    </w:p>
    <w:p w14:paraId="614DAC5D" w14:textId="77777777" w:rsidR="002F365D" w:rsidRDefault="002F365D">
      <w:pPr>
        <w:pBdr>
          <w:bottom w:val="double" w:sz="6" w:space="1" w:color="auto"/>
        </w:pBdr>
      </w:pPr>
    </w:p>
    <w:p w14:paraId="7DA02675" w14:textId="77777777" w:rsidR="002F365D" w:rsidRPr="002F365D" w:rsidRDefault="002F365D" w:rsidP="002F365D">
      <w:r w:rsidRPr="002F365D">
        <w:t>These questions are not mainly asking you to repeat definitions. They are asking you to connect three things:</w:t>
      </w:r>
    </w:p>
    <w:p w14:paraId="03F05C54" w14:textId="77777777" w:rsidR="002F365D" w:rsidRPr="002F365D" w:rsidRDefault="002F365D" w:rsidP="002F365D">
      <w:pPr>
        <w:numPr>
          <w:ilvl w:val="0"/>
          <w:numId w:val="3"/>
        </w:numPr>
      </w:pPr>
      <w:r w:rsidRPr="002F365D">
        <w:t>what the agent actually observes</w:t>
      </w:r>
    </w:p>
    <w:p w14:paraId="3712C5E1" w14:textId="77777777" w:rsidR="002F365D" w:rsidRPr="002F365D" w:rsidRDefault="002F365D" w:rsidP="002F365D">
      <w:pPr>
        <w:numPr>
          <w:ilvl w:val="0"/>
          <w:numId w:val="3"/>
        </w:numPr>
      </w:pPr>
      <w:r w:rsidRPr="002F365D">
        <w:t>what information the environment really contains</w:t>
      </w:r>
    </w:p>
    <w:p w14:paraId="663E0787" w14:textId="77777777" w:rsidR="002F365D" w:rsidRPr="002F365D" w:rsidRDefault="002F365D" w:rsidP="002F365D">
      <w:pPr>
        <w:numPr>
          <w:ilvl w:val="0"/>
          <w:numId w:val="3"/>
        </w:numPr>
      </w:pPr>
      <w:r w:rsidRPr="002F365D">
        <w:t>how that affects reinforcement learning design</w:t>
      </w:r>
    </w:p>
    <w:p w14:paraId="74B3A81F" w14:textId="77777777" w:rsidR="002F365D" w:rsidRPr="002F365D" w:rsidRDefault="002F365D" w:rsidP="002F365D">
      <w:r w:rsidRPr="002F365D">
        <w:t>A good way to answer them is to ask, for each question: “What does the agent know, what does it not know, and what does that imply for learning?”</w:t>
      </w:r>
    </w:p>
    <w:p w14:paraId="2B45A48D" w14:textId="77777777" w:rsidR="002F365D" w:rsidRPr="002F365D" w:rsidRDefault="002F365D" w:rsidP="002F365D">
      <w:r w:rsidRPr="002F365D">
        <w:rPr>
          <w:b/>
          <w:bCs/>
        </w:rPr>
        <w:t>How To Think About The Setup</w:t>
      </w:r>
    </w:p>
    <w:p w14:paraId="29C66F4B" w14:textId="77777777" w:rsidR="002F365D" w:rsidRPr="002F365D" w:rsidRDefault="002F365D" w:rsidP="002F365D">
      <w:r w:rsidRPr="002F365D">
        <w:t xml:space="preserve">In </w:t>
      </w:r>
      <w:proofErr w:type="spellStart"/>
      <w:r w:rsidRPr="002F365D">
        <w:t>WumpusWorld</w:t>
      </w:r>
      <w:proofErr w:type="spellEnd"/>
      <w:r w:rsidRPr="002F365D">
        <w:t>, the full world contains hidden facts such as:</w:t>
      </w:r>
    </w:p>
    <w:p w14:paraId="3CA86152" w14:textId="77777777" w:rsidR="002F365D" w:rsidRPr="002F365D" w:rsidRDefault="002F365D" w:rsidP="002F365D">
      <w:pPr>
        <w:numPr>
          <w:ilvl w:val="0"/>
          <w:numId w:val="4"/>
        </w:numPr>
      </w:pPr>
      <w:r w:rsidRPr="002F365D">
        <w:t>where the pits are</w:t>
      </w:r>
    </w:p>
    <w:p w14:paraId="22AA4ECC" w14:textId="77777777" w:rsidR="002F365D" w:rsidRPr="002F365D" w:rsidRDefault="002F365D" w:rsidP="002F365D">
      <w:pPr>
        <w:numPr>
          <w:ilvl w:val="0"/>
          <w:numId w:val="4"/>
        </w:numPr>
      </w:pPr>
      <w:r w:rsidRPr="002F365D">
        <w:t>where the Wumpus is</w:t>
      </w:r>
    </w:p>
    <w:p w14:paraId="7A9DB0F0" w14:textId="77777777" w:rsidR="002F365D" w:rsidRPr="002F365D" w:rsidRDefault="002F365D" w:rsidP="002F365D">
      <w:pPr>
        <w:numPr>
          <w:ilvl w:val="0"/>
          <w:numId w:val="4"/>
        </w:numPr>
      </w:pPr>
      <w:r w:rsidRPr="002F365D">
        <w:t>where the gold is</w:t>
      </w:r>
    </w:p>
    <w:p w14:paraId="0E99D64F" w14:textId="77777777" w:rsidR="002F365D" w:rsidRPr="002F365D" w:rsidRDefault="002F365D" w:rsidP="002F365D">
      <w:pPr>
        <w:numPr>
          <w:ilvl w:val="0"/>
          <w:numId w:val="4"/>
        </w:numPr>
      </w:pPr>
      <w:r w:rsidRPr="002F365D">
        <w:t>whether the Wumpus is alive</w:t>
      </w:r>
    </w:p>
    <w:p w14:paraId="3EBF5690" w14:textId="77777777" w:rsidR="002F365D" w:rsidRPr="002F365D" w:rsidRDefault="002F365D" w:rsidP="002F365D">
      <w:pPr>
        <w:numPr>
          <w:ilvl w:val="0"/>
          <w:numId w:val="4"/>
        </w:numPr>
      </w:pPr>
      <w:r w:rsidRPr="002F365D">
        <w:lastRenderedPageBreak/>
        <w:t>the agent’s position and orientation</w:t>
      </w:r>
    </w:p>
    <w:p w14:paraId="4D689F30" w14:textId="77777777" w:rsidR="002F365D" w:rsidRPr="002F365D" w:rsidRDefault="002F365D" w:rsidP="002F365D">
      <w:r w:rsidRPr="002F365D">
        <w:t>But the agent does not directly observe all of that. It only gets percepts like:</w:t>
      </w:r>
    </w:p>
    <w:p w14:paraId="41AFDC37" w14:textId="77777777" w:rsidR="002F365D" w:rsidRPr="002F365D" w:rsidRDefault="002F365D" w:rsidP="002F365D">
      <w:pPr>
        <w:numPr>
          <w:ilvl w:val="0"/>
          <w:numId w:val="5"/>
        </w:numPr>
      </w:pPr>
      <w:r w:rsidRPr="002F365D">
        <w:t>breeze</w:t>
      </w:r>
    </w:p>
    <w:p w14:paraId="129FF36A" w14:textId="77777777" w:rsidR="002F365D" w:rsidRPr="002F365D" w:rsidRDefault="002F365D" w:rsidP="002F365D">
      <w:pPr>
        <w:numPr>
          <w:ilvl w:val="0"/>
          <w:numId w:val="5"/>
        </w:numPr>
      </w:pPr>
      <w:r w:rsidRPr="002F365D">
        <w:t>stench</w:t>
      </w:r>
    </w:p>
    <w:p w14:paraId="1D49DD49" w14:textId="77777777" w:rsidR="002F365D" w:rsidRPr="002F365D" w:rsidRDefault="002F365D" w:rsidP="002F365D">
      <w:pPr>
        <w:numPr>
          <w:ilvl w:val="0"/>
          <w:numId w:val="5"/>
        </w:numPr>
      </w:pPr>
      <w:r w:rsidRPr="002F365D">
        <w:t>glitter</w:t>
      </w:r>
    </w:p>
    <w:p w14:paraId="35BB00B4" w14:textId="77777777" w:rsidR="002F365D" w:rsidRPr="002F365D" w:rsidRDefault="002F365D" w:rsidP="002F365D">
      <w:pPr>
        <w:numPr>
          <w:ilvl w:val="0"/>
          <w:numId w:val="5"/>
        </w:numPr>
      </w:pPr>
      <w:r w:rsidRPr="002F365D">
        <w:t>bump</w:t>
      </w:r>
    </w:p>
    <w:p w14:paraId="6216C24B" w14:textId="77777777" w:rsidR="002F365D" w:rsidRPr="002F365D" w:rsidRDefault="002F365D" w:rsidP="002F365D">
      <w:pPr>
        <w:numPr>
          <w:ilvl w:val="0"/>
          <w:numId w:val="5"/>
        </w:numPr>
      </w:pPr>
      <w:r w:rsidRPr="002F365D">
        <w:t>scream</w:t>
      </w:r>
    </w:p>
    <w:p w14:paraId="1E28AD56" w14:textId="77777777" w:rsidR="002F365D" w:rsidRPr="002F365D" w:rsidRDefault="002F365D" w:rsidP="002F365D">
      <w:r w:rsidRPr="002F365D">
        <w:t>That gap between the real state and the observed percept is the core idea behind almost every question here.</w:t>
      </w:r>
    </w:p>
    <w:p w14:paraId="198E79E9" w14:textId="77777777" w:rsidR="002F365D" w:rsidRPr="002F365D" w:rsidRDefault="002F365D" w:rsidP="002F365D">
      <w:r w:rsidRPr="002F365D">
        <w:rPr>
          <w:b/>
          <w:bCs/>
        </w:rPr>
        <w:t>Question 1</w:t>
      </w:r>
      <w:r w:rsidRPr="002F365D">
        <w:br/>
        <w:t>“What would be the issues with trying to use the percepts directly for training?”</w:t>
      </w:r>
    </w:p>
    <w:p w14:paraId="09E7A5EE" w14:textId="77777777" w:rsidR="002F365D" w:rsidRPr="002F365D" w:rsidRDefault="002F365D" w:rsidP="002F365D">
      <w:r w:rsidRPr="002F365D">
        <w:t>What the question means:</w:t>
      </w:r>
      <w:r w:rsidRPr="002F365D">
        <w:br/>
        <w:t>It is asking whether the current observation is good enough to use as the RL state.</w:t>
      </w:r>
    </w:p>
    <w:p w14:paraId="16D55D7A" w14:textId="77777777" w:rsidR="002F365D" w:rsidRPr="002F365D" w:rsidRDefault="002F365D" w:rsidP="002F365D">
      <w:r w:rsidRPr="002F365D">
        <w:t>How to find the answer:</w:t>
      </w:r>
      <w:r w:rsidRPr="002F365D">
        <w:br/>
        <w:t>Ask yourself: if two different world situations give exactly the same percept, would the agent know which one it is in?</w:t>
      </w:r>
    </w:p>
    <w:p w14:paraId="126FC5C6" w14:textId="77777777" w:rsidR="002F365D" w:rsidRPr="002F365D" w:rsidRDefault="002F365D" w:rsidP="002F365D">
      <w:r w:rsidRPr="002F365D">
        <w:t>Example:</w:t>
      </w:r>
    </w:p>
    <w:p w14:paraId="6502F619" w14:textId="77777777" w:rsidR="002F365D" w:rsidRPr="002F365D" w:rsidRDefault="002F365D" w:rsidP="002F365D">
      <w:pPr>
        <w:numPr>
          <w:ilvl w:val="0"/>
          <w:numId w:val="6"/>
        </w:numPr>
      </w:pPr>
      <w:r w:rsidRPr="002F365D">
        <w:t>breeze=True, stench=False, glitter=False could happen in many different squares.</w:t>
      </w:r>
    </w:p>
    <w:p w14:paraId="3DA80DA0" w14:textId="77777777" w:rsidR="002F365D" w:rsidRPr="002F365D" w:rsidRDefault="002F365D" w:rsidP="002F365D">
      <w:pPr>
        <w:numPr>
          <w:ilvl w:val="0"/>
          <w:numId w:val="6"/>
        </w:numPr>
      </w:pPr>
      <w:r w:rsidRPr="002F365D">
        <w:t>In one case moving forward might be safe.</w:t>
      </w:r>
    </w:p>
    <w:p w14:paraId="731F8638" w14:textId="77777777" w:rsidR="002F365D" w:rsidRPr="002F365D" w:rsidRDefault="002F365D" w:rsidP="002F365D">
      <w:pPr>
        <w:numPr>
          <w:ilvl w:val="0"/>
          <w:numId w:val="6"/>
        </w:numPr>
      </w:pPr>
      <w:r w:rsidRPr="002F365D">
        <w:t>In another case moving forward might walk into a pit.</w:t>
      </w:r>
    </w:p>
    <w:p w14:paraId="1B6CFD0B" w14:textId="77777777" w:rsidR="002F365D" w:rsidRPr="002F365D" w:rsidRDefault="002F365D" w:rsidP="002F365D">
      <w:r w:rsidRPr="002F365D">
        <w:t>So the same percept does not uniquely identify the real situation.</w:t>
      </w:r>
    </w:p>
    <w:p w14:paraId="3F345BA6" w14:textId="77777777" w:rsidR="002F365D" w:rsidRPr="002F365D" w:rsidRDefault="002F365D" w:rsidP="002F365D">
      <w:r w:rsidRPr="002F365D">
        <w:t>That leads to the main idea:</w:t>
      </w:r>
    </w:p>
    <w:p w14:paraId="56ACC22D" w14:textId="77777777" w:rsidR="002F365D" w:rsidRPr="002F365D" w:rsidRDefault="002F365D" w:rsidP="002F365D">
      <w:pPr>
        <w:numPr>
          <w:ilvl w:val="0"/>
          <w:numId w:val="7"/>
        </w:numPr>
      </w:pPr>
      <w:r w:rsidRPr="002F365D">
        <w:t>percepts are partial observations</w:t>
      </w:r>
    </w:p>
    <w:p w14:paraId="3CA20E24" w14:textId="77777777" w:rsidR="002F365D" w:rsidRPr="002F365D" w:rsidRDefault="002F365D" w:rsidP="002F365D">
      <w:pPr>
        <w:numPr>
          <w:ilvl w:val="0"/>
          <w:numId w:val="7"/>
        </w:numPr>
      </w:pPr>
      <w:r w:rsidRPr="002F365D">
        <w:t>partial observations create ambiguity</w:t>
      </w:r>
    </w:p>
    <w:p w14:paraId="30055418" w14:textId="77777777" w:rsidR="002F365D" w:rsidRPr="002F365D" w:rsidRDefault="002F365D" w:rsidP="002F365D">
      <w:pPr>
        <w:numPr>
          <w:ilvl w:val="0"/>
          <w:numId w:val="7"/>
        </w:numPr>
      </w:pPr>
      <w:r w:rsidRPr="002F365D">
        <w:t>ambiguous states make learning harder if you treat them as full states</w:t>
      </w:r>
    </w:p>
    <w:p w14:paraId="5777EE77" w14:textId="77777777" w:rsidR="002F365D" w:rsidRPr="002F365D" w:rsidRDefault="002F365D" w:rsidP="002F365D">
      <w:r w:rsidRPr="002F365D">
        <w:t>So the answer should mention:</w:t>
      </w:r>
    </w:p>
    <w:p w14:paraId="2F042B97" w14:textId="77777777" w:rsidR="002F365D" w:rsidRPr="002F365D" w:rsidRDefault="002F365D" w:rsidP="002F365D">
      <w:pPr>
        <w:numPr>
          <w:ilvl w:val="0"/>
          <w:numId w:val="8"/>
        </w:numPr>
      </w:pPr>
      <w:r w:rsidRPr="002F365D">
        <w:t>percepts do not fully describe the environment</w:t>
      </w:r>
    </w:p>
    <w:p w14:paraId="4E0909F6" w14:textId="77777777" w:rsidR="002F365D" w:rsidRPr="002F365D" w:rsidRDefault="002F365D" w:rsidP="002F365D">
      <w:pPr>
        <w:numPr>
          <w:ilvl w:val="0"/>
          <w:numId w:val="8"/>
        </w:numPr>
      </w:pPr>
      <w:r w:rsidRPr="002F365D">
        <w:lastRenderedPageBreak/>
        <w:t>the same percept can correspond to many different real states</w:t>
      </w:r>
    </w:p>
    <w:p w14:paraId="4BCFEE7E" w14:textId="77777777" w:rsidR="002F365D" w:rsidRPr="002F365D" w:rsidRDefault="002F365D" w:rsidP="002F365D">
      <w:pPr>
        <w:numPr>
          <w:ilvl w:val="0"/>
          <w:numId w:val="8"/>
        </w:numPr>
      </w:pPr>
      <w:r w:rsidRPr="002F365D">
        <w:t>optimal action may depend on history, not just the current percept</w:t>
      </w:r>
    </w:p>
    <w:p w14:paraId="02FD4699" w14:textId="77777777" w:rsidR="002F365D" w:rsidRPr="002F365D" w:rsidRDefault="002F365D" w:rsidP="002F365D">
      <w:r w:rsidRPr="002F365D">
        <w:t>That is the path to the answer.</w:t>
      </w:r>
    </w:p>
    <w:p w14:paraId="498A017F" w14:textId="77777777" w:rsidR="002F365D" w:rsidRPr="002F365D" w:rsidRDefault="002F365D" w:rsidP="002F365D">
      <w:r w:rsidRPr="002F365D">
        <w:rPr>
          <w:b/>
          <w:bCs/>
        </w:rPr>
        <w:t>Question 2</w:t>
      </w:r>
      <w:r w:rsidRPr="002F365D">
        <w:br/>
        <w:t>“Could we use a table representation of the value functions for this problem?”</w:t>
      </w:r>
    </w:p>
    <w:p w14:paraId="4E683B88" w14:textId="77777777" w:rsidR="002F365D" w:rsidRPr="002F365D" w:rsidRDefault="002F365D" w:rsidP="002F365D">
      <w:r w:rsidRPr="002F365D">
        <w:t>What the question means:</w:t>
      </w:r>
      <w:r w:rsidRPr="002F365D">
        <w:br/>
        <w:t>It is asking whether tabular RL is feasible, or whether we need function approximation like a neural network.</w:t>
      </w:r>
    </w:p>
    <w:p w14:paraId="0FC0AB73" w14:textId="77777777" w:rsidR="002F365D" w:rsidRPr="002F365D" w:rsidRDefault="002F365D" w:rsidP="002F365D">
      <w:r w:rsidRPr="002F365D">
        <w:t>How to find the answer:</w:t>
      </w:r>
      <w:r w:rsidRPr="002F365D">
        <w:br/>
        <w:t>Ask two things:</w:t>
      </w:r>
    </w:p>
    <w:p w14:paraId="6D7E027D" w14:textId="77777777" w:rsidR="002F365D" w:rsidRPr="002F365D" w:rsidRDefault="002F365D" w:rsidP="002F365D">
      <w:pPr>
        <w:numPr>
          <w:ilvl w:val="0"/>
          <w:numId w:val="9"/>
        </w:numPr>
      </w:pPr>
      <w:r w:rsidRPr="002F365D">
        <w:t>Is the state/action space finite and reasonably small?</w:t>
      </w:r>
    </w:p>
    <w:p w14:paraId="16325998" w14:textId="77777777" w:rsidR="002F365D" w:rsidRPr="002F365D" w:rsidRDefault="002F365D" w:rsidP="002F365D">
      <w:pPr>
        <w:numPr>
          <w:ilvl w:val="0"/>
          <w:numId w:val="9"/>
        </w:numPr>
      </w:pPr>
      <w:r w:rsidRPr="002F365D">
        <w:t>What exactly are we putting in the table?</w:t>
      </w:r>
    </w:p>
    <w:p w14:paraId="24A3CA27" w14:textId="77777777" w:rsidR="002F365D" w:rsidRPr="002F365D" w:rsidRDefault="002F365D" w:rsidP="002F365D">
      <w:r w:rsidRPr="002F365D">
        <w:t>If you use the full environment state:</w:t>
      </w:r>
    </w:p>
    <w:p w14:paraId="3A8EFAE8" w14:textId="77777777" w:rsidR="002F365D" w:rsidRPr="002F365D" w:rsidRDefault="002F365D" w:rsidP="002F365D">
      <w:pPr>
        <w:numPr>
          <w:ilvl w:val="0"/>
          <w:numId w:val="10"/>
        </w:numPr>
      </w:pPr>
      <w:r w:rsidRPr="002F365D">
        <w:t>4x4 grid</w:t>
      </w:r>
    </w:p>
    <w:p w14:paraId="1A3C6DBA" w14:textId="77777777" w:rsidR="002F365D" w:rsidRPr="002F365D" w:rsidRDefault="002F365D" w:rsidP="002F365D">
      <w:pPr>
        <w:numPr>
          <w:ilvl w:val="0"/>
          <w:numId w:val="10"/>
        </w:numPr>
      </w:pPr>
      <w:r w:rsidRPr="002F365D">
        <w:t>finite orientations</w:t>
      </w:r>
    </w:p>
    <w:p w14:paraId="1B4A2B13" w14:textId="77777777" w:rsidR="002F365D" w:rsidRPr="002F365D" w:rsidRDefault="002F365D" w:rsidP="002F365D">
      <w:pPr>
        <w:numPr>
          <w:ilvl w:val="0"/>
          <w:numId w:val="10"/>
        </w:numPr>
      </w:pPr>
      <w:proofErr w:type="spellStart"/>
      <w:r w:rsidRPr="002F365D">
        <w:t>boolean</w:t>
      </w:r>
      <w:proofErr w:type="spellEnd"/>
      <w:r w:rsidRPr="002F365D">
        <w:t xml:space="preserve"> flags like has gold, has arrow, Wumpus alive</w:t>
      </w:r>
    </w:p>
    <w:p w14:paraId="07633BB7" w14:textId="77777777" w:rsidR="002F365D" w:rsidRPr="002F365D" w:rsidRDefault="002F365D" w:rsidP="002F365D">
      <w:pPr>
        <w:numPr>
          <w:ilvl w:val="0"/>
          <w:numId w:val="10"/>
        </w:numPr>
      </w:pPr>
      <w:r w:rsidRPr="002F365D">
        <w:t>finite action set</w:t>
      </w:r>
    </w:p>
    <w:p w14:paraId="04F69DB9" w14:textId="77777777" w:rsidR="002F365D" w:rsidRPr="002F365D" w:rsidRDefault="002F365D" w:rsidP="002F365D">
      <w:r w:rsidRPr="002F365D">
        <w:t>Then yes, it is finite and fairly small, so a table is possible in principle.</w:t>
      </w:r>
    </w:p>
    <w:p w14:paraId="040D6534" w14:textId="77777777" w:rsidR="002F365D" w:rsidRPr="002F365D" w:rsidRDefault="002F365D" w:rsidP="002F365D">
      <w:r w:rsidRPr="002F365D">
        <w:t>But if you use only percepts as the “state,” there is a problem:</w:t>
      </w:r>
    </w:p>
    <w:p w14:paraId="10F028B3" w14:textId="77777777" w:rsidR="002F365D" w:rsidRPr="002F365D" w:rsidRDefault="002F365D" w:rsidP="002F365D">
      <w:pPr>
        <w:numPr>
          <w:ilvl w:val="0"/>
          <w:numId w:val="11"/>
        </w:numPr>
      </w:pPr>
      <w:r w:rsidRPr="002F365D">
        <w:t>the table would be small</w:t>
      </w:r>
    </w:p>
    <w:p w14:paraId="68562654" w14:textId="77777777" w:rsidR="002F365D" w:rsidRPr="002F365D" w:rsidRDefault="002F365D" w:rsidP="002F365D">
      <w:pPr>
        <w:numPr>
          <w:ilvl w:val="0"/>
          <w:numId w:val="11"/>
        </w:numPr>
      </w:pPr>
      <w:r w:rsidRPr="002F365D">
        <w:t>but it would merge together many different real situations</w:t>
      </w:r>
    </w:p>
    <w:p w14:paraId="4C095369" w14:textId="77777777" w:rsidR="002F365D" w:rsidRPr="002F365D" w:rsidRDefault="002F365D" w:rsidP="002F365D">
      <w:pPr>
        <w:numPr>
          <w:ilvl w:val="0"/>
          <w:numId w:val="11"/>
        </w:numPr>
      </w:pPr>
      <w:r w:rsidRPr="002F365D">
        <w:t>so it would not represent the decision problem well</w:t>
      </w:r>
    </w:p>
    <w:p w14:paraId="1CD1B664" w14:textId="77777777" w:rsidR="002F365D" w:rsidRPr="002F365D" w:rsidRDefault="002F365D" w:rsidP="002F365D">
      <w:r w:rsidRPr="002F365D">
        <w:t>So the logic is:</w:t>
      </w:r>
    </w:p>
    <w:p w14:paraId="344EEC9A" w14:textId="77777777" w:rsidR="002F365D" w:rsidRPr="002F365D" w:rsidRDefault="002F365D" w:rsidP="002F365D">
      <w:pPr>
        <w:numPr>
          <w:ilvl w:val="0"/>
          <w:numId w:val="12"/>
        </w:numPr>
      </w:pPr>
      <w:r w:rsidRPr="002F365D">
        <w:t>tabular methods are possible for the true state</w:t>
      </w:r>
    </w:p>
    <w:p w14:paraId="52D7945B" w14:textId="77777777" w:rsidR="002F365D" w:rsidRPr="002F365D" w:rsidRDefault="002F365D" w:rsidP="002F365D">
      <w:pPr>
        <w:numPr>
          <w:ilvl w:val="0"/>
          <w:numId w:val="12"/>
        </w:numPr>
      </w:pPr>
      <w:r w:rsidRPr="002F365D">
        <w:t>they are much weaker if based only on raw percepts</w:t>
      </w:r>
    </w:p>
    <w:p w14:paraId="33633AAE" w14:textId="77777777" w:rsidR="002F365D" w:rsidRPr="002F365D" w:rsidRDefault="002F365D" w:rsidP="002F365D">
      <w:pPr>
        <w:numPr>
          <w:ilvl w:val="0"/>
          <w:numId w:val="12"/>
        </w:numPr>
      </w:pPr>
      <w:r w:rsidRPr="002F365D">
        <w:t>if you want a better observable representation, you may need history or a belief state</w:t>
      </w:r>
    </w:p>
    <w:p w14:paraId="00CEF3F7" w14:textId="77777777" w:rsidR="002F365D" w:rsidRPr="002F365D" w:rsidRDefault="002F365D" w:rsidP="002F365D">
      <w:r w:rsidRPr="002F365D">
        <w:lastRenderedPageBreak/>
        <w:t>That distinction is the key.</w:t>
      </w:r>
    </w:p>
    <w:p w14:paraId="1E71FA89" w14:textId="77777777" w:rsidR="002F365D" w:rsidRPr="002F365D" w:rsidRDefault="002F365D" w:rsidP="002F365D">
      <w:r w:rsidRPr="002F365D">
        <w:rPr>
          <w:b/>
          <w:bCs/>
        </w:rPr>
        <w:t>Question 3</w:t>
      </w:r>
      <w:r w:rsidRPr="002F365D">
        <w:br/>
        <w:t>“How might we use curriculum training to avoid the agent just learning to always immediately exit the grid for a score of -1?”</w:t>
      </w:r>
    </w:p>
    <w:p w14:paraId="15A52F44" w14:textId="77777777" w:rsidR="002F365D" w:rsidRPr="002F365D" w:rsidRDefault="002F365D" w:rsidP="002F365D">
      <w:r w:rsidRPr="002F365D">
        <w:t>What the question means:</w:t>
      </w:r>
      <w:r w:rsidRPr="002F365D">
        <w:br/>
        <w:t>It is asking about reward shaping through training order, not changing the final task definition permanently.</w:t>
      </w:r>
    </w:p>
    <w:p w14:paraId="7D130C58" w14:textId="77777777" w:rsidR="002F365D" w:rsidRPr="002F365D" w:rsidRDefault="002F365D" w:rsidP="002F365D">
      <w:r w:rsidRPr="002F365D">
        <w:t>Why this issue appears:</w:t>
      </w:r>
      <w:r w:rsidRPr="002F365D">
        <w:br/>
        <w:t>If exploration is dangerous, the agent may discover a “safe bad strategy”:</w:t>
      </w:r>
    </w:p>
    <w:p w14:paraId="5ECD7CD9" w14:textId="77777777" w:rsidR="002F365D" w:rsidRPr="002F365D" w:rsidRDefault="002F365D" w:rsidP="002F365D">
      <w:pPr>
        <w:numPr>
          <w:ilvl w:val="0"/>
          <w:numId w:val="13"/>
        </w:numPr>
      </w:pPr>
      <w:r w:rsidRPr="002F365D">
        <w:t>leaving early gives a small loss like -1</w:t>
      </w:r>
    </w:p>
    <w:p w14:paraId="0C3B7038" w14:textId="77777777" w:rsidR="002F365D" w:rsidRPr="002F365D" w:rsidRDefault="002F365D" w:rsidP="002F365D">
      <w:pPr>
        <w:numPr>
          <w:ilvl w:val="0"/>
          <w:numId w:val="13"/>
        </w:numPr>
      </w:pPr>
      <w:r w:rsidRPr="002F365D">
        <w:t>exploring may lead to -1000</w:t>
      </w:r>
    </w:p>
    <w:p w14:paraId="5F4CD096" w14:textId="77777777" w:rsidR="002F365D" w:rsidRPr="002F365D" w:rsidRDefault="002F365D" w:rsidP="002F365D">
      <w:pPr>
        <w:numPr>
          <w:ilvl w:val="0"/>
          <w:numId w:val="13"/>
        </w:numPr>
      </w:pPr>
      <w:r w:rsidRPr="002F365D">
        <w:t>so the agent learns to avoid risk completely</w:t>
      </w:r>
    </w:p>
    <w:p w14:paraId="20EAE5D5" w14:textId="77777777" w:rsidR="002F365D" w:rsidRPr="002F365D" w:rsidRDefault="002F365D" w:rsidP="002F365D">
      <w:r w:rsidRPr="002F365D">
        <w:t>How to find the answer:</w:t>
      </w:r>
      <w:r w:rsidRPr="002F365D">
        <w:br/>
        <w:t>Ask: how can we make early training reward useful behavior instead of cowardly behavior?</w:t>
      </w:r>
    </w:p>
    <w:p w14:paraId="6E7FDFF6" w14:textId="77777777" w:rsidR="002F365D" w:rsidRPr="002F365D" w:rsidRDefault="002F365D" w:rsidP="002F365D">
      <w:r w:rsidRPr="002F365D">
        <w:t>Curriculum training means:</w:t>
      </w:r>
    </w:p>
    <w:p w14:paraId="3ABFDA6D" w14:textId="77777777" w:rsidR="002F365D" w:rsidRPr="002F365D" w:rsidRDefault="002F365D" w:rsidP="002F365D">
      <w:pPr>
        <w:numPr>
          <w:ilvl w:val="0"/>
          <w:numId w:val="14"/>
        </w:numPr>
      </w:pPr>
      <w:r w:rsidRPr="002F365D">
        <w:t>start with easier versions</w:t>
      </w:r>
    </w:p>
    <w:p w14:paraId="6D2B5D63" w14:textId="77777777" w:rsidR="002F365D" w:rsidRPr="002F365D" w:rsidRDefault="002F365D" w:rsidP="002F365D">
      <w:pPr>
        <w:numPr>
          <w:ilvl w:val="0"/>
          <w:numId w:val="14"/>
        </w:numPr>
      </w:pPr>
      <w:r w:rsidRPr="002F365D">
        <w:t>let the agent learn useful subskills first</w:t>
      </w:r>
    </w:p>
    <w:p w14:paraId="33AA9E58" w14:textId="77777777" w:rsidR="002F365D" w:rsidRPr="002F365D" w:rsidRDefault="002F365D" w:rsidP="002F365D">
      <w:pPr>
        <w:numPr>
          <w:ilvl w:val="0"/>
          <w:numId w:val="14"/>
        </w:numPr>
      </w:pPr>
      <w:r w:rsidRPr="002F365D">
        <w:t>gradually increase difficulty</w:t>
      </w:r>
    </w:p>
    <w:p w14:paraId="338967B7" w14:textId="77777777" w:rsidR="002F365D" w:rsidRPr="002F365D" w:rsidRDefault="002F365D" w:rsidP="002F365D">
      <w:r w:rsidRPr="002F365D">
        <w:t>Examples of easier versions:</w:t>
      </w:r>
    </w:p>
    <w:p w14:paraId="395CB7D7" w14:textId="77777777" w:rsidR="002F365D" w:rsidRPr="002F365D" w:rsidRDefault="002F365D" w:rsidP="002F365D">
      <w:pPr>
        <w:numPr>
          <w:ilvl w:val="0"/>
          <w:numId w:val="15"/>
        </w:numPr>
      </w:pPr>
      <w:r w:rsidRPr="002F365D">
        <w:t>no Wumpus</w:t>
      </w:r>
    </w:p>
    <w:p w14:paraId="35057D36" w14:textId="77777777" w:rsidR="002F365D" w:rsidRPr="002F365D" w:rsidRDefault="002F365D" w:rsidP="002F365D">
      <w:pPr>
        <w:numPr>
          <w:ilvl w:val="0"/>
          <w:numId w:val="15"/>
        </w:numPr>
      </w:pPr>
      <w:r w:rsidRPr="002F365D">
        <w:t>fewer pits</w:t>
      </w:r>
    </w:p>
    <w:p w14:paraId="2EA14CBF" w14:textId="77777777" w:rsidR="002F365D" w:rsidRPr="002F365D" w:rsidRDefault="002F365D" w:rsidP="002F365D">
      <w:pPr>
        <w:numPr>
          <w:ilvl w:val="0"/>
          <w:numId w:val="15"/>
        </w:numPr>
      </w:pPr>
      <w:r w:rsidRPr="002F365D">
        <w:t>gold closer to the start</w:t>
      </w:r>
    </w:p>
    <w:p w14:paraId="7D0A03D7" w14:textId="77777777" w:rsidR="002F365D" w:rsidRPr="002F365D" w:rsidRDefault="002F365D" w:rsidP="002F365D">
      <w:pPr>
        <w:numPr>
          <w:ilvl w:val="0"/>
          <w:numId w:val="15"/>
        </w:numPr>
      </w:pPr>
      <w:r w:rsidRPr="002F365D">
        <w:t>no death penalty at first, or reduced hazard frequency</w:t>
      </w:r>
    </w:p>
    <w:p w14:paraId="044241C0" w14:textId="77777777" w:rsidR="002F365D" w:rsidRPr="002F365D" w:rsidRDefault="002F365D" w:rsidP="002F365D">
      <w:pPr>
        <w:numPr>
          <w:ilvl w:val="0"/>
          <w:numId w:val="15"/>
        </w:numPr>
      </w:pPr>
      <w:r w:rsidRPr="002F365D">
        <w:t>delay allowing early climb, or reward gold discovery more clearly in early stages</w:t>
      </w:r>
    </w:p>
    <w:p w14:paraId="7CE112ED" w14:textId="77777777" w:rsidR="002F365D" w:rsidRPr="002F365D" w:rsidRDefault="002F365D" w:rsidP="002F365D">
      <w:r w:rsidRPr="002F365D">
        <w:t>So the answer should explain:</w:t>
      </w:r>
    </w:p>
    <w:p w14:paraId="61A0066E" w14:textId="77777777" w:rsidR="002F365D" w:rsidRPr="002F365D" w:rsidRDefault="002F365D" w:rsidP="002F365D">
      <w:pPr>
        <w:numPr>
          <w:ilvl w:val="0"/>
          <w:numId w:val="16"/>
        </w:numPr>
      </w:pPr>
      <w:r w:rsidRPr="002F365D">
        <w:t>the trivial exit policy is locally attractive because it avoids large penalties</w:t>
      </w:r>
    </w:p>
    <w:p w14:paraId="53239F5F" w14:textId="77777777" w:rsidR="002F365D" w:rsidRPr="002F365D" w:rsidRDefault="002F365D" w:rsidP="002F365D">
      <w:pPr>
        <w:numPr>
          <w:ilvl w:val="0"/>
          <w:numId w:val="16"/>
        </w:numPr>
      </w:pPr>
      <w:r w:rsidRPr="002F365D">
        <w:t>curriculum reduces this trap by making exploration safer at first</w:t>
      </w:r>
    </w:p>
    <w:p w14:paraId="18A5F18E" w14:textId="77777777" w:rsidR="002F365D" w:rsidRPr="002F365D" w:rsidRDefault="002F365D" w:rsidP="002F365D">
      <w:pPr>
        <w:numPr>
          <w:ilvl w:val="0"/>
          <w:numId w:val="16"/>
        </w:numPr>
      </w:pPr>
      <w:r w:rsidRPr="002F365D">
        <w:t>then difficulty is increased gradually until the full task is learned</w:t>
      </w:r>
    </w:p>
    <w:p w14:paraId="31309999" w14:textId="77777777" w:rsidR="002F365D" w:rsidRPr="002F365D" w:rsidRDefault="002F365D" w:rsidP="002F365D">
      <w:r w:rsidRPr="002F365D">
        <w:lastRenderedPageBreak/>
        <w:t>The logic matters more than the exact curriculum design.</w:t>
      </w:r>
    </w:p>
    <w:p w14:paraId="30814139" w14:textId="77777777" w:rsidR="002F365D" w:rsidRPr="002F365D" w:rsidRDefault="002F365D" w:rsidP="002F365D">
      <w:r w:rsidRPr="002F365D">
        <w:rPr>
          <w:b/>
          <w:bCs/>
        </w:rPr>
        <w:t>Question 4</w:t>
      </w:r>
      <w:r w:rsidRPr="002F365D">
        <w:br/>
        <w:t xml:space="preserve">“Is the </w:t>
      </w:r>
      <w:proofErr w:type="spellStart"/>
      <w:r w:rsidRPr="002F365D">
        <w:t>WumpusWorld</w:t>
      </w:r>
      <w:proofErr w:type="spellEnd"/>
      <w:r w:rsidRPr="002F365D">
        <w:t xml:space="preserve"> problem Markovian? Explain what it means to be Markovian and how well </w:t>
      </w:r>
      <w:proofErr w:type="spellStart"/>
      <w:r w:rsidRPr="002F365D">
        <w:t>WumpusWorld</w:t>
      </w:r>
      <w:proofErr w:type="spellEnd"/>
      <w:r w:rsidRPr="002F365D">
        <w:t xml:space="preserve"> fits this description.”</w:t>
      </w:r>
    </w:p>
    <w:p w14:paraId="69AFFBD9" w14:textId="77777777" w:rsidR="002F365D" w:rsidRPr="002F365D" w:rsidRDefault="002F365D" w:rsidP="002F365D">
      <w:r w:rsidRPr="002F365D">
        <w:t>This is the big question. It is testing whether you understand the Markov property and partial observability.</w:t>
      </w:r>
    </w:p>
    <w:p w14:paraId="1F5DB35D" w14:textId="77777777" w:rsidR="002F365D" w:rsidRPr="002F365D" w:rsidRDefault="002F365D" w:rsidP="002F365D">
      <w:r w:rsidRPr="002F365D">
        <w:t>What “Markovian” means:</w:t>
      </w:r>
      <w:r w:rsidRPr="002F365D">
        <w:br/>
        <w:t>A process is Markov if the current state contains all the information needed to predict the next state and reward, given the current action.</w:t>
      </w:r>
    </w:p>
    <w:p w14:paraId="68B6B01A" w14:textId="77777777" w:rsidR="002F365D" w:rsidRPr="002F365D" w:rsidRDefault="002F365D" w:rsidP="002F365D">
      <w:r w:rsidRPr="002F365D">
        <w:t>A short version:</w:t>
      </w:r>
    </w:p>
    <w:p w14:paraId="438ED3ED" w14:textId="77777777" w:rsidR="002F365D" w:rsidRPr="002F365D" w:rsidRDefault="002F365D" w:rsidP="002F365D">
      <w:pPr>
        <w:numPr>
          <w:ilvl w:val="0"/>
          <w:numId w:val="17"/>
        </w:numPr>
      </w:pPr>
      <w:r w:rsidRPr="002F365D">
        <w:t>past history is not needed</w:t>
      </w:r>
    </w:p>
    <w:p w14:paraId="5964F5F3" w14:textId="77777777" w:rsidR="002F365D" w:rsidRPr="002F365D" w:rsidRDefault="002F365D" w:rsidP="002F365D">
      <w:pPr>
        <w:numPr>
          <w:ilvl w:val="0"/>
          <w:numId w:val="17"/>
        </w:numPr>
      </w:pPr>
      <w:r w:rsidRPr="002F365D">
        <w:t>current state + action is enough</w:t>
      </w:r>
    </w:p>
    <w:p w14:paraId="113C56BA" w14:textId="77777777" w:rsidR="002F365D" w:rsidRPr="002F365D" w:rsidRDefault="002F365D" w:rsidP="002F365D">
      <w:r w:rsidRPr="002F365D">
        <w:t>How to find the answer:</w:t>
      </w:r>
      <w:r w:rsidRPr="002F365D">
        <w:br/>
        <w:t>You must first ask: what do we mean by “state”?</w:t>
      </w:r>
    </w:p>
    <w:p w14:paraId="52D7E32E" w14:textId="77777777" w:rsidR="002F365D" w:rsidRPr="002F365D" w:rsidRDefault="002F365D" w:rsidP="002F365D">
      <w:r w:rsidRPr="002F365D">
        <w:t>There are two different answers.</w:t>
      </w:r>
    </w:p>
    <w:p w14:paraId="3F332BBC" w14:textId="77777777" w:rsidR="002F365D" w:rsidRPr="002F365D" w:rsidRDefault="002F365D" w:rsidP="002F365D">
      <w:r w:rsidRPr="002F365D">
        <w:t>If “state” means the full hidden environment state:</w:t>
      </w:r>
    </w:p>
    <w:p w14:paraId="2921A4D7" w14:textId="77777777" w:rsidR="002F365D" w:rsidRPr="002F365D" w:rsidRDefault="002F365D" w:rsidP="002F365D">
      <w:pPr>
        <w:numPr>
          <w:ilvl w:val="0"/>
          <w:numId w:val="18"/>
        </w:numPr>
      </w:pPr>
      <w:r w:rsidRPr="002F365D">
        <w:t>agent position</w:t>
      </w:r>
    </w:p>
    <w:p w14:paraId="0ABD81E8" w14:textId="77777777" w:rsidR="002F365D" w:rsidRPr="002F365D" w:rsidRDefault="002F365D" w:rsidP="002F365D">
      <w:pPr>
        <w:numPr>
          <w:ilvl w:val="0"/>
          <w:numId w:val="18"/>
        </w:numPr>
      </w:pPr>
      <w:r w:rsidRPr="002F365D">
        <w:t>orientation</w:t>
      </w:r>
    </w:p>
    <w:p w14:paraId="232D64CB" w14:textId="77777777" w:rsidR="002F365D" w:rsidRPr="002F365D" w:rsidRDefault="002F365D" w:rsidP="002F365D">
      <w:pPr>
        <w:numPr>
          <w:ilvl w:val="0"/>
          <w:numId w:val="18"/>
        </w:numPr>
      </w:pPr>
      <w:r w:rsidRPr="002F365D">
        <w:t>pit locations</w:t>
      </w:r>
    </w:p>
    <w:p w14:paraId="1F808C7A" w14:textId="77777777" w:rsidR="002F365D" w:rsidRPr="002F365D" w:rsidRDefault="002F365D" w:rsidP="002F365D">
      <w:pPr>
        <w:numPr>
          <w:ilvl w:val="0"/>
          <w:numId w:val="18"/>
        </w:numPr>
      </w:pPr>
      <w:r w:rsidRPr="002F365D">
        <w:t>gold location</w:t>
      </w:r>
    </w:p>
    <w:p w14:paraId="2199D7CC" w14:textId="77777777" w:rsidR="002F365D" w:rsidRPr="002F365D" w:rsidRDefault="002F365D" w:rsidP="002F365D">
      <w:pPr>
        <w:numPr>
          <w:ilvl w:val="0"/>
          <w:numId w:val="18"/>
        </w:numPr>
      </w:pPr>
      <w:r w:rsidRPr="002F365D">
        <w:t>Wumpus location/status</w:t>
      </w:r>
    </w:p>
    <w:p w14:paraId="25F87EC8" w14:textId="77777777" w:rsidR="002F365D" w:rsidRPr="002F365D" w:rsidRDefault="002F365D" w:rsidP="002F365D">
      <w:pPr>
        <w:numPr>
          <w:ilvl w:val="0"/>
          <w:numId w:val="18"/>
        </w:numPr>
      </w:pPr>
      <w:r w:rsidRPr="002F365D">
        <w:t>arrow/gold possession</w:t>
      </w:r>
    </w:p>
    <w:p w14:paraId="4924980C" w14:textId="77777777" w:rsidR="002F365D" w:rsidRPr="002F365D" w:rsidRDefault="002F365D" w:rsidP="002F365D">
      <w:r w:rsidRPr="002F365D">
        <w:t>Then yes, that is basically Markov.</w:t>
      </w:r>
      <w:r w:rsidRPr="002F365D">
        <w:br/>
        <w:t>Why?</w:t>
      </w:r>
      <w:r w:rsidRPr="002F365D">
        <w:br/>
        <w:t>Because once you know all that, the next state and reward follow from the action. You do not need older history.</w:t>
      </w:r>
    </w:p>
    <w:p w14:paraId="1BE9D296" w14:textId="77777777" w:rsidR="002F365D" w:rsidRPr="002F365D" w:rsidRDefault="002F365D" w:rsidP="002F365D">
      <w:r w:rsidRPr="002F365D">
        <w:t>If “state” means only the percept available to the agent:</w:t>
      </w:r>
    </w:p>
    <w:p w14:paraId="7440903E" w14:textId="77777777" w:rsidR="002F365D" w:rsidRPr="002F365D" w:rsidRDefault="002F365D" w:rsidP="002F365D">
      <w:pPr>
        <w:numPr>
          <w:ilvl w:val="0"/>
          <w:numId w:val="19"/>
        </w:numPr>
      </w:pPr>
      <w:r w:rsidRPr="002F365D">
        <w:t>breeze, stench, glitter, bump, scream, etc.</w:t>
      </w:r>
    </w:p>
    <w:p w14:paraId="6BEA8CDD" w14:textId="77777777" w:rsidR="002F365D" w:rsidRPr="002F365D" w:rsidRDefault="002F365D" w:rsidP="002F365D">
      <w:r w:rsidRPr="002F365D">
        <w:lastRenderedPageBreak/>
        <w:t>Then no, that is not Markov.</w:t>
      </w:r>
      <w:r w:rsidRPr="002F365D">
        <w:br/>
        <w:t>Why?</w:t>
      </w:r>
      <w:r w:rsidRPr="002F365D">
        <w:br/>
        <w:t>Because current percept alone does not capture enough information. The same percept can arise from many different underlying states, and the correct action may depend on previous observations and past movement.</w:t>
      </w:r>
    </w:p>
    <w:p w14:paraId="202ADB52" w14:textId="77777777" w:rsidR="002F365D" w:rsidRPr="002F365D" w:rsidRDefault="002F365D" w:rsidP="002F365D">
      <w:r w:rsidRPr="002F365D">
        <w:t>So the strong answer is:</w:t>
      </w:r>
    </w:p>
    <w:p w14:paraId="272C94F5" w14:textId="77777777" w:rsidR="002F365D" w:rsidRPr="002F365D" w:rsidRDefault="002F365D" w:rsidP="002F365D">
      <w:pPr>
        <w:numPr>
          <w:ilvl w:val="0"/>
          <w:numId w:val="20"/>
        </w:numPr>
      </w:pPr>
      <w:r w:rsidRPr="002F365D">
        <w:t>the environment dynamics are Markov with respect to the full world state</w:t>
      </w:r>
    </w:p>
    <w:p w14:paraId="745B4F5F" w14:textId="77777777" w:rsidR="002F365D" w:rsidRPr="002F365D" w:rsidRDefault="002F365D" w:rsidP="002F365D">
      <w:pPr>
        <w:numPr>
          <w:ilvl w:val="0"/>
          <w:numId w:val="20"/>
        </w:numPr>
      </w:pPr>
      <w:r w:rsidRPr="002F365D">
        <w:t>the agent’s observation is not Markov</w:t>
      </w:r>
    </w:p>
    <w:p w14:paraId="6E00DD94" w14:textId="77777777" w:rsidR="002F365D" w:rsidRPr="002F365D" w:rsidRDefault="002F365D" w:rsidP="002F365D">
      <w:pPr>
        <w:numPr>
          <w:ilvl w:val="0"/>
          <w:numId w:val="20"/>
        </w:numPr>
      </w:pPr>
      <w:r w:rsidRPr="002F365D">
        <w:t xml:space="preserve">therefore, from the agent’s perspective, </w:t>
      </w:r>
      <w:proofErr w:type="spellStart"/>
      <w:r w:rsidRPr="002F365D">
        <w:t>WumpusWorld</w:t>
      </w:r>
      <w:proofErr w:type="spellEnd"/>
      <w:r w:rsidRPr="002F365D">
        <w:t xml:space="preserve"> is partially observable</w:t>
      </w:r>
    </w:p>
    <w:p w14:paraId="32417086" w14:textId="77777777" w:rsidR="002F365D" w:rsidRPr="002F365D" w:rsidRDefault="002F365D" w:rsidP="002F365D">
      <w:pPr>
        <w:numPr>
          <w:ilvl w:val="0"/>
          <w:numId w:val="20"/>
        </w:numPr>
      </w:pPr>
      <w:r w:rsidRPr="002F365D">
        <w:t>that makes it closer to a POMDP than a fully observable MDP</w:t>
      </w:r>
    </w:p>
    <w:p w14:paraId="1386A4F7" w14:textId="77777777" w:rsidR="002F365D" w:rsidRPr="002F365D" w:rsidRDefault="002F365D" w:rsidP="002F365D">
      <w:r w:rsidRPr="002F365D">
        <w:t>That is the structure your answer should follow.</w:t>
      </w:r>
    </w:p>
    <w:p w14:paraId="2F735ADE" w14:textId="77777777" w:rsidR="002F365D" w:rsidRPr="002F365D" w:rsidRDefault="002F365D" w:rsidP="002F365D">
      <w:r w:rsidRPr="002F365D">
        <w:rPr>
          <w:b/>
          <w:bCs/>
        </w:rPr>
        <w:t>A Simple Method To Answer Each Question</w:t>
      </w:r>
    </w:p>
    <w:p w14:paraId="7771C6E5" w14:textId="77777777" w:rsidR="002F365D" w:rsidRPr="002F365D" w:rsidRDefault="002F365D" w:rsidP="002F365D">
      <w:r w:rsidRPr="002F365D">
        <w:t>For each one, use this 3-step pattern:</w:t>
      </w:r>
    </w:p>
    <w:p w14:paraId="62E82DA2" w14:textId="77777777" w:rsidR="002F365D" w:rsidRPr="002F365D" w:rsidRDefault="002F365D" w:rsidP="002F365D">
      <w:pPr>
        <w:numPr>
          <w:ilvl w:val="0"/>
          <w:numId w:val="21"/>
        </w:numPr>
      </w:pPr>
      <w:r w:rsidRPr="002F365D">
        <w:t>Identify what information the agent has.</w:t>
      </w:r>
    </w:p>
    <w:p w14:paraId="002B962B" w14:textId="77777777" w:rsidR="002F365D" w:rsidRPr="002F365D" w:rsidRDefault="002F365D" w:rsidP="002F365D">
      <w:pPr>
        <w:numPr>
          <w:ilvl w:val="0"/>
          <w:numId w:val="21"/>
        </w:numPr>
      </w:pPr>
      <w:r w:rsidRPr="002F365D">
        <w:t>Compare it to what information the environment actually contains.</w:t>
      </w:r>
    </w:p>
    <w:p w14:paraId="232C9BD5" w14:textId="77777777" w:rsidR="002F365D" w:rsidRPr="002F365D" w:rsidRDefault="002F365D" w:rsidP="002F365D">
      <w:pPr>
        <w:numPr>
          <w:ilvl w:val="0"/>
          <w:numId w:val="21"/>
        </w:numPr>
      </w:pPr>
      <w:r w:rsidRPr="002F365D">
        <w:t>State the RL consequence.</w:t>
      </w:r>
    </w:p>
    <w:p w14:paraId="0162F44E" w14:textId="77777777" w:rsidR="002F365D" w:rsidRPr="002F365D" w:rsidRDefault="002F365D" w:rsidP="002F365D">
      <w:r w:rsidRPr="002F365D">
        <w:t>Applied here:</w:t>
      </w:r>
    </w:p>
    <w:p w14:paraId="4C42FF7F" w14:textId="77777777" w:rsidR="002F365D" w:rsidRPr="002F365D" w:rsidRDefault="002F365D" w:rsidP="002F365D">
      <w:pPr>
        <w:numPr>
          <w:ilvl w:val="0"/>
          <w:numId w:val="22"/>
        </w:numPr>
      </w:pPr>
      <w:r w:rsidRPr="002F365D">
        <w:t>agent has percepts</w:t>
      </w:r>
    </w:p>
    <w:p w14:paraId="41507697" w14:textId="77777777" w:rsidR="002F365D" w:rsidRPr="002F365D" w:rsidRDefault="002F365D" w:rsidP="002F365D">
      <w:pPr>
        <w:numPr>
          <w:ilvl w:val="0"/>
          <w:numId w:val="22"/>
        </w:numPr>
      </w:pPr>
      <w:r w:rsidRPr="002F365D">
        <w:t>environment has hidden hazards and locations</w:t>
      </w:r>
    </w:p>
    <w:p w14:paraId="46E260C9" w14:textId="77777777" w:rsidR="002F365D" w:rsidRPr="002F365D" w:rsidRDefault="002F365D" w:rsidP="002F365D">
      <w:pPr>
        <w:numPr>
          <w:ilvl w:val="0"/>
          <w:numId w:val="22"/>
        </w:numPr>
      </w:pPr>
      <w:r w:rsidRPr="002F365D">
        <w:t>consequence: partial observability, ambiguity, need for memory/belief state, care with representation</w:t>
      </w:r>
    </w:p>
    <w:p w14:paraId="75A7E85E" w14:textId="77777777" w:rsidR="002F365D" w:rsidRPr="002F365D" w:rsidRDefault="002F365D" w:rsidP="002F365D">
      <w:r w:rsidRPr="002F365D">
        <w:rPr>
          <w:b/>
          <w:bCs/>
        </w:rPr>
        <w:t>How To Write Strong Answers</w:t>
      </w:r>
    </w:p>
    <w:p w14:paraId="458A46D3" w14:textId="77777777" w:rsidR="002F365D" w:rsidRPr="002F365D" w:rsidRDefault="002F365D" w:rsidP="002F365D">
      <w:r w:rsidRPr="002F365D">
        <w:t>For short-mark questions like 2 marks:</w:t>
      </w:r>
    </w:p>
    <w:p w14:paraId="64CBDD0C" w14:textId="77777777" w:rsidR="002F365D" w:rsidRPr="002F365D" w:rsidRDefault="002F365D" w:rsidP="002F365D">
      <w:pPr>
        <w:numPr>
          <w:ilvl w:val="0"/>
          <w:numId w:val="23"/>
        </w:numPr>
      </w:pPr>
      <w:r w:rsidRPr="002F365D">
        <w:t>give one direct claim</w:t>
      </w:r>
    </w:p>
    <w:p w14:paraId="7BEC11BD" w14:textId="77777777" w:rsidR="002F365D" w:rsidRPr="002F365D" w:rsidRDefault="002F365D" w:rsidP="002F365D">
      <w:pPr>
        <w:numPr>
          <w:ilvl w:val="0"/>
          <w:numId w:val="23"/>
        </w:numPr>
      </w:pPr>
      <w:r w:rsidRPr="002F365D">
        <w:t>give one reason</w:t>
      </w:r>
    </w:p>
    <w:p w14:paraId="2A716D95" w14:textId="77777777" w:rsidR="002F365D" w:rsidRPr="002F365D" w:rsidRDefault="002F365D" w:rsidP="002F365D">
      <w:r w:rsidRPr="002F365D">
        <w:t>Example structure:</w:t>
      </w:r>
    </w:p>
    <w:p w14:paraId="5C85B296" w14:textId="77777777" w:rsidR="002F365D" w:rsidRPr="002F365D" w:rsidRDefault="002F365D" w:rsidP="002F365D">
      <w:pPr>
        <w:numPr>
          <w:ilvl w:val="0"/>
          <w:numId w:val="24"/>
        </w:numPr>
      </w:pPr>
      <w:r w:rsidRPr="002F365D">
        <w:t>“Using percepts directly is problematic because they are partial observations.”</w:t>
      </w:r>
    </w:p>
    <w:p w14:paraId="10210CF2" w14:textId="77777777" w:rsidR="002F365D" w:rsidRPr="002F365D" w:rsidRDefault="002F365D" w:rsidP="002F365D">
      <w:pPr>
        <w:numPr>
          <w:ilvl w:val="0"/>
          <w:numId w:val="24"/>
        </w:numPr>
      </w:pPr>
      <w:r w:rsidRPr="002F365D">
        <w:lastRenderedPageBreak/>
        <w:t>“The same percept can correspond to multiple true states, so the agent may need history to choose the best action.”</w:t>
      </w:r>
    </w:p>
    <w:p w14:paraId="5EFA5B55" w14:textId="77777777" w:rsidR="002F365D" w:rsidRPr="002F365D" w:rsidRDefault="002F365D" w:rsidP="002F365D">
      <w:r w:rsidRPr="002F365D">
        <w:t>For the 10-mark question:</w:t>
      </w:r>
    </w:p>
    <w:p w14:paraId="458EA74B" w14:textId="77777777" w:rsidR="002F365D" w:rsidRPr="002F365D" w:rsidRDefault="002F365D" w:rsidP="002F365D">
      <w:pPr>
        <w:numPr>
          <w:ilvl w:val="0"/>
          <w:numId w:val="25"/>
        </w:numPr>
      </w:pPr>
      <w:r w:rsidRPr="002F365D">
        <w:t>define Markovian clearly</w:t>
      </w:r>
    </w:p>
    <w:p w14:paraId="0CB4B2CE" w14:textId="77777777" w:rsidR="002F365D" w:rsidRPr="002F365D" w:rsidRDefault="002F365D" w:rsidP="002F365D">
      <w:pPr>
        <w:numPr>
          <w:ilvl w:val="0"/>
          <w:numId w:val="25"/>
        </w:numPr>
      </w:pPr>
      <w:r w:rsidRPr="002F365D">
        <w:t>distinguish full state from percept</w:t>
      </w:r>
    </w:p>
    <w:p w14:paraId="0B3C320D" w14:textId="77777777" w:rsidR="002F365D" w:rsidRPr="002F365D" w:rsidRDefault="002F365D" w:rsidP="002F365D">
      <w:pPr>
        <w:numPr>
          <w:ilvl w:val="0"/>
          <w:numId w:val="25"/>
        </w:numPr>
      </w:pPr>
      <w:r w:rsidRPr="002F365D">
        <w:t>conclude that underlying environment is Markov but the observed problem is partially observable</w:t>
      </w:r>
    </w:p>
    <w:p w14:paraId="1F58CC74" w14:textId="77777777" w:rsidR="002F365D" w:rsidRPr="002F365D" w:rsidRDefault="002F365D" w:rsidP="002F365D">
      <w:r w:rsidRPr="002F365D">
        <w:rPr>
          <w:b/>
          <w:bCs/>
        </w:rPr>
        <w:t>What Your Run Tells You</w:t>
      </w:r>
    </w:p>
    <w:p w14:paraId="2CA84CAB" w14:textId="77777777" w:rsidR="002F365D" w:rsidRPr="002F365D" w:rsidRDefault="002F365D" w:rsidP="002F365D">
      <w:r w:rsidRPr="002F365D">
        <w:t>Your sample run helps support the reasoning:</w:t>
      </w:r>
    </w:p>
    <w:p w14:paraId="4F91FD62" w14:textId="77777777" w:rsidR="002F365D" w:rsidRPr="002F365D" w:rsidRDefault="002F365D" w:rsidP="002F365D">
      <w:pPr>
        <w:numPr>
          <w:ilvl w:val="0"/>
          <w:numId w:val="26"/>
        </w:numPr>
      </w:pPr>
      <w:r w:rsidRPr="002F365D">
        <w:t>the agent gets breeze=True at the start</w:t>
      </w:r>
    </w:p>
    <w:p w14:paraId="2EB27A76" w14:textId="77777777" w:rsidR="002F365D" w:rsidRPr="002F365D" w:rsidRDefault="002F365D" w:rsidP="002F365D">
      <w:pPr>
        <w:numPr>
          <w:ilvl w:val="0"/>
          <w:numId w:val="26"/>
        </w:numPr>
      </w:pPr>
      <w:r w:rsidRPr="002F365D">
        <w:t>that warns of nearby danger but does not tell which square is dangerous</w:t>
      </w:r>
    </w:p>
    <w:p w14:paraId="1010BCE3" w14:textId="77777777" w:rsidR="002F365D" w:rsidRPr="002F365D" w:rsidRDefault="002F365D" w:rsidP="002F365D">
      <w:pPr>
        <w:numPr>
          <w:ilvl w:val="0"/>
          <w:numId w:val="26"/>
        </w:numPr>
      </w:pPr>
      <w:r w:rsidRPr="002F365D">
        <w:t>after a few random moves it dies</w:t>
      </w:r>
    </w:p>
    <w:p w14:paraId="6D2B16E5" w14:textId="77777777" w:rsidR="002F365D" w:rsidRPr="002F365D" w:rsidRDefault="002F365D" w:rsidP="002F365D">
      <w:pPr>
        <w:numPr>
          <w:ilvl w:val="0"/>
          <w:numId w:val="26"/>
        </w:numPr>
      </w:pPr>
      <w:r w:rsidRPr="002F365D">
        <w:t>this shows the percept is informative but incomplete</w:t>
      </w:r>
    </w:p>
    <w:p w14:paraId="291A4581" w14:textId="77777777" w:rsidR="002F365D" w:rsidRPr="002F365D" w:rsidRDefault="002F365D" w:rsidP="002F365D">
      <w:pPr>
        <w:pBdr>
          <w:bottom w:val="double" w:sz="6" w:space="1" w:color="auto"/>
        </w:pBdr>
      </w:pPr>
      <w:r w:rsidRPr="002F365D">
        <w:t>That is exactly why raw percepts alone are a weak state representation.</w:t>
      </w:r>
    </w:p>
    <w:p w14:paraId="55C128F3" w14:textId="77777777" w:rsidR="00870CD6" w:rsidRPr="00870CD6" w:rsidRDefault="00870CD6" w:rsidP="00870CD6">
      <w:pPr>
        <w:numPr>
          <w:ilvl w:val="0"/>
          <w:numId w:val="27"/>
        </w:numPr>
      </w:pPr>
      <w:r w:rsidRPr="00870CD6">
        <w:t>Using the percepts directly for training would cause problems because the percepts do not fully describe the true state of the environment. A percept such as breeze or stench only gives partial information about nearby hazards, but it does not tell the agent exactly where it is safe or dangerous to move. This means that the same percept can occur in different situations, where the best action may be different. As a result, training directly on percepts would make learning harder because the agent would be acting under partial observability.</w:t>
      </w:r>
    </w:p>
    <w:p w14:paraId="6E4CD1CF" w14:textId="77777777" w:rsidR="00870CD6" w:rsidRPr="00870CD6" w:rsidRDefault="00870CD6" w:rsidP="00870CD6">
      <w:pPr>
        <w:numPr>
          <w:ilvl w:val="0"/>
          <w:numId w:val="27"/>
        </w:numPr>
      </w:pPr>
      <w:r w:rsidRPr="00870CD6">
        <w:t xml:space="preserve">A table representation of the value function could be used if we represent the full state of the environment, because </w:t>
      </w:r>
      <w:proofErr w:type="spellStart"/>
      <w:r w:rsidRPr="00870CD6">
        <w:t>WumpusWorld</w:t>
      </w:r>
      <w:proofErr w:type="spellEnd"/>
      <w:r w:rsidRPr="00870CD6">
        <w:t xml:space="preserve"> is a small and discrete problem. The grid has a limited number of positions, actions, and status variables such as orientation, whether the agent has the gold, and whether the Wumpus is alive. However, if we only use the percepts as the state, a table would not work as well because many different true states can produce the same percept. So tabular methods are possible, but only if the state representation is rich enough.</w:t>
      </w:r>
    </w:p>
    <w:p w14:paraId="1419E2BF" w14:textId="77777777" w:rsidR="00870CD6" w:rsidRPr="00870CD6" w:rsidRDefault="00870CD6" w:rsidP="00870CD6">
      <w:pPr>
        <w:numPr>
          <w:ilvl w:val="0"/>
          <w:numId w:val="27"/>
        </w:numPr>
      </w:pPr>
      <w:r w:rsidRPr="00870CD6">
        <w:t xml:space="preserve">Curriculum training could help by making the task easier at the start and then gradually increasing the difficulty. For example, the agent could first be trained in a world with fewer pits, no Wumpus, or the gold placed closer to the starting position. </w:t>
      </w:r>
      <w:r w:rsidRPr="00870CD6">
        <w:lastRenderedPageBreak/>
        <w:t xml:space="preserve">This would encourage exploration and help the agent learn that moving through the grid can lead to high rewards. Once it learns these useful </w:t>
      </w:r>
      <w:proofErr w:type="spellStart"/>
      <w:r w:rsidRPr="00870CD6">
        <w:t>behaviours</w:t>
      </w:r>
      <w:proofErr w:type="spellEnd"/>
      <w:r w:rsidRPr="00870CD6">
        <w:t>, the full difficulty of the environment can be introduced. This reduces the chance that the agent will settle for the simple strategy of immediately exiting the grid for a reward of -1.</w:t>
      </w:r>
    </w:p>
    <w:p w14:paraId="401C6645" w14:textId="77777777" w:rsidR="00870CD6" w:rsidRPr="00870CD6" w:rsidRDefault="00870CD6" w:rsidP="00870CD6">
      <w:pPr>
        <w:numPr>
          <w:ilvl w:val="0"/>
          <w:numId w:val="27"/>
        </w:numPr>
      </w:pPr>
      <w:r w:rsidRPr="00870CD6">
        <w:t>A problem is Markovian if the current state contains all the information needed to decide the next state and reward, without needing the full history of previous states and actions. In other words, if a process is Markovian, then the future depends only on the present state and the action taken.</w:t>
      </w:r>
    </w:p>
    <w:p w14:paraId="1C8C3757" w14:textId="77777777" w:rsidR="00870CD6" w:rsidRPr="00870CD6" w:rsidRDefault="00870CD6" w:rsidP="00870CD6">
      <w:r w:rsidRPr="00870CD6">
        <w:t xml:space="preserve">In </w:t>
      </w:r>
      <w:proofErr w:type="spellStart"/>
      <w:r w:rsidRPr="00870CD6">
        <w:t>WumpusWorld</w:t>
      </w:r>
      <w:proofErr w:type="spellEnd"/>
      <w:r w:rsidRPr="00870CD6">
        <w:t>, the answer depends on how we define the state. If we consider the full environment state, including the agent’s position, orientation, whether it has the gold or arrow, whether the Wumpus is alive, and the locations of the pits, gold, and Wumpus, then the problem is Markovian. This is because the next state and reward can be determined entirely from that information and the chosen action.</w:t>
      </w:r>
    </w:p>
    <w:p w14:paraId="4A33C904" w14:textId="77777777" w:rsidR="00870CD6" w:rsidRPr="00870CD6" w:rsidRDefault="00870CD6" w:rsidP="00870CD6">
      <w:r w:rsidRPr="00870CD6">
        <w:t xml:space="preserve">However, from the agent’s point of view, </w:t>
      </w:r>
      <w:proofErr w:type="spellStart"/>
      <w:r w:rsidRPr="00870CD6">
        <w:t>WumpusWorld</w:t>
      </w:r>
      <w:proofErr w:type="spellEnd"/>
      <w:r w:rsidRPr="00870CD6">
        <w:t xml:space="preserve"> is not fully Markovian if the agent only uses its percepts. The percepts such as breeze, stench, glitter, bump, and scream do not fully reveal the true environment. The same percept can come from several different underlying states, and the correct action may depend on what the agent has observed earlier in the episode. This means that the current percept alone is not enough to satisfy the Markov property.</w:t>
      </w:r>
    </w:p>
    <w:p w14:paraId="3FB37213" w14:textId="77777777" w:rsidR="00870CD6" w:rsidRPr="00870CD6" w:rsidRDefault="00870CD6" w:rsidP="00870CD6">
      <w:pPr>
        <w:pBdr>
          <w:bottom w:val="double" w:sz="6" w:space="1" w:color="auto"/>
        </w:pBdr>
      </w:pPr>
      <w:r w:rsidRPr="00870CD6">
        <w:t xml:space="preserve">Therefore, </w:t>
      </w:r>
      <w:proofErr w:type="spellStart"/>
      <w:r w:rsidRPr="00870CD6">
        <w:t>WumpusWorld</w:t>
      </w:r>
      <w:proofErr w:type="spellEnd"/>
      <w:r w:rsidRPr="00870CD6">
        <w:t xml:space="preserve"> is Markovian at the level of the full hidden environment state, but not Markovian from the perspective of the agent’s limited observations. For that reason, it is better described as a partially observable problem, or a POMDP, rather than a fully observable MDP.</w:t>
      </w:r>
    </w:p>
    <w:p w14:paraId="485E682A" w14:textId="77777777" w:rsidR="00E10386" w:rsidRPr="00E10386" w:rsidRDefault="00E10386" w:rsidP="00E10386">
      <w:r w:rsidRPr="00E10386">
        <w:t>I ran the Python notebook locally using the project virtual environment, and I ran the Mojo version in WSL using a Linux virtual environment with Mojo 1.1. The Mojo file initially used outdated syntax, so I updated it to the current Mojo version before running it successfully.</w:t>
      </w:r>
    </w:p>
    <w:p w14:paraId="68CEFF01" w14:textId="77777777" w:rsidR="00E10386" w:rsidRPr="00E10386" w:rsidRDefault="00E10386" w:rsidP="00E10386">
      <w:pPr>
        <w:pBdr>
          <w:bottom w:val="double" w:sz="6" w:space="1" w:color="auto"/>
        </w:pBdr>
      </w:pPr>
      <w:r w:rsidRPr="00E10386">
        <w:t xml:space="preserve">Both versions produced a full </w:t>
      </w:r>
      <w:proofErr w:type="spellStart"/>
      <w:r w:rsidRPr="00E10386">
        <w:t>WumpusWorld</w:t>
      </w:r>
      <w:proofErr w:type="spellEnd"/>
      <w:r w:rsidRPr="00E10386">
        <w:t xml:space="preserve"> episode with a random agent. As expected, the agent performed poorly because it chose actions randomly, often repeated unhelpful actions, and eventually moved into danger, receiving a large negative reward. This matches the intended behavior of a naive baseline and helps show why better state representation and training strategy are needed for reinforcement learning in this environment.</w:t>
      </w:r>
    </w:p>
    <w:p w14:paraId="3F7DAE06" w14:textId="77777777" w:rsidR="00E10386" w:rsidRPr="00E10386" w:rsidRDefault="00E10386" w:rsidP="00E10386">
      <w:r w:rsidRPr="00E10386">
        <w:rPr>
          <w:b/>
          <w:bCs/>
        </w:rPr>
        <w:t>Methodology</w:t>
      </w:r>
    </w:p>
    <w:p w14:paraId="5389E981" w14:textId="77777777" w:rsidR="00E10386" w:rsidRPr="00E10386" w:rsidRDefault="00E10386" w:rsidP="00E10386">
      <w:r w:rsidRPr="00E10386">
        <w:lastRenderedPageBreak/>
        <w:t xml:space="preserve">I first ran the Python version of </w:t>
      </w:r>
      <w:proofErr w:type="spellStart"/>
      <w:r w:rsidRPr="00E10386">
        <w:t>WumpusWorld</w:t>
      </w:r>
      <w:proofErr w:type="spellEnd"/>
      <w:r w:rsidRPr="00E10386">
        <w:t xml:space="preserve"> in VS Code using the project virtual environment. After that, I ran the Mojo version in WSL, because native Mojo execution was not available in the Windows terminal. The provided Mojo file used older Mojo syntax, so I updated it to work with Mojo 1.1 before running it. Once this was done, the program executed successfully and produced a full random-agent episode.</w:t>
      </w:r>
    </w:p>
    <w:p w14:paraId="6CCFE515" w14:textId="77777777" w:rsidR="00E10386" w:rsidRPr="00E10386" w:rsidRDefault="00E10386" w:rsidP="00E10386">
      <w:r w:rsidRPr="00E10386">
        <w:t>In both versions, the environment behaved as expected: the agent received percepts such as breeze, stench, glitter, bump, and scream, selected actions, and accumulated rewards over the episode. The output showed that the naive random agent often repeated poor actions and eventually entered a hazardous square, which led to a large negative reward. This run served as a baseline demonstration of the problem setting.</w:t>
      </w:r>
    </w:p>
    <w:p w14:paraId="7E94540E" w14:textId="77777777" w:rsidR="00E10386" w:rsidRPr="00E10386" w:rsidRDefault="00E10386" w:rsidP="00E10386">
      <w:r w:rsidRPr="00E10386">
        <w:rPr>
          <w:b/>
          <w:bCs/>
        </w:rPr>
        <w:t>Final Combined Answer</w:t>
      </w:r>
    </w:p>
    <w:p w14:paraId="1B699FFD" w14:textId="77777777" w:rsidR="00E10386" w:rsidRPr="00E10386" w:rsidRDefault="00E10386" w:rsidP="00E10386">
      <w:pPr>
        <w:numPr>
          <w:ilvl w:val="0"/>
          <w:numId w:val="28"/>
        </w:numPr>
      </w:pPr>
      <w:r w:rsidRPr="00E10386">
        <w:t>Using the percepts directly for training would cause problems because the percepts do not fully describe the actual state of the environment. They only provide local clues about nearby hazards or rewards, so the same percept can appear in multiple different world states. Because of this, the agent may not know which action is truly best based only on the current percept. This makes learning harder and means the problem is partially observable.</w:t>
      </w:r>
    </w:p>
    <w:p w14:paraId="3E2B6CF9" w14:textId="77777777" w:rsidR="00E10386" w:rsidRPr="00E10386" w:rsidRDefault="00E10386" w:rsidP="00E10386">
      <w:pPr>
        <w:numPr>
          <w:ilvl w:val="0"/>
          <w:numId w:val="28"/>
        </w:numPr>
      </w:pPr>
      <w:r w:rsidRPr="00E10386">
        <w:t xml:space="preserve">A table representation of the value function could be used if we represent the full environment state, because </w:t>
      </w:r>
      <w:proofErr w:type="spellStart"/>
      <w:r w:rsidRPr="00E10386">
        <w:t>WumpusWorld</w:t>
      </w:r>
      <w:proofErr w:type="spellEnd"/>
      <w:r w:rsidRPr="00E10386">
        <w:t xml:space="preserve"> is small and discrete. The grid size, possible agent positions, orientations, and other state variables are limited, so a tabular approach is feasible in principle. However, if the table is based only on percepts, it would not be very effective because different true states can produce the same percept. Therefore, a tabular value function is possible, but only with a sufficiently complete state representation.</w:t>
      </w:r>
    </w:p>
    <w:p w14:paraId="230071E9" w14:textId="77777777" w:rsidR="00E10386" w:rsidRPr="00E10386" w:rsidRDefault="00E10386" w:rsidP="00E10386">
      <w:pPr>
        <w:numPr>
          <w:ilvl w:val="0"/>
          <w:numId w:val="28"/>
        </w:numPr>
      </w:pPr>
      <w:r w:rsidRPr="00E10386">
        <w:t xml:space="preserve">Curriculum training could be used by starting with easier versions of the environment so the agent first learns useful </w:t>
      </w:r>
      <w:proofErr w:type="spellStart"/>
      <w:r w:rsidRPr="00E10386">
        <w:t>behaviour</w:t>
      </w:r>
      <w:proofErr w:type="spellEnd"/>
      <w:r w:rsidRPr="00E10386">
        <w:t xml:space="preserve"> rather than the trivial strategy of exiting immediately. For example, the agent could be trained first with fewer pits, no Wumpus, or the gold placed close to the start. This would encourage exploration and let the agent experience successful reward collection. Once the agent has learned these patterns, the full difficulty of the environment can be introduced gradually.</w:t>
      </w:r>
    </w:p>
    <w:p w14:paraId="631ECF3C" w14:textId="77777777" w:rsidR="00E10386" w:rsidRPr="00E10386" w:rsidRDefault="00E10386" w:rsidP="00E10386">
      <w:pPr>
        <w:numPr>
          <w:ilvl w:val="0"/>
          <w:numId w:val="28"/>
        </w:numPr>
      </w:pPr>
      <w:r w:rsidRPr="00E10386">
        <w:t>A problem is Markovian if the current state contains all the information needed to determine the next state and reward, without needing the full history of previous events. In other words, the future depends only on the present state and the chosen action.</w:t>
      </w:r>
    </w:p>
    <w:p w14:paraId="3001179A" w14:textId="77777777" w:rsidR="00E10386" w:rsidRPr="00E10386" w:rsidRDefault="00E10386" w:rsidP="00E10386">
      <w:r w:rsidRPr="00E10386">
        <w:lastRenderedPageBreak/>
        <w:t xml:space="preserve">In </w:t>
      </w:r>
      <w:proofErr w:type="spellStart"/>
      <w:r w:rsidRPr="00E10386">
        <w:t>WumpusWorld</w:t>
      </w:r>
      <w:proofErr w:type="spellEnd"/>
      <w:r w:rsidRPr="00E10386">
        <w:t>, whether the problem is Markovian depends on how the state is defined. If we use the full hidden environment state, including the agent’s location and orientation, the positions of pits, gold, and the Wumpus, whether the Wumpus is alive, and whether the agent has the gold or arrow, then the problem is Markovian. This is because the next state and reward can be fully determined from that information and the chosen action alone.</w:t>
      </w:r>
    </w:p>
    <w:p w14:paraId="34F32A84" w14:textId="77777777" w:rsidR="00E10386" w:rsidRPr="00E10386" w:rsidRDefault="00E10386" w:rsidP="00E10386">
      <w:r w:rsidRPr="00E10386">
        <w:t>However, from the agent’s perspective, the problem is not fully Markovian if it only uses percepts such as breeze, stench, glitter, bump, and scream. These percepts do not uniquely identify the true state of the world. The same percept can be produced by multiple different situations, and the best action may depend on previous observations and actions. Therefore, the current percept alone does not satisfy the Markov property.</w:t>
      </w:r>
    </w:p>
    <w:p w14:paraId="6FB2CCF0" w14:textId="77777777" w:rsidR="00E10386" w:rsidRPr="00E10386" w:rsidRDefault="00E10386" w:rsidP="00E10386">
      <w:r w:rsidRPr="00E10386">
        <w:t xml:space="preserve">For this reason, </w:t>
      </w:r>
      <w:proofErr w:type="spellStart"/>
      <w:r w:rsidRPr="00E10386">
        <w:t>WumpusWorld</w:t>
      </w:r>
      <w:proofErr w:type="spellEnd"/>
      <w:r w:rsidRPr="00E10386">
        <w:t xml:space="preserve"> is best understood in two ways: the underlying environment is Markovian when described by its full hidden state, but the version experienced by the agent through percepts is only partially observable. This means it is more accurately treated as a POMDP than as a fully observable MDP.</w:t>
      </w:r>
    </w:p>
    <w:p w14:paraId="094FC9D0" w14:textId="77777777" w:rsidR="00E10386" w:rsidRDefault="00E10386"/>
    <w:p w14:paraId="5F7FAD99" w14:textId="77777777" w:rsidR="002F365D" w:rsidRDefault="002F365D"/>
    <w:sectPr w:rsidR="002F365D">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F2A3D" w14:textId="77777777" w:rsidR="0054540A" w:rsidRDefault="0054540A" w:rsidP="00870CD6">
      <w:pPr>
        <w:spacing w:after="0" w:line="240" w:lineRule="auto"/>
      </w:pPr>
      <w:r>
        <w:separator/>
      </w:r>
    </w:p>
  </w:endnote>
  <w:endnote w:type="continuationSeparator" w:id="0">
    <w:p w14:paraId="74737632" w14:textId="77777777" w:rsidR="0054540A" w:rsidRDefault="0054540A" w:rsidP="00870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32559" w14:textId="54AB1BE2" w:rsidR="00870CD6" w:rsidRDefault="00870CD6">
    <w:pPr>
      <w:pStyle w:val="Footer"/>
    </w:pPr>
    <w:r>
      <w:rPr>
        <w:noProof/>
      </w:rPr>
      <mc:AlternateContent>
        <mc:Choice Requires="wps">
          <w:drawing>
            <wp:anchor distT="0" distB="0" distL="0" distR="0" simplePos="0" relativeHeight="251659264" behindDoc="0" locked="0" layoutInCell="1" allowOverlap="1" wp14:anchorId="43597FAC" wp14:editId="04CEE93E">
              <wp:simplePos x="635" y="635"/>
              <wp:positionH relativeFrom="page">
                <wp:align>center</wp:align>
              </wp:positionH>
              <wp:positionV relativeFrom="page">
                <wp:align>bottom</wp:align>
              </wp:positionV>
              <wp:extent cx="419100" cy="370205"/>
              <wp:effectExtent l="0" t="0" r="0" b="0"/>
              <wp:wrapNone/>
              <wp:docPr id="1694214896"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9100" cy="370205"/>
                      </a:xfrm>
                      <a:prstGeom prst="rect">
                        <a:avLst/>
                      </a:prstGeom>
                      <a:noFill/>
                      <a:ln>
                        <a:noFill/>
                      </a:ln>
                    </wps:spPr>
                    <wps:txbx>
                      <w:txbxContent>
                        <w:p w14:paraId="5D11C2A3" w14:textId="0D64D5AA" w:rsidR="00870CD6" w:rsidRPr="00870CD6" w:rsidRDefault="00870CD6" w:rsidP="00870CD6">
                          <w:pPr>
                            <w:spacing w:after="0"/>
                            <w:rPr>
                              <w:rFonts w:ascii="Aptos" w:eastAsia="Aptos" w:hAnsi="Aptos" w:cs="Aptos"/>
                              <w:noProof/>
                              <w:color w:val="000000"/>
                              <w:sz w:val="20"/>
                              <w:szCs w:val="20"/>
                            </w:rPr>
                          </w:pPr>
                          <w:r w:rsidRPr="00870CD6">
                            <w:rPr>
                              <w:rFonts w:ascii="Aptos" w:eastAsia="Aptos" w:hAnsi="Aptos" w:cs="Aptos"/>
                              <w:noProof/>
                              <w:color w:val="000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597FAC" id="_x0000_t202" coordsize="21600,21600" o:spt="202" path="m,l,21600r21600,l21600,xe">
              <v:stroke joinstyle="miter"/>
              <v:path gradientshapeok="t" o:connecttype="rect"/>
            </v:shapetype>
            <v:shape id="Text Box 2" o:spid="_x0000_s1026" type="#_x0000_t202" alt="PUBLIC" style="position:absolute;margin-left:0;margin-top:0;width:33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" filled="f" stroked="f">
              <v:textbox style="mso-fit-shape-to-text:t" inset="0,0,0,15pt">
                <w:txbxContent>
                  <w:p w14:paraId="5D11C2A3" w14:textId="0D64D5AA" w:rsidR="00870CD6" w:rsidRPr="00870CD6" w:rsidRDefault="00870CD6" w:rsidP="00870CD6">
                    <w:pPr>
                      <w:spacing w:after="0"/>
                      <w:rPr>
                        <w:rFonts w:ascii="Aptos" w:eastAsia="Aptos" w:hAnsi="Aptos" w:cs="Aptos"/>
                        <w:noProof/>
                        <w:color w:val="000000"/>
                        <w:sz w:val="20"/>
                        <w:szCs w:val="20"/>
                      </w:rPr>
                    </w:pPr>
                    <w:r w:rsidRPr="00870CD6">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40D6" w14:textId="13357FD3" w:rsidR="00870CD6" w:rsidRDefault="00870CD6">
    <w:pPr>
      <w:pStyle w:val="Footer"/>
    </w:pPr>
    <w:r>
      <w:rPr>
        <w:noProof/>
      </w:rPr>
      <mc:AlternateContent>
        <mc:Choice Requires="wps">
          <w:drawing>
            <wp:anchor distT="0" distB="0" distL="0" distR="0" simplePos="0" relativeHeight="251660288" behindDoc="0" locked="0" layoutInCell="1" allowOverlap="1" wp14:anchorId="06757D73" wp14:editId="213B506A">
              <wp:simplePos x="914400" y="9420225"/>
              <wp:positionH relativeFrom="page">
                <wp:align>center</wp:align>
              </wp:positionH>
              <wp:positionV relativeFrom="page">
                <wp:align>bottom</wp:align>
              </wp:positionV>
              <wp:extent cx="419100" cy="370205"/>
              <wp:effectExtent l="0" t="0" r="0" b="0"/>
              <wp:wrapNone/>
              <wp:docPr id="2045604284"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9100" cy="370205"/>
                      </a:xfrm>
                      <a:prstGeom prst="rect">
                        <a:avLst/>
                      </a:prstGeom>
                      <a:noFill/>
                      <a:ln>
                        <a:noFill/>
                      </a:ln>
                    </wps:spPr>
                    <wps:txbx>
                      <w:txbxContent>
                        <w:p w14:paraId="3E4413C1" w14:textId="54B697AC" w:rsidR="00870CD6" w:rsidRPr="00870CD6" w:rsidRDefault="00870CD6" w:rsidP="00870CD6">
                          <w:pPr>
                            <w:spacing w:after="0"/>
                            <w:rPr>
                              <w:rFonts w:ascii="Aptos" w:eastAsia="Aptos" w:hAnsi="Aptos" w:cs="Aptos"/>
                              <w:noProof/>
                              <w:color w:val="000000"/>
                              <w:sz w:val="20"/>
                              <w:szCs w:val="20"/>
                            </w:rPr>
                          </w:pPr>
                          <w:r w:rsidRPr="00870CD6">
                            <w:rPr>
                              <w:rFonts w:ascii="Aptos" w:eastAsia="Aptos" w:hAnsi="Aptos" w:cs="Aptos"/>
                              <w:noProof/>
                              <w:color w:val="000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757D73" id="_x0000_t202" coordsize="21600,21600" o:spt="202" path="m,l,21600r21600,l21600,xe">
              <v:stroke joinstyle="miter"/>
              <v:path gradientshapeok="t" o:connecttype="rect"/>
            </v:shapetype>
            <v:shape id="Text Box 3" o:spid="_x0000_s1027" type="#_x0000_t202" alt="PUBLIC" style="position:absolute;margin-left:0;margin-top:0;width:33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" filled="f" stroked="f">
              <v:textbox style="mso-fit-shape-to-text:t" inset="0,0,0,15pt">
                <w:txbxContent>
                  <w:p w14:paraId="3E4413C1" w14:textId="54B697AC" w:rsidR="00870CD6" w:rsidRPr="00870CD6" w:rsidRDefault="00870CD6" w:rsidP="00870CD6">
                    <w:pPr>
                      <w:spacing w:after="0"/>
                      <w:rPr>
                        <w:rFonts w:ascii="Aptos" w:eastAsia="Aptos" w:hAnsi="Aptos" w:cs="Aptos"/>
                        <w:noProof/>
                        <w:color w:val="000000"/>
                        <w:sz w:val="20"/>
                        <w:szCs w:val="20"/>
                      </w:rPr>
                    </w:pPr>
                    <w:r w:rsidRPr="00870CD6">
                      <w:rPr>
                        <w:rFonts w:ascii="Aptos" w:eastAsia="Aptos" w:hAnsi="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2190" w14:textId="1672733A" w:rsidR="00870CD6" w:rsidRDefault="00870CD6">
    <w:pPr>
      <w:pStyle w:val="Footer"/>
    </w:pPr>
    <w:r>
      <w:rPr>
        <w:noProof/>
      </w:rPr>
      <mc:AlternateContent>
        <mc:Choice Requires="wps">
          <w:drawing>
            <wp:anchor distT="0" distB="0" distL="0" distR="0" simplePos="0" relativeHeight="251658240" behindDoc="0" locked="0" layoutInCell="1" allowOverlap="1" wp14:anchorId="3FBB3D87" wp14:editId="5A017CBB">
              <wp:simplePos x="635" y="635"/>
              <wp:positionH relativeFrom="page">
                <wp:align>center</wp:align>
              </wp:positionH>
              <wp:positionV relativeFrom="page">
                <wp:align>bottom</wp:align>
              </wp:positionV>
              <wp:extent cx="419100" cy="370205"/>
              <wp:effectExtent l="0" t="0" r="0" b="0"/>
              <wp:wrapNone/>
              <wp:docPr id="1536910839"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9100" cy="370205"/>
                      </a:xfrm>
                      <a:prstGeom prst="rect">
                        <a:avLst/>
                      </a:prstGeom>
                      <a:noFill/>
                      <a:ln>
                        <a:noFill/>
                      </a:ln>
                    </wps:spPr>
                    <wps:txbx>
                      <w:txbxContent>
                        <w:p w14:paraId="5AC9A5FF" w14:textId="04F2188F" w:rsidR="00870CD6" w:rsidRPr="00870CD6" w:rsidRDefault="00870CD6" w:rsidP="00870CD6">
                          <w:pPr>
                            <w:spacing w:after="0"/>
                            <w:rPr>
                              <w:rFonts w:ascii="Aptos" w:eastAsia="Aptos" w:hAnsi="Aptos" w:cs="Aptos"/>
                              <w:noProof/>
                              <w:color w:val="000000"/>
                              <w:sz w:val="20"/>
                              <w:szCs w:val="20"/>
                            </w:rPr>
                          </w:pPr>
                          <w:r w:rsidRPr="00870CD6">
                            <w:rPr>
                              <w:rFonts w:ascii="Aptos" w:eastAsia="Aptos" w:hAnsi="Aptos" w:cs="Aptos"/>
                              <w:noProof/>
                              <w:color w:val="000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BB3D87" id="_x0000_t202" coordsize="21600,21600" o:spt="202" path="m,l,21600r21600,l21600,xe">
              <v:stroke joinstyle="miter"/>
              <v:path gradientshapeok="t" o:connecttype="rect"/>
            </v:shapetype>
            <v:shape id="Text Box 1" o:spid="_x0000_s1028" type="#_x0000_t202" alt="PUBLIC" style="position:absolute;margin-left:0;margin-top:0;width:33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" filled="f" stroked="f">
              <v:textbox style="mso-fit-shape-to-text:t" inset="0,0,0,15pt">
                <w:txbxContent>
                  <w:p w14:paraId="5AC9A5FF" w14:textId="04F2188F" w:rsidR="00870CD6" w:rsidRPr="00870CD6" w:rsidRDefault="00870CD6" w:rsidP="00870CD6">
                    <w:pPr>
                      <w:spacing w:after="0"/>
                      <w:rPr>
                        <w:rFonts w:ascii="Aptos" w:eastAsia="Aptos" w:hAnsi="Aptos" w:cs="Aptos"/>
                        <w:noProof/>
                        <w:color w:val="000000"/>
                        <w:sz w:val="20"/>
                        <w:szCs w:val="20"/>
                      </w:rPr>
                    </w:pPr>
                    <w:r w:rsidRPr="00870CD6">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4A833" w14:textId="77777777" w:rsidR="0054540A" w:rsidRDefault="0054540A" w:rsidP="00870CD6">
      <w:pPr>
        <w:spacing w:after="0" w:line="240" w:lineRule="auto"/>
      </w:pPr>
      <w:r>
        <w:separator/>
      </w:r>
    </w:p>
  </w:footnote>
  <w:footnote w:type="continuationSeparator" w:id="0">
    <w:p w14:paraId="28126C62" w14:textId="77777777" w:rsidR="0054540A" w:rsidRDefault="0054540A" w:rsidP="00870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7D5A"/>
    <w:multiLevelType w:val="multilevel"/>
    <w:tmpl w:val="72F2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76941"/>
    <w:multiLevelType w:val="multilevel"/>
    <w:tmpl w:val="65388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9094E"/>
    <w:multiLevelType w:val="multilevel"/>
    <w:tmpl w:val="666A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9000F"/>
    <w:multiLevelType w:val="multilevel"/>
    <w:tmpl w:val="E6F02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8A54AA"/>
    <w:multiLevelType w:val="multilevel"/>
    <w:tmpl w:val="8388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42221"/>
    <w:multiLevelType w:val="multilevel"/>
    <w:tmpl w:val="F3465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6D164E"/>
    <w:multiLevelType w:val="multilevel"/>
    <w:tmpl w:val="D4B6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84C33"/>
    <w:multiLevelType w:val="multilevel"/>
    <w:tmpl w:val="142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22898"/>
    <w:multiLevelType w:val="multilevel"/>
    <w:tmpl w:val="2204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9078C"/>
    <w:multiLevelType w:val="multilevel"/>
    <w:tmpl w:val="6D8A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51DD3"/>
    <w:multiLevelType w:val="multilevel"/>
    <w:tmpl w:val="D1D8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00C65"/>
    <w:multiLevelType w:val="multilevel"/>
    <w:tmpl w:val="3F54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5260F"/>
    <w:multiLevelType w:val="multilevel"/>
    <w:tmpl w:val="7F545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0E19D3"/>
    <w:multiLevelType w:val="multilevel"/>
    <w:tmpl w:val="D078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52D23"/>
    <w:multiLevelType w:val="multilevel"/>
    <w:tmpl w:val="B9E4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E3D02"/>
    <w:multiLevelType w:val="multilevel"/>
    <w:tmpl w:val="7ACC5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F9724C"/>
    <w:multiLevelType w:val="multilevel"/>
    <w:tmpl w:val="2B32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40175"/>
    <w:multiLevelType w:val="multilevel"/>
    <w:tmpl w:val="4798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75E2B"/>
    <w:multiLevelType w:val="multilevel"/>
    <w:tmpl w:val="C2D6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510C0"/>
    <w:multiLevelType w:val="multilevel"/>
    <w:tmpl w:val="A7C8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C4474B"/>
    <w:multiLevelType w:val="multilevel"/>
    <w:tmpl w:val="8308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A2D73"/>
    <w:multiLevelType w:val="multilevel"/>
    <w:tmpl w:val="B730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06062"/>
    <w:multiLevelType w:val="multilevel"/>
    <w:tmpl w:val="A1AE2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443677"/>
    <w:multiLevelType w:val="multilevel"/>
    <w:tmpl w:val="502E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A25EA7"/>
    <w:multiLevelType w:val="multilevel"/>
    <w:tmpl w:val="DE28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1B633C"/>
    <w:multiLevelType w:val="multilevel"/>
    <w:tmpl w:val="5E5ED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7968A1"/>
    <w:multiLevelType w:val="multilevel"/>
    <w:tmpl w:val="768C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65F51"/>
    <w:multiLevelType w:val="multilevel"/>
    <w:tmpl w:val="C898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30592">
    <w:abstractNumId w:val="12"/>
  </w:num>
  <w:num w:numId="2" w16cid:durableId="673916455">
    <w:abstractNumId w:val="5"/>
  </w:num>
  <w:num w:numId="3" w16cid:durableId="931817239">
    <w:abstractNumId w:val="25"/>
  </w:num>
  <w:num w:numId="4" w16cid:durableId="204417740">
    <w:abstractNumId w:val="17"/>
  </w:num>
  <w:num w:numId="5" w16cid:durableId="267586283">
    <w:abstractNumId w:val="0"/>
  </w:num>
  <w:num w:numId="6" w16cid:durableId="1729720537">
    <w:abstractNumId w:val="4"/>
  </w:num>
  <w:num w:numId="7" w16cid:durableId="756556105">
    <w:abstractNumId w:val="2"/>
  </w:num>
  <w:num w:numId="8" w16cid:durableId="469172989">
    <w:abstractNumId w:val="6"/>
  </w:num>
  <w:num w:numId="9" w16cid:durableId="1161389240">
    <w:abstractNumId w:val="22"/>
  </w:num>
  <w:num w:numId="10" w16cid:durableId="433281970">
    <w:abstractNumId w:val="16"/>
  </w:num>
  <w:num w:numId="11" w16cid:durableId="509490520">
    <w:abstractNumId w:val="24"/>
  </w:num>
  <w:num w:numId="12" w16cid:durableId="1751923862">
    <w:abstractNumId w:val="11"/>
  </w:num>
  <w:num w:numId="13" w16cid:durableId="1422333897">
    <w:abstractNumId w:val="27"/>
  </w:num>
  <w:num w:numId="14" w16cid:durableId="1156147380">
    <w:abstractNumId w:val="9"/>
  </w:num>
  <w:num w:numId="15" w16cid:durableId="1041514381">
    <w:abstractNumId w:val="7"/>
  </w:num>
  <w:num w:numId="16" w16cid:durableId="819419692">
    <w:abstractNumId w:val="20"/>
  </w:num>
  <w:num w:numId="17" w16cid:durableId="634336438">
    <w:abstractNumId w:val="8"/>
  </w:num>
  <w:num w:numId="18" w16cid:durableId="1754741240">
    <w:abstractNumId w:val="26"/>
  </w:num>
  <w:num w:numId="19" w16cid:durableId="1086995431">
    <w:abstractNumId w:val="14"/>
  </w:num>
  <w:num w:numId="20" w16cid:durableId="1241603948">
    <w:abstractNumId w:val="18"/>
  </w:num>
  <w:num w:numId="21" w16cid:durableId="1337686828">
    <w:abstractNumId w:val="1"/>
  </w:num>
  <w:num w:numId="22" w16cid:durableId="448479426">
    <w:abstractNumId w:val="13"/>
  </w:num>
  <w:num w:numId="23" w16cid:durableId="1520698736">
    <w:abstractNumId w:val="10"/>
  </w:num>
  <w:num w:numId="24" w16cid:durableId="1442722471">
    <w:abstractNumId w:val="21"/>
  </w:num>
  <w:num w:numId="25" w16cid:durableId="1090812637">
    <w:abstractNumId w:val="23"/>
  </w:num>
  <w:num w:numId="26" w16cid:durableId="222370827">
    <w:abstractNumId w:val="19"/>
  </w:num>
  <w:num w:numId="27" w16cid:durableId="892082907">
    <w:abstractNumId w:val="15"/>
  </w:num>
  <w:num w:numId="28" w16cid:durableId="6975818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65D"/>
    <w:rsid w:val="00225AC4"/>
    <w:rsid w:val="002A7CBD"/>
    <w:rsid w:val="002F365D"/>
    <w:rsid w:val="0054540A"/>
    <w:rsid w:val="00870CD6"/>
    <w:rsid w:val="009C0486"/>
    <w:rsid w:val="00E103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EA4E5"/>
  <w15:chartTrackingRefBased/>
  <w15:docId w15:val="{E5C9C3CE-EF2D-4F3D-9F08-5A74CA0E6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65D"/>
    <w:rPr>
      <w:rFonts w:eastAsiaTheme="majorEastAsia" w:cstheme="majorBidi"/>
      <w:color w:val="272727" w:themeColor="text1" w:themeTint="D8"/>
    </w:rPr>
  </w:style>
  <w:style w:type="paragraph" w:styleId="Title">
    <w:name w:val="Title"/>
    <w:basedOn w:val="Normal"/>
    <w:next w:val="Normal"/>
    <w:link w:val="TitleChar"/>
    <w:uiPriority w:val="10"/>
    <w:qFormat/>
    <w:rsid w:val="002F3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65D"/>
    <w:pPr>
      <w:spacing w:before="160"/>
      <w:jc w:val="center"/>
    </w:pPr>
    <w:rPr>
      <w:i/>
      <w:iCs/>
      <w:color w:val="404040" w:themeColor="text1" w:themeTint="BF"/>
    </w:rPr>
  </w:style>
  <w:style w:type="character" w:customStyle="1" w:styleId="QuoteChar">
    <w:name w:val="Quote Char"/>
    <w:basedOn w:val="DefaultParagraphFont"/>
    <w:link w:val="Quote"/>
    <w:uiPriority w:val="29"/>
    <w:rsid w:val="002F365D"/>
    <w:rPr>
      <w:i/>
      <w:iCs/>
      <w:color w:val="404040" w:themeColor="text1" w:themeTint="BF"/>
    </w:rPr>
  </w:style>
  <w:style w:type="paragraph" w:styleId="ListParagraph">
    <w:name w:val="List Paragraph"/>
    <w:basedOn w:val="Normal"/>
    <w:uiPriority w:val="34"/>
    <w:qFormat/>
    <w:rsid w:val="002F365D"/>
    <w:pPr>
      <w:ind w:left="720"/>
      <w:contextualSpacing/>
    </w:pPr>
  </w:style>
  <w:style w:type="character" w:styleId="IntenseEmphasis">
    <w:name w:val="Intense Emphasis"/>
    <w:basedOn w:val="DefaultParagraphFont"/>
    <w:uiPriority w:val="21"/>
    <w:qFormat/>
    <w:rsid w:val="002F365D"/>
    <w:rPr>
      <w:i/>
      <w:iCs/>
      <w:color w:val="0F4761" w:themeColor="accent1" w:themeShade="BF"/>
    </w:rPr>
  </w:style>
  <w:style w:type="paragraph" w:styleId="IntenseQuote">
    <w:name w:val="Intense Quote"/>
    <w:basedOn w:val="Normal"/>
    <w:next w:val="Normal"/>
    <w:link w:val="IntenseQuoteChar"/>
    <w:uiPriority w:val="30"/>
    <w:qFormat/>
    <w:rsid w:val="002F3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65D"/>
    <w:rPr>
      <w:i/>
      <w:iCs/>
      <w:color w:val="0F4761" w:themeColor="accent1" w:themeShade="BF"/>
    </w:rPr>
  </w:style>
  <w:style w:type="character" w:styleId="IntenseReference">
    <w:name w:val="Intense Reference"/>
    <w:basedOn w:val="DefaultParagraphFont"/>
    <w:uiPriority w:val="32"/>
    <w:qFormat/>
    <w:rsid w:val="002F365D"/>
    <w:rPr>
      <w:b/>
      <w:bCs/>
      <w:smallCaps/>
      <w:color w:val="0F4761" w:themeColor="accent1" w:themeShade="BF"/>
      <w:spacing w:val="5"/>
    </w:rPr>
  </w:style>
  <w:style w:type="paragraph" w:styleId="Footer">
    <w:name w:val="footer"/>
    <w:basedOn w:val="Normal"/>
    <w:link w:val="FooterChar"/>
    <w:uiPriority w:val="99"/>
    <w:unhideWhenUsed/>
    <w:rsid w:val="00870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C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3020</Words>
  <Characters>15408</Characters>
  <Application>Microsoft Office Word</Application>
  <DocSecurity>0</DocSecurity>
  <Lines>334</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Azadeh Ghaffari</dc:creator>
  <cp:keywords/>
  <dc:description/>
  <cp:lastModifiedBy>Azadeh Ghaffari</cp:lastModifiedBy>
  <cp:revision>2</cp:revision>
  <dcterms:created xsi:type="dcterms:W3CDTF">2026-09-27T21:04:00Z</dcterms:created>
  <dcterms:modified xsi:type="dcterms:W3CDTF">2026-09-27T22:15:00Z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5b9b65f7,64fbaaf0,79ed71bc</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098f0337-8909-440c-a42c-c0d49bcc9152_Enabled">
    <vt:lpwstr>true</vt:lpwstr>
  </property>
  <property fmtid="{D5CDD505-2E9C-101B-9397-08002B2CF9AE}" pid="6" name="MSIP_Label_098f0337-8909-440c-a42c-c0d49bcc9152_SetDate">
    <vt:lpwstr>2026-09-27T21:15:54Z</vt:lpwstr>
  </property>
  <property fmtid="{D5CDD505-2E9C-101B-9397-08002B2CF9AE}" pid="7" name="MSIP_Label_098f0337-8909-440c-a42c-c0d49bcc9152_Method">
    <vt:lpwstr>Privileged</vt:lpwstr>
  </property>
  <property fmtid="{D5CDD505-2E9C-101B-9397-08002B2CF9AE}" pid="8" name="MSIP_Label_098f0337-8909-440c-a42c-c0d49bcc9152_Name">
    <vt:lpwstr>01.00 Level 001</vt:lpwstr>
  </property>
  <property fmtid="{D5CDD505-2E9C-101B-9397-08002B2CF9AE}" pid="9" name="MSIP_Label_098f0337-8909-440c-a42c-c0d49bcc9152_SiteId">
    <vt:lpwstr>18b155c6-957c-4d6a-a624-0d5070ab3875</vt:lpwstr>
  </property>
  <property fmtid="{D5CDD505-2E9C-101B-9397-08002B2CF9AE}" pid="10" name="MSIP_Label_098f0337-8909-440c-a42c-c0d49bcc9152_ActionId">
    <vt:lpwstr>d95b9682-0363-4986-9934-9bbf6c9a834d</vt:lpwstr>
  </property>
  <property fmtid="{D5CDD505-2E9C-101B-9397-08002B2CF9AE}" pid="11" name="MSIP_Label_098f0337-8909-440c-a42c-c0d49bcc9152_ContentBits">
    <vt:lpwstr>2</vt:lpwstr>
  </property>
  <property fmtid="{D5CDD505-2E9C-101B-9397-08002B2CF9AE}" pid="12" name="MSIP_Label_098f0337-8909-440c-a42c-c0d49bcc9152_Tag">
    <vt:lpwstr>10, 0, 1, 1</vt:lpwstr>
  </property>
</Properties>
</file>