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0768" w:rsidRDefault="00A43010">
      <w:r>
        <w:t>Finding Cats with Open CV</w:t>
      </w:r>
    </w:p>
    <w:p w:rsidR="00294E06" w:rsidRDefault="00A43010" w:rsidP="00990768">
      <w:pPr>
        <w:ind w:firstLine="720"/>
      </w:pPr>
      <w:hyperlink r:id="rId5" w:history="1">
        <w:r w:rsidRPr="00416B8F">
          <w:rPr>
            <w:rStyle w:val="Hyperlink"/>
          </w:rPr>
          <w:t>http://www.pyimagesearch.com/2016/06/20/detecting-cats-in-images-with-opencv/</w:t>
        </w:r>
      </w:hyperlink>
    </w:p>
    <w:p w:rsidR="00990768" w:rsidRDefault="00990768" w:rsidP="00990768">
      <w:pPr>
        <w:ind w:firstLine="720"/>
      </w:pPr>
    </w:p>
    <w:p w:rsidR="00990768" w:rsidRDefault="00990768" w:rsidP="00990768">
      <w:proofErr w:type="spellStart"/>
      <w:r>
        <w:t>TensorFlow</w:t>
      </w:r>
      <w:proofErr w:type="spellEnd"/>
      <w:r>
        <w:t xml:space="preserve"> – Images Matching</w:t>
      </w:r>
    </w:p>
    <w:p w:rsidR="00990768" w:rsidRDefault="00990768" w:rsidP="00990768"/>
    <w:p w:rsidR="00990768" w:rsidRDefault="00990768" w:rsidP="00990768">
      <w:pPr>
        <w:pStyle w:val="ListParagraph"/>
        <w:numPr>
          <w:ilvl w:val="0"/>
          <w:numId w:val="1"/>
        </w:numPr>
      </w:pPr>
      <w:hyperlink r:id="rId6" w:history="1">
        <w:r w:rsidRPr="00416B8F">
          <w:rPr>
            <w:rStyle w:val="Hyperlink"/>
          </w:rPr>
          <w:t>https://www.tensorflow.org/get_started/get_started</w:t>
        </w:r>
      </w:hyperlink>
    </w:p>
    <w:p w:rsidR="00990768" w:rsidRDefault="00990768" w:rsidP="00990768">
      <w:pPr>
        <w:pStyle w:val="ListParagraph"/>
        <w:numPr>
          <w:ilvl w:val="0"/>
          <w:numId w:val="1"/>
        </w:numPr>
      </w:pPr>
      <w:hyperlink r:id="rId7" w:history="1">
        <w:r w:rsidRPr="00416B8F">
          <w:rPr>
            <w:rStyle w:val="Hyperlink"/>
          </w:rPr>
          <w:t>https://www.microsoft.com/en-us/cloud-platform/cortana-intelligence</w:t>
        </w:r>
      </w:hyperlink>
    </w:p>
    <w:p w:rsidR="00990768" w:rsidRDefault="00990768" w:rsidP="00990768"/>
    <w:p w:rsidR="00990768" w:rsidRDefault="00990768" w:rsidP="00990768">
      <w:r>
        <w:t>Cosmos DB</w:t>
      </w:r>
    </w:p>
    <w:p w:rsidR="00990768" w:rsidRDefault="00990768" w:rsidP="00990768">
      <w:pPr>
        <w:pStyle w:val="ListParagraph"/>
        <w:numPr>
          <w:ilvl w:val="0"/>
          <w:numId w:val="1"/>
        </w:numPr>
      </w:pPr>
      <w:hyperlink r:id="rId8" w:history="1">
        <w:r w:rsidRPr="00416B8F">
          <w:rPr>
            <w:rStyle w:val="Hyperlink"/>
          </w:rPr>
          <w:t>https://docs.microsoft.com/en-us/azure/cosmos-db/introduction</w:t>
        </w:r>
      </w:hyperlink>
    </w:p>
    <w:p w:rsidR="00990768" w:rsidRDefault="00990768" w:rsidP="00990768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990768" w:rsidRDefault="00990768" w:rsidP="00990768"/>
    <w:p w:rsidR="00990768" w:rsidRDefault="00990768" w:rsidP="00990768"/>
    <w:p w:rsidR="00A43010" w:rsidRDefault="00A43010"/>
    <w:p w:rsidR="00A43010" w:rsidRDefault="00A43010"/>
    <w:sectPr w:rsidR="00A430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CD796F"/>
    <w:multiLevelType w:val="hybridMultilevel"/>
    <w:tmpl w:val="DBC8233C"/>
    <w:lvl w:ilvl="0" w:tplc="9DE4D1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EA5"/>
    <w:rsid w:val="00294E06"/>
    <w:rsid w:val="00887EA5"/>
    <w:rsid w:val="00990768"/>
    <w:rsid w:val="00A43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A26DC"/>
  <w15:chartTrackingRefBased/>
  <w15:docId w15:val="{D850BBAA-DC78-42FB-92FE-5DB813D11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30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3010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90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cosmos-db/introduc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icrosoft.com/en-us/cloud-platform/cortana-intelligen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nsorflow.org/get_started/get_started" TargetMode="External"/><Relationship Id="rId5" Type="http://schemas.openxmlformats.org/officeDocument/2006/relationships/hyperlink" Target="http://www.pyimagesearch.com/2016/06/20/detecting-cats-in-images-with-opencv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Glover (DPE AUSTRALIA)</dc:creator>
  <cp:keywords/>
  <dc:description/>
  <cp:lastModifiedBy>Dave Glover (DPE AUSTRALIA)</cp:lastModifiedBy>
  <cp:revision>3</cp:revision>
  <dcterms:created xsi:type="dcterms:W3CDTF">2017-07-24T02:10:00Z</dcterms:created>
  <dcterms:modified xsi:type="dcterms:W3CDTF">2017-07-24T02:20:00Z</dcterms:modified>
</cp:coreProperties>
</file>