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85FC" w14:textId="7D03D48A" w:rsidR="00190419" w:rsidRDefault="00042933">
      <w:r w:rsidRPr="00042933">
        <w:t>nvm use 12.11.1</w:t>
      </w:r>
    </w:p>
    <w:p w14:paraId="6C3F904C" w14:textId="5D051498" w:rsidR="00042933" w:rsidRDefault="00042933" w:rsidP="00042933">
      <w:r w:rsidRPr="00042933">
        <w:t xml:space="preserve">nvm </w:t>
      </w:r>
      <w:r>
        <w:t>install</w:t>
      </w:r>
      <w:r w:rsidRPr="00042933">
        <w:t xml:space="preserve"> 12.11.1</w:t>
      </w:r>
    </w:p>
    <w:p w14:paraId="54AEC80D" w14:textId="059E55A9" w:rsidR="00042933" w:rsidRDefault="00467009" w:rsidP="00042933">
      <w:r>
        <w:t>nvm list</w:t>
      </w:r>
    </w:p>
    <w:p w14:paraId="5747586C" w14:textId="2867AC86" w:rsidR="00467009" w:rsidRDefault="00467009" w:rsidP="00042933">
      <w:r>
        <w:t>nvm help</w:t>
      </w:r>
    </w:p>
    <w:sectPr w:rsidR="0046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9"/>
    <w:rsid w:val="00042933"/>
    <w:rsid w:val="00190419"/>
    <w:rsid w:val="00467009"/>
    <w:rsid w:val="005A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DA094"/>
  <w15:chartTrackingRefBased/>
  <w15:docId w15:val="{C6A7C587-D40A-4D35-A4FB-E89B068A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Azad ÖZKAYNAK</dc:creator>
  <cp:keywords/>
  <dc:description/>
  <cp:lastModifiedBy>Mehmet Azad ÖZKAYNAK</cp:lastModifiedBy>
  <cp:revision>5</cp:revision>
  <dcterms:created xsi:type="dcterms:W3CDTF">2023-06-05T14:36:00Z</dcterms:created>
  <dcterms:modified xsi:type="dcterms:W3CDTF">2023-06-05T16:54:00Z</dcterms:modified>
</cp:coreProperties>
</file>