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F88577" w14:textId="77777777" w:rsidR="00C50604" w:rsidRDefault="00400814">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Universidad de Guadalajara</w:t>
      </w:r>
    </w:p>
    <w:p w14:paraId="2524FAAD" w14:textId="77777777" w:rsidR="00C50604" w:rsidRDefault="00400814">
      <w:pPr>
        <w:spacing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Centro Universitario de Ciencias Económico Administrativas</w:t>
      </w:r>
    </w:p>
    <w:p w14:paraId="16B18D86" w14:textId="77777777" w:rsidR="00C50604" w:rsidRDefault="00400814">
      <w:pP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Econometría I Ciclo 2018 A </w:t>
      </w:r>
    </w:p>
    <w:p w14:paraId="348F1CE1" w14:textId="77777777" w:rsidR="00C50604" w:rsidRDefault="00400814">
      <w:pP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Profesor de la asignatura: Dr. Enrique Cuevas Rodríguez</w:t>
      </w:r>
    </w:p>
    <w:p w14:paraId="7153BD5A" w14:textId="77777777" w:rsidR="00C50604" w:rsidRDefault="00C50604">
      <w:pPr>
        <w:spacing w:line="240" w:lineRule="auto"/>
        <w:jc w:val="center"/>
        <w:rPr>
          <w:rFonts w:ascii="Times New Roman" w:eastAsia="Times New Roman" w:hAnsi="Times New Roman" w:cs="Times New Roman"/>
          <w:sz w:val="32"/>
          <w:szCs w:val="32"/>
        </w:rPr>
      </w:pPr>
    </w:p>
    <w:p w14:paraId="349408D4" w14:textId="77777777" w:rsidR="00C50604" w:rsidRDefault="00C50604">
      <w:pPr>
        <w:spacing w:line="240" w:lineRule="auto"/>
        <w:jc w:val="center"/>
        <w:rPr>
          <w:rFonts w:ascii="Times New Roman" w:eastAsia="Times New Roman" w:hAnsi="Times New Roman" w:cs="Times New Roman"/>
          <w:b/>
          <w:sz w:val="24"/>
          <w:szCs w:val="24"/>
        </w:rPr>
      </w:pPr>
    </w:p>
    <w:p w14:paraId="2E236C7B" w14:textId="77777777" w:rsidR="00C50604" w:rsidRDefault="00FA623B">
      <w:pPr>
        <w:spacing w:line="240" w:lineRule="auto"/>
        <w:jc w:val="center"/>
        <w:rPr>
          <w:rFonts w:ascii="Times New Roman" w:eastAsia="Times New Roman" w:hAnsi="Times New Roman" w:cs="Times New Roman"/>
          <w:b/>
          <w:sz w:val="24"/>
          <w:szCs w:val="24"/>
        </w:rPr>
      </w:pPr>
      <w:r>
        <w:rPr>
          <w:noProof/>
        </w:rPr>
        <w:drawing>
          <wp:inline distT="0" distB="0" distL="0" distR="0" wp14:anchorId="67EA6DE7" wp14:editId="40EDF391">
            <wp:extent cx="1595755" cy="2182495"/>
            <wp:effectExtent l="0" t="0" r="4445" b="8255"/>
            <wp:docPr id="1676536729" name="picture" descr="https://lh4.googleusercontent.com/3htlsNflK9KorMhzNVCEm3pj7gjLkAgU8e5-bHYvxSRHKRHcb0vxjCAz-OuI_BZK_o3K7YFEWcdjM9Cmnw83Tgg3VmH9pG3Caaq82n_nEAuR5O-tokdrXRZwk1jx1v2nn1a_ao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595755" cy="2182495"/>
                    </a:xfrm>
                    <a:prstGeom prst="rect">
                      <a:avLst/>
                    </a:prstGeom>
                  </pic:spPr>
                </pic:pic>
              </a:graphicData>
            </a:graphic>
          </wp:inline>
        </w:drawing>
      </w:r>
    </w:p>
    <w:p w14:paraId="20057EC1" w14:textId="77777777" w:rsidR="00C50604" w:rsidRDefault="00C50604">
      <w:pPr>
        <w:spacing w:line="240" w:lineRule="auto"/>
        <w:jc w:val="center"/>
        <w:rPr>
          <w:rFonts w:ascii="Times New Roman" w:eastAsia="Times New Roman" w:hAnsi="Times New Roman" w:cs="Times New Roman"/>
          <w:b/>
          <w:sz w:val="24"/>
          <w:szCs w:val="24"/>
        </w:rPr>
      </w:pPr>
    </w:p>
    <w:p w14:paraId="0DDC8450" w14:textId="77777777" w:rsidR="00C50604" w:rsidRDefault="00C50604">
      <w:pPr>
        <w:spacing w:line="240" w:lineRule="auto"/>
        <w:jc w:val="center"/>
        <w:rPr>
          <w:rFonts w:ascii="Times New Roman" w:eastAsia="Times New Roman" w:hAnsi="Times New Roman" w:cs="Times New Roman"/>
          <w:b/>
          <w:sz w:val="24"/>
          <w:szCs w:val="24"/>
        </w:rPr>
      </w:pPr>
    </w:p>
    <w:p w14:paraId="5FCCAE81" w14:textId="0879B05C" w:rsidR="00C50604" w:rsidRPr="008962F8" w:rsidRDefault="008962F8">
      <w:pPr>
        <w:spacing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Análisis de </w:t>
      </w:r>
      <w:r w:rsidR="00A257D2">
        <w:rPr>
          <w:rFonts w:ascii="Times New Roman" w:eastAsia="Times New Roman" w:hAnsi="Times New Roman" w:cs="Times New Roman"/>
          <w:b/>
          <w:sz w:val="30"/>
          <w:szCs w:val="30"/>
        </w:rPr>
        <w:t>preferencia electoral</w:t>
      </w:r>
      <w:r>
        <w:rPr>
          <w:rFonts w:ascii="Times New Roman" w:eastAsia="Times New Roman" w:hAnsi="Times New Roman" w:cs="Times New Roman"/>
          <w:b/>
          <w:sz w:val="30"/>
          <w:szCs w:val="30"/>
        </w:rPr>
        <w:t xml:space="preserve"> </w:t>
      </w:r>
      <w:r w:rsidR="00A257D2">
        <w:rPr>
          <w:rFonts w:ascii="Times New Roman" w:eastAsia="Times New Roman" w:hAnsi="Times New Roman" w:cs="Times New Roman"/>
          <w:b/>
          <w:sz w:val="30"/>
          <w:szCs w:val="30"/>
        </w:rPr>
        <w:t>de</w:t>
      </w:r>
      <w:r>
        <w:rPr>
          <w:rFonts w:ascii="Times New Roman" w:eastAsia="Times New Roman" w:hAnsi="Times New Roman" w:cs="Times New Roman"/>
          <w:b/>
          <w:sz w:val="30"/>
          <w:szCs w:val="30"/>
        </w:rPr>
        <w:t xml:space="preserve"> estudiantes de licenciatura del Centro Universitario de Ciencias Económico Administrativas (CUCEA) </w:t>
      </w:r>
    </w:p>
    <w:p w14:paraId="4A4F629B" w14:textId="77777777" w:rsidR="00C50604" w:rsidRDefault="00C50604">
      <w:pPr>
        <w:spacing w:line="240" w:lineRule="auto"/>
        <w:jc w:val="center"/>
        <w:rPr>
          <w:rFonts w:ascii="Times New Roman" w:eastAsia="Times New Roman" w:hAnsi="Times New Roman" w:cs="Times New Roman"/>
          <w:b/>
          <w:sz w:val="32"/>
          <w:szCs w:val="32"/>
        </w:rPr>
      </w:pPr>
    </w:p>
    <w:p w14:paraId="6286A2AF" w14:textId="77777777" w:rsidR="00C50604" w:rsidRDefault="00400814">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r w:rsidR="008962F8">
        <w:rPr>
          <w:rFonts w:ascii="Times New Roman" w:eastAsia="Times New Roman" w:hAnsi="Times New Roman" w:cs="Times New Roman"/>
          <w:b/>
          <w:sz w:val="28"/>
          <w:szCs w:val="28"/>
        </w:rPr>
        <w:t>Investigación</w:t>
      </w:r>
      <w:r>
        <w:rPr>
          <w:rFonts w:ascii="Times New Roman" w:eastAsia="Times New Roman" w:hAnsi="Times New Roman" w:cs="Times New Roman"/>
          <w:b/>
          <w:sz w:val="28"/>
          <w:szCs w:val="28"/>
        </w:rPr>
        <w:t>)</w:t>
      </w:r>
    </w:p>
    <w:p w14:paraId="621BED43" w14:textId="77777777" w:rsidR="00C50604" w:rsidRDefault="00C50604">
      <w:pPr>
        <w:spacing w:line="240" w:lineRule="auto"/>
        <w:rPr>
          <w:rFonts w:ascii="Times New Roman" w:eastAsia="Times New Roman" w:hAnsi="Times New Roman" w:cs="Times New Roman"/>
          <w:b/>
          <w:sz w:val="32"/>
          <w:szCs w:val="32"/>
        </w:rPr>
      </w:pPr>
    </w:p>
    <w:p w14:paraId="646A0D70" w14:textId="77777777" w:rsidR="008962F8" w:rsidRDefault="008962F8">
      <w:pPr>
        <w:spacing w:line="240" w:lineRule="auto"/>
        <w:jc w:val="center"/>
        <w:rPr>
          <w:rFonts w:ascii="Times New Roman" w:eastAsia="Times New Roman" w:hAnsi="Times New Roman" w:cs="Times New Roman"/>
          <w:sz w:val="32"/>
          <w:szCs w:val="32"/>
        </w:rPr>
      </w:pPr>
    </w:p>
    <w:p w14:paraId="53926351" w14:textId="77777777" w:rsidR="00C50604" w:rsidRDefault="00400814">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32"/>
          <w:szCs w:val="32"/>
        </w:rPr>
        <w:t>Presentan:</w:t>
      </w:r>
    </w:p>
    <w:p w14:paraId="31F90E44" w14:textId="77777777" w:rsidR="00C50604" w:rsidRDefault="00C50604">
      <w:pPr>
        <w:spacing w:line="240" w:lineRule="auto"/>
        <w:jc w:val="center"/>
        <w:rPr>
          <w:rFonts w:ascii="Times New Roman" w:eastAsia="Times New Roman" w:hAnsi="Times New Roman" w:cs="Times New Roman"/>
          <w:sz w:val="24"/>
          <w:szCs w:val="24"/>
        </w:rPr>
      </w:pPr>
    </w:p>
    <w:p w14:paraId="3AA51980" w14:textId="77777777" w:rsidR="00C50604" w:rsidRDefault="00400814">
      <w:pP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Licenciatura en Administración Financiera y Sistemas</w:t>
      </w:r>
    </w:p>
    <w:p w14:paraId="6AD01253" w14:textId="77777777" w:rsidR="00C50604" w:rsidRDefault="00C50604">
      <w:pPr>
        <w:spacing w:line="240" w:lineRule="auto"/>
        <w:jc w:val="center"/>
        <w:rPr>
          <w:rFonts w:ascii="Times New Roman" w:eastAsia="Times New Roman" w:hAnsi="Times New Roman" w:cs="Times New Roman"/>
          <w:sz w:val="28"/>
          <w:szCs w:val="28"/>
        </w:rPr>
      </w:pPr>
    </w:p>
    <w:p w14:paraId="4B5BD74A" w14:textId="77777777" w:rsidR="00C50604" w:rsidRDefault="00400814">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Álvarez Dávalos Christian Jesús</w:t>
      </w:r>
    </w:p>
    <w:p w14:paraId="1D5F0355" w14:textId="77777777" w:rsidR="00C50604" w:rsidRDefault="00400814">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Carrillo Cabrera Azael</w:t>
      </w:r>
    </w:p>
    <w:p w14:paraId="610F985D" w14:textId="77777777" w:rsidR="00C50604" w:rsidRDefault="00400814">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Mendoza Galarza </w:t>
      </w:r>
      <w:proofErr w:type="spellStart"/>
      <w:r>
        <w:rPr>
          <w:rFonts w:ascii="Times New Roman" w:eastAsia="Times New Roman" w:hAnsi="Times New Roman" w:cs="Times New Roman"/>
          <w:sz w:val="28"/>
          <w:szCs w:val="28"/>
        </w:rPr>
        <w:t>Zarel</w:t>
      </w:r>
      <w:proofErr w:type="spellEnd"/>
      <w:r>
        <w:rPr>
          <w:rFonts w:ascii="Times New Roman" w:eastAsia="Times New Roman" w:hAnsi="Times New Roman" w:cs="Times New Roman"/>
          <w:sz w:val="28"/>
          <w:szCs w:val="28"/>
        </w:rPr>
        <w:t xml:space="preserve"> Julieta</w:t>
      </w:r>
    </w:p>
    <w:p w14:paraId="2E550260" w14:textId="77777777" w:rsidR="00C50604" w:rsidRDefault="00400814">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Montes Flores </w:t>
      </w:r>
      <w:proofErr w:type="spellStart"/>
      <w:r>
        <w:rPr>
          <w:rFonts w:ascii="Times New Roman" w:eastAsia="Times New Roman" w:hAnsi="Times New Roman" w:cs="Times New Roman"/>
          <w:sz w:val="28"/>
          <w:szCs w:val="28"/>
        </w:rPr>
        <w:t>Metzeri</w:t>
      </w:r>
      <w:proofErr w:type="spellEnd"/>
      <w:r>
        <w:rPr>
          <w:rFonts w:ascii="Times New Roman" w:eastAsia="Times New Roman" w:hAnsi="Times New Roman" w:cs="Times New Roman"/>
          <w:sz w:val="28"/>
          <w:szCs w:val="28"/>
        </w:rPr>
        <w:t xml:space="preserve"> </w:t>
      </w:r>
    </w:p>
    <w:p w14:paraId="0E48E782" w14:textId="77777777" w:rsidR="00C50604" w:rsidRDefault="00400814">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Topete Salazar Alan Omar</w:t>
      </w:r>
    </w:p>
    <w:p w14:paraId="1DE61668" w14:textId="77777777" w:rsidR="00C50604" w:rsidRDefault="00400814">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Valle García Andrea</w:t>
      </w:r>
    </w:p>
    <w:p w14:paraId="3DFE9332" w14:textId="73AEA527" w:rsidR="00FA623B" w:rsidRDefault="00FA623B"/>
    <w:p w14:paraId="3645FB6E" w14:textId="77777777" w:rsidR="00A257D2" w:rsidRDefault="00A257D2">
      <w:pPr>
        <w:rPr>
          <w:rFonts w:cs="Calibri Light"/>
          <w:b/>
          <w:sz w:val="36"/>
          <w:szCs w:val="28"/>
        </w:rPr>
      </w:pPr>
      <w:bookmarkStart w:id="0" w:name="_Toc515005396"/>
      <w:r>
        <w:rPr>
          <w:sz w:val="36"/>
        </w:rPr>
        <w:br w:type="page"/>
      </w:r>
    </w:p>
    <w:p w14:paraId="50F50A4C" w14:textId="184F5393" w:rsidR="007C266D" w:rsidRPr="00A257D2" w:rsidRDefault="007C266D" w:rsidP="007C266D">
      <w:pPr>
        <w:pStyle w:val="Estilo1"/>
        <w:rPr>
          <w:sz w:val="36"/>
        </w:rPr>
      </w:pPr>
      <w:r w:rsidRPr="00A257D2">
        <w:rPr>
          <w:sz w:val="36"/>
        </w:rPr>
        <w:lastRenderedPageBreak/>
        <w:t>Índice</w:t>
      </w:r>
      <w:bookmarkEnd w:id="0"/>
    </w:p>
    <w:sdt>
      <w:sdtPr>
        <w:rPr>
          <w:rFonts w:ascii="Arial" w:hAnsi="Arial" w:cs="Arial"/>
          <w:lang w:val="es-ES"/>
        </w:rPr>
        <w:id w:val="-1614676068"/>
        <w:docPartObj>
          <w:docPartGallery w:val="Table of Contents"/>
          <w:docPartUnique/>
        </w:docPartObj>
      </w:sdtPr>
      <w:sdtContent>
        <w:p w14:paraId="062D40F3" w14:textId="77777777" w:rsidR="0057745E" w:rsidRPr="008A1DDE" w:rsidRDefault="0057745E">
          <w:pPr>
            <w:pStyle w:val="TOC1"/>
            <w:tabs>
              <w:tab w:val="right" w:leader="dot" w:pos="9184"/>
            </w:tabs>
            <w:rPr>
              <w:rFonts w:ascii="Arial" w:hAnsi="Arial" w:cs="Arial"/>
              <w:lang w:val="es-ES"/>
            </w:rPr>
          </w:pPr>
        </w:p>
        <w:p w14:paraId="6905E771" w14:textId="20651C38" w:rsidR="008A1DDE" w:rsidRPr="00A257D2" w:rsidRDefault="006A660E">
          <w:pPr>
            <w:pStyle w:val="TOC1"/>
            <w:tabs>
              <w:tab w:val="right" w:leader="dot" w:pos="9514"/>
            </w:tabs>
            <w:rPr>
              <w:rFonts w:ascii="Arial" w:hAnsi="Arial" w:cs="Arial"/>
              <w:noProof/>
              <w:sz w:val="25"/>
              <w:szCs w:val="25"/>
            </w:rPr>
          </w:pPr>
          <w:r w:rsidRPr="008A1DDE">
            <w:rPr>
              <w:rFonts w:ascii="Arial" w:hAnsi="Arial" w:cs="Arial"/>
              <w:b/>
              <w:bCs/>
            </w:rPr>
            <w:fldChar w:fldCharType="begin"/>
          </w:r>
          <w:r w:rsidRPr="008A1DDE">
            <w:rPr>
              <w:rFonts w:ascii="Arial" w:hAnsi="Arial" w:cs="Arial"/>
              <w:b/>
              <w:bCs/>
            </w:rPr>
            <w:instrText xml:space="preserve"> TOC \o "1-3" \h \z \t "Estilo1,1,Estilo2,2,Estilo3,3" </w:instrText>
          </w:r>
          <w:r w:rsidRPr="008A1DDE">
            <w:rPr>
              <w:rFonts w:ascii="Arial" w:hAnsi="Arial" w:cs="Arial"/>
              <w:b/>
              <w:bCs/>
            </w:rPr>
            <w:fldChar w:fldCharType="separate"/>
          </w:r>
          <w:hyperlink w:anchor="_Toc515005397" w:history="1">
            <w:r w:rsidR="008A1DDE" w:rsidRPr="00A257D2">
              <w:rPr>
                <w:rStyle w:val="Hyperlink"/>
                <w:rFonts w:ascii="Arial" w:hAnsi="Arial" w:cs="Arial"/>
                <w:noProof/>
                <w:sz w:val="25"/>
                <w:szCs w:val="25"/>
              </w:rPr>
              <w:t>Introducción</w:t>
            </w:r>
            <w:r w:rsidR="008A1DDE" w:rsidRPr="00A257D2">
              <w:rPr>
                <w:rFonts w:ascii="Arial" w:hAnsi="Arial" w:cs="Arial"/>
                <w:noProof/>
                <w:webHidden/>
                <w:sz w:val="25"/>
                <w:szCs w:val="25"/>
              </w:rPr>
              <w:tab/>
            </w:r>
            <w:r w:rsidR="008A1DDE" w:rsidRPr="00A257D2">
              <w:rPr>
                <w:rFonts w:ascii="Arial" w:hAnsi="Arial" w:cs="Arial"/>
                <w:noProof/>
                <w:webHidden/>
                <w:sz w:val="25"/>
                <w:szCs w:val="25"/>
              </w:rPr>
              <w:fldChar w:fldCharType="begin"/>
            </w:r>
            <w:r w:rsidR="008A1DDE" w:rsidRPr="00A257D2">
              <w:rPr>
                <w:rFonts w:ascii="Arial" w:hAnsi="Arial" w:cs="Arial"/>
                <w:noProof/>
                <w:webHidden/>
                <w:sz w:val="25"/>
                <w:szCs w:val="25"/>
              </w:rPr>
              <w:instrText xml:space="preserve"> PAGEREF _Toc515005397 \h </w:instrText>
            </w:r>
            <w:r w:rsidR="008A1DDE" w:rsidRPr="00A257D2">
              <w:rPr>
                <w:rFonts w:ascii="Arial" w:hAnsi="Arial" w:cs="Arial"/>
                <w:noProof/>
                <w:webHidden/>
                <w:sz w:val="25"/>
                <w:szCs w:val="25"/>
              </w:rPr>
            </w:r>
            <w:r w:rsidR="008A1DDE" w:rsidRPr="00A257D2">
              <w:rPr>
                <w:rFonts w:ascii="Arial" w:hAnsi="Arial" w:cs="Arial"/>
                <w:noProof/>
                <w:webHidden/>
                <w:sz w:val="25"/>
                <w:szCs w:val="25"/>
              </w:rPr>
              <w:fldChar w:fldCharType="separate"/>
            </w:r>
            <w:r w:rsidR="009E5C9F">
              <w:rPr>
                <w:rFonts w:ascii="Arial" w:hAnsi="Arial" w:cs="Arial"/>
                <w:noProof/>
                <w:webHidden/>
                <w:sz w:val="25"/>
                <w:szCs w:val="25"/>
              </w:rPr>
              <w:t>4</w:t>
            </w:r>
            <w:r w:rsidR="008A1DDE" w:rsidRPr="00A257D2">
              <w:rPr>
                <w:rFonts w:ascii="Arial" w:hAnsi="Arial" w:cs="Arial"/>
                <w:noProof/>
                <w:webHidden/>
                <w:sz w:val="25"/>
                <w:szCs w:val="25"/>
              </w:rPr>
              <w:fldChar w:fldCharType="end"/>
            </w:r>
          </w:hyperlink>
        </w:p>
        <w:p w14:paraId="228CC0EE" w14:textId="21A439A0" w:rsidR="008A1DDE" w:rsidRPr="00A257D2" w:rsidRDefault="004A62E8">
          <w:pPr>
            <w:pStyle w:val="TOC2"/>
            <w:tabs>
              <w:tab w:val="right" w:leader="dot" w:pos="9514"/>
            </w:tabs>
            <w:rPr>
              <w:rFonts w:ascii="Arial" w:hAnsi="Arial" w:cs="Arial"/>
              <w:noProof/>
              <w:sz w:val="25"/>
              <w:szCs w:val="25"/>
            </w:rPr>
          </w:pPr>
          <w:hyperlink w:anchor="_Toc515005398" w:history="1">
            <w:r w:rsidR="008A1DDE" w:rsidRPr="00A257D2">
              <w:rPr>
                <w:rStyle w:val="Hyperlink"/>
                <w:rFonts w:ascii="Arial" w:hAnsi="Arial" w:cs="Arial"/>
                <w:noProof/>
                <w:sz w:val="25"/>
                <w:szCs w:val="25"/>
              </w:rPr>
              <w:t>Justificación</w:t>
            </w:r>
            <w:r w:rsidR="008A1DDE" w:rsidRPr="00A257D2">
              <w:rPr>
                <w:rFonts w:ascii="Arial" w:hAnsi="Arial" w:cs="Arial"/>
                <w:noProof/>
                <w:webHidden/>
                <w:sz w:val="25"/>
                <w:szCs w:val="25"/>
              </w:rPr>
              <w:tab/>
            </w:r>
            <w:r w:rsidR="008A1DDE" w:rsidRPr="00A257D2">
              <w:rPr>
                <w:rFonts w:ascii="Arial" w:hAnsi="Arial" w:cs="Arial"/>
                <w:noProof/>
                <w:webHidden/>
                <w:sz w:val="25"/>
                <w:szCs w:val="25"/>
              </w:rPr>
              <w:fldChar w:fldCharType="begin"/>
            </w:r>
            <w:r w:rsidR="008A1DDE" w:rsidRPr="00A257D2">
              <w:rPr>
                <w:rFonts w:ascii="Arial" w:hAnsi="Arial" w:cs="Arial"/>
                <w:noProof/>
                <w:webHidden/>
                <w:sz w:val="25"/>
                <w:szCs w:val="25"/>
              </w:rPr>
              <w:instrText xml:space="preserve"> PAGEREF _Toc515005398 \h </w:instrText>
            </w:r>
            <w:r w:rsidR="008A1DDE" w:rsidRPr="00A257D2">
              <w:rPr>
                <w:rFonts w:ascii="Arial" w:hAnsi="Arial" w:cs="Arial"/>
                <w:noProof/>
                <w:webHidden/>
                <w:sz w:val="25"/>
                <w:szCs w:val="25"/>
              </w:rPr>
            </w:r>
            <w:r w:rsidR="008A1DDE" w:rsidRPr="00A257D2">
              <w:rPr>
                <w:rFonts w:ascii="Arial" w:hAnsi="Arial" w:cs="Arial"/>
                <w:noProof/>
                <w:webHidden/>
                <w:sz w:val="25"/>
                <w:szCs w:val="25"/>
              </w:rPr>
              <w:fldChar w:fldCharType="separate"/>
            </w:r>
            <w:r w:rsidR="009E5C9F">
              <w:rPr>
                <w:rFonts w:ascii="Arial" w:hAnsi="Arial" w:cs="Arial"/>
                <w:noProof/>
                <w:webHidden/>
                <w:sz w:val="25"/>
                <w:szCs w:val="25"/>
              </w:rPr>
              <w:t>4</w:t>
            </w:r>
            <w:r w:rsidR="008A1DDE" w:rsidRPr="00A257D2">
              <w:rPr>
                <w:rFonts w:ascii="Arial" w:hAnsi="Arial" w:cs="Arial"/>
                <w:noProof/>
                <w:webHidden/>
                <w:sz w:val="25"/>
                <w:szCs w:val="25"/>
              </w:rPr>
              <w:fldChar w:fldCharType="end"/>
            </w:r>
          </w:hyperlink>
        </w:p>
        <w:p w14:paraId="0CD22D00" w14:textId="4AA4B30C" w:rsidR="008A1DDE" w:rsidRPr="00A257D2" w:rsidRDefault="004A62E8">
          <w:pPr>
            <w:pStyle w:val="TOC2"/>
            <w:tabs>
              <w:tab w:val="right" w:leader="dot" w:pos="9514"/>
            </w:tabs>
            <w:rPr>
              <w:rFonts w:ascii="Arial" w:hAnsi="Arial" w:cs="Arial"/>
              <w:noProof/>
              <w:sz w:val="25"/>
              <w:szCs w:val="25"/>
            </w:rPr>
          </w:pPr>
          <w:hyperlink w:anchor="_Toc515005399" w:history="1">
            <w:r w:rsidR="008A1DDE" w:rsidRPr="00A257D2">
              <w:rPr>
                <w:rStyle w:val="Hyperlink"/>
                <w:rFonts w:ascii="Arial" w:hAnsi="Arial" w:cs="Arial"/>
                <w:noProof/>
                <w:sz w:val="25"/>
                <w:szCs w:val="25"/>
              </w:rPr>
              <w:t>Objetivo General</w:t>
            </w:r>
            <w:r w:rsidR="008A1DDE" w:rsidRPr="00A257D2">
              <w:rPr>
                <w:rFonts w:ascii="Arial" w:hAnsi="Arial" w:cs="Arial"/>
                <w:noProof/>
                <w:webHidden/>
                <w:sz w:val="25"/>
                <w:szCs w:val="25"/>
              </w:rPr>
              <w:tab/>
            </w:r>
            <w:r w:rsidR="008A1DDE" w:rsidRPr="00A257D2">
              <w:rPr>
                <w:rFonts w:ascii="Arial" w:hAnsi="Arial" w:cs="Arial"/>
                <w:noProof/>
                <w:webHidden/>
                <w:sz w:val="25"/>
                <w:szCs w:val="25"/>
              </w:rPr>
              <w:fldChar w:fldCharType="begin"/>
            </w:r>
            <w:r w:rsidR="008A1DDE" w:rsidRPr="00A257D2">
              <w:rPr>
                <w:rFonts w:ascii="Arial" w:hAnsi="Arial" w:cs="Arial"/>
                <w:noProof/>
                <w:webHidden/>
                <w:sz w:val="25"/>
                <w:szCs w:val="25"/>
              </w:rPr>
              <w:instrText xml:space="preserve"> PAGEREF _Toc515005399 \h </w:instrText>
            </w:r>
            <w:r w:rsidR="008A1DDE" w:rsidRPr="00A257D2">
              <w:rPr>
                <w:rFonts w:ascii="Arial" w:hAnsi="Arial" w:cs="Arial"/>
                <w:noProof/>
                <w:webHidden/>
                <w:sz w:val="25"/>
                <w:szCs w:val="25"/>
              </w:rPr>
            </w:r>
            <w:r w:rsidR="008A1DDE" w:rsidRPr="00A257D2">
              <w:rPr>
                <w:rFonts w:ascii="Arial" w:hAnsi="Arial" w:cs="Arial"/>
                <w:noProof/>
                <w:webHidden/>
                <w:sz w:val="25"/>
                <w:szCs w:val="25"/>
              </w:rPr>
              <w:fldChar w:fldCharType="separate"/>
            </w:r>
            <w:r w:rsidR="009E5C9F">
              <w:rPr>
                <w:rFonts w:ascii="Arial" w:hAnsi="Arial" w:cs="Arial"/>
                <w:noProof/>
                <w:webHidden/>
                <w:sz w:val="25"/>
                <w:szCs w:val="25"/>
              </w:rPr>
              <w:t>4</w:t>
            </w:r>
            <w:r w:rsidR="008A1DDE" w:rsidRPr="00A257D2">
              <w:rPr>
                <w:rFonts w:ascii="Arial" w:hAnsi="Arial" w:cs="Arial"/>
                <w:noProof/>
                <w:webHidden/>
                <w:sz w:val="25"/>
                <w:szCs w:val="25"/>
              </w:rPr>
              <w:fldChar w:fldCharType="end"/>
            </w:r>
          </w:hyperlink>
        </w:p>
        <w:p w14:paraId="761517DD" w14:textId="2DE9B21E" w:rsidR="008A1DDE" w:rsidRPr="00A257D2" w:rsidRDefault="004A62E8">
          <w:pPr>
            <w:pStyle w:val="TOC2"/>
            <w:tabs>
              <w:tab w:val="right" w:leader="dot" w:pos="9514"/>
            </w:tabs>
            <w:rPr>
              <w:rFonts w:ascii="Arial" w:hAnsi="Arial" w:cs="Arial"/>
              <w:noProof/>
              <w:sz w:val="25"/>
              <w:szCs w:val="25"/>
            </w:rPr>
          </w:pPr>
          <w:hyperlink w:anchor="_Toc515005400" w:history="1">
            <w:r w:rsidR="008A1DDE" w:rsidRPr="00A257D2">
              <w:rPr>
                <w:rStyle w:val="Hyperlink"/>
                <w:rFonts w:ascii="Arial" w:hAnsi="Arial" w:cs="Arial"/>
                <w:noProof/>
                <w:sz w:val="25"/>
                <w:szCs w:val="25"/>
              </w:rPr>
              <w:t>Descripción Metodológica</w:t>
            </w:r>
            <w:r w:rsidR="008A1DDE" w:rsidRPr="00A257D2">
              <w:rPr>
                <w:rFonts w:ascii="Arial" w:hAnsi="Arial" w:cs="Arial"/>
                <w:noProof/>
                <w:webHidden/>
                <w:sz w:val="25"/>
                <w:szCs w:val="25"/>
              </w:rPr>
              <w:tab/>
            </w:r>
            <w:r w:rsidR="008A1DDE" w:rsidRPr="00A257D2">
              <w:rPr>
                <w:rFonts w:ascii="Arial" w:hAnsi="Arial" w:cs="Arial"/>
                <w:noProof/>
                <w:webHidden/>
                <w:sz w:val="25"/>
                <w:szCs w:val="25"/>
              </w:rPr>
              <w:fldChar w:fldCharType="begin"/>
            </w:r>
            <w:r w:rsidR="008A1DDE" w:rsidRPr="00A257D2">
              <w:rPr>
                <w:rFonts w:ascii="Arial" w:hAnsi="Arial" w:cs="Arial"/>
                <w:noProof/>
                <w:webHidden/>
                <w:sz w:val="25"/>
                <w:szCs w:val="25"/>
              </w:rPr>
              <w:instrText xml:space="preserve"> PAGEREF _Toc515005400 \h </w:instrText>
            </w:r>
            <w:r w:rsidR="008A1DDE" w:rsidRPr="00A257D2">
              <w:rPr>
                <w:rFonts w:ascii="Arial" w:hAnsi="Arial" w:cs="Arial"/>
                <w:noProof/>
                <w:webHidden/>
                <w:sz w:val="25"/>
                <w:szCs w:val="25"/>
              </w:rPr>
            </w:r>
            <w:r w:rsidR="008A1DDE" w:rsidRPr="00A257D2">
              <w:rPr>
                <w:rFonts w:ascii="Arial" w:hAnsi="Arial" w:cs="Arial"/>
                <w:noProof/>
                <w:webHidden/>
                <w:sz w:val="25"/>
                <w:szCs w:val="25"/>
              </w:rPr>
              <w:fldChar w:fldCharType="separate"/>
            </w:r>
            <w:r w:rsidR="009E5C9F">
              <w:rPr>
                <w:rFonts w:ascii="Arial" w:hAnsi="Arial" w:cs="Arial"/>
                <w:noProof/>
                <w:webHidden/>
                <w:sz w:val="25"/>
                <w:szCs w:val="25"/>
              </w:rPr>
              <w:t>4</w:t>
            </w:r>
            <w:r w:rsidR="008A1DDE" w:rsidRPr="00A257D2">
              <w:rPr>
                <w:rFonts w:ascii="Arial" w:hAnsi="Arial" w:cs="Arial"/>
                <w:noProof/>
                <w:webHidden/>
                <w:sz w:val="25"/>
                <w:szCs w:val="25"/>
              </w:rPr>
              <w:fldChar w:fldCharType="end"/>
            </w:r>
          </w:hyperlink>
        </w:p>
        <w:p w14:paraId="22416256" w14:textId="60A26D39" w:rsidR="008A1DDE" w:rsidRPr="00A257D2" w:rsidRDefault="004A62E8">
          <w:pPr>
            <w:pStyle w:val="TOC1"/>
            <w:tabs>
              <w:tab w:val="right" w:leader="dot" w:pos="9514"/>
            </w:tabs>
            <w:rPr>
              <w:rFonts w:ascii="Arial" w:hAnsi="Arial" w:cs="Arial"/>
              <w:noProof/>
              <w:sz w:val="25"/>
              <w:szCs w:val="25"/>
            </w:rPr>
          </w:pPr>
          <w:hyperlink w:anchor="_Toc515005401" w:history="1">
            <w:r w:rsidR="008A1DDE" w:rsidRPr="00A257D2">
              <w:rPr>
                <w:rStyle w:val="Hyperlink"/>
                <w:rFonts w:ascii="Arial" w:hAnsi="Arial" w:cs="Arial"/>
                <w:noProof/>
                <w:sz w:val="25"/>
                <w:szCs w:val="25"/>
              </w:rPr>
              <w:t>Descripción y análisis de datos</w:t>
            </w:r>
            <w:r w:rsidR="008A1DDE" w:rsidRPr="00A257D2">
              <w:rPr>
                <w:rFonts w:ascii="Arial" w:hAnsi="Arial" w:cs="Arial"/>
                <w:noProof/>
                <w:webHidden/>
                <w:sz w:val="25"/>
                <w:szCs w:val="25"/>
              </w:rPr>
              <w:tab/>
            </w:r>
            <w:r w:rsidR="008A1DDE" w:rsidRPr="00A257D2">
              <w:rPr>
                <w:rFonts w:ascii="Arial" w:hAnsi="Arial" w:cs="Arial"/>
                <w:noProof/>
                <w:webHidden/>
                <w:sz w:val="25"/>
                <w:szCs w:val="25"/>
              </w:rPr>
              <w:fldChar w:fldCharType="begin"/>
            </w:r>
            <w:r w:rsidR="008A1DDE" w:rsidRPr="00A257D2">
              <w:rPr>
                <w:rFonts w:ascii="Arial" w:hAnsi="Arial" w:cs="Arial"/>
                <w:noProof/>
                <w:webHidden/>
                <w:sz w:val="25"/>
                <w:szCs w:val="25"/>
              </w:rPr>
              <w:instrText xml:space="preserve"> PAGEREF _Toc515005401 \h </w:instrText>
            </w:r>
            <w:r w:rsidR="008A1DDE" w:rsidRPr="00A257D2">
              <w:rPr>
                <w:rFonts w:ascii="Arial" w:hAnsi="Arial" w:cs="Arial"/>
                <w:noProof/>
                <w:webHidden/>
                <w:sz w:val="25"/>
                <w:szCs w:val="25"/>
              </w:rPr>
            </w:r>
            <w:r w:rsidR="008A1DDE" w:rsidRPr="00A257D2">
              <w:rPr>
                <w:rFonts w:ascii="Arial" w:hAnsi="Arial" w:cs="Arial"/>
                <w:noProof/>
                <w:webHidden/>
                <w:sz w:val="25"/>
                <w:szCs w:val="25"/>
              </w:rPr>
              <w:fldChar w:fldCharType="separate"/>
            </w:r>
            <w:r w:rsidR="009E5C9F">
              <w:rPr>
                <w:rFonts w:ascii="Arial" w:hAnsi="Arial" w:cs="Arial"/>
                <w:noProof/>
                <w:webHidden/>
                <w:sz w:val="25"/>
                <w:szCs w:val="25"/>
              </w:rPr>
              <w:t>6</w:t>
            </w:r>
            <w:r w:rsidR="008A1DDE" w:rsidRPr="00A257D2">
              <w:rPr>
                <w:rFonts w:ascii="Arial" w:hAnsi="Arial" w:cs="Arial"/>
                <w:noProof/>
                <w:webHidden/>
                <w:sz w:val="25"/>
                <w:szCs w:val="25"/>
              </w:rPr>
              <w:fldChar w:fldCharType="end"/>
            </w:r>
          </w:hyperlink>
        </w:p>
        <w:p w14:paraId="41664A32" w14:textId="3679F39A" w:rsidR="008A1DDE" w:rsidRPr="00A257D2" w:rsidRDefault="004A62E8">
          <w:pPr>
            <w:pStyle w:val="TOC2"/>
            <w:tabs>
              <w:tab w:val="right" w:leader="dot" w:pos="9514"/>
            </w:tabs>
            <w:rPr>
              <w:rFonts w:ascii="Arial" w:hAnsi="Arial" w:cs="Arial"/>
              <w:noProof/>
              <w:sz w:val="25"/>
              <w:szCs w:val="25"/>
            </w:rPr>
          </w:pPr>
          <w:hyperlink w:anchor="_Toc515005402" w:history="1">
            <w:r w:rsidR="008A1DDE" w:rsidRPr="00A257D2">
              <w:rPr>
                <w:rStyle w:val="Hyperlink"/>
                <w:rFonts w:ascii="Arial" w:hAnsi="Arial" w:cs="Arial"/>
                <w:noProof/>
                <w:sz w:val="25"/>
                <w:szCs w:val="25"/>
              </w:rPr>
              <w:t>Recolección de Datos</w:t>
            </w:r>
            <w:r w:rsidR="008A1DDE" w:rsidRPr="00A257D2">
              <w:rPr>
                <w:rFonts w:ascii="Arial" w:hAnsi="Arial" w:cs="Arial"/>
                <w:noProof/>
                <w:webHidden/>
                <w:sz w:val="25"/>
                <w:szCs w:val="25"/>
              </w:rPr>
              <w:tab/>
            </w:r>
            <w:r w:rsidR="008A1DDE" w:rsidRPr="00A257D2">
              <w:rPr>
                <w:rFonts w:ascii="Arial" w:hAnsi="Arial" w:cs="Arial"/>
                <w:noProof/>
                <w:webHidden/>
                <w:sz w:val="25"/>
                <w:szCs w:val="25"/>
              </w:rPr>
              <w:fldChar w:fldCharType="begin"/>
            </w:r>
            <w:r w:rsidR="008A1DDE" w:rsidRPr="00A257D2">
              <w:rPr>
                <w:rFonts w:ascii="Arial" w:hAnsi="Arial" w:cs="Arial"/>
                <w:noProof/>
                <w:webHidden/>
                <w:sz w:val="25"/>
                <w:szCs w:val="25"/>
              </w:rPr>
              <w:instrText xml:space="preserve"> PAGEREF _Toc515005402 \h </w:instrText>
            </w:r>
            <w:r w:rsidR="008A1DDE" w:rsidRPr="00A257D2">
              <w:rPr>
                <w:rFonts w:ascii="Arial" w:hAnsi="Arial" w:cs="Arial"/>
                <w:noProof/>
                <w:webHidden/>
                <w:sz w:val="25"/>
                <w:szCs w:val="25"/>
              </w:rPr>
            </w:r>
            <w:r w:rsidR="008A1DDE" w:rsidRPr="00A257D2">
              <w:rPr>
                <w:rFonts w:ascii="Arial" w:hAnsi="Arial" w:cs="Arial"/>
                <w:noProof/>
                <w:webHidden/>
                <w:sz w:val="25"/>
                <w:szCs w:val="25"/>
              </w:rPr>
              <w:fldChar w:fldCharType="separate"/>
            </w:r>
            <w:r w:rsidR="009E5C9F">
              <w:rPr>
                <w:rFonts w:ascii="Arial" w:hAnsi="Arial" w:cs="Arial"/>
                <w:noProof/>
                <w:webHidden/>
                <w:sz w:val="25"/>
                <w:szCs w:val="25"/>
              </w:rPr>
              <w:t>6</w:t>
            </w:r>
            <w:r w:rsidR="008A1DDE" w:rsidRPr="00A257D2">
              <w:rPr>
                <w:rFonts w:ascii="Arial" w:hAnsi="Arial" w:cs="Arial"/>
                <w:noProof/>
                <w:webHidden/>
                <w:sz w:val="25"/>
                <w:szCs w:val="25"/>
              </w:rPr>
              <w:fldChar w:fldCharType="end"/>
            </w:r>
          </w:hyperlink>
        </w:p>
        <w:p w14:paraId="0C39288C" w14:textId="7BAC8DC5" w:rsidR="008A1DDE" w:rsidRPr="00A257D2" w:rsidRDefault="004A62E8">
          <w:pPr>
            <w:pStyle w:val="TOC2"/>
            <w:tabs>
              <w:tab w:val="right" w:leader="dot" w:pos="9514"/>
            </w:tabs>
            <w:rPr>
              <w:rFonts w:ascii="Arial" w:hAnsi="Arial" w:cs="Arial"/>
              <w:noProof/>
              <w:sz w:val="25"/>
              <w:szCs w:val="25"/>
            </w:rPr>
          </w:pPr>
          <w:hyperlink w:anchor="_Toc515005403" w:history="1">
            <w:r w:rsidR="008A1DDE" w:rsidRPr="00A257D2">
              <w:rPr>
                <w:rStyle w:val="Hyperlink"/>
                <w:rFonts w:ascii="Arial" w:hAnsi="Arial" w:cs="Arial"/>
                <w:noProof/>
                <w:sz w:val="25"/>
                <w:szCs w:val="25"/>
              </w:rPr>
              <w:t>Tamaño de la Población Objetiva y la Muestra</w:t>
            </w:r>
            <w:r w:rsidR="008A1DDE" w:rsidRPr="00A257D2">
              <w:rPr>
                <w:rFonts w:ascii="Arial" w:hAnsi="Arial" w:cs="Arial"/>
                <w:noProof/>
                <w:webHidden/>
                <w:sz w:val="25"/>
                <w:szCs w:val="25"/>
              </w:rPr>
              <w:tab/>
            </w:r>
            <w:r w:rsidR="008A1DDE" w:rsidRPr="00A257D2">
              <w:rPr>
                <w:rFonts w:ascii="Arial" w:hAnsi="Arial" w:cs="Arial"/>
                <w:noProof/>
                <w:webHidden/>
                <w:sz w:val="25"/>
                <w:szCs w:val="25"/>
              </w:rPr>
              <w:fldChar w:fldCharType="begin"/>
            </w:r>
            <w:r w:rsidR="008A1DDE" w:rsidRPr="00A257D2">
              <w:rPr>
                <w:rFonts w:ascii="Arial" w:hAnsi="Arial" w:cs="Arial"/>
                <w:noProof/>
                <w:webHidden/>
                <w:sz w:val="25"/>
                <w:szCs w:val="25"/>
              </w:rPr>
              <w:instrText xml:space="preserve"> PAGEREF _Toc515005403 \h </w:instrText>
            </w:r>
            <w:r w:rsidR="008A1DDE" w:rsidRPr="00A257D2">
              <w:rPr>
                <w:rFonts w:ascii="Arial" w:hAnsi="Arial" w:cs="Arial"/>
                <w:noProof/>
                <w:webHidden/>
                <w:sz w:val="25"/>
                <w:szCs w:val="25"/>
              </w:rPr>
            </w:r>
            <w:r w:rsidR="008A1DDE" w:rsidRPr="00A257D2">
              <w:rPr>
                <w:rFonts w:ascii="Arial" w:hAnsi="Arial" w:cs="Arial"/>
                <w:noProof/>
                <w:webHidden/>
                <w:sz w:val="25"/>
                <w:szCs w:val="25"/>
              </w:rPr>
              <w:fldChar w:fldCharType="separate"/>
            </w:r>
            <w:r w:rsidR="009E5C9F">
              <w:rPr>
                <w:rFonts w:ascii="Arial" w:hAnsi="Arial" w:cs="Arial"/>
                <w:noProof/>
                <w:webHidden/>
                <w:sz w:val="25"/>
                <w:szCs w:val="25"/>
              </w:rPr>
              <w:t>7</w:t>
            </w:r>
            <w:r w:rsidR="008A1DDE" w:rsidRPr="00A257D2">
              <w:rPr>
                <w:rFonts w:ascii="Arial" w:hAnsi="Arial" w:cs="Arial"/>
                <w:noProof/>
                <w:webHidden/>
                <w:sz w:val="25"/>
                <w:szCs w:val="25"/>
              </w:rPr>
              <w:fldChar w:fldCharType="end"/>
            </w:r>
          </w:hyperlink>
        </w:p>
        <w:p w14:paraId="07D5482C" w14:textId="5350F294" w:rsidR="008A1DDE" w:rsidRPr="00A257D2" w:rsidRDefault="004A62E8">
          <w:pPr>
            <w:pStyle w:val="TOC2"/>
            <w:tabs>
              <w:tab w:val="right" w:leader="dot" w:pos="9514"/>
            </w:tabs>
            <w:rPr>
              <w:rFonts w:ascii="Arial" w:hAnsi="Arial" w:cs="Arial"/>
              <w:noProof/>
              <w:sz w:val="25"/>
              <w:szCs w:val="25"/>
            </w:rPr>
          </w:pPr>
          <w:hyperlink w:anchor="_Toc515005404" w:history="1">
            <w:r w:rsidR="008A1DDE" w:rsidRPr="00A257D2">
              <w:rPr>
                <w:rStyle w:val="Hyperlink"/>
                <w:rFonts w:ascii="Arial" w:hAnsi="Arial" w:cs="Arial"/>
                <w:noProof/>
                <w:sz w:val="25"/>
                <w:szCs w:val="25"/>
              </w:rPr>
              <w:t>Análisis exploratorio</w:t>
            </w:r>
            <w:r w:rsidR="008A1DDE" w:rsidRPr="00A257D2">
              <w:rPr>
                <w:rFonts w:ascii="Arial" w:hAnsi="Arial" w:cs="Arial"/>
                <w:noProof/>
                <w:webHidden/>
                <w:sz w:val="25"/>
                <w:szCs w:val="25"/>
              </w:rPr>
              <w:tab/>
            </w:r>
            <w:r w:rsidR="008A1DDE" w:rsidRPr="00A257D2">
              <w:rPr>
                <w:rFonts w:ascii="Arial" w:hAnsi="Arial" w:cs="Arial"/>
                <w:noProof/>
                <w:webHidden/>
                <w:sz w:val="25"/>
                <w:szCs w:val="25"/>
              </w:rPr>
              <w:fldChar w:fldCharType="begin"/>
            </w:r>
            <w:r w:rsidR="008A1DDE" w:rsidRPr="00A257D2">
              <w:rPr>
                <w:rFonts w:ascii="Arial" w:hAnsi="Arial" w:cs="Arial"/>
                <w:noProof/>
                <w:webHidden/>
                <w:sz w:val="25"/>
                <w:szCs w:val="25"/>
              </w:rPr>
              <w:instrText xml:space="preserve"> PAGEREF _Toc515005404 \h </w:instrText>
            </w:r>
            <w:r w:rsidR="008A1DDE" w:rsidRPr="00A257D2">
              <w:rPr>
                <w:rFonts w:ascii="Arial" w:hAnsi="Arial" w:cs="Arial"/>
                <w:noProof/>
                <w:webHidden/>
                <w:sz w:val="25"/>
                <w:szCs w:val="25"/>
              </w:rPr>
            </w:r>
            <w:r w:rsidR="008A1DDE" w:rsidRPr="00A257D2">
              <w:rPr>
                <w:rFonts w:ascii="Arial" w:hAnsi="Arial" w:cs="Arial"/>
                <w:noProof/>
                <w:webHidden/>
                <w:sz w:val="25"/>
                <w:szCs w:val="25"/>
              </w:rPr>
              <w:fldChar w:fldCharType="separate"/>
            </w:r>
            <w:r w:rsidR="009E5C9F">
              <w:rPr>
                <w:rFonts w:ascii="Arial" w:hAnsi="Arial" w:cs="Arial"/>
                <w:noProof/>
                <w:webHidden/>
                <w:sz w:val="25"/>
                <w:szCs w:val="25"/>
              </w:rPr>
              <w:t>8</w:t>
            </w:r>
            <w:r w:rsidR="008A1DDE" w:rsidRPr="00A257D2">
              <w:rPr>
                <w:rFonts w:ascii="Arial" w:hAnsi="Arial" w:cs="Arial"/>
                <w:noProof/>
                <w:webHidden/>
                <w:sz w:val="25"/>
                <w:szCs w:val="25"/>
              </w:rPr>
              <w:fldChar w:fldCharType="end"/>
            </w:r>
          </w:hyperlink>
        </w:p>
        <w:p w14:paraId="1C3E7423" w14:textId="496E5AD2" w:rsidR="008A1DDE" w:rsidRPr="00A257D2" w:rsidRDefault="004A62E8">
          <w:pPr>
            <w:pStyle w:val="TOC3"/>
            <w:tabs>
              <w:tab w:val="right" w:leader="dot" w:pos="9514"/>
            </w:tabs>
            <w:rPr>
              <w:rFonts w:ascii="Arial" w:hAnsi="Arial" w:cs="Arial"/>
              <w:noProof/>
              <w:sz w:val="25"/>
              <w:szCs w:val="25"/>
            </w:rPr>
          </w:pPr>
          <w:hyperlink w:anchor="_Toc515005405" w:history="1">
            <w:r w:rsidR="008A1DDE" w:rsidRPr="00A257D2">
              <w:rPr>
                <w:rStyle w:val="Hyperlink"/>
                <w:rFonts w:ascii="Arial" w:hAnsi="Arial" w:cs="Arial"/>
                <w:noProof/>
                <w:sz w:val="25"/>
                <w:szCs w:val="25"/>
              </w:rPr>
              <w:t>Distribución de los votantes universitarios</w:t>
            </w:r>
            <w:r w:rsidR="008A1DDE" w:rsidRPr="00A257D2">
              <w:rPr>
                <w:rFonts w:ascii="Arial" w:hAnsi="Arial" w:cs="Arial"/>
                <w:noProof/>
                <w:webHidden/>
                <w:sz w:val="25"/>
                <w:szCs w:val="25"/>
              </w:rPr>
              <w:tab/>
            </w:r>
            <w:r w:rsidR="008A1DDE" w:rsidRPr="00A257D2">
              <w:rPr>
                <w:rFonts w:ascii="Arial" w:hAnsi="Arial" w:cs="Arial"/>
                <w:noProof/>
                <w:webHidden/>
                <w:sz w:val="25"/>
                <w:szCs w:val="25"/>
              </w:rPr>
              <w:fldChar w:fldCharType="begin"/>
            </w:r>
            <w:r w:rsidR="008A1DDE" w:rsidRPr="00A257D2">
              <w:rPr>
                <w:rFonts w:ascii="Arial" w:hAnsi="Arial" w:cs="Arial"/>
                <w:noProof/>
                <w:webHidden/>
                <w:sz w:val="25"/>
                <w:szCs w:val="25"/>
              </w:rPr>
              <w:instrText xml:space="preserve"> PAGEREF _Toc515005405 \h </w:instrText>
            </w:r>
            <w:r w:rsidR="008A1DDE" w:rsidRPr="00A257D2">
              <w:rPr>
                <w:rFonts w:ascii="Arial" w:hAnsi="Arial" w:cs="Arial"/>
                <w:noProof/>
                <w:webHidden/>
                <w:sz w:val="25"/>
                <w:szCs w:val="25"/>
              </w:rPr>
            </w:r>
            <w:r w:rsidR="008A1DDE" w:rsidRPr="00A257D2">
              <w:rPr>
                <w:rFonts w:ascii="Arial" w:hAnsi="Arial" w:cs="Arial"/>
                <w:noProof/>
                <w:webHidden/>
                <w:sz w:val="25"/>
                <w:szCs w:val="25"/>
              </w:rPr>
              <w:fldChar w:fldCharType="separate"/>
            </w:r>
            <w:r w:rsidR="009E5C9F">
              <w:rPr>
                <w:rFonts w:ascii="Arial" w:hAnsi="Arial" w:cs="Arial"/>
                <w:noProof/>
                <w:webHidden/>
                <w:sz w:val="25"/>
                <w:szCs w:val="25"/>
              </w:rPr>
              <w:t>8</w:t>
            </w:r>
            <w:r w:rsidR="008A1DDE" w:rsidRPr="00A257D2">
              <w:rPr>
                <w:rFonts w:ascii="Arial" w:hAnsi="Arial" w:cs="Arial"/>
                <w:noProof/>
                <w:webHidden/>
                <w:sz w:val="25"/>
                <w:szCs w:val="25"/>
              </w:rPr>
              <w:fldChar w:fldCharType="end"/>
            </w:r>
          </w:hyperlink>
        </w:p>
        <w:p w14:paraId="22FA2661" w14:textId="31842FFB" w:rsidR="008A1DDE" w:rsidRPr="00A257D2" w:rsidRDefault="004A62E8">
          <w:pPr>
            <w:pStyle w:val="TOC3"/>
            <w:tabs>
              <w:tab w:val="right" w:leader="dot" w:pos="9514"/>
            </w:tabs>
            <w:rPr>
              <w:rFonts w:ascii="Arial" w:hAnsi="Arial" w:cs="Arial"/>
              <w:noProof/>
              <w:sz w:val="25"/>
              <w:szCs w:val="25"/>
            </w:rPr>
          </w:pPr>
          <w:hyperlink w:anchor="_Toc515005406" w:history="1">
            <w:r w:rsidR="008A1DDE" w:rsidRPr="00A257D2">
              <w:rPr>
                <w:rStyle w:val="Hyperlink"/>
                <w:rFonts w:ascii="Arial" w:hAnsi="Arial" w:cs="Arial"/>
                <w:noProof/>
                <w:sz w:val="25"/>
                <w:szCs w:val="25"/>
              </w:rPr>
              <w:t>Diferencias electorales por género</w:t>
            </w:r>
            <w:r w:rsidR="008A1DDE" w:rsidRPr="00A257D2">
              <w:rPr>
                <w:rFonts w:ascii="Arial" w:hAnsi="Arial" w:cs="Arial"/>
                <w:noProof/>
                <w:webHidden/>
                <w:sz w:val="25"/>
                <w:szCs w:val="25"/>
              </w:rPr>
              <w:tab/>
            </w:r>
            <w:r w:rsidR="008A1DDE" w:rsidRPr="00A257D2">
              <w:rPr>
                <w:rFonts w:ascii="Arial" w:hAnsi="Arial" w:cs="Arial"/>
                <w:noProof/>
                <w:webHidden/>
                <w:sz w:val="25"/>
                <w:szCs w:val="25"/>
              </w:rPr>
              <w:fldChar w:fldCharType="begin"/>
            </w:r>
            <w:r w:rsidR="008A1DDE" w:rsidRPr="00A257D2">
              <w:rPr>
                <w:rFonts w:ascii="Arial" w:hAnsi="Arial" w:cs="Arial"/>
                <w:noProof/>
                <w:webHidden/>
                <w:sz w:val="25"/>
                <w:szCs w:val="25"/>
              </w:rPr>
              <w:instrText xml:space="preserve"> PAGEREF _Toc515005406 \h </w:instrText>
            </w:r>
            <w:r w:rsidR="008A1DDE" w:rsidRPr="00A257D2">
              <w:rPr>
                <w:rFonts w:ascii="Arial" w:hAnsi="Arial" w:cs="Arial"/>
                <w:noProof/>
                <w:webHidden/>
                <w:sz w:val="25"/>
                <w:szCs w:val="25"/>
              </w:rPr>
            </w:r>
            <w:r w:rsidR="008A1DDE" w:rsidRPr="00A257D2">
              <w:rPr>
                <w:rFonts w:ascii="Arial" w:hAnsi="Arial" w:cs="Arial"/>
                <w:noProof/>
                <w:webHidden/>
                <w:sz w:val="25"/>
                <w:szCs w:val="25"/>
              </w:rPr>
              <w:fldChar w:fldCharType="separate"/>
            </w:r>
            <w:r w:rsidR="009E5C9F">
              <w:rPr>
                <w:rFonts w:ascii="Arial" w:hAnsi="Arial" w:cs="Arial"/>
                <w:noProof/>
                <w:webHidden/>
                <w:sz w:val="25"/>
                <w:szCs w:val="25"/>
              </w:rPr>
              <w:t>9</w:t>
            </w:r>
            <w:r w:rsidR="008A1DDE" w:rsidRPr="00A257D2">
              <w:rPr>
                <w:rFonts w:ascii="Arial" w:hAnsi="Arial" w:cs="Arial"/>
                <w:noProof/>
                <w:webHidden/>
                <w:sz w:val="25"/>
                <w:szCs w:val="25"/>
              </w:rPr>
              <w:fldChar w:fldCharType="end"/>
            </w:r>
          </w:hyperlink>
        </w:p>
        <w:p w14:paraId="719F0B89" w14:textId="72F1F58C" w:rsidR="008A1DDE" w:rsidRPr="00A257D2" w:rsidRDefault="004A62E8">
          <w:pPr>
            <w:pStyle w:val="TOC3"/>
            <w:tabs>
              <w:tab w:val="right" w:leader="dot" w:pos="9514"/>
            </w:tabs>
            <w:rPr>
              <w:rFonts w:ascii="Arial" w:hAnsi="Arial" w:cs="Arial"/>
              <w:noProof/>
              <w:sz w:val="25"/>
              <w:szCs w:val="25"/>
            </w:rPr>
          </w:pPr>
          <w:hyperlink w:anchor="_Toc515005407" w:history="1">
            <w:r w:rsidR="008A1DDE" w:rsidRPr="00A257D2">
              <w:rPr>
                <w:rStyle w:val="Hyperlink"/>
                <w:rFonts w:ascii="Arial" w:hAnsi="Arial" w:cs="Arial"/>
                <w:noProof/>
                <w:sz w:val="25"/>
                <w:szCs w:val="25"/>
              </w:rPr>
              <w:t xml:space="preserve"> Influencia del sector económico en la elección</w:t>
            </w:r>
            <w:r w:rsidR="008A1DDE" w:rsidRPr="00A257D2">
              <w:rPr>
                <w:rFonts w:ascii="Arial" w:hAnsi="Arial" w:cs="Arial"/>
                <w:noProof/>
                <w:webHidden/>
                <w:sz w:val="25"/>
                <w:szCs w:val="25"/>
              </w:rPr>
              <w:tab/>
            </w:r>
            <w:r w:rsidR="008A1DDE" w:rsidRPr="00A257D2">
              <w:rPr>
                <w:rFonts w:ascii="Arial" w:hAnsi="Arial" w:cs="Arial"/>
                <w:noProof/>
                <w:webHidden/>
                <w:sz w:val="25"/>
                <w:szCs w:val="25"/>
              </w:rPr>
              <w:fldChar w:fldCharType="begin"/>
            </w:r>
            <w:r w:rsidR="008A1DDE" w:rsidRPr="00A257D2">
              <w:rPr>
                <w:rFonts w:ascii="Arial" w:hAnsi="Arial" w:cs="Arial"/>
                <w:noProof/>
                <w:webHidden/>
                <w:sz w:val="25"/>
                <w:szCs w:val="25"/>
              </w:rPr>
              <w:instrText xml:space="preserve"> PAGEREF _Toc515005407 \h </w:instrText>
            </w:r>
            <w:r w:rsidR="008A1DDE" w:rsidRPr="00A257D2">
              <w:rPr>
                <w:rFonts w:ascii="Arial" w:hAnsi="Arial" w:cs="Arial"/>
                <w:noProof/>
                <w:webHidden/>
                <w:sz w:val="25"/>
                <w:szCs w:val="25"/>
              </w:rPr>
            </w:r>
            <w:r w:rsidR="008A1DDE" w:rsidRPr="00A257D2">
              <w:rPr>
                <w:rFonts w:ascii="Arial" w:hAnsi="Arial" w:cs="Arial"/>
                <w:noProof/>
                <w:webHidden/>
                <w:sz w:val="25"/>
                <w:szCs w:val="25"/>
              </w:rPr>
              <w:fldChar w:fldCharType="separate"/>
            </w:r>
            <w:r w:rsidR="009E5C9F">
              <w:rPr>
                <w:rFonts w:ascii="Arial" w:hAnsi="Arial" w:cs="Arial"/>
                <w:noProof/>
                <w:webHidden/>
                <w:sz w:val="25"/>
                <w:szCs w:val="25"/>
              </w:rPr>
              <w:t>10</w:t>
            </w:r>
            <w:r w:rsidR="008A1DDE" w:rsidRPr="00A257D2">
              <w:rPr>
                <w:rFonts w:ascii="Arial" w:hAnsi="Arial" w:cs="Arial"/>
                <w:noProof/>
                <w:webHidden/>
                <w:sz w:val="25"/>
                <w:szCs w:val="25"/>
              </w:rPr>
              <w:fldChar w:fldCharType="end"/>
            </w:r>
          </w:hyperlink>
        </w:p>
        <w:p w14:paraId="7D8A7EBA" w14:textId="6511A84D" w:rsidR="008A1DDE" w:rsidRPr="00A257D2" w:rsidRDefault="004A62E8">
          <w:pPr>
            <w:pStyle w:val="TOC3"/>
            <w:tabs>
              <w:tab w:val="right" w:leader="dot" w:pos="9514"/>
            </w:tabs>
            <w:rPr>
              <w:rFonts w:ascii="Arial" w:hAnsi="Arial" w:cs="Arial"/>
              <w:noProof/>
              <w:sz w:val="25"/>
              <w:szCs w:val="25"/>
            </w:rPr>
          </w:pPr>
          <w:hyperlink w:anchor="_Toc515005408" w:history="1">
            <w:r w:rsidR="008A1DDE" w:rsidRPr="00A257D2">
              <w:rPr>
                <w:rStyle w:val="Hyperlink"/>
                <w:rFonts w:ascii="Arial" w:hAnsi="Arial" w:cs="Arial"/>
                <w:noProof/>
                <w:sz w:val="25"/>
                <w:szCs w:val="25"/>
              </w:rPr>
              <w:t>Índice socio-económico</w:t>
            </w:r>
            <w:r w:rsidR="008A1DDE" w:rsidRPr="00A257D2">
              <w:rPr>
                <w:rFonts w:ascii="Arial" w:hAnsi="Arial" w:cs="Arial"/>
                <w:noProof/>
                <w:webHidden/>
                <w:sz w:val="25"/>
                <w:szCs w:val="25"/>
              </w:rPr>
              <w:tab/>
            </w:r>
            <w:r w:rsidR="008A1DDE" w:rsidRPr="00A257D2">
              <w:rPr>
                <w:rFonts w:ascii="Arial" w:hAnsi="Arial" w:cs="Arial"/>
                <w:noProof/>
                <w:webHidden/>
                <w:sz w:val="25"/>
                <w:szCs w:val="25"/>
              </w:rPr>
              <w:fldChar w:fldCharType="begin"/>
            </w:r>
            <w:r w:rsidR="008A1DDE" w:rsidRPr="00A257D2">
              <w:rPr>
                <w:rFonts w:ascii="Arial" w:hAnsi="Arial" w:cs="Arial"/>
                <w:noProof/>
                <w:webHidden/>
                <w:sz w:val="25"/>
                <w:szCs w:val="25"/>
              </w:rPr>
              <w:instrText xml:space="preserve"> PAGEREF _Toc515005408 \h </w:instrText>
            </w:r>
            <w:r w:rsidR="008A1DDE" w:rsidRPr="00A257D2">
              <w:rPr>
                <w:rFonts w:ascii="Arial" w:hAnsi="Arial" w:cs="Arial"/>
                <w:noProof/>
                <w:webHidden/>
                <w:sz w:val="25"/>
                <w:szCs w:val="25"/>
              </w:rPr>
            </w:r>
            <w:r w:rsidR="008A1DDE" w:rsidRPr="00A257D2">
              <w:rPr>
                <w:rFonts w:ascii="Arial" w:hAnsi="Arial" w:cs="Arial"/>
                <w:noProof/>
                <w:webHidden/>
                <w:sz w:val="25"/>
                <w:szCs w:val="25"/>
              </w:rPr>
              <w:fldChar w:fldCharType="separate"/>
            </w:r>
            <w:r w:rsidR="009E5C9F">
              <w:rPr>
                <w:rFonts w:ascii="Arial" w:hAnsi="Arial" w:cs="Arial"/>
                <w:noProof/>
                <w:webHidden/>
                <w:sz w:val="25"/>
                <w:szCs w:val="25"/>
              </w:rPr>
              <w:t>10</w:t>
            </w:r>
            <w:r w:rsidR="008A1DDE" w:rsidRPr="00A257D2">
              <w:rPr>
                <w:rFonts w:ascii="Arial" w:hAnsi="Arial" w:cs="Arial"/>
                <w:noProof/>
                <w:webHidden/>
                <w:sz w:val="25"/>
                <w:szCs w:val="25"/>
              </w:rPr>
              <w:fldChar w:fldCharType="end"/>
            </w:r>
          </w:hyperlink>
        </w:p>
        <w:p w14:paraId="452C9E6E" w14:textId="3E84228A" w:rsidR="008A1DDE" w:rsidRPr="00A257D2" w:rsidRDefault="004A62E8">
          <w:pPr>
            <w:pStyle w:val="TOC3"/>
            <w:tabs>
              <w:tab w:val="right" w:leader="dot" w:pos="9514"/>
            </w:tabs>
            <w:rPr>
              <w:rFonts w:ascii="Arial" w:hAnsi="Arial" w:cs="Arial"/>
              <w:noProof/>
              <w:sz w:val="25"/>
              <w:szCs w:val="25"/>
            </w:rPr>
          </w:pPr>
          <w:hyperlink w:anchor="_Toc515005409" w:history="1">
            <w:r w:rsidR="008A1DDE" w:rsidRPr="00A257D2">
              <w:rPr>
                <w:rStyle w:val="Hyperlink"/>
                <w:rFonts w:ascii="Arial" w:hAnsi="Arial" w:cs="Arial"/>
                <w:noProof/>
                <w:sz w:val="25"/>
                <w:szCs w:val="25"/>
              </w:rPr>
              <w:t>Mapa de calor de correlación</w:t>
            </w:r>
            <w:r w:rsidR="008A1DDE" w:rsidRPr="00A257D2">
              <w:rPr>
                <w:rFonts w:ascii="Arial" w:hAnsi="Arial" w:cs="Arial"/>
                <w:noProof/>
                <w:webHidden/>
                <w:sz w:val="25"/>
                <w:szCs w:val="25"/>
              </w:rPr>
              <w:tab/>
            </w:r>
            <w:r w:rsidR="008A1DDE" w:rsidRPr="00A257D2">
              <w:rPr>
                <w:rFonts w:ascii="Arial" w:hAnsi="Arial" w:cs="Arial"/>
                <w:noProof/>
                <w:webHidden/>
                <w:sz w:val="25"/>
                <w:szCs w:val="25"/>
              </w:rPr>
              <w:fldChar w:fldCharType="begin"/>
            </w:r>
            <w:r w:rsidR="008A1DDE" w:rsidRPr="00A257D2">
              <w:rPr>
                <w:rFonts w:ascii="Arial" w:hAnsi="Arial" w:cs="Arial"/>
                <w:noProof/>
                <w:webHidden/>
                <w:sz w:val="25"/>
                <w:szCs w:val="25"/>
              </w:rPr>
              <w:instrText xml:space="preserve"> PAGEREF _Toc515005409 \h </w:instrText>
            </w:r>
            <w:r w:rsidR="008A1DDE" w:rsidRPr="00A257D2">
              <w:rPr>
                <w:rFonts w:ascii="Arial" w:hAnsi="Arial" w:cs="Arial"/>
                <w:noProof/>
                <w:webHidden/>
                <w:sz w:val="25"/>
                <w:szCs w:val="25"/>
              </w:rPr>
            </w:r>
            <w:r w:rsidR="008A1DDE" w:rsidRPr="00A257D2">
              <w:rPr>
                <w:rFonts w:ascii="Arial" w:hAnsi="Arial" w:cs="Arial"/>
                <w:noProof/>
                <w:webHidden/>
                <w:sz w:val="25"/>
                <w:szCs w:val="25"/>
              </w:rPr>
              <w:fldChar w:fldCharType="separate"/>
            </w:r>
            <w:r w:rsidR="009E5C9F">
              <w:rPr>
                <w:rFonts w:ascii="Arial" w:hAnsi="Arial" w:cs="Arial"/>
                <w:noProof/>
                <w:webHidden/>
                <w:sz w:val="25"/>
                <w:szCs w:val="25"/>
              </w:rPr>
              <w:t>11</w:t>
            </w:r>
            <w:r w:rsidR="008A1DDE" w:rsidRPr="00A257D2">
              <w:rPr>
                <w:rFonts w:ascii="Arial" w:hAnsi="Arial" w:cs="Arial"/>
                <w:noProof/>
                <w:webHidden/>
                <w:sz w:val="25"/>
                <w:szCs w:val="25"/>
              </w:rPr>
              <w:fldChar w:fldCharType="end"/>
            </w:r>
          </w:hyperlink>
        </w:p>
        <w:p w14:paraId="5BC6BB59" w14:textId="1B7EFE22" w:rsidR="008A1DDE" w:rsidRPr="00A257D2" w:rsidRDefault="004A62E8">
          <w:pPr>
            <w:pStyle w:val="TOC3"/>
            <w:tabs>
              <w:tab w:val="right" w:leader="dot" w:pos="9514"/>
            </w:tabs>
            <w:rPr>
              <w:rFonts w:ascii="Arial" w:hAnsi="Arial" w:cs="Arial"/>
              <w:noProof/>
              <w:sz w:val="25"/>
              <w:szCs w:val="25"/>
            </w:rPr>
          </w:pPr>
          <w:hyperlink w:anchor="_Toc515005410" w:history="1">
            <w:r w:rsidR="008A1DDE" w:rsidRPr="00A257D2">
              <w:rPr>
                <w:rStyle w:val="Hyperlink"/>
                <w:rFonts w:ascii="Arial" w:hAnsi="Arial" w:cs="Arial"/>
                <w:noProof/>
                <w:sz w:val="25"/>
                <w:szCs w:val="25"/>
              </w:rPr>
              <w:t>Flujo de los votantes que cambiaron de preferencia</w:t>
            </w:r>
            <w:r w:rsidR="008A1DDE" w:rsidRPr="00A257D2">
              <w:rPr>
                <w:rFonts w:ascii="Arial" w:hAnsi="Arial" w:cs="Arial"/>
                <w:noProof/>
                <w:webHidden/>
                <w:sz w:val="25"/>
                <w:szCs w:val="25"/>
              </w:rPr>
              <w:tab/>
            </w:r>
            <w:r w:rsidR="008A1DDE" w:rsidRPr="00A257D2">
              <w:rPr>
                <w:rFonts w:ascii="Arial" w:hAnsi="Arial" w:cs="Arial"/>
                <w:noProof/>
                <w:webHidden/>
                <w:sz w:val="25"/>
                <w:szCs w:val="25"/>
              </w:rPr>
              <w:fldChar w:fldCharType="begin"/>
            </w:r>
            <w:r w:rsidR="008A1DDE" w:rsidRPr="00A257D2">
              <w:rPr>
                <w:rFonts w:ascii="Arial" w:hAnsi="Arial" w:cs="Arial"/>
                <w:noProof/>
                <w:webHidden/>
                <w:sz w:val="25"/>
                <w:szCs w:val="25"/>
              </w:rPr>
              <w:instrText xml:space="preserve"> PAGEREF _Toc515005410 \h </w:instrText>
            </w:r>
            <w:r w:rsidR="008A1DDE" w:rsidRPr="00A257D2">
              <w:rPr>
                <w:rFonts w:ascii="Arial" w:hAnsi="Arial" w:cs="Arial"/>
                <w:noProof/>
                <w:webHidden/>
                <w:sz w:val="25"/>
                <w:szCs w:val="25"/>
              </w:rPr>
            </w:r>
            <w:r w:rsidR="008A1DDE" w:rsidRPr="00A257D2">
              <w:rPr>
                <w:rFonts w:ascii="Arial" w:hAnsi="Arial" w:cs="Arial"/>
                <w:noProof/>
                <w:webHidden/>
                <w:sz w:val="25"/>
                <w:szCs w:val="25"/>
              </w:rPr>
              <w:fldChar w:fldCharType="separate"/>
            </w:r>
            <w:r w:rsidR="009E5C9F">
              <w:rPr>
                <w:rFonts w:ascii="Arial" w:hAnsi="Arial" w:cs="Arial"/>
                <w:noProof/>
                <w:webHidden/>
                <w:sz w:val="25"/>
                <w:szCs w:val="25"/>
              </w:rPr>
              <w:t>11</w:t>
            </w:r>
            <w:r w:rsidR="008A1DDE" w:rsidRPr="00A257D2">
              <w:rPr>
                <w:rFonts w:ascii="Arial" w:hAnsi="Arial" w:cs="Arial"/>
                <w:noProof/>
                <w:webHidden/>
                <w:sz w:val="25"/>
                <w:szCs w:val="25"/>
              </w:rPr>
              <w:fldChar w:fldCharType="end"/>
            </w:r>
          </w:hyperlink>
        </w:p>
        <w:p w14:paraId="720E39EB" w14:textId="5DEDFB5C" w:rsidR="008A1DDE" w:rsidRPr="00A257D2" w:rsidRDefault="004A62E8">
          <w:pPr>
            <w:pStyle w:val="TOC3"/>
            <w:tabs>
              <w:tab w:val="right" w:leader="dot" w:pos="9514"/>
            </w:tabs>
            <w:rPr>
              <w:rFonts w:ascii="Arial" w:hAnsi="Arial" w:cs="Arial"/>
              <w:noProof/>
              <w:sz w:val="25"/>
              <w:szCs w:val="25"/>
            </w:rPr>
          </w:pPr>
          <w:hyperlink w:anchor="_Toc515005411" w:history="1">
            <w:r w:rsidR="008A1DDE" w:rsidRPr="00A257D2">
              <w:rPr>
                <w:rStyle w:val="Hyperlink"/>
                <w:rFonts w:ascii="Arial" w:hAnsi="Arial" w:cs="Arial"/>
                <w:noProof/>
                <w:sz w:val="25"/>
                <w:szCs w:val="25"/>
              </w:rPr>
              <w:t>Proporción de los votos por gobernador</w:t>
            </w:r>
            <w:r w:rsidR="008A1DDE" w:rsidRPr="00A257D2">
              <w:rPr>
                <w:rFonts w:ascii="Arial" w:hAnsi="Arial" w:cs="Arial"/>
                <w:noProof/>
                <w:webHidden/>
                <w:sz w:val="25"/>
                <w:szCs w:val="25"/>
              </w:rPr>
              <w:tab/>
            </w:r>
            <w:r w:rsidR="008A1DDE" w:rsidRPr="00A257D2">
              <w:rPr>
                <w:rFonts w:ascii="Arial" w:hAnsi="Arial" w:cs="Arial"/>
                <w:noProof/>
                <w:webHidden/>
                <w:sz w:val="25"/>
                <w:szCs w:val="25"/>
              </w:rPr>
              <w:fldChar w:fldCharType="begin"/>
            </w:r>
            <w:r w:rsidR="008A1DDE" w:rsidRPr="00A257D2">
              <w:rPr>
                <w:rFonts w:ascii="Arial" w:hAnsi="Arial" w:cs="Arial"/>
                <w:noProof/>
                <w:webHidden/>
                <w:sz w:val="25"/>
                <w:szCs w:val="25"/>
              </w:rPr>
              <w:instrText xml:space="preserve"> PAGEREF _Toc515005411 \h </w:instrText>
            </w:r>
            <w:r w:rsidR="008A1DDE" w:rsidRPr="00A257D2">
              <w:rPr>
                <w:rFonts w:ascii="Arial" w:hAnsi="Arial" w:cs="Arial"/>
                <w:noProof/>
                <w:webHidden/>
                <w:sz w:val="25"/>
                <w:szCs w:val="25"/>
              </w:rPr>
            </w:r>
            <w:r w:rsidR="008A1DDE" w:rsidRPr="00A257D2">
              <w:rPr>
                <w:rFonts w:ascii="Arial" w:hAnsi="Arial" w:cs="Arial"/>
                <w:noProof/>
                <w:webHidden/>
                <w:sz w:val="25"/>
                <w:szCs w:val="25"/>
              </w:rPr>
              <w:fldChar w:fldCharType="separate"/>
            </w:r>
            <w:r w:rsidR="009E5C9F">
              <w:rPr>
                <w:rFonts w:ascii="Arial" w:hAnsi="Arial" w:cs="Arial"/>
                <w:noProof/>
                <w:webHidden/>
                <w:sz w:val="25"/>
                <w:szCs w:val="25"/>
              </w:rPr>
              <w:t>12</w:t>
            </w:r>
            <w:r w:rsidR="008A1DDE" w:rsidRPr="00A257D2">
              <w:rPr>
                <w:rFonts w:ascii="Arial" w:hAnsi="Arial" w:cs="Arial"/>
                <w:noProof/>
                <w:webHidden/>
                <w:sz w:val="25"/>
                <w:szCs w:val="25"/>
              </w:rPr>
              <w:fldChar w:fldCharType="end"/>
            </w:r>
          </w:hyperlink>
        </w:p>
        <w:p w14:paraId="26D0DE7D" w14:textId="4F6BFE7D" w:rsidR="008A1DDE" w:rsidRPr="00A257D2" w:rsidRDefault="004A62E8">
          <w:pPr>
            <w:pStyle w:val="TOC3"/>
            <w:tabs>
              <w:tab w:val="right" w:leader="dot" w:pos="9514"/>
            </w:tabs>
            <w:rPr>
              <w:rFonts w:ascii="Arial" w:hAnsi="Arial" w:cs="Arial"/>
              <w:noProof/>
              <w:sz w:val="25"/>
              <w:szCs w:val="25"/>
            </w:rPr>
          </w:pPr>
          <w:hyperlink w:anchor="_Toc515005412" w:history="1">
            <w:r w:rsidR="008A1DDE" w:rsidRPr="00A257D2">
              <w:rPr>
                <w:rStyle w:val="Hyperlink"/>
                <w:rFonts w:ascii="Arial" w:hAnsi="Arial" w:cs="Arial"/>
                <w:noProof/>
                <w:sz w:val="25"/>
                <w:szCs w:val="25"/>
              </w:rPr>
              <w:t>Confusión en la corriente ideológica</w:t>
            </w:r>
            <w:r w:rsidR="008A1DDE" w:rsidRPr="00A257D2">
              <w:rPr>
                <w:rFonts w:ascii="Arial" w:hAnsi="Arial" w:cs="Arial"/>
                <w:noProof/>
                <w:webHidden/>
                <w:sz w:val="25"/>
                <w:szCs w:val="25"/>
              </w:rPr>
              <w:tab/>
            </w:r>
            <w:r w:rsidR="008A1DDE" w:rsidRPr="00A257D2">
              <w:rPr>
                <w:rFonts w:ascii="Arial" w:hAnsi="Arial" w:cs="Arial"/>
                <w:noProof/>
                <w:webHidden/>
                <w:sz w:val="25"/>
                <w:szCs w:val="25"/>
              </w:rPr>
              <w:fldChar w:fldCharType="begin"/>
            </w:r>
            <w:r w:rsidR="008A1DDE" w:rsidRPr="00A257D2">
              <w:rPr>
                <w:rFonts w:ascii="Arial" w:hAnsi="Arial" w:cs="Arial"/>
                <w:noProof/>
                <w:webHidden/>
                <w:sz w:val="25"/>
                <w:szCs w:val="25"/>
              </w:rPr>
              <w:instrText xml:space="preserve"> PAGEREF _Toc515005412 \h </w:instrText>
            </w:r>
            <w:r w:rsidR="008A1DDE" w:rsidRPr="00A257D2">
              <w:rPr>
                <w:rFonts w:ascii="Arial" w:hAnsi="Arial" w:cs="Arial"/>
                <w:noProof/>
                <w:webHidden/>
                <w:sz w:val="25"/>
                <w:szCs w:val="25"/>
              </w:rPr>
            </w:r>
            <w:r w:rsidR="008A1DDE" w:rsidRPr="00A257D2">
              <w:rPr>
                <w:rFonts w:ascii="Arial" w:hAnsi="Arial" w:cs="Arial"/>
                <w:noProof/>
                <w:webHidden/>
                <w:sz w:val="25"/>
                <w:szCs w:val="25"/>
              </w:rPr>
              <w:fldChar w:fldCharType="separate"/>
            </w:r>
            <w:r w:rsidR="009E5C9F">
              <w:rPr>
                <w:rFonts w:ascii="Arial" w:hAnsi="Arial" w:cs="Arial"/>
                <w:noProof/>
                <w:webHidden/>
                <w:sz w:val="25"/>
                <w:szCs w:val="25"/>
              </w:rPr>
              <w:t>13</w:t>
            </w:r>
            <w:r w:rsidR="008A1DDE" w:rsidRPr="00A257D2">
              <w:rPr>
                <w:rFonts w:ascii="Arial" w:hAnsi="Arial" w:cs="Arial"/>
                <w:noProof/>
                <w:webHidden/>
                <w:sz w:val="25"/>
                <w:szCs w:val="25"/>
              </w:rPr>
              <w:fldChar w:fldCharType="end"/>
            </w:r>
          </w:hyperlink>
        </w:p>
        <w:p w14:paraId="35F42D77" w14:textId="54E4B928" w:rsidR="008A1DDE" w:rsidRPr="00A257D2" w:rsidRDefault="004A62E8">
          <w:pPr>
            <w:pStyle w:val="TOC3"/>
            <w:tabs>
              <w:tab w:val="right" w:leader="dot" w:pos="9514"/>
            </w:tabs>
            <w:rPr>
              <w:rFonts w:ascii="Arial" w:hAnsi="Arial" w:cs="Arial"/>
              <w:noProof/>
              <w:sz w:val="25"/>
              <w:szCs w:val="25"/>
            </w:rPr>
          </w:pPr>
          <w:hyperlink w:anchor="_Toc515005413" w:history="1">
            <w:r w:rsidR="008A1DDE" w:rsidRPr="00A257D2">
              <w:rPr>
                <w:rStyle w:val="Hyperlink"/>
                <w:rFonts w:ascii="Arial" w:hAnsi="Arial" w:cs="Arial"/>
                <w:noProof/>
                <w:sz w:val="25"/>
                <w:szCs w:val="25"/>
              </w:rPr>
              <w:t>Proporción de votos por carrera considerando solo a los punteros</w:t>
            </w:r>
            <w:r w:rsidR="008A1DDE" w:rsidRPr="00A257D2">
              <w:rPr>
                <w:rFonts w:ascii="Arial" w:hAnsi="Arial" w:cs="Arial"/>
                <w:noProof/>
                <w:webHidden/>
                <w:sz w:val="25"/>
                <w:szCs w:val="25"/>
              </w:rPr>
              <w:tab/>
            </w:r>
            <w:r w:rsidR="008A1DDE" w:rsidRPr="00A257D2">
              <w:rPr>
                <w:rFonts w:ascii="Arial" w:hAnsi="Arial" w:cs="Arial"/>
                <w:noProof/>
                <w:webHidden/>
                <w:sz w:val="25"/>
                <w:szCs w:val="25"/>
              </w:rPr>
              <w:fldChar w:fldCharType="begin"/>
            </w:r>
            <w:r w:rsidR="008A1DDE" w:rsidRPr="00A257D2">
              <w:rPr>
                <w:rFonts w:ascii="Arial" w:hAnsi="Arial" w:cs="Arial"/>
                <w:noProof/>
                <w:webHidden/>
                <w:sz w:val="25"/>
                <w:szCs w:val="25"/>
              </w:rPr>
              <w:instrText xml:space="preserve"> PAGEREF _Toc515005413 \h </w:instrText>
            </w:r>
            <w:r w:rsidR="008A1DDE" w:rsidRPr="00A257D2">
              <w:rPr>
                <w:rFonts w:ascii="Arial" w:hAnsi="Arial" w:cs="Arial"/>
                <w:noProof/>
                <w:webHidden/>
                <w:sz w:val="25"/>
                <w:szCs w:val="25"/>
              </w:rPr>
            </w:r>
            <w:r w:rsidR="008A1DDE" w:rsidRPr="00A257D2">
              <w:rPr>
                <w:rFonts w:ascii="Arial" w:hAnsi="Arial" w:cs="Arial"/>
                <w:noProof/>
                <w:webHidden/>
                <w:sz w:val="25"/>
                <w:szCs w:val="25"/>
              </w:rPr>
              <w:fldChar w:fldCharType="separate"/>
            </w:r>
            <w:r w:rsidR="009E5C9F">
              <w:rPr>
                <w:rFonts w:ascii="Arial" w:hAnsi="Arial" w:cs="Arial"/>
                <w:noProof/>
                <w:webHidden/>
                <w:sz w:val="25"/>
                <w:szCs w:val="25"/>
              </w:rPr>
              <w:t>14</w:t>
            </w:r>
            <w:r w:rsidR="008A1DDE" w:rsidRPr="00A257D2">
              <w:rPr>
                <w:rFonts w:ascii="Arial" w:hAnsi="Arial" w:cs="Arial"/>
                <w:noProof/>
                <w:webHidden/>
                <w:sz w:val="25"/>
                <w:szCs w:val="25"/>
              </w:rPr>
              <w:fldChar w:fldCharType="end"/>
            </w:r>
          </w:hyperlink>
        </w:p>
        <w:p w14:paraId="7380EFB7" w14:textId="6644A502" w:rsidR="008A1DDE" w:rsidRPr="00A257D2" w:rsidRDefault="004A62E8">
          <w:pPr>
            <w:pStyle w:val="TOC1"/>
            <w:tabs>
              <w:tab w:val="right" w:leader="dot" w:pos="9514"/>
            </w:tabs>
            <w:rPr>
              <w:rFonts w:ascii="Arial" w:hAnsi="Arial" w:cs="Arial"/>
              <w:noProof/>
              <w:sz w:val="25"/>
              <w:szCs w:val="25"/>
            </w:rPr>
          </w:pPr>
          <w:hyperlink w:anchor="_Toc515005414" w:history="1">
            <w:r w:rsidR="008A1DDE" w:rsidRPr="00A257D2">
              <w:rPr>
                <w:rStyle w:val="Hyperlink"/>
                <w:rFonts w:ascii="Arial" w:hAnsi="Arial" w:cs="Arial"/>
                <w:noProof/>
                <w:sz w:val="25"/>
                <w:szCs w:val="25"/>
              </w:rPr>
              <w:t>Especificación, estimación e interpretación del modelo econométrico</w:t>
            </w:r>
            <w:r w:rsidR="008A1DDE" w:rsidRPr="00A257D2">
              <w:rPr>
                <w:rFonts w:ascii="Arial" w:hAnsi="Arial" w:cs="Arial"/>
                <w:noProof/>
                <w:webHidden/>
                <w:sz w:val="25"/>
                <w:szCs w:val="25"/>
              </w:rPr>
              <w:tab/>
            </w:r>
            <w:r w:rsidR="008A1DDE" w:rsidRPr="00A257D2">
              <w:rPr>
                <w:rFonts w:ascii="Arial" w:hAnsi="Arial" w:cs="Arial"/>
                <w:noProof/>
                <w:webHidden/>
                <w:sz w:val="25"/>
                <w:szCs w:val="25"/>
              </w:rPr>
              <w:fldChar w:fldCharType="begin"/>
            </w:r>
            <w:r w:rsidR="008A1DDE" w:rsidRPr="00A257D2">
              <w:rPr>
                <w:rFonts w:ascii="Arial" w:hAnsi="Arial" w:cs="Arial"/>
                <w:noProof/>
                <w:webHidden/>
                <w:sz w:val="25"/>
                <w:szCs w:val="25"/>
              </w:rPr>
              <w:instrText xml:space="preserve"> PAGEREF _Toc515005414 \h </w:instrText>
            </w:r>
            <w:r w:rsidR="008A1DDE" w:rsidRPr="00A257D2">
              <w:rPr>
                <w:rFonts w:ascii="Arial" w:hAnsi="Arial" w:cs="Arial"/>
                <w:noProof/>
                <w:webHidden/>
                <w:sz w:val="25"/>
                <w:szCs w:val="25"/>
              </w:rPr>
            </w:r>
            <w:r w:rsidR="008A1DDE" w:rsidRPr="00A257D2">
              <w:rPr>
                <w:rFonts w:ascii="Arial" w:hAnsi="Arial" w:cs="Arial"/>
                <w:noProof/>
                <w:webHidden/>
                <w:sz w:val="25"/>
                <w:szCs w:val="25"/>
              </w:rPr>
              <w:fldChar w:fldCharType="separate"/>
            </w:r>
            <w:r w:rsidR="009E5C9F">
              <w:rPr>
                <w:rFonts w:ascii="Arial" w:hAnsi="Arial" w:cs="Arial"/>
                <w:noProof/>
                <w:webHidden/>
                <w:sz w:val="25"/>
                <w:szCs w:val="25"/>
              </w:rPr>
              <w:t>15</w:t>
            </w:r>
            <w:r w:rsidR="008A1DDE" w:rsidRPr="00A257D2">
              <w:rPr>
                <w:rFonts w:ascii="Arial" w:hAnsi="Arial" w:cs="Arial"/>
                <w:noProof/>
                <w:webHidden/>
                <w:sz w:val="25"/>
                <w:szCs w:val="25"/>
              </w:rPr>
              <w:fldChar w:fldCharType="end"/>
            </w:r>
          </w:hyperlink>
        </w:p>
        <w:p w14:paraId="3479363E" w14:textId="2E5C1190" w:rsidR="008A1DDE" w:rsidRPr="00A257D2" w:rsidRDefault="004A62E8">
          <w:pPr>
            <w:pStyle w:val="TOC2"/>
            <w:tabs>
              <w:tab w:val="right" w:leader="dot" w:pos="9514"/>
            </w:tabs>
            <w:rPr>
              <w:rFonts w:ascii="Arial" w:hAnsi="Arial" w:cs="Arial"/>
              <w:noProof/>
              <w:sz w:val="25"/>
              <w:szCs w:val="25"/>
            </w:rPr>
          </w:pPr>
          <w:hyperlink w:anchor="_Toc515005415" w:history="1">
            <w:r w:rsidR="008A1DDE" w:rsidRPr="00A257D2">
              <w:rPr>
                <w:rStyle w:val="Hyperlink"/>
                <w:rFonts w:ascii="Arial" w:hAnsi="Arial" w:cs="Arial"/>
                <w:noProof/>
                <w:sz w:val="25"/>
                <w:szCs w:val="25"/>
              </w:rPr>
              <w:t>Variable dependiente y variables independientes.</w:t>
            </w:r>
            <w:r w:rsidR="008A1DDE" w:rsidRPr="00A257D2">
              <w:rPr>
                <w:rFonts w:ascii="Arial" w:hAnsi="Arial" w:cs="Arial"/>
                <w:noProof/>
                <w:webHidden/>
                <w:sz w:val="25"/>
                <w:szCs w:val="25"/>
              </w:rPr>
              <w:tab/>
            </w:r>
            <w:r w:rsidR="008A1DDE" w:rsidRPr="00A257D2">
              <w:rPr>
                <w:rFonts w:ascii="Arial" w:hAnsi="Arial" w:cs="Arial"/>
                <w:noProof/>
                <w:webHidden/>
                <w:sz w:val="25"/>
                <w:szCs w:val="25"/>
              </w:rPr>
              <w:fldChar w:fldCharType="begin"/>
            </w:r>
            <w:r w:rsidR="008A1DDE" w:rsidRPr="00A257D2">
              <w:rPr>
                <w:rFonts w:ascii="Arial" w:hAnsi="Arial" w:cs="Arial"/>
                <w:noProof/>
                <w:webHidden/>
                <w:sz w:val="25"/>
                <w:szCs w:val="25"/>
              </w:rPr>
              <w:instrText xml:space="preserve"> PAGEREF _Toc515005415 \h </w:instrText>
            </w:r>
            <w:r w:rsidR="008A1DDE" w:rsidRPr="00A257D2">
              <w:rPr>
                <w:rFonts w:ascii="Arial" w:hAnsi="Arial" w:cs="Arial"/>
                <w:noProof/>
                <w:webHidden/>
                <w:sz w:val="25"/>
                <w:szCs w:val="25"/>
              </w:rPr>
            </w:r>
            <w:r w:rsidR="008A1DDE" w:rsidRPr="00A257D2">
              <w:rPr>
                <w:rFonts w:ascii="Arial" w:hAnsi="Arial" w:cs="Arial"/>
                <w:noProof/>
                <w:webHidden/>
                <w:sz w:val="25"/>
                <w:szCs w:val="25"/>
              </w:rPr>
              <w:fldChar w:fldCharType="separate"/>
            </w:r>
            <w:r w:rsidR="009E5C9F">
              <w:rPr>
                <w:rFonts w:ascii="Arial" w:hAnsi="Arial" w:cs="Arial"/>
                <w:noProof/>
                <w:webHidden/>
                <w:sz w:val="25"/>
                <w:szCs w:val="25"/>
              </w:rPr>
              <w:t>15</w:t>
            </w:r>
            <w:r w:rsidR="008A1DDE" w:rsidRPr="00A257D2">
              <w:rPr>
                <w:rFonts w:ascii="Arial" w:hAnsi="Arial" w:cs="Arial"/>
                <w:noProof/>
                <w:webHidden/>
                <w:sz w:val="25"/>
                <w:szCs w:val="25"/>
              </w:rPr>
              <w:fldChar w:fldCharType="end"/>
            </w:r>
          </w:hyperlink>
        </w:p>
        <w:p w14:paraId="2922BE9E" w14:textId="6DD76F6A" w:rsidR="008A1DDE" w:rsidRPr="00A257D2" w:rsidRDefault="004A62E8">
          <w:pPr>
            <w:pStyle w:val="TOC2"/>
            <w:tabs>
              <w:tab w:val="right" w:leader="dot" w:pos="9514"/>
            </w:tabs>
            <w:rPr>
              <w:rFonts w:ascii="Arial" w:hAnsi="Arial" w:cs="Arial"/>
              <w:noProof/>
              <w:sz w:val="25"/>
              <w:szCs w:val="25"/>
            </w:rPr>
          </w:pPr>
          <w:hyperlink w:anchor="_Toc515005416" w:history="1">
            <w:r w:rsidR="008A1DDE" w:rsidRPr="00A257D2">
              <w:rPr>
                <w:rStyle w:val="Hyperlink"/>
                <w:rFonts w:ascii="Arial" w:hAnsi="Arial" w:cs="Arial"/>
                <w:noProof/>
                <w:sz w:val="25"/>
                <w:szCs w:val="25"/>
              </w:rPr>
              <w:t>Hipótesis y determinación de las variables independientes sobre las dependientes</w:t>
            </w:r>
            <w:r w:rsidR="008A1DDE" w:rsidRPr="00A257D2">
              <w:rPr>
                <w:rFonts w:ascii="Arial" w:hAnsi="Arial" w:cs="Arial"/>
                <w:noProof/>
                <w:webHidden/>
                <w:sz w:val="25"/>
                <w:szCs w:val="25"/>
              </w:rPr>
              <w:tab/>
            </w:r>
            <w:r w:rsidR="008A1DDE" w:rsidRPr="00A257D2">
              <w:rPr>
                <w:rFonts w:ascii="Arial" w:hAnsi="Arial" w:cs="Arial"/>
                <w:noProof/>
                <w:webHidden/>
                <w:sz w:val="25"/>
                <w:szCs w:val="25"/>
              </w:rPr>
              <w:fldChar w:fldCharType="begin"/>
            </w:r>
            <w:r w:rsidR="008A1DDE" w:rsidRPr="00A257D2">
              <w:rPr>
                <w:rFonts w:ascii="Arial" w:hAnsi="Arial" w:cs="Arial"/>
                <w:noProof/>
                <w:webHidden/>
                <w:sz w:val="25"/>
                <w:szCs w:val="25"/>
              </w:rPr>
              <w:instrText xml:space="preserve"> PAGEREF _Toc515005416 \h </w:instrText>
            </w:r>
            <w:r w:rsidR="008A1DDE" w:rsidRPr="00A257D2">
              <w:rPr>
                <w:rFonts w:ascii="Arial" w:hAnsi="Arial" w:cs="Arial"/>
                <w:noProof/>
                <w:webHidden/>
                <w:sz w:val="25"/>
                <w:szCs w:val="25"/>
              </w:rPr>
            </w:r>
            <w:r w:rsidR="008A1DDE" w:rsidRPr="00A257D2">
              <w:rPr>
                <w:rFonts w:ascii="Arial" w:hAnsi="Arial" w:cs="Arial"/>
                <w:noProof/>
                <w:webHidden/>
                <w:sz w:val="25"/>
                <w:szCs w:val="25"/>
              </w:rPr>
              <w:fldChar w:fldCharType="separate"/>
            </w:r>
            <w:r w:rsidR="009E5C9F">
              <w:rPr>
                <w:rFonts w:ascii="Arial" w:hAnsi="Arial" w:cs="Arial"/>
                <w:noProof/>
                <w:webHidden/>
                <w:sz w:val="25"/>
                <w:szCs w:val="25"/>
              </w:rPr>
              <w:t>15</w:t>
            </w:r>
            <w:r w:rsidR="008A1DDE" w:rsidRPr="00A257D2">
              <w:rPr>
                <w:rFonts w:ascii="Arial" w:hAnsi="Arial" w:cs="Arial"/>
                <w:noProof/>
                <w:webHidden/>
                <w:sz w:val="25"/>
                <w:szCs w:val="25"/>
              </w:rPr>
              <w:fldChar w:fldCharType="end"/>
            </w:r>
          </w:hyperlink>
        </w:p>
        <w:p w14:paraId="34F781ED" w14:textId="6CAA777A" w:rsidR="008A1DDE" w:rsidRPr="00A257D2" w:rsidRDefault="004A62E8">
          <w:pPr>
            <w:pStyle w:val="TOC2"/>
            <w:tabs>
              <w:tab w:val="right" w:leader="dot" w:pos="9514"/>
            </w:tabs>
            <w:rPr>
              <w:rFonts w:ascii="Arial" w:hAnsi="Arial" w:cs="Arial"/>
              <w:noProof/>
              <w:sz w:val="25"/>
              <w:szCs w:val="25"/>
            </w:rPr>
          </w:pPr>
          <w:hyperlink w:anchor="_Toc515005417" w:history="1">
            <w:r w:rsidR="008A1DDE" w:rsidRPr="00A257D2">
              <w:rPr>
                <w:rStyle w:val="Hyperlink"/>
                <w:rFonts w:ascii="Arial" w:hAnsi="Arial" w:cs="Arial"/>
                <w:noProof/>
                <w:sz w:val="25"/>
                <w:szCs w:val="25"/>
              </w:rPr>
              <w:t>Especificación del Modelo</w:t>
            </w:r>
            <w:r w:rsidR="008A1DDE" w:rsidRPr="00A257D2">
              <w:rPr>
                <w:rFonts w:ascii="Arial" w:hAnsi="Arial" w:cs="Arial"/>
                <w:noProof/>
                <w:webHidden/>
                <w:sz w:val="25"/>
                <w:szCs w:val="25"/>
              </w:rPr>
              <w:tab/>
            </w:r>
            <w:r w:rsidR="008A1DDE" w:rsidRPr="00A257D2">
              <w:rPr>
                <w:rFonts w:ascii="Arial" w:hAnsi="Arial" w:cs="Arial"/>
                <w:noProof/>
                <w:webHidden/>
                <w:sz w:val="25"/>
                <w:szCs w:val="25"/>
              </w:rPr>
              <w:fldChar w:fldCharType="begin"/>
            </w:r>
            <w:r w:rsidR="008A1DDE" w:rsidRPr="00A257D2">
              <w:rPr>
                <w:rFonts w:ascii="Arial" w:hAnsi="Arial" w:cs="Arial"/>
                <w:noProof/>
                <w:webHidden/>
                <w:sz w:val="25"/>
                <w:szCs w:val="25"/>
              </w:rPr>
              <w:instrText xml:space="preserve"> PAGEREF _Toc515005417 \h </w:instrText>
            </w:r>
            <w:r w:rsidR="008A1DDE" w:rsidRPr="00A257D2">
              <w:rPr>
                <w:rFonts w:ascii="Arial" w:hAnsi="Arial" w:cs="Arial"/>
                <w:noProof/>
                <w:webHidden/>
                <w:sz w:val="25"/>
                <w:szCs w:val="25"/>
              </w:rPr>
            </w:r>
            <w:r w:rsidR="008A1DDE" w:rsidRPr="00A257D2">
              <w:rPr>
                <w:rFonts w:ascii="Arial" w:hAnsi="Arial" w:cs="Arial"/>
                <w:noProof/>
                <w:webHidden/>
                <w:sz w:val="25"/>
                <w:szCs w:val="25"/>
              </w:rPr>
              <w:fldChar w:fldCharType="separate"/>
            </w:r>
            <w:r w:rsidR="009E5C9F">
              <w:rPr>
                <w:rFonts w:ascii="Arial" w:hAnsi="Arial" w:cs="Arial"/>
                <w:noProof/>
                <w:webHidden/>
                <w:sz w:val="25"/>
                <w:szCs w:val="25"/>
              </w:rPr>
              <w:t>15</w:t>
            </w:r>
            <w:r w:rsidR="008A1DDE" w:rsidRPr="00A257D2">
              <w:rPr>
                <w:rFonts w:ascii="Arial" w:hAnsi="Arial" w:cs="Arial"/>
                <w:noProof/>
                <w:webHidden/>
                <w:sz w:val="25"/>
                <w:szCs w:val="25"/>
              </w:rPr>
              <w:fldChar w:fldCharType="end"/>
            </w:r>
          </w:hyperlink>
        </w:p>
        <w:p w14:paraId="1640225D" w14:textId="63274CCE" w:rsidR="008A1DDE" w:rsidRPr="00A257D2" w:rsidRDefault="004A62E8">
          <w:pPr>
            <w:pStyle w:val="TOC2"/>
            <w:tabs>
              <w:tab w:val="right" w:leader="dot" w:pos="9514"/>
            </w:tabs>
            <w:rPr>
              <w:rFonts w:ascii="Arial" w:hAnsi="Arial" w:cs="Arial"/>
              <w:noProof/>
              <w:sz w:val="25"/>
              <w:szCs w:val="25"/>
            </w:rPr>
          </w:pPr>
          <w:hyperlink w:anchor="_Toc515005418" w:history="1">
            <w:r w:rsidR="008A1DDE" w:rsidRPr="00A257D2">
              <w:rPr>
                <w:rStyle w:val="Hyperlink"/>
                <w:rFonts w:ascii="Arial" w:hAnsi="Arial" w:cs="Arial"/>
                <w:noProof/>
                <w:sz w:val="25"/>
                <w:szCs w:val="25"/>
              </w:rPr>
              <w:t>Estimación: Muestra de los Resultados de la Regresión</w:t>
            </w:r>
            <w:r w:rsidR="008A1DDE" w:rsidRPr="00A257D2">
              <w:rPr>
                <w:rFonts w:ascii="Arial" w:hAnsi="Arial" w:cs="Arial"/>
                <w:noProof/>
                <w:webHidden/>
                <w:sz w:val="25"/>
                <w:szCs w:val="25"/>
              </w:rPr>
              <w:tab/>
            </w:r>
            <w:r w:rsidR="008A1DDE" w:rsidRPr="00A257D2">
              <w:rPr>
                <w:rFonts w:ascii="Arial" w:hAnsi="Arial" w:cs="Arial"/>
                <w:noProof/>
                <w:webHidden/>
                <w:sz w:val="25"/>
                <w:szCs w:val="25"/>
              </w:rPr>
              <w:fldChar w:fldCharType="begin"/>
            </w:r>
            <w:r w:rsidR="008A1DDE" w:rsidRPr="00A257D2">
              <w:rPr>
                <w:rFonts w:ascii="Arial" w:hAnsi="Arial" w:cs="Arial"/>
                <w:noProof/>
                <w:webHidden/>
                <w:sz w:val="25"/>
                <w:szCs w:val="25"/>
              </w:rPr>
              <w:instrText xml:space="preserve"> PAGEREF _Toc515005418 \h </w:instrText>
            </w:r>
            <w:r w:rsidR="008A1DDE" w:rsidRPr="00A257D2">
              <w:rPr>
                <w:rFonts w:ascii="Arial" w:hAnsi="Arial" w:cs="Arial"/>
                <w:noProof/>
                <w:webHidden/>
                <w:sz w:val="25"/>
                <w:szCs w:val="25"/>
              </w:rPr>
            </w:r>
            <w:r w:rsidR="008A1DDE" w:rsidRPr="00A257D2">
              <w:rPr>
                <w:rFonts w:ascii="Arial" w:hAnsi="Arial" w:cs="Arial"/>
                <w:noProof/>
                <w:webHidden/>
                <w:sz w:val="25"/>
                <w:szCs w:val="25"/>
              </w:rPr>
              <w:fldChar w:fldCharType="separate"/>
            </w:r>
            <w:r w:rsidR="009E5C9F">
              <w:rPr>
                <w:rFonts w:ascii="Arial" w:hAnsi="Arial" w:cs="Arial"/>
                <w:noProof/>
                <w:webHidden/>
                <w:sz w:val="25"/>
                <w:szCs w:val="25"/>
              </w:rPr>
              <w:t>16</w:t>
            </w:r>
            <w:r w:rsidR="008A1DDE" w:rsidRPr="00A257D2">
              <w:rPr>
                <w:rFonts w:ascii="Arial" w:hAnsi="Arial" w:cs="Arial"/>
                <w:noProof/>
                <w:webHidden/>
                <w:sz w:val="25"/>
                <w:szCs w:val="25"/>
              </w:rPr>
              <w:fldChar w:fldCharType="end"/>
            </w:r>
          </w:hyperlink>
        </w:p>
        <w:p w14:paraId="35730547" w14:textId="1C16BAA1" w:rsidR="008A1DDE" w:rsidRPr="00A257D2" w:rsidRDefault="004A62E8">
          <w:pPr>
            <w:pStyle w:val="TOC2"/>
            <w:tabs>
              <w:tab w:val="right" w:leader="dot" w:pos="9514"/>
            </w:tabs>
            <w:rPr>
              <w:rFonts w:ascii="Arial" w:hAnsi="Arial" w:cs="Arial"/>
              <w:noProof/>
              <w:sz w:val="25"/>
              <w:szCs w:val="25"/>
            </w:rPr>
          </w:pPr>
          <w:hyperlink w:anchor="_Toc515005419" w:history="1">
            <w:r w:rsidR="008A1DDE" w:rsidRPr="00A257D2">
              <w:rPr>
                <w:rStyle w:val="Hyperlink"/>
                <w:rFonts w:ascii="Arial" w:hAnsi="Arial" w:cs="Arial"/>
                <w:noProof/>
                <w:sz w:val="25"/>
                <w:szCs w:val="25"/>
              </w:rPr>
              <w:t>Interpretación</w:t>
            </w:r>
            <w:r w:rsidR="008A1DDE" w:rsidRPr="00A257D2">
              <w:rPr>
                <w:rFonts w:ascii="Arial" w:hAnsi="Arial" w:cs="Arial"/>
                <w:noProof/>
                <w:webHidden/>
                <w:sz w:val="25"/>
                <w:szCs w:val="25"/>
              </w:rPr>
              <w:tab/>
            </w:r>
            <w:r w:rsidR="008A1DDE" w:rsidRPr="00A257D2">
              <w:rPr>
                <w:rFonts w:ascii="Arial" w:hAnsi="Arial" w:cs="Arial"/>
                <w:noProof/>
                <w:webHidden/>
                <w:sz w:val="25"/>
                <w:szCs w:val="25"/>
              </w:rPr>
              <w:fldChar w:fldCharType="begin"/>
            </w:r>
            <w:r w:rsidR="008A1DDE" w:rsidRPr="00A257D2">
              <w:rPr>
                <w:rFonts w:ascii="Arial" w:hAnsi="Arial" w:cs="Arial"/>
                <w:noProof/>
                <w:webHidden/>
                <w:sz w:val="25"/>
                <w:szCs w:val="25"/>
              </w:rPr>
              <w:instrText xml:space="preserve"> PAGEREF _Toc515005419 \h </w:instrText>
            </w:r>
            <w:r w:rsidR="008A1DDE" w:rsidRPr="00A257D2">
              <w:rPr>
                <w:rFonts w:ascii="Arial" w:hAnsi="Arial" w:cs="Arial"/>
                <w:noProof/>
                <w:webHidden/>
                <w:sz w:val="25"/>
                <w:szCs w:val="25"/>
              </w:rPr>
            </w:r>
            <w:r w:rsidR="008A1DDE" w:rsidRPr="00A257D2">
              <w:rPr>
                <w:rFonts w:ascii="Arial" w:hAnsi="Arial" w:cs="Arial"/>
                <w:noProof/>
                <w:webHidden/>
                <w:sz w:val="25"/>
                <w:szCs w:val="25"/>
              </w:rPr>
              <w:fldChar w:fldCharType="separate"/>
            </w:r>
            <w:r w:rsidR="009E5C9F">
              <w:rPr>
                <w:rFonts w:ascii="Arial" w:hAnsi="Arial" w:cs="Arial"/>
                <w:noProof/>
                <w:webHidden/>
                <w:sz w:val="25"/>
                <w:szCs w:val="25"/>
              </w:rPr>
              <w:t>16</w:t>
            </w:r>
            <w:r w:rsidR="008A1DDE" w:rsidRPr="00A257D2">
              <w:rPr>
                <w:rFonts w:ascii="Arial" w:hAnsi="Arial" w:cs="Arial"/>
                <w:noProof/>
                <w:webHidden/>
                <w:sz w:val="25"/>
                <w:szCs w:val="25"/>
              </w:rPr>
              <w:fldChar w:fldCharType="end"/>
            </w:r>
          </w:hyperlink>
        </w:p>
        <w:p w14:paraId="189E572D" w14:textId="19045E4E" w:rsidR="008A1DDE" w:rsidRPr="00A257D2" w:rsidRDefault="004A62E8">
          <w:pPr>
            <w:pStyle w:val="TOC1"/>
            <w:tabs>
              <w:tab w:val="right" w:leader="dot" w:pos="9514"/>
            </w:tabs>
            <w:rPr>
              <w:rFonts w:ascii="Arial" w:hAnsi="Arial" w:cs="Arial"/>
              <w:noProof/>
              <w:sz w:val="25"/>
              <w:szCs w:val="25"/>
            </w:rPr>
          </w:pPr>
          <w:hyperlink w:anchor="_Toc515005420" w:history="1">
            <w:r w:rsidR="008A1DDE" w:rsidRPr="00A257D2">
              <w:rPr>
                <w:rStyle w:val="Hyperlink"/>
                <w:rFonts w:ascii="Arial" w:hAnsi="Arial" w:cs="Arial"/>
                <w:noProof/>
                <w:sz w:val="25"/>
                <w:szCs w:val="25"/>
              </w:rPr>
              <w:t>Evaluación de los supuestos</w:t>
            </w:r>
            <w:r w:rsidR="008A1DDE" w:rsidRPr="00A257D2">
              <w:rPr>
                <w:rFonts w:ascii="Arial" w:hAnsi="Arial" w:cs="Arial"/>
                <w:noProof/>
                <w:webHidden/>
                <w:sz w:val="25"/>
                <w:szCs w:val="25"/>
              </w:rPr>
              <w:tab/>
            </w:r>
            <w:r w:rsidR="008A1DDE" w:rsidRPr="00A257D2">
              <w:rPr>
                <w:rFonts w:ascii="Arial" w:hAnsi="Arial" w:cs="Arial"/>
                <w:noProof/>
                <w:webHidden/>
                <w:sz w:val="25"/>
                <w:szCs w:val="25"/>
              </w:rPr>
              <w:fldChar w:fldCharType="begin"/>
            </w:r>
            <w:r w:rsidR="008A1DDE" w:rsidRPr="00A257D2">
              <w:rPr>
                <w:rFonts w:ascii="Arial" w:hAnsi="Arial" w:cs="Arial"/>
                <w:noProof/>
                <w:webHidden/>
                <w:sz w:val="25"/>
                <w:szCs w:val="25"/>
              </w:rPr>
              <w:instrText xml:space="preserve"> PAGEREF _Toc515005420 \h </w:instrText>
            </w:r>
            <w:r w:rsidR="008A1DDE" w:rsidRPr="00A257D2">
              <w:rPr>
                <w:rFonts w:ascii="Arial" w:hAnsi="Arial" w:cs="Arial"/>
                <w:noProof/>
                <w:webHidden/>
                <w:sz w:val="25"/>
                <w:szCs w:val="25"/>
              </w:rPr>
            </w:r>
            <w:r w:rsidR="008A1DDE" w:rsidRPr="00A257D2">
              <w:rPr>
                <w:rFonts w:ascii="Arial" w:hAnsi="Arial" w:cs="Arial"/>
                <w:noProof/>
                <w:webHidden/>
                <w:sz w:val="25"/>
                <w:szCs w:val="25"/>
              </w:rPr>
              <w:fldChar w:fldCharType="separate"/>
            </w:r>
            <w:r w:rsidR="009E5C9F">
              <w:rPr>
                <w:rFonts w:ascii="Arial" w:hAnsi="Arial" w:cs="Arial"/>
                <w:noProof/>
                <w:webHidden/>
                <w:sz w:val="25"/>
                <w:szCs w:val="25"/>
              </w:rPr>
              <w:t>17</w:t>
            </w:r>
            <w:r w:rsidR="008A1DDE" w:rsidRPr="00A257D2">
              <w:rPr>
                <w:rFonts w:ascii="Arial" w:hAnsi="Arial" w:cs="Arial"/>
                <w:noProof/>
                <w:webHidden/>
                <w:sz w:val="25"/>
                <w:szCs w:val="25"/>
              </w:rPr>
              <w:fldChar w:fldCharType="end"/>
            </w:r>
          </w:hyperlink>
        </w:p>
        <w:p w14:paraId="0D831FC9" w14:textId="11CAA993" w:rsidR="008A1DDE" w:rsidRPr="00A257D2" w:rsidRDefault="004A62E8">
          <w:pPr>
            <w:pStyle w:val="TOC2"/>
            <w:tabs>
              <w:tab w:val="right" w:leader="dot" w:pos="9514"/>
            </w:tabs>
            <w:rPr>
              <w:rFonts w:ascii="Arial" w:hAnsi="Arial" w:cs="Arial"/>
              <w:noProof/>
              <w:sz w:val="25"/>
              <w:szCs w:val="25"/>
            </w:rPr>
          </w:pPr>
          <w:hyperlink w:anchor="_Toc515005421" w:history="1">
            <w:r w:rsidR="008A1DDE" w:rsidRPr="00A257D2">
              <w:rPr>
                <w:rStyle w:val="Hyperlink"/>
                <w:rFonts w:ascii="Arial" w:hAnsi="Arial" w:cs="Arial"/>
                <w:noProof/>
                <w:sz w:val="25"/>
                <w:szCs w:val="25"/>
              </w:rPr>
              <w:t>Supuesto de normalidad</w:t>
            </w:r>
            <w:r w:rsidR="008A1DDE" w:rsidRPr="00A257D2">
              <w:rPr>
                <w:rFonts w:ascii="Arial" w:hAnsi="Arial" w:cs="Arial"/>
                <w:noProof/>
                <w:webHidden/>
                <w:sz w:val="25"/>
                <w:szCs w:val="25"/>
              </w:rPr>
              <w:tab/>
            </w:r>
            <w:r w:rsidR="008A1DDE" w:rsidRPr="00A257D2">
              <w:rPr>
                <w:rFonts w:ascii="Arial" w:hAnsi="Arial" w:cs="Arial"/>
                <w:noProof/>
                <w:webHidden/>
                <w:sz w:val="25"/>
                <w:szCs w:val="25"/>
              </w:rPr>
              <w:fldChar w:fldCharType="begin"/>
            </w:r>
            <w:r w:rsidR="008A1DDE" w:rsidRPr="00A257D2">
              <w:rPr>
                <w:rFonts w:ascii="Arial" w:hAnsi="Arial" w:cs="Arial"/>
                <w:noProof/>
                <w:webHidden/>
                <w:sz w:val="25"/>
                <w:szCs w:val="25"/>
              </w:rPr>
              <w:instrText xml:space="preserve"> PAGEREF _Toc515005421 \h </w:instrText>
            </w:r>
            <w:r w:rsidR="008A1DDE" w:rsidRPr="00A257D2">
              <w:rPr>
                <w:rFonts w:ascii="Arial" w:hAnsi="Arial" w:cs="Arial"/>
                <w:noProof/>
                <w:webHidden/>
                <w:sz w:val="25"/>
                <w:szCs w:val="25"/>
              </w:rPr>
            </w:r>
            <w:r w:rsidR="008A1DDE" w:rsidRPr="00A257D2">
              <w:rPr>
                <w:rFonts w:ascii="Arial" w:hAnsi="Arial" w:cs="Arial"/>
                <w:noProof/>
                <w:webHidden/>
                <w:sz w:val="25"/>
                <w:szCs w:val="25"/>
              </w:rPr>
              <w:fldChar w:fldCharType="separate"/>
            </w:r>
            <w:r w:rsidR="009E5C9F">
              <w:rPr>
                <w:rFonts w:ascii="Arial" w:hAnsi="Arial" w:cs="Arial"/>
                <w:noProof/>
                <w:webHidden/>
                <w:sz w:val="25"/>
                <w:szCs w:val="25"/>
              </w:rPr>
              <w:t>17</w:t>
            </w:r>
            <w:r w:rsidR="008A1DDE" w:rsidRPr="00A257D2">
              <w:rPr>
                <w:rFonts w:ascii="Arial" w:hAnsi="Arial" w:cs="Arial"/>
                <w:noProof/>
                <w:webHidden/>
                <w:sz w:val="25"/>
                <w:szCs w:val="25"/>
              </w:rPr>
              <w:fldChar w:fldCharType="end"/>
            </w:r>
          </w:hyperlink>
        </w:p>
        <w:p w14:paraId="7A670B9A" w14:textId="6DB2BE5B" w:rsidR="008A1DDE" w:rsidRPr="00A257D2" w:rsidRDefault="004A62E8">
          <w:pPr>
            <w:pStyle w:val="TOC2"/>
            <w:tabs>
              <w:tab w:val="right" w:leader="dot" w:pos="9514"/>
            </w:tabs>
            <w:rPr>
              <w:rFonts w:ascii="Arial" w:hAnsi="Arial" w:cs="Arial"/>
              <w:noProof/>
              <w:sz w:val="25"/>
              <w:szCs w:val="25"/>
            </w:rPr>
          </w:pPr>
          <w:hyperlink w:anchor="_Toc515005422" w:history="1">
            <w:r w:rsidR="008A1DDE" w:rsidRPr="00A257D2">
              <w:rPr>
                <w:rStyle w:val="Hyperlink"/>
                <w:rFonts w:ascii="Arial" w:hAnsi="Arial" w:cs="Arial"/>
                <w:noProof/>
                <w:sz w:val="25"/>
                <w:szCs w:val="25"/>
              </w:rPr>
              <w:t>No multicolinealidad</w:t>
            </w:r>
            <w:r w:rsidR="008A1DDE" w:rsidRPr="00A257D2">
              <w:rPr>
                <w:rFonts w:ascii="Arial" w:hAnsi="Arial" w:cs="Arial"/>
                <w:noProof/>
                <w:webHidden/>
                <w:sz w:val="25"/>
                <w:szCs w:val="25"/>
              </w:rPr>
              <w:tab/>
            </w:r>
            <w:r w:rsidR="008A1DDE" w:rsidRPr="00A257D2">
              <w:rPr>
                <w:rFonts w:ascii="Arial" w:hAnsi="Arial" w:cs="Arial"/>
                <w:noProof/>
                <w:webHidden/>
                <w:sz w:val="25"/>
                <w:szCs w:val="25"/>
              </w:rPr>
              <w:fldChar w:fldCharType="begin"/>
            </w:r>
            <w:r w:rsidR="008A1DDE" w:rsidRPr="00A257D2">
              <w:rPr>
                <w:rFonts w:ascii="Arial" w:hAnsi="Arial" w:cs="Arial"/>
                <w:noProof/>
                <w:webHidden/>
                <w:sz w:val="25"/>
                <w:szCs w:val="25"/>
              </w:rPr>
              <w:instrText xml:space="preserve"> PAGEREF _Toc515005422 \h </w:instrText>
            </w:r>
            <w:r w:rsidR="008A1DDE" w:rsidRPr="00A257D2">
              <w:rPr>
                <w:rFonts w:ascii="Arial" w:hAnsi="Arial" w:cs="Arial"/>
                <w:noProof/>
                <w:webHidden/>
                <w:sz w:val="25"/>
                <w:szCs w:val="25"/>
              </w:rPr>
            </w:r>
            <w:r w:rsidR="008A1DDE" w:rsidRPr="00A257D2">
              <w:rPr>
                <w:rFonts w:ascii="Arial" w:hAnsi="Arial" w:cs="Arial"/>
                <w:noProof/>
                <w:webHidden/>
                <w:sz w:val="25"/>
                <w:szCs w:val="25"/>
              </w:rPr>
              <w:fldChar w:fldCharType="separate"/>
            </w:r>
            <w:r w:rsidR="009E5C9F">
              <w:rPr>
                <w:rFonts w:ascii="Arial" w:hAnsi="Arial" w:cs="Arial"/>
                <w:noProof/>
                <w:webHidden/>
                <w:sz w:val="25"/>
                <w:szCs w:val="25"/>
              </w:rPr>
              <w:t>19</w:t>
            </w:r>
            <w:r w:rsidR="008A1DDE" w:rsidRPr="00A257D2">
              <w:rPr>
                <w:rFonts w:ascii="Arial" w:hAnsi="Arial" w:cs="Arial"/>
                <w:noProof/>
                <w:webHidden/>
                <w:sz w:val="25"/>
                <w:szCs w:val="25"/>
              </w:rPr>
              <w:fldChar w:fldCharType="end"/>
            </w:r>
          </w:hyperlink>
        </w:p>
        <w:p w14:paraId="5E350BE1" w14:textId="573FB483" w:rsidR="008A1DDE" w:rsidRPr="00A257D2" w:rsidRDefault="004A62E8">
          <w:pPr>
            <w:pStyle w:val="TOC2"/>
            <w:tabs>
              <w:tab w:val="right" w:leader="dot" w:pos="9514"/>
            </w:tabs>
            <w:rPr>
              <w:rFonts w:ascii="Arial" w:hAnsi="Arial" w:cs="Arial"/>
              <w:noProof/>
              <w:sz w:val="25"/>
              <w:szCs w:val="25"/>
            </w:rPr>
          </w:pPr>
          <w:hyperlink w:anchor="_Toc515005423" w:history="1">
            <w:r w:rsidR="008A1DDE" w:rsidRPr="00A257D2">
              <w:rPr>
                <w:rStyle w:val="Hyperlink"/>
                <w:rFonts w:ascii="Arial" w:hAnsi="Arial" w:cs="Arial"/>
                <w:noProof/>
                <w:sz w:val="25"/>
                <w:szCs w:val="25"/>
              </w:rPr>
              <w:t>Modelo probit para comparación</w:t>
            </w:r>
            <w:r w:rsidR="008A1DDE" w:rsidRPr="00A257D2">
              <w:rPr>
                <w:rFonts w:ascii="Arial" w:hAnsi="Arial" w:cs="Arial"/>
                <w:noProof/>
                <w:webHidden/>
                <w:sz w:val="25"/>
                <w:szCs w:val="25"/>
              </w:rPr>
              <w:tab/>
            </w:r>
            <w:r w:rsidR="008A1DDE" w:rsidRPr="00A257D2">
              <w:rPr>
                <w:rFonts w:ascii="Arial" w:hAnsi="Arial" w:cs="Arial"/>
                <w:noProof/>
                <w:webHidden/>
                <w:sz w:val="25"/>
                <w:szCs w:val="25"/>
              </w:rPr>
              <w:fldChar w:fldCharType="begin"/>
            </w:r>
            <w:r w:rsidR="008A1DDE" w:rsidRPr="00A257D2">
              <w:rPr>
                <w:rFonts w:ascii="Arial" w:hAnsi="Arial" w:cs="Arial"/>
                <w:noProof/>
                <w:webHidden/>
                <w:sz w:val="25"/>
                <w:szCs w:val="25"/>
              </w:rPr>
              <w:instrText xml:space="preserve"> PAGEREF _Toc515005423 \h </w:instrText>
            </w:r>
            <w:r w:rsidR="008A1DDE" w:rsidRPr="00A257D2">
              <w:rPr>
                <w:rFonts w:ascii="Arial" w:hAnsi="Arial" w:cs="Arial"/>
                <w:noProof/>
                <w:webHidden/>
                <w:sz w:val="25"/>
                <w:szCs w:val="25"/>
              </w:rPr>
            </w:r>
            <w:r w:rsidR="008A1DDE" w:rsidRPr="00A257D2">
              <w:rPr>
                <w:rFonts w:ascii="Arial" w:hAnsi="Arial" w:cs="Arial"/>
                <w:noProof/>
                <w:webHidden/>
                <w:sz w:val="25"/>
                <w:szCs w:val="25"/>
              </w:rPr>
              <w:fldChar w:fldCharType="separate"/>
            </w:r>
            <w:r w:rsidR="009E5C9F">
              <w:rPr>
                <w:rFonts w:ascii="Arial" w:hAnsi="Arial" w:cs="Arial"/>
                <w:noProof/>
                <w:webHidden/>
                <w:sz w:val="25"/>
                <w:szCs w:val="25"/>
              </w:rPr>
              <w:t>20</w:t>
            </w:r>
            <w:r w:rsidR="008A1DDE" w:rsidRPr="00A257D2">
              <w:rPr>
                <w:rFonts w:ascii="Arial" w:hAnsi="Arial" w:cs="Arial"/>
                <w:noProof/>
                <w:webHidden/>
                <w:sz w:val="25"/>
                <w:szCs w:val="25"/>
              </w:rPr>
              <w:fldChar w:fldCharType="end"/>
            </w:r>
          </w:hyperlink>
        </w:p>
        <w:p w14:paraId="3415972C" w14:textId="2915F284" w:rsidR="008A1DDE" w:rsidRPr="00A257D2" w:rsidRDefault="004A62E8">
          <w:pPr>
            <w:pStyle w:val="TOC1"/>
            <w:tabs>
              <w:tab w:val="right" w:leader="dot" w:pos="9514"/>
            </w:tabs>
            <w:rPr>
              <w:rFonts w:ascii="Arial" w:hAnsi="Arial" w:cs="Arial"/>
              <w:noProof/>
              <w:sz w:val="25"/>
              <w:szCs w:val="25"/>
            </w:rPr>
          </w:pPr>
          <w:hyperlink w:anchor="_Toc515005424" w:history="1">
            <w:r w:rsidR="008A1DDE" w:rsidRPr="00A257D2">
              <w:rPr>
                <w:rStyle w:val="Hyperlink"/>
                <w:rFonts w:ascii="Arial" w:hAnsi="Arial" w:cs="Arial"/>
                <w:noProof/>
                <w:sz w:val="25"/>
                <w:szCs w:val="25"/>
              </w:rPr>
              <w:t>Conclusión</w:t>
            </w:r>
            <w:r w:rsidR="008A1DDE" w:rsidRPr="00A257D2">
              <w:rPr>
                <w:rFonts w:ascii="Arial" w:hAnsi="Arial" w:cs="Arial"/>
                <w:noProof/>
                <w:webHidden/>
                <w:sz w:val="25"/>
                <w:szCs w:val="25"/>
              </w:rPr>
              <w:tab/>
            </w:r>
            <w:r w:rsidR="008A1DDE" w:rsidRPr="00A257D2">
              <w:rPr>
                <w:rFonts w:ascii="Arial" w:hAnsi="Arial" w:cs="Arial"/>
                <w:noProof/>
                <w:webHidden/>
                <w:sz w:val="25"/>
                <w:szCs w:val="25"/>
              </w:rPr>
              <w:fldChar w:fldCharType="begin"/>
            </w:r>
            <w:r w:rsidR="008A1DDE" w:rsidRPr="00A257D2">
              <w:rPr>
                <w:rFonts w:ascii="Arial" w:hAnsi="Arial" w:cs="Arial"/>
                <w:noProof/>
                <w:webHidden/>
                <w:sz w:val="25"/>
                <w:szCs w:val="25"/>
              </w:rPr>
              <w:instrText xml:space="preserve"> PAGEREF _Toc515005424 \h </w:instrText>
            </w:r>
            <w:r w:rsidR="008A1DDE" w:rsidRPr="00A257D2">
              <w:rPr>
                <w:rFonts w:ascii="Arial" w:hAnsi="Arial" w:cs="Arial"/>
                <w:noProof/>
                <w:webHidden/>
                <w:sz w:val="25"/>
                <w:szCs w:val="25"/>
              </w:rPr>
            </w:r>
            <w:r w:rsidR="008A1DDE" w:rsidRPr="00A257D2">
              <w:rPr>
                <w:rFonts w:ascii="Arial" w:hAnsi="Arial" w:cs="Arial"/>
                <w:noProof/>
                <w:webHidden/>
                <w:sz w:val="25"/>
                <w:szCs w:val="25"/>
              </w:rPr>
              <w:fldChar w:fldCharType="separate"/>
            </w:r>
            <w:r w:rsidR="009E5C9F">
              <w:rPr>
                <w:rFonts w:ascii="Arial" w:hAnsi="Arial" w:cs="Arial"/>
                <w:noProof/>
                <w:webHidden/>
                <w:sz w:val="25"/>
                <w:szCs w:val="25"/>
              </w:rPr>
              <w:t>21</w:t>
            </w:r>
            <w:r w:rsidR="008A1DDE" w:rsidRPr="00A257D2">
              <w:rPr>
                <w:rFonts w:ascii="Arial" w:hAnsi="Arial" w:cs="Arial"/>
                <w:noProof/>
                <w:webHidden/>
                <w:sz w:val="25"/>
                <w:szCs w:val="25"/>
              </w:rPr>
              <w:fldChar w:fldCharType="end"/>
            </w:r>
          </w:hyperlink>
        </w:p>
        <w:p w14:paraId="3B55440F" w14:textId="51FE4C8A" w:rsidR="008A1DDE" w:rsidRPr="00A257D2" w:rsidRDefault="004A62E8">
          <w:pPr>
            <w:pStyle w:val="TOC1"/>
            <w:tabs>
              <w:tab w:val="right" w:leader="dot" w:pos="9514"/>
            </w:tabs>
            <w:rPr>
              <w:rFonts w:ascii="Arial" w:hAnsi="Arial" w:cs="Arial"/>
              <w:noProof/>
              <w:sz w:val="25"/>
              <w:szCs w:val="25"/>
            </w:rPr>
          </w:pPr>
          <w:hyperlink w:anchor="_Toc515005425" w:history="1">
            <w:r w:rsidR="008A1DDE" w:rsidRPr="00A257D2">
              <w:rPr>
                <w:rStyle w:val="Hyperlink"/>
                <w:rFonts w:ascii="Arial" w:hAnsi="Arial" w:cs="Arial"/>
                <w:noProof/>
                <w:sz w:val="25"/>
                <w:szCs w:val="25"/>
              </w:rPr>
              <w:t>Bibliografías</w:t>
            </w:r>
            <w:r w:rsidR="008A1DDE" w:rsidRPr="00A257D2">
              <w:rPr>
                <w:rFonts w:ascii="Arial" w:hAnsi="Arial" w:cs="Arial"/>
                <w:noProof/>
                <w:webHidden/>
                <w:sz w:val="25"/>
                <w:szCs w:val="25"/>
              </w:rPr>
              <w:tab/>
            </w:r>
            <w:r w:rsidR="008A1DDE" w:rsidRPr="00A257D2">
              <w:rPr>
                <w:rFonts w:ascii="Arial" w:hAnsi="Arial" w:cs="Arial"/>
                <w:noProof/>
                <w:webHidden/>
                <w:sz w:val="25"/>
                <w:szCs w:val="25"/>
              </w:rPr>
              <w:fldChar w:fldCharType="begin"/>
            </w:r>
            <w:r w:rsidR="008A1DDE" w:rsidRPr="00A257D2">
              <w:rPr>
                <w:rFonts w:ascii="Arial" w:hAnsi="Arial" w:cs="Arial"/>
                <w:noProof/>
                <w:webHidden/>
                <w:sz w:val="25"/>
                <w:szCs w:val="25"/>
              </w:rPr>
              <w:instrText xml:space="preserve"> PAGEREF _Toc515005425 \h </w:instrText>
            </w:r>
            <w:r w:rsidR="008A1DDE" w:rsidRPr="00A257D2">
              <w:rPr>
                <w:rFonts w:ascii="Arial" w:hAnsi="Arial" w:cs="Arial"/>
                <w:noProof/>
                <w:webHidden/>
                <w:sz w:val="25"/>
                <w:szCs w:val="25"/>
              </w:rPr>
            </w:r>
            <w:r w:rsidR="008A1DDE" w:rsidRPr="00A257D2">
              <w:rPr>
                <w:rFonts w:ascii="Arial" w:hAnsi="Arial" w:cs="Arial"/>
                <w:noProof/>
                <w:webHidden/>
                <w:sz w:val="25"/>
                <w:szCs w:val="25"/>
              </w:rPr>
              <w:fldChar w:fldCharType="separate"/>
            </w:r>
            <w:r w:rsidR="009E5C9F">
              <w:rPr>
                <w:rFonts w:ascii="Arial" w:hAnsi="Arial" w:cs="Arial"/>
                <w:noProof/>
                <w:webHidden/>
                <w:sz w:val="25"/>
                <w:szCs w:val="25"/>
              </w:rPr>
              <w:t>22</w:t>
            </w:r>
            <w:r w:rsidR="008A1DDE" w:rsidRPr="00A257D2">
              <w:rPr>
                <w:rFonts w:ascii="Arial" w:hAnsi="Arial" w:cs="Arial"/>
                <w:noProof/>
                <w:webHidden/>
                <w:sz w:val="25"/>
                <w:szCs w:val="25"/>
              </w:rPr>
              <w:fldChar w:fldCharType="end"/>
            </w:r>
          </w:hyperlink>
        </w:p>
        <w:p w14:paraId="5120BB74" w14:textId="7094E2BB" w:rsidR="008A1DDE" w:rsidRPr="00A257D2" w:rsidRDefault="004A62E8">
          <w:pPr>
            <w:pStyle w:val="TOC1"/>
            <w:tabs>
              <w:tab w:val="right" w:leader="dot" w:pos="9514"/>
            </w:tabs>
            <w:rPr>
              <w:rFonts w:ascii="Arial" w:hAnsi="Arial" w:cs="Arial"/>
              <w:noProof/>
              <w:sz w:val="25"/>
              <w:szCs w:val="25"/>
            </w:rPr>
          </w:pPr>
          <w:hyperlink w:anchor="_Toc515005426" w:history="1">
            <w:r w:rsidR="008A1DDE" w:rsidRPr="00A257D2">
              <w:rPr>
                <w:rStyle w:val="Hyperlink"/>
                <w:rFonts w:ascii="Arial" w:hAnsi="Arial" w:cs="Arial"/>
                <w:noProof/>
                <w:sz w:val="25"/>
                <w:szCs w:val="25"/>
              </w:rPr>
              <w:t>Anexos</w:t>
            </w:r>
            <w:r w:rsidR="008A1DDE" w:rsidRPr="00A257D2">
              <w:rPr>
                <w:rFonts w:ascii="Arial" w:hAnsi="Arial" w:cs="Arial"/>
                <w:noProof/>
                <w:webHidden/>
                <w:sz w:val="25"/>
                <w:szCs w:val="25"/>
              </w:rPr>
              <w:tab/>
            </w:r>
            <w:r w:rsidR="008A1DDE" w:rsidRPr="00A257D2">
              <w:rPr>
                <w:rFonts w:ascii="Arial" w:hAnsi="Arial" w:cs="Arial"/>
                <w:noProof/>
                <w:webHidden/>
                <w:sz w:val="25"/>
                <w:szCs w:val="25"/>
              </w:rPr>
              <w:fldChar w:fldCharType="begin"/>
            </w:r>
            <w:r w:rsidR="008A1DDE" w:rsidRPr="00A257D2">
              <w:rPr>
                <w:rFonts w:ascii="Arial" w:hAnsi="Arial" w:cs="Arial"/>
                <w:noProof/>
                <w:webHidden/>
                <w:sz w:val="25"/>
                <w:szCs w:val="25"/>
              </w:rPr>
              <w:instrText xml:space="preserve"> PAGEREF _Toc515005426 \h </w:instrText>
            </w:r>
            <w:r w:rsidR="008A1DDE" w:rsidRPr="00A257D2">
              <w:rPr>
                <w:rFonts w:ascii="Arial" w:hAnsi="Arial" w:cs="Arial"/>
                <w:noProof/>
                <w:webHidden/>
                <w:sz w:val="25"/>
                <w:szCs w:val="25"/>
              </w:rPr>
            </w:r>
            <w:r w:rsidR="008A1DDE" w:rsidRPr="00A257D2">
              <w:rPr>
                <w:rFonts w:ascii="Arial" w:hAnsi="Arial" w:cs="Arial"/>
                <w:noProof/>
                <w:webHidden/>
                <w:sz w:val="25"/>
                <w:szCs w:val="25"/>
              </w:rPr>
              <w:fldChar w:fldCharType="separate"/>
            </w:r>
            <w:r w:rsidR="009E5C9F">
              <w:rPr>
                <w:rFonts w:ascii="Arial" w:hAnsi="Arial" w:cs="Arial"/>
                <w:noProof/>
                <w:webHidden/>
                <w:sz w:val="25"/>
                <w:szCs w:val="25"/>
              </w:rPr>
              <w:t>23</w:t>
            </w:r>
            <w:r w:rsidR="008A1DDE" w:rsidRPr="00A257D2">
              <w:rPr>
                <w:rFonts w:ascii="Arial" w:hAnsi="Arial" w:cs="Arial"/>
                <w:noProof/>
                <w:webHidden/>
                <w:sz w:val="25"/>
                <w:szCs w:val="25"/>
              </w:rPr>
              <w:fldChar w:fldCharType="end"/>
            </w:r>
          </w:hyperlink>
        </w:p>
        <w:p w14:paraId="6FC44055" w14:textId="65F475F7" w:rsidR="008A1DDE" w:rsidRPr="00A257D2" w:rsidRDefault="004A62E8">
          <w:pPr>
            <w:pStyle w:val="TOC2"/>
            <w:tabs>
              <w:tab w:val="right" w:leader="dot" w:pos="9514"/>
            </w:tabs>
            <w:rPr>
              <w:rFonts w:ascii="Arial" w:hAnsi="Arial" w:cs="Arial"/>
              <w:noProof/>
              <w:sz w:val="25"/>
              <w:szCs w:val="25"/>
            </w:rPr>
          </w:pPr>
          <w:hyperlink w:anchor="_Toc515005427" w:history="1">
            <w:r w:rsidR="008A1DDE" w:rsidRPr="00A257D2">
              <w:rPr>
                <w:rStyle w:val="Hyperlink"/>
                <w:rFonts w:ascii="Arial" w:hAnsi="Arial" w:cs="Arial"/>
                <w:noProof/>
                <w:sz w:val="25"/>
                <w:szCs w:val="25"/>
              </w:rPr>
              <w:t>Anexo 1. Cuestionario antes del debate del 22 de abril del 2018.</w:t>
            </w:r>
            <w:r w:rsidR="008A1DDE" w:rsidRPr="00A257D2">
              <w:rPr>
                <w:rFonts w:ascii="Arial" w:hAnsi="Arial" w:cs="Arial"/>
                <w:noProof/>
                <w:webHidden/>
                <w:sz w:val="25"/>
                <w:szCs w:val="25"/>
              </w:rPr>
              <w:tab/>
            </w:r>
            <w:r w:rsidR="008A1DDE" w:rsidRPr="00A257D2">
              <w:rPr>
                <w:rFonts w:ascii="Arial" w:hAnsi="Arial" w:cs="Arial"/>
                <w:noProof/>
                <w:webHidden/>
                <w:sz w:val="25"/>
                <w:szCs w:val="25"/>
              </w:rPr>
              <w:fldChar w:fldCharType="begin"/>
            </w:r>
            <w:r w:rsidR="008A1DDE" w:rsidRPr="00A257D2">
              <w:rPr>
                <w:rFonts w:ascii="Arial" w:hAnsi="Arial" w:cs="Arial"/>
                <w:noProof/>
                <w:webHidden/>
                <w:sz w:val="25"/>
                <w:szCs w:val="25"/>
              </w:rPr>
              <w:instrText xml:space="preserve"> PAGEREF _Toc515005427 \h </w:instrText>
            </w:r>
            <w:r w:rsidR="008A1DDE" w:rsidRPr="00A257D2">
              <w:rPr>
                <w:rFonts w:ascii="Arial" w:hAnsi="Arial" w:cs="Arial"/>
                <w:noProof/>
                <w:webHidden/>
                <w:sz w:val="25"/>
                <w:szCs w:val="25"/>
              </w:rPr>
            </w:r>
            <w:r w:rsidR="008A1DDE" w:rsidRPr="00A257D2">
              <w:rPr>
                <w:rFonts w:ascii="Arial" w:hAnsi="Arial" w:cs="Arial"/>
                <w:noProof/>
                <w:webHidden/>
                <w:sz w:val="25"/>
                <w:szCs w:val="25"/>
              </w:rPr>
              <w:fldChar w:fldCharType="separate"/>
            </w:r>
            <w:r w:rsidR="009E5C9F">
              <w:rPr>
                <w:rFonts w:ascii="Arial" w:hAnsi="Arial" w:cs="Arial"/>
                <w:noProof/>
                <w:webHidden/>
                <w:sz w:val="25"/>
                <w:szCs w:val="25"/>
              </w:rPr>
              <w:t>23</w:t>
            </w:r>
            <w:r w:rsidR="008A1DDE" w:rsidRPr="00A257D2">
              <w:rPr>
                <w:rFonts w:ascii="Arial" w:hAnsi="Arial" w:cs="Arial"/>
                <w:noProof/>
                <w:webHidden/>
                <w:sz w:val="25"/>
                <w:szCs w:val="25"/>
              </w:rPr>
              <w:fldChar w:fldCharType="end"/>
            </w:r>
          </w:hyperlink>
        </w:p>
        <w:p w14:paraId="56E4EBFF" w14:textId="21E3B82B" w:rsidR="008A1DDE" w:rsidRPr="00A257D2" w:rsidRDefault="004A62E8">
          <w:pPr>
            <w:pStyle w:val="TOC2"/>
            <w:tabs>
              <w:tab w:val="right" w:leader="dot" w:pos="9514"/>
            </w:tabs>
            <w:rPr>
              <w:rFonts w:ascii="Arial" w:hAnsi="Arial" w:cs="Arial"/>
              <w:noProof/>
              <w:sz w:val="25"/>
              <w:szCs w:val="25"/>
            </w:rPr>
          </w:pPr>
          <w:hyperlink w:anchor="_Toc515005428" w:history="1">
            <w:r w:rsidR="008A1DDE" w:rsidRPr="00A257D2">
              <w:rPr>
                <w:rStyle w:val="Hyperlink"/>
                <w:rFonts w:ascii="Arial" w:hAnsi="Arial" w:cs="Arial"/>
                <w:noProof/>
                <w:sz w:val="25"/>
                <w:szCs w:val="25"/>
              </w:rPr>
              <w:t>Anexo 2. Cuestionario posterior al debate del 22 de abril del 2018</w:t>
            </w:r>
            <w:r w:rsidR="008A1DDE" w:rsidRPr="00A257D2">
              <w:rPr>
                <w:rFonts w:ascii="Arial" w:hAnsi="Arial" w:cs="Arial"/>
                <w:noProof/>
                <w:webHidden/>
                <w:sz w:val="25"/>
                <w:szCs w:val="25"/>
              </w:rPr>
              <w:tab/>
            </w:r>
            <w:r w:rsidR="008A1DDE" w:rsidRPr="00A257D2">
              <w:rPr>
                <w:rFonts w:ascii="Arial" w:hAnsi="Arial" w:cs="Arial"/>
                <w:noProof/>
                <w:webHidden/>
                <w:sz w:val="25"/>
                <w:szCs w:val="25"/>
              </w:rPr>
              <w:fldChar w:fldCharType="begin"/>
            </w:r>
            <w:r w:rsidR="008A1DDE" w:rsidRPr="00A257D2">
              <w:rPr>
                <w:rFonts w:ascii="Arial" w:hAnsi="Arial" w:cs="Arial"/>
                <w:noProof/>
                <w:webHidden/>
                <w:sz w:val="25"/>
                <w:szCs w:val="25"/>
              </w:rPr>
              <w:instrText xml:space="preserve"> PAGEREF _Toc515005428 \h </w:instrText>
            </w:r>
            <w:r w:rsidR="008A1DDE" w:rsidRPr="00A257D2">
              <w:rPr>
                <w:rFonts w:ascii="Arial" w:hAnsi="Arial" w:cs="Arial"/>
                <w:noProof/>
                <w:webHidden/>
                <w:sz w:val="25"/>
                <w:szCs w:val="25"/>
              </w:rPr>
            </w:r>
            <w:r w:rsidR="008A1DDE" w:rsidRPr="00A257D2">
              <w:rPr>
                <w:rFonts w:ascii="Arial" w:hAnsi="Arial" w:cs="Arial"/>
                <w:noProof/>
                <w:webHidden/>
                <w:sz w:val="25"/>
                <w:szCs w:val="25"/>
              </w:rPr>
              <w:fldChar w:fldCharType="separate"/>
            </w:r>
            <w:r w:rsidR="009E5C9F">
              <w:rPr>
                <w:rFonts w:ascii="Arial" w:hAnsi="Arial" w:cs="Arial"/>
                <w:noProof/>
                <w:webHidden/>
                <w:sz w:val="25"/>
                <w:szCs w:val="25"/>
              </w:rPr>
              <w:t>25</w:t>
            </w:r>
            <w:r w:rsidR="008A1DDE" w:rsidRPr="00A257D2">
              <w:rPr>
                <w:rFonts w:ascii="Arial" w:hAnsi="Arial" w:cs="Arial"/>
                <w:noProof/>
                <w:webHidden/>
                <w:sz w:val="25"/>
                <w:szCs w:val="25"/>
              </w:rPr>
              <w:fldChar w:fldCharType="end"/>
            </w:r>
          </w:hyperlink>
        </w:p>
        <w:p w14:paraId="273E7DDD" w14:textId="2B0C9FA1" w:rsidR="008A1DDE" w:rsidRPr="00A257D2" w:rsidRDefault="004A62E8">
          <w:pPr>
            <w:pStyle w:val="TOC2"/>
            <w:tabs>
              <w:tab w:val="right" w:leader="dot" w:pos="9514"/>
            </w:tabs>
            <w:rPr>
              <w:rFonts w:ascii="Arial" w:hAnsi="Arial" w:cs="Arial"/>
              <w:noProof/>
              <w:sz w:val="25"/>
              <w:szCs w:val="25"/>
            </w:rPr>
          </w:pPr>
          <w:hyperlink w:anchor="_Toc515005429" w:history="1">
            <w:r w:rsidR="008A1DDE" w:rsidRPr="00A257D2">
              <w:rPr>
                <w:rStyle w:val="Hyperlink"/>
                <w:rFonts w:ascii="Arial" w:hAnsi="Arial" w:cs="Arial"/>
                <w:noProof/>
                <w:sz w:val="25"/>
                <w:szCs w:val="25"/>
              </w:rPr>
              <w:t>Anexo 3. Diccionario de variables</w:t>
            </w:r>
            <w:r w:rsidR="008A1DDE" w:rsidRPr="00A257D2">
              <w:rPr>
                <w:rFonts w:ascii="Arial" w:hAnsi="Arial" w:cs="Arial"/>
                <w:noProof/>
                <w:webHidden/>
                <w:sz w:val="25"/>
                <w:szCs w:val="25"/>
              </w:rPr>
              <w:tab/>
            </w:r>
            <w:r w:rsidR="008A1DDE" w:rsidRPr="00A257D2">
              <w:rPr>
                <w:rFonts w:ascii="Arial" w:hAnsi="Arial" w:cs="Arial"/>
                <w:noProof/>
                <w:webHidden/>
                <w:sz w:val="25"/>
                <w:szCs w:val="25"/>
              </w:rPr>
              <w:fldChar w:fldCharType="begin"/>
            </w:r>
            <w:r w:rsidR="008A1DDE" w:rsidRPr="00A257D2">
              <w:rPr>
                <w:rFonts w:ascii="Arial" w:hAnsi="Arial" w:cs="Arial"/>
                <w:noProof/>
                <w:webHidden/>
                <w:sz w:val="25"/>
                <w:szCs w:val="25"/>
              </w:rPr>
              <w:instrText xml:space="preserve"> PAGEREF _Toc515005429 \h </w:instrText>
            </w:r>
            <w:r w:rsidR="008A1DDE" w:rsidRPr="00A257D2">
              <w:rPr>
                <w:rFonts w:ascii="Arial" w:hAnsi="Arial" w:cs="Arial"/>
                <w:noProof/>
                <w:webHidden/>
                <w:sz w:val="25"/>
                <w:szCs w:val="25"/>
              </w:rPr>
            </w:r>
            <w:r w:rsidR="008A1DDE" w:rsidRPr="00A257D2">
              <w:rPr>
                <w:rFonts w:ascii="Arial" w:hAnsi="Arial" w:cs="Arial"/>
                <w:noProof/>
                <w:webHidden/>
                <w:sz w:val="25"/>
                <w:szCs w:val="25"/>
              </w:rPr>
              <w:fldChar w:fldCharType="separate"/>
            </w:r>
            <w:r w:rsidR="009E5C9F">
              <w:rPr>
                <w:rFonts w:ascii="Arial" w:hAnsi="Arial" w:cs="Arial"/>
                <w:noProof/>
                <w:webHidden/>
                <w:sz w:val="25"/>
                <w:szCs w:val="25"/>
              </w:rPr>
              <w:t>27</w:t>
            </w:r>
            <w:r w:rsidR="008A1DDE" w:rsidRPr="00A257D2">
              <w:rPr>
                <w:rFonts w:ascii="Arial" w:hAnsi="Arial" w:cs="Arial"/>
                <w:noProof/>
                <w:webHidden/>
                <w:sz w:val="25"/>
                <w:szCs w:val="25"/>
              </w:rPr>
              <w:fldChar w:fldCharType="end"/>
            </w:r>
          </w:hyperlink>
        </w:p>
        <w:p w14:paraId="7CBB773A" w14:textId="59632653" w:rsidR="006A660E" w:rsidRPr="007C266D" w:rsidRDefault="006A660E" w:rsidP="007C266D">
          <w:pPr>
            <w:pStyle w:val="TOC1"/>
            <w:rPr>
              <w:rFonts w:ascii="Arial" w:hAnsi="Arial" w:cs="Arial"/>
              <w:sz w:val="24"/>
              <w:szCs w:val="24"/>
            </w:rPr>
          </w:pPr>
          <w:r w:rsidRPr="008A1DDE">
            <w:rPr>
              <w:rFonts w:ascii="Arial" w:hAnsi="Arial" w:cs="Arial"/>
              <w:b/>
              <w:bCs/>
            </w:rPr>
            <w:fldChar w:fldCharType="end"/>
          </w:r>
        </w:p>
      </w:sdtContent>
    </w:sdt>
    <w:p w14:paraId="74332D80" w14:textId="77777777" w:rsidR="00010DB4" w:rsidRDefault="00010DB4">
      <w:pPr>
        <w:sectPr w:rsidR="00010DB4" w:rsidSect="00AA495F">
          <w:footerReference w:type="default" r:id="rId9"/>
          <w:footerReference w:type="first" r:id="rId10"/>
          <w:pgSz w:w="12240" w:h="15840" w:code="1"/>
          <w:pgMar w:top="1440" w:right="1440" w:bottom="1440" w:left="1276" w:header="0" w:footer="720" w:gutter="0"/>
          <w:cols w:space="720"/>
          <w:titlePg/>
          <w:docGrid w:linePitch="299"/>
        </w:sectPr>
      </w:pPr>
    </w:p>
    <w:bookmarkStart w:id="1" w:name="_Toc515005397"/>
    <w:p w14:paraId="22225AF1" w14:textId="6840AD68" w:rsidR="00C50604" w:rsidRPr="007C266D" w:rsidRDefault="002564F7" w:rsidP="007C266D">
      <w:pPr>
        <w:pStyle w:val="Estilo1"/>
      </w:pPr>
      <w:r w:rsidRPr="007C266D">
        <w:rPr>
          <w:noProof/>
        </w:rPr>
        <w:lastRenderedPageBreak/>
        <mc:AlternateContent>
          <mc:Choice Requires="wps">
            <w:drawing>
              <wp:anchor distT="0" distB="0" distL="114300" distR="114300" simplePos="0" relativeHeight="251657216" behindDoc="0" locked="0" layoutInCell="1" allowOverlap="1" wp14:anchorId="08B6994F" wp14:editId="654AEFC7">
                <wp:simplePos x="0" y="0"/>
                <wp:positionH relativeFrom="column">
                  <wp:posOffset>5694045</wp:posOffset>
                </wp:positionH>
                <wp:positionV relativeFrom="paragraph">
                  <wp:posOffset>1512306</wp:posOffset>
                </wp:positionV>
                <wp:extent cx="336430" cy="293298"/>
                <wp:effectExtent l="0" t="0" r="26035" b="12065"/>
                <wp:wrapNone/>
                <wp:docPr id="4" name="Rectángulo 4"/>
                <wp:cNvGraphicFramePr/>
                <a:graphic xmlns:a="http://schemas.openxmlformats.org/drawingml/2006/main">
                  <a:graphicData uri="http://schemas.microsoft.com/office/word/2010/wordprocessingShape">
                    <wps:wsp>
                      <wps:cNvSpPr/>
                      <wps:spPr>
                        <a:xfrm>
                          <a:off x="0" y="0"/>
                          <a:ext cx="336430" cy="293298"/>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BD41A7" id="Rectángulo 4" o:spid="_x0000_s1026" style="position:absolute;margin-left:448.35pt;margin-top:119.1pt;width:26.5pt;height:23.1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Qs1ewIAAEsFAAAOAAAAZHJzL2Uyb0RvYy54bWysVNtuGyEQfa/Uf0C8N+tb08TyOrIcpaoU&#10;JVGSKs+YBRsVGArYa/dv+i39sQ7sxVYa9aHqC8vsnDPDHGaYXe2NJjvhgwJb0uHZgBJhOVTKrkv6&#10;9fnmwwUlITJbMQ1WlPQgAr2av383q91UjGADuhKeYBAbprUr6SZGNy2KwDfCsHAGTlh0SvCGRTT9&#10;uqg8qzG60cVoMDgvavCV88BFCPj3unHSeY4vpeDxXsogItElxbPFvPq8rtJazGdsuvbMbRRvj8H+&#10;4RSGKYtJ+1DXLDKy9eqPUEZxDwFkPONgCpBScZFrwGqGg1fVPG2YE7kWFCe4Xqbw/8Lyu92DJ6oq&#10;6YQSywxe0SOK9uunXW81kEkSqHZhirgn9+BbK+A2VbuX3qQv1kH2WdRDL6rYR8Lx53h8Phmj9Bxd&#10;o8vx6PIixSyOZOdD/CzAkLQpqcf0WUq2uw2xgXaQlEvbtAbQqrpRWmcjdYtYak92DO95tR62KU5Q&#10;mDAxi1RMc/y8iwctmqiPQqIOeOBRzp478Biz+tbF1BaRiSIxe08avkXSsSO12EQTuSt74uAt4jFb&#10;j84ZwcaeaJQF/3eybPBd1U2tqewVVAe8dg/NPATHbxSKf8tCfGAeBwDvC4c63uMiNdQlhXZHyQb8&#10;j7f+Jzz2JXopqXGgShq+b5kXlOgvFjv2cjiZpAnMxuTjpxEa/tSzOvXYrVkC3uUQnw/H8zbho+62&#10;0oN5wdlfpKzoYpZj7pLy6DtjGZtBx9eDi8Uiw3DqHIu39snxFDypmprref/CvGs7MGLr3kE3fGz6&#10;qhEbbGJaWGwjSJW79KhrqzdObO7z9nVJT8KpnVHHN3D+GwAA//8DAFBLAwQUAAYACAAAACEAf/7C&#10;YuAAAAALAQAADwAAAGRycy9kb3ducmV2LnhtbEyPwU6DQBCG7ya+w2ZMvDTtUiQVkKVpajx4MGrr&#10;AyzsCER2lrALxbd3POlx/vnyzzfFfrG9mHH0nSMF200EAql2pqNGwcf5aZ2C8EGT0b0jVPCNHvbl&#10;9VWhc+Mu9I7zKTSCS8jnWkEbwpBL6esWrfYbNyDx7tONVgcex0aaUV+43PYyjqKdtLojvtDqAY8t&#10;1l+nySo4htd59VhVh95MqzefvTz7rRuUur1ZDg8gAi7hD4ZffVaHkp0qN5HxoleQZrt7RhXEd2kM&#10;goksyTipOEmTBGRZyP8/lD8AAAD//wMAUEsBAi0AFAAGAAgAAAAhALaDOJL+AAAA4QEAABMAAAAA&#10;AAAAAAAAAAAAAAAAAFtDb250ZW50X1R5cGVzXS54bWxQSwECLQAUAAYACAAAACEAOP0h/9YAAACU&#10;AQAACwAAAAAAAAAAAAAAAAAvAQAAX3JlbHMvLnJlbHNQSwECLQAUAAYACAAAACEAKAELNXsCAABL&#10;BQAADgAAAAAAAAAAAAAAAAAuAgAAZHJzL2Uyb0RvYy54bWxQSwECLQAUAAYACAAAACEAf/7CYuAA&#10;AAALAQAADwAAAAAAAAAAAAAAAADVBAAAZHJzL2Rvd25yZXYueG1sUEsFBgAAAAAEAAQA8wAAAOIF&#10;AAAAAA==&#10;" fillcolor="white [3201]" strokecolor="white [3212]" strokeweight="2pt"/>
            </w:pict>
          </mc:Fallback>
        </mc:AlternateContent>
      </w:r>
      <w:bookmarkStart w:id="2" w:name="_Toc514996121"/>
      <w:r w:rsidR="00B52D13" w:rsidRPr="007C266D">
        <w:t>Introducción</w:t>
      </w:r>
      <w:bookmarkEnd w:id="1"/>
      <w:bookmarkEnd w:id="2"/>
      <w:r w:rsidR="00B52D13" w:rsidRPr="007C266D">
        <w:t xml:space="preserve"> </w:t>
      </w:r>
    </w:p>
    <w:p w14:paraId="1B079D2E" w14:textId="77777777" w:rsidR="00B52D13" w:rsidRDefault="00B52D13" w:rsidP="002564F7">
      <w:pPr>
        <w:contextualSpacing/>
        <w:jc w:val="both"/>
        <w:rPr>
          <w:rStyle w:val="SubtleReference"/>
          <w:sz w:val="28"/>
        </w:rPr>
      </w:pPr>
    </w:p>
    <w:p w14:paraId="0E25A815" w14:textId="77777777" w:rsidR="00C50604" w:rsidRPr="00343FFB" w:rsidRDefault="00400814" w:rsidP="00DC1B78">
      <w:pPr>
        <w:pStyle w:val="Estilo2"/>
      </w:pPr>
      <w:bookmarkStart w:id="3" w:name="_Toc514996122"/>
      <w:bookmarkStart w:id="4" w:name="_Toc515005398"/>
      <w:r w:rsidRPr="00343FFB">
        <w:t>Justificación</w:t>
      </w:r>
      <w:bookmarkEnd w:id="3"/>
      <w:bookmarkEnd w:id="4"/>
    </w:p>
    <w:p w14:paraId="55ADF436" w14:textId="77777777" w:rsidR="00052F41" w:rsidRPr="00052F41" w:rsidRDefault="00052F41" w:rsidP="002564F7">
      <w:pPr>
        <w:contextualSpacing/>
        <w:jc w:val="both"/>
        <w:rPr>
          <w:rStyle w:val="SubtleReference"/>
          <w:sz w:val="14"/>
          <w:szCs w:val="14"/>
        </w:rPr>
      </w:pPr>
    </w:p>
    <w:p w14:paraId="0D7E9981" w14:textId="77777777" w:rsidR="00FA623B" w:rsidRPr="00550F41" w:rsidRDefault="00FA623B" w:rsidP="004A62E8">
      <w:pPr>
        <w:ind w:firstLine="720"/>
        <w:jc w:val="both"/>
        <w:rPr>
          <w:rFonts w:eastAsia="Times New Roman"/>
          <w:sz w:val="23"/>
          <w:szCs w:val="23"/>
        </w:rPr>
      </w:pPr>
      <w:r w:rsidRPr="533D03C1">
        <w:rPr>
          <w:rFonts w:eastAsia="Times New Roman"/>
          <w:color w:val="000000" w:themeColor="text1"/>
          <w:sz w:val="23"/>
          <w:szCs w:val="23"/>
        </w:rPr>
        <w:t>México es considerado como un país en el que los jóvenes, aunque juegan un papel fundamental durante las elecciones de los nuevos gobernantes, demuestran pobre interés y apatía inconsciente, generado por dos factores principalmente: participación denegada desde los años setenta e inconformidad con el sistema político. (Mendoza, 2014, p.55).</w:t>
      </w:r>
    </w:p>
    <w:p w14:paraId="4CD3B431" w14:textId="77777777" w:rsidR="00FA623B" w:rsidRPr="00550F41" w:rsidRDefault="00FA623B" w:rsidP="00E5014F">
      <w:pPr>
        <w:pStyle w:val="ListParagraph"/>
        <w:jc w:val="both"/>
        <w:rPr>
          <w:rFonts w:eastAsia="Times New Roman"/>
          <w:sz w:val="23"/>
          <w:szCs w:val="23"/>
        </w:rPr>
      </w:pPr>
    </w:p>
    <w:p w14:paraId="70B49CD5" w14:textId="77777777" w:rsidR="00FA623B" w:rsidRPr="00550F41" w:rsidRDefault="00FA623B" w:rsidP="00AE1156">
      <w:pPr>
        <w:ind w:firstLine="720"/>
        <w:jc w:val="both"/>
        <w:rPr>
          <w:rFonts w:eastAsia="Times New Roman"/>
          <w:sz w:val="23"/>
          <w:szCs w:val="23"/>
        </w:rPr>
      </w:pPr>
      <w:r w:rsidRPr="533D03C1">
        <w:rPr>
          <w:rFonts w:eastAsia="Times New Roman"/>
          <w:color w:val="000000" w:themeColor="text1"/>
          <w:sz w:val="23"/>
          <w:szCs w:val="23"/>
        </w:rPr>
        <w:t>De acuerdo con Oriol y Del Álamo (2000), la participación político-electoral de los jóvenes es poco significativa cuantitativamente en México, no obstante, se le considera potencialmente alta. Este fenómeno, según Rodríguez-Virgili, López-Escobar &amp; Tolsá (2011</w:t>
      </w:r>
      <w:r w:rsidR="00E658DA" w:rsidRPr="533D03C1">
        <w:rPr>
          <w:rFonts w:eastAsia="Times New Roman"/>
          <w:color w:val="000000" w:themeColor="text1"/>
          <w:sz w:val="23"/>
          <w:szCs w:val="23"/>
        </w:rPr>
        <w:t>) se</w:t>
      </w:r>
      <w:r w:rsidRPr="533D03C1">
        <w:rPr>
          <w:rFonts w:eastAsia="Times New Roman"/>
          <w:color w:val="000000" w:themeColor="text1"/>
          <w:sz w:val="23"/>
          <w:szCs w:val="23"/>
        </w:rPr>
        <w:t xml:space="preserve"> puede explicar por la poco atractiva canalización que poseen las </w:t>
      </w:r>
      <w:r w:rsidR="00E1644D" w:rsidRPr="533D03C1">
        <w:rPr>
          <w:rFonts w:eastAsia="Times New Roman"/>
          <w:color w:val="000000" w:themeColor="text1"/>
          <w:sz w:val="23"/>
          <w:szCs w:val="23"/>
        </w:rPr>
        <w:t>instituciones y</w:t>
      </w:r>
      <w:r w:rsidRPr="533D03C1">
        <w:rPr>
          <w:rFonts w:eastAsia="Times New Roman"/>
          <w:color w:val="000000" w:themeColor="text1"/>
          <w:sz w:val="23"/>
          <w:szCs w:val="23"/>
        </w:rPr>
        <w:t xml:space="preserve"> la poca relevancia de las campañas electorales de los candidatos a gubernatura. (ibidem, p.57). Sin embargo, la escolaridad y la cultura política es considerada como un factor muy significativo y que comúnmente no obtiene la relevancia que debería (Alejandre &amp; Escobar, 2009). Comúnmente, mientras más preparación tenga un individuo se le asocia mayor interés político (</w:t>
      </w:r>
      <w:proofErr w:type="spellStart"/>
      <w:r w:rsidRPr="533D03C1">
        <w:rPr>
          <w:rFonts w:eastAsia="Times New Roman"/>
          <w:color w:val="000000" w:themeColor="text1"/>
          <w:sz w:val="23"/>
          <w:szCs w:val="23"/>
        </w:rPr>
        <w:t>Henn</w:t>
      </w:r>
      <w:proofErr w:type="spellEnd"/>
      <w:r w:rsidRPr="533D03C1">
        <w:rPr>
          <w:rFonts w:eastAsia="Times New Roman"/>
          <w:color w:val="000000" w:themeColor="text1"/>
          <w:sz w:val="23"/>
          <w:szCs w:val="23"/>
        </w:rPr>
        <w:t xml:space="preserve"> &amp; </w:t>
      </w:r>
      <w:proofErr w:type="spellStart"/>
      <w:r w:rsidRPr="533D03C1">
        <w:rPr>
          <w:rFonts w:eastAsia="Times New Roman"/>
          <w:color w:val="000000" w:themeColor="text1"/>
          <w:sz w:val="23"/>
          <w:szCs w:val="23"/>
        </w:rPr>
        <w:t>Foard</w:t>
      </w:r>
      <w:proofErr w:type="spellEnd"/>
      <w:r w:rsidRPr="533D03C1">
        <w:rPr>
          <w:rFonts w:eastAsia="Times New Roman"/>
          <w:color w:val="000000" w:themeColor="text1"/>
          <w:sz w:val="23"/>
          <w:szCs w:val="23"/>
        </w:rPr>
        <w:t>, 2014) no obstante, siempre existe una porción en la población que tomará decisiones distintas a las que una persona con características iguales tomaría. (Mendoza, 2014</w:t>
      </w:r>
      <w:r w:rsidR="00E5014F" w:rsidRPr="533D03C1">
        <w:rPr>
          <w:rFonts w:eastAsia="Times New Roman"/>
          <w:color w:val="000000" w:themeColor="text1"/>
          <w:sz w:val="23"/>
          <w:szCs w:val="23"/>
        </w:rPr>
        <w:t>, p.57</w:t>
      </w:r>
      <w:r w:rsidRPr="533D03C1">
        <w:rPr>
          <w:rFonts w:eastAsia="Times New Roman"/>
          <w:color w:val="000000" w:themeColor="text1"/>
          <w:sz w:val="23"/>
          <w:szCs w:val="23"/>
        </w:rPr>
        <w:t>).</w:t>
      </w:r>
    </w:p>
    <w:p w14:paraId="5BF179D5" w14:textId="77777777" w:rsidR="00FA623B" w:rsidRPr="00550F41" w:rsidRDefault="00FA623B" w:rsidP="00E5014F">
      <w:pPr>
        <w:jc w:val="both"/>
        <w:rPr>
          <w:rFonts w:eastAsia="Times New Roman"/>
          <w:sz w:val="23"/>
          <w:szCs w:val="23"/>
        </w:rPr>
      </w:pPr>
    </w:p>
    <w:p w14:paraId="59DBD44B" w14:textId="77777777" w:rsidR="00FA623B" w:rsidRPr="00550F41" w:rsidRDefault="00FA623B" w:rsidP="00AE1156">
      <w:pPr>
        <w:ind w:firstLine="720"/>
        <w:jc w:val="both"/>
        <w:rPr>
          <w:rFonts w:eastAsia="Times New Roman"/>
          <w:color w:val="000000" w:themeColor="text1"/>
          <w:sz w:val="23"/>
          <w:szCs w:val="23"/>
        </w:rPr>
      </w:pPr>
      <w:r w:rsidRPr="533D03C1">
        <w:rPr>
          <w:rFonts w:eastAsia="Times New Roman"/>
          <w:color w:val="000000" w:themeColor="text1"/>
          <w:sz w:val="23"/>
          <w:szCs w:val="23"/>
        </w:rPr>
        <w:t xml:space="preserve">Por lo mencionado y siendo un tema de relevancia actualmente al ser periodo de elecciones, la investigación pretende determinar qué factores influyen en la decisión de un estudiante de licenciatura del Centro Universitario de Ciencias Económico Administrativas hacia un candidato </w:t>
      </w:r>
      <w:r w:rsidR="00B52D13" w:rsidRPr="533D03C1">
        <w:rPr>
          <w:rFonts w:eastAsia="Times New Roman"/>
          <w:color w:val="000000" w:themeColor="text1"/>
          <w:sz w:val="23"/>
          <w:szCs w:val="23"/>
        </w:rPr>
        <w:t>electoral en México. Igualmente. S</w:t>
      </w:r>
      <w:r w:rsidRPr="533D03C1">
        <w:rPr>
          <w:rFonts w:eastAsia="Times New Roman"/>
          <w:color w:val="000000" w:themeColor="text1"/>
          <w:sz w:val="23"/>
          <w:szCs w:val="23"/>
        </w:rPr>
        <w:t xml:space="preserve">e determinará si después del primer debate presidencial, realizado el </w:t>
      </w:r>
      <w:r w:rsidR="00B52D13" w:rsidRPr="533D03C1">
        <w:rPr>
          <w:rFonts w:eastAsia="Times New Roman"/>
          <w:color w:val="000000" w:themeColor="text1"/>
          <w:sz w:val="23"/>
          <w:szCs w:val="23"/>
        </w:rPr>
        <w:t>d</w:t>
      </w:r>
      <w:r w:rsidRPr="533D03C1">
        <w:rPr>
          <w:rFonts w:eastAsia="Times New Roman"/>
          <w:color w:val="000000" w:themeColor="text1"/>
          <w:sz w:val="23"/>
          <w:szCs w:val="23"/>
        </w:rPr>
        <w:t>omingo 22 de</w:t>
      </w:r>
      <w:r w:rsidR="00B52D13" w:rsidRPr="533D03C1">
        <w:rPr>
          <w:rFonts w:eastAsia="Times New Roman"/>
          <w:color w:val="000000" w:themeColor="text1"/>
          <w:sz w:val="23"/>
          <w:szCs w:val="23"/>
        </w:rPr>
        <w:t xml:space="preserve"> abril del 2018 a las 22:00 horas</w:t>
      </w:r>
      <w:r w:rsidRPr="533D03C1">
        <w:rPr>
          <w:rFonts w:eastAsia="Times New Roman"/>
          <w:color w:val="000000" w:themeColor="text1"/>
          <w:sz w:val="23"/>
          <w:szCs w:val="23"/>
        </w:rPr>
        <w:t xml:space="preserve"> los estudiantes cambiaron de percepción respecto a un candidato.</w:t>
      </w:r>
    </w:p>
    <w:p w14:paraId="616C1B02" w14:textId="4632BE19" w:rsidR="00FA623B" w:rsidRPr="00654B7E" w:rsidRDefault="00554104" w:rsidP="002564F7">
      <w:pPr>
        <w:spacing w:line="240" w:lineRule="auto"/>
        <w:jc w:val="both"/>
        <w:rPr>
          <w:rFonts w:eastAsia="Times New Roman"/>
          <w:sz w:val="23"/>
          <w:szCs w:val="23"/>
        </w:rPr>
      </w:pPr>
      <w:r w:rsidRPr="00654B7E">
        <w:rPr>
          <w:rFonts w:eastAsia="Times New Roman"/>
          <w:sz w:val="23"/>
          <w:szCs w:val="23"/>
        </w:rPr>
        <w:tab/>
      </w:r>
    </w:p>
    <w:p w14:paraId="0B550CCC" w14:textId="77777777" w:rsidR="00C50604" w:rsidRPr="00E37C7A" w:rsidRDefault="00400814" w:rsidP="00AA5922">
      <w:pPr>
        <w:pStyle w:val="Estilo2"/>
      </w:pPr>
      <w:bookmarkStart w:id="5" w:name="_Toc515005399"/>
      <w:r w:rsidRPr="00E37C7A">
        <w:t>Objetivo General</w:t>
      </w:r>
      <w:bookmarkEnd w:id="5"/>
    </w:p>
    <w:p w14:paraId="58D8A541" w14:textId="77777777" w:rsidR="00052F41" w:rsidRPr="00052F41" w:rsidRDefault="00052F41" w:rsidP="002564F7">
      <w:pPr>
        <w:jc w:val="both"/>
        <w:rPr>
          <w:rStyle w:val="SubtleReference"/>
          <w:sz w:val="14"/>
          <w:szCs w:val="14"/>
        </w:rPr>
      </w:pPr>
    </w:p>
    <w:p w14:paraId="0A48A2D5" w14:textId="77777777" w:rsidR="001A75DC" w:rsidRPr="00550F41" w:rsidRDefault="001A75DC" w:rsidP="004A62E8">
      <w:pPr>
        <w:ind w:firstLine="720"/>
        <w:contextualSpacing/>
        <w:jc w:val="both"/>
        <w:rPr>
          <w:sz w:val="23"/>
          <w:szCs w:val="23"/>
        </w:rPr>
      </w:pPr>
      <w:r w:rsidRPr="00550F41">
        <w:rPr>
          <w:sz w:val="23"/>
          <w:szCs w:val="23"/>
        </w:rPr>
        <w:t xml:space="preserve">Determinar mediante una muestra aleatoria, la relación que tiene la preferencia electoral estatal y electoral de los estudiantes </w:t>
      </w:r>
      <w:r w:rsidR="00B35DFC" w:rsidRPr="00550F41">
        <w:rPr>
          <w:sz w:val="23"/>
          <w:szCs w:val="23"/>
        </w:rPr>
        <w:t xml:space="preserve">distintas licenciaturas ofertadas en el </w:t>
      </w:r>
      <w:r w:rsidRPr="00550F41">
        <w:rPr>
          <w:sz w:val="23"/>
          <w:szCs w:val="23"/>
        </w:rPr>
        <w:t>Centro Universitario de Ciencias Económico Administrativas (</w:t>
      </w:r>
      <w:r w:rsidR="00B242A4" w:rsidRPr="00550F41">
        <w:rPr>
          <w:sz w:val="23"/>
          <w:szCs w:val="23"/>
        </w:rPr>
        <w:t>CUCEA) con</w:t>
      </w:r>
      <w:r w:rsidRPr="00550F41">
        <w:rPr>
          <w:sz w:val="23"/>
          <w:szCs w:val="23"/>
        </w:rPr>
        <w:t xml:space="preserve"> respecto a factores académicos, socioeconómicos y </w:t>
      </w:r>
      <w:r w:rsidR="00B242A4" w:rsidRPr="00550F41">
        <w:rPr>
          <w:sz w:val="23"/>
          <w:szCs w:val="23"/>
        </w:rPr>
        <w:t>sociodemográficos.</w:t>
      </w:r>
    </w:p>
    <w:p w14:paraId="1F9B6E4B" w14:textId="77777777" w:rsidR="00FA623B" w:rsidRPr="00951CE0" w:rsidRDefault="00FA623B" w:rsidP="002564F7">
      <w:pPr>
        <w:contextualSpacing/>
        <w:jc w:val="both"/>
        <w:rPr>
          <w:rFonts w:ascii="Calibri Light" w:hAnsi="Calibri Light" w:cs="Calibri Light"/>
          <w:sz w:val="24"/>
        </w:rPr>
      </w:pPr>
    </w:p>
    <w:p w14:paraId="28E2ED78" w14:textId="77777777" w:rsidR="00C50604" w:rsidRPr="00E37C7A" w:rsidRDefault="005525CA" w:rsidP="00AA5922">
      <w:pPr>
        <w:pStyle w:val="Estilo2"/>
      </w:pPr>
      <w:bookmarkStart w:id="6" w:name="_Toc515005400"/>
      <w:r w:rsidRPr="00E37C7A">
        <w:t>D</w:t>
      </w:r>
      <w:r w:rsidR="00400814" w:rsidRPr="00E37C7A">
        <w:t xml:space="preserve">escripción </w:t>
      </w:r>
      <w:r w:rsidRPr="00E37C7A">
        <w:t>M</w:t>
      </w:r>
      <w:r w:rsidR="00400814" w:rsidRPr="00E37C7A">
        <w:t>etodológica</w:t>
      </w:r>
      <w:bookmarkEnd w:id="6"/>
    </w:p>
    <w:p w14:paraId="24BCCD3E" w14:textId="77777777" w:rsidR="005525CA" w:rsidRPr="005525CA" w:rsidRDefault="005525CA" w:rsidP="002564F7">
      <w:pPr>
        <w:contextualSpacing/>
        <w:jc w:val="both"/>
        <w:rPr>
          <w:rStyle w:val="SubtleReference"/>
          <w:sz w:val="14"/>
          <w:szCs w:val="14"/>
        </w:rPr>
      </w:pPr>
    </w:p>
    <w:p w14:paraId="7A1A8349" w14:textId="77777777" w:rsidR="00FA623B" w:rsidRPr="00550F41" w:rsidRDefault="00FA623B" w:rsidP="004A62E8">
      <w:pPr>
        <w:ind w:firstLine="720"/>
        <w:contextualSpacing/>
        <w:jc w:val="both"/>
        <w:rPr>
          <w:sz w:val="23"/>
          <w:szCs w:val="23"/>
        </w:rPr>
      </w:pPr>
      <w:r w:rsidRPr="00550F41">
        <w:rPr>
          <w:sz w:val="23"/>
          <w:szCs w:val="23"/>
        </w:rPr>
        <w:t xml:space="preserve">Para la realización de la investigación, se tomaron en cuenta 522 observaciones recolectadas mediante encuestas personales aleatorias a estudiantes de licenciatura del Centro Universitario de Ciencias Económico Administrativas (CUCEA) perteneciente a la red de la Universidad de Guadalajara. La muestra se tomó en dos momentos distintos, la primera ocasión fue anterior al debate presidencial del 22 de abril del 2018, en el que se recolectaron </w:t>
      </w:r>
      <w:r w:rsidRPr="00550F41">
        <w:rPr>
          <w:sz w:val="23"/>
          <w:szCs w:val="23"/>
        </w:rPr>
        <w:lastRenderedPageBreak/>
        <w:t>255 observaciones y la segunda ocasión fue posterior al debate ya mencionado en el que se recabaron 267 observaciones.</w:t>
      </w:r>
    </w:p>
    <w:p w14:paraId="662B7776" w14:textId="77777777" w:rsidR="008E724E" w:rsidRPr="00550F41" w:rsidRDefault="008E724E" w:rsidP="00E5014F">
      <w:pPr>
        <w:contextualSpacing/>
        <w:jc w:val="both"/>
        <w:rPr>
          <w:sz w:val="23"/>
          <w:szCs w:val="23"/>
        </w:rPr>
      </w:pPr>
    </w:p>
    <w:p w14:paraId="2C92D218" w14:textId="77777777" w:rsidR="00FA623B" w:rsidRPr="00550F41" w:rsidRDefault="00FA623B" w:rsidP="00AE1156">
      <w:pPr>
        <w:ind w:firstLine="720"/>
        <w:contextualSpacing/>
        <w:jc w:val="both"/>
        <w:rPr>
          <w:sz w:val="23"/>
          <w:szCs w:val="23"/>
        </w:rPr>
      </w:pPr>
      <w:r w:rsidRPr="00550F41">
        <w:rPr>
          <w:sz w:val="23"/>
          <w:szCs w:val="23"/>
        </w:rPr>
        <w:t xml:space="preserve">Se pretende determinar si el debate presidencial provoca un impacto significativo en las preferencias electorales de los estudiantes. Los formatos de las encuestas utilizadas se encuentran al final del documento. </w:t>
      </w:r>
      <w:r w:rsidRPr="0058105A">
        <w:rPr>
          <w:i/>
          <w:sz w:val="23"/>
          <w:szCs w:val="23"/>
        </w:rPr>
        <w:t>(Véase anexo 1 y 2).</w:t>
      </w:r>
    </w:p>
    <w:p w14:paraId="1792AF99" w14:textId="77777777" w:rsidR="00FA623B" w:rsidRPr="00550F41" w:rsidRDefault="00FA623B" w:rsidP="00E5014F">
      <w:pPr>
        <w:contextualSpacing/>
        <w:jc w:val="both"/>
        <w:rPr>
          <w:sz w:val="23"/>
          <w:szCs w:val="23"/>
        </w:rPr>
      </w:pPr>
    </w:p>
    <w:p w14:paraId="2FAC3D9C" w14:textId="5712EF51" w:rsidR="00C50604" w:rsidRPr="00F26197" w:rsidRDefault="00FA623B" w:rsidP="00AE1156">
      <w:pPr>
        <w:ind w:firstLine="720"/>
        <w:contextualSpacing/>
        <w:jc w:val="both"/>
        <w:rPr>
          <w:rStyle w:val="Strong"/>
          <w:b w:val="0"/>
          <w:sz w:val="23"/>
          <w:szCs w:val="23"/>
        </w:rPr>
      </w:pPr>
      <w:r w:rsidRPr="00550F41">
        <w:rPr>
          <w:sz w:val="23"/>
          <w:szCs w:val="23"/>
        </w:rPr>
        <w:t>Para el análisis de datos se utilizar</w:t>
      </w:r>
      <w:r w:rsidR="008E724E" w:rsidRPr="00550F41">
        <w:rPr>
          <w:sz w:val="23"/>
          <w:szCs w:val="23"/>
        </w:rPr>
        <w:t xml:space="preserve">á el modelo econométrico de regresión lineal múltiple, que plantea la regresión </w:t>
      </w:r>
      <w:proofErr w:type="spellStart"/>
      <w:r w:rsidR="008E724E" w:rsidRPr="00B52D13">
        <w:rPr>
          <w:rFonts w:ascii="Cambria Math" w:hAnsi="Cambria Math"/>
          <w:sz w:val="23"/>
          <w:szCs w:val="23"/>
        </w:rPr>
        <w:t>y</w:t>
      </w:r>
      <w:r w:rsidR="008E724E" w:rsidRPr="00B52D13">
        <w:rPr>
          <w:rFonts w:ascii="Cambria Math" w:hAnsi="Cambria Math"/>
          <w:sz w:val="23"/>
          <w:szCs w:val="23"/>
          <w:vertAlign w:val="subscript"/>
        </w:rPr>
        <w:t>i</w:t>
      </w:r>
      <w:proofErr w:type="spellEnd"/>
      <w:r w:rsidR="008E724E" w:rsidRPr="00B52D13">
        <w:rPr>
          <w:rFonts w:ascii="Cambria Math" w:hAnsi="Cambria Math"/>
          <w:sz w:val="23"/>
          <w:szCs w:val="23"/>
        </w:rPr>
        <w:t xml:space="preserve"> = β</w:t>
      </w:r>
      <w:r w:rsidR="008E724E" w:rsidRPr="00B52D13">
        <w:rPr>
          <w:rFonts w:ascii="Cambria Math" w:hAnsi="Cambria Math"/>
          <w:sz w:val="23"/>
          <w:szCs w:val="23"/>
          <w:vertAlign w:val="subscript"/>
        </w:rPr>
        <w:t xml:space="preserve">0 </w:t>
      </w:r>
      <w:r w:rsidR="008E724E" w:rsidRPr="00B52D13">
        <w:rPr>
          <w:rFonts w:ascii="Cambria Math" w:hAnsi="Cambria Math"/>
          <w:sz w:val="23"/>
          <w:szCs w:val="23"/>
        </w:rPr>
        <w:t>+ β</w:t>
      </w:r>
      <w:r w:rsidR="008E724E" w:rsidRPr="00B52D13">
        <w:rPr>
          <w:rFonts w:ascii="Cambria Math" w:hAnsi="Cambria Math"/>
          <w:sz w:val="23"/>
          <w:szCs w:val="23"/>
          <w:vertAlign w:val="subscript"/>
        </w:rPr>
        <w:t>1</w:t>
      </w:r>
      <w:r w:rsidR="008E724E" w:rsidRPr="00B52D13">
        <w:rPr>
          <w:rFonts w:ascii="Cambria Math" w:hAnsi="Cambria Math"/>
          <w:sz w:val="23"/>
          <w:szCs w:val="23"/>
        </w:rPr>
        <w:t>x</w:t>
      </w:r>
      <w:r w:rsidR="008E724E" w:rsidRPr="00B52D13">
        <w:rPr>
          <w:rFonts w:ascii="Cambria Math" w:hAnsi="Cambria Math"/>
          <w:sz w:val="23"/>
          <w:szCs w:val="23"/>
          <w:vertAlign w:val="subscript"/>
        </w:rPr>
        <w:t>1i</w:t>
      </w:r>
      <w:r w:rsidR="008E724E" w:rsidRPr="00B52D13">
        <w:rPr>
          <w:rFonts w:ascii="Cambria Math" w:hAnsi="Cambria Math"/>
          <w:sz w:val="23"/>
          <w:szCs w:val="23"/>
        </w:rPr>
        <w:t xml:space="preserve"> + β</w:t>
      </w:r>
      <w:r w:rsidR="008E724E" w:rsidRPr="00B52D13">
        <w:rPr>
          <w:rFonts w:ascii="Cambria Math" w:hAnsi="Cambria Math"/>
          <w:sz w:val="23"/>
          <w:szCs w:val="23"/>
          <w:vertAlign w:val="subscript"/>
        </w:rPr>
        <w:t>2</w:t>
      </w:r>
      <w:r w:rsidR="008E724E" w:rsidRPr="00B52D13">
        <w:rPr>
          <w:rFonts w:ascii="Cambria Math" w:hAnsi="Cambria Math"/>
          <w:sz w:val="23"/>
          <w:szCs w:val="23"/>
        </w:rPr>
        <w:t>x</w:t>
      </w:r>
      <w:r w:rsidR="008E724E" w:rsidRPr="00B52D13">
        <w:rPr>
          <w:rFonts w:ascii="Cambria Math" w:hAnsi="Cambria Math"/>
          <w:sz w:val="23"/>
          <w:szCs w:val="23"/>
          <w:vertAlign w:val="subscript"/>
        </w:rPr>
        <w:t>2i</w:t>
      </w:r>
      <w:r w:rsidR="008E724E" w:rsidRPr="00B52D13">
        <w:rPr>
          <w:rFonts w:ascii="Cambria Math" w:hAnsi="Cambria Math"/>
          <w:sz w:val="23"/>
          <w:szCs w:val="23"/>
        </w:rPr>
        <w:t xml:space="preserve"> + ... + β</w:t>
      </w:r>
      <w:proofErr w:type="spellStart"/>
      <w:r w:rsidR="008E724E" w:rsidRPr="00B52D13">
        <w:rPr>
          <w:rFonts w:ascii="Cambria Math" w:hAnsi="Cambria Math"/>
          <w:sz w:val="23"/>
          <w:szCs w:val="23"/>
          <w:vertAlign w:val="subscript"/>
        </w:rPr>
        <w:t>k</w:t>
      </w:r>
      <w:r w:rsidR="008E724E" w:rsidRPr="00B52D13">
        <w:rPr>
          <w:rFonts w:ascii="Cambria Math" w:hAnsi="Cambria Math"/>
          <w:sz w:val="23"/>
          <w:szCs w:val="23"/>
        </w:rPr>
        <w:t>x</w:t>
      </w:r>
      <w:r w:rsidR="008E724E" w:rsidRPr="00B52D13">
        <w:rPr>
          <w:rFonts w:ascii="Cambria Math" w:hAnsi="Cambria Math"/>
          <w:sz w:val="23"/>
          <w:szCs w:val="23"/>
          <w:vertAlign w:val="subscript"/>
        </w:rPr>
        <w:t>ki</w:t>
      </w:r>
      <w:proofErr w:type="spellEnd"/>
      <w:r w:rsidR="008E724E" w:rsidRPr="00B52D13">
        <w:rPr>
          <w:rFonts w:ascii="Cambria Math" w:hAnsi="Cambria Math"/>
          <w:sz w:val="23"/>
          <w:szCs w:val="23"/>
        </w:rPr>
        <w:t xml:space="preserve"> + </w:t>
      </w:r>
      <w:proofErr w:type="spellStart"/>
      <w:r w:rsidR="008E724E" w:rsidRPr="00B52D13">
        <w:rPr>
          <w:rFonts w:ascii="Cambria Math" w:hAnsi="Cambria Math"/>
          <w:sz w:val="23"/>
          <w:szCs w:val="23"/>
        </w:rPr>
        <w:t>u</w:t>
      </w:r>
      <w:r w:rsidR="008E724E" w:rsidRPr="00B52D13">
        <w:rPr>
          <w:rFonts w:ascii="Cambria Math" w:hAnsi="Cambria Math"/>
          <w:sz w:val="23"/>
          <w:szCs w:val="23"/>
          <w:vertAlign w:val="subscript"/>
        </w:rPr>
        <w:t>i</w:t>
      </w:r>
      <w:proofErr w:type="spellEnd"/>
      <w:r w:rsidR="008E724E" w:rsidRPr="00550F41">
        <w:rPr>
          <w:sz w:val="23"/>
          <w:szCs w:val="23"/>
        </w:rPr>
        <w:t xml:space="preserve"> donde </w:t>
      </w:r>
      <w:r w:rsidR="00E1644D" w:rsidRPr="00B52D13">
        <w:rPr>
          <w:rFonts w:ascii="Cambria Math" w:hAnsi="Cambria Math"/>
          <w:sz w:val="23"/>
          <w:szCs w:val="23"/>
        </w:rPr>
        <w:t>x</w:t>
      </w:r>
      <w:r w:rsidR="00E1644D" w:rsidRPr="00B52D13">
        <w:rPr>
          <w:rFonts w:ascii="Cambria Math" w:hAnsi="Cambria Math"/>
          <w:sz w:val="23"/>
          <w:szCs w:val="23"/>
          <w:vertAlign w:val="subscript"/>
        </w:rPr>
        <w:t>1</w:t>
      </w:r>
      <w:r w:rsidR="00E1644D" w:rsidRPr="00B52D13">
        <w:rPr>
          <w:rFonts w:ascii="Cambria Math" w:hAnsi="Cambria Math"/>
          <w:sz w:val="23"/>
          <w:szCs w:val="23"/>
        </w:rPr>
        <w:t>, x</w:t>
      </w:r>
      <w:r w:rsidR="00E1644D" w:rsidRPr="00B52D13">
        <w:rPr>
          <w:rFonts w:ascii="Cambria Math" w:hAnsi="Cambria Math"/>
          <w:sz w:val="23"/>
          <w:szCs w:val="23"/>
          <w:vertAlign w:val="subscript"/>
        </w:rPr>
        <w:t>2</w:t>
      </w:r>
      <w:r w:rsidR="00E1644D" w:rsidRPr="00B52D13">
        <w:rPr>
          <w:rFonts w:ascii="Cambria Math" w:hAnsi="Cambria Math"/>
          <w:sz w:val="23"/>
          <w:szCs w:val="23"/>
        </w:rPr>
        <w:t xml:space="preserve">, … </w:t>
      </w:r>
      <w:proofErr w:type="spellStart"/>
      <w:r w:rsidR="00E1644D" w:rsidRPr="00B52D13">
        <w:rPr>
          <w:rFonts w:ascii="Cambria Math" w:hAnsi="Cambria Math"/>
          <w:sz w:val="23"/>
          <w:szCs w:val="23"/>
        </w:rPr>
        <w:t>x</w:t>
      </w:r>
      <w:r w:rsidR="00E1644D" w:rsidRPr="00B52D13">
        <w:rPr>
          <w:rFonts w:ascii="Cambria Math" w:hAnsi="Cambria Math"/>
          <w:sz w:val="23"/>
          <w:szCs w:val="23"/>
          <w:vertAlign w:val="subscript"/>
        </w:rPr>
        <w:t>k</w:t>
      </w:r>
      <w:proofErr w:type="spellEnd"/>
      <w:r w:rsidR="00E1644D" w:rsidRPr="00550F41">
        <w:rPr>
          <w:sz w:val="23"/>
          <w:szCs w:val="23"/>
        </w:rPr>
        <w:t xml:space="preserve"> </w:t>
      </w:r>
      <w:r w:rsidR="008E724E" w:rsidRPr="00550F41">
        <w:rPr>
          <w:sz w:val="23"/>
          <w:szCs w:val="23"/>
        </w:rPr>
        <w:t>son las variables independientes o explicativas</w:t>
      </w:r>
      <w:r w:rsidR="00E1644D" w:rsidRPr="00550F41">
        <w:rPr>
          <w:sz w:val="23"/>
          <w:szCs w:val="23"/>
        </w:rPr>
        <w:t xml:space="preserve">. </w:t>
      </w:r>
      <w:r w:rsidR="00F26197">
        <w:rPr>
          <w:sz w:val="23"/>
          <w:szCs w:val="23"/>
        </w:rPr>
        <w:t>Además</w:t>
      </w:r>
      <w:r w:rsidR="47284102" w:rsidRPr="47284102">
        <w:rPr>
          <w:sz w:val="23"/>
          <w:szCs w:val="23"/>
        </w:rPr>
        <w:t>,</w:t>
      </w:r>
      <w:r w:rsidR="00F26197">
        <w:rPr>
          <w:sz w:val="23"/>
          <w:szCs w:val="23"/>
        </w:rPr>
        <w:t xml:space="preserve"> se harán las respectivas pruebas</w:t>
      </w:r>
      <w:r w:rsidR="00E1644D" w:rsidRPr="00550F41">
        <w:rPr>
          <w:sz w:val="23"/>
          <w:szCs w:val="23"/>
        </w:rPr>
        <w:t xml:space="preserve"> de </w:t>
      </w:r>
      <w:r w:rsidR="00F26197">
        <w:rPr>
          <w:sz w:val="23"/>
          <w:szCs w:val="23"/>
        </w:rPr>
        <w:t>normalidad,</w:t>
      </w:r>
      <w:r w:rsidR="00E1644D" w:rsidRPr="00550F41">
        <w:rPr>
          <w:sz w:val="23"/>
          <w:szCs w:val="23"/>
        </w:rPr>
        <w:t xml:space="preserve"> homocedasticidad</w:t>
      </w:r>
      <w:r w:rsidR="00F26197">
        <w:rPr>
          <w:sz w:val="23"/>
          <w:szCs w:val="23"/>
        </w:rPr>
        <w:t xml:space="preserve"> y </w:t>
      </w:r>
      <w:r w:rsidR="00E1644D" w:rsidRPr="00550F41">
        <w:rPr>
          <w:sz w:val="23"/>
          <w:szCs w:val="23"/>
        </w:rPr>
        <w:t>multicolinealidad</w:t>
      </w:r>
      <w:r w:rsidR="00F26197">
        <w:rPr>
          <w:sz w:val="23"/>
          <w:szCs w:val="23"/>
        </w:rPr>
        <w:t>.</w:t>
      </w:r>
    </w:p>
    <w:p w14:paraId="7DC45293" w14:textId="216A0CCD" w:rsidR="00B52D13" w:rsidRDefault="00B52D13" w:rsidP="00FA623B">
      <w:pPr>
        <w:contextualSpacing/>
        <w:rPr>
          <w:rStyle w:val="SubtleReference"/>
          <w:color w:val="auto"/>
          <w:sz w:val="28"/>
          <w:szCs w:val="28"/>
        </w:rPr>
      </w:pPr>
    </w:p>
    <w:p w14:paraId="1C33CA27" w14:textId="216A0CCD" w:rsidR="001C5298" w:rsidRDefault="001C5298">
      <w:pPr>
        <w:rPr>
          <w:b/>
          <w:sz w:val="24"/>
          <w:szCs w:val="24"/>
        </w:rPr>
      </w:pPr>
      <w:r w:rsidRPr="68532FCA">
        <w:rPr>
          <w:b/>
          <w:sz w:val="24"/>
          <w:szCs w:val="24"/>
        </w:rPr>
        <w:br w:type="page"/>
      </w:r>
    </w:p>
    <w:p w14:paraId="42210BC8" w14:textId="216A0CCD" w:rsidR="00D51635" w:rsidRPr="007C266D" w:rsidRDefault="00D51635" w:rsidP="007C266D">
      <w:pPr>
        <w:pStyle w:val="Estilo1"/>
        <w:rPr>
          <w:rStyle w:val="BookTitle"/>
          <w:b/>
          <w:bCs w:val="0"/>
          <w:i w:val="0"/>
          <w:iCs w:val="0"/>
          <w:spacing w:val="0"/>
        </w:rPr>
      </w:pPr>
      <w:bookmarkStart w:id="7" w:name="_Toc515005401"/>
      <w:r w:rsidRPr="007C266D">
        <w:rPr>
          <w:rStyle w:val="BookTitle"/>
          <w:b/>
          <w:bCs w:val="0"/>
          <w:i w:val="0"/>
          <w:iCs w:val="0"/>
          <w:spacing w:val="0"/>
        </w:rPr>
        <w:lastRenderedPageBreak/>
        <w:t>Descripción y análisis de datos</w:t>
      </w:r>
      <w:bookmarkEnd w:id="7"/>
      <w:r w:rsidRPr="007C266D">
        <w:rPr>
          <w:rStyle w:val="BookTitle"/>
          <w:b/>
          <w:bCs w:val="0"/>
          <w:i w:val="0"/>
          <w:iCs w:val="0"/>
          <w:spacing w:val="0"/>
        </w:rPr>
        <w:t xml:space="preserve"> </w:t>
      </w:r>
    </w:p>
    <w:p w14:paraId="212B99F0" w14:textId="216A0CCD" w:rsidR="00D51635" w:rsidRDefault="00D51635" w:rsidP="00E37C7A">
      <w:pPr>
        <w:rPr>
          <w:b/>
          <w:sz w:val="24"/>
          <w:szCs w:val="24"/>
        </w:rPr>
      </w:pPr>
    </w:p>
    <w:p w14:paraId="6FA0C77D" w14:textId="77777777" w:rsidR="00951CE0" w:rsidRPr="00E05C26" w:rsidRDefault="005525CA" w:rsidP="00AA5922">
      <w:pPr>
        <w:pStyle w:val="Estilo2"/>
      </w:pPr>
      <w:bookmarkStart w:id="8" w:name="_Toc515005402"/>
      <w:r w:rsidRPr="00E05C26">
        <w:t>R</w:t>
      </w:r>
      <w:r w:rsidR="00400814" w:rsidRPr="00E05C26">
        <w:t xml:space="preserve">ecolección de </w:t>
      </w:r>
      <w:r w:rsidRPr="00E05C26">
        <w:t>D</w:t>
      </w:r>
      <w:r w:rsidR="00400814" w:rsidRPr="00E05C26">
        <w:t>atos</w:t>
      </w:r>
      <w:bookmarkEnd w:id="8"/>
    </w:p>
    <w:p w14:paraId="0611EA71" w14:textId="77777777" w:rsidR="005525CA" w:rsidRPr="005525CA" w:rsidRDefault="005525CA" w:rsidP="00FA623B">
      <w:pPr>
        <w:contextualSpacing/>
        <w:rPr>
          <w:rStyle w:val="SubtleReference"/>
          <w:sz w:val="14"/>
          <w:szCs w:val="14"/>
        </w:rPr>
      </w:pPr>
    </w:p>
    <w:p w14:paraId="785BB768" w14:textId="77777777" w:rsidR="00951CE0" w:rsidRPr="00550F41" w:rsidRDefault="00951CE0" w:rsidP="004A62E8">
      <w:pPr>
        <w:ind w:firstLine="720"/>
        <w:jc w:val="both"/>
        <w:rPr>
          <w:rFonts w:eastAsia="Times New Roman"/>
          <w:sz w:val="23"/>
          <w:szCs w:val="23"/>
        </w:rPr>
      </w:pPr>
      <w:r w:rsidRPr="533D03C1">
        <w:rPr>
          <w:rFonts w:eastAsia="Times New Roman"/>
          <w:color w:val="000000" w:themeColor="text1"/>
          <w:sz w:val="23"/>
          <w:szCs w:val="23"/>
        </w:rPr>
        <w:t xml:space="preserve">El método de recolección de datos utilizado en la </w:t>
      </w:r>
      <w:r w:rsidR="00FA623B" w:rsidRPr="533D03C1">
        <w:rPr>
          <w:rFonts w:eastAsia="Times New Roman"/>
          <w:color w:val="000000" w:themeColor="text1"/>
          <w:sz w:val="23"/>
          <w:szCs w:val="23"/>
        </w:rPr>
        <w:t>investigación</w:t>
      </w:r>
      <w:r w:rsidRPr="533D03C1">
        <w:rPr>
          <w:rFonts w:eastAsia="Times New Roman"/>
          <w:color w:val="000000" w:themeColor="text1"/>
          <w:sz w:val="23"/>
          <w:szCs w:val="23"/>
        </w:rPr>
        <w:t xml:space="preserve"> fue, de acuerdo con Cerda H. (1996) el sondeo y encuestas de opinión pública. Este se utiliza para estudiar temas de interés general, ya sea político, social o económico.</w:t>
      </w:r>
    </w:p>
    <w:p w14:paraId="7198001F" w14:textId="77777777" w:rsidR="00951CE0" w:rsidRPr="00550F41" w:rsidRDefault="00951CE0" w:rsidP="00E5014F">
      <w:pPr>
        <w:jc w:val="both"/>
        <w:rPr>
          <w:rFonts w:eastAsia="Times New Roman"/>
          <w:sz w:val="23"/>
          <w:szCs w:val="23"/>
        </w:rPr>
      </w:pPr>
    </w:p>
    <w:p w14:paraId="6F49A277" w14:textId="77777777" w:rsidR="00951CE0" w:rsidRPr="00550F41" w:rsidRDefault="00951CE0" w:rsidP="00AE1156">
      <w:pPr>
        <w:ind w:firstLine="720"/>
        <w:jc w:val="both"/>
        <w:rPr>
          <w:rFonts w:eastAsia="Times New Roman"/>
          <w:sz w:val="23"/>
          <w:szCs w:val="23"/>
        </w:rPr>
      </w:pPr>
      <w:r w:rsidRPr="533D03C1">
        <w:rPr>
          <w:rFonts w:eastAsia="Times New Roman"/>
          <w:color w:val="000000" w:themeColor="text1"/>
          <w:sz w:val="23"/>
          <w:szCs w:val="23"/>
        </w:rPr>
        <w:t xml:space="preserve">Se realizó el diseño de dos encuestas </w:t>
      </w:r>
      <w:r w:rsidRPr="533D03C1">
        <w:rPr>
          <w:rFonts w:eastAsia="Times New Roman"/>
          <w:i/>
          <w:color w:val="000000" w:themeColor="text1"/>
          <w:sz w:val="23"/>
          <w:szCs w:val="23"/>
        </w:rPr>
        <w:t>(Véase anexo 1 y 2)</w:t>
      </w:r>
      <w:r w:rsidRPr="533D03C1">
        <w:rPr>
          <w:rFonts w:eastAsia="Times New Roman"/>
          <w:color w:val="000000" w:themeColor="text1"/>
          <w:sz w:val="23"/>
          <w:szCs w:val="23"/>
        </w:rPr>
        <w:t xml:space="preserve"> en base a variables económicas, sociales, demográficas y políticas. El formato utilizado antes del debate presenta 18 preguntas analíticas abiertas y cerradas, 6 preguntas están destinadas a obtener información personal institucional del participante, 7 destinadas a conocer el nivel socioeconómico familiar y las 5 preguntas restantes se utilizaron para determinar la preferencia por un tipo de gobierno y por un candidato en específico. El formato posterior al debate se distingue por utilizar 3 preguntas más orientadas al cambio de percepción del candidato electoral por el que se iba a votar anteriormente. </w:t>
      </w:r>
    </w:p>
    <w:p w14:paraId="76EA9D26" w14:textId="77777777" w:rsidR="00951CE0" w:rsidRPr="00550F41" w:rsidRDefault="00951CE0" w:rsidP="00E5014F">
      <w:pPr>
        <w:rPr>
          <w:rFonts w:eastAsia="Times New Roman"/>
          <w:sz w:val="23"/>
          <w:szCs w:val="23"/>
        </w:rPr>
      </w:pPr>
    </w:p>
    <w:p w14:paraId="219BA6A1" w14:textId="30C9A363" w:rsidR="00951CE0" w:rsidRPr="00550F41" w:rsidRDefault="00951CE0" w:rsidP="00AE1156">
      <w:pPr>
        <w:ind w:firstLine="720"/>
        <w:jc w:val="both"/>
        <w:rPr>
          <w:rFonts w:eastAsia="Times New Roman"/>
          <w:color w:val="000000" w:themeColor="text1"/>
          <w:sz w:val="23"/>
          <w:szCs w:val="23"/>
        </w:rPr>
      </w:pPr>
      <w:r w:rsidRPr="533D03C1">
        <w:rPr>
          <w:rFonts w:eastAsia="Times New Roman"/>
          <w:color w:val="000000" w:themeColor="text1"/>
          <w:sz w:val="23"/>
          <w:szCs w:val="23"/>
        </w:rPr>
        <w:t>Estas se aplicaron de manera aleatoria y personal a 522 estudiantes de licenciatura del Centro Universitario de Ciencias Económico Administrativas (CUCEA) de los 17,413 que cursan actualmente la licenciatura, posteriormente se vació la información en una base de datos y se obtuvieron las siguientes observaciones (participantes) de cada carrera:</w:t>
      </w:r>
    </w:p>
    <w:p w14:paraId="17DB390F" w14:textId="56D4DBE5" w:rsidR="00951CE0" w:rsidRDefault="00951CE0" w:rsidP="00550F41">
      <w:pPr>
        <w:rPr>
          <w:rFonts w:eastAsia="Times New Roman"/>
          <w:b/>
        </w:rPr>
      </w:pPr>
    </w:p>
    <w:p w14:paraId="5028A587" w14:textId="77777777" w:rsidR="00404EA4" w:rsidRPr="00404EA4" w:rsidRDefault="00404EA4" w:rsidP="00404EA4">
      <w:pPr>
        <w:spacing w:line="240" w:lineRule="auto"/>
        <w:rPr>
          <w:rFonts w:eastAsia="Times New Roman"/>
          <w:b/>
          <w:sz w:val="10"/>
          <w:szCs w:val="10"/>
        </w:rPr>
      </w:pPr>
    </w:p>
    <w:tbl>
      <w:tblPr>
        <w:tblW w:w="0" w:type="auto"/>
        <w:tblCellMar>
          <w:top w:w="15" w:type="dxa"/>
          <w:left w:w="15" w:type="dxa"/>
          <w:bottom w:w="15" w:type="dxa"/>
          <w:right w:w="15" w:type="dxa"/>
        </w:tblCellMar>
        <w:tblLook w:val="04A0" w:firstRow="1" w:lastRow="0" w:firstColumn="1" w:lastColumn="0" w:noHBand="0" w:noVBand="1"/>
      </w:tblPr>
      <w:tblGrid>
        <w:gridCol w:w="456"/>
        <w:gridCol w:w="2909"/>
        <w:gridCol w:w="1956"/>
        <w:gridCol w:w="1343"/>
        <w:gridCol w:w="1599"/>
        <w:gridCol w:w="955"/>
      </w:tblGrid>
      <w:tr w:rsidR="00E1644D" w:rsidRPr="004339C5" w14:paraId="02A27950" w14:textId="77777777" w:rsidTr="533D03C1">
        <w:trPr>
          <w:trHeight w:val="522"/>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6DDE8" w:themeFill="accent5" w:themeFillTint="66"/>
            <w:tcMar>
              <w:top w:w="100" w:type="dxa"/>
              <w:left w:w="100" w:type="dxa"/>
              <w:bottom w:w="100" w:type="dxa"/>
              <w:right w:w="100" w:type="dxa"/>
            </w:tcMar>
            <w:hideMark/>
          </w:tcPr>
          <w:p w14:paraId="426304E8"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N</w:t>
            </w:r>
          </w:p>
        </w:tc>
        <w:tc>
          <w:tcPr>
            <w:tcW w:w="29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6DDE8" w:themeFill="accent5" w:themeFillTint="66"/>
            <w:tcMar>
              <w:top w:w="100" w:type="dxa"/>
              <w:left w:w="100" w:type="dxa"/>
              <w:bottom w:w="100" w:type="dxa"/>
              <w:right w:w="100" w:type="dxa"/>
            </w:tcMar>
            <w:hideMark/>
          </w:tcPr>
          <w:p w14:paraId="6BC02274"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Carrera</w:t>
            </w:r>
          </w:p>
        </w:tc>
        <w:tc>
          <w:tcPr>
            <w:tcW w:w="19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6DDE8" w:themeFill="accent5" w:themeFillTint="66"/>
            <w:tcMar>
              <w:top w:w="100" w:type="dxa"/>
              <w:left w:w="100" w:type="dxa"/>
              <w:bottom w:w="100" w:type="dxa"/>
              <w:right w:w="100" w:type="dxa"/>
            </w:tcMar>
            <w:hideMark/>
          </w:tcPr>
          <w:p w14:paraId="44F6A4BE"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Estudiantes en el centro por carrera</w:t>
            </w:r>
          </w:p>
        </w:tc>
        <w:tc>
          <w:tcPr>
            <w:tcW w:w="13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6DDE8" w:themeFill="accent5" w:themeFillTint="66"/>
            <w:tcMar>
              <w:top w:w="100" w:type="dxa"/>
              <w:left w:w="100" w:type="dxa"/>
              <w:bottom w:w="100" w:type="dxa"/>
              <w:right w:w="100" w:type="dxa"/>
            </w:tcMar>
            <w:hideMark/>
          </w:tcPr>
          <w:p w14:paraId="451AD661" w14:textId="77777777" w:rsidR="00951CE0" w:rsidRPr="004339C5" w:rsidRDefault="00951CE0" w:rsidP="00951CE0">
            <w:pPr>
              <w:spacing w:line="240" w:lineRule="auto"/>
              <w:rPr>
                <w:rFonts w:eastAsia="Times New Roman"/>
                <w:sz w:val="23"/>
                <w:szCs w:val="23"/>
              </w:rPr>
            </w:pPr>
            <w:proofErr w:type="spellStart"/>
            <w:r w:rsidRPr="004339C5">
              <w:rPr>
                <w:rFonts w:eastAsia="Times New Roman"/>
                <w:color w:val="000000" w:themeColor="text1"/>
                <w:sz w:val="23"/>
                <w:szCs w:val="23"/>
              </w:rPr>
              <w:t>Obs</w:t>
            </w:r>
            <w:proofErr w:type="spellEnd"/>
            <w:r w:rsidRPr="004339C5">
              <w:rPr>
                <w:rFonts w:eastAsia="Times New Roman"/>
                <w:color w:val="000000" w:themeColor="text1"/>
                <w:sz w:val="23"/>
                <w:szCs w:val="23"/>
              </w:rPr>
              <w:t>. antes del debate</w:t>
            </w:r>
          </w:p>
        </w:tc>
        <w:tc>
          <w:tcPr>
            <w:tcW w:w="15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6DDE8" w:themeFill="accent5" w:themeFillTint="66"/>
            <w:tcMar>
              <w:top w:w="100" w:type="dxa"/>
              <w:left w:w="100" w:type="dxa"/>
              <w:bottom w:w="100" w:type="dxa"/>
              <w:right w:w="100" w:type="dxa"/>
            </w:tcMar>
            <w:hideMark/>
          </w:tcPr>
          <w:p w14:paraId="319F1A69" w14:textId="77777777" w:rsidR="00951CE0" w:rsidRPr="004339C5" w:rsidRDefault="00951CE0" w:rsidP="00951CE0">
            <w:pPr>
              <w:spacing w:line="240" w:lineRule="auto"/>
              <w:rPr>
                <w:rFonts w:eastAsia="Times New Roman"/>
                <w:sz w:val="23"/>
                <w:szCs w:val="23"/>
              </w:rPr>
            </w:pPr>
            <w:proofErr w:type="spellStart"/>
            <w:r w:rsidRPr="004339C5">
              <w:rPr>
                <w:rFonts w:eastAsia="Times New Roman"/>
                <w:color w:val="000000" w:themeColor="text1"/>
                <w:sz w:val="23"/>
                <w:szCs w:val="23"/>
              </w:rPr>
              <w:t>Obs</w:t>
            </w:r>
            <w:proofErr w:type="spellEnd"/>
            <w:r w:rsidRPr="004339C5">
              <w:rPr>
                <w:rFonts w:eastAsia="Times New Roman"/>
                <w:color w:val="000000" w:themeColor="text1"/>
                <w:sz w:val="23"/>
                <w:szCs w:val="23"/>
              </w:rPr>
              <w:t xml:space="preserve">. después del debate </w:t>
            </w:r>
          </w:p>
        </w:tc>
        <w:tc>
          <w:tcPr>
            <w:tcW w:w="9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6DDE8" w:themeFill="accent5" w:themeFillTint="66"/>
            <w:tcMar>
              <w:top w:w="100" w:type="dxa"/>
              <w:left w:w="100" w:type="dxa"/>
              <w:bottom w:w="100" w:type="dxa"/>
              <w:right w:w="100" w:type="dxa"/>
            </w:tcMar>
            <w:hideMark/>
          </w:tcPr>
          <w:p w14:paraId="3FC4F973" w14:textId="77777777" w:rsidR="00951CE0" w:rsidRPr="004339C5" w:rsidRDefault="00951CE0" w:rsidP="00951CE0">
            <w:pPr>
              <w:spacing w:line="240" w:lineRule="auto"/>
              <w:rPr>
                <w:rFonts w:eastAsia="Times New Roman"/>
                <w:sz w:val="23"/>
                <w:szCs w:val="23"/>
              </w:rPr>
            </w:pPr>
            <w:proofErr w:type="spellStart"/>
            <w:r w:rsidRPr="004339C5">
              <w:rPr>
                <w:rFonts w:eastAsia="Times New Roman"/>
                <w:color w:val="000000" w:themeColor="text1"/>
                <w:sz w:val="23"/>
                <w:szCs w:val="23"/>
              </w:rPr>
              <w:t>Obs</w:t>
            </w:r>
            <w:proofErr w:type="spellEnd"/>
            <w:r w:rsidRPr="004339C5">
              <w:rPr>
                <w:rFonts w:eastAsia="Times New Roman"/>
                <w:color w:val="000000" w:themeColor="text1"/>
                <w:sz w:val="23"/>
                <w:szCs w:val="23"/>
              </w:rPr>
              <w:t>. Totales</w:t>
            </w:r>
          </w:p>
        </w:tc>
      </w:tr>
      <w:tr w:rsidR="00E1644D" w:rsidRPr="004339C5" w14:paraId="0EC98B7D" w14:textId="77777777" w:rsidTr="533D03C1">
        <w:trPr>
          <w:trHeight w:val="562"/>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E149EF2"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1</w:t>
            </w:r>
          </w:p>
        </w:tc>
        <w:tc>
          <w:tcPr>
            <w:tcW w:w="29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8227C2F"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Licenciatura en Administración Financiera y Sistemas</w:t>
            </w:r>
            <w:r w:rsidR="004E45FB" w:rsidRPr="004339C5">
              <w:rPr>
                <w:rFonts w:eastAsia="Times New Roman"/>
                <w:color w:val="000000" w:themeColor="text1"/>
                <w:sz w:val="23"/>
                <w:szCs w:val="23"/>
              </w:rPr>
              <w:t xml:space="preserve"> (LAFI)</w:t>
            </w:r>
          </w:p>
        </w:tc>
        <w:tc>
          <w:tcPr>
            <w:tcW w:w="1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E0318DA"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1,178</w:t>
            </w:r>
          </w:p>
        </w:tc>
        <w:tc>
          <w:tcPr>
            <w:tcW w:w="13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7DD2DC0"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50</w:t>
            </w:r>
          </w:p>
        </w:tc>
        <w:tc>
          <w:tcPr>
            <w:tcW w:w="15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B30EE52"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31</w:t>
            </w:r>
          </w:p>
        </w:tc>
        <w:tc>
          <w:tcPr>
            <w:tcW w:w="92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F33BC3F"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81</w:t>
            </w:r>
          </w:p>
        </w:tc>
      </w:tr>
      <w:tr w:rsidR="00E1644D" w:rsidRPr="004339C5" w14:paraId="71CD9E32" w14:textId="77777777" w:rsidTr="533D03C1">
        <w:trPr>
          <w:trHeight w:val="63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4F902A4"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2</w:t>
            </w:r>
          </w:p>
        </w:tc>
        <w:tc>
          <w:tcPr>
            <w:tcW w:w="29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FE72B50"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Licenciatura en Administración Gubernamental y Políticas Públicas</w:t>
            </w:r>
            <w:r w:rsidR="004E45FB" w:rsidRPr="004339C5">
              <w:rPr>
                <w:rFonts w:eastAsia="Times New Roman"/>
                <w:color w:val="000000" w:themeColor="text1"/>
                <w:sz w:val="23"/>
                <w:szCs w:val="23"/>
              </w:rPr>
              <w:t xml:space="preserve"> (LAGP)</w:t>
            </w:r>
          </w:p>
        </w:tc>
        <w:tc>
          <w:tcPr>
            <w:tcW w:w="1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2757ED2"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514</w:t>
            </w:r>
          </w:p>
        </w:tc>
        <w:tc>
          <w:tcPr>
            <w:tcW w:w="13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08F0134"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1</w:t>
            </w:r>
          </w:p>
        </w:tc>
        <w:tc>
          <w:tcPr>
            <w:tcW w:w="15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92DE33C"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6</w:t>
            </w:r>
          </w:p>
        </w:tc>
        <w:tc>
          <w:tcPr>
            <w:tcW w:w="92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073493E"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7</w:t>
            </w:r>
          </w:p>
        </w:tc>
      </w:tr>
      <w:tr w:rsidR="00E1644D" w:rsidRPr="004339C5" w14:paraId="597D19A3" w14:textId="77777777" w:rsidTr="533D03C1">
        <w:trPr>
          <w:trHeight w:val="602"/>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83AD9B9"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3</w:t>
            </w:r>
          </w:p>
        </w:tc>
        <w:tc>
          <w:tcPr>
            <w:tcW w:w="29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4BF8E43"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Licenciatura en Contaduría Pública</w:t>
            </w:r>
            <w:r w:rsidR="004E45FB" w:rsidRPr="004339C5">
              <w:rPr>
                <w:rFonts w:eastAsia="Times New Roman"/>
                <w:color w:val="000000" w:themeColor="text1"/>
                <w:sz w:val="23"/>
                <w:szCs w:val="23"/>
              </w:rPr>
              <w:t xml:space="preserve"> (LCOP)</w:t>
            </w:r>
          </w:p>
        </w:tc>
        <w:tc>
          <w:tcPr>
            <w:tcW w:w="1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3C16426" w14:textId="77777777" w:rsidR="00951CE0" w:rsidRPr="004339C5" w:rsidRDefault="00C12D20" w:rsidP="00951CE0">
            <w:pPr>
              <w:spacing w:line="240" w:lineRule="auto"/>
              <w:rPr>
                <w:rFonts w:eastAsia="Times New Roman"/>
                <w:sz w:val="23"/>
                <w:szCs w:val="23"/>
              </w:rPr>
            </w:pPr>
            <w:r w:rsidRPr="004339C5">
              <w:rPr>
                <w:rFonts w:eastAsia="Times New Roman"/>
                <w:sz w:val="23"/>
                <w:szCs w:val="23"/>
              </w:rPr>
              <w:t>3,200</w:t>
            </w:r>
          </w:p>
        </w:tc>
        <w:tc>
          <w:tcPr>
            <w:tcW w:w="13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D2BEE67"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47</w:t>
            </w:r>
          </w:p>
        </w:tc>
        <w:tc>
          <w:tcPr>
            <w:tcW w:w="15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965D523"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32</w:t>
            </w:r>
          </w:p>
        </w:tc>
        <w:tc>
          <w:tcPr>
            <w:tcW w:w="92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2AE72F5"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79</w:t>
            </w:r>
          </w:p>
        </w:tc>
      </w:tr>
      <w:tr w:rsidR="00951CE0" w:rsidRPr="004339C5" w14:paraId="48C40885" w14:textId="77777777" w:rsidTr="533D03C1">
        <w:trPr>
          <w:trHeight w:val="306"/>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F4D6CFD" w14:textId="77777777" w:rsidR="00951CE0" w:rsidRPr="004339C5" w:rsidRDefault="00951CE0" w:rsidP="00951CE0">
            <w:pPr>
              <w:spacing w:line="240" w:lineRule="auto"/>
              <w:rPr>
                <w:rFonts w:eastAsia="Times New Roman"/>
                <w:color w:val="000000" w:themeColor="text1"/>
                <w:sz w:val="23"/>
                <w:szCs w:val="23"/>
              </w:rPr>
            </w:pPr>
            <w:r w:rsidRPr="004339C5">
              <w:rPr>
                <w:rFonts w:eastAsia="Times New Roman"/>
                <w:color w:val="000000" w:themeColor="text1"/>
                <w:sz w:val="23"/>
                <w:szCs w:val="23"/>
              </w:rPr>
              <w:t>4</w:t>
            </w:r>
          </w:p>
        </w:tc>
        <w:tc>
          <w:tcPr>
            <w:tcW w:w="29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85AF988" w14:textId="77777777" w:rsidR="00951CE0" w:rsidRPr="004339C5" w:rsidRDefault="00951CE0" w:rsidP="00951CE0">
            <w:pPr>
              <w:spacing w:line="240" w:lineRule="auto"/>
              <w:rPr>
                <w:rFonts w:eastAsia="Times New Roman"/>
                <w:color w:val="000000" w:themeColor="text1"/>
                <w:sz w:val="23"/>
                <w:szCs w:val="23"/>
              </w:rPr>
            </w:pPr>
            <w:r w:rsidRPr="004339C5">
              <w:rPr>
                <w:rFonts w:eastAsia="Times New Roman"/>
                <w:color w:val="000000" w:themeColor="text1"/>
                <w:sz w:val="23"/>
                <w:szCs w:val="23"/>
              </w:rPr>
              <w:t>Licenciatura en Economía</w:t>
            </w:r>
            <w:r w:rsidR="004E45FB" w:rsidRPr="004339C5">
              <w:rPr>
                <w:rFonts w:eastAsia="Times New Roman"/>
                <w:color w:val="000000" w:themeColor="text1"/>
                <w:sz w:val="23"/>
                <w:szCs w:val="23"/>
              </w:rPr>
              <w:t xml:space="preserve"> (LECO)</w:t>
            </w:r>
          </w:p>
        </w:tc>
        <w:tc>
          <w:tcPr>
            <w:tcW w:w="1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523A527" w14:textId="77777777" w:rsidR="00951CE0" w:rsidRPr="004339C5" w:rsidRDefault="00C12D20" w:rsidP="00951CE0">
            <w:pPr>
              <w:spacing w:line="240" w:lineRule="auto"/>
              <w:rPr>
                <w:rFonts w:eastAsia="Times New Roman"/>
                <w:color w:val="000000" w:themeColor="text1"/>
                <w:sz w:val="23"/>
                <w:szCs w:val="23"/>
              </w:rPr>
            </w:pPr>
            <w:r w:rsidRPr="004339C5">
              <w:rPr>
                <w:rFonts w:eastAsia="Times New Roman"/>
                <w:color w:val="000000" w:themeColor="text1"/>
                <w:sz w:val="23"/>
                <w:szCs w:val="23"/>
              </w:rPr>
              <w:t>572</w:t>
            </w:r>
          </w:p>
        </w:tc>
        <w:tc>
          <w:tcPr>
            <w:tcW w:w="13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383C5B3" w14:textId="77777777" w:rsidR="00951CE0" w:rsidRPr="004339C5" w:rsidRDefault="00951CE0" w:rsidP="00951CE0">
            <w:pPr>
              <w:spacing w:line="240" w:lineRule="auto"/>
              <w:rPr>
                <w:rFonts w:eastAsia="Times New Roman"/>
                <w:color w:val="000000" w:themeColor="text1"/>
                <w:sz w:val="23"/>
                <w:szCs w:val="23"/>
              </w:rPr>
            </w:pPr>
            <w:r w:rsidRPr="004339C5">
              <w:rPr>
                <w:rFonts w:eastAsia="Times New Roman"/>
                <w:color w:val="000000" w:themeColor="text1"/>
                <w:sz w:val="23"/>
                <w:szCs w:val="23"/>
              </w:rPr>
              <w:t>5</w:t>
            </w:r>
          </w:p>
        </w:tc>
        <w:tc>
          <w:tcPr>
            <w:tcW w:w="15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1443986" w14:textId="77777777" w:rsidR="00951CE0" w:rsidRPr="004339C5" w:rsidRDefault="00951CE0" w:rsidP="00951CE0">
            <w:pPr>
              <w:spacing w:line="240" w:lineRule="auto"/>
              <w:rPr>
                <w:rFonts w:eastAsia="Times New Roman"/>
                <w:color w:val="000000" w:themeColor="text1"/>
                <w:sz w:val="23"/>
                <w:szCs w:val="23"/>
              </w:rPr>
            </w:pPr>
            <w:r w:rsidRPr="004339C5">
              <w:rPr>
                <w:rFonts w:eastAsia="Times New Roman"/>
                <w:color w:val="000000" w:themeColor="text1"/>
                <w:sz w:val="23"/>
                <w:szCs w:val="23"/>
              </w:rPr>
              <w:t>5</w:t>
            </w:r>
          </w:p>
        </w:tc>
        <w:tc>
          <w:tcPr>
            <w:tcW w:w="92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15F86D3" w14:textId="77777777" w:rsidR="00951CE0" w:rsidRPr="004339C5" w:rsidRDefault="00951CE0" w:rsidP="00951CE0">
            <w:pPr>
              <w:spacing w:line="240" w:lineRule="auto"/>
              <w:rPr>
                <w:rFonts w:eastAsia="Times New Roman"/>
                <w:color w:val="000000" w:themeColor="text1"/>
                <w:sz w:val="23"/>
                <w:szCs w:val="23"/>
              </w:rPr>
            </w:pPr>
            <w:r w:rsidRPr="004339C5">
              <w:rPr>
                <w:rFonts w:eastAsia="Times New Roman"/>
                <w:color w:val="000000" w:themeColor="text1"/>
                <w:sz w:val="23"/>
                <w:szCs w:val="23"/>
              </w:rPr>
              <w:t>10</w:t>
            </w:r>
          </w:p>
        </w:tc>
      </w:tr>
      <w:tr w:rsidR="00E1644D" w:rsidRPr="004339C5" w14:paraId="43880330" w14:textId="77777777" w:rsidTr="533D03C1">
        <w:trPr>
          <w:trHeight w:val="547"/>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387B52E"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5</w:t>
            </w:r>
          </w:p>
        </w:tc>
        <w:tc>
          <w:tcPr>
            <w:tcW w:w="29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83E6301"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Licenciatura en Gestión de Negocios Gastronómicos</w:t>
            </w:r>
            <w:r w:rsidR="004E45FB" w:rsidRPr="004339C5">
              <w:rPr>
                <w:rFonts w:eastAsia="Times New Roman"/>
                <w:color w:val="000000" w:themeColor="text1"/>
                <w:sz w:val="23"/>
                <w:szCs w:val="23"/>
              </w:rPr>
              <w:t xml:space="preserve"> (LGNG)</w:t>
            </w:r>
          </w:p>
        </w:tc>
        <w:tc>
          <w:tcPr>
            <w:tcW w:w="1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C68E72A"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1</w:t>
            </w:r>
            <w:r w:rsidR="00C12D20" w:rsidRPr="004339C5">
              <w:rPr>
                <w:rFonts w:eastAsia="Times New Roman"/>
                <w:color w:val="000000" w:themeColor="text1"/>
                <w:sz w:val="23"/>
                <w:szCs w:val="23"/>
              </w:rPr>
              <w:t>93</w:t>
            </w:r>
          </w:p>
        </w:tc>
        <w:tc>
          <w:tcPr>
            <w:tcW w:w="13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F79333D"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4</w:t>
            </w:r>
          </w:p>
        </w:tc>
        <w:tc>
          <w:tcPr>
            <w:tcW w:w="15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7AF841A"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26</w:t>
            </w:r>
          </w:p>
        </w:tc>
        <w:tc>
          <w:tcPr>
            <w:tcW w:w="92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36BA43A"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30</w:t>
            </w:r>
          </w:p>
        </w:tc>
      </w:tr>
      <w:tr w:rsidR="00E1644D" w:rsidRPr="004339C5" w14:paraId="2E7CAFF9" w14:textId="77777777" w:rsidTr="533D03C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3EF122B"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lastRenderedPageBreak/>
              <w:t>6</w:t>
            </w:r>
          </w:p>
        </w:tc>
        <w:tc>
          <w:tcPr>
            <w:tcW w:w="29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598CB46"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Licenciatura en Administración</w:t>
            </w:r>
            <w:r w:rsidR="004E45FB" w:rsidRPr="004339C5">
              <w:rPr>
                <w:rFonts w:eastAsia="Times New Roman"/>
                <w:color w:val="000000" w:themeColor="text1"/>
                <w:sz w:val="23"/>
                <w:szCs w:val="23"/>
              </w:rPr>
              <w:t xml:space="preserve"> (LIAD)</w:t>
            </w:r>
          </w:p>
        </w:tc>
        <w:tc>
          <w:tcPr>
            <w:tcW w:w="1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1BAF321" w14:textId="77777777" w:rsidR="00951CE0" w:rsidRPr="004339C5" w:rsidRDefault="00C12D20" w:rsidP="00951CE0">
            <w:pPr>
              <w:spacing w:line="240" w:lineRule="auto"/>
              <w:rPr>
                <w:rFonts w:eastAsia="Times New Roman"/>
                <w:sz w:val="23"/>
                <w:szCs w:val="23"/>
              </w:rPr>
            </w:pPr>
            <w:r w:rsidRPr="004339C5">
              <w:rPr>
                <w:rFonts w:eastAsia="Times New Roman"/>
                <w:sz w:val="23"/>
                <w:szCs w:val="23"/>
              </w:rPr>
              <w:t>2,808</w:t>
            </w:r>
          </w:p>
        </w:tc>
        <w:tc>
          <w:tcPr>
            <w:tcW w:w="13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C0E0365"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47</w:t>
            </w:r>
          </w:p>
        </w:tc>
        <w:tc>
          <w:tcPr>
            <w:tcW w:w="15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0A4FB54"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33</w:t>
            </w:r>
          </w:p>
        </w:tc>
        <w:tc>
          <w:tcPr>
            <w:tcW w:w="92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44AA3DA"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80</w:t>
            </w:r>
          </w:p>
        </w:tc>
      </w:tr>
      <w:tr w:rsidR="00E1644D" w:rsidRPr="004339C5" w14:paraId="231D0775" w14:textId="77777777" w:rsidTr="533D03C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077ABC4"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7</w:t>
            </w:r>
          </w:p>
        </w:tc>
        <w:tc>
          <w:tcPr>
            <w:tcW w:w="29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A053C8C"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Licenciatura en Gestión y Economía Ambiental</w:t>
            </w:r>
            <w:r w:rsidR="004E45FB" w:rsidRPr="004339C5">
              <w:rPr>
                <w:rFonts w:eastAsia="Times New Roman"/>
                <w:color w:val="000000" w:themeColor="text1"/>
                <w:sz w:val="23"/>
                <w:szCs w:val="23"/>
              </w:rPr>
              <w:t xml:space="preserve"> (LIGA)</w:t>
            </w:r>
          </w:p>
        </w:tc>
        <w:tc>
          <w:tcPr>
            <w:tcW w:w="1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5F07F23" w14:textId="77777777" w:rsidR="00951CE0" w:rsidRPr="004339C5" w:rsidRDefault="00C12D20" w:rsidP="00951CE0">
            <w:pPr>
              <w:spacing w:line="240" w:lineRule="auto"/>
              <w:rPr>
                <w:rFonts w:eastAsia="Times New Roman"/>
                <w:sz w:val="23"/>
                <w:szCs w:val="23"/>
              </w:rPr>
            </w:pPr>
            <w:r w:rsidRPr="004339C5">
              <w:rPr>
                <w:rFonts w:eastAsia="Times New Roman"/>
                <w:sz w:val="23"/>
                <w:szCs w:val="23"/>
              </w:rPr>
              <w:t>343</w:t>
            </w:r>
          </w:p>
        </w:tc>
        <w:tc>
          <w:tcPr>
            <w:tcW w:w="13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64A0A23"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2</w:t>
            </w:r>
          </w:p>
        </w:tc>
        <w:tc>
          <w:tcPr>
            <w:tcW w:w="15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173CD8D"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7</w:t>
            </w:r>
          </w:p>
        </w:tc>
        <w:tc>
          <w:tcPr>
            <w:tcW w:w="92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2A15A97"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9</w:t>
            </w:r>
          </w:p>
        </w:tc>
      </w:tr>
      <w:tr w:rsidR="00E1644D" w:rsidRPr="004339C5" w14:paraId="5DB10F39" w14:textId="77777777" w:rsidTr="533D03C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BB3DA9D"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8</w:t>
            </w:r>
          </w:p>
        </w:tc>
        <w:tc>
          <w:tcPr>
            <w:tcW w:w="29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DD67AF9"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Licenciatura en Mercadotecnia</w:t>
            </w:r>
            <w:r w:rsidR="004E45FB" w:rsidRPr="004339C5">
              <w:rPr>
                <w:rFonts w:eastAsia="Times New Roman"/>
                <w:color w:val="000000" w:themeColor="text1"/>
                <w:sz w:val="23"/>
                <w:szCs w:val="23"/>
              </w:rPr>
              <w:t xml:space="preserve"> (LIME)</w:t>
            </w:r>
          </w:p>
        </w:tc>
        <w:tc>
          <w:tcPr>
            <w:tcW w:w="1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838764E" w14:textId="77777777" w:rsidR="00951CE0" w:rsidRPr="004339C5" w:rsidRDefault="00C12D20" w:rsidP="00951CE0">
            <w:pPr>
              <w:spacing w:line="240" w:lineRule="auto"/>
              <w:rPr>
                <w:rFonts w:eastAsia="Times New Roman"/>
                <w:sz w:val="23"/>
                <w:szCs w:val="23"/>
              </w:rPr>
            </w:pPr>
            <w:r w:rsidRPr="004339C5">
              <w:rPr>
                <w:rFonts w:eastAsia="Times New Roman"/>
                <w:sz w:val="23"/>
                <w:szCs w:val="23"/>
              </w:rPr>
              <w:t>2,310</w:t>
            </w:r>
          </w:p>
        </w:tc>
        <w:tc>
          <w:tcPr>
            <w:tcW w:w="13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91F4BA1"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17</w:t>
            </w:r>
          </w:p>
        </w:tc>
        <w:tc>
          <w:tcPr>
            <w:tcW w:w="15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0A5294B"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34</w:t>
            </w:r>
          </w:p>
        </w:tc>
        <w:tc>
          <w:tcPr>
            <w:tcW w:w="92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B2DF8DC"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51</w:t>
            </w:r>
          </w:p>
        </w:tc>
      </w:tr>
      <w:tr w:rsidR="00E1644D" w:rsidRPr="004339C5" w14:paraId="610AB3D8" w14:textId="77777777" w:rsidTr="533D03C1">
        <w:trPr>
          <w:trHeight w:val="596"/>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CA1EEEC"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9</w:t>
            </w:r>
          </w:p>
        </w:tc>
        <w:tc>
          <w:tcPr>
            <w:tcW w:w="29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B57BF2F"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Licenciatura en Negocios Internacionales</w:t>
            </w:r>
            <w:r w:rsidR="004E45FB" w:rsidRPr="004339C5">
              <w:rPr>
                <w:rFonts w:eastAsia="Times New Roman"/>
                <w:color w:val="000000" w:themeColor="text1"/>
                <w:sz w:val="23"/>
                <w:szCs w:val="23"/>
              </w:rPr>
              <w:t xml:space="preserve"> (LINI)</w:t>
            </w:r>
          </w:p>
        </w:tc>
        <w:tc>
          <w:tcPr>
            <w:tcW w:w="1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04E33D6" w14:textId="77777777" w:rsidR="00951CE0" w:rsidRPr="004339C5" w:rsidRDefault="00C12D20" w:rsidP="00951CE0">
            <w:pPr>
              <w:spacing w:line="240" w:lineRule="auto"/>
              <w:rPr>
                <w:rFonts w:eastAsia="Times New Roman"/>
                <w:sz w:val="23"/>
                <w:szCs w:val="23"/>
              </w:rPr>
            </w:pPr>
            <w:r w:rsidRPr="004339C5">
              <w:rPr>
                <w:rFonts w:eastAsia="Times New Roman"/>
                <w:sz w:val="23"/>
                <w:szCs w:val="23"/>
              </w:rPr>
              <w:t>2,947</w:t>
            </w:r>
          </w:p>
        </w:tc>
        <w:tc>
          <w:tcPr>
            <w:tcW w:w="13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3275057"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39</w:t>
            </w:r>
          </w:p>
        </w:tc>
        <w:tc>
          <w:tcPr>
            <w:tcW w:w="15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641EAE7"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51</w:t>
            </w:r>
          </w:p>
        </w:tc>
        <w:tc>
          <w:tcPr>
            <w:tcW w:w="92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9DD7CD5"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90</w:t>
            </w:r>
          </w:p>
        </w:tc>
      </w:tr>
      <w:tr w:rsidR="00E1644D" w:rsidRPr="004339C5" w14:paraId="5103AC83" w14:textId="77777777" w:rsidTr="533D03C1">
        <w:trPr>
          <w:trHeight w:val="353"/>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2A255B5"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10</w:t>
            </w:r>
          </w:p>
        </w:tc>
        <w:tc>
          <w:tcPr>
            <w:tcW w:w="29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8BF04B4"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Licenciatura en Recursos Humanos</w:t>
            </w:r>
            <w:r w:rsidR="004E45FB" w:rsidRPr="004339C5">
              <w:rPr>
                <w:rFonts w:eastAsia="Times New Roman"/>
                <w:color w:val="000000" w:themeColor="text1"/>
                <w:sz w:val="23"/>
                <w:szCs w:val="23"/>
              </w:rPr>
              <w:t xml:space="preserve"> (LIRH)</w:t>
            </w:r>
          </w:p>
        </w:tc>
        <w:tc>
          <w:tcPr>
            <w:tcW w:w="1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3244249" w14:textId="77777777" w:rsidR="00951CE0" w:rsidRPr="004339C5" w:rsidRDefault="00C12D20" w:rsidP="00951CE0">
            <w:pPr>
              <w:spacing w:line="240" w:lineRule="auto"/>
              <w:rPr>
                <w:rFonts w:eastAsia="Times New Roman"/>
                <w:sz w:val="23"/>
                <w:szCs w:val="23"/>
              </w:rPr>
            </w:pPr>
            <w:r w:rsidRPr="004339C5">
              <w:rPr>
                <w:rFonts w:eastAsia="Times New Roman"/>
                <w:sz w:val="23"/>
                <w:szCs w:val="23"/>
              </w:rPr>
              <w:t>966</w:t>
            </w:r>
          </w:p>
        </w:tc>
        <w:tc>
          <w:tcPr>
            <w:tcW w:w="13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10FBCA5"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18</w:t>
            </w:r>
          </w:p>
        </w:tc>
        <w:tc>
          <w:tcPr>
            <w:tcW w:w="15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3C4BC6B"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6</w:t>
            </w:r>
          </w:p>
        </w:tc>
        <w:tc>
          <w:tcPr>
            <w:tcW w:w="92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D7D0A5F"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24</w:t>
            </w:r>
          </w:p>
        </w:tc>
      </w:tr>
      <w:tr w:rsidR="00E1644D" w:rsidRPr="004339C5" w14:paraId="5D54633C" w14:textId="77777777" w:rsidTr="533D03C1">
        <w:trPr>
          <w:trHeight w:val="59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4FDFACE"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11</w:t>
            </w:r>
          </w:p>
        </w:tc>
        <w:tc>
          <w:tcPr>
            <w:tcW w:w="29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E8B62D0"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Licenciatura en Relaciones Públicas y Comunicación</w:t>
            </w:r>
            <w:r w:rsidR="004E45FB" w:rsidRPr="004339C5">
              <w:rPr>
                <w:rFonts w:eastAsia="Times New Roman"/>
                <w:color w:val="000000" w:themeColor="text1"/>
                <w:sz w:val="23"/>
                <w:szCs w:val="23"/>
              </w:rPr>
              <w:t xml:space="preserve"> (LRCP)</w:t>
            </w:r>
          </w:p>
        </w:tc>
        <w:tc>
          <w:tcPr>
            <w:tcW w:w="1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45AA551"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1</w:t>
            </w:r>
            <w:r w:rsidR="00C12D20" w:rsidRPr="004339C5">
              <w:rPr>
                <w:rFonts w:eastAsia="Times New Roman"/>
                <w:color w:val="000000" w:themeColor="text1"/>
                <w:sz w:val="23"/>
                <w:szCs w:val="23"/>
              </w:rPr>
              <w:t>57</w:t>
            </w:r>
          </w:p>
        </w:tc>
        <w:tc>
          <w:tcPr>
            <w:tcW w:w="13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4851A06"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4</w:t>
            </w:r>
          </w:p>
        </w:tc>
        <w:tc>
          <w:tcPr>
            <w:tcW w:w="15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1442CED"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3</w:t>
            </w:r>
          </w:p>
        </w:tc>
        <w:tc>
          <w:tcPr>
            <w:tcW w:w="92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F7C4447"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8</w:t>
            </w:r>
          </w:p>
        </w:tc>
      </w:tr>
      <w:tr w:rsidR="00E1644D" w:rsidRPr="004339C5" w14:paraId="55C728F1" w14:textId="77777777" w:rsidTr="533D03C1">
        <w:trPr>
          <w:trHeight w:val="47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96FCFFD"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12</w:t>
            </w:r>
          </w:p>
        </w:tc>
        <w:tc>
          <w:tcPr>
            <w:tcW w:w="29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18AD290"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Licenciatura en Tecnologías de la Información</w:t>
            </w:r>
            <w:r w:rsidR="004E45FB" w:rsidRPr="004339C5">
              <w:rPr>
                <w:rFonts w:eastAsia="Times New Roman"/>
                <w:color w:val="000000" w:themeColor="text1"/>
                <w:sz w:val="23"/>
                <w:szCs w:val="23"/>
              </w:rPr>
              <w:t xml:space="preserve"> (LTIN)</w:t>
            </w:r>
          </w:p>
        </w:tc>
        <w:tc>
          <w:tcPr>
            <w:tcW w:w="1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5BC93E2" w14:textId="77777777" w:rsidR="00951CE0" w:rsidRPr="004339C5" w:rsidRDefault="00C12D20" w:rsidP="00951CE0">
            <w:pPr>
              <w:spacing w:line="240" w:lineRule="auto"/>
              <w:rPr>
                <w:rFonts w:eastAsia="Times New Roman"/>
                <w:sz w:val="23"/>
                <w:szCs w:val="23"/>
              </w:rPr>
            </w:pPr>
            <w:r w:rsidRPr="004339C5">
              <w:rPr>
                <w:rFonts w:eastAsia="Times New Roman"/>
                <w:sz w:val="23"/>
                <w:szCs w:val="23"/>
              </w:rPr>
              <w:t>541</w:t>
            </w:r>
          </w:p>
        </w:tc>
        <w:tc>
          <w:tcPr>
            <w:tcW w:w="13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E824070"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2</w:t>
            </w:r>
          </w:p>
        </w:tc>
        <w:tc>
          <w:tcPr>
            <w:tcW w:w="15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5EEBB6A"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8</w:t>
            </w:r>
          </w:p>
        </w:tc>
        <w:tc>
          <w:tcPr>
            <w:tcW w:w="92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298AA3A"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10</w:t>
            </w:r>
          </w:p>
        </w:tc>
      </w:tr>
      <w:tr w:rsidR="00E1644D" w:rsidRPr="004339C5" w14:paraId="6C21286D" w14:textId="77777777" w:rsidTr="533D03C1">
        <w:trPr>
          <w:trHeight w:val="313"/>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47A9664"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13</w:t>
            </w:r>
          </w:p>
        </w:tc>
        <w:tc>
          <w:tcPr>
            <w:tcW w:w="29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DE8694B"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Licenciatura en Turismo</w:t>
            </w:r>
            <w:r w:rsidR="004E45FB" w:rsidRPr="004339C5">
              <w:rPr>
                <w:rFonts w:eastAsia="Times New Roman"/>
                <w:color w:val="000000" w:themeColor="text1"/>
                <w:sz w:val="23"/>
                <w:szCs w:val="23"/>
              </w:rPr>
              <w:t xml:space="preserve"> (TURI)</w:t>
            </w:r>
          </w:p>
        </w:tc>
        <w:tc>
          <w:tcPr>
            <w:tcW w:w="1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81C62D2"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1</w:t>
            </w:r>
            <w:r w:rsidR="00C12D20" w:rsidRPr="004339C5">
              <w:rPr>
                <w:rFonts w:eastAsia="Times New Roman"/>
                <w:color w:val="000000" w:themeColor="text1"/>
                <w:sz w:val="23"/>
                <w:szCs w:val="23"/>
              </w:rPr>
              <w:t>,684</w:t>
            </w:r>
          </w:p>
        </w:tc>
        <w:tc>
          <w:tcPr>
            <w:tcW w:w="13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40806CD"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19</w:t>
            </w:r>
          </w:p>
        </w:tc>
        <w:tc>
          <w:tcPr>
            <w:tcW w:w="15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2F9D19F"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25</w:t>
            </w:r>
          </w:p>
        </w:tc>
        <w:tc>
          <w:tcPr>
            <w:tcW w:w="92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4EB90DC"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44</w:t>
            </w:r>
          </w:p>
        </w:tc>
      </w:tr>
      <w:tr w:rsidR="00E1644D" w:rsidRPr="004339C5" w14:paraId="5DB2EA5B" w14:textId="77777777" w:rsidTr="533D03C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F18DC00" w14:textId="77777777" w:rsidR="00951CE0" w:rsidRPr="004339C5" w:rsidRDefault="00951CE0" w:rsidP="00951CE0">
            <w:pPr>
              <w:spacing w:line="240" w:lineRule="auto"/>
              <w:rPr>
                <w:rFonts w:eastAsia="Times New Roman"/>
                <w:sz w:val="23"/>
                <w:szCs w:val="23"/>
              </w:rPr>
            </w:pPr>
          </w:p>
        </w:tc>
        <w:tc>
          <w:tcPr>
            <w:tcW w:w="29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7BCD654"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Total</w:t>
            </w:r>
          </w:p>
        </w:tc>
        <w:tc>
          <w:tcPr>
            <w:tcW w:w="1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276FE53"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17,413</w:t>
            </w:r>
          </w:p>
        </w:tc>
        <w:tc>
          <w:tcPr>
            <w:tcW w:w="13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079DA1"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255</w:t>
            </w:r>
          </w:p>
        </w:tc>
        <w:tc>
          <w:tcPr>
            <w:tcW w:w="15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136FD7B"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267</w:t>
            </w:r>
          </w:p>
        </w:tc>
        <w:tc>
          <w:tcPr>
            <w:tcW w:w="92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5A74946" w14:textId="77777777" w:rsidR="00951CE0" w:rsidRPr="004339C5" w:rsidRDefault="00951CE0" w:rsidP="00951CE0">
            <w:pPr>
              <w:spacing w:line="240" w:lineRule="auto"/>
              <w:rPr>
                <w:rFonts w:eastAsia="Times New Roman"/>
                <w:sz w:val="23"/>
                <w:szCs w:val="23"/>
              </w:rPr>
            </w:pPr>
            <w:r w:rsidRPr="004339C5">
              <w:rPr>
                <w:rFonts w:eastAsia="Times New Roman"/>
                <w:color w:val="000000" w:themeColor="text1"/>
                <w:sz w:val="23"/>
                <w:szCs w:val="23"/>
              </w:rPr>
              <w:t>522</w:t>
            </w:r>
          </w:p>
        </w:tc>
      </w:tr>
    </w:tbl>
    <w:p w14:paraId="33D57C6D" w14:textId="77777777" w:rsidR="00951CE0" w:rsidRPr="00A45E52" w:rsidRDefault="00951CE0" w:rsidP="00951CE0">
      <w:pPr>
        <w:pStyle w:val="ListParagraph"/>
        <w:spacing w:line="240" w:lineRule="auto"/>
        <w:jc w:val="right"/>
        <w:rPr>
          <w:rFonts w:eastAsia="Times New Roman"/>
          <w:color w:val="000000"/>
          <w:sz w:val="10"/>
          <w:szCs w:val="10"/>
        </w:rPr>
      </w:pPr>
    </w:p>
    <w:p w14:paraId="1BAB5712" w14:textId="743AE0DA" w:rsidR="00951CE0" w:rsidRPr="00944506" w:rsidRDefault="00944506" w:rsidP="00E31DF8">
      <w:pPr>
        <w:pStyle w:val="Caption"/>
        <w:ind w:left="3600" w:hanging="3600"/>
        <w:jc w:val="right"/>
        <w:rPr>
          <w:rFonts w:ascii="Calibri Light" w:eastAsia="Times New Roman" w:hAnsi="Calibri Light" w:cs="Calibri Light"/>
          <w:szCs w:val="24"/>
        </w:rPr>
      </w:pPr>
      <w:r>
        <w:t xml:space="preserve">Tabla </w:t>
      </w:r>
      <w:fldSimple w:instr=" SEQ Tabla \* ARABIC ">
        <w:r>
          <w:rPr>
            <w:noProof/>
          </w:rPr>
          <w:t>1</w:t>
        </w:r>
      </w:fldSimple>
      <w:r>
        <w:tab/>
      </w:r>
      <w:r>
        <w:tab/>
      </w:r>
      <w:r w:rsidR="00951CE0" w:rsidRPr="005F7283">
        <w:rPr>
          <w:rFonts w:ascii="Calibri Light" w:eastAsia="Times New Roman" w:hAnsi="Calibri Light" w:cs="Calibri Light"/>
          <w:color w:val="000000" w:themeColor="text1"/>
          <w:szCs w:val="24"/>
        </w:rPr>
        <w:t xml:space="preserve">Fuente: Elaboración Propia con base en el Informe de Matrícula </w:t>
      </w:r>
      <w:r w:rsidR="00951CE0" w:rsidRPr="00944506">
        <w:rPr>
          <w:rFonts w:ascii="Calibri Light" w:eastAsia="Times New Roman" w:hAnsi="Calibri Light" w:cs="Calibri Light"/>
          <w:color w:val="000000" w:themeColor="text1"/>
          <w:szCs w:val="24"/>
        </w:rPr>
        <w:t>Inicio de Curso 911 SEP (2017,2018)</w:t>
      </w:r>
    </w:p>
    <w:p w14:paraId="17380F67" w14:textId="77777777" w:rsidR="00951CE0" w:rsidRDefault="00951CE0" w:rsidP="00951CE0">
      <w:pPr>
        <w:contextualSpacing/>
      </w:pPr>
    </w:p>
    <w:p w14:paraId="5CB3AF4B" w14:textId="77777777" w:rsidR="00C50604" w:rsidRPr="00E514F1" w:rsidRDefault="00400814" w:rsidP="00AA5922">
      <w:pPr>
        <w:pStyle w:val="Estilo2"/>
      </w:pPr>
      <w:bookmarkStart w:id="9" w:name="_Toc515005403"/>
      <w:bookmarkStart w:id="10" w:name="_Hlk514912667"/>
      <w:r w:rsidRPr="00E514F1">
        <w:t xml:space="preserve">Tamaño de la </w:t>
      </w:r>
      <w:r w:rsidR="005525CA" w:rsidRPr="00E514F1">
        <w:t>P</w:t>
      </w:r>
      <w:r w:rsidRPr="00E514F1">
        <w:t xml:space="preserve">oblación </w:t>
      </w:r>
      <w:r w:rsidR="005525CA" w:rsidRPr="00E514F1">
        <w:t>O</w:t>
      </w:r>
      <w:r w:rsidRPr="00E514F1">
        <w:t xml:space="preserve">bjetiva y la </w:t>
      </w:r>
      <w:r w:rsidR="005525CA" w:rsidRPr="00E514F1">
        <w:t>M</w:t>
      </w:r>
      <w:r w:rsidRPr="00E514F1">
        <w:t>uestra</w:t>
      </w:r>
      <w:bookmarkEnd w:id="9"/>
    </w:p>
    <w:p w14:paraId="7458B805" w14:textId="77777777" w:rsidR="00FF7CF3" w:rsidRPr="00FF7CF3" w:rsidRDefault="00FF7CF3" w:rsidP="00FA623B">
      <w:pPr>
        <w:contextualSpacing/>
        <w:rPr>
          <w:rStyle w:val="SubtleReference"/>
          <w:sz w:val="14"/>
          <w:szCs w:val="14"/>
        </w:rPr>
      </w:pPr>
    </w:p>
    <w:p w14:paraId="0A98879D" w14:textId="129776D7" w:rsidR="00FF7CF3" w:rsidRPr="00D52BFD" w:rsidRDefault="00E5014F" w:rsidP="004A62E8">
      <w:pPr>
        <w:pStyle w:val="NoSpacing"/>
        <w:spacing w:line="276" w:lineRule="auto"/>
        <w:ind w:firstLine="720"/>
        <w:jc w:val="both"/>
        <w:rPr>
          <w:rStyle w:val="SubtleReference"/>
          <w:smallCaps w:val="0"/>
          <w:color w:val="auto"/>
          <w:sz w:val="23"/>
          <w:szCs w:val="23"/>
        </w:rPr>
      </w:pPr>
      <w:r w:rsidRPr="00D52BFD">
        <w:rPr>
          <w:rStyle w:val="SubtleReference"/>
          <w:smallCaps w:val="0"/>
          <w:color w:val="auto"/>
          <w:sz w:val="23"/>
          <w:szCs w:val="23"/>
        </w:rPr>
        <w:t>La técnica de muestreo empleada en la investigación es conocida como muestreo aleatorio, ya que se garantiza que cualquier objeto de estudio dentro de la población puede formar parte de la muestra.</w:t>
      </w:r>
      <w:r w:rsidR="00FF7CF3" w:rsidRPr="00D52BFD">
        <w:rPr>
          <w:rStyle w:val="SubtleReference"/>
          <w:smallCaps w:val="0"/>
          <w:color w:val="auto"/>
          <w:sz w:val="23"/>
          <w:szCs w:val="23"/>
        </w:rPr>
        <w:t xml:space="preserve"> (Lagares y Puerto, </w:t>
      </w:r>
      <w:proofErr w:type="spellStart"/>
      <w:r w:rsidR="00FF7CF3" w:rsidRPr="00D52BFD">
        <w:rPr>
          <w:rStyle w:val="SubtleReference"/>
          <w:smallCaps w:val="0"/>
          <w:color w:val="auto"/>
          <w:sz w:val="23"/>
          <w:szCs w:val="23"/>
        </w:rPr>
        <w:t>s.f</w:t>
      </w:r>
      <w:proofErr w:type="spellEnd"/>
      <w:r w:rsidR="00FF7CF3" w:rsidRPr="00D52BFD">
        <w:rPr>
          <w:rStyle w:val="SubtleReference"/>
          <w:smallCaps w:val="0"/>
          <w:color w:val="auto"/>
          <w:sz w:val="23"/>
          <w:szCs w:val="23"/>
        </w:rPr>
        <w:t xml:space="preserve">, p. 5). </w:t>
      </w:r>
    </w:p>
    <w:p w14:paraId="189745D0" w14:textId="77777777" w:rsidR="00B45FBD" w:rsidRPr="00D52BFD" w:rsidRDefault="00FF7CF3" w:rsidP="004F300C">
      <w:pPr>
        <w:pStyle w:val="NoSpacing"/>
        <w:spacing w:line="276" w:lineRule="auto"/>
        <w:jc w:val="both"/>
        <w:rPr>
          <w:rStyle w:val="SubtleReference"/>
          <w:smallCaps w:val="0"/>
          <w:color w:val="auto"/>
          <w:sz w:val="23"/>
          <w:szCs w:val="23"/>
        </w:rPr>
      </w:pPr>
      <w:r w:rsidRPr="00D52BFD">
        <w:rPr>
          <w:rStyle w:val="SubtleReference"/>
          <w:smallCaps w:val="0"/>
          <w:color w:val="auto"/>
          <w:sz w:val="23"/>
          <w:szCs w:val="23"/>
        </w:rPr>
        <w:t>La población de interés son los estudiantes de licenciatura del Centro Universitario de Ciencias Económico Administrativas que cuenta con 17,413 estudiantes activos actualmente. Para determinar el tamaño de la muestra se utilizó la siguiente fórmula: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2610"/>
        <w:gridCol w:w="3446"/>
      </w:tblGrid>
      <w:tr w:rsidR="000D36F3" w14:paraId="6647EC74" w14:textId="77777777" w:rsidTr="000D36F3">
        <w:tc>
          <w:tcPr>
            <w:tcW w:w="2835" w:type="dxa"/>
            <w:vAlign w:val="center"/>
          </w:tcPr>
          <w:p w14:paraId="11BA8083" w14:textId="77777777" w:rsidR="000D36F3" w:rsidRPr="00E00C41" w:rsidRDefault="000D36F3" w:rsidP="00780C9F">
            <w:pPr>
              <w:pStyle w:val="NoSpacing"/>
              <w:jc w:val="center"/>
              <w:rPr>
                <w:rStyle w:val="SubtleReference"/>
                <w:smallCaps w:val="0"/>
              </w:rPr>
            </w:pPr>
            <m:oMathPara>
              <m:oMath>
                <m:r>
                  <w:rPr>
                    <w:rStyle w:val="SubtleReference"/>
                    <w:rFonts w:ascii="Cambria Math" w:hAnsi="Cambria Math"/>
                    <w:smallCaps w:val="0"/>
                  </w:rPr>
                  <m:t>Tamaño de la muestra=</m:t>
                </m:r>
              </m:oMath>
            </m:oMathPara>
          </w:p>
        </w:tc>
        <w:tc>
          <w:tcPr>
            <w:tcW w:w="2610" w:type="dxa"/>
            <w:vAlign w:val="center"/>
          </w:tcPr>
          <w:p w14:paraId="3AE0E2EE" w14:textId="3F0A3C34" w:rsidR="000D36F3" w:rsidRDefault="000D36F3" w:rsidP="000D36F3">
            <w:pPr>
              <w:contextualSpacing/>
              <w:rPr>
                <w:rStyle w:val="SubtleReference"/>
                <w:sz w:val="28"/>
                <w:szCs w:val="28"/>
              </w:rPr>
            </w:pPr>
            <w:r>
              <w:rPr>
                <w:noProof/>
              </w:rPr>
              <w:drawing>
                <wp:inline distT="0" distB="0" distL="0" distR="0" wp14:anchorId="70470DB5" wp14:editId="06DD905F">
                  <wp:extent cx="1163955" cy="918845"/>
                  <wp:effectExtent l="0" t="0" r="0" b="0"/>
                  <wp:docPr id="5" name="Imagen 5" descr="https://cdn.smassets.net/wp-content/uploads/2017/04/sample-size-eq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smassets.net/wp-content/uploads/2017/04/sample-size-equa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63955" cy="918845"/>
                          </a:xfrm>
                          <a:prstGeom prst="rect">
                            <a:avLst/>
                          </a:prstGeom>
                          <a:noFill/>
                          <a:ln>
                            <a:noFill/>
                          </a:ln>
                        </pic:spPr>
                      </pic:pic>
                    </a:graphicData>
                  </a:graphic>
                </wp:inline>
              </w:drawing>
            </w:r>
          </w:p>
        </w:tc>
        <w:tc>
          <w:tcPr>
            <w:tcW w:w="3446" w:type="dxa"/>
          </w:tcPr>
          <w:p w14:paraId="64540A3B" w14:textId="77777777" w:rsidR="000D36F3" w:rsidRDefault="000D36F3" w:rsidP="00780C9F">
            <w:pPr>
              <w:rPr>
                <w:rFonts w:ascii="Cambria Math" w:hAnsi="Cambria Math"/>
              </w:rPr>
            </w:pPr>
          </w:p>
          <w:p w14:paraId="606E86EC" w14:textId="0EF190FE" w:rsidR="000D36F3" w:rsidRDefault="000D36F3" w:rsidP="00780C9F">
            <w:pPr>
              <w:rPr>
                <w:rFonts w:ascii="Cambria Math" w:hAnsi="Cambria Math"/>
              </w:rPr>
            </w:pPr>
            <w:r w:rsidRPr="00E00C41">
              <w:rPr>
                <w:rFonts w:ascii="Cambria Math" w:hAnsi="Cambria Math"/>
              </w:rPr>
              <w:t xml:space="preserve">donde: </w:t>
            </w:r>
          </w:p>
          <w:p w14:paraId="0B3AE9FF" w14:textId="77777777" w:rsidR="000D36F3" w:rsidRDefault="000D36F3" w:rsidP="00780C9F">
            <w:pPr>
              <w:rPr>
                <w:rFonts w:ascii="Cambria Math" w:hAnsi="Cambria Math"/>
              </w:rPr>
            </w:pPr>
          </w:p>
          <w:p w14:paraId="6E2FA271" w14:textId="77777777" w:rsidR="000D36F3" w:rsidRDefault="000D36F3" w:rsidP="00780C9F">
            <w:pPr>
              <w:rPr>
                <w:rFonts w:ascii="Cambria Math" w:hAnsi="Cambria Math"/>
              </w:rPr>
            </w:pPr>
            <w:r>
              <w:rPr>
                <w:rFonts w:ascii="Cambria Math" w:hAnsi="Cambria Math"/>
              </w:rPr>
              <w:t>N = Tamaño de la población</w:t>
            </w:r>
          </w:p>
          <w:p w14:paraId="3477BBD8" w14:textId="77777777" w:rsidR="000D36F3" w:rsidRDefault="000D36F3" w:rsidP="00780C9F">
            <w:pPr>
              <w:rPr>
                <w:rFonts w:ascii="Cambria Math" w:hAnsi="Cambria Math"/>
              </w:rPr>
            </w:pPr>
            <w:proofErr w:type="spellStart"/>
            <w:r>
              <w:rPr>
                <w:rFonts w:ascii="Cambria Math" w:hAnsi="Cambria Math"/>
              </w:rPr>
              <w:t>e</w:t>
            </w:r>
            <w:proofErr w:type="spellEnd"/>
            <w:r>
              <w:rPr>
                <w:rFonts w:ascii="Cambria Math" w:hAnsi="Cambria Math"/>
              </w:rPr>
              <w:t xml:space="preserve"> = M</w:t>
            </w:r>
            <w:r w:rsidRPr="00E00C41">
              <w:rPr>
                <w:rFonts w:ascii="Cambria Math" w:hAnsi="Cambria Math"/>
              </w:rPr>
              <w:t>argen de error</w:t>
            </w:r>
          </w:p>
          <w:p w14:paraId="706E0B6F" w14:textId="77777777" w:rsidR="000D36F3" w:rsidRDefault="000D36F3" w:rsidP="00780C9F">
            <w:pPr>
              <w:rPr>
                <w:rFonts w:ascii="Cambria Math" w:hAnsi="Cambria Math"/>
              </w:rPr>
            </w:pPr>
            <w:r w:rsidRPr="00E00C41">
              <w:rPr>
                <w:rFonts w:ascii="Cambria Math" w:hAnsi="Cambria Math"/>
              </w:rPr>
              <w:t>z</w:t>
            </w:r>
            <w:r>
              <w:rPr>
                <w:rFonts w:ascii="Cambria Math" w:hAnsi="Cambria Math"/>
              </w:rPr>
              <w:t xml:space="preserve"> </w:t>
            </w:r>
            <w:r w:rsidRPr="00E00C41">
              <w:rPr>
                <w:rFonts w:ascii="Cambria Math" w:hAnsi="Cambria Math"/>
              </w:rPr>
              <w:t>= 1.96 (para 95% de confianza)</w:t>
            </w:r>
          </w:p>
          <w:p w14:paraId="48B9837B" w14:textId="77777777" w:rsidR="000D36F3" w:rsidRPr="0032720E" w:rsidRDefault="000D36F3" w:rsidP="00780C9F">
            <w:pPr>
              <w:rPr>
                <w:rStyle w:val="SubtleReference"/>
                <w:rFonts w:ascii="Calibri Light" w:hAnsi="Calibri Light" w:cs="Calibri Light"/>
                <w:smallCaps w:val="0"/>
                <w:sz w:val="24"/>
              </w:rPr>
            </w:pPr>
            <w:r>
              <w:rPr>
                <w:rFonts w:ascii="Cambria Math" w:hAnsi="Cambria Math"/>
              </w:rPr>
              <w:t>p =P</w:t>
            </w:r>
            <w:r w:rsidRPr="00E00C41">
              <w:rPr>
                <w:rFonts w:ascii="Cambria Math" w:hAnsi="Cambria Math"/>
              </w:rPr>
              <w:t>robabilidad de éxito</w:t>
            </w:r>
          </w:p>
          <w:p w14:paraId="0FF5DDBA" w14:textId="77777777" w:rsidR="000D36F3" w:rsidRDefault="000D36F3" w:rsidP="00780C9F">
            <w:pPr>
              <w:contextualSpacing/>
              <w:rPr>
                <w:noProof/>
              </w:rPr>
            </w:pPr>
          </w:p>
        </w:tc>
      </w:tr>
      <w:bookmarkEnd w:id="10"/>
    </w:tbl>
    <w:p w14:paraId="5A0ADC9F" w14:textId="77777777" w:rsidR="000D36F3" w:rsidRDefault="000D36F3" w:rsidP="4EFC6926">
      <w:pPr>
        <w:pStyle w:val="NoSpacing"/>
        <w:spacing w:line="276" w:lineRule="auto"/>
        <w:rPr>
          <w:rStyle w:val="SubtleReference"/>
          <w:color w:val="auto"/>
          <w:sz w:val="24"/>
          <w:szCs w:val="28"/>
        </w:rPr>
      </w:pPr>
    </w:p>
    <w:p w14:paraId="6DBE934E" w14:textId="018B7717" w:rsidR="003E2A13" w:rsidRPr="00D52BFD" w:rsidRDefault="0032720E" w:rsidP="00AE1156">
      <w:pPr>
        <w:pStyle w:val="NoSpacing"/>
        <w:spacing w:line="276" w:lineRule="auto"/>
        <w:ind w:firstLine="720"/>
        <w:jc w:val="both"/>
        <w:rPr>
          <w:rStyle w:val="SubtleReference"/>
          <w:smallCaps w:val="0"/>
          <w:color w:val="auto"/>
          <w:sz w:val="23"/>
          <w:szCs w:val="23"/>
        </w:rPr>
      </w:pPr>
      <w:r w:rsidRPr="4EFC6926">
        <w:t xml:space="preserve">Después de realizar el cálculo, tomando en cuenta un </w:t>
      </w:r>
      <w:r w:rsidR="006F1D46" w:rsidRPr="4EFC6926">
        <w:t xml:space="preserve">margen de </w:t>
      </w:r>
      <w:r w:rsidRPr="4EFC6926">
        <w:t>error de 4.22</w:t>
      </w:r>
      <w:r w:rsidR="006F1D46" w:rsidRPr="4EFC6926">
        <w:t>%</w:t>
      </w:r>
      <w:r w:rsidR="00A45E52" w:rsidRPr="4EFC6926">
        <w:t xml:space="preserve">, el tamaño de muestra resultó en 524 observaciones. Posterior a la realización de las encuestas, se </w:t>
      </w:r>
      <w:r w:rsidR="0023631A" w:rsidRPr="4EFC6926">
        <w:t xml:space="preserve">analizaron las </w:t>
      </w:r>
      <w:r w:rsidR="00DD073C" w:rsidRPr="4EFC6926">
        <w:t>muestras correspondientes a estudiantes de cada carrera</w:t>
      </w:r>
      <w:r w:rsidR="00A45E52" w:rsidRPr="4EFC6926">
        <w:t xml:space="preserve">. Se presentan los resultados en la siguiente </w:t>
      </w:r>
      <w:r w:rsidR="004E45FB" w:rsidRPr="4EFC6926">
        <w:t>gráfica</w:t>
      </w:r>
      <w:r w:rsidR="00A45E52" w:rsidRPr="4EFC6926">
        <w:t>.</w:t>
      </w:r>
    </w:p>
    <w:p w14:paraId="09A66414" w14:textId="77777777" w:rsidR="00DE0C12" w:rsidRDefault="00DE0C12" w:rsidP="00421917">
      <w:pPr>
        <w:pStyle w:val="NoSpacing"/>
        <w:jc w:val="both"/>
        <w:rPr>
          <w:rStyle w:val="SubtleReference"/>
          <w:b/>
          <w:smallCaps w:val="0"/>
          <w:color w:val="auto"/>
        </w:rPr>
      </w:pPr>
    </w:p>
    <w:p w14:paraId="59E18858" w14:textId="77777777" w:rsidR="005F7283" w:rsidRDefault="00AE1156" w:rsidP="005F7283">
      <w:pPr>
        <w:pStyle w:val="NoSpacing"/>
        <w:keepNext/>
        <w:jc w:val="center"/>
      </w:pPr>
      <w:r>
        <w:rPr>
          <w:b/>
          <w:bCs/>
          <w:noProof/>
        </w:rPr>
        <mc:AlternateContent>
          <mc:Choice Requires="wps">
            <w:drawing>
              <wp:anchor distT="0" distB="0" distL="114300" distR="114300" simplePos="0" relativeHeight="251663364" behindDoc="0" locked="0" layoutInCell="1" allowOverlap="1" wp14:anchorId="207F7B35" wp14:editId="7CF82F46">
                <wp:simplePos x="0" y="0"/>
                <wp:positionH relativeFrom="column">
                  <wp:posOffset>3867150</wp:posOffset>
                </wp:positionH>
                <wp:positionV relativeFrom="paragraph">
                  <wp:posOffset>2023110</wp:posOffset>
                </wp:positionV>
                <wp:extent cx="2028825" cy="33337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2028825" cy="333375"/>
                        </a:xfrm>
                        <a:prstGeom prst="rect">
                          <a:avLst/>
                        </a:prstGeom>
                        <a:noFill/>
                        <a:ln w="6350">
                          <a:noFill/>
                        </a:ln>
                      </wps:spPr>
                      <wps:txbx>
                        <w:txbxContent>
                          <w:p w14:paraId="54A7140F" w14:textId="77777777" w:rsidR="004A62E8" w:rsidRPr="00AE1156" w:rsidRDefault="004A62E8" w:rsidP="00AE1156">
                            <w:pPr>
                              <w:pStyle w:val="NoSpacing"/>
                              <w:spacing w:line="276" w:lineRule="auto"/>
                              <w:jc w:val="right"/>
                              <w:rPr>
                                <w:rFonts w:ascii="Calibri Light" w:eastAsia="Times New Roman" w:hAnsi="Calibri Light" w:cs="Calibri Light"/>
                                <w:color w:val="000000" w:themeColor="text1"/>
                                <w:sz w:val="18"/>
                                <w:szCs w:val="24"/>
                              </w:rPr>
                            </w:pPr>
                            <w:r w:rsidRPr="00AE1156">
                              <w:rPr>
                                <w:rFonts w:ascii="Calibri Light" w:eastAsia="Times New Roman" w:hAnsi="Calibri Light" w:cs="Calibri Light"/>
                                <w:color w:val="000000" w:themeColor="text1"/>
                                <w:sz w:val="18"/>
                                <w:szCs w:val="24"/>
                              </w:rPr>
                              <w:t>Fuente: Elaboración Propia</w:t>
                            </w:r>
                          </w:p>
                          <w:p w14:paraId="28B95C3E" w14:textId="77777777" w:rsidR="004A62E8" w:rsidRDefault="004A62E8" w:rsidP="00AE11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7F7B35" id="_x0000_t202" coordsize="21600,21600" o:spt="202" path="m,l,21600r21600,l21600,xe">
                <v:stroke joinstyle="miter"/>
                <v:path gradientshapeok="t" o:connecttype="rect"/>
              </v:shapetype>
              <v:shape id="Cuadro de texto 6" o:spid="_x0000_s1026" type="#_x0000_t202" style="position:absolute;left:0;text-align:left;margin-left:304.5pt;margin-top:159.3pt;width:159.75pt;height:26.25pt;z-index:2516633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WufMgIAAFgEAAAOAAAAZHJzL2Uyb0RvYy54bWysVFFv2jAQfp+0/2D5fSSkQGlEqBgV06Sq&#10;rUSnPhvHJpEcn2cbEvbrd3YCRd2epuXBOfsud/6++y6L+65R5Cisq0EXdDxKKRGaQ1nrfUF/vG6+&#10;zClxnumSKdCioCfh6P3y86dFa3KRQQWqFJZgEu3y1hS08t7kSeJ4JRrmRmCERqcE2zCPW7tPSsta&#10;zN6oJEvTWdKCLY0FLpzD04feSZcxv5SC+2cpnfBEFRTv5uNq47oLa7JcsHxvmalqPlyD/cMtGlZr&#10;LHpJ9cA8Iwdb/5GqqbkFB9KPODQJSFlzETEgmnH6Ac22YkZELEiOMxea3P9Ly5+OL5bUZUFnlGjW&#10;YIvWB1ZaIKUgXnQeyCyQ1BqXY+zWYLTvvkKHzT6fOzwM2Dtpm/BGVAT9SPfpQjFmIhwPszSbz7Mp&#10;JRx9N/jcTkOa5P1rY53/JqAhwSioxRZGZtnx0fk+9BwSimnY1ErFNipNWsRxM03jBxcPJlcaawQM&#10;/V2D5btdNwDbQXlCXBZ6eTjDNzUWf2TOvzCLekAoqHH/jItUgEVgsCipwP7623mIxzahl5IW9VVQ&#10;9/PArKBEfdfYwLvxZBIEGTeT6W2GG3vt2V179KFZA0p4jNNkeDRDvFdnU1po3nAUVqEqupjmWLug&#10;/myufa96HCUuVqsYhBI0zD/qreEhdaAzUPvavTFrBv6DBp7grESWf2hDH9s3YnXwIOvYo0Bwz+rA&#10;O8o3dnkYtTAf1/sY9f5DWP4GAAD//wMAUEsDBBQABgAIAAAAIQB0DvpP4wAAAAsBAAAPAAAAZHJz&#10;L2Rvd25yZXYueG1sTI9BT4NAEIXvJv6HzZh4swuYIkWWpiFpTIweWnvxNrBTILK7yG5b9Nc7nvT4&#10;5r28+V6xns0gzjT53lkF8SICQbZxuretgsPb9i4D4QNajYOzpOCLPKzL66sCc+0udkfnfWgFl1if&#10;o4IuhDGX0jcdGfQLN5Jl7+gmg4Hl1Eo94YXLzSCTKEqlwd7yhw5HqjpqPvYno+C52r7irk5M9j1U&#10;Ty/Hzfh5eF8qdXszbx5BBJrDXxh+8RkdSmaq3clqLwYFabTiLUHBfZylIDixSrIliJovD3EMsizk&#10;/w3lDwAAAP//AwBQSwECLQAUAAYACAAAACEAtoM4kv4AAADhAQAAEwAAAAAAAAAAAAAAAAAAAAAA&#10;W0NvbnRlbnRfVHlwZXNdLnhtbFBLAQItABQABgAIAAAAIQA4/SH/1gAAAJQBAAALAAAAAAAAAAAA&#10;AAAAAC8BAABfcmVscy8ucmVsc1BLAQItABQABgAIAAAAIQCcxWufMgIAAFgEAAAOAAAAAAAAAAAA&#10;AAAAAC4CAABkcnMvZTJvRG9jLnhtbFBLAQItABQABgAIAAAAIQB0DvpP4wAAAAsBAAAPAAAAAAAA&#10;AAAAAAAAAIwEAABkcnMvZG93bnJldi54bWxQSwUGAAAAAAQABADzAAAAnAUAAAAA&#10;" filled="f" stroked="f" strokeweight=".5pt">
                <v:textbox>
                  <w:txbxContent>
                    <w:p w14:paraId="54A7140F" w14:textId="77777777" w:rsidR="004A62E8" w:rsidRPr="00AE1156" w:rsidRDefault="004A62E8" w:rsidP="00AE1156">
                      <w:pPr>
                        <w:pStyle w:val="NoSpacing"/>
                        <w:spacing w:line="276" w:lineRule="auto"/>
                        <w:jc w:val="right"/>
                        <w:rPr>
                          <w:rFonts w:ascii="Calibri Light" w:eastAsia="Times New Roman" w:hAnsi="Calibri Light" w:cs="Calibri Light"/>
                          <w:color w:val="000000" w:themeColor="text1"/>
                          <w:sz w:val="18"/>
                          <w:szCs w:val="24"/>
                        </w:rPr>
                      </w:pPr>
                      <w:r w:rsidRPr="00AE1156">
                        <w:rPr>
                          <w:rFonts w:ascii="Calibri Light" w:eastAsia="Times New Roman" w:hAnsi="Calibri Light" w:cs="Calibri Light"/>
                          <w:color w:val="000000" w:themeColor="text1"/>
                          <w:sz w:val="18"/>
                          <w:szCs w:val="24"/>
                        </w:rPr>
                        <w:t>Fuente: Elaboración Propia</w:t>
                      </w:r>
                    </w:p>
                    <w:p w14:paraId="28B95C3E" w14:textId="77777777" w:rsidR="004A62E8" w:rsidRDefault="004A62E8" w:rsidP="00AE1156"/>
                  </w:txbxContent>
                </v:textbox>
              </v:shape>
            </w:pict>
          </mc:Fallback>
        </mc:AlternateContent>
      </w:r>
      <w:r w:rsidR="00FB4ACE">
        <w:rPr>
          <w:noProof/>
        </w:rPr>
        <w:drawing>
          <wp:inline distT="0" distB="0" distL="0" distR="0" wp14:anchorId="19A2292F" wp14:editId="583A9B6C">
            <wp:extent cx="5838190" cy="222631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38190" cy="2226310"/>
                    </a:xfrm>
                    <a:prstGeom prst="rect">
                      <a:avLst/>
                    </a:prstGeom>
                  </pic:spPr>
                </pic:pic>
              </a:graphicData>
            </a:graphic>
          </wp:inline>
        </w:drawing>
      </w:r>
    </w:p>
    <w:p w14:paraId="59351C7E" w14:textId="416A5792" w:rsidR="00BE7694" w:rsidRPr="005F7283" w:rsidRDefault="005F7283" w:rsidP="005F7283">
      <w:pPr>
        <w:pStyle w:val="Caption"/>
        <w:jc w:val="center"/>
        <w:rPr>
          <w:rStyle w:val="SubtleReference"/>
          <w:b/>
          <w:smallCaps w:val="0"/>
          <w:color w:val="auto"/>
          <w:sz w:val="10"/>
          <w:szCs w:val="10"/>
        </w:rPr>
      </w:pPr>
      <w:r>
        <w:t xml:space="preserve">Gráfica </w:t>
      </w:r>
      <w:fldSimple w:instr=" SEQ Gráfica \* ARABIC ">
        <w:r w:rsidR="008F3291">
          <w:rPr>
            <w:noProof/>
          </w:rPr>
          <w:t>1</w:t>
        </w:r>
      </w:fldSimple>
    </w:p>
    <w:p w14:paraId="4CC7B53F" w14:textId="38D907DA" w:rsidR="00F26197" w:rsidRPr="00D51635" w:rsidRDefault="00F26197" w:rsidP="00AA5922">
      <w:pPr>
        <w:pStyle w:val="Estilo2"/>
      </w:pPr>
      <w:bookmarkStart w:id="11" w:name="_Toc515005404"/>
      <w:r w:rsidRPr="00D51635">
        <w:t>Análisis exploratorio</w:t>
      </w:r>
      <w:bookmarkEnd w:id="11"/>
    </w:p>
    <w:p w14:paraId="12A11550" w14:textId="7094E433" w:rsidR="006F1D46" w:rsidRDefault="006F1D46" w:rsidP="006F1D46">
      <w:pPr>
        <w:pStyle w:val="NoSpacing"/>
        <w:rPr>
          <w:rStyle w:val="SubtleReference"/>
          <w:b/>
          <w:smallCaps w:val="0"/>
          <w:color w:val="auto"/>
        </w:rPr>
      </w:pPr>
    </w:p>
    <w:p w14:paraId="3B0C0EC3" w14:textId="7094E433" w:rsidR="00AD7C43" w:rsidRPr="00AA5922" w:rsidRDefault="7A1DC38F" w:rsidP="00AA5922">
      <w:pPr>
        <w:pStyle w:val="Estilo3"/>
      </w:pPr>
      <w:bookmarkStart w:id="12" w:name="_Toc515005405"/>
      <w:r w:rsidRPr="00AA5922">
        <w:t>Distribución de los votantes universitarios</w:t>
      </w:r>
      <w:bookmarkEnd w:id="12"/>
    </w:p>
    <w:p w14:paraId="521639C3" w14:textId="77777777" w:rsidR="005F7283" w:rsidRDefault="001E1AAC" w:rsidP="005F7283">
      <w:pPr>
        <w:pStyle w:val="NoSpacing"/>
        <w:keepNext/>
        <w:spacing w:line="276" w:lineRule="auto"/>
        <w:jc w:val="both"/>
      </w:pPr>
      <w:r>
        <w:rPr>
          <w:noProof/>
        </w:rPr>
        <w:drawing>
          <wp:inline distT="0" distB="0" distL="0" distR="0" wp14:anchorId="127A0207" wp14:editId="5B6955F9">
            <wp:extent cx="5838190" cy="3596459"/>
            <wp:effectExtent l="0" t="0" r="0" b="4445"/>
            <wp:docPr id="30" name="Imagen 30" descr="C:\Users\alanx\AppData\Local\Microsoft\Windows\INetCache\Content.Word\Hoja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anx\AppData\Local\Microsoft\Windows\INetCache\Content.Word\Hoja 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8190" cy="3596459"/>
                    </a:xfrm>
                    <a:prstGeom prst="rect">
                      <a:avLst/>
                    </a:prstGeom>
                    <a:noFill/>
                    <a:ln>
                      <a:noFill/>
                    </a:ln>
                  </pic:spPr>
                </pic:pic>
              </a:graphicData>
            </a:graphic>
          </wp:inline>
        </w:drawing>
      </w:r>
    </w:p>
    <w:p w14:paraId="39B2DBE9" w14:textId="727BC549" w:rsidR="005F7283" w:rsidRDefault="005F7283" w:rsidP="005F7283">
      <w:pPr>
        <w:pStyle w:val="Caption"/>
        <w:jc w:val="center"/>
      </w:pPr>
      <w:r>
        <w:t xml:space="preserve">Gráfica </w:t>
      </w:r>
      <w:fldSimple w:instr=" SEQ Gráfica \* ARABIC ">
        <w:r w:rsidR="008F3291">
          <w:rPr>
            <w:noProof/>
          </w:rPr>
          <w:t>2</w:t>
        </w:r>
      </w:fldSimple>
    </w:p>
    <w:p w14:paraId="457AE3DD" w14:textId="50675AF6" w:rsidR="006F1D46" w:rsidRPr="005F7283" w:rsidRDefault="7A1DC38F" w:rsidP="005F7283">
      <w:pPr>
        <w:pStyle w:val="NoSpacing"/>
        <w:spacing w:line="276" w:lineRule="auto"/>
        <w:jc w:val="right"/>
      </w:pPr>
      <w:r>
        <w:t xml:space="preserve"> </w:t>
      </w:r>
      <w:r w:rsidR="006F1D46" w:rsidRPr="00AE1156">
        <w:rPr>
          <w:rFonts w:ascii="Calibri Light" w:eastAsia="Times New Roman" w:hAnsi="Calibri Light" w:cs="Calibri Light"/>
          <w:color w:val="000000" w:themeColor="text1"/>
          <w:sz w:val="18"/>
          <w:szCs w:val="24"/>
        </w:rPr>
        <w:t>Fuente: Elaboración Propia</w:t>
      </w:r>
    </w:p>
    <w:p w14:paraId="16845F51" w14:textId="7094E433" w:rsidR="006F1D46" w:rsidRDefault="006F1D46" w:rsidP="7A1DC38F">
      <w:pPr>
        <w:pStyle w:val="NoSpacing"/>
        <w:spacing w:line="276" w:lineRule="auto"/>
        <w:jc w:val="right"/>
        <w:rPr>
          <w:sz w:val="10"/>
          <w:szCs w:val="10"/>
        </w:rPr>
      </w:pPr>
    </w:p>
    <w:p w14:paraId="79607CB1" w14:textId="4C718A5B" w:rsidR="00AD7C43" w:rsidRDefault="000568EF" w:rsidP="004A62E8">
      <w:pPr>
        <w:pStyle w:val="NoSpacing"/>
        <w:spacing w:line="276" w:lineRule="auto"/>
        <w:ind w:firstLine="720"/>
        <w:jc w:val="both"/>
        <w:rPr>
          <w:sz w:val="23"/>
          <w:szCs w:val="23"/>
        </w:rPr>
      </w:pPr>
      <w:r>
        <w:rPr>
          <w:sz w:val="23"/>
          <w:szCs w:val="23"/>
        </w:rPr>
        <w:t>Esta grafica</w:t>
      </w:r>
      <w:r>
        <w:rPr>
          <w:iCs/>
          <w:sz w:val="23"/>
          <w:szCs w:val="23"/>
        </w:rPr>
        <w:t xml:space="preserve"> muestra </w:t>
      </w:r>
      <w:r w:rsidR="7A1DC38F" w:rsidRPr="7A1DC38F">
        <w:rPr>
          <w:sz w:val="23"/>
          <w:szCs w:val="23"/>
        </w:rPr>
        <w:t>toma en cuenta el porcentaje de encuestas en las cuales los participantes aún no decidían por quién votar o pensaban anular su voto. Para ambos momentos los votantes indecisos y que anulan superan a aquellos que piensan votar por López Obrador. Se muestra que las observaciones que no tenían decisión definida incrementan 4.79% después del debate presidencial, siendo el grupo que más crece después del debate, indicando que el debate dejó a los votantes con más dudas que respuestas.</w:t>
      </w:r>
    </w:p>
    <w:p w14:paraId="5A139D63" w14:textId="77777777" w:rsidR="00C53A95" w:rsidRPr="00D52BFD" w:rsidRDefault="00C53A95" w:rsidP="00550F41">
      <w:pPr>
        <w:pStyle w:val="NoSpacing"/>
        <w:spacing w:line="276" w:lineRule="auto"/>
        <w:jc w:val="both"/>
        <w:rPr>
          <w:sz w:val="23"/>
          <w:szCs w:val="23"/>
        </w:rPr>
      </w:pPr>
    </w:p>
    <w:p w14:paraId="51DF79C4" w14:textId="548940D7" w:rsidR="00780C9F" w:rsidRDefault="00780C9F" w:rsidP="00C53A95">
      <w:pPr>
        <w:pStyle w:val="NoSpacing"/>
        <w:spacing w:line="276" w:lineRule="auto"/>
        <w:jc w:val="both"/>
        <w:rPr>
          <w:b/>
          <w:i/>
        </w:rPr>
      </w:pPr>
    </w:p>
    <w:p w14:paraId="3D89D248" w14:textId="317ADF91" w:rsidR="00C53A95" w:rsidRPr="008E7F06" w:rsidRDefault="0039635C" w:rsidP="00AA5922">
      <w:pPr>
        <w:pStyle w:val="Estilo3"/>
      </w:pPr>
      <w:bookmarkStart w:id="13" w:name="_Toc515005406"/>
      <w:r>
        <w:t>Diferencias electorales por género</w:t>
      </w:r>
      <w:bookmarkEnd w:id="13"/>
    </w:p>
    <w:p w14:paraId="6B54DC89" w14:textId="77777777" w:rsidR="00C53A95" w:rsidRDefault="00C53A95" w:rsidP="00C53A95">
      <w:pPr>
        <w:pStyle w:val="NoSpacing"/>
        <w:spacing w:line="276" w:lineRule="auto"/>
        <w:jc w:val="both"/>
        <w:rPr>
          <w:b/>
          <w:sz w:val="10"/>
          <w:szCs w:val="10"/>
        </w:rPr>
      </w:pPr>
    </w:p>
    <w:p w14:paraId="58AC0C99" w14:textId="77777777" w:rsidR="005F7283" w:rsidRDefault="00772D00" w:rsidP="005F7283">
      <w:pPr>
        <w:pStyle w:val="NoSpacing"/>
        <w:keepNext/>
        <w:spacing w:line="276" w:lineRule="auto"/>
        <w:jc w:val="both"/>
      </w:pPr>
      <w:r>
        <w:rPr>
          <w:noProof/>
        </w:rPr>
        <w:drawing>
          <wp:inline distT="0" distB="0" distL="0" distR="0" wp14:anchorId="58E8F446" wp14:editId="73142631">
            <wp:extent cx="5838190" cy="3513599"/>
            <wp:effectExtent l="0" t="0" r="0" b="0"/>
            <wp:docPr id="31" name="Imagen 31" descr="C:\Users\alanx\AppData\Local\Microsoft\Windows\INetCache\Content.Word\Hoja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anx\AppData\Local\Microsoft\Windows\INetCache\Content.Word\Hoja 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38190" cy="3513599"/>
                    </a:xfrm>
                    <a:prstGeom prst="rect">
                      <a:avLst/>
                    </a:prstGeom>
                    <a:noFill/>
                    <a:ln>
                      <a:noFill/>
                    </a:ln>
                  </pic:spPr>
                </pic:pic>
              </a:graphicData>
            </a:graphic>
          </wp:inline>
        </w:drawing>
      </w:r>
    </w:p>
    <w:p w14:paraId="319D5F71" w14:textId="39C064E1" w:rsidR="00C53A95" w:rsidRPr="00B47756" w:rsidRDefault="005F7283" w:rsidP="005F7283">
      <w:pPr>
        <w:pStyle w:val="Caption"/>
        <w:jc w:val="center"/>
        <w:rPr>
          <w:b/>
          <w:sz w:val="10"/>
          <w:szCs w:val="10"/>
        </w:rPr>
      </w:pPr>
      <w:r>
        <w:t xml:space="preserve">Gráfica </w:t>
      </w:r>
      <w:fldSimple w:instr=" SEQ Gráfica \* ARABIC ">
        <w:r w:rsidR="008F3291">
          <w:rPr>
            <w:noProof/>
          </w:rPr>
          <w:t>3</w:t>
        </w:r>
      </w:fldSimple>
    </w:p>
    <w:p w14:paraId="657FFA34" w14:textId="77777777" w:rsidR="00C53A95" w:rsidRPr="00AE1156" w:rsidRDefault="00C53A95" w:rsidP="005F7283">
      <w:pPr>
        <w:pStyle w:val="NoSpacing"/>
        <w:spacing w:line="276" w:lineRule="auto"/>
        <w:jc w:val="right"/>
        <w:rPr>
          <w:rFonts w:ascii="Calibri Light" w:eastAsia="Times New Roman" w:hAnsi="Calibri Light" w:cs="Calibri Light"/>
          <w:color w:val="000000" w:themeColor="text1"/>
          <w:sz w:val="18"/>
          <w:szCs w:val="24"/>
        </w:rPr>
      </w:pPr>
      <w:r w:rsidRPr="00AE1156">
        <w:rPr>
          <w:rFonts w:ascii="Calibri Light" w:eastAsia="Times New Roman" w:hAnsi="Calibri Light" w:cs="Calibri Light"/>
          <w:color w:val="000000" w:themeColor="text1"/>
          <w:sz w:val="18"/>
          <w:szCs w:val="24"/>
        </w:rPr>
        <w:t>Fuente: Elaboración Propia</w:t>
      </w:r>
    </w:p>
    <w:p w14:paraId="79AE99CB" w14:textId="77777777" w:rsidR="00C53A95" w:rsidRPr="00B47756" w:rsidRDefault="00C53A95" w:rsidP="00C53A95">
      <w:pPr>
        <w:pStyle w:val="NoSpacing"/>
        <w:spacing w:line="276" w:lineRule="auto"/>
        <w:jc w:val="right"/>
        <w:rPr>
          <w:rStyle w:val="BookTitle"/>
          <w:rFonts w:ascii="Calibri Light" w:eastAsia="Times New Roman" w:hAnsi="Calibri Light" w:cs="Calibri Light"/>
          <w:b w:val="0"/>
          <w:bCs w:val="0"/>
          <w:i w:val="0"/>
          <w:iCs w:val="0"/>
          <w:color w:val="000000"/>
          <w:spacing w:val="0"/>
          <w:sz w:val="10"/>
          <w:szCs w:val="10"/>
        </w:rPr>
      </w:pPr>
    </w:p>
    <w:p w14:paraId="2FDB04D1" w14:textId="0B26480D" w:rsidR="00260A6F" w:rsidRPr="0058105A" w:rsidRDefault="00C53A95" w:rsidP="004A62E8">
      <w:pPr>
        <w:ind w:firstLine="720"/>
        <w:jc w:val="both"/>
        <w:rPr>
          <w:rStyle w:val="BookTitle"/>
          <w:b w:val="0"/>
          <w:i w:val="0"/>
          <w:sz w:val="23"/>
          <w:szCs w:val="23"/>
        </w:rPr>
      </w:pPr>
      <w:r w:rsidRPr="00B47756">
        <w:rPr>
          <w:rStyle w:val="BookTitle"/>
          <w:b w:val="0"/>
          <w:i w:val="0"/>
          <w:sz w:val="23"/>
          <w:szCs w:val="23"/>
        </w:rPr>
        <w:t xml:space="preserve">La </w:t>
      </w:r>
      <w:r>
        <w:rPr>
          <w:rStyle w:val="BookTitle"/>
          <w:b w:val="0"/>
          <w:sz w:val="23"/>
          <w:szCs w:val="23"/>
        </w:rPr>
        <w:t xml:space="preserve">Gráfica </w:t>
      </w:r>
      <w:r w:rsidR="15095DF7" w:rsidRPr="15095DF7">
        <w:rPr>
          <w:rStyle w:val="BookTitle"/>
          <w:b w:val="0"/>
          <w:bCs w:val="0"/>
          <w:sz w:val="23"/>
          <w:szCs w:val="23"/>
        </w:rPr>
        <w:t>3</w:t>
      </w:r>
      <w:r w:rsidRPr="15095DF7">
        <w:rPr>
          <w:rStyle w:val="BookTitle"/>
          <w:b w:val="0"/>
          <w:sz w:val="23"/>
          <w:szCs w:val="23"/>
        </w:rPr>
        <w:t xml:space="preserve"> </w:t>
      </w:r>
      <w:r>
        <w:rPr>
          <w:rStyle w:val="BookTitle"/>
          <w:b w:val="0"/>
          <w:i w:val="0"/>
          <w:sz w:val="23"/>
          <w:szCs w:val="23"/>
        </w:rPr>
        <w:t xml:space="preserve">realiza una comparativa entre la preferencia electoral de los candidatos de acuerdo con el sexo. </w:t>
      </w:r>
      <w:r w:rsidR="00F668E3" w:rsidRPr="0058105A">
        <w:rPr>
          <w:rStyle w:val="BookTitle"/>
          <w:b w:val="0"/>
          <w:i w:val="0"/>
          <w:sz w:val="23"/>
          <w:szCs w:val="23"/>
        </w:rPr>
        <w:t xml:space="preserve">No se presentan grandes diferencias, ambas distribuciones son muy similares. </w:t>
      </w:r>
      <w:r w:rsidRPr="0058105A">
        <w:rPr>
          <w:rStyle w:val="BookTitle"/>
          <w:b w:val="0"/>
          <w:i w:val="0"/>
          <w:sz w:val="23"/>
          <w:szCs w:val="23"/>
        </w:rPr>
        <w:t xml:space="preserve">Con una diferencia del 0.93%, las mujeres son más propensas a votar por el candidato Anaya, sin embargo, los hombres presentan una inclinación del 2.33% a elegir al candidato de izquierda, Andrés Manuel López Obrador. No obstante, en ambos sexos continúa siendo predominante la </w:t>
      </w:r>
      <w:r w:rsidR="00E17A88" w:rsidRPr="0058105A">
        <w:rPr>
          <w:rStyle w:val="BookTitle"/>
          <w:b w:val="0"/>
          <w:i w:val="0"/>
          <w:sz w:val="23"/>
          <w:szCs w:val="23"/>
        </w:rPr>
        <w:t>preferencia</w:t>
      </w:r>
      <w:r w:rsidRPr="0058105A">
        <w:rPr>
          <w:rStyle w:val="BookTitle"/>
          <w:b w:val="0"/>
          <w:i w:val="0"/>
          <w:sz w:val="23"/>
          <w:szCs w:val="23"/>
        </w:rPr>
        <w:t xml:space="preserve"> al candidato </w:t>
      </w:r>
      <w:r w:rsidR="00F668E3" w:rsidRPr="0058105A">
        <w:rPr>
          <w:rStyle w:val="BookTitle"/>
          <w:b w:val="0"/>
          <w:i w:val="0"/>
          <w:sz w:val="23"/>
          <w:szCs w:val="23"/>
        </w:rPr>
        <w:t>Ricardo Anaya</w:t>
      </w:r>
      <w:r w:rsidRPr="0058105A">
        <w:rPr>
          <w:rStyle w:val="BookTitle"/>
          <w:b w:val="0"/>
          <w:i w:val="0"/>
          <w:sz w:val="23"/>
          <w:szCs w:val="23"/>
        </w:rPr>
        <w:t>.</w:t>
      </w:r>
    </w:p>
    <w:p w14:paraId="421598BB" w14:textId="56A0DC1E" w:rsidR="006C7FCC" w:rsidRPr="00AA5922" w:rsidRDefault="00244A3C" w:rsidP="00AA5922">
      <w:pPr>
        <w:pStyle w:val="Estilo3"/>
        <w:rPr>
          <w:rStyle w:val="BookTitle"/>
          <w:b/>
          <w:bCs/>
          <w:iCs w:val="0"/>
          <w:spacing w:val="0"/>
        </w:rPr>
      </w:pPr>
      <w:bookmarkStart w:id="14" w:name="_Toc515005407"/>
      <w:r w:rsidRPr="00643794">
        <w:rPr>
          <w:noProof/>
          <w:sz w:val="23"/>
          <w:szCs w:val="23"/>
        </w:rPr>
        <w:lastRenderedPageBreak/>
        <w:drawing>
          <wp:anchor distT="0" distB="0" distL="114300" distR="114300" simplePos="0" relativeHeight="251657219" behindDoc="0" locked="0" layoutInCell="1" allowOverlap="1" wp14:anchorId="0AF5CE98" wp14:editId="742950DF">
            <wp:simplePos x="0" y="0"/>
            <wp:positionH relativeFrom="margin">
              <wp:align>right</wp:align>
            </wp:positionH>
            <wp:positionV relativeFrom="paragraph">
              <wp:posOffset>24765</wp:posOffset>
            </wp:positionV>
            <wp:extent cx="3171190" cy="2774315"/>
            <wp:effectExtent l="0" t="0" r="0" b="6985"/>
            <wp:wrapSquare wrapText="bothSides"/>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71190" cy="2774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0A6F">
        <w:rPr>
          <w:rStyle w:val="BookTitle"/>
          <w:b/>
          <w:bCs/>
          <w:iCs w:val="0"/>
          <w:spacing w:val="0"/>
        </w:rPr>
        <w:br/>
      </w:r>
      <w:r w:rsidR="007C3368" w:rsidRPr="00AA5922">
        <w:rPr>
          <w:rStyle w:val="BookTitle"/>
          <w:b/>
          <w:bCs/>
          <w:iCs w:val="0"/>
          <w:spacing w:val="0"/>
        </w:rPr>
        <w:t>Influencia del sector económico en la elección</w:t>
      </w:r>
      <w:bookmarkEnd w:id="14"/>
    </w:p>
    <w:p w14:paraId="7E235FCE" w14:textId="62B11072" w:rsidR="47284102" w:rsidRDefault="47284102" w:rsidP="47284102">
      <w:pPr>
        <w:jc w:val="both"/>
        <w:rPr>
          <w:rStyle w:val="BookTitle"/>
          <w:i w:val="0"/>
          <w:iCs w:val="0"/>
          <w:sz w:val="12"/>
          <w:szCs w:val="12"/>
        </w:rPr>
      </w:pPr>
    </w:p>
    <w:p w14:paraId="02B669AF" w14:textId="6ADCE05E" w:rsidR="00EF3F31" w:rsidRPr="00643794" w:rsidRDefault="007C3368" w:rsidP="0058105A">
      <w:pPr>
        <w:pStyle w:val="NoSpacing"/>
        <w:spacing w:line="276" w:lineRule="auto"/>
        <w:ind w:firstLine="720"/>
        <w:jc w:val="both"/>
        <w:rPr>
          <w:sz w:val="23"/>
          <w:szCs w:val="23"/>
        </w:rPr>
      </w:pPr>
      <w:r w:rsidRPr="00643794">
        <w:rPr>
          <w:sz w:val="23"/>
          <w:szCs w:val="23"/>
        </w:rPr>
        <w:t xml:space="preserve">Si bien se encontró una buena tendencia en la proporción de elección por estrato de ingresos como se puede observar en el gráfico, no creemos que la variable de “ingreso” sea del todo confiable. </w:t>
      </w:r>
    </w:p>
    <w:p w14:paraId="610A0F23" w14:textId="1E8236EC" w:rsidR="007C3368" w:rsidRPr="00643794" w:rsidRDefault="007C3368" w:rsidP="00550F41">
      <w:pPr>
        <w:pStyle w:val="NoSpacing"/>
        <w:spacing w:line="276" w:lineRule="auto"/>
        <w:jc w:val="both"/>
        <w:rPr>
          <w:sz w:val="23"/>
          <w:szCs w:val="23"/>
        </w:rPr>
      </w:pPr>
    </w:p>
    <w:p w14:paraId="3D735EA7" w14:textId="42CA0C8D" w:rsidR="007C3368" w:rsidRPr="00643794" w:rsidRDefault="7A1DC38F" w:rsidP="0058105A">
      <w:pPr>
        <w:pStyle w:val="NoSpacing"/>
        <w:spacing w:line="276" w:lineRule="auto"/>
        <w:ind w:firstLine="720"/>
        <w:jc w:val="both"/>
        <w:rPr>
          <w:sz w:val="23"/>
          <w:szCs w:val="23"/>
        </w:rPr>
      </w:pPr>
      <w:r w:rsidRPr="00643794">
        <w:rPr>
          <w:sz w:val="23"/>
          <w:szCs w:val="23"/>
        </w:rPr>
        <w:t>La variable presenta varios problemas como que los estudiantes no saben bien el ingreso de su hogar o no quieren revelar cuanto es su ingreso.</w:t>
      </w:r>
    </w:p>
    <w:p w14:paraId="40F40400" w14:textId="60F9DDC4" w:rsidR="00244A3C" w:rsidRPr="008A1DDE" w:rsidRDefault="00244A3C" w:rsidP="008A1DDE">
      <w:pPr>
        <w:pStyle w:val="NoSpacing"/>
        <w:spacing w:line="276" w:lineRule="auto"/>
        <w:jc w:val="both"/>
        <w:rPr>
          <w:b/>
          <w:bCs/>
        </w:rPr>
      </w:pPr>
      <w:r>
        <w:rPr>
          <w:b/>
          <w:bCs/>
          <w:noProof/>
        </w:rPr>
        <mc:AlternateContent>
          <mc:Choice Requires="wps">
            <w:drawing>
              <wp:anchor distT="0" distB="0" distL="114300" distR="114300" simplePos="0" relativeHeight="251659268" behindDoc="0" locked="0" layoutInCell="1" allowOverlap="1" wp14:anchorId="7F29A8A5" wp14:editId="7C35719F">
                <wp:simplePos x="0" y="0"/>
                <wp:positionH relativeFrom="column">
                  <wp:posOffset>4276725</wp:posOffset>
                </wp:positionH>
                <wp:positionV relativeFrom="paragraph">
                  <wp:posOffset>182245</wp:posOffset>
                </wp:positionV>
                <wp:extent cx="2028825" cy="333375"/>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2028825" cy="333375"/>
                        </a:xfrm>
                        <a:prstGeom prst="rect">
                          <a:avLst/>
                        </a:prstGeom>
                        <a:noFill/>
                        <a:ln w="6350">
                          <a:noFill/>
                        </a:ln>
                      </wps:spPr>
                      <wps:txbx>
                        <w:txbxContent>
                          <w:p w14:paraId="5ABDC443" w14:textId="77777777" w:rsidR="004A62E8" w:rsidRPr="00AE1156" w:rsidRDefault="004A62E8" w:rsidP="00AE1156">
                            <w:pPr>
                              <w:pStyle w:val="NoSpacing"/>
                              <w:spacing w:line="276" w:lineRule="auto"/>
                              <w:jc w:val="right"/>
                              <w:rPr>
                                <w:rFonts w:ascii="Calibri Light" w:eastAsia="Times New Roman" w:hAnsi="Calibri Light" w:cs="Calibri Light"/>
                                <w:color w:val="000000" w:themeColor="text1"/>
                                <w:sz w:val="18"/>
                                <w:szCs w:val="24"/>
                              </w:rPr>
                            </w:pPr>
                            <w:r w:rsidRPr="00AE1156">
                              <w:rPr>
                                <w:rFonts w:ascii="Calibri Light" w:eastAsia="Times New Roman" w:hAnsi="Calibri Light" w:cs="Calibri Light"/>
                                <w:color w:val="000000" w:themeColor="text1"/>
                                <w:sz w:val="18"/>
                                <w:szCs w:val="24"/>
                              </w:rPr>
                              <w:t>Fuente: Elaboración Propia</w:t>
                            </w:r>
                          </w:p>
                          <w:p w14:paraId="2AB8A300" w14:textId="77777777" w:rsidR="004A62E8" w:rsidRDefault="004A62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9A8A5" id="Cuadro de texto 2" o:spid="_x0000_s1027" type="#_x0000_t202" style="position:absolute;left:0;text-align:left;margin-left:336.75pt;margin-top:14.35pt;width:159.75pt;height:26.25pt;z-index:251659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1waMwIAAF8EAAAOAAAAZHJzL2Uyb0RvYy54bWysVF9v2jAQf5+072D5fSSk0FJEqBgV0yTU&#10;VqJTn41jk0i2z7MNCfv0OztAUbenaTyYs++48++PmT10WpGDcL4BU9LhIKdEGA5VY3Yl/fG6+jKh&#10;xAdmKqbAiJIehacP88+fZq2digJqUJVwBJsYP21tSesQ7DTLPK+FZn4AVhhMSnCaBdy6XVY51mJ3&#10;rbIiz2+zFlxlHXDhPZ4+9kk6T/2lFDw8S+lFIKqkeLeQVpfWbVyz+YxNd47ZuuGna7B/uIVmjcGh&#10;l1aPLDCyd80frXTDHXiQYcBBZyBlw0XCgGiG+Qc0m5pZkbAgOd5eaPL/ry1/Orw40lQlLSgxTKNE&#10;yz2rHJBKkCC6AKSIJLXWT7F2Y7E6dF+hQ7HP5x4PI/ZOOh2/ERXBPNJ9vFCMnQjHwyIvJpNiTAnH&#10;3A1+7saxTfb+a+t8+CZAkxiU1KGEiVl2WPvQl55L4jADq0apJKMypC3p7c04Tz+4ZLC5MjgjYujv&#10;GqPQbbsE/IJjC9UR4TnoXeItXzV4hzXz4YU5tAUiQquHZ1ykApwFp4iSGtyvv53HelQLs5S0aLOS&#10;+p975gQl6rtBHe+Ho1H0ZdqMxncFbtx1ZnudMXu9BHTyEB+V5SmM9UGdQ+lAv+GLWMSpmGKG4+yS&#10;hnO4DL358UVxsVikInSiZWFtNpbH1pHVyPBr98acPckQrfAEZ0Oy6Qc1+tpej8U+gGySVJHnntUT&#10;/ejiJPbpxcVncr1PVe//C/PfAAAA//8DAFBLAwQUAAYACAAAACEAKBKtmuEAAAAJAQAADwAAAGRy&#10;cy9kb3ducmV2LnhtbEyPQU/CQBCF7yb+h82YeJMtJUApnRLShJgYPYBcvG27Q9vQna3dBaq/3vWk&#10;x8l8ee972WY0nbjS4FrLCNNJBIK4srrlGuH4vntKQDivWKvOMiF8kYNNfn+XqVTbG+/pevC1CCHs&#10;UoXQeN+nUrqqIaPcxPbE4Xeyg1E+nEMt9aBuIdx0Mo6ihTSq5dDQqJ6Khqrz4WIQXordm9qXsUm+&#10;u+L59bTtP48fc8THh3G7BuFp9H8w/OoHdciDU2kvrJ3oEBbL2TygCHGyBBGA1WoWxpUIyTQGmWfy&#10;/4L8BwAA//8DAFBLAQItABQABgAIAAAAIQC2gziS/gAAAOEBAAATAAAAAAAAAAAAAAAAAAAAAABb&#10;Q29udGVudF9UeXBlc10ueG1sUEsBAi0AFAAGAAgAAAAhADj9If/WAAAAlAEAAAsAAAAAAAAAAAAA&#10;AAAALwEAAF9yZWxzLy5yZWxzUEsBAi0AFAAGAAgAAAAhAIH3XBozAgAAXwQAAA4AAAAAAAAAAAAA&#10;AAAALgIAAGRycy9lMm9Eb2MueG1sUEsBAi0AFAAGAAgAAAAhACgSrZrhAAAACQEAAA8AAAAAAAAA&#10;AAAAAAAAjQQAAGRycy9kb3ducmV2LnhtbFBLBQYAAAAABAAEAPMAAACbBQAAAAA=&#10;" filled="f" stroked="f" strokeweight=".5pt">
                <v:textbox>
                  <w:txbxContent>
                    <w:p w14:paraId="5ABDC443" w14:textId="77777777" w:rsidR="004A62E8" w:rsidRPr="00AE1156" w:rsidRDefault="004A62E8" w:rsidP="00AE1156">
                      <w:pPr>
                        <w:pStyle w:val="NoSpacing"/>
                        <w:spacing w:line="276" w:lineRule="auto"/>
                        <w:jc w:val="right"/>
                        <w:rPr>
                          <w:rFonts w:ascii="Calibri Light" w:eastAsia="Times New Roman" w:hAnsi="Calibri Light" w:cs="Calibri Light"/>
                          <w:color w:val="000000" w:themeColor="text1"/>
                          <w:sz w:val="18"/>
                          <w:szCs w:val="24"/>
                        </w:rPr>
                      </w:pPr>
                      <w:r w:rsidRPr="00AE1156">
                        <w:rPr>
                          <w:rFonts w:ascii="Calibri Light" w:eastAsia="Times New Roman" w:hAnsi="Calibri Light" w:cs="Calibri Light"/>
                          <w:color w:val="000000" w:themeColor="text1"/>
                          <w:sz w:val="18"/>
                          <w:szCs w:val="24"/>
                        </w:rPr>
                        <w:t>Fuente: Elaboración Propia</w:t>
                      </w:r>
                    </w:p>
                    <w:p w14:paraId="2AB8A300" w14:textId="77777777" w:rsidR="004A62E8" w:rsidRDefault="004A62E8"/>
                  </w:txbxContent>
                </v:textbox>
              </v:shape>
            </w:pict>
          </mc:Fallback>
        </mc:AlternateContent>
      </w:r>
      <w:r>
        <w:rPr>
          <w:noProof/>
        </w:rPr>
        <mc:AlternateContent>
          <mc:Choice Requires="wps">
            <w:drawing>
              <wp:anchor distT="0" distB="0" distL="114300" distR="114300" simplePos="0" relativeHeight="251667460" behindDoc="0" locked="0" layoutInCell="1" allowOverlap="1" wp14:anchorId="3EFDDAAE" wp14:editId="453FAE0E">
                <wp:simplePos x="0" y="0"/>
                <wp:positionH relativeFrom="margin">
                  <wp:posOffset>2695575</wp:posOffset>
                </wp:positionH>
                <wp:positionV relativeFrom="paragraph">
                  <wp:posOffset>64135</wp:posOffset>
                </wp:positionV>
                <wp:extent cx="2781300" cy="132080"/>
                <wp:effectExtent l="0" t="0" r="0" b="1270"/>
                <wp:wrapSquare wrapText="bothSides"/>
                <wp:docPr id="7" name="Cuadro de texto 7"/>
                <wp:cNvGraphicFramePr/>
                <a:graphic xmlns:a="http://schemas.openxmlformats.org/drawingml/2006/main">
                  <a:graphicData uri="http://schemas.microsoft.com/office/word/2010/wordprocessingShape">
                    <wps:wsp>
                      <wps:cNvSpPr txBox="1"/>
                      <wps:spPr>
                        <a:xfrm>
                          <a:off x="0" y="0"/>
                          <a:ext cx="2781300" cy="132080"/>
                        </a:xfrm>
                        <a:prstGeom prst="rect">
                          <a:avLst/>
                        </a:prstGeom>
                        <a:noFill/>
                        <a:ln>
                          <a:noFill/>
                        </a:ln>
                      </wps:spPr>
                      <wps:txbx>
                        <w:txbxContent>
                          <w:p w14:paraId="43785988" w14:textId="0836FBF9" w:rsidR="004A62E8" w:rsidRPr="00412839" w:rsidRDefault="004A62E8" w:rsidP="00260A6F">
                            <w:pPr>
                              <w:pStyle w:val="Caption"/>
                              <w:jc w:val="center"/>
                              <w:rPr>
                                <w:b/>
                                <w:bCs/>
                                <w:sz w:val="24"/>
                              </w:rPr>
                            </w:pPr>
                            <w:r>
                              <w:t xml:space="preserve">Gráfica </w:t>
                            </w:r>
                            <w:fldSimple w:instr=" SEQ Gráfica \* ARABIC ">
                              <w:r>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DDAAE" id="Cuadro de texto 7" o:spid="_x0000_s1028" type="#_x0000_t202" style="position:absolute;left:0;text-align:left;margin-left:212.25pt;margin-top:5.05pt;width:219pt;height:10.4pt;z-index:2516674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QJIgIAAEYEAAAOAAAAZHJzL2Uyb0RvYy54bWysU8Fu2zAMvQ/YPwi6L3ZSYAmMOEWWIsOA&#10;oC3QFj0rshQbsESNUmJnXz9KjtOt22nYRaZJiiLfe1ze9qZlJ4W+AVvy6STnTFkJVWMPJX953n5a&#10;cOaDsJVowaqSn5Xnt6uPH5adK9QMamgrhYyKWF90ruR1CK7IMi9rZYSfgFOWghrQiEC/eMgqFB1V&#10;N202y/PPWQdYOQSpvCfv3RDkq1RfayXDg9ZeBdaWnHoL6cR07uOZrZaiOKBwdSMvbYh/6MKIxtKj&#10;11J3Igh2xOaPUqaRCB50mEgwGWjdSJVmoGmm+btpnmrhVJqFwPHuCpP/f2Xl/ekRWVOVfM6ZFYYo&#10;2hxFhcAqxYLqA7B5BKlzvqDcJ0fZof8CPZE9+j054+y9RhO/NBWjOMF9vkJMlZgk52y+mN7kFJIU&#10;m97M8kXiIHu77dCHrwoMi0bJkShMyIrTzgfqhFLHlPiYhW3TtonG1v7moMToyWLrQ4vRCv2+T/PO&#10;xvb3UJ1pKoRBHN7JbUNP74QPjwJJDdQtKTw80KFb6EoOF4uzGvDH3/wxn0iiKGcdqavk/vtRoOKs&#10;/WaJvijF0cDR2I+GPZoNkGCntDtOJpMuYGhHUyOYVxL+Or5CIWElvVXyMJqbMGicFkeq9TolkeCc&#10;CDv75GQsHbGKQD73rwLdBe3I+D2MuhPFO9CH3AHl9TGAbhIjEdcBxQvcJNZE1GWx4jb8+p+y3tZ/&#10;9RMAAP//AwBQSwMEFAAGAAgAAAAhANEFiMDeAAAACQEAAA8AAABkcnMvZG93bnJldi54bWxMj8FO&#10;wzAMhu9IvENkJG4sWRnVVppOE4ITEqIrB45p67XRGqc02VbeHnOCo/1/+v05385uEGecgvWkYblQ&#10;IJAa31rqNHxUL3drECEaas3gCTV8Y4BtcX2Vm6z1FyrxvI+d4BIKmdHQxzhmUoamR2fCwo9InB38&#10;5EzkcepkO5kLl7tBJkql0hlLfKE3Iz712Bz3J6dh90nls/16q9/LQ2mraqPoNT1qfXsz7x5BRJzj&#10;Hwy/+qwOBTvV/kRtEIOGVbJ6YJQDtQTBwDpNeFFruFcbkEUu/39Q/AAAAP//AwBQSwECLQAUAAYA&#10;CAAAACEAtoM4kv4AAADhAQAAEwAAAAAAAAAAAAAAAAAAAAAAW0NvbnRlbnRfVHlwZXNdLnhtbFBL&#10;AQItABQABgAIAAAAIQA4/SH/1gAAAJQBAAALAAAAAAAAAAAAAAAAAC8BAABfcmVscy8ucmVsc1BL&#10;AQItABQABgAIAAAAIQBd+AQJIgIAAEYEAAAOAAAAAAAAAAAAAAAAAC4CAABkcnMvZTJvRG9jLnht&#10;bFBLAQItABQABgAIAAAAIQDRBYjA3gAAAAkBAAAPAAAAAAAAAAAAAAAAAHwEAABkcnMvZG93bnJl&#10;di54bWxQSwUGAAAAAAQABADzAAAAhwUAAAAA&#10;" filled="f" stroked="f">
                <v:textbox inset="0,0,0,0">
                  <w:txbxContent>
                    <w:p w14:paraId="43785988" w14:textId="0836FBF9" w:rsidR="004A62E8" w:rsidRPr="00412839" w:rsidRDefault="004A62E8" w:rsidP="00260A6F">
                      <w:pPr>
                        <w:pStyle w:val="Caption"/>
                        <w:jc w:val="center"/>
                        <w:rPr>
                          <w:b/>
                          <w:bCs/>
                          <w:sz w:val="24"/>
                        </w:rPr>
                      </w:pPr>
                      <w:r>
                        <w:t xml:space="preserve">Gráfica </w:t>
                      </w:r>
                      <w:fldSimple w:instr=" SEQ Gráfica \* ARABIC ">
                        <w:r>
                          <w:rPr>
                            <w:noProof/>
                          </w:rPr>
                          <w:t>4</w:t>
                        </w:r>
                      </w:fldSimple>
                    </w:p>
                  </w:txbxContent>
                </v:textbox>
                <w10:wrap type="square" anchorx="margin"/>
              </v:shape>
            </w:pict>
          </mc:Fallback>
        </mc:AlternateContent>
      </w:r>
    </w:p>
    <w:p w14:paraId="7A177D15" w14:textId="69AC7759" w:rsidR="00244A3C" w:rsidRDefault="00244A3C" w:rsidP="005F7283">
      <w:pPr>
        <w:pStyle w:val="Estilo3"/>
      </w:pPr>
    </w:p>
    <w:p w14:paraId="186B8300" w14:textId="77777777" w:rsidR="0058105A" w:rsidRDefault="0058105A" w:rsidP="005F7283">
      <w:pPr>
        <w:pStyle w:val="Estilo3"/>
      </w:pPr>
    </w:p>
    <w:p w14:paraId="2B0103E4" w14:textId="6C4A5122" w:rsidR="00D52BFD" w:rsidRPr="005F7283" w:rsidRDefault="000E3017" w:rsidP="005F7283">
      <w:pPr>
        <w:pStyle w:val="Estilo3"/>
      </w:pPr>
      <w:bookmarkStart w:id="15" w:name="_Toc515005408"/>
      <w:r w:rsidRPr="00A75177">
        <w:t>Índice socio-económico</w:t>
      </w:r>
      <w:bookmarkEnd w:id="15"/>
    </w:p>
    <w:p w14:paraId="60FF06D6" w14:textId="77777777" w:rsidR="00D52BFD" w:rsidRDefault="00D52BFD" w:rsidP="00D52BFD">
      <w:pPr>
        <w:pStyle w:val="NoSpacing"/>
        <w:spacing w:line="276" w:lineRule="auto"/>
        <w:rPr>
          <w:rStyle w:val="BookTitle"/>
          <w:rFonts w:ascii="Calibri Light" w:hAnsi="Calibri Light" w:cs="Calibri Light"/>
          <w:i w:val="0"/>
          <w:sz w:val="10"/>
          <w:szCs w:val="10"/>
        </w:rPr>
      </w:pPr>
    </w:p>
    <w:p w14:paraId="1546A017" w14:textId="5C6FBEA6" w:rsidR="0058105A" w:rsidRDefault="0058105A" w:rsidP="00772D00">
      <w:pPr>
        <w:pStyle w:val="NoSpacing"/>
        <w:spacing w:line="276" w:lineRule="auto"/>
        <w:jc w:val="both"/>
        <w:rPr>
          <w:rStyle w:val="BookTitle"/>
          <w:b w:val="0"/>
          <w:i w:val="0"/>
          <w:sz w:val="23"/>
          <w:szCs w:val="23"/>
        </w:rPr>
      </w:pPr>
      <w:r w:rsidRPr="00EF3F31">
        <w:rPr>
          <w:noProof/>
        </w:rPr>
        <w:drawing>
          <wp:anchor distT="0" distB="0" distL="114300" distR="114300" simplePos="0" relativeHeight="251657217" behindDoc="1" locked="0" layoutInCell="1" allowOverlap="1" wp14:anchorId="4A1359AD" wp14:editId="45F1D606">
            <wp:simplePos x="0" y="0"/>
            <wp:positionH relativeFrom="margin">
              <wp:align>left</wp:align>
            </wp:positionH>
            <wp:positionV relativeFrom="paragraph">
              <wp:posOffset>52042</wp:posOffset>
            </wp:positionV>
            <wp:extent cx="2337435" cy="3130550"/>
            <wp:effectExtent l="0" t="0" r="5715" b="0"/>
            <wp:wrapTight wrapText="bothSides">
              <wp:wrapPolygon edited="0">
                <wp:start x="0" y="0"/>
                <wp:lineTo x="0" y="21425"/>
                <wp:lineTo x="21477" y="21425"/>
                <wp:lineTo x="21477"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2467" r="30721"/>
                    <a:stretch/>
                  </pic:blipFill>
                  <pic:spPr bwMode="auto">
                    <a:xfrm>
                      <a:off x="0" y="0"/>
                      <a:ext cx="2337435" cy="3130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85A6BD" w14:textId="77777777" w:rsidR="0058105A" w:rsidRDefault="0058105A" w:rsidP="00772D00">
      <w:pPr>
        <w:pStyle w:val="NoSpacing"/>
        <w:spacing w:line="276" w:lineRule="auto"/>
        <w:jc w:val="both"/>
        <w:rPr>
          <w:rStyle w:val="BookTitle"/>
          <w:b w:val="0"/>
          <w:i w:val="0"/>
          <w:sz w:val="23"/>
          <w:szCs w:val="23"/>
        </w:rPr>
      </w:pPr>
    </w:p>
    <w:p w14:paraId="57690AA0" w14:textId="78793193" w:rsidR="0083588A" w:rsidRDefault="007C3368" w:rsidP="004A62E8">
      <w:pPr>
        <w:pStyle w:val="NoSpacing"/>
        <w:spacing w:line="276" w:lineRule="auto"/>
        <w:ind w:firstLine="720"/>
        <w:jc w:val="both"/>
        <w:rPr>
          <w:rStyle w:val="BookTitle"/>
          <w:b w:val="0"/>
          <w:i w:val="0"/>
          <w:sz w:val="23"/>
          <w:szCs w:val="23"/>
        </w:rPr>
      </w:pPr>
      <w:r>
        <w:rPr>
          <w:rStyle w:val="BookTitle"/>
          <w:b w:val="0"/>
          <w:i w:val="0"/>
          <w:sz w:val="23"/>
          <w:szCs w:val="23"/>
        </w:rPr>
        <w:t xml:space="preserve">Debido al este problema con la variable ingresos se decidió buscar un indicador más significativo y que incluyera más aspectos de la dimensión </w:t>
      </w:r>
      <w:r w:rsidR="002518DF">
        <w:rPr>
          <w:rStyle w:val="BookTitle"/>
          <w:b w:val="0"/>
          <w:i w:val="0"/>
          <w:sz w:val="23"/>
          <w:szCs w:val="23"/>
        </w:rPr>
        <w:t>socioeconómica</w:t>
      </w:r>
      <w:r w:rsidR="00AD7C43">
        <w:rPr>
          <w:rStyle w:val="BookTitle"/>
          <w:b w:val="0"/>
          <w:i w:val="0"/>
          <w:sz w:val="23"/>
          <w:szCs w:val="23"/>
        </w:rPr>
        <w:t xml:space="preserve"> de los estudiantes del CUCEA</w:t>
      </w:r>
      <w:r w:rsidR="00FA6806">
        <w:rPr>
          <w:rStyle w:val="BookTitle"/>
          <w:b w:val="0"/>
          <w:i w:val="0"/>
          <w:sz w:val="23"/>
          <w:szCs w:val="23"/>
        </w:rPr>
        <w:t xml:space="preserve">. </w:t>
      </w:r>
      <w:r w:rsidR="0083588A">
        <w:rPr>
          <w:rStyle w:val="BookTitle"/>
          <w:b w:val="0"/>
          <w:i w:val="0"/>
          <w:sz w:val="23"/>
          <w:szCs w:val="23"/>
        </w:rPr>
        <w:t xml:space="preserve">El índice </w:t>
      </w:r>
      <w:r w:rsidR="00AD7C43">
        <w:rPr>
          <w:rStyle w:val="BookTitle"/>
          <w:b w:val="0"/>
          <w:i w:val="0"/>
          <w:sz w:val="23"/>
          <w:szCs w:val="23"/>
        </w:rPr>
        <w:t>fue construido por</w:t>
      </w:r>
      <w:r w:rsidR="0083588A">
        <w:rPr>
          <w:rStyle w:val="BookTitle"/>
          <w:b w:val="0"/>
          <w:i w:val="0"/>
          <w:sz w:val="23"/>
          <w:szCs w:val="23"/>
        </w:rPr>
        <w:t xml:space="preserve"> el Dr. Cuevas Rodríguez.</w:t>
      </w:r>
    </w:p>
    <w:p w14:paraId="56D8F8C9" w14:textId="77777777" w:rsidR="0083588A" w:rsidRDefault="0083588A" w:rsidP="00FA6806">
      <w:pPr>
        <w:pStyle w:val="NoSpacing"/>
        <w:spacing w:line="276" w:lineRule="auto"/>
        <w:jc w:val="both"/>
        <w:rPr>
          <w:rStyle w:val="BookTitle"/>
          <w:b w:val="0"/>
          <w:i w:val="0"/>
          <w:sz w:val="23"/>
          <w:szCs w:val="23"/>
        </w:rPr>
      </w:pPr>
    </w:p>
    <w:p w14:paraId="141EFFD5" w14:textId="156B77A0" w:rsidR="00FA6806" w:rsidRDefault="00FA6806" w:rsidP="004A62E8">
      <w:pPr>
        <w:pStyle w:val="NoSpacing"/>
        <w:spacing w:line="276" w:lineRule="auto"/>
        <w:ind w:firstLine="720"/>
        <w:jc w:val="both"/>
        <w:rPr>
          <w:rStyle w:val="BookTitle"/>
          <w:b w:val="0"/>
          <w:i w:val="0"/>
          <w:sz w:val="23"/>
          <w:szCs w:val="23"/>
        </w:rPr>
      </w:pPr>
      <w:r>
        <w:rPr>
          <w:rStyle w:val="BookTitle"/>
          <w:b w:val="0"/>
          <w:i w:val="0"/>
          <w:sz w:val="23"/>
          <w:szCs w:val="23"/>
        </w:rPr>
        <w:t xml:space="preserve">Las variables utilizadas fueron: Escolaridad de los padres, a la que se le asignó el 50%, el ingreso familiar con el 10%, cantidad de libros de texto no gratuitos en el hogar con un puntaje del 5% y el nivel de inglés en modalidad escrita, hablada y leída con el 35%. </w:t>
      </w:r>
    </w:p>
    <w:p w14:paraId="04494202" w14:textId="02DA6DAE" w:rsidR="00FA6806" w:rsidRDefault="00FA6806" w:rsidP="00FA6806">
      <w:pPr>
        <w:pStyle w:val="NoSpacing"/>
        <w:spacing w:line="276" w:lineRule="auto"/>
        <w:jc w:val="both"/>
        <w:rPr>
          <w:rStyle w:val="BookTitle"/>
          <w:rFonts w:ascii="Calibri Light" w:hAnsi="Calibri Light" w:cs="Calibri Light"/>
          <w:i w:val="0"/>
          <w:sz w:val="28"/>
          <w:szCs w:val="28"/>
        </w:rPr>
      </w:pPr>
    </w:p>
    <w:p w14:paraId="0975FFFA" w14:textId="49A60533" w:rsidR="00D52BFD" w:rsidRDefault="00D52BFD" w:rsidP="00FA6806">
      <w:pPr>
        <w:pStyle w:val="NoSpacing"/>
        <w:spacing w:line="276" w:lineRule="auto"/>
        <w:rPr>
          <w:rStyle w:val="BookTitle"/>
          <w:rFonts w:ascii="Calibri Light" w:eastAsia="Times New Roman" w:hAnsi="Calibri Light" w:cs="Calibri Light"/>
          <w:b w:val="0"/>
          <w:bCs w:val="0"/>
          <w:i w:val="0"/>
          <w:iCs w:val="0"/>
          <w:color w:val="000000"/>
          <w:spacing w:val="0"/>
          <w:sz w:val="24"/>
        </w:rPr>
      </w:pPr>
    </w:p>
    <w:p w14:paraId="28819BF0" w14:textId="3973AD8D" w:rsidR="00772D00" w:rsidRDefault="00772D00" w:rsidP="00FA6806">
      <w:pPr>
        <w:pStyle w:val="NoSpacing"/>
        <w:spacing w:line="276" w:lineRule="auto"/>
        <w:rPr>
          <w:rStyle w:val="BookTitle"/>
          <w:rFonts w:ascii="Calibri Light" w:eastAsia="Times New Roman" w:hAnsi="Calibri Light" w:cs="Calibri Light"/>
          <w:b w:val="0"/>
          <w:bCs w:val="0"/>
          <w:i w:val="0"/>
          <w:iCs w:val="0"/>
          <w:color w:val="000000"/>
          <w:spacing w:val="0"/>
          <w:sz w:val="24"/>
        </w:rPr>
      </w:pPr>
    </w:p>
    <w:p w14:paraId="5BC54C70" w14:textId="17E110EC" w:rsidR="00772D00" w:rsidRDefault="00AE1156" w:rsidP="00FA6806">
      <w:pPr>
        <w:pStyle w:val="NoSpacing"/>
        <w:spacing w:line="276" w:lineRule="auto"/>
        <w:rPr>
          <w:rStyle w:val="BookTitle"/>
          <w:rFonts w:ascii="Calibri Light" w:eastAsia="Times New Roman" w:hAnsi="Calibri Light" w:cs="Calibri Light"/>
          <w:b w:val="0"/>
          <w:bCs w:val="0"/>
          <w:i w:val="0"/>
          <w:iCs w:val="0"/>
          <w:color w:val="000000"/>
          <w:spacing w:val="0"/>
          <w:sz w:val="24"/>
        </w:rPr>
      </w:pPr>
      <w:r>
        <w:rPr>
          <w:b/>
          <w:bCs/>
          <w:noProof/>
        </w:rPr>
        <mc:AlternateContent>
          <mc:Choice Requires="wps">
            <w:drawing>
              <wp:anchor distT="0" distB="0" distL="114300" distR="114300" simplePos="0" relativeHeight="251661316" behindDoc="0" locked="0" layoutInCell="1" allowOverlap="1" wp14:anchorId="6FD65F21" wp14:editId="23925DFB">
                <wp:simplePos x="0" y="0"/>
                <wp:positionH relativeFrom="column">
                  <wp:posOffset>219075</wp:posOffset>
                </wp:positionH>
                <wp:positionV relativeFrom="paragraph">
                  <wp:posOffset>124460</wp:posOffset>
                </wp:positionV>
                <wp:extent cx="2076450" cy="333375"/>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2076450" cy="333375"/>
                        </a:xfrm>
                        <a:prstGeom prst="rect">
                          <a:avLst/>
                        </a:prstGeom>
                        <a:noFill/>
                        <a:ln w="6350">
                          <a:noFill/>
                        </a:ln>
                      </wps:spPr>
                      <wps:txbx>
                        <w:txbxContent>
                          <w:p w14:paraId="44319B12" w14:textId="77777777" w:rsidR="004A62E8" w:rsidRPr="00AE1156" w:rsidRDefault="004A62E8" w:rsidP="00AE1156">
                            <w:pPr>
                              <w:pStyle w:val="NoSpacing"/>
                              <w:spacing w:line="276" w:lineRule="auto"/>
                              <w:jc w:val="right"/>
                              <w:rPr>
                                <w:rFonts w:ascii="Calibri Light" w:eastAsia="Times New Roman" w:hAnsi="Calibri Light" w:cs="Calibri Light"/>
                                <w:color w:val="000000" w:themeColor="text1"/>
                                <w:sz w:val="20"/>
                                <w:szCs w:val="24"/>
                              </w:rPr>
                            </w:pPr>
                            <w:r w:rsidRPr="00AE1156">
                              <w:rPr>
                                <w:rFonts w:ascii="Calibri Light" w:eastAsia="Times New Roman" w:hAnsi="Calibri Light" w:cs="Calibri Light"/>
                                <w:color w:val="000000" w:themeColor="text1"/>
                                <w:sz w:val="20"/>
                                <w:szCs w:val="24"/>
                              </w:rPr>
                              <w:t>Fuente: Elaboración Propia</w:t>
                            </w:r>
                          </w:p>
                          <w:p w14:paraId="3E16DC5A" w14:textId="77777777" w:rsidR="004A62E8" w:rsidRDefault="004A62E8" w:rsidP="00AE11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65F21" id="Cuadro de texto 3" o:spid="_x0000_s1029" type="#_x0000_t202" style="position:absolute;margin-left:17.25pt;margin-top:9.8pt;width:163.5pt;height:26.25pt;z-index:2516613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uIvMQIAAF8EAAAOAAAAZHJzL2Uyb0RvYy54bWysVE1vGjEQvVfqf7B8L8s36YolokRUlVAS&#10;iVQ5G68NK9ke1zbs0l/fsXchNO2pKgcz9gxvZt68YX7faEVOwvkKTEEHvT4lwnAoK7Mv6PeX9ac7&#10;SnxgpmQKjCjoWXh6v/j4YV7bXAzhAKoUjiCI8XltC3oIweZZ5vlBaOZ7YIVBpwSnWcCr22elYzWi&#10;a5UN+/1pVoMrrQMuvMfXh9ZJFwlfSsHDk5ReBKIKirWFdLp07uKZLeYs3ztmDxXvymD/UIVmlcGk&#10;V6gHFhg5uuoPKF1xBx5k6HHQGUhZcZF6wG4G/XfdbA/MitQLkuPtlSb//2D54+nZkaos6IgSwzSO&#10;aHVkpQNSChJEE4CMIkm19TnGbi1Gh+YLNDjsy7vHx9h7I52O39gVQT/Sfb5SjEiE4+OwP5uOJ+ji&#10;6BvhZzaJMNnbr63z4asATaJRUIcjTMyy08aHNvQSEpMZWFdKpTEqQ+qCTkcI/5sHwZXBHLGHttZo&#10;hWbXdI13/e2gPGN7DlqVeMvXFdawYT48M4eywLJR6uEJD6kAc0FnUXIA9/Nv7zEep4VeSmqUWUH9&#10;jyNzghL1zeAcPw/G46jLdBlPZkO8uFvP7tZjjnoFqOQBLpXlyYzxQV1M6UC/4kYsY1Z0McMxd0HD&#10;xVyFVvy4UVwslykIlWhZ2Jit5RE6chcZfmlembPdGKIUHuEiSJa/m0Yb27K+PAaQVRpV5LlltaMf&#10;VZyG3W1cXJPbe4p6+19Y/AIAAP//AwBQSwMEFAAGAAgAAAAhAHAPzZXgAAAACAEAAA8AAABkcnMv&#10;ZG93bnJldi54bWxMj8FOwzAQRO9I/IO1SNyok5SGEuJUVaQKCdFDSy/cnHibRMTrELtt4OtZTnDc&#10;mdHsm3w12V6ccfSdIwXxLAKBVDvTUaPg8La5W4LwQZPRvSNU8IUeVsX1Va4z4y60w/M+NIJLyGda&#10;QRvCkEnp6xat9jM3ILF3dKPVgc+xkWbUFy63vUyiKJVWd8QfWj1g2WL9sT9ZBS/lZqt3VWKX3335&#10;/HpcD5+H94VStzfT+glEwCn8heEXn9GhYKbKnch40SuY3y84yfpjCoL9eRqzUCl4SGKQRS7/Dyh+&#10;AAAA//8DAFBLAQItABQABgAIAAAAIQC2gziS/gAAAOEBAAATAAAAAAAAAAAAAAAAAAAAAABbQ29u&#10;dGVudF9UeXBlc10ueG1sUEsBAi0AFAAGAAgAAAAhADj9If/WAAAAlAEAAAsAAAAAAAAAAAAAAAAA&#10;LwEAAF9yZWxzLy5yZWxzUEsBAi0AFAAGAAgAAAAhAKjW4i8xAgAAXwQAAA4AAAAAAAAAAAAAAAAA&#10;LgIAAGRycy9lMm9Eb2MueG1sUEsBAi0AFAAGAAgAAAAhAHAPzZXgAAAACAEAAA8AAAAAAAAAAAAA&#10;AAAAiwQAAGRycy9kb3ducmV2LnhtbFBLBQYAAAAABAAEAPMAAACYBQAAAAA=&#10;" filled="f" stroked="f" strokeweight=".5pt">
                <v:textbox>
                  <w:txbxContent>
                    <w:p w14:paraId="44319B12" w14:textId="77777777" w:rsidR="004A62E8" w:rsidRPr="00AE1156" w:rsidRDefault="004A62E8" w:rsidP="00AE1156">
                      <w:pPr>
                        <w:pStyle w:val="NoSpacing"/>
                        <w:spacing w:line="276" w:lineRule="auto"/>
                        <w:jc w:val="right"/>
                        <w:rPr>
                          <w:rFonts w:ascii="Calibri Light" w:eastAsia="Times New Roman" w:hAnsi="Calibri Light" w:cs="Calibri Light"/>
                          <w:color w:val="000000" w:themeColor="text1"/>
                          <w:sz w:val="20"/>
                          <w:szCs w:val="24"/>
                        </w:rPr>
                      </w:pPr>
                      <w:r w:rsidRPr="00AE1156">
                        <w:rPr>
                          <w:rFonts w:ascii="Calibri Light" w:eastAsia="Times New Roman" w:hAnsi="Calibri Light" w:cs="Calibri Light"/>
                          <w:color w:val="000000" w:themeColor="text1"/>
                          <w:sz w:val="20"/>
                          <w:szCs w:val="24"/>
                        </w:rPr>
                        <w:t>Fuente: Elaboración Propia</w:t>
                      </w:r>
                    </w:p>
                    <w:p w14:paraId="3E16DC5A" w14:textId="77777777" w:rsidR="004A62E8" w:rsidRDefault="004A62E8" w:rsidP="00AE1156"/>
                  </w:txbxContent>
                </v:textbox>
              </v:shape>
            </w:pict>
          </mc:Fallback>
        </mc:AlternateContent>
      </w:r>
    </w:p>
    <w:p w14:paraId="52D4AE5A" w14:textId="330A894E" w:rsidR="00AE1156" w:rsidRPr="00FA6806" w:rsidRDefault="00260A6F" w:rsidP="00FA6806">
      <w:pPr>
        <w:pStyle w:val="NoSpacing"/>
        <w:spacing w:line="276" w:lineRule="auto"/>
        <w:rPr>
          <w:rStyle w:val="BookTitle"/>
          <w:rFonts w:ascii="Calibri Light" w:eastAsia="Times New Roman" w:hAnsi="Calibri Light" w:cs="Calibri Light"/>
          <w:b w:val="0"/>
          <w:bCs w:val="0"/>
          <w:i w:val="0"/>
          <w:iCs w:val="0"/>
          <w:color w:val="000000"/>
          <w:spacing w:val="0"/>
          <w:sz w:val="24"/>
        </w:rPr>
      </w:pPr>
      <w:r>
        <w:rPr>
          <w:noProof/>
        </w:rPr>
        <mc:AlternateContent>
          <mc:Choice Requires="wps">
            <w:drawing>
              <wp:anchor distT="0" distB="0" distL="114300" distR="114300" simplePos="0" relativeHeight="251669508" behindDoc="1" locked="0" layoutInCell="1" allowOverlap="1" wp14:anchorId="248C10DC" wp14:editId="412C317D">
                <wp:simplePos x="0" y="0"/>
                <wp:positionH relativeFrom="margin">
                  <wp:align>left</wp:align>
                </wp:positionH>
                <wp:positionV relativeFrom="paragraph">
                  <wp:posOffset>15240</wp:posOffset>
                </wp:positionV>
                <wp:extent cx="2337435" cy="171450"/>
                <wp:effectExtent l="0" t="0" r="5715" b="0"/>
                <wp:wrapTight wrapText="bothSides">
                  <wp:wrapPolygon edited="0">
                    <wp:start x="0" y="0"/>
                    <wp:lineTo x="0" y="19200"/>
                    <wp:lineTo x="21477" y="19200"/>
                    <wp:lineTo x="21477" y="0"/>
                    <wp:lineTo x="0" y="0"/>
                  </wp:wrapPolygon>
                </wp:wrapTight>
                <wp:docPr id="8" name="Cuadro de texto 8"/>
                <wp:cNvGraphicFramePr/>
                <a:graphic xmlns:a="http://schemas.openxmlformats.org/drawingml/2006/main">
                  <a:graphicData uri="http://schemas.microsoft.com/office/word/2010/wordprocessingShape">
                    <wps:wsp>
                      <wps:cNvSpPr txBox="1"/>
                      <wps:spPr>
                        <a:xfrm>
                          <a:off x="0" y="0"/>
                          <a:ext cx="2337435" cy="171450"/>
                        </a:xfrm>
                        <a:prstGeom prst="rect">
                          <a:avLst/>
                        </a:prstGeom>
                        <a:noFill/>
                        <a:ln>
                          <a:noFill/>
                        </a:ln>
                      </wps:spPr>
                      <wps:txbx>
                        <w:txbxContent>
                          <w:p w14:paraId="365192B1" w14:textId="7C8937FB" w:rsidR="004A62E8" w:rsidRPr="004A31F7" w:rsidRDefault="004A62E8" w:rsidP="00260A6F">
                            <w:pPr>
                              <w:pStyle w:val="Caption"/>
                              <w:rPr>
                                <w:noProof/>
                              </w:rPr>
                            </w:pPr>
                            <w:r>
                              <w:t xml:space="preserve">Gráfica </w:t>
                            </w:r>
                            <w:fldSimple w:instr=" SEQ Gráfica \* ARABIC ">
                              <w:r>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8C10DC" id="Cuadro de texto 8" o:spid="_x0000_s1030" type="#_x0000_t202" style="position:absolute;margin-left:0;margin-top:1.2pt;width:184.05pt;height:13.5pt;z-index:-2516469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XLYJAIAAEYEAAAOAAAAZHJzL2Uyb0RvYy54bWysU01v2zAMvQ/YfxB0X5yvroURp8hSZBgQ&#10;tAXSoWdFlmIDlqhRSuzs14+S47brdhp2kWmSosj3Hhe3nWnYSaGvwRZ8MhpzpqyEsraHgn9/2ny6&#10;4cwHYUvRgFUFPyvPb5cfPyxal6spVNCUChkVsT5vXcGrEFyeZV5Wygg/AqcsBTWgEYF+8ZCVKFqq&#10;bppsOh5/zlrA0iFI5T157/ogX6b6WisZHrT2KrCm4NRbSCemcx/PbLkQ+QGFq2p5aUP8QxdG1JYe&#10;fSl1J4JgR6z/KGVqieBBh5EEk4HWtVRpBppmMn43za4STqVZCBzvXmDy/6+svD89IqvLghNRVhii&#10;aH0UJQIrFQuqC8BuIkit8znl7hxlh+4LdET24PfkjLN3Gk380lSM4gT3+QViqsQkOaez2fV8dsWZ&#10;pNjkejK/Shxkr7cd+vBVgWHRKDgShQlZcdr6QJ1Q6pASH7OwqZsm0djY3xyUGD1ZbL1vMVqh23dp&#10;3vnQ/h7KM02F0IvDO7mp6emt8OFRIKmBBiGFhwc6dANtweFicVYB/vybP+YTSRTlrCV1Fdz/OApU&#10;nDXfLNEXpTgYOBj7wbBHswYS7IR2x8lk0gUMzWBqBPNMwl/FVygkrKS3Ch4Gcx16jdPiSLVapSQS&#10;nBNha3dOxtIRqwjkU/cs0F3Qjozfw6A7kb8Dvc/tUV4dA+g6MRJx7VG8wE1iTURdFituw9v/lPW6&#10;/stfAAAA//8DAFBLAwQUAAYACAAAACEAWKsietwAAAAFAQAADwAAAGRycy9kb3ducmV2LnhtbEyP&#10;wU7DMBBE70j8g7VI3KjTUkVtiFNVVTkhIdJw4OjE28RqvA6x24a/ZznR42hGM2/yzeR6ccExWE8K&#10;5rMEBFLjjaVWwWf1+rQCEaImo3tPqOAHA2yK+7tcZ8ZfqcTLIbaCSyhkWkEX45BJGZoOnQ4zPyCx&#10;d/Sj05Hl2Eoz6iuXu14ukiSVTlvihU4PuOuwOR3OTsH2i8q9/X6vP8pjaatqndBbelLq8WHavoCI&#10;OMX/MPzhMzoUzFT7M5kgegV8JCpYLEGw+Zyu5iBq1uslyCKXt/TFLwAAAP//AwBQSwECLQAUAAYA&#10;CAAAACEAtoM4kv4AAADhAQAAEwAAAAAAAAAAAAAAAAAAAAAAW0NvbnRlbnRfVHlwZXNdLnhtbFBL&#10;AQItABQABgAIAAAAIQA4/SH/1gAAAJQBAAALAAAAAAAAAAAAAAAAAC8BAABfcmVscy8ucmVsc1BL&#10;AQItABQABgAIAAAAIQApPXLYJAIAAEYEAAAOAAAAAAAAAAAAAAAAAC4CAABkcnMvZTJvRG9jLnht&#10;bFBLAQItABQABgAIAAAAIQBYqyJ63AAAAAUBAAAPAAAAAAAAAAAAAAAAAH4EAABkcnMvZG93bnJl&#10;di54bWxQSwUGAAAAAAQABADzAAAAhwUAAAAA&#10;" filled="f" stroked="f">
                <v:textbox inset="0,0,0,0">
                  <w:txbxContent>
                    <w:p w14:paraId="365192B1" w14:textId="7C8937FB" w:rsidR="004A62E8" w:rsidRPr="004A31F7" w:rsidRDefault="004A62E8" w:rsidP="00260A6F">
                      <w:pPr>
                        <w:pStyle w:val="Caption"/>
                        <w:rPr>
                          <w:noProof/>
                        </w:rPr>
                      </w:pPr>
                      <w:r>
                        <w:t xml:space="preserve">Gráfica </w:t>
                      </w:r>
                      <w:fldSimple w:instr=" SEQ Gráfica \* ARABIC ">
                        <w:r>
                          <w:rPr>
                            <w:noProof/>
                          </w:rPr>
                          <w:t>5</w:t>
                        </w:r>
                      </w:fldSimple>
                    </w:p>
                  </w:txbxContent>
                </v:textbox>
                <w10:wrap type="tight" anchorx="margin"/>
              </v:shape>
            </w:pict>
          </mc:Fallback>
        </mc:AlternateContent>
      </w:r>
    </w:p>
    <w:p w14:paraId="241BEC8A" w14:textId="77777777" w:rsidR="0058105A" w:rsidRDefault="0058105A">
      <w:pPr>
        <w:rPr>
          <w:b/>
          <w:bCs/>
          <w:i/>
          <w:sz w:val="24"/>
        </w:rPr>
      </w:pPr>
      <w:bookmarkStart w:id="16" w:name="_Toc515005409"/>
      <w:r>
        <w:br w:type="page"/>
      </w:r>
    </w:p>
    <w:p w14:paraId="756D14FA" w14:textId="3C9BF340" w:rsidR="0057745E" w:rsidRDefault="00BF4D09" w:rsidP="00AA5922">
      <w:pPr>
        <w:pStyle w:val="Estilo3"/>
      </w:pPr>
      <w:r w:rsidRPr="002E3E4B">
        <w:lastRenderedPageBreak/>
        <w:t>Mapa de calor de correlación</w:t>
      </w:r>
      <w:bookmarkEnd w:id="16"/>
    </w:p>
    <w:p w14:paraId="439C2BC5" w14:textId="096CD884" w:rsidR="00772D00" w:rsidRPr="00772D00" w:rsidRDefault="00772D00" w:rsidP="00BF4D09">
      <w:pPr>
        <w:rPr>
          <w:b/>
          <w:sz w:val="12"/>
          <w:szCs w:val="23"/>
        </w:rPr>
      </w:pPr>
    </w:p>
    <w:p w14:paraId="1DE9731E" w14:textId="0BC7F738" w:rsidR="00BF4D09" w:rsidRDefault="0058105A" w:rsidP="004A62E8">
      <w:pPr>
        <w:ind w:firstLine="720"/>
        <w:jc w:val="both"/>
        <w:rPr>
          <w:sz w:val="23"/>
          <w:szCs w:val="23"/>
        </w:rPr>
      </w:pPr>
      <w:r>
        <w:rPr>
          <w:noProof/>
          <w:sz w:val="23"/>
          <w:szCs w:val="23"/>
        </w:rPr>
        <w:drawing>
          <wp:anchor distT="0" distB="0" distL="114300" distR="114300" simplePos="0" relativeHeight="251665412" behindDoc="0" locked="0" layoutInCell="1" allowOverlap="1" wp14:anchorId="34413892" wp14:editId="1163E182">
            <wp:simplePos x="0" y="0"/>
            <wp:positionH relativeFrom="margin">
              <wp:align>right</wp:align>
            </wp:positionH>
            <wp:positionV relativeFrom="paragraph">
              <wp:posOffset>3763</wp:posOffset>
            </wp:positionV>
            <wp:extent cx="3781425" cy="3307715"/>
            <wp:effectExtent l="0" t="0" r="9525" b="698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81425" cy="3307715"/>
                    </a:xfrm>
                    <a:prstGeom prst="rect">
                      <a:avLst/>
                    </a:prstGeom>
                    <a:noFill/>
                    <a:ln>
                      <a:noFill/>
                    </a:ln>
                  </pic:spPr>
                </pic:pic>
              </a:graphicData>
            </a:graphic>
          </wp:anchor>
        </w:drawing>
      </w:r>
      <w:r w:rsidR="00BF4D09">
        <w:rPr>
          <w:sz w:val="23"/>
          <w:szCs w:val="23"/>
        </w:rPr>
        <w:t xml:space="preserve">Para obtener una idea rápida de </w:t>
      </w:r>
      <w:r w:rsidR="002518DF">
        <w:rPr>
          <w:sz w:val="23"/>
          <w:szCs w:val="23"/>
        </w:rPr>
        <w:t>cómo</w:t>
      </w:r>
      <w:r w:rsidR="00BF4D09">
        <w:rPr>
          <w:sz w:val="23"/>
          <w:szCs w:val="23"/>
        </w:rPr>
        <w:t xml:space="preserve"> se están relacionando las variables obtenidas por las encuestas se construyó un mapa de calor con una matriz de correlación de las variables numéricas y categóricas escaladas.</w:t>
      </w:r>
    </w:p>
    <w:p w14:paraId="545C8B84" w14:textId="77777777" w:rsidR="0057745E" w:rsidRDefault="0057745E" w:rsidP="00BF4D09">
      <w:pPr>
        <w:jc w:val="both"/>
        <w:rPr>
          <w:sz w:val="23"/>
          <w:szCs w:val="23"/>
        </w:rPr>
      </w:pPr>
    </w:p>
    <w:p w14:paraId="209ECDAE" w14:textId="1BDBBB7B" w:rsidR="0057745E" w:rsidRDefault="00BF4D09" w:rsidP="0057745E">
      <w:pPr>
        <w:ind w:firstLine="720"/>
        <w:jc w:val="both"/>
        <w:rPr>
          <w:noProof/>
          <w:sz w:val="23"/>
          <w:szCs w:val="23"/>
        </w:rPr>
      </w:pPr>
      <w:r w:rsidRPr="00BF4D09">
        <w:rPr>
          <w:sz w:val="23"/>
          <w:szCs w:val="23"/>
        </w:rPr>
        <w:t>Por ejemplo, se puede apreciar como el nivel socioeconómico tiene una correlación significativa con la prueba de aptitud académica pero no con el promedio de bachillerato</w:t>
      </w:r>
      <w:r>
        <w:rPr>
          <w:sz w:val="23"/>
          <w:szCs w:val="23"/>
        </w:rPr>
        <w:t>.</w:t>
      </w:r>
      <w:r w:rsidR="00AE1156" w:rsidRPr="00AE1156">
        <w:rPr>
          <w:noProof/>
          <w:sz w:val="23"/>
          <w:szCs w:val="23"/>
        </w:rPr>
        <w:t xml:space="preserve"> </w:t>
      </w:r>
    </w:p>
    <w:p w14:paraId="41ED856D" w14:textId="7C85BD65" w:rsidR="006859DD" w:rsidRDefault="006859DD" w:rsidP="0057745E">
      <w:pPr>
        <w:ind w:firstLine="720"/>
        <w:jc w:val="both"/>
        <w:rPr>
          <w:sz w:val="23"/>
          <w:szCs w:val="23"/>
        </w:rPr>
      </w:pPr>
    </w:p>
    <w:p w14:paraId="66288C64" w14:textId="53AA5697" w:rsidR="007C63DA" w:rsidRDefault="007C63DA" w:rsidP="5B30601D">
      <w:pPr>
        <w:pStyle w:val="NoSpacing"/>
        <w:spacing w:line="276" w:lineRule="auto"/>
        <w:jc w:val="both"/>
        <w:rPr>
          <w:b/>
          <w:bCs/>
          <w:sz w:val="12"/>
          <w:szCs w:val="12"/>
        </w:rPr>
      </w:pPr>
    </w:p>
    <w:p w14:paraId="0307C3AB" w14:textId="31BFCF44" w:rsidR="0057745E" w:rsidRDefault="0058105A" w:rsidP="00B71FD4">
      <w:pPr>
        <w:jc w:val="both"/>
        <w:rPr>
          <w:sz w:val="23"/>
          <w:szCs w:val="23"/>
        </w:rPr>
      </w:pPr>
      <w:r>
        <w:rPr>
          <w:noProof/>
        </w:rPr>
        <mc:AlternateContent>
          <mc:Choice Requires="wps">
            <w:drawing>
              <wp:anchor distT="0" distB="0" distL="114300" distR="114300" simplePos="0" relativeHeight="251671556" behindDoc="0" locked="0" layoutInCell="1" allowOverlap="1" wp14:anchorId="6BA4AFAD" wp14:editId="267F3C0C">
                <wp:simplePos x="0" y="0"/>
                <wp:positionH relativeFrom="margin">
                  <wp:align>right</wp:align>
                </wp:positionH>
                <wp:positionV relativeFrom="paragraph">
                  <wp:posOffset>5212</wp:posOffset>
                </wp:positionV>
                <wp:extent cx="3781425" cy="635"/>
                <wp:effectExtent l="0" t="0" r="9525" b="8255"/>
                <wp:wrapSquare wrapText="bothSides"/>
                <wp:docPr id="9" name="Cuadro de texto 9"/>
                <wp:cNvGraphicFramePr/>
                <a:graphic xmlns:a="http://schemas.openxmlformats.org/drawingml/2006/main">
                  <a:graphicData uri="http://schemas.microsoft.com/office/word/2010/wordprocessingShape">
                    <wps:wsp>
                      <wps:cNvSpPr txBox="1"/>
                      <wps:spPr>
                        <a:xfrm>
                          <a:off x="0" y="0"/>
                          <a:ext cx="3781425" cy="635"/>
                        </a:xfrm>
                        <a:prstGeom prst="rect">
                          <a:avLst/>
                        </a:prstGeom>
                        <a:solidFill>
                          <a:prstClr val="white"/>
                        </a:solidFill>
                        <a:ln>
                          <a:noFill/>
                        </a:ln>
                      </wps:spPr>
                      <wps:txbx>
                        <w:txbxContent>
                          <w:p w14:paraId="30562260" w14:textId="0BC7299A" w:rsidR="004A62E8" w:rsidRPr="000C79CA" w:rsidRDefault="004A62E8" w:rsidP="00260A6F">
                            <w:pPr>
                              <w:pStyle w:val="Caption"/>
                              <w:jc w:val="center"/>
                              <w:rPr>
                                <w:noProof/>
                                <w:sz w:val="23"/>
                                <w:szCs w:val="23"/>
                              </w:rPr>
                            </w:pPr>
                            <w:r>
                              <w:t xml:space="preserve">Gráfica </w:t>
                            </w:r>
                            <w:fldSimple w:instr=" SEQ Gráfica \* ARABIC ">
                              <w:r>
                                <w:rPr>
                                  <w:noProof/>
                                </w:rPr>
                                <w:t>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4AFAD" id="Cuadro de texto 9" o:spid="_x0000_s1031" type="#_x0000_t202" style="position:absolute;left:0;text-align:left;margin-left:246.55pt;margin-top:.4pt;width:297.75pt;height:.05pt;z-index:2516715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9DUMwIAAGsEAAAOAAAAZHJzL2Uyb0RvYy54bWysVMFu2zAMvQ/YPwi6L07StWuDOEWWIsOA&#10;oC2QDj0rshwbkESNUmJnXz9KtpOt22nYRaZIitJ7j/T8vjWaHRX6GmzOJ6MxZ8pKKGq7z/m3l/WH&#10;W858ELYQGqzK+Ul5fr94/27euJmaQgW6UMioiPWzxuW8CsHNsszLShnhR+CUpWAJaESgLe6zAkVD&#10;1Y3OpuPxTdYAFg5BKu/J+9AF+SLVL0slw1NZehWYzjm9LaQV07qLa7aYi9kehatq2T9D/MMrjKgt&#10;XXou9SCCYAes/yhlaongoQwjCSaDsqylShgIzWT8Bs22Ek4lLESOd2ea/P8rKx+Pz8jqIud3nFlh&#10;SKLVQRQIrFAsqDYAu4skNc7PKHfrKDu0n6ElsQe/J2fE3pZo4pdQMYoT3aczxVSJSXJefbqdfJxe&#10;cyYpdnN1HWtkl6MOffiiwLBo5BxJv0SrOG586FKHlHiTB10X61rruImBlUZ2FKR1U9VB9cV/y9I2&#10;5lqIp7qC0ZNFfB2OaIV21yZS0vuiZwfFiaAjdB3knVzXdN9G+PAskFqG0NIYhCdaSg1NzqG3OKsA&#10;f/zNH/NJSYpy1lAL5tx/PwhUnOmvljSO/ToYOBi7wbAHswJCOqEBczKZdACDHswSwbzSdCzjLRQS&#10;VtJdOQ+DuQrdINB0SbVcpiTqSifCxm6djKUHXl/aV4GuVyW2xSMMzSlmb8TpcpM8bnkIxHRS7sJi&#10;Tzd1dNK+n744Mr/uU9blH7H4CQAA//8DAFBLAwQUAAYACAAAACEARI5a59sAAAACAQAADwAAAGRy&#10;cy9kb3ducmV2LnhtbEzPwU7DMAwG4DsS7xAZiQtiKbBOrNSdpgkOcJkou3DLGq8pNEmVpFt5e8xp&#10;HK3f+v25XE22F0cKsfMO4W6WgSDXeN25FmH38XL7CCIm5bTqvSOEH4qwqi4vSlVof3LvdKxTK7jE&#10;xUIhmJSGQsrYGLIqzvxAjrODD1YlHkMrdVAnLre9vM+yhbSqc3zBqIE2hprverQI2/nn1tyMh+e3&#10;9fwhvO7GzeKrrRGvr6b1E4hEUzovwx+f6VCxae9Hp6PoEfiRhMB6zvJlnoPYIyxBVqX8T69+AQAA&#10;//8DAFBLAQItABQABgAIAAAAIQC2gziS/gAAAOEBAAATAAAAAAAAAAAAAAAAAAAAAABbQ29udGVu&#10;dF9UeXBlc10ueG1sUEsBAi0AFAAGAAgAAAAhADj9If/WAAAAlAEAAAsAAAAAAAAAAAAAAAAALwEA&#10;AF9yZWxzLy5yZWxzUEsBAi0AFAAGAAgAAAAhAJA30NQzAgAAawQAAA4AAAAAAAAAAAAAAAAALgIA&#10;AGRycy9lMm9Eb2MueG1sUEsBAi0AFAAGAAgAAAAhAESOWufbAAAAAgEAAA8AAAAAAAAAAAAAAAAA&#10;jQQAAGRycy9kb3ducmV2LnhtbFBLBQYAAAAABAAEAPMAAACVBQAAAAA=&#10;" stroked="f">
                <v:textbox style="mso-fit-shape-to-text:t" inset="0,0,0,0">
                  <w:txbxContent>
                    <w:p w14:paraId="30562260" w14:textId="0BC7299A" w:rsidR="004A62E8" w:rsidRPr="000C79CA" w:rsidRDefault="004A62E8" w:rsidP="00260A6F">
                      <w:pPr>
                        <w:pStyle w:val="Caption"/>
                        <w:jc w:val="center"/>
                        <w:rPr>
                          <w:noProof/>
                          <w:sz w:val="23"/>
                          <w:szCs w:val="23"/>
                        </w:rPr>
                      </w:pPr>
                      <w:r>
                        <w:t xml:space="preserve">Gráfica </w:t>
                      </w:r>
                      <w:fldSimple w:instr=" SEQ Gráfica \* ARABIC ">
                        <w:r>
                          <w:rPr>
                            <w:noProof/>
                          </w:rPr>
                          <w:t>6</w:t>
                        </w:r>
                      </w:fldSimple>
                    </w:p>
                  </w:txbxContent>
                </v:textbox>
                <w10:wrap type="square" anchorx="margin"/>
              </v:shape>
            </w:pict>
          </mc:Fallback>
        </mc:AlternateContent>
      </w:r>
    </w:p>
    <w:p w14:paraId="4DC94189" w14:textId="297F3DC7" w:rsidR="00244A3C" w:rsidRDefault="00244A3C" w:rsidP="0057745E">
      <w:pPr>
        <w:pStyle w:val="Estilo3"/>
      </w:pPr>
    </w:p>
    <w:p w14:paraId="22B1E1A8" w14:textId="7F06DA51" w:rsidR="0057745E" w:rsidRPr="002E3E4B" w:rsidRDefault="00244A3C" w:rsidP="0057745E">
      <w:pPr>
        <w:pStyle w:val="Estilo3"/>
      </w:pPr>
      <w:bookmarkStart w:id="17" w:name="_Toc515005410"/>
      <w:r w:rsidRPr="00C86811">
        <w:rPr>
          <w:noProof/>
          <w:sz w:val="23"/>
          <w:szCs w:val="23"/>
        </w:rPr>
        <w:drawing>
          <wp:anchor distT="0" distB="0" distL="114300" distR="114300" simplePos="0" relativeHeight="251657218" behindDoc="1" locked="0" layoutInCell="1" allowOverlap="1" wp14:anchorId="428EC7EB" wp14:editId="75FD0B5A">
            <wp:simplePos x="0" y="0"/>
            <wp:positionH relativeFrom="margin">
              <wp:posOffset>3484880</wp:posOffset>
            </wp:positionH>
            <wp:positionV relativeFrom="paragraph">
              <wp:posOffset>51435</wp:posOffset>
            </wp:positionV>
            <wp:extent cx="3179445" cy="3768725"/>
            <wp:effectExtent l="0" t="0" r="1905" b="3175"/>
            <wp:wrapTight wrapText="bothSides">
              <wp:wrapPolygon edited="0">
                <wp:start x="0" y="0"/>
                <wp:lineTo x="0" y="21509"/>
                <wp:lineTo x="21484" y="21509"/>
                <wp:lineTo x="2148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79445" cy="3768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745E" w:rsidRPr="002E3E4B">
        <w:t>Flujo de los votantes que cambiaron de preferencia</w:t>
      </w:r>
      <w:bookmarkEnd w:id="17"/>
    </w:p>
    <w:p w14:paraId="1DD7A9BD" w14:textId="77777777" w:rsidR="00244A3C" w:rsidRDefault="00244A3C" w:rsidP="00B71FD4">
      <w:pPr>
        <w:jc w:val="both"/>
        <w:rPr>
          <w:sz w:val="23"/>
          <w:szCs w:val="23"/>
        </w:rPr>
      </w:pPr>
    </w:p>
    <w:p w14:paraId="13091A69" w14:textId="7F661D37" w:rsidR="007C63DA" w:rsidRPr="00C86811" w:rsidRDefault="00BF11DE" w:rsidP="004A62E8">
      <w:pPr>
        <w:ind w:firstLine="720"/>
        <w:jc w:val="both"/>
        <w:rPr>
          <w:sz w:val="23"/>
          <w:szCs w:val="23"/>
        </w:rPr>
      </w:pPr>
      <w:r w:rsidRPr="00C86811">
        <w:rPr>
          <w:sz w:val="23"/>
          <w:szCs w:val="23"/>
        </w:rPr>
        <w:t>De la muestra tomada</w:t>
      </w:r>
      <w:r w:rsidR="008E2DB0" w:rsidRPr="00C86811">
        <w:rPr>
          <w:sz w:val="23"/>
          <w:szCs w:val="23"/>
        </w:rPr>
        <w:t xml:space="preserve"> (de 267 estudiantes)</w:t>
      </w:r>
      <w:r w:rsidRPr="00C86811">
        <w:rPr>
          <w:sz w:val="23"/>
          <w:szCs w:val="23"/>
        </w:rPr>
        <w:t xml:space="preserve"> de</w:t>
      </w:r>
      <w:r w:rsidR="008E2DB0" w:rsidRPr="00C86811">
        <w:rPr>
          <w:sz w:val="23"/>
          <w:szCs w:val="23"/>
        </w:rPr>
        <w:t xml:space="preserve">spués de haber ocurrido el primer debate </w:t>
      </w:r>
      <w:r w:rsidR="00285B97" w:rsidRPr="00C86811">
        <w:rPr>
          <w:sz w:val="23"/>
          <w:szCs w:val="23"/>
        </w:rPr>
        <w:t>se encontraron 4</w:t>
      </w:r>
      <w:r w:rsidR="00D560FE" w:rsidRPr="00C86811">
        <w:rPr>
          <w:sz w:val="23"/>
          <w:szCs w:val="23"/>
        </w:rPr>
        <w:t>5</w:t>
      </w:r>
      <w:r w:rsidR="00285B97" w:rsidRPr="00C86811">
        <w:rPr>
          <w:sz w:val="23"/>
          <w:szCs w:val="23"/>
        </w:rPr>
        <w:t xml:space="preserve"> personas que dijeron haber cambiado su preferencia electoral. En el gráfico </w:t>
      </w:r>
      <w:r w:rsidR="004A62E8">
        <w:rPr>
          <w:sz w:val="23"/>
          <w:szCs w:val="23"/>
        </w:rPr>
        <w:t>7</w:t>
      </w:r>
      <w:r w:rsidR="002822FD" w:rsidRPr="00C86811">
        <w:rPr>
          <w:sz w:val="23"/>
          <w:szCs w:val="23"/>
        </w:rPr>
        <w:t xml:space="preserve"> podemos apreciar a dónde se fueron los votos de los respectivos candidatos</w:t>
      </w:r>
      <w:r w:rsidR="007C63DA" w:rsidRPr="00C86811">
        <w:rPr>
          <w:sz w:val="23"/>
          <w:szCs w:val="23"/>
        </w:rPr>
        <w:t>.</w:t>
      </w:r>
    </w:p>
    <w:p w14:paraId="559F2CE8" w14:textId="3D025771" w:rsidR="009E5903" w:rsidRPr="00C86811" w:rsidRDefault="007C63DA" w:rsidP="004A62E8">
      <w:pPr>
        <w:ind w:firstLine="720"/>
        <w:jc w:val="both"/>
        <w:rPr>
          <w:sz w:val="23"/>
          <w:szCs w:val="23"/>
        </w:rPr>
      </w:pPr>
      <w:r w:rsidRPr="00C86811">
        <w:rPr>
          <w:sz w:val="23"/>
          <w:szCs w:val="23"/>
        </w:rPr>
        <w:t xml:space="preserve">Pensando en solo los candidatos más representativos, Andrés Manuel y Ricardo Anaya, </w:t>
      </w:r>
      <w:r w:rsidR="009E5903" w:rsidRPr="00C86811">
        <w:rPr>
          <w:sz w:val="23"/>
          <w:szCs w:val="23"/>
        </w:rPr>
        <w:t>el primero perdió 12 votos</w:t>
      </w:r>
      <w:r w:rsidR="00DF6805" w:rsidRPr="00C86811">
        <w:rPr>
          <w:sz w:val="23"/>
          <w:szCs w:val="23"/>
        </w:rPr>
        <w:t xml:space="preserve"> netos</w:t>
      </w:r>
      <w:r w:rsidR="009E5903" w:rsidRPr="00C86811">
        <w:rPr>
          <w:sz w:val="23"/>
          <w:szCs w:val="23"/>
        </w:rPr>
        <w:t xml:space="preserve">, mientras que el segundo sólo ganó </w:t>
      </w:r>
      <w:r w:rsidR="007746C2" w:rsidRPr="00C86811">
        <w:rPr>
          <w:sz w:val="23"/>
          <w:szCs w:val="23"/>
        </w:rPr>
        <w:t>3</w:t>
      </w:r>
      <w:r w:rsidR="00DF6805" w:rsidRPr="00C86811">
        <w:rPr>
          <w:sz w:val="23"/>
          <w:szCs w:val="23"/>
        </w:rPr>
        <w:t xml:space="preserve"> netos</w:t>
      </w:r>
      <w:r w:rsidR="009E5903" w:rsidRPr="00C86811">
        <w:rPr>
          <w:sz w:val="23"/>
          <w:szCs w:val="23"/>
        </w:rPr>
        <w:t>.</w:t>
      </w:r>
      <w:r w:rsidR="00167599" w:rsidRPr="00C86811">
        <w:rPr>
          <w:sz w:val="23"/>
          <w:szCs w:val="23"/>
        </w:rPr>
        <w:t xml:space="preserve"> </w:t>
      </w:r>
      <w:r w:rsidR="00B76F90" w:rsidRPr="00C86811">
        <w:rPr>
          <w:sz w:val="23"/>
          <w:szCs w:val="23"/>
        </w:rPr>
        <w:t xml:space="preserve">Además de </w:t>
      </w:r>
      <w:r w:rsidR="00376DAE" w:rsidRPr="00C86811">
        <w:rPr>
          <w:sz w:val="23"/>
          <w:szCs w:val="23"/>
        </w:rPr>
        <w:t xml:space="preserve">las personas que antes iban a votar por AMLO, el </w:t>
      </w:r>
      <w:r w:rsidR="00DF6805" w:rsidRPr="00C86811">
        <w:rPr>
          <w:sz w:val="23"/>
          <w:szCs w:val="23"/>
        </w:rPr>
        <w:t>37.5% votará por Anaya</w:t>
      </w:r>
      <w:r w:rsidR="00156683" w:rsidRPr="00C86811">
        <w:rPr>
          <w:sz w:val="23"/>
          <w:szCs w:val="23"/>
        </w:rPr>
        <w:t xml:space="preserve"> y el </w:t>
      </w:r>
      <w:r w:rsidR="00B71FD4" w:rsidRPr="00C86811">
        <w:rPr>
          <w:sz w:val="23"/>
          <w:szCs w:val="23"/>
        </w:rPr>
        <w:t>50% de esos votos perdidos ahora están indecisos</w:t>
      </w:r>
      <w:r w:rsidR="00156683" w:rsidRPr="00C86811">
        <w:rPr>
          <w:sz w:val="23"/>
          <w:szCs w:val="23"/>
        </w:rPr>
        <w:t>. D</w:t>
      </w:r>
      <w:r w:rsidR="00DF6805" w:rsidRPr="00C86811">
        <w:rPr>
          <w:sz w:val="23"/>
          <w:szCs w:val="23"/>
        </w:rPr>
        <w:t xml:space="preserve">e los que </w:t>
      </w:r>
      <w:r w:rsidR="00E95BF5" w:rsidRPr="00C86811">
        <w:rPr>
          <w:sz w:val="23"/>
          <w:szCs w:val="23"/>
        </w:rPr>
        <w:t xml:space="preserve">preferían a </w:t>
      </w:r>
      <w:r w:rsidR="00DF6805" w:rsidRPr="00C86811">
        <w:rPr>
          <w:sz w:val="23"/>
          <w:szCs w:val="23"/>
        </w:rPr>
        <w:t>Anaya</w:t>
      </w:r>
      <w:r w:rsidR="00E95BF5" w:rsidRPr="00C86811">
        <w:rPr>
          <w:sz w:val="23"/>
          <w:szCs w:val="23"/>
        </w:rPr>
        <w:t xml:space="preserve">, el 38.46% </w:t>
      </w:r>
      <w:r w:rsidR="00156683" w:rsidRPr="00C86811">
        <w:rPr>
          <w:sz w:val="23"/>
          <w:szCs w:val="23"/>
        </w:rPr>
        <w:t>votará por Meade y otro 38.46% ahora están indecisos</w:t>
      </w:r>
      <w:r w:rsidR="00B71FD4" w:rsidRPr="00C86811">
        <w:rPr>
          <w:sz w:val="23"/>
          <w:szCs w:val="23"/>
        </w:rPr>
        <w:t>.</w:t>
      </w:r>
    </w:p>
    <w:p w14:paraId="7895E423" w14:textId="799E9151" w:rsidR="009E5903" w:rsidRPr="00C86811" w:rsidRDefault="00244A3C">
      <w:pPr>
        <w:rPr>
          <w:sz w:val="23"/>
          <w:szCs w:val="23"/>
        </w:rPr>
      </w:pPr>
      <w:r>
        <w:rPr>
          <w:noProof/>
        </w:rPr>
        <mc:AlternateContent>
          <mc:Choice Requires="wps">
            <w:drawing>
              <wp:anchor distT="0" distB="0" distL="114300" distR="114300" simplePos="0" relativeHeight="251673604" behindDoc="1" locked="0" layoutInCell="1" allowOverlap="1" wp14:anchorId="1102B96E" wp14:editId="398D58F6">
                <wp:simplePos x="0" y="0"/>
                <wp:positionH relativeFrom="margin">
                  <wp:posOffset>3647440</wp:posOffset>
                </wp:positionH>
                <wp:positionV relativeFrom="paragraph">
                  <wp:posOffset>340360</wp:posOffset>
                </wp:positionV>
                <wp:extent cx="2931795" cy="150495"/>
                <wp:effectExtent l="0" t="0" r="1905" b="1905"/>
                <wp:wrapTight wrapText="bothSides">
                  <wp:wrapPolygon edited="0">
                    <wp:start x="0" y="0"/>
                    <wp:lineTo x="0" y="19139"/>
                    <wp:lineTo x="21474" y="19139"/>
                    <wp:lineTo x="21474" y="0"/>
                    <wp:lineTo x="0" y="0"/>
                  </wp:wrapPolygon>
                </wp:wrapTight>
                <wp:docPr id="10" name="Cuadro de texto 10"/>
                <wp:cNvGraphicFramePr/>
                <a:graphic xmlns:a="http://schemas.openxmlformats.org/drawingml/2006/main">
                  <a:graphicData uri="http://schemas.microsoft.com/office/word/2010/wordprocessingShape">
                    <wps:wsp>
                      <wps:cNvSpPr txBox="1"/>
                      <wps:spPr>
                        <a:xfrm>
                          <a:off x="0" y="0"/>
                          <a:ext cx="2931795" cy="150495"/>
                        </a:xfrm>
                        <a:prstGeom prst="rect">
                          <a:avLst/>
                        </a:prstGeom>
                        <a:solidFill>
                          <a:prstClr val="white"/>
                        </a:solidFill>
                        <a:ln>
                          <a:noFill/>
                        </a:ln>
                      </wps:spPr>
                      <wps:txbx>
                        <w:txbxContent>
                          <w:p w14:paraId="330A4F28" w14:textId="2F1D31EF" w:rsidR="004A62E8" w:rsidRPr="007C6A24" w:rsidRDefault="004A62E8" w:rsidP="00260A6F">
                            <w:pPr>
                              <w:pStyle w:val="Caption"/>
                              <w:jc w:val="center"/>
                              <w:rPr>
                                <w:noProof/>
                                <w:sz w:val="23"/>
                                <w:szCs w:val="23"/>
                              </w:rPr>
                            </w:pPr>
                            <w:r>
                              <w:t xml:space="preserve">Gráfica </w:t>
                            </w:r>
                            <w:fldSimple w:instr=" SEQ Gráfica \* ARABIC ">
                              <w:r>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2B96E" id="Cuadro de texto 10" o:spid="_x0000_s1032" type="#_x0000_t202" style="position:absolute;margin-left:287.2pt;margin-top:26.8pt;width:230.85pt;height:11.85pt;z-index:-2516428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iGxNQIAAHAEAAAOAAAAZHJzL2Uyb0RvYy54bWysVE1v2zAMvQ/YfxB0X5xka7cacYosRYYB&#10;QVsgHXpWZDkWIIkapcTOfv0of6Rbt9Owi0yR1JPeI+nFbWsNOykMGlzBZ5MpZ8pJKLU7FPzb0+bd&#10;J85CFK4UBpwq+FkFfrt8+2bR+FzNoQZTKmQE4kLe+ILXMfo8y4KslRVhAl45ClaAVkTa4iErUTSE&#10;bk02n06vswaw9AhShUDeuz7Ilx1+VSkZH6oqqMhMweltsVuxW/dpzZYLkR9Q+FrL4RniH15hhXZ0&#10;6QXqTkTBjqj/gLJaIgSo4kSCzaCqtFQdB2Izm75is6uFVx0XEif4i0zh/8HK+9MjMl1S7UgeJyzV&#10;aH0UJQIrFYuqjcAoQjI1PuSUvfOUH9vP0NKR0R/Imdi3Fdr0JV6M4oR4vohMUEySc37zfvbx5ooz&#10;SbHZ1fQD2QSfvZz2GOIXBZYlo+BIRey0FadtiH3qmJIuC2B0udHGpE0KrA2yk6CCN7WOagD/Lcu4&#10;lOsgneoBkydLFHsqyYrtvu2UuR5p7qE8E3uEvo2ClxtN921FiI8CqW+IMM1CfKClMtAUHAaLsxrw&#10;x9/8KZ/KSVHOGurDgofvR4GKM/PVUaFT044GjsZ+NNzRroGYzmjKvOxMOoDRjGaFYJ9pRFbpFgoJ&#10;J+mugsfRXMd+GmjEpFqtuiRqTS/i1u28TNCjrk/ts0A/VCW1xj2MHSryV8Xpc3uVV8cIle4ql3Tt&#10;VRzkprbuaj+MYJqbX/dd1suPYvkTAAD//wMAUEsDBBQABgAIAAAAIQA3H4lh4AAAAAoBAAAPAAAA&#10;ZHJzL2Rvd25yZXYueG1sTI/BTsMwDIbvSLxDZCQuiKVbR4tK0wk2uI3DxrSz15i2onGqJl27tyc7&#10;wc2WP/3+/nw1mVacqXeNZQXzWQSCuLS64UrB4evj8RmE88gaW8uk4EIOVsXtTY6ZtiPv6Lz3lQgh&#10;7DJUUHvfZVK6siaDbmY74nD7tr1BH9a+krrHMYSbVi6iKJEGGw4fauxoXVP5sx+MgmTTD+OO1w+b&#10;w/sWP7tqcXy7HJW6v5teX0B4mvwfDFf9oA5FcDrZgbUTrYKndLkMaBjiBMQViOJkDuKkIE1jkEUu&#10;/1cofgEAAP//AwBQSwECLQAUAAYACAAAACEAtoM4kv4AAADhAQAAEwAAAAAAAAAAAAAAAAAAAAAA&#10;W0NvbnRlbnRfVHlwZXNdLnhtbFBLAQItABQABgAIAAAAIQA4/SH/1gAAAJQBAAALAAAAAAAAAAAA&#10;AAAAAC8BAABfcmVscy8ucmVsc1BLAQItABQABgAIAAAAIQD4diGxNQIAAHAEAAAOAAAAAAAAAAAA&#10;AAAAAC4CAABkcnMvZTJvRG9jLnhtbFBLAQItABQABgAIAAAAIQA3H4lh4AAAAAoBAAAPAAAAAAAA&#10;AAAAAAAAAI8EAABkcnMvZG93bnJldi54bWxQSwUGAAAAAAQABADzAAAAnAUAAAAA&#10;" stroked="f">
                <v:textbox inset="0,0,0,0">
                  <w:txbxContent>
                    <w:p w14:paraId="330A4F28" w14:textId="2F1D31EF" w:rsidR="004A62E8" w:rsidRPr="007C6A24" w:rsidRDefault="004A62E8" w:rsidP="00260A6F">
                      <w:pPr>
                        <w:pStyle w:val="Caption"/>
                        <w:jc w:val="center"/>
                        <w:rPr>
                          <w:noProof/>
                          <w:sz w:val="23"/>
                          <w:szCs w:val="23"/>
                        </w:rPr>
                      </w:pPr>
                      <w:r>
                        <w:t xml:space="preserve">Gráfica </w:t>
                      </w:r>
                      <w:fldSimple w:instr=" SEQ Gráfica \* ARABIC ">
                        <w:r>
                          <w:rPr>
                            <w:noProof/>
                          </w:rPr>
                          <w:t>7</w:t>
                        </w:r>
                      </w:fldSimple>
                    </w:p>
                  </w:txbxContent>
                </v:textbox>
                <w10:wrap type="tight" anchorx="margin"/>
              </v:shape>
            </w:pict>
          </mc:Fallback>
        </mc:AlternateContent>
      </w:r>
    </w:p>
    <w:p w14:paraId="180D519F" w14:textId="0A2CF423" w:rsidR="008F39F0" w:rsidRPr="00C86811" w:rsidRDefault="007746C2" w:rsidP="00244A3C">
      <w:pPr>
        <w:ind w:firstLine="720"/>
        <w:jc w:val="both"/>
        <w:rPr>
          <w:sz w:val="23"/>
          <w:szCs w:val="23"/>
        </w:rPr>
      </w:pPr>
      <w:r w:rsidRPr="00C86811">
        <w:rPr>
          <w:sz w:val="23"/>
          <w:szCs w:val="23"/>
        </w:rPr>
        <w:t xml:space="preserve">El comportamiento de los indecisos es interesante, muy pocos indecisos cambiaron de </w:t>
      </w:r>
      <w:r w:rsidRPr="00C86811">
        <w:rPr>
          <w:sz w:val="23"/>
          <w:szCs w:val="23"/>
        </w:rPr>
        <w:lastRenderedPageBreak/>
        <w:t>opinión (los 2 que lo hicieron</w:t>
      </w:r>
      <w:r w:rsidR="00B15154" w:rsidRPr="00C86811">
        <w:rPr>
          <w:sz w:val="23"/>
          <w:szCs w:val="23"/>
        </w:rPr>
        <w:t xml:space="preserve"> dijeron que</w:t>
      </w:r>
      <w:r w:rsidRPr="00C86811">
        <w:rPr>
          <w:sz w:val="23"/>
          <w:szCs w:val="23"/>
        </w:rPr>
        <w:t xml:space="preserve"> </w:t>
      </w:r>
      <w:r w:rsidR="00B15154" w:rsidRPr="00C86811">
        <w:rPr>
          <w:sz w:val="23"/>
          <w:szCs w:val="23"/>
        </w:rPr>
        <w:t xml:space="preserve">votarían por Anaya, pero </w:t>
      </w:r>
      <w:r w:rsidR="00B05ABB" w:rsidRPr="00C86811">
        <w:rPr>
          <w:sz w:val="23"/>
          <w:szCs w:val="23"/>
        </w:rPr>
        <w:t>los que ahora están indecisos después de ver el debate crecieron en 15</w:t>
      </w:r>
      <w:r w:rsidR="00F44D75" w:rsidRPr="00C86811">
        <w:rPr>
          <w:sz w:val="23"/>
          <w:szCs w:val="23"/>
        </w:rPr>
        <w:t xml:space="preserve"> personas o </w:t>
      </w:r>
      <w:r w:rsidR="00B76F90" w:rsidRPr="00C86811">
        <w:rPr>
          <w:sz w:val="23"/>
          <w:szCs w:val="23"/>
        </w:rPr>
        <w:t>7.5x veces más.</w:t>
      </w:r>
    </w:p>
    <w:p w14:paraId="09F71637" w14:textId="77777777" w:rsidR="008F39F0" w:rsidRPr="00C86811" w:rsidRDefault="008F39F0" w:rsidP="007C59B9">
      <w:pPr>
        <w:jc w:val="both"/>
        <w:rPr>
          <w:sz w:val="23"/>
          <w:szCs w:val="23"/>
        </w:rPr>
      </w:pPr>
    </w:p>
    <w:p w14:paraId="1064D880" w14:textId="1E54BFBA" w:rsidR="0083588A" w:rsidRPr="00C86811" w:rsidRDefault="008F39F0" w:rsidP="00244A3C">
      <w:pPr>
        <w:ind w:firstLine="720"/>
        <w:jc w:val="both"/>
        <w:rPr>
          <w:sz w:val="23"/>
          <w:szCs w:val="23"/>
        </w:rPr>
      </w:pPr>
      <w:r w:rsidRPr="00C86811">
        <w:rPr>
          <w:sz w:val="23"/>
          <w:szCs w:val="23"/>
        </w:rPr>
        <w:t xml:space="preserve">Por supuesto, es importante ver la proporción del cambio de voto, </w:t>
      </w:r>
      <w:r w:rsidR="00BC20C9" w:rsidRPr="00C86811">
        <w:rPr>
          <w:sz w:val="23"/>
          <w:szCs w:val="23"/>
        </w:rPr>
        <w:t>tan solo un 16.85%</w:t>
      </w:r>
      <w:r w:rsidR="009E5C9F">
        <w:rPr>
          <w:sz w:val="23"/>
          <w:szCs w:val="23"/>
        </w:rPr>
        <w:t xml:space="preserve"> </w:t>
      </w:r>
      <w:r w:rsidR="00F122E5" w:rsidRPr="00C86811">
        <w:rPr>
          <w:sz w:val="23"/>
          <w:szCs w:val="23"/>
        </w:rPr>
        <w:t>(45 de 267)</w:t>
      </w:r>
      <w:r w:rsidR="00BC20C9" w:rsidRPr="00C86811">
        <w:rPr>
          <w:sz w:val="23"/>
          <w:szCs w:val="23"/>
        </w:rPr>
        <w:t xml:space="preserve"> </w:t>
      </w:r>
      <w:r w:rsidR="00B362D0" w:rsidRPr="00C86811">
        <w:rPr>
          <w:sz w:val="23"/>
          <w:szCs w:val="23"/>
        </w:rPr>
        <w:t xml:space="preserve">y </w:t>
      </w:r>
      <w:r w:rsidR="00DD7ED0" w:rsidRPr="00C86811">
        <w:rPr>
          <w:sz w:val="23"/>
          <w:szCs w:val="23"/>
        </w:rPr>
        <w:t xml:space="preserve">una proporción considerable, un 37.78% de aquellos que cambiaron su preferencia ahora están indecisos por lo que no parece que el debate ayude a decidir </w:t>
      </w:r>
      <w:r w:rsidR="00662D37" w:rsidRPr="00C86811">
        <w:rPr>
          <w:sz w:val="23"/>
          <w:szCs w:val="23"/>
        </w:rPr>
        <w:t>la</w:t>
      </w:r>
      <w:r w:rsidR="007C59B9" w:rsidRPr="00C86811">
        <w:rPr>
          <w:sz w:val="23"/>
          <w:szCs w:val="23"/>
        </w:rPr>
        <w:t xml:space="preserve"> </w:t>
      </w:r>
      <w:r w:rsidR="00DD7ED0" w:rsidRPr="00C86811">
        <w:rPr>
          <w:sz w:val="23"/>
          <w:szCs w:val="23"/>
        </w:rPr>
        <w:t>preferencia a los estudiantes del CUCEA.</w:t>
      </w:r>
    </w:p>
    <w:p w14:paraId="726F251A" w14:textId="77777777" w:rsidR="00244A3C" w:rsidRDefault="00244A3C" w:rsidP="00244A3C">
      <w:pPr>
        <w:rPr>
          <w:sz w:val="23"/>
          <w:szCs w:val="23"/>
        </w:rPr>
      </w:pPr>
    </w:p>
    <w:p w14:paraId="68ACFBE2" w14:textId="0794CC52" w:rsidR="00412A44" w:rsidRPr="00244A3C" w:rsidRDefault="00480867" w:rsidP="00244A3C">
      <w:pPr>
        <w:pStyle w:val="Estilo3"/>
        <w:rPr>
          <w:sz w:val="23"/>
          <w:szCs w:val="23"/>
        </w:rPr>
      </w:pPr>
      <w:bookmarkStart w:id="18" w:name="_Toc515005411"/>
      <w:r>
        <w:t>Proporción de los votos por gobernador</w:t>
      </w:r>
      <w:bookmarkEnd w:id="18"/>
    </w:p>
    <w:p w14:paraId="3546D653" w14:textId="44D01527" w:rsidR="5B30601D" w:rsidRDefault="005477A2" w:rsidP="5B30601D">
      <w:pPr>
        <w:rPr>
          <w:b/>
          <w:bCs/>
          <w:sz w:val="12"/>
          <w:szCs w:val="12"/>
        </w:rPr>
      </w:pPr>
      <w:r>
        <w:rPr>
          <w:noProof/>
        </w:rPr>
        <mc:AlternateContent>
          <mc:Choice Requires="wps">
            <w:drawing>
              <wp:anchor distT="0" distB="0" distL="114300" distR="114300" simplePos="0" relativeHeight="251678724" behindDoc="0" locked="0" layoutInCell="1" allowOverlap="1" wp14:anchorId="7DC863B6" wp14:editId="2FE7E682">
                <wp:simplePos x="0" y="0"/>
                <wp:positionH relativeFrom="column">
                  <wp:posOffset>-142875</wp:posOffset>
                </wp:positionH>
                <wp:positionV relativeFrom="paragraph">
                  <wp:posOffset>2283460</wp:posOffset>
                </wp:positionV>
                <wp:extent cx="6137910" cy="635"/>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6137910" cy="635"/>
                        </a:xfrm>
                        <a:prstGeom prst="rect">
                          <a:avLst/>
                        </a:prstGeom>
                        <a:solidFill>
                          <a:prstClr val="white"/>
                        </a:solidFill>
                        <a:ln>
                          <a:noFill/>
                        </a:ln>
                      </wps:spPr>
                      <wps:txbx>
                        <w:txbxContent>
                          <w:p w14:paraId="61B9BE24" w14:textId="75D854DE" w:rsidR="004A62E8" w:rsidRPr="003914CF" w:rsidRDefault="004A62E8" w:rsidP="005477A2">
                            <w:pPr>
                              <w:pStyle w:val="Caption"/>
                              <w:jc w:val="center"/>
                              <w:rPr>
                                <w:noProof/>
                              </w:rPr>
                            </w:pPr>
                            <w:r>
                              <w:t xml:space="preserve">Gráfica </w:t>
                            </w:r>
                            <w:fldSimple w:instr=" SEQ Gráfica \* ARABIC ">
                              <w:r>
                                <w:rPr>
                                  <w:noProof/>
                                </w:rPr>
                                <w:t>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C863B6" id="Cuadro de texto 16" o:spid="_x0000_s1033" type="#_x0000_t202" style="position:absolute;margin-left:-11.25pt;margin-top:179.8pt;width:483.3pt;height:.05pt;z-index:2516787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6dyMwIAAG0EAAAOAAAAZHJzL2Uyb0RvYy54bWysVMFu2zAMvQ/YPwi6L05aLF2NOEWWIsOA&#10;oC2QDj0rshwLkEWNUmJnXz9KttOt22nYRaZI6knvkfTirmsMOyn0GmzBZ5MpZ8pKKLU9FPzb8+bD&#10;J858ELYUBqwq+Fl5frd8/27RulxdQQ2mVMgIxPq8dQWvQ3B5lnlZq0b4CThlKVgBNiLQFg9ZiaIl&#10;9MZkV9PpPGsBS4cglffkve+DfJnwq0rJ8FhVXgVmCk5vC2nFtO7jmi0XIj+gcLWWwzPEP7yiEdrS&#10;pReoexEEO6L+A6rREsFDFSYSmgyqSkuVOBCb2fQNm10tnEpcSBzvLjL5/wcrH05PyHRJtZtzZkVD&#10;NVofRYnASsWC6gIwipBMrfM5Ze8c5YfuM3R0ZPR7ckb2XYVN/BIvRnES/HwRmaCYJOd8dn1zO6OQ&#10;pNj8+mPEyF6POvThi4KGRaPgSBVMworT1oc+dUyJN3kwutxoY+ImBtYG2UlQtdtaBzWA/5ZlbMy1&#10;EE/1gNGTRX49j2iFbt8lWW5Gjnsoz0Qdoe8h7+RG031b4cOTQGoaokSDEB5pqQy0BYfB4qwG/PE3&#10;f8ynWlKUs5aasOD++1Gg4sx8tVTl2LGjgaOxHw17bNZATGc0Yk4mkw5gMKNZITQvNB+reAuFhJV0&#10;V8HDaK5DPwo0X1KtVimJ+tKJsLU7JyP0qOtz9yLQDVWJffEAY3uK/E1x+txUHrc6BlI6VS7q2qs4&#10;yE09nWo/zF8cml/3Kev1L7H8CQAA//8DAFBLAwQUAAYACAAAACEAyNRBduIAAAALAQAADwAAAGRy&#10;cy9kb3ducmV2LnhtbEyPsU7DMBCGdyTewTokFtQ6TdOUhjhVVcFAl4q0C5sbX+NAfI5ipw1vj2GB&#10;8e4+/ff9+Xo0Lbtg7xpLAmbTCBhSZVVDtYDj4WXyCMx5SUq2llDAFzpYF7c3ucyUvdIbXkpfsxBC&#10;LpMCtPddxrmrNBrpprZDCrez7Y30Yexrrnp5DeGm5XEUpdzIhsIHLTvcaqw+y8EI2Cfve/0wnJ93&#10;m2Tevx6HbfpRl0Lc342bJ2AeR/8Hw49+UIciOJ3sQMqxVsAkjhcBFTBfrFJggVglyQzY6XezBF7k&#10;/H+H4hsAAP//AwBQSwECLQAUAAYACAAAACEAtoM4kv4AAADhAQAAEwAAAAAAAAAAAAAAAAAAAAAA&#10;W0NvbnRlbnRfVHlwZXNdLnhtbFBLAQItABQABgAIAAAAIQA4/SH/1gAAAJQBAAALAAAAAAAAAAAA&#10;AAAAAC8BAABfcmVscy8ucmVsc1BLAQItABQABgAIAAAAIQChn6dyMwIAAG0EAAAOAAAAAAAAAAAA&#10;AAAAAC4CAABkcnMvZTJvRG9jLnhtbFBLAQItABQABgAIAAAAIQDI1EF24gAAAAsBAAAPAAAAAAAA&#10;AAAAAAAAAI0EAABkcnMvZG93bnJldi54bWxQSwUGAAAAAAQABADzAAAAnAUAAAAA&#10;" stroked="f">
                <v:textbox style="mso-fit-shape-to-text:t" inset="0,0,0,0">
                  <w:txbxContent>
                    <w:p w14:paraId="61B9BE24" w14:textId="75D854DE" w:rsidR="004A62E8" w:rsidRPr="003914CF" w:rsidRDefault="004A62E8" w:rsidP="005477A2">
                      <w:pPr>
                        <w:pStyle w:val="Caption"/>
                        <w:jc w:val="center"/>
                        <w:rPr>
                          <w:noProof/>
                        </w:rPr>
                      </w:pPr>
                      <w:r>
                        <w:t xml:space="preserve">Gráfica </w:t>
                      </w:r>
                      <w:fldSimple w:instr=" SEQ Gráfica \* ARABIC ">
                        <w:r>
                          <w:rPr>
                            <w:noProof/>
                          </w:rPr>
                          <w:t>8</w:t>
                        </w:r>
                      </w:fldSimple>
                    </w:p>
                  </w:txbxContent>
                </v:textbox>
                <w10:wrap type="square"/>
              </v:shape>
            </w:pict>
          </mc:Fallback>
        </mc:AlternateContent>
      </w:r>
      <w:r>
        <w:rPr>
          <w:noProof/>
        </w:rPr>
        <mc:AlternateContent>
          <mc:Choice Requires="wpg">
            <w:drawing>
              <wp:anchor distT="0" distB="0" distL="114300" distR="114300" simplePos="0" relativeHeight="251676676" behindDoc="0" locked="0" layoutInCell="1" allowOverlap="1" wp14:anchorId="405DC7F3" wp14:editId="3BC60FD4">
                <wp:simplePos x="0" y="0"/>
                <wp:positionH relativeFrom="column">
                  <wp:posOffset>-142875</wp:posOffset>
                </wp:positionH>
                <wp:positionV relativeFrom="paragraph">
                  <wp:posOffset>179705</wp:posOffset>
                </wp:positionV>
                <wp:extent cx="6137910" cy="2046605"/>
                <wp:effectExtent l="0" t="0" r="0" b="0"/>
                <wp:wrapSquare wrapText="bothSides"/>
                <wp:docPr id="15" name="Grupo 15"/>
                <wp:cNvGraphicFramePr/>
                <a:graphic xmlns:a="http://schemas.openxmlformats.org/drawingml/2006/main">
                  <a:graphicData uri="http://schemas.microsoft.com/office/word/2010/wordprocessingGroup">
                    <wpg:wgp>
                      <wpg:cNvGrpSpPr/>
                      <wpg:grpSpPr>
                        <a:xfrm>
                          <a:off x="0" y="0"/>
                          <a:ext cx="6137910" cy="2046605"/>
                          <a:chOff x="76200" y="76225"/>
                          <a:chExt cx="6137911" cy="2047878"/>
                        </a:xfrm>
                      </wpg:grpSpPr>
                      <pic:pic xmlns:pic="http://schemas.openxmlformats.org/drawingml/2006/picture">
                        <pic:nvPicPr>
                          <pic:cNvPr id="12" name="Imagen 1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76200" y="76225"/>
                            <a:ext cx="3105530" cy="2037600"/>
                          </a:xfrm>
                          <a:prstGeom prst="rect">
                            <a:avLst/>
                          </a:prstGeom>
                        </pic:spPr>
                      </pic:pic>
                      <pic:pic xmlns:pic="http://schemas.openxmlformats.org/drawingml/2006/picture">
                        <pic:nvPicPr>
                          <pic:cNvPr id="13" name="Imagen 1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3108335" y="85753"/>
                            <a:ext cx="3105776" cy="20383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26401AA" id="Grupo 15" o:spid="_x0000_s1026" style="position:absolute;margin-left:-11.25pt;margin-top:14.15pt;width:483.3pt;height:161.15pt;z-index:251676676;mso-width-relative:margin;mso-height-relative:margin" coordorigin="762,762" coordsize="61379,204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XnTvAgAAAAkAAA4AAABkcnMvZTJvRG9jLnhtbOxWyW7bMBC9F+g/&#10;ELo72mxLEWIHqZ0YAYLW6PIBNE1JRMQFJL0ERf+9Q0pWHDtAi6CXAD1YnuEymnnzHqmr6z1v0JZq&#10;w6SYBPFFFCAqiFwzUU2CH9/vBnmAjMVijRsp6CR4oia4nn78cLVTBU1kLZs11QiCCFPs1CSorVVF&#10;GBpSU47NhVRUwGQpNccWXF2Fa413EJ03YRJF43An9VppSagxMDpvJ4Opj1+WlNgvZWmoRc0kgNys&#10;f2r/XLlnOL3CRaWxqhnp0sBvyIJjJuClfag5thhtNDsLxRnR0sjSXhDJQ1mWjFBfA1QTRyfVLLTc&#10;KF9LVewq1cME0J7g9Oaw5PN2qRFbQ+9GARKYQ48WeqMkAh/A2amqgDULrb6ppe4GqtZz9e5Lzd0/&#10;VIL2HtanHla6t4jA4DhOs8sY0Ccwl0TD8TjysXFBauiO25eNoZkBgnmwkn729kWEuI+Q5VnusgsP&#10;CYQuzz4txUgBvw4vsM7w+jOvYJfdaBp0QfhfxeBYP27UAFqrsGUr1jD75GkKTXRJie2SkaVunSPo&#10;kwP09xxXVKA4cdW5HW5RuwW7kh4keTRIyFmNRUVvjAKCQ+s8Fi+Xh8598b5Vw9QdaxrXLmd3lYEY&#10;Tsj0CjgtUeeSbDgVtlWepg0UKYWpmTIB0gXlKwpE0vdr1ylQvQUyKc2E9dIAOjwY697uiOHF8TPJ&#10;b6LoMvk0mI2i2WAYZbeDm8thNsii22wYDfN4Fs9+ud3xsNgYCuXjZq5YlzqMniX/qhK6M6PVmNcq&#10;2mJ/IrQkgoQ8mQ4pAq8cQi5XYzW1pHZmCeB9BcDbPf2ER/oZXIe7Aa24HSfqeJXlDgynkjSORqO0&#10;V0majUERxxwHAmhjF1Ry5AwAGnLxyOItANsuPSyBcp4T8Sa4LaXAeD/KSE+Vkb5vZYDS/yvjXBlA&#10;/jxN4QaCGyAfZSPf5fagOGgjy8aH8z/N09G/14a/Q+Ca9SdB90ng7vFjH+zjD5fpbwAAAP//AwBQ&#10;SwMEFAAGAAgAAAAhABmUu8nDAAAApwEAABkAAABkcnMvX3JlbHMvZTJvRG9jLnhtbC5yZWxzvJDL&#10;CsIwEEX3gv8QZm/TdiEipm5EcCv6AUMyTaPNgySK/r0BQRQEdy5nhnvuYVbrmx3ZlWIy3gloqhoY&#10;OemVcVrA8bCdLYCljE7h6B0JuFOCdTedrPY0Yi6hNJiQWKG4JGDIOSw5T3Igi6nygVy59D5azGWM&#10;mgeUZ9TE27qe8/jOgO6DyXZKQNypFtjhHkrzb7bveyNp4+XFkstfKrixpbsAMWrKAiwpg89lW50C&#10;aeDfJZr/SDQvCf7x3u4BAAD//wMAUEsDBBQABgAIAAAAIQDNsS8Y4gAAAAoBAAAPAAAAZHJzL2Rv&#10;d25yZXYueG1sTI9Na8JAEIbvhf6HZQq96ebDiKbZiEjbkxSqheJtTMYkmJ0N2TWJ/77bU3sc3of3&#10;fSbbTLoVA/W2MawgnAcgiAtTNlwp+Dq+zVYgrEMusTVMCu5kYZM/PmSYlmbkTxoOrhK+hG2KCmrn&#10;ulRKW9Sk0c5NR+yzi+k1On/2lSx7HH25bmUUBEupsWG/UGNHu5qK6+GmFbyPOG7j8HXYXy+7++mY&#10;fHzvQ1Lq+WnavoBwNLk/GH71vTrk3ulsblxa0SqYRVHiUQXRKgbhgfViEYI4K4iTYAkyz+T/F/If&#10;AAAA//8DAFBLAwQKAAAAAAAAACEACq3aalbWAABW1gAAFQAAAGRycy9tZWRpYS9pbWFnZTEuanBl&#10;Z//Y/+AAEEpGSUYAAQEBANwA3AAA/9sAQwACAQEBAQECAQEBAgICAgIEAwICAgIFBAQDBAYFBgYG&#10;BQYGBgcJCAYHCQcGBggLCAkKCgoKCgYICwwLCgwJCgoK/9sAQwECAgICAgIFAwMFCgcGBwoKCgoK&#10;CgoKCgoKCgoKCgoKCgoKCgoKCgoKCgoKCgoKCgoKCgoKCgoKCgoKCgoKCgoK/8AAEQgB6gLr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EY4PSmeYitgmnsMivnr/gql4w8X/D3/gn/APEzxn4B8V6l&#10;oesWGjRSWOraPfSW1zbMbmEFo5YyGQ4JGQQcGpqS5IuRUI88ku59Cb1YetOBz2ryPxz+1z+z38BJ&#10;vDvhD40fFS10TWNc0GS/0q2voZme+jhaCOQRlEYSS77iILECZZC/yK2GwzwJ+3R+zf8AErQvE+ue&#10;DvFmr3DeDbJbzxFpN14L1e11S2t2DFJV0+e1S6mVtjhTFE4cowXJBFVs35f8MZxlzRT72/E9dWVG&#10;OFNOr5T/AOCbH7fun/tb+CNSs/Fl9qkniez8S6+BJJ4E1LTrMabBqk8Nr/pE1sluZRAIt8fmeaG3&#10;b0VlYD0Lw/8A8FCP2SPFHje18BaD8WVuLi+1L+z9P1RdDvhpN5dlygt4dSMAsppS4KhEmZiwKgEj&#10;FEXzWt1V0Vtfydj2qivJfif+3D+zH8G/iJc/CT4jfFGHT/E1tpMGpLoMelXdxdXNvM0ixm3jhidr&#10;lyYZP3cO+QBclQCDWx8Ef2o/gl+0Vomp658JfGn21NDuvs+uWuoaXdadd6bLt3hbi1vI4p4Modw3&#10;ooK8jI5pcyauv6tp+YHoROOabHIjn5K8T8Lf8FEv2QfGvjGx8D+H/i15lxq199i0fUrjQdQg0vUr&#10;ksVWG21GWBbO5kZgQqxTMWIIUHBx0nw9+JPgfXfjr8QfAukfGPVtY1jw5FpR1zwreWMcdp4fE8Ej&#10;wtBKLaNpfPVS77pptpQAeWDtLWuv9f1qB6M0uODxxmnKW718p6x+3l8J/HX7THhTSPCn7Tdno/gW&#10;zaaC9u4fDN6bPxPq0jiGCzTVZ7T7CsKHecQ3BlllKoNoRg/rnxa/bH/Zv+BHjiD4bfFf4o2uj69e&#10;aKdVsNMms7iSW8t/OEH7gRxt58pkO0QR7pW5IQgE1PRX6h9ppdD1Kmlx3Fed/Ar9qz4IftJHVoPh&#10;H4ruLu60GaKLWtM1TQb7S72yMilozJbXsMMyq6glXKbWwcE4NXvjX+0H8JP2evDcPir4w+M4dItb&#10;y8W00+PyJbi5vrhgSIbe3hV5riQgEiONGYgHApvTcDtfOUtgGl3D7w//AF18f2P7W/hP42f8FFvh&#10;V4X+D3xV1eXRZPh/4om8ReF7qG+01xcJJp/2eS70+6SKRXCtIY3liHDNtOCa9Y8bf8FAP2Tvhv41&#10;vfAPiv4q+Ve6TceRrVxZ6Df3ljpMuAfLvb63ge1s2AIJWeVCoIJAo6J972+Ta/Qm/vNdrfik/wBT&#10;2qiqcerQS2H9pQTJJA0PmRzQ/OrrjO4bc5GPTrXK+D/2hfhH49+DC/tC+FPGcNz4ObTZ9QOstbSx&#10;rHbw7/OLxuokRkMbhkZQ6shUgEYoule/Qpa2t1O2prSKrbWryvxb+2r+zf4H+HPhn4p+J/iDJb6X&#10;40s47rwnbR6HfS6jqsTxLKDDp8cLXbkRsrsoi3IPvBcGjw9+2P8As/eOvhhrnxa8H+MbzUtL8MsE&#10;161tPDeoPqenyEKRHLp3kfbEkIZWCGHcVO4DHNKUlGLb6bgtWl3PVFlQnApwAHIFfL//AATP/bms&#10;/wBrz4H2GpeKb7U5vF1vHeT61JN4J1HTbIQrezRRGKee3S3lYRhNyRyMwO7cAQ2Ov0b/AIKOfsc6&#10;74pt/CenfGJWa9vhZWGtS6DqEWj3dyX2LDDqb24spXL/ACBUmYlgVGSCKq1pWFGXNG57jRUaTEru&#10;OK8Xvf8Agoh+yDp/jeXwDdfGKEXNvqn9m3GqJot82kwXm8R/ZpNTWA2Uc28hPLaYNuIXGTijrYfm&#10;e2UV5d8Wf2zP2bfgb42g+G/xV+KVpo+vXejHVLHS5rO4klvLbzhB+4EcbefKZCFEKbpW5IQgE1b+&#10;A/7VnwQ/aTk1a2+Eniy4u7rQZYo9a0zVNBvtLvbMyKWiMltfQwzKrqCVcptbacE4OEnzbf1/T0DY&#10;9GqNlVTurkfjN8e/hR+z74Zj8YfF7xpbaPYzXKW1p5kUk093cPnbBBBErS3ErYOI41ZzjgGsX4Y/&#10;tOfBv9oPwvrl58IfGkl3caPCU1PT7zTLrTr/AE92jLx+da3cUU8O5RuUuihhyuRzSlLli32Dqj0i&#10;FlbO01JXzH+xd+0j4b8A/wDBNz4Z/G/9o/4rvH9r8L2f9oa94gv5bm5vrmThVyxaW4mduFRdzseA&#10;Ca9V+Cf7V3wQ/aGub7Tvhb4ruLi+0uOOTUNH1bQ73S7+3jckJK1rfQwzCNirBZNm1irAE4NV5dg9&#10;T0eivD/EX/BRn9jzwr4wuvBmtfGFUl0+/wDsOp6pb6DqE+k2F1uCmC41KK3azgkDEKVkmUqSAQCQ&#10;K6742/tR/BL9ne006f4s+NRYzaxI0ej6bY6bc6hfagyruYQWlpHLPNtX5mKIwUcnApXW4dbHoEjb&#10;VzmkVh1HNeMeIf2t/wBnj4ifs2+KvjH4Y+P19ofh3QYZIte8SaVpLjUtAlTaWD2d1aySRTKGX93L&#10;bk4YHZyDXS/GH9pz4Kfs8aXpl38V/HP2NtYZo9GsbfT7i91DUmVdzCC0tIpJ5yq/MwSM7RycClLz&#10;/rqCaPRaK85+GX7VXwM+L/gbWPiF8PvHUd7p3h3zBr6Tafc213pjJH5jJcWk8aXED7PmCPGrEEEA&#10;5GeBH/BUr9hubQtN8W2Pxua60XUrW3uF16x8LapPp9mkyI6C8uo7ZobF9siFkuXiZNw3harrYPM+&#10;hKK4H4w/tM/Bj4B6DY+I/ip42isYdWm8nR7a0tJr271KTbuK21tapJNckL8xESMQOTxUXw7/AGp/&#10;gT8Uvh9qvxR8IfEO1bRdBMg1+fU7ebT5dJMaCR1uoLpI5rYiMhsSop2kHoRR0b7B28z0Omyfdziv&#10;Gfhp/wAFAP2WPi34u0/wR4M+IF99v1htuhtrHhPVNMt9VbaXxaXF5bRQ3ZKAuBC75UFhkc16x4l8&#10;SaJ4T0K88T+JtWt9P07T7d7i+vryZY4beFFLNI7NgKoAJJPAFK9lcC1IRnaRUy8LXw5+3X/wUY+C&#10;Pi/9lPXIvgH8ctY0vxDcalpC6DqkOl6po39oq2pW3mfYLueGGO8Voi5P2eRw0ZJ5U5r6Z+NH7WXw&#10;K/Z4udP0j4q+M5bfUtUhaXT9F0nRrzVNQuI0wGlW0sYZpzGpIBk2bVJwSKS7/cL7VvI9KpplQNsz&#10;zXN/Cj4v/Dv43+C7f4gfC7xVbaxpNxI8a3VurKUkRiskUkbgPFIjAq0bqrqRggEV4V8efGXxX+PX&#10;7Wlr+xh8LfiPqfgvQdG8IjxH8SfFXh9o01OSO5leCy060lkVxbNI0U8kkwUyBIwEKMdwf2rf1tf8&#10;kPz7f52/Nn0z5q5xTgcjIr5h8O/AL9oj9lv4xeC5/gr8UvHXxG+H+u6pNY/EHQ/iJ4u/ta60eNoH&#10;aHVLS7vGE4VJEWOSDfIGWUFIwQTXpnxm/bG/Z9/Z+8QWvg34keNbhdau7X7VDoeh+H7/AFi/+z7t&#10;vntbWEE0qRbvl8xlCZ4zmnpuHvHp87KqZY0gCuAa+Yf25v2kNC8Xf8E5vGnx0/Z5+LTeQtlCdP8A&#10;Enh/UpLaW3db2KOVfMUrJC6/OrqdrL8ysAciu28Pft/fsm+IvHun/DbS/iu32/VrxbXRb260G/t9&#10;M1S4b7sNrqMsC2dzI3O1IpnLYO0HBwK7em97fgn+v4E8yv5Wvf8Ar0PbBwMUV5r8a/2t/gR+zzqV&#10;joPxS8ZTw6pqUDT2Oi6Nod7q2oTQqdrTC0sYZp/KBIBk2bATgnNQ6z+2R+zhoXwI/wCGl9R+KVn/&#10;AMIQtxFBNrlvazzCKZ7hbYRvFHG0qOJmCMrIGQ53hcHBvt6FHqFFeMN+3/8Asp/8Il4r+IMHxQab&#10;w74Lt4p/EHiK38P6hJp6I8piBhulgMN3hwVYQNIUP3gtR6d/wUL/AGSNY8d6b8PNM+LHm3es6kun&#10;6PqS+H9Q/sm+umYqkEOp+R9ilkZgVVFmJZgVGTxQHme102QAryK8w+Mn7Y/7PfwF16Lwj8RfHcg1&#10;ua1FzH4f0LRL3V9REBOPONpYQzTLFnjzCgXPGaveF/2pPgN4x+DNx+0Ho/xS0xfBtnHO2oa5fs9n&#10;HYmFikqXCTqj28iMCrRyKrq3BANK+lw8u53srIOG+tTDpXxD+2L+3/8ACX4geBfBei/AX4w6/pWt&#10;X3xe8JwLHLpOq6FNqlg+q26XCwG6hgN5btG+JPKMiFH+bhhn6Q+NH7X3wG/Z81mz8M/E7xlcx6tf&#10;WpurTQ9D8P3+r6g9uG2mc2thBNMsW4bfMKBN3Gc0lLVrzDqenUV5mv7X/wCzvJ8BtQ/aatfidZXX&#10;gjSYZJNU1qzt5pvsnltskjkhRDMsqN8rRFN6ngqDVz4XftQfBT41+LtT8GfCnxk2uXGjx7768sdK&#10;umsB85jZEvTF9mlkVwQ0ccjOpB3AVX2rBfqegVG8ka5U1JXgH/BUfxb4s8Af8E+/i1418C+KNQ0X&#10;WNN8G3U+natpN7JbXNrKAMSRyxkMjDswIIqZOyuNa6HvalSMLQzKvBNeY+Pf2nvgt8APC2gTfF34&#10;gLZ3urWKHTNMgtbi/wBR1ErGpkaC0tkkuLjaOWKI2OpxmuB+NX7WPw4+M/7Enxi+IH7PfxHv11Lw&#10;z4K1YTOtpe6Tqej3i2MkkReC4jhubaTG10ZkUkYZT3oqP2fN/dv+Aqf7zl87H0WGB6U+P2r53+CH&#10;xd8PHw3+z34d8dfHTxBbeKvFvw5F3Z+H2txcxeJni061kuZ7q4e2kkV4fMEgPnxF2kbcJei7Pij/&#10;AIKJfsi+B/FupeDtf+Kdwsmi3jWut6paeFdUutL02dOJI7jUYbZrOBkPDiSVSh+9tq5Lllb1X3O3&#10;9fcTGXNFS8k/v1PcaK8/+L37T3wR+BPh7TfE3xO8e29nb61J5eh29laz311qbbd+La2tUkmuSF+Y&#10;iNGwOTgU34SftQ/BL44eFtT8Y/DnxzHcWeiSGPXI9Ssp9PudLYJvxdW13HFNb/J848xFyvzDjml3&#10;8iu3mehUV4n4I/4KH/sifEXxfp/gvwl8WGmuNZultdC1C68Paja6bq07Z2xWd/Pbpa3btglVhlcs&#10;AducGvaYpd/BFAXH0UUUAFFFFABRRRQAUUUUAFFFFABRRRQAUUUUAFFFFABRRRQAUUUUAFFFFABR&#10;RRQAUUUUADHAr5n/AOCwTD/h238Vv+wFD/6VwV9LtyMVkeMvA/g/4i+G7rwb4/8ACmm65o9/GEvt&#10;J1ixjuba4UENtkikBVxkA4IPIBrOpHng0XTlySUuzPmrxTomjap/wUt+CN5q2k21zLp/wZ8Tz2Mt&#10;xArtbS/adGTzEJGUbY7ruGDh2HQmujwkX/BVF3CLlvgCgYgdQNbfH5ZP5mvcn8C+DZPEtn40m8Ja&#10;a2sadYy2Wn6q1hH9ptbaQo0kEcmNyRsYoyyAhWMakg7Rhz+DvCh8Vf8ACdf8Izp/9uf2f9g/tr7G&#10;n2r7L5nmeR5uN/l7/m2Z27ucZqv5fJyfrdyf6mCj7rXflX/gPL+dvxPiH9lCHxF4r/4JdfGbwL8L&#10;tQ8zxY3ib4k21jZ2sn+kR3b6tqJjXap3K53oR3+YeorDbTZvi9/wS+0zw3qv7W3wc8NfCzUPA9jZ&#10;W82n/DTUFvtJKLGsccX/ABOmP22KdFUL5TOZkxsJ4r7f8P8AwF+CXhX4hah8WfDHwf8ACum+KtWj&#10;ZNU8Taf4dtodQvFJBIluEQSSAlVJDMclR6CqEH7Lf7M9r8RW+MFr+z14Hi8XPOZ28Ux+EbJdRMv9&#10;/wC0+X5u733ZqaUY04qL7RV/8K0t+fkaPWTku7a+bu/u/E8H+F+g2X/D2zxZfaqkV9qFh8AdAii1&#10;O4tQs3z6heCQjIzHvKgkDHQZ6V5N+094U8feLvF/7dnhf4S2N1Pr+ofCvw6tpa6chM91nTrsSRoF&#10;+ZneMMgA5OQBX3xb+A/BNt4uuPiDb+E9Mj167sY7K71yPT41vJ7aNmeOB5gN7RqzswQnaCzEAEmj&#10;T/A3g3SfEupeNNI8Kaba6xrEcKavq1vYxpc3ywgiJZpQA0gQMwUMTtDEDGaOV8tv8X4tv9dQWktP&#10;7v4JL9NDw65+M/7D+rfspeA7zxJeaBrHgfW5dCsvCOjQ2ovDcXhmhWyght4wzmWOZVyoGYzGxbAV&#10;sfPvxS8N/EXxl8V/2+PC3wit7qbxJqHw58O2+j29jnz5pm0e8AjjxzvYEqMckkYr7Q8O/sxfs4eE&#10;fH83xX8KfAHwTpfiq4Z2uPEuneFbSHUJWb7xa4SMSMT3yxzXQaX8P/BGheJ9U8a6J4Q0uz1nXPJG&#10;t6ta6fHHc6gIVKwiaVQGlCKxC7idoJAxk1pP94pX+0mvvt/l+QU/3aS7cv4O58pfG34r/spa5/wS&#10;OvV0HUdGuvDGsfDFdI8J6HbbJJZNSe28mysoYQS32pLoRqFHzpJHk7SpIl+HnhXUo/8AgpR8OW+J&#10;Nhb3fiTSP2XsXV5Nbq0kV5/aUEc7oxGVLZdSQQSGI6E19CWH7L37Nek/EJvi9pn7Pvge38WNMZZP&#10;FFv4Ts01FnPVvtIj8zJ9d1dQ3grwhJ4vT4gP4W0069Hp7afHrTWMf2tbQyCQ24mxvERcBtmdpYA4&#10;yKmXvT5/O/4Nfr+hPL7vL2VvxT/Q8T8FBR/wU2+ITqo+b4M+Gd2F641PWcflk/max/2ldc8JeD/2&#10;/wD4EeLPilf2lroU2i+KNL8P31+QsFv4gnGnmBS7EKkslrFexx55PzqOXwfoeDwd4XtvE1x41g8N&#10;2Ees3dnHZ3WrJZoLma3jZ3jhaXG9o1aSRlUkhTIxAG45qeO/ht4C+KHhufwb8TvBGj+ItHusfaNK&#10;17S4ry2lx03RSqytj3FNbR/u3/Fv9H947X5k+v8Akv8AI+Wfir49+GviT/gr78KfDnhHxZo954h0&#10;34T+KV1SGzuI5J7ZZJLBrdJSpJXO2VlQnONzAYOT5v8AsG2/xgtP2OPEHgPV/jt8IPD0Gk+IPEtp&#10;8S9I8aeA7ye9tbx765e7e+m/tmFZPMRxIJDGqtE6EZHJ+0/Bn7NX7PHw4udMvvh38CPBugzaKtwm&#10;jzaL4XtLVrBZwomEJijUxCQKofaRu2jOcCmeM/2XP2bviR4yh+IvxD/Z+8Ea94gt9n2fXda8J2d1&#10;eRBPuhZpY2dcdsHjtS5VypeTX3yb+7XYSvzN+af4JfpuYP7DnhDRvAv7IXw58G+GPiJL4u0rT/CF&#10;nBpXiSaxktW1C0WIeTL5UhLIDHtwCScAcmvlfxpo138PtW+IH/BL/wAFyyRf8LI+JdpqOg28h2i2&#10;8Lay019rWz/Yjaz1WIAfd+0QjOWFfoBBbx26hY1CqBhVVcAVj6h8OvAWo+OLT4mX3gnR5vEen2Ml&#10;lY+IJtMia+t7aQhpII5yvmJGxALIGAJAyOKqWtTm+/8AB/ml+IKNoWW/T8vyPnXWb/wl8Pv+Cpml&#10;3fxIls9Ps9Z+DMelfDW5vNscK3kOozy6lawsflWZ4WsX2j5mjhOOEaqvw/1Cy8Zf8FXvGviv4VXs&#10;N1oWk/B+y0jx7e2DBreTWjfyTWcDsp2tPFamViPvIkyg43rX0Z8RPhR8MPi/4fbwh8WPh3ofijSX&#10;kDvpniLSIb63Zh0JjmVlJH0qTwB8Lfhx8J/DkXg34WeA9F8NaPCxaHS9A0mGztoyepEUKqoJ9hUr&#10;4V6P53vr+PzZXXTy/C352+R8O/AvTvGvjv8A4IaeLPh/8GppLrxdJ4T8WWVnp+nSZu/tBvr1TAqg&#10;7lkYZUDg7iBXd/Hb4r/sra//AMEkL6LQdT0a88Oa18M00jwdotoySSy6o9sIbGzhhU7vtSXYjUKB&#10;ujkjJO3YSPpfwp8CPgr4B8Zat8RvAfwg8LaJ4g17P9t67pPh62trzUctuPnzRorzfNz85PPPWqGm&#10;fsufs1aN8QW+LWkfs9+B7XxZJI0snie28J2ceoM56sbkReZk+u6ly80nfql8rX2+8F7tn2b/ABtv&#10;9xCuifFZv2WT4di1LHjY+AzbLeBsY1T7HtD5PT99z7V8X/AGx8X+KP8AglvY+A/F/wC038F/Dvge&#10;HwHNonjCz1j4e3v23SJwjRXkNyx1pf8ATEnMhJMSlpSGCZYA/oiq/JtFcFqf7LH7M+t/EBfizrX7&#10;PPga88VLIJF8TXXhGyk1AOOjfaGjMmR67s0SjzVJPvp/X3hD3aaiumx8++BfCelwf8FMPh3Hq11H&#10;r15ov7MbLZ65fWGyaST+0baJ7lVYboXkUtuHBAcqe9egeEliT/gpz44aNQGk+Cvhvdt/ixqms4zX&#10;tZ8D+Dj4uX4gt4X01tej09tPj1s2Mf2xbQyCQ24mxvERcBtmdu4A4zzUlv4P8K23iibxxb+G7BNa&#10;urKOzuNWWzQXUttGzvHC0uNzRq0kjKhOAXYgAsc0uj7c3/kzb/UlRtGS78tvly/5aHyz+3BJ410L&#10;9tz4DeLLHxz4T8OWH9neJNN0fVvGugzahYQa5cJZ+Sm2K7tfLuJbZLuOJzJzmRACZBWp4D8J+I7n&#10;9sXWfHfxC/aU8E694qt/hLNpuoeFfBHhG5sQbJrxZbe6u3lv7vDI/wBoSJSULCeUgEBsfR3jj4e+&#10;B/iZ4fuPCPxF8H6Xr2j3i7bzSda06K6tpx6PHKrKw+oNZfw1+CHwd+DeiTeGPhD8KPDPhXTbiQvc&#10;af4b0G3sYJWIwS0cCKpOO5FTGNqfLfv+N/8AMqXxX9Pw/r7z88/BUniXR/2Xf2HPGlv4r8O6Ho+n&#10;TTQzax4v0WbUNLstUn02WPT5Jo4rm3IJfzo45DIAkkqHk4r6FTwR491n9sfw94v8a/tQ+A77xtpv&#10;w51y207wz4K8F3VlJe6fO8H726kl1G7CxR3McLJkJubeAWwwH0bH8JPhfD8PV+EcXw50BfCqWv2V&#10;fDK6PD/Z4g/55C32+WE/2duPaqvwu+AXwO+B1pc6f8FPg34V8H294we6t/C/hy209JmHQuIEUMfr&#10;TsveXe/4qz/AO39db/mfN37GHxW/Za8J/wDBMDRbD4n6xolrovhvwnJpHxO0XVNpkTVVDR6nbXMB&#10;+eSeW5aX5MFpmmUqG8xSdHRNZ8F+Bf8AgpjZ3vjF7fRdN8Q/ArT9P+F6apH9lVWgv55dQsoVkxsn&#10;8trB2iwHKQg4Iibb7lq37MX7OGv/ABBj+LmvfADwTe+LIXV4fE134Us5NQRl+6y3DRmQEdiG4rW+&#10;JHwg+FXxk8P/APCJ/F34a6B4q0vzBJ/ZviTRYL633jo3lzKy5H0od5TU+v4bNfqSkuW3T8d0/wBN&#10;e58t/wDBQDxp8BPGf7G/7S0/wh/s2512x0KGz8b6vptr8k90kKeVC9wBtmliiKqyhiY9wVsHitz+&#10;19H8E/8ABUbTtY+K+pWtja+Ivgja6b8N7zUZljia8hv55tTtYWY489ojZSFR8zxw5GRG2PoKy+Bv&#10;wY034dyfB/TvhN4Zt/CMsLQy+FoNBt00142OShtgnlFSRyCuKn+IXwi+Fnxa8O/8If8AFT4b6B4m&#10;0gsGOleIdGgvbbcOh8qZWXj6Uorlatr/AMNYPivf+tbnyh4u1Gz8YftxfGrxX8KdUt7vw/pP7Pba&#10;R4+utPkDwya55s01lC7KdrzxWhn3DlkWdAcblqv4a0HQtG/4IAQ2GlaNa2tvJ+zCLh4be3VEaWTR&#10;PMkkIAALM7M7N1LMSckk19beEfhB8K/h94Qb4eeAfhr4f0Pw+0bo2g6PosFrZlXGGXyYlWPDDII2&#10;896sJ8Nfh5H8P1+Ey+BtGXwsulDS18NjS4vsAsfL8sW32fb5fk+X8nl7du3jGKUoqVGUF1SX3c3/&#10;AMl+BUX+8Uuzv+C/HRnwsB8SNG/bD/Z/8RaV438K+HV1T9nA6Z4R1bxx4duNRszqQezlu7eERXtr&#10;5d1JbiNgS5LRwyKAeSO0X4ZfCPWfiv8AHbxD+09+074L1aHXPhTp2k/FDSfCOg3Ok2Wm2Ae98i9u&#10;Zpb26C3JjllUfOrCNY2K7SpP1b4w+DXwk8f+Co/hn48+GXh3XPDcUcaR+H9Y0OC5sUWMYRRBIhjA&#10;UcAbeO2KPAvwc+E/wv8ACreBvhn8MvD3h3Q23FtG0HRYLS1YsMNmKJVQ5HXjmtJaqXz/ABbf69CY&#10;x5eVdrfgkv0/E8L1b43a7+zLoXww0S9+LPhv4leHvEfivSfC2kXUdvHDrU63Z8uG8D20ht7sxjDy&#10;eVDAvlB3GNuG0f8Agqvp2p6j+wn40FlYzXVnbzaXdeIbaCNnabR4dTtZdRTapywNmlwGUdVyO9el&#10;eBv2Uv2Yvhn4qk8ffDf9nLwF4f12Td5mtaH4PsrS7bd97M0USuc9+ea7u9tIr21a0uI1aORSsiOo&#10;KspGCCD1GKmXvR31vcpaPbTY+M/+Csvxo/Z61X/gn409r8RfC93b+ItY0B/B4gv4ZVviNRtZVe2C&#10;k7gIgzbl4VcnIFVpD8VtE/4Kk/EyLw58SvAvhjVNf+Hnh2TwrN458J3WotfabAblbqKzki1C0CCO&#10;5YPKmHJ82JuAOfoyx/Yv/ZD0yPUo9O/ZX+G9uNaGNa8nwNp6/wBofOHHnYh/e/OA3zZ5APWuh+Jv&#10;wM+DXxq0qHw/8ZfhN4Z8W6fayeZb2PifQbe/hhfH3lSdGVTjuBmjrdd/zVv6/Qnlvo+363/TY8g/&#10;Yc8E2Xh/4hfGXxHD8dvD/jHUNd8bW0/iax8I+HptP03SdUjsIIpUQS3NzvleNYGlxKdrjBCnIrm/&#10;F3jXTv2X/wDgphdeN/irqNvpPg74xeA9M0bSvEmoTLFaQa7plxdsljLI2FjeaG9do9xG9o2RctxX&#10;034I8D+Dfhz4dt/CHw/8JaZoek2a7LPS9H0+O1toF9EjjAVR9AKb418BeCviL4eufCfxC8JaZr2k&#10;3i7bvS9Y0+O6t519HjkBVh9QaqTfMmumn4Wt/XZBFe60+v8Anf8APc+If20/iAfhJ+2D8KB8Lf2x&#10;PiNqWveNvipo8Wu/D2z8R20+iaZockohlllgjg8yGOSXyok3y4d5WAzggem/sxa74d8F/ty/tCeG&#10;vibqtnY+LNb1rSNV0FtQlWOS+8OJpkEMJgLH54obkXSuF4SSQlseYCfZvBf7K37Mnw301NF+Hv7O&#10;vgTQbOPUodRjtNF8H2VrEt5C26K4CxRKBKjcq+NynkEGr/xS/Z/+BnxwhtbX40/Bvwp4vis23WcP&#10;ijw7a6gsDdygnRwp9xipj7qsvP7ny/k1+L2uN+9K78vvV/zv8rJ9D8/Pj1qGja7+zF+2t8TfDFzb&#10;XHw11jxdpr6Pc26hrO8vYI7OLVrmLGVlRpVVGdcqzwydSDXuv/BTb4g/Bf4gf8E/pNL+G/iLR9Yu&#10;PFWoaHafDCHQp45WudUa/t2sjaLGc5Qpv+XG1I2yMAivpy5+E3wzvvAf/Crb34eaDN4Z8lYf+Edm&#10;0eFrDy1IZU+zlfL2hgCBtwCBjpWP4e/Zh/Zv8IePZfir4R+APgnSvFFwzG48Sab4Ts4NQlLfeLXC&#10;RiQ575bmj7Kj0TXroor8bfLzIjHlk5dXf8W3+F/n5Hyr4Yh+Nvh//gpv8XrTTPid4H8M61r3gnwz&#10;c+H5vHHhO61BtQ0uGKaOZLN4tRtFVIrsyGVMOd00bHAIz5h+1v8ADrwzZfsO/tFXB+M3hvxxJ4m+&#10;L3h+XxXZeFPD81jpWnaibrSYbmCMSXNxvd1WN5SsrYkZwQrAqP0H+KHwJ+C3xv0630b40fCPwv4v&#10;s7WUy2tp4o8P22oRwyEY3Is6MFOO4ANSTfBD4OT/AA+j+E9x8J/DL+FYWjMPhltBtzp8flyCSPbb&#10;7PLG11V1wvDAEcgGnTfLa/dfdzKVvw/XyKlH+vO1jwv/AIKp6Douj/8ABM34g+FtL0q1t9NtfDtp&#10;aW9jDCFhihW5t0WMKOAoUBdvTHFSf8FMtH0jRP2StH0jR9Mt7O0sfiP4NjsbW1gWOO3jTXbEKqKo&#10;AQKBgAYAHSvoTxb4I8H+PfDlx4P8c+GNO1rSbxAt5perWMdzbzqCCA8cgKsAQDyOoBp3ivwR4R8c&#10;6QugeNfDGm6xYx3MNwtnqljHcRCaKQSRSbZARvR1V1bGVZQQQQDUyV1Jd3f8v8gjHlkn5WPnrVvi&#10;94y8bftMfEj4ZfB3V/AHgE+D7HSofGHjbX9NF5quoSTWpuIRFAJYFWGGKT5Zp3kXeZFEeFY18jeC&#10;tY8PXv7HnxS8Y+I/ijD8QvBemftkWGpeOPFSWdu1vqujRXGkPdXLR2irCYM4dvLUoyIx+bJNfot4&#10;9/Zg/Zv+Kviy38efE/4AeCfEWuWcapaazr3hOzvLuBVJKhJpY2dQCTgA8Zra0P4VfDLwtY6tp3hr&#10;4e6Hptvr101xrcGn6RDCmoTNGsRknVFAmcxokZZ8kqir0AFOKa1/r4lL9LfiDSat/VuVx/W/4Hyv&#10;/wAFUfip8FdQ+Gfwj0X/AITjQLrVNW+OHg+58NwR3kU0s8a6nA0k0O0k7RExy44w+M/MAdv9m7Vd&#10;D8Ef8FEP2gdI+J93DY+JPEDaFqXhSfUpBGb/AMOxWKQgWxY/NHFdi4Dqv3XkBb7wz7LoP7HX7JPh&#10;OGaDwv8AsvfDrTY7q7hurhNP8D2EIluIZBLFMwSIbnSQB1Y8qwDAg81ufFL4CfBH442Nvpvxq+Dv&#10;hbxdbWkm+1t/FHh221BIWPVkWdGCnHpUqPLLm/rZIp+8rP8ArW/3eR8FftC3Xhrxv+z9+3J43+Gb&#10;W9x4D1ZrK2tbqxTFpfavBZRRapLEw+WTL+TG7rw0kUnJOTX3v4aj+GnwR+D1minR/CvhTwzoKFmk&#10;eOzsdMs4YslmZiqRRoi5LEgADJNWpfhF8Lp/h+3wmuPhtoL+FXtfszeGW0eH+zzBnPlfZ9vl7M/w&#10;7cVN8RPh94f+JXw51r4Y+IbSJ9N13R59OvIpLaKVfJljMbDy5VaNxhvuurKehBGRRyuCfL2S+6/3&#10;b/IPikm/O/z5f8vmaGheJ/DvijQrTxR4Y1y01LTb+2S4sdQsLhZoLmF1DJJG6Eq6spBDAkEHIr5N&#10;/wCCkv7QXwX+M3/BM34lXPwr+JWk623ibSZtA0G3sboNPe6pJOLdLNIjhzOZfl8vbuGCSMDNfUng&#10;LwD4e+G/gbR/h74Utfs+l6DpcFhp0O7JSGGNY0Gf91RXOL+y7+zYnxKPxnX9nzwP/wAJg0vmnxYP&#10;Cdn/AGmX/vfavL83PvuqpJOVun4/1+QRb5U+v4Hkfj/4reJLf9qDw/8As8fC3SPA2i+LrP4a/wBq&#10;6t488Y2v2ia109rlYfsdnBHJDJcFpY98n75I49sZZXLKtfL2h6q2o+Iv2+Un+Ptn8R7iH4R6TFfe&#10;ILCztIIVnXTdYV7dUtfk/dYCHJZwVw7Eg1+g3xO/Z2+Afxuls5vjT8EPCPjB9N3f2e3ijw1a6gbU&#10;nr5fnxvszgZxjpUmn/AH4H6ZBqlppvwb8J28WuaTHpetx2/h22RdQsUDqlrOAn72FRJIBG2VAkYA&#10;fMckryjLvJNffrfysOm/Z2+X4NfnY+O/DI/4yH/YTC/9Eh1z/wBMum16F4a1XwB+z98IPiP8UP2V&#10;v2gPBeseDLXW9c1zVvC/iSRJIbLUhJLLqFrHeRSK8CPOJGKzRzlGk+X93sQfSEPwp+GEOo6Dq8Hw&#10;80NbzwtZyWnhi6XSYfM0e3eNY3itW25t0ZERSsZUFVUEYArnfFH7Jf7LXjfxmvxH8afs2+ANX8RL&#10;Isi69qXg2xuLwODkN57xGTIPQ7siqn7zVv734y5vu/yIiuWKT6KPzsn/AJ/cfO3hL42eDPHn7c3w&#10;d/aC+IelSeH9N+IX7P8AK3gBNewn2PVJrq3uru0DH5VuGtTFjGCyQuBwSKu/t2aj8LPid8Bfj9ov&#10;wD0uHVPHGneF9Mg+IF5oens0t3p6yGZ7A3CDbLMLM3X7kMXQXC5A8xc/T3j74V/DP4seGW8EfFL4&#10;e6H4m0aRlaTSNf0iG8tXK9CYpVZDjtxxTvh98Lfhx8J/DUfgz4WeANE8N6PCzNFpPh/SYbO2Rj1I&#10;ihVVBPfA5qeX3bLzt83fXv2ffyCPuu/p+Ctp28ux8t/8FFfiN8EviR/wTW1DR/gl4g0jVpPGGmad&#10;Y/COx8Ozx+bd6o80R05LKNCGV43RXAUAxrExIUIa+nPDnxC8G2mvWPwm134g6I/jRdBjv7nQF1OH&#10;7c9uCI2uhb7vM8nzAV8zbt3cZzWV4X/Ze/Zr8D+N5fib4L/Z98D6P4ln3GfxBpfhOzt76Qt94tOk&#10;YkOe+W5710LfDX4fP47HxSPgfR/+EmXTf7OXxH/ZcX28We/zPs32jb5nlb/m8vdt3c4zT5vz/TT/&#10;AIIcttuisbwYMMg0U2P5UwTTqZQUUUUAFFFFABRRRQAUUUUAFFFFABRRRQAUUUUAFFFFABRRRQAU&#10;UUUAFFFFABRRRQAUbR6UUUAJtU9qNo9KWigA2j0pNo9KWigBNi+lII0UYAp1FAAFA6Ck2jOcUtFA&#10;CBFAxik2KTnFOooATaPSlwPSiigAwOmKMDOaKKACvNf2lf2grD4B+GtPe00G413xN4l1RNJ8F+GL&#10;NsTarqLozhN2D5cSIjyyykERxRuxzgA+lV8p3l5ceOP+Cxy6H4hn8yy8B/Av7d4ds5D8qXWoal5V&#10;xcKP73l20cZPYZHc5neUY93+Sb/QH7sXLt+rS/U2v2gv23/FP7Pv7UHwd+AWu/D2zurH4iRzL4k1&#10;y31B9ujSia1tYSgKDzI3u7yCLc20jzFOOoHtXxb+JGk/CL4XeIfin4hk/wBB8O6LdaldBerJDE0h&#10;A9ztwPrXyz+3b8ELb9o/9r/w58FpNVfT7jXvgP4vh03U4s77C9W+0d7a5XHO6OZY5B7pVnxD8UH/&#10;AGz/AINfBH4P3epfZ73x3qkeo/EKzt/vRW2hSLJqdqwHRW1GK3tHH92ZuvIqXzOjo9W38ldr8LXF&#10;G0alnsrfkn+Nz1j9gb9pzxd+1z+zTpPxt8eeAYfC+r3upajZahoUF4Z1tZrW8mtmXeQMnMWT757V&#10;7SWx3r4d/Zi1nwNon/BNTXP+FifGPXvAelXHxI8T29xrvhR2XVDv8R3Y+zWnlxyS+fN/ql8lTN8/&#10;7vDAEYPwo8H6R8Ff2xvg7rHwQ+C3xe8B6B44vNX0zX5PiF43nvY/EEa6VcXcTyWN1qFzcQTpLbhg&#10;8kcLYdwRzgaS5faNR2/r/P8A4BMeZUuaXRXfy3t/XzPv7dhsZpwbnO+vhfx5+y34V0bxV45+K/7Z&#10;el/Fi5v7jxRfX2g/FTwD421UwaDpLSk2UUdhp90JLY28O0O32SSMlWeRyGNdn+0n8Adb/aH+IngH&#10;x5qEviX4mfBq18D3Al0Hwb45bTbi+1OV7drfVXaC5tUvo/s6ygKJRtaTckbbuJi/dT9L+Xl6/Iva&#10;TX9O36fP5H0v8S9e8aeGvBGqeIPh34G/4SfWrWzaTTfD/wDakdl9vlHSLz5AUiz/AHiMDFbUEsjK&#10;plXa2OV3dK+HP2i9Q+Fvgb/glL8cdE/Z2+I/jV4/D+kXytp3i7VNQOreGpikTfYib7F3Eirh4/ML&#10;ZWTcjshU16t4m1bxN8Hf29vBvie6vLhvCPxW8EzeH9QV5iYbfXNO33tnJg8K0to98pIA3fZ0z90V&#10;X+f6X/4HqS21FP1/BpP87/efR4fI4b/69DEAYVufrX57/E74/wDxU8PfspeNf2qPBz+I4NS+Nnxl&#10;svD3he50VTNeaf4dF0um289lFIwRJpoYLieNuB5l6jZOFq78J/DN58Jfjv4B1f8AZW/Zy/aN8Ppf&#10;eIF0/wCJH/CxL67vtL1TS5onD3k/2u/uBHcxTeTIssSqSplQ/K2BMeaXl09HZO3yurjl7vnv+Gn4&#10;2du/zPffih+1N8cNd+NGqfs9/sgfBnSPFWt+GIYH8Z+I/GGvy6ZomjyzRiWCz8yCCeae5eMrIUSP&#10;bGjxlmG8Aaf7On7UHxD8b/FDXv2cv2i/hZa+DfiHoOmxarHbaTrR1DTNb0uRzEL6yneOKQqswaN4&#10;5I1dCY8/fGOM/wCCaBudOk+O2jeJI5F16D9oTxLLqiXDZkMMskctm5/2GtGtyn+xtA4HHu2qeLvh&#10;bZfE+08JX+s6TF4uutBuLuytpAn2xtOjkjWaRSfmEIkaPd/DuK55xRflir66X/C+n9bDeraXR2/G&#10;33s6ncPWvMPFX7QOp+Hv2ufCP7NUPhyGS18S+CdY12XVGuCJIHsrmxhEQTGGDC7JJJ42DGcnHw1+&#10;0X4U+E+vfBH4hftC/Aey+P3xD8WeG9K1DV7H44T+ObrTNNtLq3WSZXtIZ7u2t7q0jZCu20tJIWTh&#10;S2Qa+j9X1W51r/gpF8F9au9vnXfwK8TTzbRxue80Rjj8TRFNtX+fzjJr8gbirryf4NL9f+GPTf2O&#10;v2jdU/ag+FF98R9W8M2+kyWnjLW9EW1t7hpFZLDUJ7RZSSBy4iDEYwCcc16wWXPUV+Y3h34xfEb4&#10;Y/8ABPbT/Cvw0u/EVrdePf2nPEHhvUrzwjapLq0VhNr2oSXK2QdlCXMkUTRJJkFGk3KQwUj0T4Ia&#10;Rr/wl/aa8AH9lP8AZo+PHhnwvrWoXGn/ABRtPiPdXl5p0lobaR4L9XvL+5aK5juEiUtGF3pKwbOB&#10;io/5K/nZP9Vr5kczUX5X/Btfoz71LJnOfr7UZT+Fq+Ev2Bf2a7D4/wDiD4ifFf43fErxhrtv4X+P&#10;/iL/AIQ/wzF4qvbPTtOkt74OJpIreZPtb7wAFn3xqg2qgy2fqj9qvV/CegfAXxBe+OvjBq3gPSmt&#10;0ivPE+gSbb+2V5UXZbfu5G8+Unyk8tGl3SDy/n2kRzfu1Luk/vSZdvfceza+5tHojNkfKa82+AXx&#10;z1L4weNfih4UvtBis0+H/jz/AIR+3mjnLm8T+zLC985gQNjbrxk2jIwgOea+Q/BPgzw/8Gv2mvgr&#10;47+AnwZ+M3gvSvF3ja40LxBrPxC8bXNxF4ltpNI1G5Am0+9v57mOUS2iSpJJDCV+YEfMBX0D+xFk&#10;/GT9pL/suH/uuaHVw95v0f3px/Rkyfu/Nfjf/IP24f2sfj1+yxHpvijwZ8CdF1zwjJqekWereItU&#10;8WG2kilvdQS0MMNokDtIyCRJN7OiEEjkjB2v2tf2gPjT8KfEPw8+G/wD8DeGdc8TfEDxFdadar4t&#10;1q4sbG2jt7C4vXkeS3gnkztt9oAjI3OM4HI43/grqrD9kSNt3/NRPCn/AKfLOuz/AGpP2Utf/aP8&#10;b/D/AMU6J8b9Y8Er4MvNSluZfD9tH9uu0u7M2rLDPJuW1YK7fvBG7gOdhjbDiI/B/wBvWfpaL+7V&#10;hzS9o1/d/G7/AMkaPwM1n9uO/wDF1xD+0p4A+FOlaGtixtbjwN4w1PULtrrem1XjutPt0WMpvJYO&#10;WBCgKQSR61k+lfIugWHxD/Yt/a8+GfwO0v47eNvHXgr4rWusxXGn/EDXn1bUNIv7K3S5S5t7uQec&#10;YXTdG8TsyqdpXBJz1v8AwUF1zxvqp+Fv7PfhHxzqXhm1+KHxEj0XxFrmi3BhvI9Nisrq9nghmUho&#10;JJhbCHzVIZRIdvNNy0Vurt872/ry8xpW5vJX+SXT7n8zv/2hP2gNR+Cvi/4X+GdO8Ow3yfEH4gJ4&#10;duZpbgobONtPvLvzlwDvbNqF2nAw5OeK9MEmCPm7V8OfHX9j74U/szfHn9nXUfgxqvirT9MvvjRF&#10;FqHh3VPF9/q1nLKNG1UrdAahNM8UwAKlo3UOHO8OVVl88h8aaF+1t8YPil4w/aD+BX7QPi2Lwx8Q&#10;9U8MeCbf4a6heWel6FbWD+T5yfZb+38y8kkDSvJIr4BjVcKoov7q76v7rL9R218tP1P0mBBGCRRu&#10;HQNXjX7Bes/GrWf2Z9Ji+P2meILfX9Ovr6wjm8V2qQ6le2MF1JHZ3V0iFlE8lssTvycuWJ5NeCfC&#10;j9mHwt+1P+1h+0bbfG7x9421Dw5ofxGsbfTPB+m+Mr3TNPSRtB012nf7FJFLK2T8qNIY0yzKgZmY&#10;0/ia7K/yuv8AMlNcqb72/P8AyPuAupXJP60FgQBur4N/Y4/Ys8C/tD/DzxloHx++KHxH8VaP4I+K&#10;Hifwr4L0i6+IepWsWk6fZanPFAd9rNFLczBBjzbh5WVQqrhRg6Xwr+I+h+OP+CX/AMM7z9oz4+eP&#10;rBtSuf7Mmm8G3Vy/iDxS1vc3MMWno9qj3bvKkKtI0G2QrG5Z1Quam66dbP7/APh0Vrza92n6r/hm&#10;fcO4dzS7lI4NfCf7N/gDTfhn+2npfwz8B/Bn4k+AfBPj/wCFevT6p4d8d+N21NNSmtbrTEju44nv&#10;7uW0lEd7LG4Zo2YMvy5Umn6H8a/iX8O/2D/Ff7MWiarfXXxR8J+Mj8KtDvb6YtcTTXkqrpupMxyx&#10;26dcxXLOc8wSHoDRd20X9c3L+dvvFpfV/PsrXv8Adf5n3OXVRnNU9fudat9GvJvDtpb3GoLayGxg&#10;upjHFJMFOxXdVYqpbALBSQOcHpXx/wCJPhtZfG79rfS/+Cf/AIx8T+Irf4cfDH4N6VrFxpekeJLv&#10;T5/Ed3NcTWURuri3kSaSGFLTdsEgDyy7n3bQK6r9nTQJP2Yf20dZ/ZB8F+KPEGp+B9Y+HSeLtD07&#10;xFrlxqb+H7mO++xz20NxdPJN9nlVo5Fjd22PHKV4YgHuy0T3vb5X/wAn+on7uttrX+drL8Uewfs4&#10;ftCaL+0J4JudZi0O80TXND1STSPF3hnUQPtGj6nEFMsDEcOhDLJHKPlkikjccNgeiRhWr5T8OTXH&#10;gj/gsd4n8M6DcbbHxx8DdO1nXrNfum+s9SmtYZ8f3jC+zPUhFH8Ix9WRLtaq0lFS/q6dn+I/hk1/&#10;VmroftHpRtFLRQMMAjBFG0HtRRQAbR6UhUEYxS0UAJsX0o2L6UtFACBFHQUbFHalooATYtG0elLR&#10;QA0xqe1KEUdBS0UAGB0xRRRQAUUUUAFFFFABRRRQAUUUUAFFFFABRRRQAUUUUAFFFFABRRRQAUUU&#10;UAFFFFABRRRQAUUUUAFFFFABRRRQAUUUUAFFFFABRRRQAUUUUAFFFFABXzh+1j4D8R/C74++D/26&#10;vh74XutXfw7pdx4e+Imk6eu64uvDs8iy/aYkHMklpMnneWAS8bzKMttr6PoxnqKOqa6f1+Kug8n1&#10;PL7r4N6J47/aC8I/tV6X4uZ00fwXqOk2dhHagx3cN/LZzifeSCpX7KoC7TkSHkYrm/gb+xN4G+Bn&#10;7RHxA/aA0LxFd3knjaQPp+i3EKi30ESP518tuRyftV1+/kyB8wUdq90wB0FGAeopcq/NfJu7/EWt&#10;vu+9KyPmO7/4J06d/wAM6aV8FtB+MmqaVrfhn4jXfjbwn4xtdKheTTtTlvLq4UtbSF4541W8liKt&#10;95Tn5TjF7wx+xP8AE2f4reA/jd8av2vvE3jfXvA2rXd1b29xotnp+mPFPYXNoyJaWqqqP+/D+dI0&#10;r/u9q7Fdgfo6jHtT+1f+rj+zy+VvkfN3xB/Y4/aR8TaxrGm+DP8AgoP440Dwf4guLiTUPD83h3TN&#10;QvLSOct5sNnqFxEZbdPmIQOsvlDhTgADT8S/sbeNPDnhDwl4W/ZX/ai8VfDGPwf4eh0Oxsk0+11j&#10;TbqzjACtPa3aHM4xxMjo2CQwYbQvv1FSo8qsv6+YfaufMOo/8E5bDxH+z18VPhR44+N+ta94r+MV&#10;qqeMPH2oaXbpI7JEsMKw2kAjhiiiQYWMc5ZizMTx6N+1V+zWv7SfwbHwzsfiBe+FdUs9RtL/AEPx&#10;Rp1sks+nXMDgiREYhTuQyRkE42yt1HB9Yx7UY9qf2ben4JJfkEfd28/x3+88x8bfsw/C/wAe/s7W&#10;/wCzHrNhcw+HLPSbOy06TT5vJubBrTy2tbiB8Hy5YnhjkRsHDIMg8iuR+Ff7Ln7QHh/xvp/iP41/&#10;tz+MPHGm6LMZdJ0KHQbDRopm2sqtfSWaB73AOdpKRlhuZGOMe+fhRgelP7XMTyrl5TwH43/sXaz4&#10;t+J118ev2dP2hNe+FHjnVrKGy8Rapo+mWuo2WuQwgrB9rsrpWjeWJWZY5VKOoYgllwBc+Cf7Gem+&#10;AZ/EvjL4v/FXXfiR428YaR/ZOveLteiht2XT/mxY2dvbqsdnbhneTYmWZ3LMzHbt9y/Cip5Y8tir&#10;u9z4/P8AwTT+L+rfBDUP2YvF/wC334zvPh//AMIvLoWh6Hp3hnTbGa3tfs5ghS5u4o/OukjTblVa&#10;LzNuHJUlT7Ja/syRxfHDwL8dLvxpLNeeC/AN94Z+xLp4RL37VJZSNcE7z5ZBshhBkfvDzwM+uYHp&#10;RVf1+DX5NoVv8vk7f5Hzr4e/4J6fDq1/Zt1D9nLxT4s1K/huPHGoeLNJ8RWCizvtH1ObUpNQt7i3&#10;YFwslvK42sQVfZ8ykMynT+EP7Mnx48OeObHxv8ev20/FXj5dH8w6Lo8Gi2mhWSu6FDJdJZANesEJ&#10;2rK3lKTv8veEZfd/wooXu7f10/JBbSx5d+zD+zlZ/s1aH4p0Cx8Uzasvifx5q3iaSSa1EJt3vpvM&#10;MAAY7gh4DcZ9BT/2q/2d7H9pn4YxeBT4zv8Aw3qmna1Za14d8RabDHNLpuoWkyywzeVKDHMuRho3&#10;BDKx6HBHp34UVLjFxS7W/Db8hrT8fx3PmvTf2H/i1rnjnwL8T/jl+2Z4m8aa14F8WLrGn27eH7LT&#10;tMZPsd1avELS1CjzGW6J86R5WTZhAoZw3qPwV+BVn8IPGHxG8V23iOS+b4g+NP8AhIpoZLYR/Ym/&#10;s+ysvJUhjvGLMPuIHLkY4yfQ6Kpabf1e1/yQrf16X/zZ82/t2fsV/Gn9sWK08M+Gv2vrzwL4Vgex&#10;ubjw9a+B7HUPPv7W6+0xXPnzMsi4ZYh5YO0+XzncQbfiX9jb4peNPBXhfU/EP7Xvia3+KnhNLyOw&#10;+J+i6HZWn2qC4kDtbXOm7XtZoMJCNpAbdCrBgS2foej3xUqNo287/P8A4bT0G0nK79DwX4Hfsb63&#10;4L+KSfH34/8Ax51j4oeOLPTZdO0LVdR0e106z0W0lKmVLSztlCJJJsQPKxd2VAoKjIPXftO/s0+E&#10;v2nfh7b+EPEGuanoupaRq9vrHhfxLosire6NqVu26G6hLhlJGSrKylXRmUjB49M6dBR+FOS5lZ/1&#10;rf77637gtLvv/X3Hy7B+wN8YfFnjzwH8UPjx+2x4k8aat8P/ABfFrWk2v/CM2Wm6a8YtbiB4mtrX&#10;aGlYT5+0OzlAu1FUO+drx7+xh8Srf4l658R/2X/2q9a+F/8Awl14t54w0W18M2GrWV/eCNYjeQpd&#10;oTa3DIiq7KSrlFYoSCW+iKPwpgcr8J/h5/wqrwHZ+CX8a6/4iktQ7XOueJtQ+03t5K7F3kkcBVGW&#10;JwiKkaDCoqqoUc38GP2fLT4PfEz4mfEW18SzX0nxI8UW+s3FpJahBYtFYW1n5asGO8EW4fJAwWxg&#10;4zXp1FK2/pb5af5IXKtvO55r+zt8ALX9n3RvFWjWniWXUx4o8fa14okkltRF9nfUbt7kwABjuVC+&#10;0McEgZIHSvJR/wAE57zw78Efhv8AD34X/tBap4b8WfCzVL688M+NodBt7rIvDOLiKaznLRyIyTbf&#10;vBgUVgw5B+pKKXLHTyt+Fv8AIffzbf33v+Z826F+zFq3wY+J2n/th/H39rnxB4qvvCPhDWbPXLzX&#10;dMtrWwSxuDaTO8FtaokdqIzZBidskkm4hnIVAvAfBSP4aftk/t+y/tZ/ArxbNq3w38N+F7UXWoW9&#10;nImn654nUXVvDPC0iL5r2tjcTxu65GbqJckoQPtHr1FGB6VUdJJ9r2+d7/m/mJxvFrvv+H+R4v8A&#10;tDfsqXnxb8Y6T8ZPhR8XdU+HPxC0PT5NOs/FmkabbXi3VhI4drO7trhSlzCHHmIMq0b5ZWG5g0fw&#10;Q/Z4sv2cpPFPxy+L/wAZta8d+MNW0+P/AISTxprlnDB5FharI8dra21sgjtrZC8snlqGZpJXZmYk&#10;Ae2YHpR+FTy2jZf1fce+584fsl/DfxR45+NXjX9uf4l+E7zRdS8a2Vpong3Q9UULdaZ4ctGd4nmX&#10;/llNdTSPcNGTlFMSHDK+foyMknP50+iq6JdhdWwoooo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Q2dvFABRXxT4k0n49f8A&#10;BRj9oz4m/Djw/wDtQ+PvhH8MPhD4gt/DLN8Mby3stX8Ta2bG3vbqaS9mglaG2gW7ghSKNR5jiVnY&#10;4VVtfB6L46+FfjH46/4Jg/HH9pXxt4ktdW+G6+Ivht8WoZ7ay8TW1g872V5bS3EMKxPdWsjW0kVz&#10;5W51n+dSU3NN9u71S7q1/wAtfQNNfJ2f5fnofZlFfmva/wDBPf4jS/t23/7Nb/8ABVP9rf8A4R+2&#10;+E9n4kjmX4tQ/avtkup3VsylvsW3y/LhTC7chifmPQdl+0p8EfiX8W/2+fhb+x1Yftr/ABw8G+G9&#10;M+A2p6td6l4H8cLY6lrN7a6jYWsdxeytA6TOUmcs2xSWOeBkE5lpbrf8L/5B1fkr/fa35n3tRXx/&#10;+x1qXxR+Bn7X/jT9i3W/2rvEHxg8M6L4DsPElnq3ja4trnXPDlxNdzwGwu7u2jjE6SpF50fmp5q7&#10;ZOSmzHG/CL4CftP/APBRP4fWH7Y/jv8Ab7+LXwxtvFnmal8N/BXwpvrLT9O0nSGkb7DJerPbTNqN&#10;xLCIp5RIwRWlaNVCrku91dbf8Fr8Wnb0uHVp7/8AAv8AkfeVFfEGqfta/tX+Gv8Agn/8YLjXtcjv&#10;Pit8G/Fj+E/EXi7QfDP2ky2qy2Mza/Fpy7g8y6TfLem1AZPOjeMApgE/Yf8AhP4W8eeJ9I+P37M/&#10;/BZ/4mfF3TVuBL4s8Pa94p0fW9OvUZfmga1jtY5dKkDMDtQxvGRsZcZUuPvSsvL8f6/TcJe7G78/&#10;wt/nofb9FNiZmTLCnUAFFFFABRRRQAUUUUAFFFFABRRRQAUUUUAFFFFABRRRQAUUUUAFFFFABRRR&#10;QAUUUUAFFFFABRRRQAUUUUAFFFFABRRRQAUUUUAFFFFABRRRQAUUUUAFFFFABRRRQAUUUUAFFFFA&#10;BRRRQAUUUUAFFFFABRRRQAUUUUAFFFFABRRRQAUUUUAFFFFABRRRQAUUUUAFFFFABRRRQAUUUUAF&#10;FFFABRRRQAUjkhCR6UtB6dKAPiPTfiXrP/BN79qr4rH4t/C7xtrHwt+LniePxl4e8aeB/BF9ry6L&#10;qjWFrZ3um31tp0U10hdrOOeKVYWjYTOrMpQ10X7LD/EH9qr9tHxD+3Vrfw48T+DfBOkeBV8FfDfS&#10;fGWkSadqWrrJeC7v9We0kxJbQSNFaxQrKFlZYnZ0jyAfrYogGcUhjQnGKmK5eW/2dF5K3L+V18+4&#10;pK97aXab9b3du13qfPun+GvEo/4Km6p4ybw/fDSG+Aen2S6obV/s7XA1q9cw+ZjaZAjKxTO4KQcY&#10;IrxL9uT9gX4Sfty/8FN/Avh/9oj4Ua1rXgzT/gPrwi1Wxvr+xhstSfVLBYh9ptZIx53ltKyxuxBC&#10;k7Ttr7wAVTk9qPlLbjS5Vouzf43/AMx3er7pfhb/AC/E+M/+CdHweh/YE1i+/wCCf+ufBKO2sXjn&#10;1Pwj8VNF0H9x4zswdpXV5o0PlatDH5aSGUhLhAJIdoDwxc/+zP8AthS/sDfBq1/Y2/aj/Z/+KkWt&#10;/DW3Oi+DNU8F/DTVPEGn+MtKh3LYT21zp0E0VvM0AhSWO6aDZLu52/MPup44slivenCND6VV29X1&#10;0f6P1JSjHRd7/wCfyPkj9nHX/jF+z1+zZ8SP2wvjF+zp4vvPE/xG+IDeL734Y+F4Yr7WtM0+WOw0&#10;22tzF5ipLcQ2VrFcTRo5wwlVdxUA+P8AjvVP2f8A9qz9qX4U/E79hb9mLxv4f+KWk+PrC78afEq/&#10;+EGr+E4bLw6jZ1Ky1K4vra1Go+fBvgihT7RtldXBQKWP6LhE/u9sZpNseMfpTXxqXa34fn599bsc&#10;tabjfe9/n/WnYW2/1XHrUlImAuBS0DCiijI9aACijI9aNw9aACk+bPSmT3ENvH5s0yoo+8zMABXJ&#10;eKvj18FfBDsPF/xa8Oacy/8ALK61iFZD9F3ZP4CnyyeyKjTqTdoq52Bb0pQT3FeI6z/wUN/ZG0WR&#10;oz8W4bll4b7Hp9xIPzCYP51g3n/BUb9lC3yI9e1i4x/zx0WTn/vrFaRoVpbRZ1Ry/HS2pS+5n0Vv&#10;waN/tXzfp/8AwVI/Zl1G7FnZf8JE0hBPz6SqjA/7aVqQ/wDBRr9naU/vLnWE/wB7TDx+RNeBmXEW&#10;SZPivq+NxEac7J2k7Oz2foehQ4Z4gxVP2lLDTlHa6jc993d8UpOBkV4tYft9fszX4/e+N57fP/Pf&#10;S5+PyQ11OhftRfs/eJdo0v4v6FufhY7i+WFz/wABk2n9KnD8S8P4uXLRxdOT7Kcb/dcxr5BnmFjz&#10;VcNUiu7hK332PQAcjNFVNM1vR9WgWbTNVtrhW5VoJ1YH8jVvcPWvahUhUjeLT9Dy5RlF2krBRRRk&#10;etUSFFGQOpoyPWgAooooAKKKKACiiigAooooAKKKKACiiigAooooAKKKKACiiigAooooAKKKKACi&#10;iigAooooAKKKKACiiigAooooAKKKKACiiigAooooAKKKKACiiigAooooAKKKKACiiigAooooAKKK&#10;KACiiigAooooAKKKKACiiigAooooAKKKKAChjgZoob7tAHjX7W37Yfh39lyy8N6FZ/DbxH468aeN&#10;tWk07wT4D8JRwfbtWnjiMsr77iSOG3gijG6SeV1RAVySWAPMfs6ft1698VPjG/7Ofx9/ZW8b/B3x&#10;1NocutaJo/iy706/tdZsIpI455LW9025ngd4mmh8yIsrqJozggkjif8AgpDZXvxV+N3wZ/Zq+Fvi&#10;BvB/xM1y81jW/CPxViZWm8KW9jbxreNBA37u+lnS6jhNrKDC0ZkkcHylBwfgb8NPi9+zV+3v4U8N&#10;ftaftB3nxw8S+OfBetp4H8darp1tpN54dhtGsZL2xXTbFEtBDPvgkN0iCYvAsbll2ETS9567Xf4L&#10;S3z3v0vYVT3Y6dLP8dfwPqL9pz47eGv2X/2c/HP7R3jKxuLrS/AvhO/12+tLRlE1xHa27zGJN3y7&#10;22bVzxlhnivHPgv+2T+2h8T/ABnoOleMv+CU3xA8GeHdYkjN14s1b4keFbmHTYHXcJpLe21F7hx0&#10;+VIywJ5HBx6T+2t+zfZ/tg/sseM/2Z9R8d3HhmHxlpf9nS61a2cVxJbq0iE4jl+STdt2lW4IYjmv&#10;m7xRrf7ef/BO/XvAPin40/tqQ/Hfwj42+JWi+DtT0XxB8OdN0PVNObUrgW0N1YzaWIo5PKkZHkhm&#10;ictErlXjK5JT1qa9Wku13/wbIJ+7C66Jt/K3yPXf2gv28dR+HHxek/Z2/Z4/Zk8Y/Gjx9YaZDqXi&#10;PQ/CN9p1jb6DaTFhA15e6lcQW8Usu1zHAHaRlRn2hdpaTxV+3Nrvg39njQfi14g/ZL+I1r428UeI&#10;DoGgfB+RLH+2rvUw837sSi5NosAit5bg3LTCIQIXJ/hr51+EfwY/a7+LP7Sn7THh/wCBn7cdl8Ib&#10;u0+NEd1qkel/DOx1fWrmGTRNNFo002pSSQ/Y2hXEax26MGjl/eNyF6v4e337Xf7WPw+1CBvFHgGT&#10;40fs1/Gq7sNN16axuY/Dvitl0poi08cLvNZNLZ6q6SeWZfIuYyQjqPLKjf2cX3Sfona9vRO3fqKX&#10;xO3RtfNX/Nq/9XPcfhV+3R4E8XfATxh8aPiz4I1z4c3Xw4urqz+IXhPxH5M97otzBDHOY91pJLHc&#10;iSGaGSJoGcSiVQuWO0eofCrxbrPj34d6L428Q+C73w3e6tpcF5c+H9TdGudPaRA3kSlCV8xc4YAk&#10;AgjJxX58+MrP49+FdJ+Jvj3xlqPhfUvF1h4+0bXvG0eix3TeFT4quE03S9E0cvL5dxd2mnobXUrl&#10;sQs8xt/uLvjH0Z+yP4q/ad+GH7Rev/slftN/tAQ/Fa5Pgu18W6H4w/4RK00a4to5LuW1nsZoLTET&#10;IrJG8LhQ5UyBy5UNVRtJ+quvuu/yv6bbh8P3/wCX5X1/4B9PIeKcTUaybV5NeM/Hn9vH4CfAc3Gl&#10;ap4g/tjWoVx/YujFZZVf+7I2dkXuGO4DnaeM3CEp6JG9GjWxEuWnFt+R7Q7gHrXJ/Ej43/CT4R2n&#10;2z4j+P8ATdJBXesNzcDzXHqsYyzfgDX57/G3/gpn8fvikW0zwdPF4R03keXpeWuZQf78zDI/4AE9&#10;81896nqOpa5qMusa3qM95d3Dl57q6lMkkjHuzNkk/U130svm9Zux9LheGa1Szry5fJas+/PiR/wV&#10;v+FWhyTWvwy8B6nrsi5WK6vJBZwP6MAQzkexVT9K8B8b/wDBTr9qjxWXj0fXNM8PwvkLHpWnKzAf&#10;70xc59xj2xXz1tAOaUjNd8MLh6ey+8+gw+SZbh/sX9dfzOg8WfFz4rePbhrrxr8Sdc1RmYk/btUl&#10;kUewUtgD2AArnVAxzzTsc5oroUYx2R6cKcKcbRVvRIOnQUUUUFmp4L/5D68f8s2rtPwri/Bf/IfX&#10;/rm38q7Sv438dv8AktI/9eo/mz9Z4J/5E7/xP8kFGB6UUV+Ln15Y07Wta0aUT6Lq91aOpyr21w0Z&#10;B+qkYr0TwX+2N+0b4HRYLD4k3d5CvSPVgLr/AMekBf8A8erzIqM5pce9elg84zbLZXwtecPSTX4L&#10;Q8/GZTleYRtiaEJ+sU/zPqz4f/8ABT3WbaJbT4m/DuG6OebzR5vLOPeN8gn/AIEPpXvHw0/bF+AH&#10;xMiji03xxDp923H2HV/9HkDegLfK3/AWNfm3jnJpNg65/Gv0LJ/F7irLpKOIarx/vKz/APAlb8Uz&#10;4PNfCvhvHJyw6dGT/ld1/wCAu/4NH65rPFIgkRgVK53ZpysrdK/MX4Y/tLfGn4QyQx+D/G1x9jhY&#10;H+y7w+dblc/d2t90f7pU+9fUHwe/4KTeBPEuzSvitoraDdZAF/b5mtWPv/FH+TD3FfsXD/ixwznT&#10;VKu3QqPpO3K/SS0++x+UZ54ZcRZRepRiq0F1j8S9Y7v/ALdufT1FUdA8R6N4n0uLW/D+q299Zzru&#10;hubWYPG6+oYEg1cDsTX6hTqU6kFODuns1qj88lGUJOMlZroOopqv820mnVRIUUUUAFFFFABRRRQA&#10;UUUUAFFFFABRRRQAUUUUAFFFFABRRRQAUUUUAFFFFABRRRQAUUUUAFFFFABRRRQAUUUUAFFFFABR&#10;RRQAUUUUAFFFFABRRRQAUUUUAFFFFABRRRQAUUUUAFFFFABRRRQAUUUUAFFFFABRRRQAUHkYxRRQ&#10;B5V+1P8Ase/Bf9sPwbZ+EfjFo2oLNpOoLqHh3xB4d1q40zVtDvApUXNne2zpNbybSVO1sMpKsGBI&#10;rlv2W/8AgnT8Cf2U/GGo/FHw9rfjjxn401TT10+48cfFHx1f+I9WjsQ277JDPeyP5EJbDFIggcqp&#10;fdsXHv1FC929g33PJ9f/AGO/hV46+Cvif4B/FPU/FXi7w94s1q71PUF8ReLbyW7t5J7n7SsVrcrI&#10;s1pFBIF8hInXyQihCABXnfwN/wCCVP7PXwR+Kul/GW+8ffFb4ha34e80+FG+LHxU1TxHb6A0ibHe&#10;yhvJnjhkKEp5m0uFJAYZOfpyiiK5XdA/eVmfPv7Tv/BN74EftR+PLT4tav4l+IHgfxlb6eNOuPGH&#10;wr+IF/4c1G/sQxYWlzLZSJ9piViSqyBihZtpXcwPonwA/Zy+FP7Lvwqsfg58EvDH9kaLZtJJ+8up&#10;Li4ubiVy811cTzM0lzcSOxd5ZGZ3Y5JNd9UV1cR20ZlndVjVSXZjgKB3NFtLIG+rPLNL/Y/+B1l+&#10;zxrP7MGvaBc654X8Srf/APCTDWr55brVpr2V5rmeadSr+c0kjMJFKlCF2bdq48e0Lw9+xd/wSS8M&#10;634o1r4p+Mte8QeJhbia68ceNrzxHr+oW9uHFtaxSXcrulrF5ku1crGpdiSWPPnn7c3/AAWJ8PeA&#10;pL74Yfssz22sawqNFdeLG2yWVm+cf6OORcOP7x/dg4+/yK/NTxr408W/EbxPeeMvHfiK81bVr+Tf&#10;dahfTGSWQ4x1PoAAB0AAGK+syfhevirVcReEX0+01+iPmcz4ho4f93RXPLW76J/qz7n/AGjf+Ci/&#10;xh+N3n6H4Pu38L+G5v8AV2um3B+0XEeODJOMEhgfurhSCAd3BPz6Wd3LyMWZjlmbvXG/CPxOLzT2&#10;8N3RXzLfLWzbvvx9SuPVSe3OD0AXJ7MY7GrxOBWX1nSS06eaP2ThjHYLMspp18MlG+kkt1Jb36/0&#10;hACOwpw+lFFYH0QUUUUAFFFFABRRRQBqeC/+Q+v/AFzb+VdpXF+C/wDkYF/65tXaV/G/jt/yWkf+&#10;vUfzZ+s8E/8AInf+J/kgooor8XPrwooooAKKKKAEIOc4pCpzmnUUAdV8Kvjd8Tvgzq66p4C8Tz2q&#10;/wDLazkYvbzD0eM8Z/2vvDsRX2N+z/8At8+AfibLb+GvH0Mfh/WnUKHmm/0W4b/Yc/cJ/ut9Axr4&#10;PprcnrX2nDHHmfcL1FGjPnpdYS1j8usX5r8T4/iPgjJOJIOVWHJV6Tjo/n/MvX5NH66wvG+JVkDB&#10;l+UqeoqXcPWvz1/Zw/bc8e/BmaHw94tkuNc8Ojai28smZ7NfWJj1GP4GOOmCvOfuT4cfFLwT8WPD&#10;UPivwLrsd9ayHa2w4eJsfcdTyrexr+oOE+OMm4so/uJctVK8oStzeq7rzXzP5z4m4Pzbhet+/jzU&#10;2/dmvhfr2fk/kdNRQOlFfaHyYUUUUAFFFFABRRRQAUUUUAFFFFABRRRQAUUUUAFFFFABRRRQAUUU&#10;UAFFFFABRRRQAUUUUAFFFFABRRRQAUUUUAFFFFABRRRQAUUUUAFFFFABRRRQAUUUUAFFFFABRRRQ&#10;AUUE4GcU0yegoAdRTTLzjbQJDjJFFwHUU0yHrikEpJxtoAfRTQ5PIWjec8igB1FN83HUUb+elFwH&#10;UU0v2Ao8znpQA6imGQ9lp6nIzQAUUE4rnfil8VvAfwX8D6h8R/iT4ht9L0fTYfMuru4bA64VFHVn&#10;YkKqjliQBVRjKclGKu2TKUYRcpOyRZ8c+OfCfw28K33jjxz4htdL0rTbdpr6+u5NqRIP5nsAOSSA&#10;Mk1+Tf7f/wDwVL8b/tKXV18Mvg5dXeh+B0bbNIrGO61fHeQjmOE9ou/BbP3Rw37eP7fvxA/bM8Wm&#10;wi87SfBWn3O/RvD/AJn+sYZAuLjBIeUgkAcqgOF5JZvnxQRya/Rsi4bp4VKvilefRdF/wfyPg84z&#10;6piZOjh3aPV9X/wACjqR+PrS4FFFfYHzPQl0zULrR9Sh1OyfbJDIGQnofY+x5z7HtXs+iavaa7ps&#10;GrWXEc6Z27s7D3Q+4Pfv17ivEiCa634T+KP7J1FvD944+z3kgMLMcbJsYHPTDdPrt98+NnWC+tYf&#10;2kfij+KPvuAeIf7JzT6vVf7qrZPyl0f6P/gHplFNDE9qdXxB/Q3mFFFFABRRRQAUUUUAangv/kPr&#10;/wBc2rtK4vwX/wAh9f8Arm1dpX8b+O3/ACWkf+vUfzZ+s8E/8id/4n+SCiiivxc+vCiiigAooooA&#10;KKKKACjAJzRRQA1sdcV1Hwk+Mnj34KeKI/FHgfV2hbpcWshLQ3Kf3XTofY8EdjXMkZ603aTXRhcV&#10;isDiI18PNwnF3TTs0c+KwuHx2HlQxEVKElZpq6aP0q/Zz/aa8GftCaB9p0u4Fnq1qg/tLR5pB5kR&#10;6bl/vx56N+YFenRtu71+TPhHxd4l8BeIrXxZ4R1aWxv7KTfb3ELcrxgg9iCOCCMEdeOK/QP9lT9r&#10;Hw38fdC/sy/8qz8SWkIa+08PgTKMAzRZOSuSMg5K5APYn+pPD3xJo8RRjgce1HEpaPZT9O0vLr07&#10;H828deH9bh+bxmCvLDvfvDyfddn9/c9lopqPu5xTq/XD8xCiiigAooooAKKKKACiiigAooooAKKK&#10;KACiiigAooooAKKKKACiiigAooooAKKKKACiiigAooooAKKKKACiiigAooooAKKKKACiiigAoooo&#10;AKKKKACiiigAooooA8Z/4KIfFLx98Ef2Ffi18XfhX4iOkeJPDfgDVNQ0LVFtYZzaXUVs7xy+XMjx&#10;vtYA7XVlOOQRxVP9h/4teM/HPw38QeAviz45k8QeNPhx4w1Dw34p1a5sYLWa82MLizupIrdI4kaa&#10;wuLOYiNFTdIwUDGKzf8AgrGSP+CZ/wAdiB/zS3Wv/SOSvFf249Y8XfAX40XmhfCae40nWP2nvBdt&#10;4M0HWrWMtHY+KIJlghvGAH+sXTby5uNx6x6NjsKhN80la97JeutvS+3rbsEt4+V2/Rct/uvf5O24&#10;7/gn3+1n+1R8fP26viDp3xX8fGX4e674Dh8VfDXwiNHs410rTX1rULC1n+0RwrPMbq2soroiWRwp&#10;ucKFAxW1+1N+1h8bfCn7SGqeL/hx8UW0f4XfBC68PRfFyxfSbSW31Y6pcYuleeWJpoP7PsZLa+Jh&#10;dMiba+RxUfw+0zwL+z3/AMFOvFmlQFdP8NeCf2S/DkUbt923srTVNUGT7LHH+leQ/CT9hf8Ab/8A&#10;2wP2b/EPxM/4eAWvw98J/tELqHiTWvhjffA/S9WezsNWi2x2c93POsszrY/ZoiSFK7NoACinf4Wt&#10;o3f/AJM0r97pPvt6EreSel7af9uxbt6O33n0l/wVE+Kvxt+Hnwk+Hum/s/8AxhvfAureNfjR4X8L&#10;3XibTdJsL64trG/u/JnMcV/bzwFtp4LRnBFcf4l8Qftk/sRfHb4Q6X8Qf2z7v4zeFfij4+HhHVNF&#10;8ZeENG03VdPlksbq5ivrGXSba1WREa2xLFLE/wAjlg67cHxD4/8AiSf9pT/gnV8Afhr8Q/FOsR+I&#10;PD/7TXhTwF481DR9WuNO1GHVNM1drC4niuLeRZraWTyRcJIjh1WZGBzzXaeFP2fPh/8A8Ez/ANsK&#10;P40/tGar4r+IXgrxFdPY+AvjJ8SPGOp+IL34Z3FyI420u6m1C4lW1s7lsJFfRhG3OYJ2KujnSKUZ&#10;P/E0n3XLGy+d9PN97Eyk7W68quuz5pJt+lvw7XNv9uvwX+3Z8G9f8GeJ/hp/wVI+Iem2PxA+NGi+&#10;G/7D/wCFe+D5oNJsdRuijLA8ujtK7RrgI0ruTjLFjk16R8epv2l/2N/2LPEPia+/a68SfELxUvjL&#10;QBY+KvE/hjRLae0tLrWNNs5rRYbCygt2QxyTYd4mkBnYh/lTbL/wU4KnSPgSVbd/xkx4LP8A5Omt&#10;j/gqqC37EmvAD/ma/Cf/AKkumVn8NF+rXytGxpF81bXy/Nnk3/BT/wDad/bP+CX7UfwT8N/speIU&#10;uNNm8M+KvFHjbwM2k2szeLLLSW0pnsoppY2lt5/s9zdtCYnTdKI1fcpxXoX7UP7W/iKHS/2Z/H37&#10;O3xAhXw58V/jBoun6hdQ2kE66not3pl9c+VmRGMe5ooW3IVcFcBgCQcX9o/Ev/BXT9mFGAw3w4+I&#10;gIPfjQ6+af2idI1D9kv9tf4D/sSjwzPb+Bdc/aYsfHHwh1CNi1vawy2ep/2vowH/ACy+z3c6XEa9&#10;DDqIReICKqj71SMH/M/weq+7b0fcznfkuukVf5rf73r/AJI+k/H+k/tbftB/t3fED4R/DT9vDxj8&#10;K/DPg3wL4bvrTSfC3g7w3fi5ur6fVFmlkk1TTbmT7tpEAquFGDxkk16nZfs6ftIW3wGvvhXc/wDB&#10;QTx3deK7jVFubb4mSeD/AAyupWkAKE2qWy6YLFkIVhue3aT94cNkLj4R/bst/wDgjNP/AMFRfHw/&#10;4Kvap4Ptbtfhf4UHg0eKtUvLYtH9p1j7R5f2Z1yM+VndntivUF/b1/4JZf8ABPT/AIJt6l8Zf2A/&#10;Ffg8eB7jxh/YPhj7DqF1Jph8SXewZuZZi0iRRpieY54ihfaCxVTnT/3dei/P/P8Ay2NJJ+0/rt/X&#10;5nReBPC/7cdr+3d4d+DPg/8A4KZeOPiD4b8HwrrHxkh8QeCPCMNrDbyxuLLSlew0mGZbudx5zbZV&#10;MVvEGIzPEa+54T8mTXwp/wAE9v8Agof/AMEqvDmnaD+zj8LP29vB3j74leNNYa71/VYN0d94s8QX&#10;ODcXTIECgsVCJHnbHFFHGvyxqK+52njiTzHbaq8sx7CtLSjFL+v67E6czf4eX9f5dDP8deN/Cnw5&#10;8I6h458ba7b6bpOl2zXF/fXLYSKNRkk+vsBkk4ABJAr8Y/8AgoJ+3j4s/bH+ITWelzXOn+CtImZd&#10;B0hpCPOPT7VMOMyN2HIRTtByWLd//wAFUv8AgoBP+0N4wm+B/wAK9YP/AAhOi3eLq8tZvl1q6U/6&#10;zI6woc7ByCRv/u4+OlBHWv0jhvIY4amsVXXvvZdl39X+HqfC59nDxE3h6L91bvu/8hR0ooor7A+X&#10;CiiigAoLFSGBxzwfQ0UHkUbget+BfFX/AAlOhLdSuv2qE+XdKOpbs+OwYDP1DdMYrdBGM5rx3wL4&#10;mfwtr0d45/0eXEd0u08qT97jup5H5d8H15ZFkVXSVZFZQwZWyCD0ORwQRyCODXwub4P6riOaK92W&#10;x/RnAvEX9tZUqdV3q01Z92tlL/PzJM0U1TzinV5J9wFFFFABRRRQBqeC/wDkPr/1zau0ri/BZ/4n&#10;6/8AXNq7Sv438dv+S0j/ANeo/mz9Z4J/5E7/AMT/ACQUUUV+Ln14UUUUAFFFFABRRRQAUUUUAFFF&#10;FADSK0PCvizxD4F8R2vivwrqktnfWMwkgnhbkEdvcHoRgggkd+aNNPDVpSq1KFWNWm7Si001umtr&#10;Mzq0qdanKnUV4vRp7Ndbo/SL9lf9pnRv2g/CKyyNDa65Yoq6tp6t0P8Az1T1Rv0PB9T6xuHrX5Sf&#10;DH4l+K/hJ4ztfHPhC/aG6tW+eMsQk8efmjcd1OBn0wCMEA1+lHwU+L3hj41eArXxv4YuF2yjbdWm&#10;/L2swA3Rt7jOfcEHvX9ZeG/HkeJsH9Uxcl9ZprX+/FfaS7/zLvrsfzDx/wAFz4bxf1nDJ/V5vT+4&#10;+sX5fyvqvM7OikQ5XNLX6kfnIUUUUAFFFFABRRRQAUUUUAFFFFABRRRQAUUUUAFFFFABRRRQAUUU&#10;UAFFFFABRRRQAUUUUAFFFFABRRRQAUUUUAFFFFABRRRQAUUUUAFFFFABRRRQAUUUUAIyhhhhTBbI&#10;B1NSUUANESelN+zx7sY964X9oD9p74Gfsw+G7PxL8bfHcekx6pqC6fotnHaTXV5ql4ysy2tpa26P&#10;NczFVYiOJGYgHiq/7LX7SPgv9q34K6X8dvAmh65pel6tNdwxaf4ksVtb6B7a6ltpFliV3CNvif5S&#10;2QMZCnKgvv5BsehNbx/eA5oNtGTk14F4M/4KT/svfFP9o7SP2bfhLr+reKNQ1b+1U/4STRdHkfQ7&#10;a408Ibm1N++2KacbsGOAzFCp8zy/l3e/mRFGSaF8KYeQ3yE6ZpzRqRgmvn/9pf8A4KF/Dn9nzxzJ&#10;8KfC3wa+JnxY8Z2tpBeat4Q+EvhMandaVaTbxFcXcs0sFtbq5RtkbzCVwGZI2VSRJ49/btbwh8Av&#10;Dvx/8Ifse/HHxsniC++yv4N8M+CYk17SmAk3vd2l/c2wjRXjKb1dwxZCm5GD0vs36BbWx70beP0o&#10;FtHXyT8LP+CtOlfEf9oTwb+zn4x/YG/aK+HOq+OZryPQtU+IXhLSrSxb7LbNcTM7QanNIFVFA3LG&#10;wDSIDjcDXTfDn/gp/wDs/fEz452/wZ0fwp46tdN1jVrjR/CPxJ1Xww0PhjxPqluJftFhYXhctJKn&#10;2e4+Z40jl8l/KkkwMu12kuorrW59IpCiE4o8pVJbP/1q4XRvjp4X8R/HLWvgJ4esdRvtQ8N6Lb6h&#10;4g1S3EJstPe4Y+RZyt5nmC5kjVpggQhYtrMy+ZGH7qM5jwTzijpfuPqRyKCv86+Gf+CwH7cUvwo8&#10;Jf8ADNXwv1hofEWvWobxBeQN89jYN/yzB7PLyPUJk8blNfUn7VX7Q/hf9l74H6z8X/E2JPsUOzTr&#10;HzNrXt0+RFCp9zyTg4VWODivwo+IvxA8WfFXx3qvxH8b6nJearrN891e3EjEksx6DPRQMKqjgKAB&#10;gACvquF8o+uV/rFVe5B/e+3y6nzXEOZfVaPsKb96W/kjFVQGzTqAMdKK/Tj4AKKKKACiiigAoIzR&#10;RQA0oCOtej/CbxUdS09vDt7MvnWa7rX1eLPT3Kn6nbjsOPOqm0nVbvRNTh1XT22zQvuXjIPqD7Ec&#10;H2NcePwkcZhnTe/T16Hu8N51VyHNoYmO20l3i9/wPcVpaq6Rq1jrWmQ6rYShopowy9cqe6H3U5B7&#10;ZGRkEGrO5T0NfnsoypycZbo/qHD16eKoRrU3eMkmn5MWiiipNgooooA1PBf/ACH1/wCubfyrtK4v&#10;wX/yH1/65t/Ku0r+N/Hb/ktI/wDXqP5s/WeCf+RO/wDE/wAkFFFFfi59eFFFFABRRRQAUUUUAFFF&#10;FABRRRQAUEZ60UUAJjHIr1L9kz9oa++AfxDjuL2aVtB1IrDrFuvzbR/DMB/eX26gkcnFeXHkU0hj&#10;0r0MqzTGZNmFPG4Z2nB3T/NPyezODM8twubYGphMSrwmrP8ARrzW6P1x03UbTU9Ph1HT7lZoLiJZ&#10;IZo23K6kZDA9wRU6tk4zXyj/AME7P2hX1rTW+Bnim8ZrqxjaXQ5pJMmSEfeh57p1HX5SRwFr6siI&#10;LZAr+2eGc/wvEuT08dR+0tV/LLqn6fitT+QOIMlxPD+bVMFW+y9H/NF7Nev56ElFFNMiqMk1754o&#10;6imrIrdDR50fTdQA6immWMDJajzo+m6gB1FNEqE4B6UhuIgcFqAH0U3zo/71Hnx92oAdRTVmRjhT&#10;TqACiiigAooooAKKKKACiiigAooooAKKKKACiiigAooooAKKKKACiiigAooooAKKKKACiiigAooo&#10;oAKKKKACiiigAooooAp3mlabd3UOo3VjDJcWpY2s0kKs8O4YbaSMrkcHHUV86/8ABKWJJP2LdLVu&#10;R/wmHinj/uYNQ4r0r9of4DeOfjfbaZbeC/2q/iN8L20+SZrif4fLozNqAcLhZ/7U029GE2kr5YjP&#10;ztuLfKB57+yH/wAE/dV/Y+uIbHw5+2p8YvF3h23+3PH4R8ZSeHnsPtF3O9xLOWstHtrjf5skjged&#10;sG8jaQABKWrb7ff/AFYcvgS81+TX6lT486Vpmk/8FAf2bdK0rT4bW2h0zxksVvbxBEQfYrQ4CjgC&#10;vpKXcE45r5M8R/8ABLPxv4q+IWgfFHXP+Con7SE2veF1vE8P327waps1u0VJ1VR4c2tuVEHzhiMc&#10;YJJr3nSPg34w0pvBL3n7RXjnUP8AhEbWaHVkvV0rHi1ng8oS6l5dinzo375fsn2VfM+8rJ8lEI8t&#10;O3r+LuRLSTa/qx8Tfsd+Fv2//GXxh/aa1r4M/GP4T+EH/wCGgNWjvZvFngjUfEGq3vk2trHZwzLF&#10;qFilpAtmtr5RVpyUcsQOlfVP7DP7QHxT+Pfwj1O4+O3gvR9D8ceEfF2o+GfF1n4bvnudNkvLR1/0&#10;i1dwH8mWOSKQK4DoXKtyprM+MH/BP/w38QfjDqXx3+GP7QvxO+E/ibxBYwWviy8+GusWUUOvxwLt&#10;ha6tr+zuoGmRP3a3CRpOECoJAoAHT/Dn9kH4d/B79mzUP2ZfhL4k8TeH9P1O01BbrxRb6t9o1xry&#10;9Mj3OpG6uUl8y8eSR5fNdGG/Hy4AFEeaNP0Vreatr6WX4+RcrSnfz/O/4/11PNP2XLQftS/tN+PP&#10;22PEGir/AGHo/wBp8A/CG4kk3GTTbef/AIm2pRjoour+LyVbq0WnQsDiQg/POu/Cb9s74AeCfh5+&#10;zz8UPhv4Ib4Y/B34gWmo+BfGWl+MpZNY8eXccsy6Ho4002w+xTtNPB9quDNKmyGV1XaTt/QX4M/C&#10;PwX8B/hV4e+DHw50j7FoHhfSLfTNItmbcyW8MYRdzfxMQMsx5JJJ5NZnjD4E+FvHPxi8L/GLxNe6&#10;hdXPgyC8/wCEf0h3i+wwXVygie+2eXvNysPmQo2/asc8oC5ctRyqLSj6frf1v+L7Eayi29/6VvT+&#10;tz4Z8PfHn9rn9nfwd8Z/jz4Ih+Hd34N+EXjuQfFa2vtDuW1zx3fpbWl1rWoW94LpY9PW3juPs9pb&#10;yQ3JeKyiUvGpXH6MWdxHeWkd3ETtljV1PsRmvnH4m/8ABMT4L/FH4o+IPHd/8R/H2l6D411qz1f4&#10;g/DfR9bt4/D/AIqv7ZYEjnvInt3nUsltAkiQTwxzrEolWTnPUft7/tJ2/wCyv+zPrfjyzuPL1i5j&#10;/s7w5GuMm8lBCP8ASNQ0h9QmOpFdGGozxE40oLVtJL+uhniKkaEZVZPRK7Pz0/4LB/tXt8bvju3w&#10;f8MXbf8ACP8AgWaS3k2yZW61HpNJgcfJ/qh3yrno1fIKgAcUss09zcSXNzK8kkjFnkkbczEnJJPc&#10;+/eiv2fA4OlgcJChD7K+99WflWMxVTGYiVae7f3LsFFFFdZzBRRRQAUUUUAFFFFABTSOSDTqPegD&#10;rvhN4q/s/UG8O39xthu2H2YsOFl9PYMOO/IXPc16QoGAM/pXhG9kYOhIZeRt616/4K8Up4r0VL2S&#10;TN3C3l3i8cv13gAAYbOfY5HAAr5XPsDyyWIgvU/ZvDXiLni8qrPVaw9N3H9V8zaooor5k/Xgoooo&#10;A1PBf/IwL/1zau0ri/Bf/IfX/rm38q7Sv438dv8AktI/9eo/mz9Z4J/5E7/xP8kFFFFfi59eFFFF&#10;ABRRRQAUUUUAFFFFABRRRQAUUUUAFFFFAGl4N8W6z4D8Waf4y8PXRhvdNulnt2HqOqn2IyD6g1+n&#10;3wf+I+kfFn4faX4/0UbYdRtRI0W7Jik6OhPqrAj8K/K09ea+o/8Agmx8Zn0bxNffBnWLtlg1RWu9&#10;J3twtwoG9B6blG70yh9a/XvCLiaWU51/Z1WX7qvovKfT/wAC2+4/K/FTh2OZZP8A2hSX7yjv5w0v&#10;/wCA7+lz7Xrzz9qr456Z+zR+zt4y+O+qaRcaiPDGg3F5a6XZqWm1C5C4gtIx3kmlMcSju0gFd+jZ&#10;TO7vXzL/AMFBPBPxQ/aF8YfCv9lH4d+IPE/hnT9e8VN4k8ZeOfDdpbtLo1jo4W6t0je7t57YTy6i&#10;bAKskb7o45ztIBI/qed5Ky6u3+f3K7+R/NkdNX0/r8TL/wCCfF98Zvg98QfF37Jn7R/xe1rxh4ni&#10;0LRvGOm6r4i1A3Ezw3tsLe/t4WIGYYNRtbjao4jjuoV9K6T9jv4h+PPGn7T37S3hfxV4tvtQ03wz&#10;8StLs/D9ndXBePT7d/D+nTvFED9xTLJJIQP4nY9zXmHjX9mD4pfspftNfCX9qrUv2nfjJ8YVTXZv&#10;BPiDT/FGm6JMNO0nWFUC6VdI0mzk2R39tp7SPIzpHF5rYXk1j/DL9rT4W/sgftmftK6Z8dvDPxJs&#10;T4o+IWlal4eu/D/wZ8Ta5a31qvh/T4GkS40zTriHiWJ0KlgwKnirjZ1NezXzTj+PL/W5k4yTt5p/&#10;en+qZp/tx/D74jftC/8ABSD4T/szaP8AtW/Fb4aeG774T+KNf1L/AIVZ4rXS5727tb/SIYfNZ4pV&#10;dVS6lwNuct1HOfoD9ln9mB/2VPDGr6He/tMfFT4k/wBo3a3R1H4r+Ko9UuLJVTb5cDpBCI4zjcVI&#10;Pzc5r5h/a2/ZI+CX/BRL/goZ8ENa+Mvwd8QeJvhyfgj4n1CG6ni1fRltryW+0VrZJ2jNvNbzNEZi&#10;Leba2FfKZQ4774v/ALHPws/Y7/Yf8Zfs5/sMeANY8L3PxQ1i20OJtN1LUdUms7jU5INPn1HzLmWZ&#10;oVt7UvMW3Ki+RngnnNc0cP56/fztL9PwNNJVN9NPl7qOT/ZD+Ln7Q9v+034e+OfxB+JWsa98Nf2k&#10;l1w+FdJ1C9LWfheexlM2iRWceB5a32kRXdxKeplhXPauk/bN+Efjn9pf9vD4e/APT/2rfi18M9BX&#10;4WeINcvP+FVeLF0qW+uodQ0qCPzy8MquqpcS4G0EFuvauP8A2i/+CdXxz+Cv7O+n+PPg1+3J8bPG&#10;t/8ABmbT/Evgz4e69a+GWsb/APsshjp4XT9EtrkmW0We2QJMpJlAO4EqdT9sD9h/4Jf8FCf21vhr&#10;H+0J8Jdc1bwlD8E/EFxa3kN9qGmjT76e+0jylaa2eIrN5ZlIikJzsY7DtJDajzQS1s393LK2vXXv&#10;1Qv5m+tvv5lfTorNfidJ+yVqXxN/Z5/aw8Z/sd+Iv2nvE/xe8J6L8P7PxPb6542uLW61nw1cSXU0&#10;B0+6uraKLz1mSNpozKokXypRllKheL+DnwG/ak/4KL/Dux/bI+IH7dnxY+FNp4qeXUfhr4F+FuoW&#10;NlYaVo5kb7BNfedazNqM80IiuJBIwjBl8tVAXnf/AOCffwV039g3U9S/4J5a58EobSx1C2udQ8J/&#10;FTw/oLmPxfZg7CmszpHiPV4YyiM0rbLhArw7cPDFifs0ftgan+wF8G7X9jL9rP4E/E6TXvhtbnRf&#10;BeteBfhjqmvab4y0eEsmmyW0+nwTR20/2YQRSx3TQBZlY7ip3B+69Xrpp56u/wA1ou+j8w97ma21&#10;1XyVreT1b83byPbv+CfPx5+JXxU8J+NPhN8dNYi1Tx98IfHlz4Q8V65baelpFrRS3t7u01FYU+WE&#10;z2d3bSPGvyrL5qr8oWvoSvmv/gm98Jvid4b8N/EL9oj40eErzw34m+NnxDm8XXXhPUWRrjQbIWdp&#10;YWNlOUJXz1tbKF5QpIWSV0BITJ+lKr3rJveyv62V/wARR6+rt6X0/AKKKKCgooooAKKKKACiiigA&#10;ooooAKKKKACiiigAooooAKKKKACiiigAooooAKKKKACiiigAooooAKKKKACiiigAooooAaVYnOaC&#10;jEYzTqKAI1jcHJan4JHNLRQA3bnqaNlOooAaVbOc0GPI606jI9aAI3G1ck1+Tf8AwWv/AGh7v4h/&#10;tBWfwP0m/VtJ8F2qm6jiYYfUJ0V33epSPy1A6qS/ckD9RPi58Q9E+E3wz174meIZwlnoOk3F9ce4&#10;jQttHuSMAdyRX8/vjfxdq/xA8Z6t478Q3Blv9a1Ke+vJGbO6SWRnb9WNfYcH4L2uMliZLSCsvV9f&#10;kvzPluKMX7LCxoR+07v0X+bM2ijI9aM1+kHwgUUZooAKKKKACiiigAooooAKKKKAEIJ6Vs+BPEz+&#10;FtdSeSRvsszBLtP9n+9j1U8jp3Hc1j0N0rOrTjWpunLZnRg8VWwOKhXpO0otNfI92WQMAyncpGQw&#10;7j1pwOa474UeK21TS/7AvJd1xZrmFm/jh7Dr1Xp9Mf3cV16Hjmvz3GYaeExEqcun5H9SZDm1HPMr&#10;p4un1Wq7S6odRRmiuU9g1PBf/IfX/rm1dpXF+C/+Q+v/AFzau0r+N/Hb/ktI/wDXqP5s/WeCf+RO&#10;/wDE/wAkFFFFfi59eFFFFABRRRQAUUUUAFFFFABRRRQAUUUUAFFFFACEZ7Vo+D/FeseA/Fen+MtA&#10;n8u8028juLdj03Kc4I7g8gjuCaz6RunNaUa1ShVjUpu0otNPs1sZ1qNOvSlTmrqSafo9Gfq/4B8V&#10;6f478G6X4x0tla31KxjuI9rZwGUHH1HQ+9aggIcMDXzT/wAE1PiW2v8Aw11D4bXd1+/0G7822Vjy&#10;beYluPo4fPpuHrX0zIWC5Ff3JwznEM+yHD46P24q/lJaSXydz+NOIMqnkudV8FL7EnbzT1i/uaGS&#10;RFjjdQkIUbT+lfOvhb/gox8PvHP7c037FHhHwLrF+LfTdSaTx5BNAdKOpaeLRr3TU+bzHmgW/tfM&#10;YLsVpGj3b0dVh+MH7bn7RHhL4oa18O/gl/wTV+LHxFtPD8scepeJ7PVNC0fT5y0ayH7I2p38L3gU&#10;NtJjXAYMvOM173Non3PG+012/wArn0h5B2/jR5Rz15HSvOv2V/2nfAX7W/wit/i54AsdW06P+0Lr&#10;TdY0LxBYm21DR9RtZWhubK6iydkscilTglSNrKWVgTy/7UP7Yuv/AAJ8X6T8K/hT+y98QPix401m&#10;za9g0Hwda21vbWdqGKCa71G+lgtLUMysqK8m9ypwuOaJe7o/6uEfe1R7ayllxTRD8oG5hXgnwF/b&#10;x0r4n6D49T4wfA7xl8LfFXwxsY9Q8Z+D/E1rDeXMNjJFNLDeW0mnSXEd9DILe4VTCzMXgdNuQM+d&#10;T/8ABVTx74btrT4n/Fj/AIJx/GbwX8Kbq8hhk+JHiFtIX+z4ZZBGl3eaZHevf2tuGILSPD8i/MwA&#10;p7y5V5fjp+OxN/d9P+H/ACsfYDQBm3f0pxjHBx/9evmP9oX/AIKW6b8EPiV4j8KeGv2bfHPjzw78&#10;PLW2uPi5408KmyNp4PSeITqJIZ547i8dLZkuZEtY5THE6M3LYr1jxj+0Ho+g/EjwH8LvDWh3Gval&#10;45W4uo/sMyLHp+lwQiSXUZix/wBVve3hUAbnkuUA4DFVGV43X9f13+ZT3d/6/rtuejRjGBUlRoRk&#10;DNSVQBRRRQAUUUUAFFFFABRRRQAUUUUAFFFFABRRRQAUUUUAFFFFABRRRQAUUUUAFFFFABRRRQAU&#10;UUUAFFFFABRRRQAUUUUAFFFFABRRRQAUUUUAFNJx2p1RtnLbjQB8B/8ABwx+2PY/sz/sk6R8P7G2&#10;F3qnj7xElq1l53lsbC2HnzyA4PST7MmCMHzfavx/8MftR/CjxHCi6hqNxpM+0B4dQhJUNjna6bgV&#10;7ZbaT6CvoL/g56+Olh8Qf24dD+DOj33mw+AfCMSahHu/1V9eMbhlx/17/ZT/AMCx2r82Nor5V+IG&#10;d5BmVSlhHF009YyV03ZX1Vn+J+x5T4S8NcTcN0MRjoyjWmm+eMrNJt2VndbWex9yWGpaZqtkuo6T&#10;qNvd20gOy5tJ1ljfHXDKSDjvg8VNk4xXw/pOt63oNyL3Qtau7KYEHzrO4aJuDwcqQRXoPhv9rD4q&#10;aIsdtqslnq0cahVa8t9shUDHLx7Sx/2m3EnrnpX3WVeMmXVrRx9BwfePvL7tGvlc+Dzz6PWb4e88&#10;qxMai/lmuWX3q6f4H1CCaWvJ/DX7Xvw31iSOPxBYX2jMzYZpF+0xR892jAY8c8J7YPWvRvD3i3w1&#10;4rh87wz4hs9QGzfttLhXYLtBOVHK4HUEAjviv0nK+KOH84j/ALJiIyfa9pfc7M/Hc64J4q4fb+v4&#10;ScF3tzR/8CjdfiaVFN35GRS7vWvfPlttxaKaGOcYp1ABRRRQAUUUUAFFFFAE2javeaBqsOr2EhWS&#10;B8jB6gjBH0IJB9jXtGl6lZ6xp0OqWBzDOm5c9R6g44yDkHHGRxXiG0da7H4ReJvsV+3ha7dvLupN&#10;1ryTtl/u/wDAh+oXjnNeJnWB+tYf2kV70fxXb5H6B4f8Rf2TmX1Ws/3dV/JS6P8ARnoyjnIp1NXr&#10;kU6vij+hPQ1PBf8AyH1/65tXaVxfgv8A5D6/9c2/lXaV/G/jt/yWkf8Ar1H82frPBP8AyJ3/AIn+&#10;SCiiivxc+vCiiigAooooAKKKKACiiigAooooAKKKKACiiigAoIyOaKD0oA9i/YR+IS+A/wBofTLa&#10;6n22uuRvp0xLcb3GY/8AyIqr/wACr6Y/4KN/tBfE/wDZ/wD2arzWfgt4F8Yax4m17U7fQ9LvPBvg&#10;G+8SXGg/aCwl1aSxso5JJY7aJZJQpXY8oijYgSZr4O0HV7rw9r1nr9i22axuo7iFvRkYMP5Cv1b8&#10;L6zp/ijw5YeJNMmElvf2cdxbyD+JHUMD+RFf0p4J5pLE5TiMBJ/w5KS9Jbr71+J/PfjBlyoZrQx0&#10;V/Ei4v1js/ua+4/MPwP+1J+zz8Hv20f2a/h98L/2bv2hNP0jw34B8aafJ/bv7PviS1vtQu7240R5&#10;b91lslecvMss1zcgFUeYNIV8xc/a/wC2P4J/b98daA1j+xH8f/h14Jkk0+SO4l8XeCLjUb03O75X&#10;t7kXXkW2F4/e2V0A3O1hlD6L4k+A/gHxb8afCvx91iG6bxB4N0fVNN0Vo7jbCINQa1a43pj52zZw&#10;7TkbcN614j8XP+CS/wCz/wDFL4l618VNC+Nfx08A6h4kvmvfEVp8NfjdrmjWOpXDDDSvbQ3HlISB&#10;z5aoD1xkkn9ytol5s/G1ZSv6E3/BLLW/Bv8Awzvq3gDR/B1/ovibwd461XR/iXHqWtJqc174lEon&#10;vb43qRxLdC4adZg4iiAEmzyotnlr2X7Uv7T+tfBvUNF+FXwf+F9146+J3i+K4fwr4VhuPs9tFDCU&#10;E2oahdFWFnZRGWMPJtd2aRI40d3AqXQ/2FPgd4G/Zwtf2XPhBeeKvAnh211CK+/tDwb4su7LVp7h&#10;blbiSWa/Dm4neeRf3zyOzSqzKxIOK5b9qH/gmV8Jf2p/jRZfH3WPjr8ZvBHiSy8Lx6ALr4W/FG+8&#10;PLPZJcS3ASUWrKZD5krEknnavHyiqn70vz+759dPJbCjG0X+H3/5fibf7PHwP8TfA0+Mv2hf2lfi&#10;xZ69448V21vP4r1e1tRZ6To2n2STNBp9lG2XW1g864fzJmaWR5pHYgFUTzBl+M//AAU90+MXukTe&#10;A/2dby4t7mNL+3/4qD4jWaMJAGidSumaVMQh5zdXEfa3R/n7X4d/8E0Phn4F+EXxG+Ceu/tE/HDx&#10;vovxN8OvouuH4jfFrUNcnsbZ4Z4X+wyXTMbR3S4bcyfe2R5zsFcLo/8AwRe+GehJa2+mft6/tdx2&#10;9mqLb2i/tK64IURMBUCCXG0AAbcYxxQl7y7K1v1+7S2vcH8L7u9/6/q3Qxf2sv2XP2i/h9ffG7xV&#10;8H/ix8OfDnwt+M2nNqHxc13xot2dS8LCLSItNu7vTookMF15llaxEJO8QilQtmVW8scV4c8N/tTf&#10;EP8AaDs/hr8GPipB8GfF2sfC2y8U6n4ivPCdvrl9aeHoLt7LRvDqR3n7qNQq3N1elRvE90VjcAB6&#10;+5vjD8DfAfx18Paf4R+I0Fzd6TYa7ZarJpqz7Yb6W1lE0MdwuP3sIlSN2jPyuY1DZXKnhf2sP2DP&#10;gn+2DcaHq/j/AF7xr4d1jw/HPb2HiL4e+Nr3QNRazn2faLGS4s5EeW2l8uMtExIygIweajllGNo/&#10;L0t/Wnb1Hvv/AF/Xf0NT9i74z+L/ANoD9mrwr8VfiDp2mWuvX9vNBrkeis5smvLe4ltppLfeWbyX&#10;khZk3Mx2MuSTyfVq574WfCvwD8E/h1ofwm+F3hyHSPDvhzTIdP0XTIGZlt7eJAiLuclmOByzEsxy&#10;SSSSehrSVuZ2JinGKTCiiikUFFFFABRRRQAUUUUAFFFFABRRRQAUUUUAFFFFABRRRQAUUUUAFFFF&#10;ABRRRQAUUUUAFFFFABRRRQAUUUUAFFFFABRRRQAUUUUAFFFFABUbsQrHHvUlc38XPG1v8NPhZ4m+&#10;It5jytB0G81CTd0KwwtIf/QamUuWLk+hVOLqVFFdXY/lz/4KcfE7/hcH/BQf4v8Ajtbjzo5vHN7a&#10;wSbshorZ/s0eD6bIlx7V4XUl/qV9rOp3Or6pctNdXU7TXEznLSOx3Mx9ckk1HX4fiKntsRKfdt/e&#10;f2hgcPHB4GlQjtCMV9ySCkP0paKxOoQZ9KWOSaCZbiCRkkjYNG6MQVYdDnsRRRVKUou6YpRjKNpK&#10;67Hd+Gv2lPjB4buVll8R/wBqR7syQauhn83r1ckSZyeu8emcV6P4W/bI8P3Mi2/jLwtc2e4YNxYy&#10;CZQ3HVG2kL1JwWIGAA1fPtNYFuK+ryrjjijKLKhiG49pe8vud/wsfCZ54a8F8QXlicJFSf2oe5L/&#10;AMlsn80z7M8KfFL4e+N7hbTwv4vs7q4k/wBXa+Z5cz9fuxvhm4BPA4HXFdETjqK+EcL2/wD111Xh&#10;P41fE/wZIP7G8X3LRgYa1vG+0REZXPyyZ2k7QNy4bHcV+lZT4yvSOY4f/t6D/wDbX/mfjuefR3jr&#10;PKcXbtGovw5o/wDyJ9h719aUsBXgfhT9s2dNtv448JLIOn2rS5NpXA7xucHJxyHUAdia9K8I/Hb4&#10;V+MyItM8VwW8/wDz66h/o7nnGBv+VyT2Vie5AFfpWVcdcMZxZUsQoyfSfuv8dPxPxzPPDHjbh+8s&#10;RhJSivtQ9+P4ar5pHY7qWow6SRLNE6srqGVx0Ix1HqKkHSvrYyjOPNF39D4KUZU5cslZ9mFFFFUS&#10;FISUberbWU5UjtS01gc9aT2BPl1PYvBfieLxRoUeosf38f7u7XjhwOv0bqPfI7ZOxmvIPh/4o/4R&#10;fXlmnZja3A8u6UORgdn9yp59SMgEZr10enX39fevhs3wX1TFNx+GWqP6P4H4g/tvKVCo/wB7T0l3&#10;a6S+fXzNbwVzr6n/AKZt/Ku0ri/BX/IfX/rm38q7Sv4h8dv+S0j/ANeo/mz+juCf+RO/8T/JBRRR&#10;X4ufXhRRRQAUUUUAFFFFABRRRQAUUUUAFFFFABRRRQAUUUUAByRiv0d/Yj8S/wDCSfs2eGpWk3NZ&#10;28lo+e3lSMgH5AV+cVfbn/BMLxG998Ltd8MySlm0/XPNRf7qSxJx/wB9Ixr9b8Gcb9X4sdDpUhJf&#10;NWa/Jn5b4t4P2/DMa3WnOL+TTX6o+mlIPSnU1BgdKdX9Wn80hRRRQAUUUUAFFFFABRRRQAUUUUAF&#10;FFFABRRRQAUUUUAFFFFABRRRQAUUUUAFFFFABRRRQAUUUUAFFFFABRRRQAUUUUAFFFFABRRRQAUU&#10;UUAFFFFABRRRQAUUUUAFFFFABXgv/BUDxKfB3/BPL4zeIEmKtH8PNTRSD/E8DRgfiWxXvVfJP/Bc&#10;vWpNB/4JXfF68U483SbO2/7+6hbRf+zmuXHS5MFVl2i/yPTyWn7bOMNB9akF/wCTI/mQUEcUtIM5&#10;pa/ET+yQooooAKKKKACiiigAwPSiiigAwPSg59aKCM0AbHhT4i+OfBKNF4V8UXtnEzb2t45SYWbG&#10;NxjOVJx0OMivSvCf7Y3i2xRbbxj4dtdSX/n6tm+zynnkkDKHjgYVfcmvHcHsaQLg5zXvZbxNnuTy&#10;TwmIlFdr3X3PQ+Zzrg3hfiCLWPwkJv8AmtaX/gSs/wAT6r8K/tNfCfxLCPtWuSaXN/FBqUWznGSQ&#10;67k254G4qT1wK72yu7XUbKPUtNvIbq2mz5V1byLJHJg4O1lJU8+hr4XK55zV3RPEfiPw1cfa/Duv&#10;3ljJxlrS4aMnHTODz1r9IynxizTD2jj6Mai7r3X+qf4H47nn0e8lxN55XiJUn/LJc8fv0a+9n29z&#10;nBp3XqK+Y/DP7W3xM0VI4NdgstWjXC+ZcQiKUqABjdHgE4B5KkknJJr0jwz+118MdYSMa/Be6NI3&#10;+s86I3ESdejxLuYYxyY1OT0r9JynxM4VzNKMqvspPpPT8dY/ifjmeeDXHGS3lGiq0F1pu7t/hdpf&#10;gz1Nsf3a9L+FHig6zpB0S6P7+xjG1s/ehyAO/wDCSF+hX0NeT6P4j8P+I4PtHh/XLO+jK7i1ndJL&#10;gYB52k4IzyDyDwcGtbQtXuNB1i31i0+9DJnaf4geGU+xBI/lX12Jhhc2wb9lJS6pppq/yPksizDH&#10;cK51GpWhKFtJxaafL10fbdeaPoTwT/yHl4/5Zt/Ku0rg/hxqNtq19b6nZNuhmty6c9OOn1B4PuK7&#10;sEmv8/PHmMocbKMtGqcfzZ/eHAdaniMgjVpu8ZNtPumkLRRRX4qfaBRRRQAUUUUAFFFFABRRRQAU&#10;UUUAFFFFABRRRQAUUUUAFfWH/BLPUWXWvF2kk/K1vaygfRpF/rXyfX0p/wAEw714vi7rlgD8s2g7&#10;z/wGaMf+zH86+68Nazo8bYR92198Wj4rxEpe14OxSfRRf3STPuNOlLSJ92lr+zj+TAooooAKKKKA&#10;CiiigAooooAKKKKACiiigAooooAKKKKACiiigAooooAKKKKACiiigAooooAKKKKACiiigAooooAK&#10;KKKACiiigAooooAKKKKACiiigAooooAKKKKACiiigAr4y/4OAXdP+CS/xWMX3v8AiShvodbsM/pX&#10;2bXyH/wXa0mbWf8AglN8XbWMZMen6dP9Fj1S0kP6Ia4cy/5F9X/DL8j2OH3bPsK3/wA/If8ApSP5&#10;l6KB0or8VP7ECiiigAooooAKKKKACiiigAooooAKKKKACiiigA4NNwFOBTqa5poNiW1vbvTrlb2w&#10;upIZo2DRywyFWVh0II5B4ru/Dn7Tfxc8NlWuNdXVo0HzR6tH5hfr96QFZCcnOd2emT2rhLGwvdTu&#10;1s7C2aSVuFVf89P0rt/DPgaw0UrfaiEurrqoZcxwnPGB/EceowM9DgGunD57jsjftMPXlTf91tX+&#10;Wz+Z6OV+Gr8Rq/1R4SFWK+KU4pxjfvLdPslqfXP7FH7UUPibxVb+DvFvh5tI/tLnS2lut4eUpnAG&#10;0FVcDPPUlNu7JI+uFOe1fllpup32karb61YXDR3VrcJPDNk5V1YMrfUEV+k3wb+Itl8VvhvpPjqy&#10;AU31qpuIgc+VMOJE/BgQPUc96/K/ETMsw4hzCOZ4p80rKLdktr2enV63PtOJPCHLfC3J8NSyxt0Z&#10;XUru6U3raN9VFrZX0szqKKKK/OT4YKKKKACiiigAooooAKKKKACiiigAooooAKKKKACiiigAr6I/&#10;4JmOw+PWpoOh8Lzk/wDgRb18719If8ExrVpfjPrV8B8sfhtk/wC+p4j/AOy19p4eRcuNMEl/P+jZ&#10;8fx87cH4v/Cv/Skfc6/dpaanA606v7UP5HCiiigAooooAKKKKACiiigAooooAKKKKACiiigAoooo&#10;AKKKKACiiigAooooAKKKKACiiigAooooAKKKKACiiigAooooAKKKKACiiigAooooAKKKQNmgBaKM&#10;84xSM+3tQAtFNEimgyAGgB1FJvFJ5gzQA6vnj/gq74ZPi7/gnD8Z9FRCzHwFfTIv+1Enmj9Ur6F8&#10;wVxv7RHgVvir8A/G3wyjj3N4g8Kahp0Yx/FNbSRj9WFYYqn7TDzh3TX3o7MurfV8wpVf5ZRf3NM/&#10;kNU/406moGBww+uadX4e9HY/s+L5ophRRRSGFFFFABRRRQAUUUUAFFFFABRRRQAUUZ9qF3SsI403&#10;MzYVRzk0AtRucc5rV8OeENU8RHzkAhtQxDXci/KCB0A6seRwOmQTgc1teG/h0kW3UPEyZb5THYq3&#10;b/poR93t8o56glSOerwAqxoiqirhEVQqqPQAcAfSvOxWYQo+7DV/kftHAvhJmGfcuMzS9Kho0tpz&#10;X/tq83q+ncq6Ro2maDbm00q32bhiSVsGST6t6Z/hGB04yMm1jHSj8KK8CpUnVlzSdz+psrynL8mw&#10;ccLg6ahCOyS/Pu/NhX01/wAE7/iydP1vUPhFq+oYhvFN5pMcjdJVH71F+qANj/pmx7mvmWtTwV4t&#10;1XwH4u07xloj4utNuknhU9Gwfun2I4Psa4sZh44zCypPqvx6fieXxhkNPiTh2vgWveavF9pLWP46&#10;PybP0+yR1/GnVk+C/Fel+OfCuneLtFk3WupWaTw7uoDDOD7jofetavy6cJU5uMt07fM/hWtRqYet&#10;KlNWcW012a0aCiiipMwooooAKKKKACiiigAooooAKKKKACiiigAooooAK+qP+CXGnB/FXivVGX/V&#10;6fbRA/V3P9BXyvX2f/wS80J4PAvibxQ6/LdatHbLx/zziDH/ANGj8q/RPCvD/WONsO/5VOX/AJK1&#10;+p8D4mYj2PB9dfzOMf8AyZP9D6pX7tFIn3aWv7EP5VCiiigAooooAKKKKACiiigAooooAKKKKACi&#10;iigAooooAKKKKACiiigAooooAKKKKACiiigAooooAKKKKACiiigAooooAKKKKACiiigAooooARyQ&#10;uRWBbfEfwVeePrv4W2viazk8Q2Gk2+qXmjrMDPFZTyTRQzleyPJbzKD3MTelb7crivmnwYUX/grr&#10;8Ri3/RvfhH/09+Iqlv3lHvf8E3+gpe7Fy7W/Fpfqe9+OfiD4O+GHhPUPH3xF8Vaboeh6VbNcaprG&#10;rXiW9taRL1eSRyFRfckV51+zv+3x+xl+1xq+oaB+zJ+074J8cahpcfm6hY+HdeiuJ4I923zGjVt2&#10;zJA3YxkgZ5GfM/24fBnhP46ftffs+/s5/FTRLfVvBl7ceIvFWqaHfRrJaanfaVb2iWUU8ZOJUR79&#10;7kIQVL20ZIwvL/8AgpJ8MPA2kaB8Of2ntE0C1tPHPw9+KXhaDw3rVpEI7o2d/rFppt5p29BuaCe2&#10;u5UMRym7Y2MoCCPRvvb8bX/4A32Xa/5/5HuFz+0b8D7X43Q/s13HxQ0aPx7caT/akHhN7wC9ezy4&#10;88R9dn7t+f8AYb0NWvjd8dfhB+zf8Or74u/HX4iaT4V8M6a0a3+ua1dCG3gMjiNAzH+87Ko9zXwr&#10;+1TY+LfD/wC3j8Xv2jPAEStrXwh8F/DXxa0Tf8t9JivPE8GsQj1ZtLuL7YO8ix1qf8FlrXRv2ifh&#10;74l+HEWtNLo/w3+BHiz4katZ27ZS4uptJvNN0dZfVD52pXC/9NLKM9qiVTloqTeut/ld/il96Y6a&#10;VStyvbSz9bfq1959Z/G/9tL9lb9mn4b6P8X/AI/fHnwz4R8L+IJootF13XNSWC2vJJIjNGiO3DFo&#10;1Zx7AmsX9nX/AIKNfsM/tceLrzwD+zJ+1N4M8ca1p+ntf32meG9YS4mgtldI2lZV6KHdFz6sK+eP&#10;j/8AEPXfhZ8Of2JfG/h74SeJvHV7Z+Irfy/DPg/7F/aF3u8Fasp8r7dc20HygljvlX5VOMnAP0h8&#10;A/2mPH3xu1zUND8XfsU/Fn4ZwWlj58eq/EH+wPs9024L5Mf9mateSb8Hd86KuAfmzgGpe7z2+y2l&#10;8kn+pnGXNCDf2lF/e2v0PSPAnxA8F/E/wxD4z8AeJLPVtLuJpoob6xlDxu8MzwyKCO6yRuh9CpHa&#10;q1l8U/h7rHxG1T4O6b4w0+bxNo2l2uo6toccwNza2dy80dvO6dQkj28yqe5ib0rxb/glOyf8MOeG&#10;wT/zMPib8f8AiodRrk/hAAf+C1fxzP8A1QXwH/6cvEVXL3aij3v+Cb/Qcb+z5uqt+LS/U/nu/by+&#10;F8fwX/bU+KfwxtrXyLfSfHWpR2cO3Hl27XDvEPp5bJXk1foB/wAHJfwGX4Tf8FFLj4kWKH7F8RfD&#10;Nnq5O3CpdQr9jmQfhbxSH3mNfn+RmvxXMqH1bH1adtpP7uh/YnDuOWY5FhsRe/NCN/VKz/FBRRRX&#10;Ce0FFFFABRRRQAUUUUAFFFBoAKDnHFNO0dTXQeGfAV9qoXUdW321q3MfH7yX0Kgjpn+I8ccZORUz&#10;nCnHmk7I9LK8pzLOsZHC4Km5zl0X5t7JebsjL0XQ9T8Q3f2XToc7ceZK3CRj+8x9P1Pau88O+FtK&#10;8OIJbdTJdbcPdSLyOTwg/h4wM8k88gHbV61tbOwtlstOtlhgQ5WJM4z6nPU+55qSvBxWZSq+7T0X&#10;4s/qbgXwky7IoxxmY2q190t4Qfkur838hCaUZ7ij2xRXln7NGPKFFFFBQUN0oooFLY+uP+Cd3xYX&#10;UdA1D4RavfnztPf7XpMbZ5gY/vEHsrndj/pp35r6cr80Pg78Rb74UfErSvHViS32O6H2iP8A56Qt&#10;8si/ipOOvODg1+k2mahZ6vplvq1hMskN1CssMiNkMjKCCPwNfDcR4P2OKVaO0/z6n8jeL3Dn9j8R&#10;fXacbU6+unSa+JfPR/NlmiheBRXzh+ShRRRQAUUUUAFFFFABRRRQAUUUUAFFFFABRRQaACv0Q/YL&#10;8MDw1+zbosjRbZNSknvJP9rdIQp/75Va/PKztLjUbuGwtE3TTyrHEv8AeYnAH61+q/w48I2/gLwJ&#10;o3guzYtHpWmQ2quf4tiBdx9z1+tfuHghl7rZvicY1pTgo/OT/wAkfjfjFjlTyvD4VPWcnL5RVvzk&#10;biHjGKdSIcjOKWv6YP57CiiigAooooAKKKKACiiigAooooAKKKKACiiigAooooAKKKKACiiigAoo&#10;ooAKKKKACiiigAooooAKKKKACiiigAooooAKKKKACiiigAooooAa5wua+R/2kP2dP+CikP7ZV/8A&#10;tQfsO+PvgtZ2uufDjSvDOt6b8V9F1e8dZLK/1G6WWD+z7iEKrC/2neWOU4A7/XTbdvzdPemgxr0I&#10;qXG8k+3+Vv1HfRrv+jv+aPmT4j/sr/tRftBfAXwXrHxX+NHhTwf8fvAetXOseHfG3w70K4k0S2um&#10;8+AQtZX0zTT2s1nKIp42lBLFnRkKoRzvgX9kX9vb45/FLwv4u/4KH/H/AOHF94a8B65Drnh/wR8I&#10;PCt/p9tquqwEm2u9Smv7meSRYGJkS3jCIZRG7MfLAP12Qo+YY9aFKqetNW5rrvf59/wQrXVvl8u3&#10;4/ieN6L+zDcRftV/FD43eJdTsb3QfiF8P/D/AIc/sfy282P7DLqzTmTI2lJF1FAAOfkbPavGPhd/&#10;wTV+Jfg79in4yfs9+NPi5p/iDxh8RvCN34T0XxZcW8oW00SDTG03R4J85ZmiiLSzFeGmnnYZ3Cvs&#10;1hGfmOKaTHjgCpcVyuPdNfe7/mNPlkpdmn9yt/l+Z8q/tI/snftWat8J/gXB+yr44+H9n42+DuqW&#10;90bj4gaffXGk3qLod3pco8uzkjmyftRdfnUDbznoeq/Ze0z/AIKeweNb8/tseLPgPfeG20tl02P4&#10;WeH9atL5bzzE2mRr+7mjMOzzMhVDbtvOAQfoH9yRyR+NKDCvQrTaUua/Xf56ExjyqKXRJfJbHwz8&#10;Bv2d/wDgsp+zhp1p8Jfh/wDE39mW5+H+n+J766tTrHhfxFJrJsbrUprx0aWO8SEzBZ2UMIwmQMgj&#10;OfePAf7M3iTwx+3r8Qf2tbnxLYyaX4y+HHhzw3Z6XGj/AGiCbTbrVJpJXJG0o4vkC4Oco2ccZ9s/&#10;0fdj5c079yO465qm9m+n+Vgtuu/6O/5o/LL/AIOlP2bZPGv7Mvg39pPR4C114H8QNp+pbVH/AB43&#10;wADk/wCzPFCo/wCuzHtX4Ugnpj/61f1n/tu/s76R+1l+yl46/Z71Uqv/AAk3h24t7G4K7vs94F32&#10;82O+yZY2x3Ax3r+TnW9H1Pw3rV54e1u1a3vLC6kt7uGT70cqMVZT9CCPwr814uwfsscq62mvxX/A&#10;sf0T4UZp9ayWeDk9aUtP8MtV+NyvRRRXyJ+qBRRRQAUUUUAFFGaMj1oACSO1PsrS91K5WysLR5pZ&#10;DhY4xkn/AD+n0rR8OeEdS8RyCZB5Nqr4kupF+X3C/wB5sHoOOmSK7rSNG0zQ7T7LpdqFLJtmuG5k&#10;m5J+Y+nQbRgYVcgkFjy4nGUsMtdX2P0Hgvw6zri+sqiXs8P1m1v5RX2n+C7mV4b8CWWjFbvVtl1d&#10;DBSMcxQnGf8AgbZx/sgr/EDmt9tztudsk9c96TBxilr53EYmpiJXkz+t+GeEsm4VwX1fBU7PrJ6y&#10;k/N/ktl0Ciiiuc+oCiiigAooooAKKKKAAgda+1v2A/izH4v+Gcnw91K7ZtQ8OybY97ElrVyTHj/d&#10;O5cdht9QK+Ka779mX4qzfCH4waX4hmuvLsbiT7JqisflMDnG4/7rbW/4D7muDM8H9ewU6fXdeqPg&#10;vEfh3/WPhirRgv3kPfh/iXT/ALeV162P0WHTpRTYZEeNXRsqRlWHcetOr8y1WjP4od1owooooAKK&#10;KKACiiigAooooAKKKKACiiigAoJwKKRulAHpv7H3w+/4WN+0JoGmyxFraxuP7QvPZIfnA/F9o/Gv&#10;0qCHH3q+TP8AgmR8Mvsui658V72H57yRdPsGZekaYeQj6sUH/AK+tR0r+tvCPJ3lvCsa81aVaTn8&#10;to/hr8z+XfFHNVmPFEqUHeNFKK9d5fjp8hAMUtFFfqR+chRRRQAUUUUAFFFFABRRRQAUUUUAFFFF&#10;ABRRRQAUUUUAFFFFABRRRQAUUUUAFFFFABRRRQAUUUUAFFFFABRRRQAUUUUAFFFFABRRRQAUUUUA&#10;NmOIzXxv/wAFaviJ+338JP2ePiH8aP2ZPi14R8B+GfAXw3vtel1ebw//AGtrepalFHKy2sUdxi0t&#10;bcBY2aV0ndySoSPG4/ZEv+rNfnt/wXK/4KNfsUfDL9j745fsd+N/j9pun/EzV/hjfW+neEZLO6a4&#10;nlurRjAissRjy4Ixlh15xWdS9tPkaUuX2ivtdX9Ln3lp2u29v4Qt9f12/jhjXTVuLy6mYIkaiPcz&#10;seAoAySeAK+KPg3+1t+1B8b/ANvn4eeNtO+Ii6f8CfiVpviSLwL4NXQbYSavZ6ZDA0WvzXEkX2hf&#10;tMs0jQxI6R/Z0hdlLSHG14j+L/w+/wCCuv7HusfCv/gnh+134VL2V9pln421DUPDN9eWstkf3k2m&#10;TRCW0l8u5jjaGRo5AfKaRQylgw81+LPgL/gqPpP7en7P+l6r8cf2fjqEOi+K00OTSvg3rcFna262&#10;tkJ45Ym8QOzlk2CMq6BCrFg4IA0t/tLvpvb/AMBbv/l8/I543+rr0V+/T+mfoZ4n8QaZ4Q8Nah4q&#10;1u48uz02xlu7yQ/wRRoXY/gAa+HPgx8Qv2oP2t/DGj/GDXP+CmFn8Gdc+IFsms/Dn4O6R4f8OXn2&#10;PSLgebYjUI9Qhkvr24kgKSS+RNaqC5RQNu4/VPjDxt8MfjlJ8RP2UtG8b28nijTfCsUPibTY43Em&#10;mw6nBOltIxK7SHEcpAUk/Ic44r8s/Dvgr/gkb8Nf2SI/2Mv2iP2ANI0r9pqw8KPpf/CJ6H8L5pPF&#10;PiDW4YjHHqWk6rHbl5I55UFxHdJOEjDEuV8twM7yjJu19NEuu97LrsvxNrXivX7tNL+R+m3xt/Z8&#10;+N/xT1yx1jwB+3P8QvhtBa2CwXWmeDvD3hq4t7ubJLXDHVtKvJVY5xtSRUAA+XOSflfw38bP2wfg&#10;/wCA/wBpT42Q/tcax8TvCPgSOHwx8Pb3x/4d0KEDxFC/l6lfO2kafZB7O3muIYCrbiXtLrLDjHsn&#10;xR+LP7QH7Nn/AAT08E+HtZjm1743eJNB0Xwfo8YfzWufFF3bpC1zI46xwMJrqZ/+eVvI1eofCP8A&#10;ZN+EPww/ZU039kK68MW+s+E7fw22k6xaarCJV1cSqftUtwD/AKx53eWSQn7zSMe9VJcspqL2uvn5&#10;drL8zOMuaMG1vr91l+P6M8T8D/G34v8A7IX7Q+rfBf8Aaf8A2mr/AOJnh2b4P3XjlfE+seGtN0+6&#10;0aayvYLW4tQmnQQpJDcfa4jboyvMGgkQySlhj1z9kT4ieN/GXha+tvjV8S9BvvHlxqEmp6p4L0q6&#10;tml8I2c7brTTJFixIXih2CSWXJeYylSE2Kvgfws/ZR+Ci/tEeJ/ht+zRo942g/DtLFvGWs+JPE+p&#10;a7dX3iG3ha40bRYrjUZ52itNOE4vjboQkc09psClZQfDf2FNB/Zql+PP7P8A4S/Zd+Dc3hz44eB3&#10;vD+1RqDeDp7DU1jl0e6W9TWbySIfbWudXNrPBukk37DLEQilhUXGUl5r8L7vy7vtbuKV4wb7fi/6&#10;vp39D9UNhK7a/nF/4ODf2Rl/Zm/b61bxr4b8PtZ+GfiVCfEGmukZ8n7a7bb5FP8Ae8798V7C4XgA&#10;iv6PFJPOf0r4k/4L0fsUy/tffsO6trXhWzWTxV8O3fxBoqhMtPCiH7Xbg9RuhBYAdXiQHrkeFxBg&#10;fr2WyUV70feX6/ej7fgHPI5JxDTlN2p1Pcl2s3o/k7fK5/N1RTfmU4Y04dM5r8kP6oCiiigApGpM&#10;k8g1b0fRNS167+x6dBvYDLu3Cxrnqx7D+f6Ubas0o0a2IqqnSi5SeiSV232tuyogZ3CIpZm6KOpr&#10;rfDfw7JC33iRGXK5SzVsN7byPu/7owfXFbPhzwnpnhtVni/0i86tdOv3Dj/lmO3+8een3elae0el&#10;ePi8y5bwpfef0VwL4M/Djc9XmqX/AMm//bV830FO3hI4lRVGFSNAqqPQADAHXgetIvpS0YA6CvFl&#10;KUndn9FUMLRwtONOjFRitEkrJLsl0CiiipOgKKKKACiiigAooooAKKKKACkxx0paKZMo8x97fsX/&#10;ABYX4l/Bu1sbyVm1LQcWN5ubl1Ufun98pgeuVavXFJz1r4J/Yu+LDfDT4y2un3955em68BY3isfl&#10;EhP7pz7hvlz2Dt9R97KcmvzzPsH9VxzlFaS1Xr1P4w8TuHHw9xRUVONqVX34+V37y+UvwaHUUUV4&#10;p+eBRRRQAUUUUAFFFFABRRRQAUUUUAFSWWnXusX9vpOm20k1xdTLDbwxjLO7HaFHuScVCW5r6B/4&#10;J6fB2bxz8V2+IOow50/w0BJGWXh7pgRGP+Ajc3sQtezw/k9bPs6o4ClvOSv5Ldv5K7PHz7NqWR5R&#10;WxtTaCbXm+i+bsj7L+Cfw5sPhR8LNF8B6fEq/YLNRcMv8cx+aR/+BOWP411wORmo1xt4FSDpX9z4&#10;XDUcHhoUKStGCUUvJI/jSvWqYqvKtUd5Sbbfm9woooroMgooooAKKKKACiiigAooooAKKKKACiii&#10;gAooooAKKKKACiiigAooooAKKKKACiiigAooooAKKKKACiiigAooooAKKKKACiiigAooooAKKKKA&#10;CowhBJ21JRQA3Z6ikCN6U+igCPY3pSmMnjFPooAYIyOaCjdhT6KAIykh7Yo8s8ECpKKLAN2fLtzU&#10;c1uk0TxTRKyOpDK3IYelTUNytFugeZ/Mr/wWq/YRuP2G/wBs3WNP8NaMlr4I8ZNJrXg1rdMRQRO/&#10;76zA6KYZCQFGf3bxHvgfIqnIr+nn/grr+wFpv7f/AOyPqvgTR9Nt/wDhNNB3ap4HvpjtK3iL81uX&#10;/hSZR5ZzwCUYj5Bj+Y7WNG1bw5rF54e1/T5rS+sLqS2vLW4TbJDKjFWRh2IIIx7V+T8R5ZLL8c5R&#10;XuT1Xl3R/UHh/wASRz7JVCq/31K0Zd2re7L5rfzuVyfam7+2KktLW71C6WysoGlkc/LGi5J9fw96&#10;7Xw54AsdLVb3WljurjbxD96KL1B/vt2/u/73BHzNavSw8eabP2DhvhPOeKsZ7DA07/zSekYrzf6b&#10;vojG8MeA7zVimo6qWt7MtlR0knx/d9B/tkEemSMDtbOztdOtF07T7dYYV/hjH3jz8zHqzc9TkgcD&#10;AAFSyyyzyGaaRnduWZmyTQCcc18/isdUxDtsux/W3BfhzkvCNNVEvaV3vUa/CK6L8e7DFFFFcJ+i&#10;pWCiiigYUUUUAFFFFABRRRQAUUUUAFFFFABRRRQAB2jYOjYZTlSO1fon+zN8VF+Lvwh0vxNM3+mw&#10;x/ZdSXdyJ0ADN/wIbX/4FX52EZ4Ne9fsCfFj/hDfiXN4A1W+aOx8RIFt1c/It0v3PoWGV9zsHpXk&#10;53g/rmBfL8UdV+qPynxb4c/tvhuWIpq9Sh767uP2l92vyPtjdntTgcjNMByKeM45r85P5BCiiigA&#10;ooooAKKKKACiiigAooooAk0+xvdW1CHStNtXmuLmZYoIo+Wd2OAo9ya/TL9mj4N2nwQ+FGneDVhj&#10;+2tH5+rTR/8ALW5fG457gcKPZRXzL/wTu/Z/PiTxK3xr8TWKtY6XI0WipIP9bc4+aTHogyAf7x/2&#10;a+2YlC1/THg7wpLA4KWb4iNp1VaCfSHV/wDbzX3LzP548VuJo47GRyvDyvCnrPzn2/7dX4vyF280&#10;6iiv3A/HgooooAKKKKACiiigAooooAKKKKACiiigAooooAKKKKACiiigAooooAKKKKACiiigAooo&#10;oAKKKKACiiigAooooAKKKKACiiigAooooAKKKKACiiigAooooAKKKKACiiigAooooAKKKKACg9KK&#10;KAIZAzLjGa/Ff/g4d/4JWS6P43H7dPwU0eG30rWrhYviJY21vhbS6OAmoBU6iX7shwP3gViSZGI/&#10;awrnvWT418GeG/H/AIX1HwT4x0iHUNK1WzktNQsbiPck0MilWRh6EGvNzXL6eZYOVF6Po+z6P07n&#10;0nCPEEuGs9pYyUXKmmlUgnbmhdcyT6O2z6M/k/0bQ9M0CD7NpsPzMo824b78vHfsB1+UdvXrVzp2&#10;r6a/4Ki/8E9vE/7Bfx2m03T7a4uvAuvzSXHhHV5GL4TJLWkrY/10f/jylW6lgPmWv50zLDYzCY2d&#10;HEq04uz/AM15Pof7ScA5jwvm3CuGxuQcv1apFSjbfXdS68yd1K+qaYUUUVwH2gUUUUAFFFFABRRR&#10;QAUUUUAFFFFABRRRQAUUUUAFFFFABU+l6pfaHqdvrOmTmG5tJlmt5V6o6nIP5ioKDjoaDOpCNSm4&#10;SV01Z/M/Sz4O/ESy+Kvw30nx1ahVa+tVNxGrZEcw+WRPwcEc11A6V8h/8E7firFpev6l8JNTuSI9&#10;Q/03TNx4EyqBIg9ygDDt8hr67ycda/Nc2wf1LHSgtnqvR9Plsfw3xtw/LhriOvg7e5fmh5xlqvu2&#10;9ULRQDmivNPkwooooAKKKKACiigk9qAA9K674F/BvxB8cviNZeBdDRkjkbzNQvNpK21uD8zn3xwB&#10;3JArmdE0fVfE2sW3h7QbGS6vLyZYrW3hGWkcnAA/z2Poa/Rr9lf9nbSvgD4BXTZWSbWtQ2za1dry&#10;C+OI0zzsXOB6nJ74r9A8PeDa3FebJ1E1Qp2c337RXm+vZanwvHXF1PhnLHGk716mkF27yfkundnf&#10;+BfBmgeAPCdj4P8ADWnpb2en26xQxqvYdz6knknuSTWvj2pE+7S1/YlGlToUo06atGKSS7JbH8qV&#10;Kk6tRzm7tu7fdsKKKK0ICiiigAooooAKKKKACiiigAooooAKKKKACiiigAooooAKKKKACiiigAoo&#10;ooAKKKKACiiigAooooAKKKKACiiigAooooAKKKKACiiigAooooAKKKKACiiigAooooAKKKKACiii&#10;gAooooAKKKKACo5FJepKKAPNP2q/2X/hd+158FtW+CvxX0nzrHUIibe7jUefY3AB2XELEHbIpORx&#10;gjIIIJB/nW/bO/Y8+K/7EvxpvvhH8T9ObYrNLomsRxn7Pqdpuws0Z9ccMvVW4PYn+nKUZSvF/wBt&#10;r9iz4SftxfBu6+FXxN07y50DTaFrdugFxpl1tIWVD3HZk6MvB7EfI8VcM088w3PTsqsdn3XZ/o+h&#10;/QvgL44Y7wqzn6rjG6mXVmvaQWrg9vaQ80vij9peaR/M7mivU/2vf2PPjP8AsV/Fm6+FXxf0Jo23&#10;M2k6xCjG11W3B4mhcjntuU/Mh4IHGfLK/CcRhq2ErSpVouMk7NPdH+seT5zluf5dSx+X1Y1aNRKU&#10;ZRd00/6s1undMKKKK5z1AooooAKKKKACiiigAooooAKKKKACiiigAooooAKKKKANPwX4t1bwJ4u0&#10;/wAYaHLtutNuknh9G2nO0+xHB9jX6V+C/FemeOPCem+MNFmWS11KzjnhZWzgMoO0+hB4I6gg5r8w&#10;a+tv+CdnxWS+0HUPhBqcp86wka90zcesTn94g+jnd77z6V8/xFg/rGD9rFaw/LqfifjRw39fyeGZ&#10;0l79F2f+Bv8AR/g2fTw68UUg9KWvgz+VwooooAKKKD05oANw9aIoZ7m4S3to2kkkYLGiLksxOMAd&#10;yTRb29xe3Mdla27yySuEjjjUszsTgAAckk8V9tfsYfsXr4Aht/in8U7FZNckUPpumyfMNPBH3m7G&#10;U/kufXp9TwnwnmXFmYrD4dWgvjm1pFfq30XX01PmeJ+KMv4XwDr1neb+GK3k/wBF3fT10NL9in9k&#10;lPhNpsfxG8fWCt4jvov3Fu4DDT4iOn/XQg/Mew4HfP0QVA6LQo7frUlf2PkeR4Dh/LYYLCRtGP3t&#10;9W+7Z/J+cZvjM9x88ZipXlL7kuiXZIF4GKRs44paK9g80o3WoS2N1/pi7beTAjmHRW9G9PZunY44&#10;zdDA9DTZYRKGR1VlYYZWHWs9En0FwF3S2fTbyzQfTuy9Pce4wAAadFNhnjuIxLC6srAFWU5BGOtO&#10;oAKKKKACiiigAooooAKKKKACiiigAooooAKKKKACiiigAooooAKKKKACiiigAooooAKKKKACiiig&#10;AooooAKKKKACiiigAooooAKKKKACiiigAooooAKKKKACiiigAo57UUE4GTQA0PR5grzn9q/9oDQP&#10;2Wv2dfGP7QviTTZr228J6DPfLp8DYkvpgMQ2yE9GllZIwTwC4J4FeL/C39lj9v3xBpOj/Fv4x/8A&#10;BRrxJpvjC6uoL/VPBPhnwboo8KWkBkV305Yp7R7+XEe6L7QbxGZsSbB9wzHWVgfuxv3/AEt/mfVp&#10;c5+9S7iP4q+df25vHXxT1DUvAv7L37PnxSvfCPjb4hapeXH/AAkGl2dtPcaXpGn2zT3V0EuYpIsG&#10;d7K2O5D/AMfnHIyK/hf9rf4g+Lf+CaV9+1T4A8If8JB470fwBqE134bjhZi/iTT45YLuxaNMMSl9&#10;bzRFVwTt4xkVMpWhKXb8fNfkGvMo9z6SV+cFqRmJ4DV8M/sp6N8YP2kvBPh346fAH/gtbefETVI7&#10;ixuvFmlWvhfw9ceHZEZleezWxgtY9Q04um5EM13JJGeWVyNtS/8ABUfwF+0h8FvhF4g/aZ+EH/BQ&#10;r4weHLibxh4bsLPwnY2nhiTSLGHUNa0/T5hELjRZLnIjuJHUvcPiQgnco2G5Xp2T9Ai+bb+v8j7g&#10;37uN1N2oetfGX7afhv8AaD/Yk/4J/wDxT+JHhH9uH4oeLvE32fTv7E8Q+NLXw9JcaIzXsMLtbJZa&#10;VbQsWSVs+fHKMhcY5ByP2nNP/ak/4J8eHPCv7Qvh79vjx18TNLk+IHh/Qde8AfFTSdAkXWbbVNSt&#10;7ArYTaXptjLDeR/aPOTcZVYQsGTGTRFc0+Xu0vmyb2j97+SPpD9rr9j34L/to/Ce8+FPxi8PrNEy&#10;l9L1SFR9q02fHE0LkfKw7jow4IIr8Dv29/8AgnN8c/2CPHbaV4209tU8MX1w48P+LbKIm3u1zlUk&#10;4/czbesZOOCVLAZr9n/2gPG37RXx/wD2u4/2M/2dPjZN8NdH8L+E7TxN8TPGml6La3uqyR3k9xBY&#10;6bYfa0lt7eRvstxNJNLDLtVYlVCXbHLy+C/iz8Pv2gtN/Yf/AGxPH8nxy+E/xg0TUB4R8QeMtEsI&#10;NX0jVLGJZprC8axggt7lZoWkngmjhheJrV1O7KuPl+IOGcHxBS5n7lRX5Zd7dJeXRdb7b2f7v4O+&#10;O3EnhLjvYq9fAyadSi38N7e/Tb+GVtWvhkt+6/Af5uwor9Cf+Ckf/BDH4kfs+SX/AMXP2WbS+8We&#10;C9/m3GhqDLqWkJjJPHNzCDnlRvUEbgwDPX57EFW2sMMOCD2r8PzTKcdlGIdHEws+j6Nd0+v9XP8A&#10;VDgXxC4V8RMnWY5LiFUjpzRek4P+Wcd4v8Hum1qFFGaK8w+3uFFFFABRRRQAUUUUAFFFFABRRRQA&#10;UUUUAFFFFABXS/B34jX/AMKPiVpPjqxdlFncj7Uq/wDLSBvlkTHfKk/jg9hXNUUpRjOLjLZ6HLjs&#10;HRzDCTw9ZXjNOLXdNWZ+pekapY63plvrOlXkdxa3UKzW80bArIjDIYY7EEGrNeA/sB/Fg+L/AIZy&#10;+ANSkzeeHWCQktzJbOSUP/ATuX6BfWvfdwr8wx2Flg8VKk+m3p0P4P4iyatw/nVfAVd4SaXmt0/m&#10;rMWik3UbwOtcZ4opNWvD/h/XvFmtW/h3w1pU19e3cgjt7W3jLM5J9B/PoAOfWus+C/7P3xH+O2uL&#10;png7SCtrHJi81S4Xbb2492/ib/ZXJ57DJr7x/Z+/Ze8BfAHRwui2y3mrzRgX2sXEY82Q91T/AJ5p&#10;/sj8c1+hcG+HmacVVlVmnTw6es2tX5RT39dkfB8WceZbw3TdKD9pX6RWy85Pp6b+m5xH7Jv7FOj/&#10;AAhig8c/ESKG+8Ssu6GHh4dP/wBw/wAUmOC3boO5P0IkanPFOCsRzQgI6iv6uyTI8u4fwEcJgocs&#10;F97fdvq33+6x/MubZxmGeY6WKxk+aT+5Lsl0S7ChADmloor2DzQooooAKayrjkU6igDNeC50lzca&#10;dE0luxzLaqvK/wC0n49V/Ec8NctLuK8hW4gmDI33WWpqz7rT7m2uG1LSwvmM2ZoCcLN159n6fN3A&#10;APQYANCiq9lqMF9EZIsgrxJGwwyN/dI9asAgjIoAKKKKAKbahKrldg+8RR/aM39xfzqGY/vm/wB4&#10;1GXUHBoAtf2jN/cX86P7Rm/uL+dVd4pdwzigCz/aM39xfzo/tGb+4v51W3Cl3DvQBY/tGb+4v50f&#10;2jN/cX86rbxnBpc8ZFAFj+0Zv7i/nR/aM39xfzqr5i5xSlsdqALP9ozf3F/Oj+0Zv7i/nVbd7Uue&#10;M4oAsf2jN/cX86P7Rm/uL+dVtwzik3juDQBa/tGb+4v50f2jN/cX86qiQHpQZFFAFr+0Zv7i/nU1&#10;pcPOGLr0qgGB6Vb03o/4UAWqKKKACiiigAooooAKKKKACiiigAooooAKKKKACiiigAooooAKKKKA&#10;CiiigAooooAKbJjZzTqOvUUAeL/t/wD7Pmt/tTfsdePvgX4UuoYNa1rQWbw/NcHEa6lBIlzabz2T&#10;7RDEGPPyk15L8M/+CyP7MOs6xofwV+KHhz4geE/i7dy21hqnwv1D4a6vJqFpeOyxuVkht3gktgxL&#10;LcpKYmiHmBttfYW1T1Wjav8AdpRXLLy/r9NPu7A9Ypdr/jb/ACPhHxT8I/2mP21/24PiH8W/2fv2&#10;v/EXwX0/4V28Hw9sdR0vwHo+sHXJ2jh1PUZUOqW8wijWSe0gPlAb3s23E7QBe/Y6v/iH+wn47+N3&#10;7Nnxn8WeKvipe2FonxR0nxBpfgu1gv8AX4dQMsd/b29jp8ccLXCXlo8hjjVWkN6hwWYk/cGB6UbR&#10;/dpRjyxsuzX36/nqEveld90/u0/LQ/Kb9pD4xf8ABPX9q7xb/wAJL/wTh+G+tWv7Wg1qzl0LWPDv&#10;wy1fQdR0+5+1xG4fXZpLaCE2Xlh1uFumcMOArPsr6x/4LC2V/ffsHalaW1tJNN/wn/gdjHDGWPy+&#10;K9JZiAOcAAn6CvqjA9KQqrfeUH8KdvcUV3v+X+Qfav5WPlX/AILV6JL4l/4Ji/E7QIrW4mN5Y6fC&#10;0VozrKytqNqDtMfzqcZwVwR1HNePePv2M/hp/wAE9P2jdL/bNvPBHi74mfC+yEZ1CHxb4s1rxVqf&#10;wuuVj8v+2dOXULu4aS0cEm6bBuLcfvY2MYaNP0MIB4IpNq/3R+VK3LK63uS1zRSe1v8AI+LPjL8W&#10;/Dv7D/7Z2qftseO9F1zUvhD8V/h1o+nax408K6DPq0Ph/UdOmupLa4u0tFklWzuba9KrcKjIskKq&#10;xHmoad8Nf2g7X/go3+1/8O/il+zroGt3Hwf+Fdtq2qX3j7WPD93ptvrmuXdqbG3tLBLqOOWdIYJr&#10;x5pQnlqxjUMTkD7SwPSjav8AdpxSWna7Xzu9fRvT5FSvK/mrP0slp6pWIPJDrhl4/u5/pXxV/wAF&#10;Av8Agij+z3+12Lz4gfDdYfAvjqTzJH1LT7UGz1KQ8/6VCMZYn/lomG5Od+AB9uYHpRgelcmOy/B5&#10;jRdLEwUovv08090/Q+j4X4t4i4LzaOY5LiZUasesXo12knpKL6qSaP5kP2rP2Fv2mf2MfEn9ifHH&#10;4eXFnazSFbHXrPM2n3n+5MBjdjnY21x3XpXkWcnrX9WXjfwP4Q+ImgXXhHx14V0/WNLvIjHdafql&#10;mk8MykchkcEEV+dP7Y3/AAbsfB74hpceLP2SvE7eDNWZ2kbQdUd7jTJc/wAKNzJAc+7qBwFHWvyv&#10;OvD3E0W6mXy54/yv4vk9n87P1P758M/ph5LmUYYLi+l9Xq6L20E3SfnKOsofLmXoj8Y6K9f/AGlf&#10;2Cv2sf2StTuLb42fB7VLGxgbC69Zx/adPlXPDCePKjPoxVhxlR0rx/5W4r87xGFxGFqOnWg4yXRq&#10;zP7IyfPsm4gwccXlmIhWpS2lCSkn802LRQDkZornPXTvqFFFFAwooooAKKKKACiiigAooooAKKKC&#10;cc0Cud9+zT8Vf+FQfF7TfEt5dNHp8z/ZtWweDbvwSR6KcPxz8tfolG6TRrMjqysMqyngivzJ+H3w&#10;z+IXxY8RR+E/hh4I1bxBqk3+rsdHsXuJSPXagJA9zxX7LfsKf8E2f2gta+EXh+T9qjb4WubSERT6&#10;ZDNHcXk0K8RlipaONym3OS5z1APA4cZwjnHEU4SwFFyezeyS7tvTT7z+UPpEZlwvkc6OY4nEwjWa&#10;5ZU7pzkt4yUF7ztqm7W1V2eVaLoes+I9Th0Xw/pdxe3lw+2G1tYTJI7egUcmvqP4Af8ABOfUtQeH&#10;xJ8dbhraFWV00GzmG+Qf9NZB90eqrk47ivpj4T/AX4YfBfTRp/gTwvDbuR+9vZBvuJvdpDyfp0HY&#10;Cu0QDH3a/T+FPB/LsulHEZtJVqi15V8Cfn1l87LyZ/B/E3irmGYRdDLI+yhtzP436dI/i/NGb4Z8&#10;KeHPBujQ+HfC2i29hY267Yba2jCqv4Dv7960gAo6U7A9KPwr9np04U4KEFZLZLRH5LOc6knKbu3u&#10;2AooorQkKKKKACiiigAooooAKCMjBoooAo6hp7eat5YS+XcKMbmztkH91h3Hoeo7dwXWGqi73RNG&#10;Y5o8ebC2Mrnv7jrz3x6ggXPwqnqGm/a2E6O0csXMMydV46H1HseOncA0AXKKo6bqLvL9i1BRHcKu&#10;do+7IP7y+3t1H5E3gQRkGgDMn4lb/fP86+Yvj18U/ir8Mv2wJPHGleK7ybwV4R+H+mXvjDwuZP3D&#10;2V3f30NxqKLj/X2wghl68wxzLjLKR9Oz8ysP9o1yknwj8MS/FHUvitcvcXF5q3hm20K8sZmRrVrW&#10;Ga4mU7NuSxa5kDZYqVCjA5zPVWH3R5L4R/aA8W6LqHj60s7eTxVq198Xm8P+BdKudU+z23OiWd55&#10;bThJPJt1VbmZmCSHG7ajsQp9O+EXxP8AEHjhtY8NePfB1voPibw9cxRazpdhq32+12yxiWKaC4MU&#10;LyxspIy8UTBkcFflBPE/Df8AYb+Gnwo8CyeBvBXi/wAS26w+MP8AhI9E1CW6t5LnR7gWiWccMBaE&#10;oYEtV8gJKshKMdzE4I9C+HnwvtfAUur6pN4l1LWNU1y6SfVNX1TyRNKUiWKNQsMccaKqKMKqDkse&#10;SxJavy28kvmkv+CQly/e/uu2vwPMfhX+2jH438OeJvid4u8NeH9D8I+G9HvdSvJbfxh9s1rTY7XL&#10;Sxalpv2aM2M4QMxjWabaV2sQSM7Xwj/aV8QeNvHNn4H8f/D7TNDm17S5tT8MtpPipNTaW3iMXmRX&#10;iiGL7LcqJo28tDPGRuxMSuDY1P8AZN8H+MfEH9v/ABR8W614r/4kd/pH2XVo7GFGtLyMRTo5tLaJ&#10;5cxjbh2YDOQMgEaXwr/Z30X4T6jHqGm+Kry+WCz+zQQ3Wk6ZCVTjky21pFK7YHVnOepBPNNfoVLr&#10;Y53xt+0FqPw68W/Ei5GkarrieFrfw/8AZdGW9tI45GvZXiIgPko6OTgnzppFJChfJG4mOT9qzxD4&#10;Gn8Vab8c/hha6HfaDpVhqem2fh/xEdUOpw3t1LaW0BL29uIbpriNYzH88YMqETMMkdX4n/Z38H+K&#10;9X8Uazf6rqUcvixtJOoLDNGFi/s+XzYfLzGcbjw2c5HTaaXx9+z14C+JOua5rvihr6Rte8OWujXE&#10;Mc6qsCW1zNcw3ER27kmSWYuGyQDGhABBJXvWfq/ut/ncFbl8/wDgr9DkfHnjT44z+DdJuPiZ4H03&#10;wleN8QvD8NuvhvxdLqSXNrLqEKukjta2rI2Mq0YV0IPDtziz4l/avj8OfCjXvif/AMII0w0P4jQ+&#10;FDY/2lt87zNYt9M+07vKO3Bn83y8HO3buGdw6mf4MT6xpNvpHjP4neINcW11yx1O2mvY7KJ4pLSd&#10;ZkQfZ7eMFGZBuyC2OhXrXK+Lv2N/DXi6w1Tw7L8UvFVnoer+MrXxNdaDZmx8j7bDfQXpCu9q8wje&#10;eBWZfM6OwUqMYevN5Xv/AOkL8lL8A+yr/wBb/wDALl/+05b6bpeuW174UiXxFpPjy38MW3h8aqN1&#10;5JcyRG1mD+XkK9tMtww2HYI5Vy3llqx4P2wpX8YW9xceCdLh8E3fipfDdvr8nitf7TfUGujZo/8A&#10;ZwgIFq1ziISmfzcsrGEIdwmb4Hf8Jt+2XD8edb+Hl5pdt4Y0NrO1vrrULdo9cvTvWC7jhid2UW8F&#10;xfQh5vLdvtjjZtVWOtoH7KPgzwt4tPiXw/4hvILdtbk1T+y20vTJI1mknM8gE0lo1yFMjM2PNyob&#10;ClQAFI+9aT8/0S+9XfzCW7t/W/5aGf8At2nx9p/7Mvi/xl4A+Kus+FbnQPDl9qIm0OG3866eOBmS&#10;NpZo3MabuT5eyQ/KA6jcGf8AGDWvEPiv45eAfgHbeItQ0nS9b0PWNe8QXWk30lrdXcVi1lAlok0Z&#10;WSJXkv1kZo2V8W+0MA7A9R8evgt/wvj4f6h8Nb74h65oOmavptxY6quiRWbSXEMybCC1zbzbCATg&#10;oB1Oc4XFTV/gENeXRNU1T4oeIX8ReHbqeTR/FMcVhHdwRTRiOW3KrbCCSFlCkq0RO5EbOUQiYrf1&#10;T/r719wO91bs/wBP8meK+KfH3inwzY3Pw9+LHxv16y0Lwx4i1nTR4xs7r7NeXdwLO1utKtppIVHm&#10;ShLt4wuP9JltYw6yGQo+l8K/2ovGWp67pHif4w+G9cs107wlpdt4gj0l4P7Ps9QvJhBcXlwrSrIy&#10;Ldwy20QRZCiwzyMFSRGr2Tw58D9F8J/DXVvh1ovinXI5tcuLy51TxE14h1Ge6uWJluBJs2o/OFCo&#10;FjVUVFUIoGXrn7LXw71a8s49Lu9Q0nSYNN03T7zw/pvkLZ39pYTvPawyB4mdVR3YHy3QsrFWyOlK&#10;8Zfd+TT++/8AVgtf8f0a+635npS4JzVzTej/AIVUUegq3pvR/wAKNNkC2LVFFFABRRRQAUUUUAFF&#10;FFABRRRQAUUUUAFFFFABRRRQAUUUUAFFFFABRRRQAUUUUAFBOOtFB6c0ARyzeUecV8u67/wVT8Hn&#10;UdUufhP+yD8dviN4Z0O9ubTWPHHgvwLC2lxS28jR3AhF5dW9zfCN0dS1nBOCVKqWIxX1FI0RHzMv&#10;418x/EX9or43fHn4ga5+zj+wnolnZp4c1Aab42+MGuW4k0nw/MP9dZafbjnU9RjXhl+W3t3KiVmY&#10;GEw+a+n3f5+X3Bp/X9f5nceLP2/v2XvCHwE8J/tI3fxCe98N+Phar4Hj0bSbm+v/ABBNcRGWG2s7&#10;OCNriedkVj5SoWXa24DBxtfskftT+C/2yPgXp3x++HvhfX9F0zUtS1OxXTfFNjHbX0E1jqFxYTCW&#10;OOSRV/e20hUbidpXcFOVGh+z/wDALwD+zl8GPCfwO8C2002k+DdIisNJuNSZZrkqibTK74GZHyxZ&#10;gACWOABxXh//AARpKn9hu3/7Kh4/P/l4axWj5VKSW3T00Fr7NSfdL8G/0/M92/aD/aG+Gv7MXwn1&#10;H4zfFjUbq30fTXhiaPT9Plu7q5nmlWGC3gghVpJ5pZXSNI0UszMAK8j+H3/BSvwtr3xL8O/DH4xf&#10;st/GD4SzeMtQOn+D9W+JHh2yhsNXvPLaRLVZrG9uhbzuiMUiuRC7kFVBYFatf8FMrnw3P+zTD4S1&#10;Lw/dalrXiTxtoWl+CVs9c/syS0197+JtPvPtXly+QIJ40mLeVJkR7fLfdtPz98SPh/8Ata/AX4mf&#10;Bv4j/wDBRn9pbQfjJ4Li+JGkafpOl+GPBMfhx9E8TXjNaafqE0YlnOqoks23Aa2ERbzvKcoFSKcr&#10;y1728un4/ht5hK9vd7X89/y/F2Z7z8Tf+Cl3gnwd8RfEXw5+GH7NXxe+Kkngy9Fn411X4Z+E4Lyz&#10;0S68pZmt3e5uoGuZ1jdGaC0W4lXeoKAsoPQeMP2/vgtonwI8I/HvwBo3iT4gWvxAuI7bwP4d8D6S&#10;txqmtXDRSyvCkU8kSQtFHBO0vnvEsIhkEjKVIrzHRPh9/wAFFf2VfiJ450D9n34UfC/4keA/GXjK&#10;+8S6Pc+JPHV34d1Lw/cX8nnXcE6xadeJfxCdneNgYnCNsOcKR4P+wT8LP2tPGX7MOn/tB/CzTPAe&#10;q+MvBn7Snj7WdD8Ozald2Hh/WdNu77ULO9gtLryppbZDNLPLDM0MgynzIQ5pRleKT7Jvutk1+Oj7&#10;JvUfw6+bX4Np376befQ+0vB37dHwY8Tfs6+Iv2lPENrrnhXS/Br3sHjLRPE2meTqmh3dqAZrSeCJ&#10;pA02ChQRNIsokjMbOHUn07wJ4suPG3g7S/F114V1PQ5NS0+G6k0fWo40vLFpEDeTOsUkiLKudrBX&#10;YAg4J61+c+v/APC/9B0Hx9rOq2nhtvFUnxe0vW/EWk2d1PdeG08ZapNpmlaJpUlwY4pry202BbK+&#10;uiiRGW4MG3YA8Y+oP2QPiJ+1DoHxn8afss/tZ/Enwx4213w/oOk+ItH8YeFfCr6LHdWN/LeQm3ms&#10;2ubgRyQzWUmHWQiRJFOFIYVcXzeun32Tdvv08tUyW+Xfp+V7J/11eqVj6ODcZNOpqrkdadQUIV5y&#10;PxppiyMZp9FAFTUtF03WLGTTNVsYbq3mQpNBcRh0kU9QQeCMV8hftJf8EPP2Df2gbee+0XwBJ4F1&#10;iWQuNV8HSC3XPobdg0BUnrhFPoRX2RTMH+7XJi8DgsdDkxFNTXmk/ufT5H0HD/FfEvCeL+s5Pi6m&#10;Hn3hJxv6paSXk015H4mfH/8A4Nxf2n/BMk2qfAP4haH40sVyUsr5jp997ABt0L/Xen0r47+Nf7E3&#10;7Wf7O87J8YvgD4m0eFf+Yg+mvLan/tvFujz7bs1/TsE+bJWmzW0FwpingV1ZcMrrnIr4zHeHuT4j&#10;WhKVN/evuev4n9LcLfTF8SMnUaea0qWMgurXs5v/ALeh7v3wZ/Jy6vG2yRSrDgqwxR061/Tv8VP2&#10;Jf2SvjTayQfE39nHwfqzTfeup9BhFwPdZVUSKfcMDXzt4y/4N/P+CdXieRptE8EeItAZiTt0vxNO&#10;6g/S4Mv+FfL4nw3zOnL9xVjJed1/n+Z+65J9NXgnFRSzTAV6MuvI4VI/nB/gfgjnmjPPSv2c8V/8&#10;Gzf7Ot+Wbwb+0D4y03ccqt9Ba3Sr+UcZ/M15/rH/AAbAawszSaD+2TC0f8Md34FII/4Et6c/9815&#10;NTgXiOntTUvSS/Vo/QsD9KzwWxcbzx06b7To1b/fGMl+J+UfzdqMj1r9RW/4NjPiejBU/au0Vl/v&#10;HwtKP0+0f1q7Z/8ABsH4xkx9v/bE0+IfxeV4HeT+d4KxXBXEr/5cf+TR/wAz0ZfSd8E4xv8A2qv/&#10;AAVWf5Uz8rcijNfsF4Z/4NjPhlaqv/CZftT6/fH+L+y/D8Frn6b3mx+teneD/wDg3R/YP0GND4l1&#10;Hxprjry32vXUhVvqIYk/Q12UeAeIanxRjH1kv0ufO5h9Lrwewf8ABrVq3+CjJf8ApbgfhcWx94it&#10;7wF8Lvib8VNXXQPhl8PNc8Q30n3bTRdLlupD77Y1JA96/oj+EX/BKD/gn38E13+EP2YPD13OGz9r&#10;8RQtqkob+8rXZk2H/dxXuvhvwT4Q8G6culeEfCmn6Xar9220+zSGMf8AAVAFe3hfDWtLXEV0vKKb&#10;/F2/I/Ls++m5ltOLjk2VTm+kqs4xXzjFSb9OZep+CHwO/wCCFP8AwUE+MN1BLr/w/sfBOnyYZ73x&#10;VqARwvfEMQeQtjswXnqR1r7h/Zv/AODcf9nPwJf2+v8A7QfxF1bxxPFy+kWq/wBn2Ltj+LYzTNz6&#10;SKPUGv0h2ZGNlAXn7tfW5fwTkOBs3DnfeWv4Ky/A/nri76UHi1xVGVKGKWFpv7NBcjt/jblNfKSO&#10;L+C/7OPwO/Z68P8A/CMfBL4XaL4Zs2wZY9JsEiaZsY3SMBukb/aYk12qw7VxmljUgkmnV9ZGnTpx&#10;5YKyXRaH4DisVisdXlXxM5TnLVyk2235t3b+Y0RnuacBgYooqjnCiiigAooooAKKKKACiiigAooo&#10;oAKKKKACg8jFFFAFe802C9h8qXdwcq6thkPqD61Xt9Qnsp107VSvmPxDMOFm4zgc8NgE49ASOAca&#10;FQ3VrDeRNb3EW5G4YH/P/wCo0AUpj+9b/eNUta1uw0Oxkvr66jjVUYqJJQu7AzgZq15flHywzNtO&#10;Msck/X1r55+Kmj2ui/tGeIfE3xY+DWueMNL1nwjYWXgeex8Nyaxb2l1G90bm2MaI62MkjS27G4lE&#10;cTqiq0o8kKFfX+uxUV7yv3X4nq3wX+L2nfFz4L+EPjFPYLpC+LvDtjqsOnz3QcwfabdJhFvIXzCu&#10;/bnAzjOB0rrpLiOIr5kiruYBdzYyfQV8K6d8K/jL4V+HHwvh8VeFLGDSx8CvD+hSaf4i+B+qeMJd&#10;O1OKKT7VAYLC9gksHZWgDO8ZRjBhpEKKp+jvFfwi8VeJv2SNI8FXV1cah4s0DQtLvtLvbqD7NNJr&#10;FgsU8MjqJZfKZ5ogHUSOMO6l3Ukl3Si2+j/J2/4JMfit/W39I9akvLWAM8txGvlruk3SAbV55Ptx&#10;19jWD49+K/gX4beFV8a+K9djh01tQtLJbmP94GmubiO3iUbc/wDLSVMnoBljwCa8D1TwT4p8beEB&#10;+0L4k+Huv3Vv4g8fWmq+JfB19oz/AG9fDlpBNb2tobMjzJNkpS+a2wXZpJVVWYhTl/EH4RN8SfhV&#10;4617wR8EbyHwvceJ/Der+H/C+oeFzZ3M/wBhvLeXULqGwmRJYWkgjMYiaNJJTExCHzAXn1+fpp/w&#10;3qG9rdf82vw39D6obX9FS1S9k1e1WGXiOY3C7W+hzg0651Gwso/Mvb6GFdu7dLIFGPXJ7ZI/MV87&#10;/FS+0HxReeFbPw98HtYtPB9zpN2dLaz+DclzfC+M6qLRre8tcaZGy5cyXEUcbnBMqBfmy/gr8ENX&#10;17xr8H7n4u/Cm4vLfQvgzqthe/8ACSaPHKLG8a90vy4ZOGjSYxxSYCnoj7eM1UeaT+/8E3+aFLSN&#10;/T8Wv8z6E1n4n+BvD/i7SfBGr+IIYdQ1u1uLjTo5GAWSKHy/Mbd0H+sXGTzzjODW0dSsknjtpLuF&#10;ZZVzFG0gDP7gdSK+T9C+GGl+AtP+G/jT4ofAW/1PS9BuvFek3dvZ+CpdUudPt59Rd9PH2SGKSb7M&#10;I49qeXGyxiRDhUJYc78X/hV8bdU+L3jzS76W2hXxVrlpd+B9Wj+B+qa5fWVulpapCtvqcGpQW+lv&#10;BPFIwSdIVDkyEyCRqO3z/OyX3WY/s3/r+v8AgH2gdSsBdiwe+hWbbkQtIA2PpVgDK5H1r5m1HR9X&#10;8J/tJx3XgP4ealrGp6n4uiuNch8TfDN5IYbdkRJL2z15AIbdY0XzFgkeaQ7fKWOPcCv02vAp/ZTD&#10;7VhNtAXFLRSATbSgYGKKKACrWm9H/CqtWtN6P+FAFqiiigAooooAKKKKACiiigAooooAKKKKACii&#10;igAooooAKKKKACiiigAooooAKKKKACkflaWgjIxQBDNCZk27ttfFvgn/AIIyH4W6Vc+HfhV/wU//&#10;AGpvDOkXGsX2pLo+j+LPD628VxeXUt1Oy79EZjummkbLMxy3JNfbG0E5Io2j0qeX3r/13D7Nj5/+&#10;Jf7Dvi/4jfCzwd8M7D9vv48+GbjwnbyxXXivwzr+kRar4hLhcPqEk2mSxSMu35fKiiA3tkHjHM/s&#10;V/8ABMDTv2H9chuPBP7bfx18WaDDJqM48F+ONf0m40lrm+uJLm4uSlrplvL5pnllkB8zG6RuCOK+&#10;pdg9KTy1xiq7vuHZHkfib9jv4c/Ez4A337OXx18UeJvH2j3+pTXz6p4k1YR6lbym9N3bmC5skt2g&#10;a2fy1gkjCyRrBH8zMC54D4Vf8EwPh34J+JGj/E34sftIfGH4vXXhfUv7Q8G6b8VfF8N9Y6DdhWVb&#10;mCC3trdZZkViEmuPOkTllYMSx+mzGpGCKXYvpQvdldCa5lZnzt8cP+Celh8cfibdePb39sT48+Gd&#10;J1TYNc8D+D/iJ9j0i/UIEZcGB7m0DqoDfZJ7fJywwzMx9i+Hvwp8E/CP4Y6V8IPhXocPh/QNB0mP&#10;TdDsNPjASxt402IqBgw+UAY3bsnk55z0+xaQIo5xU20sP7Vzxuw/Yk+Do/ZiuP2VPEd3rmtaNqBk&#10;uNW16+1Zo9YvtSkuftb6o91biIpem6/0gSxhAkgUoqhVUTfstfsfeE/2Xl1rV4vip448feJfERt1&#10;1rxp8RtcS+1S5gt/M+zW26KKGKOGLzpdqRxrzI7NudmY+v7F9KAijtVL3b26k8uiTGjIXin0AADG&#10;KKCgooooAKKKKACiiigAooooAKKKKACiiigAooooAKKKKACiiigAooooAKKKKACiiigAooooAKKK&#10;KACiiigAooooAKKKKACiiigAooooAzZ/9c3+8aYzbePXpT5v9c3+8a8M+OXxm1z4XfETxzq+h6Wt&#10;zceG/gzJr1nHd6nd/ZppkuLraj24lEPPlDMqoJsHaX27QJlJRV2G57iDnmms4U4PevCfEH7R/wAU&#10;vgrr+qS/He08OXWlx/DXWPGENv4VtbhZtOj01rbzrR5p5CLwut0pWVYrfBQgxndkYfiXx18Y/APx&#10;K8N/GH46ah4aubHT/h/4l1dNE8MaTPFNYrHFYyvA11Ncut2dowJBFAMjO3BwKfu3v03/AB/yYRfN&#10;a3Xb8P8ANH0oDkZpGbHavmew/bj1jwNYap4j+KuqeE/EFjbeBNU8TTWvw/aWWTRjYxJLJYTyySut&#10;0zo52XAW3VmiYGIZBHUfEDxN8ffDfwR1rxj8WrzwzOsy6dLY6f4XOo6fLYNJdwq0D3cd1vuAoYfv&#10;o/s4cqQYtrFaBcytc9xByM4orw/WPj98SdM/aJuPh3rt5ovhXQLfUrO20v8A4SDwvqD/APCRxTRx&#10;FpbbVFlSzt5RK7wrasksrNFk7RIlUb79pL4yL4c1L4+6dovh1vh/pPia40m40SaOb+157e3v2sZ7&#10;9bnzfJQrIkjraeSzSIg/fI77FE+a1hy93Rnv1FeI+E/j/wDETUvj9d+AfGWsaB4fsV1u4sNN8N6z&#10;4X1C1vdRhVWMN1aanJL9kvTIFEht4oi0aFgz7kIPtik92o+ymHWw6iiigAooooAKKKKACrWm9H/C&#10;qtWtN6P+FAFqiiigAooooAKKKKACiiigAooooAKKKKACiiigAooooAKKKKACiiigAooooAKKKKAC&#10;iiigAooooAKKKKACiiigAooooAKKKKACiiigAooooAKKKKACiiigAooooAKKKKACiiigAooooAKK&#10;KKACiiigAooooAKKKKACiiigAooooAKKKKACiiigAooooAKKKKACiiigAooooAzZv9c3+8a5Dxr8&#10;Evh38QL7WNR8T6NJPNr3hhvD+qMt3Inm6ezSMYgFYbTmV/mGG568Cuvm/wBc3+8abQ0paMDmvEnw&#10;k8BeLtfi8R+JfD8d5cR+Hr7Q9s7M0T2F20DXELR52OHNvFncCcAgcEg4Wh/szfC/Rbq1uZk1jVFs&#10;dHudKtLXXfEF1fQR2c6xrLD5c0jKQyxopJBbAxnk59Coo3vfqC921uhxPhz4BeBvDdnJpCXuu6hp&#10;smnSWB0nW/EV3fWn2V12tEYZ5GRxt+X5wxAyO5qG1/Z1+H0HhS58DXVxrl9pFxDbxDT9R8RXdxHD&#10;HBIskSx+ZIdmGReRyQoBOOK7yijzFY4zxN8C/BfjDWxrHiS+1y6j+3W962lSeIro2LTQyJJE32fz&#10;PLwrojbQApIyQcms+7/Ze+EN7rE2pT6Ld/ZbjXE1q40NdWuF02XUVmWcXLWgfyi/nqsx+XDSjzCC&#10;/wA1eh0UD3OJuvgH4H1LxZaeMNautcv5tP1VtTsLHUPEd3NZ29382JUgeQoNu9tq4KoSCoXauO1C&#10;46UtFAdbhRRRQAUUUUAFFFFABVrTej/hVWrWm9H/AAoAtUUUUAFFFFABRRRQAUUUUAFFFFABRRRQ&#10;AUUUUAFFFFABRRRQAUUUUAFFFFABRRRQAUUUUAFFFFABRRRQAUUUUAFFFFABRRRQAUUUUAFFFFAB&#10;RRRQAUUUUAFFFFABRRRQAUUUUAFFFFABRRRQAUUUUAFFFFABRRRQAUUUUAFFFFABRRRQAUUUUAFF&#10;FFABRRRQAUUUUAFFFFABgelGB6UUUAGB6UYHpRRQAYHpRgelFFABgelGB6UUUAGB6UYHpRRQAYHp&#10;RgelFFABgelGB6UUUAGB6UYHpRRQAYHpRjHQUUUAFFFFAH//2VBLAwQKAAAAAAAAACEA4pxfbnfe&#10;AAB33gAAFQAAAGRycy9tZWRpYS9pbWFnZTIuanBlZ//Y/+AAEEpGSUYAAQEBANwA3AAA/9sAQwAC&#10;AQEBAQECAQEBAgICAgIEAwICAgIFBAQDBAYFBgYGBQYGBgcJCAYHCQcGBggLCAkKCgoKCgYICwwL&#10;CgwJCgoK/9sAQwECAgICAgIFAwMFCgcGBwoKCgoKCgoKCgoKCgoKCgoKCgoKCgoKCgoKCgoKCgoK&#10;CgoKCgoKCgoKCgoKCgoKCgoK/8AAEQgB6gLr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igAooooAKKKKACiiigAooooAKKKKAEY4PSm&#10;eYitgmnsMivnr/gql4w8X/D3/gn/APEzxn4B8V6loesWGjRSWOraPfSW1zbMbmEFo5YyGQ4JGQQc&#10;GpqS5IuRUI88ku59Cb1YetOBz2ryPxz+1z+z38BJvDvhD40fFS10TWNc0GS/0q2voZme+jhaCOQR&#10;lEYSS77iILECZZC/yK2GwzwJ+3R+zf8AErQvE+ueDvFmr3DeDbJbzxFpN14L1e11S2t2DFJV0+e1&#10;S6mVtjhTFE4cowXJBFVs35f8MZxlzRT72/E9dWVGOFNOr5T/AOCbH7fun/tb+CNSs/Fl9qkniez8&#10;S6+BJJ4E1LTrMabBqk8Nr/pE1sluZRAIt8fmeaG3b0VlYD0Lw/8A8FCP2SPFHje18BaD8WVuLi+1&#10;L+z9P1RdDvhpN5dlygt4dSMAsppS4KhEmZiwKgEjFEXzWt1V0Vtfydj2qivJfif+3D+zH8G/iJc/&#10;CT4jfFGHT/E1tpMGpLoMelXdxdXNvM0ixm3jhidrlyYZP3cO+QBclQCDWx8Ef2o/gl+0Vomp658J&#10;fGn21NDuvs+uWuoaXdadd6bLt3hbi1vI4p4Modw3ooK8jI5pcyauv6tp+YHoROOabHIjn5K8T8Lf&#10;8FEv2QfGvjGx8D+H/i15lxq199i0fUrjQdQg0vUrksVWG21GWBbO5kZgQqxTMWIIUHBx0nw9+JPg&#10;fXfjr8QfAukfGPVtY1jw5FpR1zwreWMcdp4fE8EjwtBKLaNpfPVS77pptpQAeWDtLWuv9f1qB6M0&#10;uODxxmnKW718p6x+3l8J/HX7THhTSPCn7Tdno/gWzaaC9u4fDN6bPxPq0jiGCzTVZ7T7CsKHecQ3&#10;BlllKoNoRg/rnxa/bH/Zv+BHjiD4bfFf4o2uj69eaKdVsNMms7iSW8t/OEH7gRxt58pkO0QR7pW5&#10;IQgE1PRX6h9ppdD1Kmlx3Fed/Ar9qz4IftJHVoPhH4ruLu60GaKLWtM1TQb7S72yMilozJbXsMMy&#10;q6glXKbWwcE4NXvjX+0H8JP2evDcPir4w+M4dItby8W00+PyJbi5vrhgSIbe3hV5riQgEiONGYgH&#10;ApvTcDtfOUtgGl3D7w//AF18f2P7W/hP42f8FFvhV4X+D3xV1eXRZPh/4om8ReF7qG+01xcJJp/2&#10;eS70+6SKRXCtIY3liHDNtOCa9Y8bf8FAP2Tvhv41vfAPiv4q+Ve6TceRrVxZ6Df3ljpMuAfLvb63&#10;ge1s2AIJWeVCoIJAo6J972+Ta/Qm/vNdrfik/wBT2qiqcerQS2H9pQTJJA0PmRzQ/OrrjO4bc5GP&#10;TrXK+D/2hfhH49+DC/tC+FPGcNz4ObTZ9QOstbSxrHbw7/OLxuokRkMbhkZQ6shUgEYoule/Qpa2&#10;t1O2prSKrbWryvxb+2r+zf4H+HPhn4p+J/iDJb6X40s47rwnbR6HfS6jqsTxLKDDp8cLXbkRsrso&#10;i3IPvBcGjw9+2P8As/eOvhhrnxa8H+MbzUtL8MsE161tPDeoPqenyEKRHLp3kfbEkIZWCGHcVO4D&#10;HNKUlGLb6bgtWl3PVFlQnApwAHIFfL//AATP/bms/wBrz4H2GpeKb7U5vF1vHeT61JN4J1HTbIQr&#10;ezRRGKee3S3lYRhNyRyMwO7cAQ2Ov0b/AIKOfsc674pt/CenfGJWa9vhZWGtS6DqEWj3dyX2LDDq&#10;b24spXL/ACBUmYlgVGSCKq1pWFGXNG57jRUaTEruOK8Xvf8Agoh+yDp/jeXwDdfGKEXNvqn9m3Gq&#10;Jot82kwXm8R/ZpNTWA2Uc28hPLaYNuIXGTijrYfme2UV5d8Wf2zP2bfgb42g+G/xV+KVpo+vXejH&#10;VLHS5rO4klvLbzhB+4EcbefKZCFEKbpW5IQgE1b+A/7VnwQ/aTk1a2+Eniy4u7rQZYo9a0zVNBvt&#10;LvbMyKWiMltfQwzKrqCVcptbacE4OEnzbf1/T0DY9GqNlVTurkfjN8e/hR+z74Zj8YfF7xpbaPYz&#10;XKW1p5kUk093cPnbBBBErS3ErYOI41ZzjgGsX4Y/tOfBv9oPwvrl58IfGkl3caPCU1PT7zTLrTr/&#10;AE92jLx+da3cUU8O5RuUuihhyuRzSlLli32Dqj0iFlbO01JXzH+xd+0j4b8A/wDBNz4Z/G/9o/4r&#10;vH9r8L2f9oa94gv5bm5vrmThVyxaW4mduFRdzseACa9V+Cf7V3wQ/aGub7Tvhb4ruLi+0uOOTUNH&#10;1bQ73S7+3jckJK1rfQwzCNirBZNm1irAE4NV5dg9T0eivD/EX/BRn9jzwr4wuvBmtfGFUl0+/wDs&#10;Op6pb6DqE+k2F1uCmC41KK3azgkDEKVkmUqSAQCQK6742/tR/BL9ne006f4s+NRYzaxI0ej6bY6b&#10;c6hfagyruYQWlpHLPNtX5mKIwUcnApXW4dbHoEjbVzmkVh1HNeMeIf2t/wBnj4ifs2+KvjH4Y+P1&#10;9ofh3QYZIte8SaVpLjUtAlTaWD2d1aySRTKGX93Lbk4YHZyDXS/GH9pz4Kfs8aXpl38V/HP2NtYZ&#10;o9GsbfT7i91DUmVdzCC0tIpJ5yq/MwSM7RycClLz/rqCaPRaK85+GX7VXwM+L/gbWPiF8PvHUd7p&#10;3h3zBr6Tafc213pjJH5jJcWk8aXED7PmCPGrEEEA5GeBH/BUr9hubQtN8W2Pxua60XUrW3uF16x8&#10;LapPp9mkyI6C8uo7ZobF9siFkuXiZNw3harrYPM+hKK4H4w/tM/Bj4B6DY+I/ip42isYdWm8nR7a&#10;0tJr271KTbuK21tapJNckL8xESMQOTxUXw7/AGp/gT8Uvh9qvxR8IfEO1bRdBMg1+fU7ebT5dJMa&#10;CR1uoLpI5rYiMhsSop2kHoRR0b7B28z0OmyfdzivGfhp/wAFAP2WPi34u0/wR4M+IF99v1htuhtr&#10;HhPVNMt9VbaXxaXF5bRQ3ZKAuBC75UFhkc16x4l8SaJ4T0K88T+JtWt9P07T7d7i+vryZY4beFFL&#10;NI7NgKoAJJPAFK9lcC1IRnaRUy8LXw5+3X/wUY+CPi/9lPXIvgH8ctY0vxDcalpC6DqkOl6po39o&#10;q2pW3mfYLueGGO8Voi5P2eRw0ZJ5U5r6Z+NH7WXwK/Z4udP0j4q+M5bfUtUhaXT9F0nRrzVNQuI0&#10;wGlW0sYZpzGpIBk2bVJwSKS7/cL7VvI9KpplQNszzXN/Cj4v/Dv43+C7f4gfC7xVbaxpNxI8a3Vu&#10;rKUkRiskUkbgPFIjAq0bqrqRggEV4V8efGXxX+PX7Wlr+xh8LfiPqfgvQdG8IjxH8SfFXh9o01OS&#10;O5leCy060lkVxbNI0U8kkwUyBIwEKMdwf2rf1tf8kPz7f52/Nn0z5q5xTgcjIr5h8O/AL9oj9lv4&#10;xeC5/gr8UvHXxG+H+u6pNY/EHQ/iJ4u/ta60eNoHaHVLS7vGE4VJEWOSDfIGWUFIwQTXpnxm/bG/&#10;Z9/Z+8QWvg34keNbhdau7X7VDoeh+H7/AFi/+z7tvntbWEE0qRbvl8xlCZ4zmnpuHvHp87KqZY0g&#10;CuAa+Yf25v2kNC8Xf8E5vGnx0/Z5+LTeQtlCdP8AEnh/UpLaW3db2KOVfMUrJC6/OrqdrL8ysAci&#10;u28Pft/fsm+IvHun/DbS/iu32/VrxbXRb260G/t9M1S4b7sNrqMsC2dzI3O1IpnLYO0HBwK7em97&#10;fgn+v4E8yv5Wvf8Ar0PbBwMUV5r8a/2t/gR+zzqVjoPxS8ZTw6pqUDT2Oi6Nod7q2oTQqdrTC0sY&#10;Zp/KBIBk2bATgnNQ6z+2R+zhoXwI/wCGl9R+KVn/AMIQtxFBNrlvazzCKZ7hbYRvFHG0qOJmCMrI&#10;GQ53hcHBvt6FHqFFeMN+3/8Asp/8Il4r+IMHxQabw74Lt4p/EHiK38P6hJp6I8piBhulgMN3hwVY&#10;QNIUP3gtR6d/wUL/AGSNY8d6b8PNM+LHm3es6kun6PqS+H9Q/sm+umYqkEOp+R9ilkZgVVFmJZgV&#10;GTxQHme102QAryK8w+Mn7Y/7PfwF16Lwj8RfHcg1ua1FzH4f0LRL3V9REBOPONpYQzTLFnjzCgXP&#10;GaveF/2pPgN4x+DNx+0Ho/xS0xfBtnHO2oa5fs9nHYmFikqXCTqj28iMCrRyKrq3BANK+lw8u53s&#10;rIOG+tTDpXxD+2L+3/8ACX4geBfBei/AX4w6/pWtX3xe8JwLHLpOq6FNqlg+q26XCwG6hgN5btG+&#10;JPKMiFH+bhhn6Q+NH7X3wG/Z81mz8M/E7xlcx6tfWpurTQ9D8P3+r6g9uG2mc2thBNMsW4bfMKBN&#10;3Gc0lLVrzDqenUV5mv7X/wCzvJ8BtQ/aatfidZXXgjSYZJNU1qzt5pvsnltskjkhRDMsqN8rRFN6&#10;ngqDVz4XftQfBT41+LtT8GfCnxk2uXGjx7768sdKumsB85jZEvTF9mlkVwQ0ccjOpB3AVX2rBfqe&#10;gVG8ka5U1JXgH/BUfxb4s8Af8E+/i1418C+KNQ0XWNN8G3U+natpN7JbXNrKAMSRyxkMjDswIIqZ&#10;OyuNa6HvalSMLQzKvBNeY+Pf2nvgt8APC2gTfF34gLZ3urWKHTNMgtbi/wBR1ErGpkaC0tkkuLja&#10;OWKI2OpxmuB+NX7WPw4+M/7Enxi+IH7PfxHv11Lwz4K1YTOtpe6Tqej3i2MkkReC4jhubaTG10Zk&#10;UkYZT3oqP2fN/dv+Aqf7zl87H0WGB6U+P2r53+CHxd8PHw3+z34d8dfHTxBbeKvFvw5F3Z+H2txc&#10;xeJni061kuZ7q4e2kkV4fMEgPnxF2kbcJei7Pij/AIKJfsi+B/FupeDtf+Kdwsmi3jWut6paeFdU&#10;utL02dOJI7jUYbZrOBkPDiSVSh+9tq5Lllb1X3O39fcTGXNFS8k/v1PcaK8/+L37T3wR+BPh7TfE&#10;3xO8e29nb61J5eh29laz311qbbd+La2tUkmuSF+YiNGwOTgU34SftQ/BL44eFtT8Y/DnxzHcWeiS&#10;GPXI9Ssp9PudLYJvxdW13HFNb/J848xFyvzDjml38iu3mehUV4n4I/4KH/sifEXxfp/gvwl8WGmu&#10;NZultdC1C68Paja6bq07Z2xWd/Pbpa3btglVhlcsAducGvaYpd/BFAXH0UUUAFFFFABRRRQAUUUU&#10;AFFFFABRRRQAUUUUAFFFFABRRRQAUUUUAFFFFABRRRQAUUUUADHAr5n/AOCwTD/h238Vv+wFD/6V&#10;wV9LtyMVkeMvA/g/4i+G7rwb4/8ACmm65o9/GEvtJ1ixjuba4UENtkikBVxkA4IPIBrOpHng0XTl&#10;ySUuzPmrxTomjap/wUt+CN5q2k21zLp/wZ8Tz2MtxArtbS/adGTzEJGUbY7ruGDh2HQmujwkX/BV&#10;F3CLlvgCgYgdQNbfH5ZP5mvcn8C+DZPEtn40m8Jaa2sadYy2Wn6q1hH9ptbaQo0kEcmNyRsYoyyA&#10;hWMakg7Rhz+DvCh8Vf8ACdf8Izp/9uf2f9g/tr7Gn2r7L5nmeR5uN/l7/m2Z27ucZqv5fJyfrdyf&#10;6mCj7rXflX/gPL+dvxPiH9lCHxF4r/4JdfGbwL8LtQ8zxY3ib4k21jZ2sn+kR3b6tqJjXap3K53o&#10;R3+YeorDbTZvi9/wS+0zw3qv7W3wc8NfCzUPA9jZW82n/DTUFvtJKLGsccX/ABOmP22KdFUL5TOZ&#10;kxsJ4r7f8P8AwF+CXhX4hah8WfDHwf8ACum+KtWjZNU8Taf4dtodQvFJBIluEQSSAlVJDMclR6Cq&#10;EH7Lf7M9r8RW+MFr+z14Hi8XPOZ28Ux+EbJdRMv9/wC0+X5u733ZqaUY04qL7RV/8K0t+fkaPWTk&#10;u7a+bu/u/E8H+F+g2X/D2zxZfaqkV9qFh8AdAii1O4tQs3z6heCQjIzHvKgkDHQZ6V5N+094U8fe&#10;LvF/7dnhf4S2N1Pr+ofCvw6tpa6chM91nTrsSRoF+ZneMMgA5OQBX3xb+A/BNt4uuPiDb+E9Mj16&#10;7sY7K71yPT41vJ7aNmeOB5gN7RqzswQnaCzEAEmjT/A3g3SfEupeNNI8Kaba6xrEcKavq1vYxpc3&#10;ywgiJZpQA0gQMwUMTtDEDGaOV8tv8X4tv9dQWktP7v4JL9NDw65+M/7D+rfspeA7zxJeaBrHgfW5&#10;dCsvCOjQ2ovDcXhmhWyght4wzmWOZVyoGYzGxbAVsfPvxS8N/EXxl8V/2+PC3wit7qbxJqHw58O2&#10;+j29jnz5pm0e8AjjxzvYEqMckkYr7Q8O/sxfs4eEfH83xX8KfAHwTpfiq4Z2uPEuneFbSHUJWb7x&#10;a4SMSMT3yxzXQaX8P/BGheJ9U8a6J4Q0uz1nXPJGt6ta6fHHc6gIVKwiaVQGlCKxC7idoJAxk1pP&#10;94pX+0mvvt/l+QU/3aS7cv4O58pfG34r/spa5/wSOvV0HUdGuvDGsfDFdI8J6HbbJJZNSe28myso&#10;YQS32pLoRqFHzpJHk7SpIl+HnhXUo/8AgpR8OW+JNhb3fiTSP2XsXV5Nbq0kV5/aUEc7oxGVLZdS&#10;QQSGI6E19CWH7L37Nek/EJvi9pn7Pvge38WNMZZPFFv4Ts01FnPVvtIj8zJ9d1dQ3grwhJ4vT4gP&#10;4W0069Hp7afHrTWMf2tbQyCQ24mxvERcBtmdpYA4yKmXvT5/O/4Nfr+hPL7vL2VvxT/Q8T8FBR/w&#10;U2+ITqo+b4M+Gd2F641PWcflk/max/2ldc8JeD/2/wD4EeLPilf2lroU2i+KNL8P31+QsFv4gnGn&#10;mBS7EKkslrFexx55PzqOXwfoeDwd4XtvE1x41g8N2Ees3dnHZ3WrJZoLma3jZ3jhaXG9o1aSRlUk&#10;hTIxAG45qeO/ht4C+KHhufwb8TvBGj+ItHusfaNK17S4ry2lx03RSqytj3FNbR/u3/Fv9H947X5k&#10;+v8Akv8AI+Wfir49+GviT/gr78KfDnhHxZo954h034T+KV1SGzuI5J7ZZJLBrdJSpJXO2VlQnONz&#10;AYOT5v8AsG2/xgtP2OPEHgPV/jt8IPD0Gk+IPEtp8S9I8aeA7ye9tbx765e7e+m/tmFZPMRxIJDG&#10;qtE6EZHJ+0/Bn7NX7PHw4udMvvh38CPBugzaKtwmjzaL4XtLVrBZwomEJijUxCQKofaRu2jOcCme&#10;M/2XP2bviR4yh+IvxD/Z+8Ea94gt9n2fXda8J2d1eRBPuhZpY2dcdsHjtS5VypeTX3yb+7XYSvzN&#10;+af4JfpuYP7DnhDRvAv7IXw58G+GPiJL4u0rT/CFnBpXiSaxktW1C0WIeTL5UhLIDHtwCScAcmvl&#10;fxpo138PtW+IH/BL/wAFyyRf8LI+JdpqOg28h2i28Lay019rWz/Yjaz1WIAfd+0QjOWFfoBBbx26&#10;hY1CqBhVVcAVj6h8OvAWo+OLT4mX3gnR5vEen2MllY+IJtMia+t7aQhpII5yvmJGxALIGAJAyOKq&#10;WtTm+/8AB/ml+IKNoWW/T8vyPnXWb/wl8Pv+Cpml3fxIls9Ps9Z+DMelfDW5vNscK3kOozy6laws&#10;flWZ4WsX2j5mjhOOEaqvw/1Cy8Zf8FXvGviv4VXsN1oWk/B+y0jx7e2DBreTWjfyTWcDsp2tPFam&#10;ViPvIkyg43rX0Z8RPhR8MPi/4fbwh8WPh3ofijSXkDvpniLSIb63Zh0JjmVlJH0qTwB8Lfhx8J/D&#10;kXg34WeA9F8NaPCxaHS9A0mGztoyepEUKqoJ9hUr4V6P53vr+PzZXXTy/C352+R8O/AvTvGvjv8A&#10;4IaeLPh/8GppLrxdJ4T8WWVnp+nSZu/tBvr1TAqg7lkYZUDg7iBXd/Hb4r/sra//AMEkL6LQdT0a&#10;88Oa18M00jwdotoySSy6o9sIbGzhhU7vtSXYjUKBujkjJO3YSPpfwp8CPgr4B8Zat8RvAfwg8LaJ&#10;4g17P9t67pPh62trzUctuPnzRorzfNz85PPPWqGmfsufs1aN8QW+LWkfs9+B7XxZJI0snie28J2c&#10;eoM56sbkReZk+u6ly80nfql8rX2+8F7tn2b/ABtv9xCuifFZv2WT4di1LHjY+AzbLeBsY1T7HtD5&#10;PT99z7V8X/AGx8X+KP8AglvY+A/F/wC038F/DvgeHwHNonjCz1j4e3v23SJwjRXkNyx1pf8ATEnM&#10;hJMSlpSGCZYA/oiq/JtFcFqf7LH7M+t/EBfizrX7PPga88VLIJF8TXXhGyk1AOOjfaGjMmR67s0S&#10;jzVJPvp/X3hD3aaiumx8++BfCelwf8FMPh3Hq11Hr15ov7MbLZ65fWGyaST+0baJ7lVYboXkUtuH&#10;BAcqe9egeEliT/gpz44aNQGk+Cvhvdt/ixqms4zXtZ8D+Dj4uX4gt4X01tej09tPj1s2Mf2xbQyC&#10;Q24mxvERcBtmdu4A4zzUlv4P8K23iibxxb+G7BNaurKOzuNWWzQXUttGzvHC0uNzRq0kjKhOAXYg&#10;Asc0uj7c3/kzb/UlRtGS78tvly/5aHyz+3BJ410L9tz4DeLLHxz4T8OWH9neJNN0fVvGugzahYQa&#10;5cJZ+Sm2K7tfLuJbZLuOJzJzmRACZBWp4D8J+I7n9sXWfHfxC/aU8E694qt/hLNpuoeFfBHhG5sQ&#10;bJrxZbe6u3lv7vDI/wBoSJSULCeUgEBsfR3jj4e+B/iZ4fuPCPxF8H6Xr2j3i7bzSda06K6tpx6P&#10;HKrKw+oNZfw1+CHwd+DeiTeGPhD8KPDPhXTbiQvcaf4b0G3sYJWIwS0cCKpOO5FTGNqfLfv+N/8A&#10;MqXxX9Pw/r7z88/BUniXR/2Xf2HPGlv4r8O6Ho+nTTQzax4v0WbUNLstUn02WPT5Jo4rm3IJfzo4&#10;5DIAkkqHk4r6FTwR491n9sfw94v8a/tQ+A77xtpvw51y207wz4K8F3VlJe6fO8H726kl1G7CxR3M&#10;cLJkJubeAWwwH0bH8JPhfD8PV+EcXw50BfCqWv2VfDK6PD/Z4g/55C32+WE/2duPaqvwu+AXwO+B&#10;1pc6f8FPg34V8H294we6t/C/hy209JmHQuIEUMfrTsveXe/4qz/AO39db/mfN37GHxW/Za8J/wDB&#10;MDRbD4n6xolrovhvwnJpHxO0XVNpkTVVDR6nbXMB+eSeW5aX5MFpmmUqG8xSdHRNZ8F+Bf8AgpjZ&#10;3vjF7fRdN8Q/ArT9P+F6apH9lVWgv55dQsoVkxsn8trB2iwHKQg4Iibb7lq37MX7OGv/ABBj+Lmv&#10;fADwTe+LIXV4fE134Us5NQRl+6y3DRmQEdiG4rW+JHwg+FXxk8P/APCJ/F34a6B4q0vzBJ/ZviTR&#10;YL633jo3lzKy5H0od5TU+v4bNfqSkuW3T8d0/wBNe58t/wDBQDxp8BPGf7G/7S0/wh/s2512x0KG&#10;z8b6vptr8k90kKeVC9wBtmliiKqyhiY9wVsHitz+19H8E/8ABUbTtY+K+pWtja+Ivgja6b8N7zUZ&#10;ljia8hv55tTtYWY489ojZSFR8zxw5GRG2PoKy+BvwY034dyfB/TvhN4Zt/CMsLQy+FoNBt00142O&#10;ShtgnlFSRyCuKn+IXwi+Fnxa8O/8If8AFT4b6B4m0gsGOleIdGgvbbcOh8qZWXj6Uorlatr/AMNY&#10;Pivf+tbnyh4u1Gz8YftxfGrxX8KdUt7vw/pP7PbaR4+utPkDwya55s01lC7KdrzxWhn3DlkWdAcb&#10;lqv4a0HQtG/4IAQ2GlaNa2tvJ+zCLh4be3VEaWTRPMkkIAALM7M7N1LMSckk19beEfhB8K/h94Qb&#10;4eeAfhr4f0Pw+0bo2g6PosFrZlXGGXyYlWPDDII2896sJ8Nfh5H8P1+Ey+BtGXwsulDS18NjS4vs&#10;AsfL8sW32fb5fk+X8nl7du3jGKUoqVGUF1SX3c3/AMl+BUX+8Uuzv+C/HRnwsB8SNG/bD/Z/8RaV&#10;438K+HV1T9nA6Z4R1bxx4duNRszqQezlu7eERXtr5d1JbiNgS5LRwyKAeSO0X4ZfCPWfiv8AHbxD&#10;+09+074L1aHXPhTp2k/FDSfCOg3Ok2Wm2Ae98i9uZpb26C3JjllUfOrCNY2K7SpP1b4w+DXwk8f+&#10;Co/hn48+GXh3XPDcUcaR+H9Y0OC5sUWMYRRBIhjAUcAbeO2KPAvwc+E/wv8ACreBvhn8MvD3h3Q2&#10;3FtG0HRYLS1YsMNmKJVQ5HXjmtJaqXz/ABbf69CYx5eVdrfgkv0/E8L1b43a7+zLoXww0S9+LPhv&#10;4leHvEfivSfC2kXUdvHDrU63Z8uG8D20ht7sxjDyeVDAvlB3GNuG0f8Agqvp2p6j+wn40FlYzXVn&#10;bzaXdeIbaCNnabR4dTtZdRTapywNmlwGUdVyO9eleBv2Uv2Yvhn4qk8ffDf9nLwF4f12Td5mtaH4&#10;PsrS7bd97M0USuc9+ea7u9tIr21a0uI1aORSsiOoKspGCCD1GKmXvR31vcpaPbTY+M/+Csvxo/Z6&#10;1X/gn409r8RfC93b+ItY0B/B4gv4ZVviNRtZVe2Ck7gIgzbl4VcnIFVpD8VtE/4Kk/EyLw58SvAv&#10;hjVNf+Hnh2TwrN458J3WotfabAblbqKzki1C0CCO5YPKmHJ82JuAOfoyx/Yv/ZD0yPUo9O/ZX+G9&#10;uNaGNa8nwNp6/wBofOHHnYh/e/OA3zZ5APWuh+JvwM+DXxq0qHw/8ZfhN4Z8W6fayeZb2PifQbe/&#10;hhfH3lSdGVTjuBmjrdd/zVv6/Qnlvo+363/TY8g/Yc8E2Xh/4hfGXxHD8dvD/jHUNd8bW0/iax8I&#10;+HptP03SdUjsIIpUQS3NzvleNYGlxKdrjBCnIrm/F3jXTv2X/wDgphdeN/irqNvpPg74xeA9M0bS&#10;vEmoTLFaQa7plxdsljLI2FjeaG9do9xG9o2RctxX034I8D+Dfhz4dt/CHw/8JaZoek2a7LPS9H0+&#10;O1toF9EjjAVR9AKb418BeCviL4eufCfxC8JaZr2k3i7bvS9Y0+O6t519HjkBVh9QaqTfMmumn4Wt&#10;/XZBFe60+v8Anf8APc+If20/iAfhJ+2D8KB8Lf2xPiNqWveNvipo8Wu/D2z8R20+iaZockohlllg&#10;jg8yGOSXyok3y4d5WAzggem/sxa74d8F/ty/tCeGvibqtnY+LNb1rSNV0FtQlWOS+8OJpkEMJgLH&#10;54obkXSuF4SSQlseYCfZvBf7K37Mnw301NF+Hv7OvgTQbOPUodRjtNF8H2VrEt5C26K4CxRKBKjc&#10;q+NynkEGr/xS/Z/+BnxwhtbX40/Bvwp4vis23WcPijw7a6gsDdygnRwp9xipj7qsvP7ny/k1+L2u&#10;N+9K78vvV/zv8rJ9D8/Pj1qGja7+zF+2t8TfDFzbXHw11jxdpr6Pc26hrO8vYI7OLVrmLGVlRpVV&#10;GdcqzwydSDXuv/BTb4g/Bf4gf8E/pNL+G/iLR9YuPFWoaHafDCHQp45WudUa/t2sjaLGc5Qpv+XG&#10;1I2yMAivpy5+E3wzvvAf/Crb34eaDN4Z8lYf+Edm0eFrDy1IZU+zlfL2hgCBtwCBjpWP4e/Zh/Zv&#10;8IePZfir4R+APgnSvFFwzG48Sab4Ts4NQlLfeLXCRiQ575bmj7Kj0TXroor8bfLzIjHlk5dXf8W3&#10;+F/n5Hyr4Yh+Nvh//gpv8XrTTPid4H8M61r3gnwzc+H5vHHhO61BtQ0uGKaOZLN4tRtFVIrsyGVM&#10;Od00bHAIz5h+1v8ADrwzZfsO/tFXB+M3hvxxJ4m+L3h+XxXZeFPD81jpWnaibrSYbmCMSXNxvd1W&#10;N5SsrYkZwQrAqP0H+KHwJ+C3xv0630b40fCPwv4vs7WUy2tp4o8P22oRwyEY3Is6MFOO4ANSTfBD&#10;4OT/AA+j+E9x8J/DL+FYWjMPhltBtzp8flyCSPbb7PLG11V1wvDAEcgGnTfLa/dfdzKVvw/XyKlH&#10;+vO1jwv/AIKp6Douj/8ABM34g+FtL0q1t9NtfDtpaW9jDCFhihW5t0WMKOAoUBdvTHFSf8FMtH0j&#10;RP2StH0jR9Mt7O0sfiP4NjsbW1gWOO3jTXbEKqKoAQKBgAYAHSvoTxb4I8H+PfDlx4P8c+GNO1rS&#10;bxAt5perWMdzbzqCCA8cgKsAQDyOoBp3ivwR4R8c6QugeNfDGm6xYx3MNwtnqljHcRCaKQSRSbZA&#10;RvR1V1bGVZQQQQDUyV1Jd3f8v8gjHlkn5WPnrVvi94y8bftMfEj4ZfB3V/AHgE+D7HSofGHjbX9N&#10;F5quoSTWpuIRFAJYFWGGKT5Zp3kXeZFEeFY18jeCtY8PXv7HnxS8Y+I/ijD8QvBemftkWGpeOPFS&#10;Wdu1vqujRXGkPdXLR2irCYM4dvLUoyIx+bJNfot49/Zg/Zv+Kviy38efE/4AeCfEWuWcapaazr3h&#10;OzvLuBVJKhJpY2dQCTgA8Zra0P4VfDLwtY6tp3hr4e6Hptvr101xrcGn6RDCmoTNGsRknVFAmcxo&#10;kZZ8kqir0AFOKa1/r4lL9LfiDSat/VuVx/W/4Hyv/wAFUfip8FdQ+Gfwj0X/AITjQLrVNW+OHg+5&#10;8NwR3kU0s8a6nA0k0O0k7RExy44w+M/MAdv9m7VdD8Ef8FEP2gdI+J93DY+JPEDaFqXhSfUpBGb/&#10;AMOxWKQgWxY/NHFdi4Dqv3XkBb7wz7LoP7HX7JPhOGaDwv8AsvfDrTY7q7hurhNP8D2EIluIZBLF&#10;MwSIbnSQB1Y8qwDAg81ufFL4CfBH442Nvpvxq+DvhbxdbWkm+1t/FHh221BIWPVkWdGCnHpUqPLL&#10;m/rZIp+8rP8ArW/3eR8FftC3Xhrxv+z9+3J43+GbW9x4D1ZrK2tbqxTFpfavBZRRapLEw+WTL+TG&#10;7rw0kUnJOTX3v4aj+GnwR+D1minR/CvhTwzoKFmkeOzsdMs4YslmZiqRRoi5LEgADJNWpfhF8Lp/&#10;h+3wmuPhtoL+FXtfszeGW0eH+zzBnPlfZ9vl7M/w7cVN8RPh94f+JXw51r4Y+IbSJ9N13R59OvIp&#10;LaKVfJljMbDy5VaNxhvuurKehBGRRyuCfL2S+6/3b/IPikm/O/z5f8vmaGheJ/DvijQrTxR4Y1y0&#10;1LTb+2S4sdQsLhZoLmF1DJJG6Eq6spBDAkEHIr5N/wCCkv7QXwX+M3/BM34lXPwr+JWk623ibSZt&#10;A0G3sboNPe6pJOLdLNIjhzOZfl8vbuGCSMDNfUngLwD4e+G/gbR/h74Utfs+l6DpcFhp0O7JSGGN&#10;Y0Gf91RXOL+y7+zYnxKPxnX9nzwP/wAJg0vmnxYPCdn/AGmX/vfavL83PvuqpJOVun4/1+QRb5U+&#10;v4Hkfj/4reJLf9qDw/8As8fC3SPA2i+LrP4a/wBq6t488Y2v2ia109rlYfsdnBHJDJcFpY98n75I&#10;49sZZXLKtfL2h6q2o+Iv2+Un+Ptn8R7iH4R6TFfeILCztIIVnXTdYV7dUtfk/dYCHJZwVw7Eg1+g&#10;3xO/Z2+Afxuls5vjT8EPCPjB9N3f2e3ijw1a6gbUnr5fnxvszgZxjpUmn/AH4H6ZBqlppvwb8J28&#10;WuaTHpetx2/h22RdQsUDqlrOAn72FRJIBG2VAkYAfMckryjLvJNffrfysOm/Z2+X4NfnY+O/DI/4&#10;yH/YTC/9Eh1z/wBMum16F4a1XwB+z98IPiP8UP2Vv2gPBeseDLXW9c1zVvC/iSRJIbLUhJLLqFrH&#10;eRSK8CPOJGKzRzlGk+X93sQfSEPwp+GEOo6Dq8Hw80NbzwtZyWnhi6XSYfM0e3eNY3itW25t0ZER&#10;SsZUFVUEYArnfFH7Jf7LXjfxmvxH8afs2+ANX8RLIsi69qXg2xuLwODkN57xGTIPQ7siqn7zVv73&#10;4y5vu/yIiuWKT6KPzsn/AJ/cfO3hL42eDPHn7c3wd/aC+IelSeH9N+IX7P8AK3gBNewn2PVJrq3u&#10;ru0DH5VuGtTFjGCyQuBwSKu/t2aj8LPid8Bfj9ovwD0uHVPHGneF9Mg+IF5oens0t3p6yGZ7A3CD&#10;bLMLM3X7kMXQXC5A8xc/T3j74V/DP4seGW8EfFL4e6H4m0aRlaTSNf0iG8tXK9CYpVZDjtxxTvh9&#10;8Lfhx8J/DUfgz4WeANE8N6PCzNFpPh/SYbO2Rj1IihVVBPfA5qeX3bLzt83fXv2ffyCPuu/p+Ctp&#10;28ux8t/8FFfiN8EviR/wTW1DR/gl4g0jVpPGGmadY/COx8Ozx+bd6o80R05LKNCGV43RXAUAxrEx&#10;IUIa+nPDnxC8G2mvWPwm134g6I/jRdBjv7nQF1OH7c9uCI2uhb7vM8nzAV8zbt3cZzWV4X/Ze/Zr&#10;8D+N5fib4L/Z98D6P4ln3GfxBpfhOzt76Qt94tOkYkOe+W5710LfDX4fP47HxSPgfR/+EmXTf7OX&#10;xH/ZcX28We/zPs32jb5nlb/m8vdt3c4zT5vz/TT/AIIcttuisbwYMMg0U2P5UwTTqZQUUUUAFFFF&#10;ABRRRQAUUUUAFFFFABRRRQAUUUUAFFFFABRRRQAUUUUAFFFFABRRRQAUbR6UUUAJtU9qNo9KWigA&#10;2j0pNo9KWigBNi+lNZFQYAp9NccZzQB81fF79pn9rGb9rm//AGXv2Y/hb8PdUbSfA9n4h1HU/Hfi&#10;q/09ds9zNAIoxaWVzuIMWfm28HvXpHwF1X9r/Ub7Uh+1D4L+G2j26xx/2S3gPxRqGoNI+TvEwu7G&#10;2CADbjaWJOc4wM/OHxJ8EftEeNP+CsXii2/Z4+O+h+BLyH4JaQ+o3WueBTrq3UZ1K8CoqfbLbyiG&#10;5Lbmz0wOtexfHjSvjJ4E/wCCfvxOg+LHxWsvEviiz+HXiCWTxHofh9tHjY/Yp2jKQC4mMbIMDcJS&#10;SRnjOKz5uTD877P83/kEY+0rcvml+CPdtw6hu/Iri/Fvxy8KeCfjL4O+COr2Ooyar42t9Sl0u4t4&#10;o2toVsokklErFwykiQBdqtkg528E/D/iP9kLwrpv/BL2P9r3U/iz8SNQ+J+h/B+38S6J4um+IWox&#10;NYXNvpyXEUUVrDMlqIQUClTCS4LF2ZmLV1n7Tn7JPwG+Of7dPwL8R/Erw1ql5eeMvDeuSeIJLPxZ&#10;qdmJ2t9PtjCUFvcoIMZOfKCbs/NurblfteXzafyTf6Gbl+7Ul5W+9X/M+6ty9c0Fsd6+KfiT8Bp/&#10;jL/wUpb4EXXxO8UaL4B034C6fLqvh7QPEF1aS6oqapPFFC13FKs8aYH7xkYSSbVUvt3BuS/aR1vR&#10;NS/a8s/2INa+FfxY8Q/Cr4cfC3S9Qg8K/DPULz7RqN3cT3FvE+oXS3kNzLBDFagIplO+V3aQsQtZ&#10;KXux/vXt8r/ojT+b+7v87f5/dqfoHkdRQXUGvl7/AIJ1n4neH9f+IPw7uvAnxJ0b4c6fdWF18Oof&#10;ilG7ahZrNHILuxSeSeaW4gjkjWRGldmUXGwHai15x+278T774l/txWv7K3jz4efFHxH8P9B+HkHi&#10;PUvDvwskmguNWvrm7lgjN5LBc28v2aJIWKxo4DSvl9wVQH9pJdf8r/oJbN9v87H3QX52q360m8Hq&#10;1fDXwX8I/tSax8Lvjf8AAX9nzSviT4B0K78NwSfCHUPisZPtui388cyXVpDcyTXEzQoY45I5HZmi&#10;a4O3hAK6P9n74Mfs2fs9fF7wk95ofxW+GnjLUQ1otv4m8dajqmk+Kp3gYGGSeS6urKWYndLGhMNy&#10;Sm5UwCtNe87en9fKwfCr/wBdP8/zPoX4f/tC+DviH8avH3wN0XTtUh1b4dtpq63cXcMa20/262Nx&#10;F5DLIWbCDDb1TDdNw5rvhIpGQ9fBf7IP7Fv7Ovh7/gpT8etY0nwlqyXHgvUvC934dZ/GGqyCCafT&#10;XllMivclbgFzkLKHVRgKFHFepf8ABMHXda1rwH8W5dc1i6vHt/2gPF8Fu11cNKY4VviEjXcThVHA&#10;UcDtjpU3tHXflb+5pfqOWkreaX4N/ofUJ2kZB7+tecfHz45ah8HfEfw50LTtAhvl8c+PYfD1xJLM&#10;UNpG9pdXBmXAO4g24XaccMTnivjXw98SfiLq/wCyb8K/gnpXj3XNKb4r/tC6/wCGdc8TWOpSJf2m&#10;mR6hq91JFBcZ3RSSJaLArg5RGbbggEdr8af2OPhX+zT8Y/gPq3wa1zxZp+nXvxltI9S8P6n4wvtW&#10;srmUaZqJS5238szwzDld0TIHDfOG2qVvlftIp7cyXrqr+m9v6uZuX7ttb2b9D698K+IvHOreI/EG&#10;m+JfAf8AZGn6ffxxaHqX9qRT/wBrQGFGafy0AMG2Rnj2Pkny93RhW/vz/FXyV8IPGAsPiF+1vd+M&#10;fjDdeE9L0nxpbKviaS5iYaDD/wAI/YM00QuFeJdpYsAyld3UEk58B8eaT4O+EV38N/2hP2Z/hn8d&#10;LK6uPit4d0zUPih8QfGl+IvEFne38VrcRz6dqN8ZpI545SVb7HEFIVk24GYpXqSiu9vx0V/69CpW&#10;ipN9L/grs/TIsvrWL8SfHmk/C34d698Stct7iax8O6PdaleQ2aq0zwwRNK6oGKqWKqQASASRkjrX&#10;xz4X/Z/0X9qL/god+0P4Q+LXj/xlJ4U0ODwm0XhHRvFl3plnczS2FwTJM1pJHMwXbkRiQRljuZWY&#10;KV5XSfg94U8T/szftbfsyeMtU8Q614R+F3iXUZPA1rqfizUJLjTU/wCEft71IPtPniaaFJppCscr&#10;upDYYMOKmpJwp36tXX3J/r8/I0p2lUt52f8AX5n3p8PfG+l/EfwJo3xC0WKaGz13SrfULSO6CrKk&#10;c0ayKrhSQGAYAgEjPQnrWwrY4PWvz/8AHOl6L+wz/wAE0fCWofszaL4m03WfiZceE9J1LUNJ1a71&#10;K/ga+WGOeezW8ndYp/KMqxKpRFkdDj5QKf8ACjw1efCb47+AdZ/ZX/Zz/aM8PLqHiBNP+JP/AAsS&#10;+u73S9T0uWJw95Obu/uBHcxTCGRZYlQlTKh4bA1+KTS72+dk/wBV95jGTVNSfa/y/wCDZn36hXnc&#10;wp5IK7ga+FvH37K+j2njvx98V/209J+KesT3Xie7vPC/xI+HvjLVFh8PaPx9jgTTtOulkge3QYeQ&#10;WkqOwaSR23ED7K8AeIPD2ufDbSPEPhHxgviTS7rSYZtP16O6jnGpQmMFbjzIwEfePm3KApzwAKna&#10;nzPt/X9eRp9vlNiaXajOG6f4V5r+yH8fdS/aY+A2m/GDVPD0Gkz3+oajbNYwXBkVPs17PbA7iASW&#10;EW48cE47V83/ALJH7M/hb9tj4TH9sf4/ePfG1x428TeINWm0S+0XxzqWmxeF7W21Ce2tbW0tbadL&#10;ceWkCF/MicyOXMm/JB8g8PfF7x78N/8Agnn8DPgr4buPGdyvxE+KWtaJ4l1LwPGi65Np8N3qlzPH&#10;aMjRCK4m8lV8xCpVDKUwQMJ80ZNPfTTpq+/5/hcWjs1t/kv6/wCAfp6SNuDXF/H343+Dv2cvhPq3&#10;xf8AHn22Ww0uONVs9Nt/Our24llWGC2gjyPMmllkjjRcgFnXJAya+Uv2XdF1f4Z/tT+FdM/Zy+AH&#10;xy8I+Ade0/ULfx/p/wASprm602OaOHzbO+hku725khnMiNC4QqsizISMoDXof/BSlbqOb4D6zdiQ&#10;6FYftBeH5PEUmf3UcTxXUVu8vYL9rktQM/xlPY05dPNpfe0v+CNdb9E39yb/AEsU/E37VX/BQD4X&#10;+Cpfj58Wv2M/CsPgWyh+265ovh/x/Ld+JtJ08fNJcPbmzW1meKMF2iiuGJxhSTzXoXjX9rK30n40&#10;/BL4e+C9Ns9Y0T4wLqc0GuJdEeRb22m/bYpYgARIJBtHJGAcjNeta7d6NY6FeXniCWFNPhtZHvZL&#10;oDy1hCkuz542hc5zxivlL44+JvAfiH9sv9j3xX8O9UsLjw3qM3iZ9ButNUC2lt38Pu0XlbRt2lB8&#10;oHYcCq+0o26r+mTJvkcvI9f/AG2f2j9W/ZO/Z41L43aR4Yh1q40/VNLtBp91cNCji7v4LUtuUEja&#10;Jiw45K475qn+0h+1F4o+GXizQfgj8EPhl/wnHxI8TWst5p+hyaotlaadp8bKkmoX05VzDAruqKFR&#10;3kfKopw2OB/4LGusv7CGu2cQLTT+KvDUcMX8UjnXLLCgdyfSofhYFsP+CvPxUg8Sxst3qHwX8Lye&#10;GXm/isor3UVuhH6gTvGWA6FlJ6ipi+aVr9f0vb5hJ8vTp+p0Xgb9qn9obwN8bfDvwL/bH+C3h3w9&#10;N4286Hwb4t8C+JZ9T0m6vYonmbT5jc21vNBcGGOSRMoyOI3AIK4OZqH7SP7cHxC/aF+JHwm/Zu+E&#10;nwqvNH+HupWFhc6l448aanY3F1Lc2EN5lY7XT7hdoE23JYHjpXu/j/xP8M/DU+gp8RdT0u3m1LX4&#10;bPw7/aSrmXUnSTy44dw/1pUSYxg4Dds18j+BPhz+1j41/be/aOuv2ef2mvDfgWxg8VaCmoWetfDU&#10;649zL/YFkRIsgv7bywF427W55yOlC+LXs9vWP5XHJ2+9fk/zsfUfwJ1D9pe+0K9l/ac8LeBtJ1Rb&#10;zGmw+A/EF5qFu8GwcyPd2lsyvuz8oVhjBznIrzDw5+3Pf65+3vqH7Jb+AY08MxWc9ppnjRb4MLvX&#10;be1tr2507ywOClrdI+7OSUkGPkbHp2v+OL79n79nnUPiJ8d/HNpqs/hPwzPqHiTXrLSTYw3RgiaS&#10;SRLbzZfK3beI978nGTmvzQn+M3in4f8A7HXg/wCIA/ZS+Otp8QvCvxKHxP8AEPiS++HE0enyTXd5&#10;JNqsbXG8n7P9guJ4A23DJFHkAHg/5e+Stf56X+WrfyC37vTd7fLX8dF8z9a92B1rzHW/2hvO/aO0&#10;/wDZu+H3h5tZ1K2sBqvja+aYx2/h/T3Ei2+9gp33E8qERw8ZSOV2KhVDegaLruk+JNBtfEug30N1&#10;ZahbR3NncW8gaOaJ1DK6sOCCpBB6EV8x/wDBLC8uvGXg/wCLXxo8RXX2jXvFHxv8RrqU0hzJDDZX&#10;P2K1tz6LHBAgVewP1JrlftLPom396Vhc0eTTrt/XofVAI7mvM/2gvj5qfwW8WfDPw7Y6BDfR+Pvi&#10;BH4duJZZyhtI2sbu585cA72zbBcHAw+c8V84/HX4c/s+/Hr42eLNMu9E+Nvxo8R2F00E1n4T8Y3e&#10;jaH4QZUUfZYp0u7Gy89chnG6e4z98Dha5vwP458Z/EX9mn9jDxT8QdXvtQ1hvi8lteXupTCW5mMF&#10;hrVurTOCfMkKxrufJ3Nk96he9y+sV8m+n3FStG/pJ/NK59wfFLX/AB74Y8C6jrvwx8BR+KNdt41O&#10;n6DNqyWCXblgCpuHVljAUlslTnbjGTXk/wCxx+1p4v8Aj18LvHPjf4xeCdL8M3/gXxxq+gapa6Nq&#10;kl7b4sAheVZZIo2bO5v4B06DpXu0nypk18b/ALCvjzwb8LfgZ+0p8S/iHIF0HQfjd411HWj5Xmf6&#10;LCsckvy/xZRT8vfpR8Km/K68mml+oP4opdXbz2f+Rr6J+2R+298QPhD/AMNV/DD9lHwjc/Dm40tt&#10;Y0fR9W8eTweJdT0raZEuEgSze1jkkixIsLXGcEKWBNfRnwV+LPhP47fCXw78ZfAs80mjeKNHt9T0&#10;xrqMJIIZow6h1BOGAOCMnBzyetfH3gj9lf8AbGvP2Zbjw98MfH9r4a8A6som0X4L3140t/a6HMpL&#10;6WviAZezaRX+VVhm+zj90kzLtkT6c/ZG+IHw1+Jv7NPhHxf8H/Ckmg+G20lbXTNBljVX0xbZmt3t&#10;WCsy5ieJ4yQSCVyCetXL3VLyt6/Pp/wb9CU7ted/Tf8Ar8Op6WWwuQa88/Zj+Nl98ffhrd+PNR0S&#10;HTZLbxfr+jLbwzGRWTTtWurBZMkDl1tg5HYuRzjNfMv7L/7P3g/9vvw34k/aq/aE8VeNpvEN9471&#10;yw8LQ6L481TSYvC1jYX81nbRW0FncRxCXEAkeR1dndjuyvy157J8RviL8Jf2CPCHwu8M6/40v7nx&#10;x+0f4o8L69rnhGCL+357L+3tcuLl7bZ5SRXUy2pj8xAmzzWZNpVRS+1Z7tLT1aS/PUcn7t13/BJt&#10;/kfo/vTdjP60ucD5q+Fv2cdE1H4U/tR+CbT9mj9m/wCPXhfwfrxvbP4kWvxGvLu70xUFrJLbX6Nd&#10;31y0VyLiNImKbQ6Tndyq16z/AMFRv+Enb4B+FtN8I+NdR8O32ofGPwbZx6xpLILi1E2t2sZdQ6sj&#10;EBs7XVkboysCQTpHzaX3u3/BGt2u2v4XPpAMucFqA3PBr4O/aU/ZA8NfAH4z/Bc/Av4v/Erw3rPx&#10;C8dzeG/GniQ/EDUNQutVsZdMvJpS63ss0McpaBWWWONGiY5TaQu3pNK+DfhH9j7/AIKLfCnwT8D9&#10;Y8TWuj/ETwr4kTxfp+ueM9T1eK/ltI7eeC5IvribZMrFx5i4JV2B4NEVzW+f4K/5f8MTKXL+H4u3&#10;5n2YzAry1HJOc1+fXxz+HXwJ+NF/8QfE/hLTfjp8YvFGltqDr420Hx1c6NovheeIPtt7GQXllZSG&#10;2ZRuWCO4cujeaWcsK6b4b/FH4rx+Cf2Tf20/EutXGoQ+LvCeneFfihIWIjk/ta1gktL5kB2B11GK&#10;KPcBkC9YDAYilH3rdNvx2/HT59Ry929vP8N/8z7gLds01m44r428a/GbxJY6x+0t+2/4Ykury1+F&#10;fgy88LeB7ZpH+yTXljbPeahcmP7r/wClvDAXwSBZuAcMRWL8Wv2LtC+B/wCydrX7WvhD40ePJ/jD&#10;4Z8ISeJpPHuoePNRmi1O8ggNzJDNYtP9jNpJtMfkLEFWMgLggGlGXu3fl+O34asf2reenytf8WfS&#10;vxR/aKb4M/Fvwv4Q+IHhc2vhPxhIum6X4yW8Ux22tOx8mwuYyAYxOvEMoLK0imNgpZN3p0ZJHJr5&#10;r/a9k0v9o3/glh4s8a+JtO/s6TUvhM3ie13/AHtOvorIX8EinqGimRGB6/LXtH7P/irVfHfwK8F+&#10;NtbTbeaz4U06+vFPUSy20cj/APjzGrs05Qe6a/G9vus/lYlSvytdf0t/mdiEUdBRsUdqWigoTYtG&#10;0elLRQA0xqe1KEUdBS0UAGB0xRRRQAUUUUAFFFFABRRRQAUUUUAFFFFABRRRQAUUUUAFFFFABRRR&#10;QAUUUUAFFFFABRRRQAUUUUAFFFFABRRRQAU2Q8U6igD5r+Ov7Ffxx8bftLXP7TPwA/bEu/hrql94&#10;RtvD+pWsfgWx1hLmCCeWdGzdN8h3Sn7q9up6Va0D9lL9p7W/h947+GX7Qv7cl3480vxl4PvdDtY2&#10;+HOm6WdKkuImjN0DakGUhXI8tiAfWvoqip5VycvTX8Q2d0eP69+y3Y61+xXP+xm3i+eO0uPh2fCf&#10;9vCzUyLH9j+y/aPK3Y3Y+bbuxnjPesn9oj9kLxR8XLrwD4w+Fvx31LwD4w+Hn2hNG8Q2ui2+oRTQ&#10;XFsLeeGa2n+RwyqhByCpXIzXu2B6UVTbcuZ97/MnlSjb5fLT/I8q8L/s53GiftJP+0tq/j2XUNUn&#10;+Hdp4Wu7X+z0iWYw3T3DXeVbhnZyPLC4A6E9KyP2gv2U9U+KXjzT/jZ8HfjHqXw3+IWm6W2lL4o0&#10;zSba+jvtOaTzDZ3drcKUnjWTMiHKtG7MVbDMG9sox7UuW9r9Nvx/zf3jta/n/X6I82/Z9+C3jP4S&#10;2Go3vxI+PHiT4geINYmjk1DWNcWG3t4gi7VitbO3VIbWMZJOAzszEu7AKFwv2if2VdQ+LfjXSvjH&#10;8KPi7qnw7+IGiafLp1n4s0rS7e9W4sJHDvZ3VtcKY7iLeodRlWjfLKw3MD7NgdcUU97X6DWh4t4J&#10;/Ze8dad8PPE3hz4mftV+PvEniTxVbrFdeLrO6h0t9LCA+X/Z1tboILTaWLElZGkJxIzqAo5DSP2G&#10;Piz4q8c+GfEH7Tn7ZXiD4jaH4N8QQa34b8Nv4T07So/7QgDC3nu5rWMPcmMtuCjy1LgEqR8p+mMD&#10;pij8KFpJS7B9mx4PJ+yP4v0L9rjUv2n/AIXfH/UfD9r4qj09fH3g+TQba8ttbNlE0ULpNJiS0by2&#10;CtsznaDwTXNwfsC/ETwp8RPFF98G/wBsnxZ4L8E+NfEVxrviLwdpOh6fLMt9cAfaXtL+eJ5bVZWG&#10;4qFYqWYoy5GPpyip5V+nydrr00D/AIH4dfU+bNC/4Jy+ANI/ZR0/9l+T4g65u0DxRceIfCvjG1YL&#10;qej6k17Ndw3EbymXe8ZmaMs+7zULBvvms+P9gr4z+KvGXgn4i/HP9uDxP4x1TwH4wtta0i0Hhmy0&#10;3TWjjjlikjktrXb5krrKw893bZ/Cgy2fqPHtRj2qtebm+fz7+pLinHlfp8n0PnnxZ+wR4Q8c+Hfj&#10;Z4W8Q+PtTS2+NGsW2pXU1jAkc2jzQWlrBEYmbcshV7RJfmXHO0gjk8r4t/4J8fHH4u6Rolt8ff29&#10;PFXiibw54s0nXNHtrXwjp2m2Hm2N5Fcr9ogtlD3Dt5W0M0uxNxYRlgCPrDHbFGB6VMYqDTj0tb5b&#10;FS97fz/E8r+F37ONn8NP2h/iX+0Bb+K5rqb4kJo6z6Y9mEWw+wQSQrtfcS+8SEnIG3AHNZvhH9kP&#10;w34dvfjMdY8SXGpWfxn1iS81azW3EJso30yDT2hRwx3ZSHduIGC2Mcc+zUUSjGUUn2t8tgj7u3e/&#10;zPnXwF+w9rx/Zx1H9mD9oT9oLVviBoJhs7fwzfHRLbS7/Q4rTY1q6TW4Pm3EUkUUizMM74wSDkg3&#10;vhb+y3+0D4e8baf4j+Nf7cvjDxxpuiymTR9Bh0Gw0aKZ9rKrXz2aB73AbOwlIywDMjHGPfKKrrf+&#10;trf0xW923Q+cfH/7IH7SOt+IdYh+HH/BQTxt4b8Ka9dTzX/h+78O6dqlxaCYkyx2V9cRmW3j5OxW&#10;Eoi6JhQqj2D4JfB/wR+z98IPDnwP+G9lNBoXhfRodN0qG5mMkghiTau9j95jjJPHJ6DpXXUYHpU8&#10;ulv602+643rK/wDWtv8AI+YbX9gP4heAvEur6d+z5+2J4q8A+AfEGs3Gqat4G03QbC6+zXFzIZbo&#10;2F5cRtJZLLIzybQHCO7FNuQBf8Kf8E7/AAP4a/ZU0T9mKX4ka9JJ4V8Qz634R8aWrKuqaRfNdz3E&#10;NwjyeaskiCd42LhhMjOHXDkV9H0deoo5dLen4bfd0Drf+td/vPE/gl+zj8cvB3jSPx38ef2xvE/x&#10;CnsYJIdJ0pNFs9F02IOAGlmt7NR9qlA4VpHKLklUDYYd78Z/hB8Pfj58MtY+D/xT8PJqnh/XrP7P&#10;qFm0jRsy7gwZXQhkdWVWVlIZWUEEECuv/CjA9KqS5o2YL3ZXR8p3X/BPr46+K9Of4Y/Fj/god8Qv&#10;E3w0kj8i68JS6Jptrf6jadDaXeqwxC4midcpLtCPIjEbgSSfUP2gP2Rfhn8fvh1ofgWS41DwxdeD&#10;763vfA3iLwtIlveeHbqBPLilt9ysm0RkxmNlZGRiCvQj1z2xRgelJq/9a/eK39dPu29T5n8JfsKf&#10;FDxJ400PxR+11+2F4i+K1j4X1eHVPDvhmbwxp+j6cl9Ccw3NzHaJuu5Imw8e9wisNxViBju/2lf2&#10;VdI+Pl9ofjbw98RNd8D+OPCpn/4Rjxr4baM3FokwUTW8sUytFdW0myMvDIpBMakFWUMPXaKb1H1P&#10;nn4R/sVeM9J+J+k/Gn9qL9prXvi14k8NrMPCYvtDs9J03R2lTZJcR2dooV7lkLJ50jMVQkKFyxOH&#10;4y/Yg/aZj+PPjr4zfs+/t3Xnw+t/Hl9ZXeq6Evw303VVWa2s4rRWEt0xblIgcAKOeh619RUUra3X&#10;9bP9BHzXq/7Fvx0+KXwZ1r4JftQftj3Xj7S9c1nS7m7m/wCEEsdLYWFtcrPcWOLVgGW4CCNnbJVS&#10;cA5r6A8ReF9F8T+FbzwhrWnRzafqFjJaXVsy/LJC6FGTHoVJFamPaik1zRafX/Kw9pJo85/ZW+Bk&#10;n7NH7PfhX4AN42uvEUPhHSY9MsdWvbcRSy2sRKwIyhiMpFsjyDyEzgZwPLfhH4U1H9kb9qfxZ8P0&#10;8OXB+H/xg8QS+IvDeq28Zkj0vxDLF/p2nzAZ8tZ/KNzE5wpcyx5zsFfTH4UY9qr7V3/V7f5Ct7tk&#10;fMukfsL/ABi8HeL9etfhz+214s8OeAvEXiW/1y88H6b4a01rqC5vZ2uLlINSlieWKN5ndgNpZQ5C&#10;uOCL3gL9gbSPA3wr+D/wpi+J9/eQfCLxtLr9hfXViGl1EML9VglzISCFvsGTLFjECR8xx9GUUuWy&#10;SXl+G33DfvSbfW/47nM/F3w1488YfDzVPDPwx+JTeD9duoVTTvEkejw35sW3Al/s8/7uTIBXDcfN&#10;nqK+c/2Yv+CdfxN+Cf8Awm3hX4tftaz/ABG8FfEKbVrvxZ4PvvANjp8d7e6iqrcTmeFjIqlAy+Up&#10;CYc4AwK+sqMD0oStfz0+QPW3lr8z5W0/9hD9pjwzo0Xwy8D/APBSjx/pvgO3txa2ukzeF9JutYtb&#10;QLtEEWqyQ+YCq/KsjxvIABlifmPvfwX+DngT4CfCzRfg58NNMez0PQbMW1jDJcNLIVyWZ3djl3Zy&#10;zMx5ZmJPWuuop73T6hZbo+atS/YT+JHhfx9r+q/s3ftfeJvhv4V8Xa1Pq/ibwjpvhvTr5Pt05zcz&#10;2U91EzWTStl2AEiiRmYKM4qz4Y/4J7+CtC/Zlk/Zo1L4meJrqO18ZX3iXw34ujuiusaRfTahNfxT&#10;pPIZPNmilmb95ICJASHUhmB+jKKPs2/rv+aDfX+trHh/wW/Zt+PHhPxra+Ofjx+2V4o+ILaWsiaP&#10;pEei2WiWCb02NJcRWag3kgXO3zG8tSdwjDBWHWftI/AS0/aF8KaH4WvvEkulrovjjQ/EaTQ24lMr&#10;6dfw3iwkEjAcxBC3VQc4OMV6JRR28tfudw2vY8z+Nn7Pdp8afHHw38b3nieWxb4d+MDr9vbR2okF&#10;6xs7m18pjuGwYuC24Z+4BjnNV/iD+zhZ/ED9pT4fftGT+JprebwFp+r2kOlJahkvPt0UcZZn3Aps&#10;8vIwDnPavVMdsUUrfr+Ks/wJ5Yv8Pwd1+J8n+Fv+CdnxW8G+F7/4MaB+3R400/4YTSXp0/whpnh3&#10;TILy0iuZpJnt/wC0zE07Rb5X+6Ek2nAkB5ri/wBpvV/gV+zV+w5b/wDBM9/iRc+JviZ/wrGDS/h/&#10;4f02ydNW1W6hQw6fdRIgdYilxAkhcttQRMxIFfcnvijA9KTjfRvTr308+/mXfr227f15HlPwG/Z3&#10;0n4e/suaX+z947t4daWbQZbfxc00YK6pd3YeS/lccZ86aaZz0+/2ryf/AIdw+ONS0CH4F+M/20fG&#10;uufBqFEt1+HV9o9gJ7ixQjZp9xqixi5mtQAEK8SNGNrSHkn6u6dBRgdcVX2+b+vL7uhKjaPKfNf7&#10;b+h+J/jr4atf2EPhXp99Zp4wt4U8ba9b2LCz0Lw0HxcIZMbfPuUR7aGIZJDSuQFjJP0NoOk2GgaP&#10;a6DpNusNrZ26QW0K9EjRQqj8ABV7A9KMe1KN1e/V3f8AX9a3fULbeW36/f8AogooopjCiiigAooo&#10;oAKKKKACiiigAooooAKKKKACiiigAooooAKKKKACiiigAooooAKKKKACiiigAooooAKKKKACiiig&#10;AooooAKKKKACiiigAooooAKKKKACiiigAooooAKKKKACiiigBjSEHpTfPbGTtrkvj/8AFG1+B3wM&#10;8Z/Gm+sWuofCPhfUNZmtY8hpktbeSYoOvJCY/Gvkf9m7/glT+yn8ff2c/Dvxv/ax+H6+P/in4+0C&#10;317xB8RtY1CdtVsLy8hWbZplyriTTIYN4SFLYxhFjUnLbmMc3vSXa343svwYPS3nf8LX/Nfefcgu&#10;Hzj5ac8xWvjX9l79nP4V/tmfs0r8I/2+Phr4b+MeofCH4g694V07XPHOh299LexWV08Fveyb1I+0&#10;SWog81xyzhieSa4f/gkh/wAE6v2EdH8AX3xq0j9kL4eW3i/w58aPGkWg+JofClst7p8dr4i1CC2S&#10;GULuQRRIkaAEbVUAYAqo2b8mrr00/wAxN8sdd72+av8A5H6AC4YjIxTvOJGRivyj8A+Hf+CGd58S&#10;/wBoDV/29p/2fx8Ro/jt4nMi+MNV06PxMbVZk8nyI94vScZ8vylLk/cycV6b4c8e/H3wv/wSd8K+&#10;DfBPjfxVoOpfEj4mQeDPh74m8ULOdc0nwzq3iJ7WxvJTc5mF1HpcitG037wERF/nBpRfNBPrp6a2&#10;Vr99fzHL3anK+7X3dfTT8j9DRO+7GBR9oI4JWviH4/8A/BJn9lH4M/s7698Vf2U/h8vgX4s+C9Bn&#10;1rw38TdN1Kcaxd6haRGZf7RunkL6jDMUKSx3JkRlkbhSFK8f+1hrmq/tPeBv2fv2wvjB+zR4w+Kn&#10;wH1X4ZvrPjj4YeC4X1Ca31bUILCeyvrjS0kV9XtoYjdxeSBKUaZZfLIUlSWn3pf8EIp/nbvp0P0Q&#10;Sbdw1P3ZOBXyd/wTL07/AIJp6xp3iL4j/wDBOq2h0K0vFt7LxV4Js1vtMTRriIuVEuiXWz+zpm3P&#10;l0hj85QGzIArV9XIwba2KpqxMXckooooKCiiigAooooAKKKKACiiigAooooAKKKKACiiigAooooA&#10;KKKKACiiigAooooAKKKKACiiigAooooAKKKKACiiigAooooAKKKKACiiigAooooAKKKKACiiigAo&#10;oooAKKKKACiiigAooooAKKKKACiiigAooooAKKKKACiiigAooooAKKKKACiiigAooooAKKKKACii&#10;igAooooAKKKKACiiigAooooAyfGvhTQPHfhLVPBHivTUvNL1jT5rLULSTO2eCVCjocdirEfjXxl8&#10;Ntd/4Ko/skeAdE/ZH8LfsaaD8VrHw9p66T4R+LkPxLs9KsE0+P8Ad2jatZXCfa0miiCLL9kjnWQo&#10;XTaW2L9xFVxyKRli7rU8ut++/wCn3Xf3hf8Ar+vx7nj/AOxJ+zhr/wCy/wDAO18B+OfGsfiTxVqW&#10;rahr/jTXoLYwQ3+sahdSXd28UZJMcIklKRqeRGig81j/APBPj4Q/Eb4H/BXXvCXxQ8O/2XqF58U/&#10;F+r21v8AbIZt9ne69e3VrLuid1G+CaN9pIZd2GCsCB7uvlkY6fjS7Y169+KrTmv5W+Wn+QuWys+9&#10;/nZ3++7PjvwN/wAE7tM+KXw9+KnhL49+D20PVtW+O2ueMPh/4r0ue3bU9IZ5lex1S1mQv5Uo5/dv&#10;1UtHIhR2U3vFHwM/a5/as/ZL8Qfs+/tDw2fhP4keENd0+98D/FXS2t5tL17UtPnhvbDWI7NJWmtV&#10;M0SJcWsqqQfMETSIVevrRwgzxQNucY/Cp+GPJ00/C1n6/wBPoPeXN1u39+tvQ+IfiT4g/wCCrP7V&#10;XgLXP2RfE37Gnh/4Ww+ItNfSPFHxjb4nWep6b9hl/dXculWMKfbJJ5Imk8pbqO3RCwZ2bZsf1/4y&#10;ar+1J+y14P8AC/hr9jr9kjRfiZ4Q8P8Ah+LSpPC8HjqLRdYtlgVI7f7M15H9kmiES4bzJonUgEb8&#10;kD3/AGxg4IHrQFh9e1P/ADuwtHbfsfKf7J/wb/aJ8dftb+If28f2hPg3pnwru9a+Htl4TsPh7Z+I&#10;INVv3SC8muWvNRurUfZmkBk8uGOJpQiFyXy+xfqxH5CgUqLE3QZxTwAOgo0Wi2X/AAW/xdxLdt9f&#10;8kvyQUUUUxhRRRQAUUUUAFFFFABRRRQAUUUUAFFFFABRRRQAUUUUAFFFFABRRRQAUUUUAFFFFABR&#10;RRQAUUUUAFFFFABRRRQAUUUUAFFFFABRRRQAUUUUAFFFFABRRRQAUUUUAFFFFABRRRQAUUUUAFFF&#10;FABRRRQAUUUUAFFFFABRRRQAUUUUAFFFFABRRRQAc+lNLEHkUSMQMqa8l+MH7Z3wX+CHxz8E/s9e&#10;P7/VIvEHj4SnQTa6NLNbIEngt91xMo226tNc28SlyAzyoo5IpauSS66INk2+h60ZMdqN/PSuL+PP&#10;x2+H/wCzf8I9a+NnxV1WS10LQLVZrx7e1aaaVmdY44YolBaWWSR0jSNQWd3VRyRTf2fvj38Pv2m/&#10;gr4b+P8A8Kb24uPDfizSo9R0ea9s2t5WhcfKWjYbkPseRRfcNrHbeZntQHJOMV5T+zT+2F8Gf2sk&#10;8SSfCC/1ST/hF9YFhqI1TR5rMy7l3x3EHmqPOt5FyY5lyj4OCcVwPxl/4KhfAz4L/G/Xv2ep/hR8&#10;YvF3iPwzaWVzryfDf4P6x4hgsI7uNpIPNlsYJFjLqrkBiCdjYzg0X289vuv+WoLr5f52/PQ+lN/G&#10;cUbxXhfhv/goV+z94/8A2ctQ/aa+FFt4w8Z6PpOqHTdW8P8AhHwNqN/r9hfLIqSWs+lRwm7imjLK&#10;zo0YKoQ/3SGPlmkf8FrP2d9f8T6r4K0T9mr9pi81nQhbnXNJtf2bvEkl1pwnUvCZ4ltC8IkVWZN4&#10;G4KSM4NP7XKxX0ufZG4Um/1FcfafGjwXe/GS7+A8N5cDxFY+GLXxBdWzWrCNbG4uLi3jbeeNxktp&#10;QV6gAHuK4n9mj9vD9nP9rbx18Qvhj8GPF1xd698L/Ek2ieLdN1DTZbWSGeKeaBpIxIB50Bmt541l&#10;TKloXGcil1t/Wjs/xHzRtf8ArVXX4HsxcCjeK838OftO/CvxV4r+JHgvSNTum1D4UXFvB4zjaxdV&#10;t3msI7+MRtjEuYJEPy9CcdRXh/g//gsV8EPH1hpes+EP2XP2mr7Tdaihm03Vrf8AZs8SvZ3EMoBj&#10;nWYWhQxMrBhIDtKnOcU172i8vx2fzDpf+tN/uPrkNntRurwb9oX9vzwV+zh8QP8AhXXiH9nr45eJ&#10;rj7DHdf2l8PPgnrev6ftcsAn2qyt5IvMG35o925cjOMitT9kf9tz4WftmWXie7+GPhTxvo03g/WU&#10;0rX9P8d+CL7Q7u2u2hScRmC8jR8+XJGx44Drn7wNKPvbA/d3PZHYbDmvnX4/+L/+ClviL4gX3gr9&#10;j/4c/Cvw7o2lCFpPHPxYur6+j1aR4w7w2unac8LoqbgrTyzr8wIWJgN9fQ7HKZBr5V/aA+PHxP8A&#10;jV8etc/Y6+A3xf0n4b6d4b0y1k+JXxMuZrd9TsZbtBJb6bpVvPmP7S0H717qUMkCSxbY3dwY5fxJ&#10;f16h9lnof7F37QXxN+OXhXxTonxv8E6Tovjb4e+MpvDHiqPw3fSXOl3d1Ha2t0t1aPKqyCKSG7ib&#10;y3G+NtyEtt3Gj+1v+1P49+Gfjbwf+zh+zr4I0nxJ8VPiBHfXGhWPiHUJbbTNJ06zRPtWq3rxI8hh&#10;iee3jWFAHmknRAyDdInZ/AH4cfAf4A/CZfCfwg1K1XQ7O4luNR1S41s3k13eSEPPdXd1K7PNPIx3&#10;vJIxYlvTAr5G/wCCgXwn+Huqf8FM/g78R/j/APFXxV4P+HXib4aa34Pj17w340m8P20+tNe2d3ba&#10;Zd31u0c0SXUSTtGsc0TSS2aKCxwpcvelFel/W36sIrljJ+rX9eR9L/swzft42NnrFl+2rH8KdQmh&#10;WOXQ9W+FcOpWq3Gd3mQzWl+0pRlwm2RZ2D7mBRNoLeYfB39tX9rPxz+294Q+CHxZ/Zq0n4deD/GH&#10;wz8QeJNM03V9a+3eJVlsL7S4EN2Lc/ZLNWS/djAr3L8ITJGQ0dc5+yRB4M+Bv/BQTxb+zr+z5+0n&#10;4o8ZfD+H4Zx654n8N+JvGl14ih8Gap9rWO2WLUb2Wa4X7VAbmR7eWZygtkkG1XUVs/Ev4j/Dp/8A&#10;gr98I9Rj8d6K0EfwH8bJJONUi2K51Tw4VUndgE4OB3wfSqp8sqkOzUt/KM/1WhMrxjL1X42/Rmj+&#10;0V+1R+2RqPx+8VfBz9iz4efD++j+FnhrT9d8eXHxAvLtX1f7YLp4dL077KQLaby7Us11OJI1M0ai&#10;JvmK9Ho/7Z+ofHDw/wDBa4/Zt0CKa8+K+jWHivUG1yzeaLQfDBijmuJpxHImJ3MiWsI3EGaRpNsi&#10;QyKeT/bs/ZL8LaxP4j/a38P/ALY/jj4O6feeC00/4pXHgm3sbpPE2i23nPFGFureZre5UXE8cdxb&#10;bZiJwvzYTHhdz8EdE0/4x/Bf4IfHzxL4k+F/gv4geDNY1G58O6L42udEe3bSYtPg0LwoL+zmimhj&#10;tbG4vbp4Ypx510txIS65UTGWln0ev4/8DTsvMcl+T/T8U/zXY/Sq34LVJXzb/wAEp/iH4w+I37JS&#10;X/ivx3feK7TSfHHibQ/Cvi7VJPMuNc0Ox1q8tNOvJJf+W7PbRRfv/wDltt8zJLkn6S3D1qnoKLvE&#10;KT5s9KZcXMFtGZbidY1X7zMwAH51yPib4+fBTwYzHxZ8XPDensvPl3WswK5+i7sn8BT5ZPZGkIyq&#10;S5Yq7OxLelKCe4rxHWP+Chn7IujOyn4uQ3TL1Wz0+4k/UR4/WsK9/wCCon7J1vny/EGr3GP+eOjS&#10;f+zYrRUa0tos6o5fjpbUpfcz6J380b/avm+w/wCCo/7MupXX2Oy/4SJmZSfm0lVGB/wOtSH/AIKN&#10;fs7Sn95c6wmf72mHj8ia8DMuIsjyfFfV8biI052TtJ2dns/Q9ChwzxBiqXtKOGnKPdRbPfd3fFKT&#10;gZFeLWH7fX7M1+P3vjee3z/z30ufj8kNdToX7UX7P3iXaNL+L+hbn4WO4vlhc/8AAZNp/Spw/EvD&#10;+Lly0cXTk+ynG/3XMa+QZ5hY81XDVIru4St99j0AHIzRVTTNb0fVoFm0zVba4VuVaCdWB/I1b3D1&#10;r2oVIVI3i0/Q8uUZRdpKwUUUZHrVEhRRkDqaMj1oAKKKKACiiigAooooAKKKKACiiigAooooAKKK&#10;KACiiigAooooAKKKKACiiigAooooAKKKKACiiigAooooAKKKKACiiigAooooAKKKKACiiigAoooo&#10;AKKKKACiiigAooooAKKKKACiiigAooooAKKKKAGHv9a+IP2/fg34i+Pn7amnfDLwRrsek+JLr9mn&#10;xZc+EtYkXcun6zba94cudPuSO4juoYHI7ha+4HGFLV5zrHwF0zWP2otD/agfxBOt5ofgXVPDMOlr&#10;EvlTR3t5YXTTFs5DKbFVAxgiQnqBmXfmi15/+ktfmwl8D+X4ST/JHzx8Qvij4Z/bhtfgB8O77RJG&#10;t9c03/hZvi7Sd2Us00iOMwW82OjLrE9oQp+8bGUY+U48x+A3x2vv2ef+DdrwD440DxBPpeuX3wzs&#10;NE8O6haabPez2uoX8gtIJ47a2R5rhomm87y4kZ2ETYU19Rfs2/sM+DP2cPiD8SvHWgeM9S1FfH2o&#10;SS2FhfQRiPw9ZyXF1dyWVsV5MTXt9e3HzcgzBPuouML4Wf8ABOjwp8Nfhx+z98KpvibqmqaR8Abp&#10;73TbaW0SNdavRYXFnBPcAH5fKW6lkVRkbyp/ho5eaLT+1Zv9fwsifhkmvs3S+7T8bs8C/Zb/AGpP&#10;2YvDH7dHwx+GH7Ll94zTwr4m+Fh8EatZ+KfhP4j0FVvdHQ3WkTLcapYW8Ujm3fVY3RWMjExnBCkj&#10;C+IP7YXxa/Y3/wCCjX7VvxJ8EfsX+MPiroFn4Z8D3fibU/Ceu6ZbnRY47G7AZ7e6nSecEMzEwRyb&#10;FjYvgV9w/tP/ALO9l+0n4H0fw1/wl134f1Lw/wCMdI8SaHrlhCJJLS7sLuO4A2sQGSVFkgdc8xzO&#10;Kg+Gn7Mmi/Db9pX4nftIWvim6u7r4mWuhwXulywqsVl/ZsE0KFGByxcTEnIGCvHWn7zafVX/AB1/&#10;P9A5VHTfb8Lfp+p53/wTq+Hvjqc/EP8Aa9+I03he1vPjl4gsfEOn6H4N1ZdQsdO06HTLaztQ14qq&#10;l5cPHD5kkyLsJcKpZVDGj+yj/wApL/2q/wDr18Cf+m28r0f9nv8AZO0f9mfx14oufhV4zvbXwP4l&#10;uFvrT4dzRB7LQNRZna5m09s5t4LhmMj2uDGsuXj8ve6tp/DD9nHSPhr+0R8TP2hLLxLdXV18S49F&#10;S802W3VY7L+zreWFNjA5beJSTkcEcZFXFpSv/dt+Mf0W5PLLr3v+ZwOif8pYfFn/AGb/AOH/AP09&#10;61Xx3+z7pOtfArwL4q/4KH/D7SY5rn4d/tLfEnT/AImWsMZ83VPBtz4muTdnjl3spAl9GDnCxXCL&#10;zMQf0OsfgVp1p+05qn7TR1+drzVPAtj4ZfSvJHlRx215d3ImD5yWY3bKRjACA96w/wBmr9lTwt+z&#10;p8P/ABd8OU1qTXrLxh498ReJr9dRtEChtXvpruW12gkPGhmaME8sByOorG0oyUlulL73JO3zSNJ+&#10;9eL2co/coNfg3ofOv7PGq6Z4g/aC/bs13QtThurK+1Tw/cWd1bSCSOeJ/BliyOrDIZSCCCOCDkVJ&#10;+wT8V/8AgpTD+yJ8G9L079if4Sz+HV+Hfh+OHWpv2gr6O6ey+wwATtajw2yrIY/n8nziA3y+YR81&#10;d/8AsZf8ExPAf7Fvhn4seCvBfxP1nVtI+JWoRvp9nqVun/FO6fDYixtNPhYHdNFBbpHEjSfNtjUE&#10;k5J4b4Wf8E3v+Chvwi8KeHfh34R/4LU+NI/DnhewtNP03R2+CnhJgtlbokaQea1m0h/doF3li/ck&#10;nmtI8sZNLblgvuTT/Mj3uVX7y/G1vyPbv20P2hPFvwy8N6R8IPgWtjdfFj4jXT6X4Bsb6FpbeyYL&#10;m41a7RMN9jtIz5r8rvbyoQQ8yV2H7NnwD8GfszfCPTfhP4MeSdLYyXOq6rdAfadX1Cd2lur+4b+O&#10;aaZ3kZvVsDAAA+ffjj/wTl/ap+If7W+vftVfBT/gpt4p+G91rGg2uj2eh2vwz0HWItMsYsO0MEmo&#10;QSsiyz5mk27S7bAxYRx7fZP2Vvgl+0h8FdC1XS/2jP2y9Y+Ml5e3iS6bqeseC9J0VtOiCYaFU02G&#10;JJAzfNucFh0HBpR2ff8Aqy/UctGv69X+h662149mPvCvH/ih/wAE9f2DPjd43vPib8av2I/hD4w8&#10;SaiIxqHiHxT8NdL1C+uvLjWNPMnngeR9qIqLuY4VVA4AFexJwo5zS0rF3PMfCn7Gv7JHgL4U6x8B&#10;/An7LXw50TwN4hmabXvBmk+CLC20nUpHVEd7izjiEMxKxxqS6kkIoPCiuq8afCn4afEfwVN8NPiD&#10;8O9C17w7cW4guPD+taTDdWUsQGBG0EqmNlA42kYxXRlQe9IQBzzT33ErR2OH+HX7Nv7Pnwg8A3Xw&#10;p+E/wJ8G+F/C99HJHe+G/Dvhm0stPnWRSrq9vDGsbBlJDZU7gcHIrzVv+CT3/BLbr/w7W+AH/hm9&#10;E/8AkWvoBjjOTxXz7+03/wAFLv2Yf2ZDdaHrfiwa74it1x/wjugss0yP2WV87Ie2dx3AHIU5AOuH&#10;wuIxVTlpQcm+39bGNavRw1PmqSSR7BffCz4a6h4Ssfh3qPw80G48P6aLT+zdDm0eFrO0+ysj23lw&#10;ldieS0UbR7VHlmNSuCoI4H9rLXf2KpvA8ngz9syLwDq+gyMty3h3xxplrqMUzIfkkW0mSTzGB6EI&#10;SD0r83f2iv8AgsP+1D8Zw2kfD+5h8B6Plsx6Kxe8mU9nuHGRjt5ap15J7fKutaxrHiXVp9e8R6vd&#10;ahfXUhkury+uGmlmY9WZ2JLH3JzX1+C4NxFS0sXLl62Wr+/ZP7z5nFcUUafu4aN+l3oj9NvHv/Bb&#10;X9nb4Z6Svg/9nr4NX2rWun2622mqyx6XYRRoNqCOMKzrGABhdicDHFfNPxI/4LJftq+Omki8P+I9&#10;H8L28mQseh6QrOq/785kOcdxj2xXysFC9KWvqcNw7lOF1VPmfeWv/A/A+dxGd5liNHOy8tPy1Oq8&#10;c/Hf43fE27e9+IXxb8Sa1JITu/tLW5pVHsqsxCj2GB7V1nwwvEvfBNsQj5t5pIJJGbO5gd/HsFda&#10;8pAA6V6B8F7ktp2oWJMhEc0cgH8I3Ag/ido/KjOMPTWXvkilZp6afkfTeHuNqU+J4Kbb51Ja+l/z&#10;R24/rS01KdXxZ/RBqeC/+Q+vH/LNq7T8K4vwX/yH1/65t/Ku0r+N/Hb/AJLSP/XqP5s/WeCf+RO/&#10;8T/JBRgelFFfi59eWNO1rWtGlE+i6vdWjqcq9tcNGQfqpGK9E8F/tjftG+B0WCw+JN3eQr0j1YC6&#10;/wDHpAX/APHq8yKjOaXHvXpYPOM2y2V8LXnD0k1+C0PPxmU5XmEbYmhCfrFP8z6s+H//AAU91m2i&#10;W0+Jvw7hujnm80ebyzj3jfIJ/wCBD6V7x8NP2xfgB8TIo4tN8cQ6fdtx9h1f/R5A3oC3yt/wFjX5&#10;t45yaTYOufxr9Cyfxe4qy6SjiGq8f7ys/wDwJW/FM+DzXwr4bxycsOnRk/5Xdf8AgLv+DR+uazxS&#10;IJEYFSud2acrK3SvzF+GP7S3xp+EMkMfg/xtcfY4WB/su8PnW5XP3drfdH+6VPvX1B8Hv+Ck3gTx&#10;Ls0r4raK2g3WQBf2+ZrVj7/xR/kw9xX7Fw/4scM501Srt0Kj6Ttyv0ktPvsflGeeGXEWUXqUYqtB&#10;dY/EvWO7/wC3bn09RVHQPEejeJ9Li1vw/qtvfWc67obm1mDxuvqGBINXA7E1+oU6lOpBTg7p7Nao&#10;/PJRlCTjJWa6DqKar/NtJp1USFFFFABRRRQAUUUUAFFFFABRRRQAUUUUAFFFFABRRRQAUUUUAFFF&#10;FABRRRQAUUUUAFFFFABRRRQAUUUUAFFFFABRRRQAUUUUAFFFFABRRRQAUUUUAFFFFABRRRQAUUUU&#10;AFFFFABRRRQAUhHPSlooAQgAfdpu9QeVp5OBmvDP+Cj3xb8efAv9ib4gfFT4a+I/7F1bS9IXy/EH&#10;9n/a/wCxYZJo4p9R8nBEv2aF5LjYQQfJwQRmplLlQ1q7Ht4khIzgdaXeo5Ir86v2hk+HP/BP34T+&#10;Bf23Pgn+3j418WbfEeiW+vaf46+M0+uab8QdLv7uC1uZILa5naCG6SKZrqFrBYUzEVKOhKj9EsrJ&#10;DvHdc0/svy0+ZN9vMk82LPX9KaJYScivzu/aP8KfsUfC7V/Efw713/gp98ZdU+PUjTSaP4d8K/HL&#10;ULvxHb3s0f2i2hg8M2Ev2VkCOhRZ7JkMe0yMQd9bv7ZHjv4n+BvgT8AvF37cvxn8YfDvwLH4bDfH&#10;/XPhvqcthcLr7WdmttBPc2R+129i1w19ve0IcSLAC6oWYLm9zm816a+f9bob+Ll9fw/rQ+9GmixR&#10;5sR4Ffm/+zP8dLubT/jZ8Xv+Ccnxy8d/Fj4Q6D8Ir+70L/hPfEGo6yYfGltHJJDaabc6oWvpoXiG&#10;ZlkeRFkMQjYEug6L4FeNfBP7NfxQ+Gfjbwx+1542+IGieN/g1qfij4iW/iLx5c+II5Vt4rOWHWba&#10;CR5PsXmTTSW6w2oigkMoVIgYzTvZ69v83+S366E339bfl/nb1TP0ADxHgGlGG5xXyF+xf+2P8Cdb&#10;+NfiT4KfEv8Aag0+b46+LNTk1fVvhReeKDcN4VhWJfJ0a2RSbcTW9uitcJCWdpjPI2Vxt+vIW3Jn&#10;FPon3/p/cO/vNf1/THfhR+FFFAwooqG7uY7WIzTyKkaqWd2bAUDkkmgCQzRg4Jryv9p39sb4F/sp&#10;+GTrfxS8WRreSJusdDs8SXt5/uR5BC8HLthR3PY/LP7c/wDwWI8O+BTefDH9le6ttY1ja0V54sYC&#10;Szs2zj/RxyJ5Bz8x/djj7/Ir81fGvjXxd8R/FF5418eeI7zVtW1CbzLzUL6YySSt0GSewAAA4AAA&#10;7V9blHC1fGWq4n3Y9ur/AMl/Vj5nM+IqWGvToe9Lv0X+Z9J/ta/8FYP2gv2inu/C3ga8l8F+FZG2&#10;LY6XdH7XcoOP31wMNz3RNq4ODu618tO0skhkkkZmZiWZm5J9aFAA4or9BwmDwuBp8lCKivz9e58T&#10;iMViMXU56sm35iBcdaWiiuo5wooooAK674NX8cHiG5sJpXH2izJhRRwZFYHJ+ieZXI1s/Du5+y+N&#10;rBhIy+ZIYxtHJLKVA/EkCuXHU/a4OpHyZ7HD2J+p55h6r2U1f0bt+p66ODjNOpAfSlr85P6sNTwX&#10;/wAh9f8Arm38q7SuL8F/8jAv/XNq7Sv438dv+S0j/wBeo/mz9Z4J/wCRO/8AE/yQUUUV+Ln14UUU&#10;UAFFFFACEHOcUhU5zTqKAOq+FXxu+J3wZ1ddU8BeJ57Vf+W1nIxe3mHo8Z4z/tfeHYivsb9n/wDb&#10;58A/E2W38NePoY/D+tOoUPNN/otw3+w5+4T/AHW+gY18H01uT1r7ThjjzPuF6ijRnz0usJax+XWL&#10;81+J8fxHwRknEkHKrDkq9Jx0fz/mXr8mj9dYXjfEqyBgy/KVPUVLuHrX56/s4ftuePfgzND4e8Wy&#10;XGueHRtRbeWTM9mvrEx6jH8DHHTBXnP3J8OPil4J+LHhqHxX4F12O+tZDtbYcPE2PuOp5VvY1/UH&#10;CfHGTcWUf3EuWqleUJW5vVd15r5n858TcH5twvW/fx5qbfuzXwv17PyfyOmooHSivtD5MKKKKACi&#10;iigAooooAKKKKACiiigAooooAKKKKACiiigAooooAKKKKACiiigAooooAKKKKACiiigAooooAKKK&#10;KACiiigAooooAKKKKACiiigAooooAKKKKACiiigAooooAKKKKACiiigArD+JOpXmh+ANa1fTPAl1&#10;4ouLXS55o/Ddi0Am1RljY/ZozcOkW6T7g8xlTLfMQMmtygjPaplqB+Xuofs4/A/9t/X9P+FH7N//&#10;AASA1L4G2d1400rU/ip8TfGnwf0zwzcfYLK9ivZLKyZD9ovZrqS3SEyxgxJG8js/3Ff9C/8Aha+7&#10;4yXPwTg+HHizzrbwxHrKeJn0Rl0SbdO8Is1vM7PtQKb2hxkRsrdDXashJ4NNERHQ0WfLb+trf5C+&#10;1f8Are/+Z+fvxw/aD8BfGC71D4d/Gf8A4Id/GXVviBqcBh89Phzpl3afajH5cUieI4bnyINoC7bj&#10;zkaMBT8jLgaXiT4f/tVfs4aH+zn8ePjf8Ftf+OEnw1+Gd3o3xA0fwoIdS1bS9ZmjsNms2sM7I2pS&#10;qtvPbO8f7/E5kRSJJRX3kY8nikMR7Gj3opW/4GzW3z39Ow372+34/f8A18z43/Zgm+Kv7TH7c0n7&#10;ZOl/s1+MvhN4Bt/hrdeHdSs/iFo8el6v4v1KW9tpoJ5bBZHkSO0jhnRJZwrsbxwg2bid2w/ZM+E8&#10;/wC1pN4T+E37J+g+A/BugtbeJvG/iLRfCVvpcfjXXmdnsbYvDEhvY7Vla7mZiV882q5JSRR9V+Wf&#10;Wgxk0NXsttGvvu9/V/kTrrfrb8LL8kfnl8MvCXxol1jwP+xDqP7I/ja117wD8aZPGGufGC+0mCPw&#10;/daeNUub031vfiTdPd3cMy2726r5qGeUSAIhJ/Q233CPmkEWOeKeoKjmqW1v6/rQdvev939erYtF&#10;BJAyBXG/Hf4+fCn9mr4Wat8ZvjR4vtdD8PaLb+be315JgZJCpGg6vI7EKqLkszAAEkVMpxpxcpOy&#10;RpTp1K1RU4Jtt2SWrbNjxz468J/Djwrf+N/HfiC20vStMgaa9vrqTbHEg/mewAySSAMk1+Tf7f8A&#10;/wAFSvG/7SlxdfDL4P3V5ofgdW2TOrGO61fH8UhHMcR7RA5I5bP3R86ftO/8FlvEf/BQn4wXHge9&#10;tJvDXguG/wA+CtDkkBN233Va52kq1y2SVGSihiikty/HAlf8K+04Jw+U5lhvrsJqpJO1v5fVd+qf&#10;3HzvHGHz7IMWsFiqTpXSaf8AMnbZ+WzV73WoBQeWHNOpu5j2p1fo25+dBRRRQAUUUUAFFFFABUun&#10;ajdaPqdvq1i22a1nSaNiOjKcg/mBUVNOc0pLmi0VCThJSXQ943Qs++3fdG3Mbf3l7GnVR8OXi3+h&#10;WN2twsnmWcRZlH8Wwbh+ByKvV+aVoezrSj2bP64wOI+tYOnWX2op/ejU8F/8h9f+ubV2lcX4L/5D&#10;6/8AXNq7Sv4z8dv+S0j/ANeo/mz9j4J/5E7/AMT/ACQUUUV+Ln14UUUUAFFFFABRRRQAUYBOaKKA&#10;Gtjriuo+Enxk8e/BTxRH4o8D6u0LdLi1kJaG5T+66dD7Hgjsa5kjPWm7Sa6MLisVgcRGvh5uE4u6&#10;admjnxWFw+Ow8qGIipQkrNNXTR+lX7Of7TXgz9oTQPtOl3As9WtUH9paPNIPMiPTcv8Afjz0b8wK&#10;9Ojbd3r8mfCPi7xL4C8RWvizwjq0tjf2Um+3uIW5XjBB7EEcEEYI68cV+gf7Kn7WPhv4+6F/Zl/5&#10;Vn4ktIQ19p4fAmUYBmiyclckZByVyAexP9SeHviTR4ijHA49qOJS0eyn6dpeXXp2P5t468P63D83&#10;jMFeWHe/eHk+67P7+57LRTUfdzinV+uH5iFFFFABRRRQAUUUUAFFFFABRRRQAUUUUAFFFFABRRRQ&#10;AUUUUAFFFFABRRRQAUUUUAFFFFABRRRQAUUUUAFFFFABRRRQAUUUUAFFFFABRRRQAUUUUAFFFFAB&#10;RRTWJAoAdmjI9aiEwJxg/jR5q/dK45oDQlzmjcPWoxNGP4qRpFP3QfyoAlz3ozUe444btQJV4JHX&#10;2ouBJkUZqLzUY4HalEq5wBSAkyPWiozIo+8PepFORkUwCiiigAozRUN1cR2yvNcSBI413O7HCqO5&#10;z2oAxfil8T/Afwa+HmsfFL4m+KLXRtB0KxkvNV1K8fEcEKDJJ6knsFALMSAASQK/m3/4K1/8FVvi&#10;H/wUX+Lbafost3pPwz8P3Tr4V8OtKQbj+H7dcgYDTOOQpyIlO1SSWd/WP+C73/BWq6/bB+I1x+zN&#10;8BfE5/4Vj4ZvsXl9Y3P7vxJfIf8AXErw1vGeIxyGI8zn5Cv51Ku3tX5vxJnssVUeGoP3Fu+7/wAl&#10;+J/Qnh7wVHLaMcyxsf3stYp/YXe38z/BeYnfd7V9Hfs6/Hw+LYovA3jG7/4mkS7bK6kP/H2g/hY/&#10;89AO/wDEPcHPznTo5praVbm3lZJI23RsjYKn1yOQfeuPhnibH8M5ksTh3dfai9pLs/Ps+h9Vxlwd&#10;lfGmUyweLVpbwmvijLo/TuuqPujgjk07cPWvK/gB8e4fH9pH4V8VzquuQr+7mYhVvlGTkDj5wOq9&#10;/veuPUc8da/rTI87wPEGXwxeEldPddU+sX5r8T+DOJuG804UzaeAx0bSjqn0lHpJd0/wejsPzRSL&#10;kDmlr2DwAooooAKKKKACkOemaWmnk4JoA9W+Fd59q8GW0Jdf9GkkiVV7DcX5/FjXSVxPwTu/M0m+&#10;sWZF8m5SRV/ibepB/AeWPxau2r8/zSn7PHzXnf7z+nOC8V9a4Zw8nulyv1i7foangv8A5D6/9c2r&#10;tK4vwWf+J+v/AFzau0r+J/Hb/ktI/wDXqP5s/oHgn/kTv/E/yQUUUV+Ln14UUUUAFFFFABRRRQAU&#10;UUUAFFFFADSK0PCvizxD4F8R2vivwrqktnfWMwkgnhbkEdvcHoRgggkd+aNNPDVpSq1KFWNWm7Si&#10;001umtrMzq0qdanKnUV4vRp7Ndbo/SL9lf8AaZ0b9oPwissjQ2uuWKKuraerdD/z1T1Rv0PB9T6x&#10;uHrX5SfDH4l+K/hJ4ztfHPhC/aG6tW+eMsQk8efmjcd1OBn0wCMEA1+lHwU+L3hj41eArXxv4YuF&#10;2yjbdWm/L2swA3Rt7jOfcEHvX9ZeG/HkeJsH9Uxcl9ZprX+/FfaS7/zLvrsfzDx/wXPhvF/WcMn9&#10;Xm9P7j6xfl/K+q8zs6KRDlc0tfqR+chRRRQAUUUUAFFFFABRRRQAUUUUAFFFFABRRRQAUUUUAFFF&#10;FABRRRQAUUUUAFFFFABRRRQAUUUUAFFFFABRRRQAUUUUAFFFFABRRRQAUUUUAFFFFABTX606mv60&#10;AfMv/BSj4iePfhxF8C38A+MNS0c65+0V4Y0jWP7Pu2i+22EzT+bbSbT80b7RuU8HAzXpH7Zn7RNl&#10;+yN+yp4+/aSvNBm1YeDfC11qVvpMUhDX1wifubcEAlfMkKJnBxuzg14x/wAFdZ9R0jwN8F/Hdt4R&#10;8Saxp/hT9obwzrWvp4W8L32sXVrp8BuDNcfZbGGad1QEZ2Ix5HHNaHxo8YfCb/gqh+yh8Vv2Xvgx&#10;qPjXRdU1jwhNa22p+NvhL4i8PQ2t3IGNrMp1awthcBJo1ZliLMqjkDIzmtac+/M9t7csf+D8xx/j&#10;Qb2svT4pX/Cxxth/wT7/AG2tY8KRfHjVf+CnfxWs/jFNpovRo1pLYL4KtrwoGFh/Y5tislqp/c+Y&#10;0hnZRv8AM8z5q4H9qn9oP47ftp/8E/f2e/FPwm+J3iH4P+Mfip8StP0LXLzwpq0kE2k6h9i1OO4t&#10;96EGWCO9tgSh4dYxnrXpOnf8FSvG+mfB5fC+v/sOfGxvjhb2osJPh3a/Da+ksbnUgBH50etqn9li&#10;xL/vBM10riLny9+Izzeq/snfFf4Efs2fskfBnWYbnxR4h8L/AB00nVvHeraJZyzQLdTW+qT311kL&#10;mO2FxcsodwoAZM4JAqpbpLbmhb/wLW3lbf5eZEX7t38XLK/pyvfzva3zPcLP9sZY/wDgnY37XmqW&#10;0EOrQeCXnudL8wHGuoptzp49ZDfj7MF6lyFxnivmf4JeI/2jPgx/wTA/a20Xx1+0X4v8UeNvhpJ4&#10;mttN8Zaxrcs19a3UPhexuS8ErHdCiXUsskaqcR5AHSu1ufglrh/a8l/Y5ufh9r1x8Nb74nRfF+PU&#10;/wCzZv7JiVIzcNp5uNvleb/wkKRX4gzkpIxxgE1B4v8Ahr8Rrn9jX9vDQLf4f62+oeJ/Efi+Tw1Y&#10;rpcxm1ZJfC9hFEbZNu6cPIrRqUDbnUqMkEVlUlenOa6wl8rOP43uvkmtzSlpWpw7Tj89JW/Cz7a2&#10;eqOc/Zo/Y6+E/iXwb4A+Ius/8Fjf2iL/AFy/07StRutCn/aFgkt7m6eOKRrdoDFudGclDHnJB29a&#10;96+G3xD8e6j/AMFY/il8Kb7xhqM3hrS/gj4S1LTdDku2a1try41PXI5p0jztWR0ghVmAyREoPQV8&#10;4fst2v8AwRb8M+Ffh3aXH/BOK303x7p9jpCtq8n7DfiCG4tdWjSL9+b4+Hwscizjd9oMgCsN+8Ab&#10;q9D8afHbwr+yz/wVs+InxJ+L3gj4i/8ACPeJPgb4T0/Rda8KfCXxD4itp7q21TXJJ4DJpNjcrG6J&#10;PCxVypxIuM5rpk4+2t/it22OeCk6Kb3tG999+p7T+3L438YeCL74Kx+EPE19pq6x8c9H03Vls7ho&#10;/tlnJa3rPbyY+9GxRCVPBKj0r3xeFAr5b/ac8UQ/tHeEP2f/AInfCTwz4mvdKb466TqEy6j4R1HT&#10;bu0tYoNQikmuLS8giuLVA+BumjQYZSOGUn6kU5UEVEdFJP8Amf5RNPtpray/OQUMSFzRQelMojaR&#10;9mVPNflr/wAHE3/BUS4+BvgF/wBif4Ka+8Pi7xVYB/F2o2smG0vS36QBv4ZZxkHuIsngupr7m/bw&#10;/bD8C/sM/syeI/2hfG+2c6ZbiLR9L84RvqV/JlYLdSem5sknB2ortg7cV/LN8Yfi149+PPxR134y&#10;fE7XpdT1/wAR6lLfaneTMTukc52rknaijCqo4VVVRgAV8nxRm31PD/V6T9+a18l/wT9Q8NeFVm2O&#10;+v4iN6VJ6J7Sl0+S3fnbzOaUDPBp1IAQOBS1+Zn9GegUY70UUASWd3d6ddx6hp9zJDcQyB4po2Ks&#10;jA8EEdK+oPgP8crL4n6b/YutPHDr1rFmaPot2ox+8TAwCM/MvbqPlyE+Wz0qbS9T1LQtRg1fR7yS&#10;3urWQSW88TYZGHQ19ZwnxVjeF8w9tT1pyspx6NeXmujPhePOBct44yl4et7tWN3CdtYvs+ri9mvn&#10;ufciHtmnc5rg/gd8Y7H4r6H5Nx5cOs2cY+32aA/MvC+cv+yxIyM/KTg8Mue6Rg3Ir+sspzXB51gY&#10;YvCy5oS+9Ps/PufwhnmR5lw7mdTA46HLOD+TXRrunumOooor0jyAooooAKMD0oooA6z4M3Bh8SXE&#10;A2/vbI7ix6YdTx79fwr0sE7cmvI/hxfrp3jbT5TbiTzZmg2scAGVTGG/AsG/CvWhwMCvjeIKfLjF&#10;LuvyP3rwwxXtcjqUf5J/g0jX8F/8h9f+ubfyrtK4vwUP+J8v/XNq7Sv4Z8dv+S0j/wBeo/mz+o+C&#10;f+RO/wDE/wAkFFFFfi59eFFFFABRRRQAUUUUAFFFFABRRRQAUEZ60UUAJjHIr1L9kz9oa++AfxDj&#10;uL2aVtB1IrDrFuvzbR/DMB/eX26gkcnFeXHkU0hj0r0MqzTGZNmFPG4Z2nB3T/NPyezODM8twubY&#10;GphMSrwmrP8ARrzW6P1x03UbTU9Ph1HT7lZoLiJZIZo23K6kZDA9wRU6tk4zXyj/AME7P2hX1rTW&#10;+Bnim8ZrqxjaXQ5pJMmSEfeh57p1HX5SRwFr6siILZAr+2eGc/wvEuT08dR+0tV/LLqn6fitT+QO&#10;IMlxPD+bVMFW+y9H/NF7Nev56ElFFFe+eKFFFFABRRRQAUUUUAFFFFABRRRQAUUUUAFFFFABRRRQ&#10;AUUUUAFFFFABRRRQAUUUUAFFFFABRRRQAUUUUAFFFFABRRRQAUUUUAFFFFABRRRQAU1wTTqKNwIV&#10;i2tu5pXRS2cU+TiM4r5p+O3/AAUA8XeDvjFq3wE/Zf8A2QfG3xs8T+Fre3n8bx+FdY0vTbPQBOgk&#10;hgmutSuYI5Ll4yJBbxb3CMrNt3Lmb2lqw6H0p5Snkk0eSvZvzrzX9lf9p7wD+1l8LE+J3gSz1bTZ&#10;LfULjTfEHh3XrQ2+paFqdu5S5sLuLJ2SxvwcFlYFXRmRlYx/tNftUeBf2ZPD9leeIfDXinxJrWtS&#10;SReHPCXgrw7PqWp6tNGoLJGkY2RKAy7pZniiTcu5xkZJP2a1CPvbHpZhUtndS+XzkmvP/wBlr9oC&#10;y/ac/Z68N/H628I33h2PxDYPcNouqzRvcWLLI8bRSNEShZWQ5Kkj0J615l8I/wDgpH8PPjn+01pv&#10;7P3w6+FHjiTR9W8O6jqmk/EjVtFbT9H1Q2UtrHLFZi4K3FyB9rQ+esQhYYKPIDkVytS5OpN0483Q&#10;+jVjVc8dfek8oFskV89/tTft0eKvgR8Rl+Ffwh/ZM8d/FrWdP8Prr/i+Lwfdafbx+H9LaSRI5ZHv&#10;riETzSmG48q2h3yuLeQ4GFz0+uftjfDlvAnw08bfDyC88UN8XL3T4vA+n6epWS7t7iIXEt2+4fuY&#10;YLUSTyM+MbAgy7opmNpbd/8Ahvyf4lSspa+vytf+vkeveWuMGpVGFAqGIMyZb+dTjpTAKR/uHJpJ&#10;CQuRXzN/wVp/bTtv2Gv2KvFHxTsdQMfiTU4f7H8HRK3zNqM6lVkHtEu+Y+0eOpFZYivDD0ZVZ6KK&#10;v9x1YHCVsfjKeGoq8ptJerPyB/4OIf2+Jv2nP2qf+GdvBOosfCPwtuJLN2jmyl/rB4uZiBx+7/1C&#10;9wVkII34H55qMCn3Fxc31zJe3k0kk0zF5JJGLM7EkkknqSTTQMV+M47GVMdip1p9X9y7H9e5LleH&#10;yXK6WDo7RX3vq/m7sKKKK4z1QooooAKKKKALWga/rHhXWrfxBoF+1teWsm+GZACVPQ8Hggg4IIII&#10;JBBBr6w+Dvxf0j4saD9riVbfUrdQNSsVPCMf40ySSh9+QeDngt8i4HXFaPhPxbrvgbX7fxN4bu/J&#10;urdvlO3Kup6ow7qRwR+IwQDX2vBnGOK4Vx19ZUZW54/qvNfjsz858RPD3A8cZbbSOIh8E/8A22Xe&#10;L/B6rz+285GRRXLfC34p6D8VfDw1jSmENxHhb7T2ky9u/wCm5D2bGD04IIrqRX9X5fmGEzTBwxOG&#10;mpQkrpr+tH3XQ/hXNcrx2S5hUwWMg4VIOzT/AK1T6PqFFFFdh54UUUUASWVyLO+gvGUnyZlfA74I&#10;Ne6SRvHM8cigMrEMq+teDNgjmvafDF3/AGh4Z0+82ybpLOPzDI2WZgoVm/FgT+NfNcRU/wB3Cfm0&#10;frXhTiuXFYnDt7pS+52f5o6TwV/yH1/65t/Ku0ri/BX/ACHl/wCubfyrtK/gzx2/5LSP/XqP5s/s&#10;Pgn/AJE7/wAT/JBRRRX4ufXhRRRQAUUUUAFFFFABRRRQAUUUUAFFFFABRRRQBpeDfFus+A/Fmn+M&#10;vD10Yb3TbpZ7dh6jqp9iMg+oNfp98H/iPpHxZ+H2l+P9FG2HUbUSNFuyYpOjoT6qwI/CvytPXmvq&#10;P/gmx8Zn0bxNffBnWLtlg1RWu9J3twtwoG9B6blG70yh9a/XvCLiaWU51/Z1WX7qvovKfT/wLb7j&#10;8r8VOHY5lk/9oUl+8o7+cNL/APgO/pc+16KjRspnd3pSePmNf1UfzWPor5L/AG+/24Pjr+z38RtD&#10;8J/s8+DPD+vWfh3RP+Ex+MT61b3Ekmn+Fo7+2tZfsjQyosd28b3s8ZkEiFdOlGwkgj1D9tL9oHxb&#10;+zx+zje/GT4e2um3t/Dq2i21vHqkUklu8V5qdrayMRG6NkRzsVO7AYKSCMgzGXMk/O3zbS/PT5MJ&#10;Pllbyv8A1/XVHslFZfiTVLrRvD19q8ADSWtnLNGH+6WVCQD7cV8N/si/GD/guD+1P8E/AX7SMPjn&#10;9lXTfDfjPSrPVzpLeA/EpvoLObDGLzP7WMfmhMgNgru5wRxTi+aTXa343/yYX0v/AF/Wp98UV4b+&#10;3D8avjn8KPh3ofh79l/TvDd58R/GXiiDR/C1v4wt7ifTkxDNd3U00dvLFK6pa2s5AWRfnKAnnB3v&#10;gP8AtFWvx5/ZR8P/ALRug2ywy6x4VXULjT2z/od6sZFxauCchop1kiYdQY2HWplNRjKT2X/DgtZK&#10;Pc9Uor88v2e/2o/+C13j/wDZT8M/tv8AiDQf2bfFXhfWPBMPii48A+HdL17R9YntXtxObeG9uby6&#10;t1nCZC74ijMACyA7h778av26tV0X4P8Awu8Q/s7fDB/GHjL43fZR8O/Dmoah9it445bE3st7fTBH&#10;MNtb243yFVd2JVEBZxVy912e+it1u/6f3CT5tfn8t391z6Qor5B8O/tJ/wDBQP8AZs+IXhPRf2/P&#10;CPwr1rwl468T2/h/T/Gvwl/tGy/4R/UrklbOC+tNQkmaaKeXbCtxFIu2V41aLD7h9cIzMCM0eaC/&#10;QmopFPy0tAwooooAKKKKACiiigAooooAKKKKACiiigAooooAKKKKACiiigAooooAKKKKACiiigAo&#10;oooAKKKKACiiigBsxIjyBXyP4/8A2cf26vgZ8fvHnxp/YR8Q/C3WtL+KmrWeq+LvCfxYn1GyXTNR&#10;t7KGyN3ZXVhDO0iywW8G6CWMAPHuWQBio+uJRlMV8/8A7Sv/AATq+D/7UHxCX4l+J/ip8XPC+oSa&#10;XHp2qQ/Dv4taxoNrqlrGzskVzb2c6Ry48yQbtoYhsEkAYl8yenp+X4aIN1Znnv8AwSzv/iB4k8e/&#10;tF+NvH/ijwzrk958ZVtJNU8GaVPaaXNeWmh6ZaXiQJNPM7+VPE8DyFhvkgdtqZ2j64unHkMU5O09&#10;K4HRP2XvhN4J/Zxb9lr4T6bfeCPCq6HLpdl/whupTafe2McisHnguo2EsdyWZpDcbjIZGLlixJPO&#10;ftEfsSeGP2ktG8OaJr37QHxm8Jr4btmhhn+HPxW1PQZr8MqDdeSWkim6YbAQ0mSCzH+I1NSPNT5F&#10;2t+FrhDSXM+rb+9mR/wS9Oz9hPwCN3/LtfD/AMn7mofi0T/w8i+C46/8W38a8Y/6eNCqj+y5/wAE&#10;wvhN+yJqb3Hww+Pvxy1Cx/se40638P8Aiv4xarqemWqTnc0sNrNKYopg2WWVVDKWYg8muHv/APgi&#10;d8D9R8S2fjO+/bB/aom1jTree303VJP2kNfa4tYZjGZoopDPujRzFEWVSAxjTOdoxtKXNV5vmTGN&#10;qfK/T+vmdd+1B8Ev2vdA+Mes/H39kDx18NbJfF3hGy0Lx5a/EyG8WPTrexkvJINTtJbTPmSRrfXA&#10;e3lCJIBGfOi2tv8Anb4RfDv40XEfwd+FP7MnxzuvAcOvfDy60jwJ471nwxbX99p/hLR0sw15aWVy&#10;DAL3Vrme3uXadXVbSCECJZFJr7j8Wfs6eEfG37Pg/Zr8UeJvE9/oMukQaXqN9deIJpdS1G1TaHS5&#10;u2JllMyKUlYndIsjgn5iay/2mv2Mfgv+1Z4P0Xwr49HiDRbjwvfC88K+IvA/iW60PVtFm8poSbW7&#10;s3SSJWido2TOxlPK5CkZxXLotdv1tr5X0Xa666P4t9P6XTzt+F/XM/YP+MvxG+L3wg1ax+LmpWep&#10;eJvBXjbWPCeta5p9kLaDV5LC6eFbxYQSIjJH5bPGCVWTzAvygCvbxwMVxfwG+B3w7/Zv+FelfBz4&#10;U6TcWei6OkggW7vpbq4mkkkaWaeaeVmkmmklkkkeR2LO7sxJJrtAfeq6/d8/Pyv2FG/Xz+Wui+S0&#10;GTkhcivwE/4OYf2vr34w/tc2H7Mmgauj6D8NLFTeQwSZWTVrpEklLEcEpD5SAdVJlHUkV+5n7Qvx&#10;j8L/ALPvwR8VfG7xlciPTfCug3Wp3X951hjLBFHdmICqO7MB3r+Sf4meP9f+LPxI8QfFLxbdNNqn&#10;iLWbrU9RmZsl555Wlc/izH8K+P4vx3ssLHDR3lq/Rf5v8j9b8J8n+tZpUx81pSVl/il/kr/eYpzj&#10;FAzRRX5uf0GFFFFABRRRQAUUUUAFBoooA1vAvjbX/h74jh8S+H7nbJHxNC33J4+6MO4P6HkYIFfW&#10;3w3+I2g/Ezw1H4h0OUAghLy1ZvntpcZKHpkejdGHuCB8Z1ufDj4i+Ifhj4kj8RaDMG42XdrIT5dz&#10;HnlG59uD2IB7V9/wPxtieF8Z7Oq3LDyfvR7P+ZeffuflfiZ4b4TjbAOtQSjioL3ZfzL+WXl2fR+R&#10;9nq2e1LWN4E8b6B8QfDkPibw9cloZeJI3+/DIAMow9R69CORxWzkHoa/qnC4rD47Dxr0JKUJK6a1&#10;TTP4dx2BxeW4ueFxUHCpB2kno00FFFFdByiPnbxXq/wtuhc+Cbdk3nyJZIZGboWB3ce211ryhs4r&#10;0H4LXhksL/TXdtqzJJGv8I3Ahj9TtX8q8fPKftMA2ujTPuvDvFfV+JoRf24yj+F/0PTPBf8AyH1/&#10;65t/Ku0ri/BWf7fU/wDTNv5V2lf5/wDjt/yWkf8Ar1H82f3HwT/yJ3/if5IKKKK/Fz68KKKKACii&#10;igAooooAKKKKACiiigAooooAKKKKAEIz2rR8H+K9Y8B+K9P8ZaBP5d5pt5HcW7HpuU5wR3B5BHcE&#10;1n0jdOa0o1qlCrGpTdpRaafZrYzrUadelKnNXUk0/R6M/V/wB4s0/wAdeDtL8Y6Wytb6lZR3Ee1s&#10;4DKDj6jofetaQ7QT2Wvmf/gmr8TG1/4a6h8Nru6/0jQbvzbZWPJt5iW4+jh8+m4etfTBUSfLjINf&#10;3JwznEc+yDD46O84q67SWkl8nc/jPiDK55LnVfBy+xLT/C9U/uaPzm8KTf8ABSz9pP4gfGb46/s0&#10;/Bz4A6x8N/iNrVx4W0mX4o+MNbstSu9I0nz9MYeVZadPH9nluf7QnjO/LLdZIAxUet+M/iHP/wAE&#10;YW+GXx81iyn8d/CnxjoHgnx1dWd880Ml5pniDT4VuRLKkbus1t9nuA7qjMs4YqucV+hfhjwh4V8D&#10;eHLPwf4I8N6fo+k6fCIrHS9Ls0t7e2jHRI40AVFHoABWD4o/Z7+Anjfw/wCJPCfjP4I+EdY0rxnc&#10;pc+MNM1Tw3a3FvrsyJGiyXkckZW5dUhhUNIGIESAcKuPd+FJLpyv5xaf4638zxZe/e6te/4q3+X3&#10;DvEnjrwb4i8K6xp+geLNMvp10i4Yw2eoRytt8sgnCknHNfBf/BKL9k79ubWf2Jvgd8RNB/4KreMN&#10;J8Jy+E9KvYvh/B8LfC81tDZYVjYC7ksmuWQoDH5hkMoBzu3c19mfCH9hH9iD4AeJZvGnwH/Y4+Ff&#10;gnWLixks7jVvCPw903TbmW3cgvC0tvAjGNiq5QnB2jI4FeieDvBvg74deFtP8CeAPCum6HoulWq2&#10;2l6Po9jHbWtnCowsUUUYCRoBwFUAAdBVRtGTfe34X/z/ADD3nZdr/jb/ACPif9oW5/bb+MP/AAUZ&#10;k8V/sS+G/hLr0HwR8FvoWrQ/FLxRqmnwW+sa15F3K0AsLK58yWOytrQEuV2JesBne225+wR4m+NP&#10;w3u/jt+yD+094U8H6D400+8n8eaXpfw/1S8vNHbSdc+0O7W0t5BBKSNRttQaRSgCGZAOCK+yPDvg&#10;PwR4Nu9W1Dwh4P0vS7nXtSOoa5cadp8cD6heGNIjcTsgBllMcUab3y22NRnCgBtx8P8AwJeeKT45&#10;vPBWkza22lNpj6xJp0bXTWTPva280rv8kv8AMY87S3OM1m4N0XBdU035vX8/w8y1L3k+zT+7T8r/&#10;ADaPx7+CnwI/bU8If8E7vgJ8SfjB+3p8RvEX7MeqfDXTx8VPAvgnwno2nar4e0t7WJo2S6tbE3tz&#10;pqJvju9kq3Kwt5gZgH2/a/7S/wARfg3+zp8Xv2bf2nV1Oxs/g/pun6r4T/4SSxkVtK0SHVLWzOm3&#10;csoysVqWsUtxMSEU3SbiAc19X+F/A/grwJ4RsfAHgvwhpej6Fplmtnpmi6XYR29paW6rtSGOKNQk&#10;cajgKoAA4ArN0D4K/B7wn8O2+EfhX4UeGtL8KNHJG3hjT9Dt4dPKSMWkX7OiCPDszMw2/MSSck1r&#10;OXNUcl3uvmmmn8nozOMVyxT7Wf4ar7ldHzP/AMFHPjF8Mfi5o/w6/ZF+G3jnSdc8b+PviZ4bvtN0&#10;nSLxLqa00vTtVttQvdUkEZPlQxQWz4kbCtIyIDluPr6JWxzXA/Bf9k/9lr9nK5vLn9nr9mzwD4Dm&#10;1Js6lJ4N8H2WltdH1lNtEnmf8CzXoW0AjFC+G3nf8EvySHyvmu+yX9feOBzzRQOOKKCgooooAKKK&#10;KACiiigAooooAKKKKACiiigAooooAKKKKACiiigAooooAKKKKACiiigAooooAKKKKACiiigAoooo&#10;AKKKKACiiigAooooAKYWCnJp9RuCwzn60AfnD/wc0ftI23wr/YXsfglpt7s1T4keIorZog2D9gtc&#10;XE7/APfz7MmO4lPpX8/Yr9Rf+DmDx5H8Xf2xtA+F2h6+nk+BfCareW7KdqXt05mYZHcwi3PTv37f&#10;mrqPw88UacPNhtkuogSBJavvyAMk7eHA9yoHpmvyPiTMKeKzicFJe5aNvTf8T+wPD3gfiDKeCcPj&#10;ZYSfJXXtOZRbTT+F6be6luY1FOurW8sp2tb62khkXqksZVh+BqPORxXhnuuMoys0OopvPHNOoEFF&#10;FFABRRRQAUUUUAFI2GXHWloHFAHTfCj4qa/8J/EY1bTF+0Ws2F1DT3bCXCDOP91hnKt2PXKkqfrL&#10;wp4s0Dxvodv4m8N332i1uRlWdQJEburrk7XB6jJ68Eggn4mYZFdj8HPi9q3wo8QfalElxpl0wGoW&#10;SsPm9HXPAYc+gPQ46j9L4B45rcOYhYXFNvDzf/gD/mXl3Xz3PxzxS8McPxfhHjcFFRxcFp2mv5X5&#10;ro/ltt9eUVR0DxBpHijR7fX/AA/qEd1Z3Ue+GaNs59iP4WB4KnkHg4Iq8pJHNf1BRrUsRRjVpSUo&#10;yV01qmn1P4oxGHrYWtKjWi4yi2mno01umgY+tdd8Gr6OHxBc2E07L9osyYY1H35FYHn2CeYfwrkS&#10;cCtj4eXgs/GlhIJtm6Ro+F671K4/HOPxrHHQ9pg6kfJnpcPYn6nnmGrdpx+5uz/A908Ff8h5f+ub&#10;fyrtK4vwVxryj/pm1dpX+eXjt/yWkf8Ar1H82f6C8E/8id/4n+SCiiivxc+vCiiigAooooAKKKKA&#10;CiiigAooooAKKKKACiiigAoIyOaKD0oA9i/YR+IS+A/2h9Mtrqfba65G+nTEtxvcZj/8iKq/8Cr9&#10;FN21dzGvyS0HV7rw9r1nr9i22axuo7iFvRkYMP5Cv1d8Ma7Y+KvDVh4h02fzLW/s47i3kU/eR1DA&#10;/kRX9LeCOaSxGU4jASf8OSkvSW/4r8T+efGHLVRzShjYr+JHlfrHb8GvuPnL46/8FkP+CbX7NvxW&#10;1j4IfG79pq00LxToMkceraTJ4e1OZrdniSVRvhtnRspIjfKx64PORXpH7Lf7af7Mf7aPw/1D4p/s&#10;x/Fa18VeH9J1iTStS1SGyuLZLe8jiileJluI42yI5omJxjDjng4t/tZ/tA6B+y7+z/4i+MusxC4m&#10;02zWHRdMDfvNU1Sd1gsrGMd5J7mSGFR6yDoMkcd+zt+xp4c0D9kaH4C/tJ2Nh421LxTJLrHxSkvL&#10;fNrrus3k/wBrvC8fAaDzj5aRMCvkxpGQVBWv3BdV2/N/8Bfl3Px17r+tP+H/AFO7+CX7UP7Pf7R9&#10;94k0/wCA3xe0Pxc3hHVF03xHNoF4LmGzuzGH8kyplGYKRnazbTlTgggd8Tivmj9jTwv4Y8Fftd/t&#10;HeE/Bfhux0fSbDW/C8Vjpul2aW9vbxjQbfCpHGAqKOwAAr039sX4j+Kvg5+yb8Tvi34FVW1rwx8P&#10;9Y1XSFaLzF+029lLLESv8QDqDjvUua9mprsn+CYR96XL52OB+Jn/AAVg/wCCcnwc+Mx/Z8+JX7Xf&#10;hHS/Fsd0ttd6bJeNItlOxwIrmeNWhtZOR8kzowBBIAIrt/2l/wBtL9lT9jnwtaeMv2mvjnoPhCx1&#10;CQppq6ldZuL5gMsLeCMNLOQCCfLRsDk4HNfHH7Nfxm/aa/ZL/YM8J+IZf+CYVrqnwx0zwXa6x4w1&#10;O2+KVjeeJtRV4VnvNWk01LRoLySQs9ww+3GZwx+Uv8lfUnxp+Ln7Hfwe0fRv2zviFoumXGsavott&#10;p3g/UrPRftuuatFKHuINO02JFaaWSQyM3lRDn7z/ACpuW5e6vR6/pp6kr4reX9anQfBb9tv9kj9o&#10;j4O6l+0D8Gfj/wCG9c8HaGkza9rsOoLFFpPlR+bILsS7WtSkZDkSqhCENjBBL/2Yv20P2W/20PDW&#10;oeLf2YPjPpHjCx0m9+y6o2nM6yWkuMqJIpFWRAwyVYrtcAlSwBr5Y+KP7J/7Rv7RPwb+NXx4uPgd&#10;pnhnxH8SYfCs2jfCdryAXOo6fod+18YNUmH+j/br5ZJrdxl44oxBG8jhGI5+T44fFDx3+0P4k/aT&#10;8Mfs++MvguPE3wth8Gaa/jzR4LHVXFjc3N9qOuS2qPJttNOtZNsEkhImnukjUBX3FdWvLbz66+ul&#10;vmPt6/18/wAz75+H3xO8EfFC11DUfAmtf2hb6XrV1pN5cx28ixi8tpDHPGrOoEoSQNGXQsodHXO5&#10;WA6OvjD9hD9rPUtEsvhP8DtW/Y+vvhv8PfH3hp3+DOvXHjRdWutSihtRdiPVYfJRrK9ntvMuv9bc&#10;7ysu+RZMqfs+q6XEpX0CiiigoKKKKACiiigAooooAKKKKACiiigAooooAKKKKACiiigAooooAKKK&#10;KACiiigAooooAKKKKACiiigAooooAKKKKACiiigAooooAKKKKACoZW2KzgfdBNTVzPxc8aW3w5+F&#10;3iTx/eH9zouh3V9Ju9Iomf8A9lqZSUYts0o0Z4itGlDeTSXq3Y/m/wD+CiXxKX4u/tyfFLx5FN5k&#10;dz4wuoLd88GK3b7OmPbbEuK8YIyMEVNfX97ql9Nqeo3DTXFxM0s8zdXdjksfckmoq/l7GV5YjF1K&#10;z+1Jv73c/wB3OHMpo5Lw7hMup/DRpQgvSMVH9AlJuLb7DdBZrcPvEEyB0DEY3bWyM474zWbeeD/C&#10;2oJ5dxo6xkkZmtJDG+AOmOU+p2k8dRWlRU08TXp/DJmeZ8J8N5wn9cwsJt9XFX+9a/icrP8ACu2k&#10;XFj4gaOTjb9qhJTPcllyR7AK2aybj4feKbdtsNh9oJwFW2kDs5JwAF+8T7Yz6gV6AfeggY5rtp5r&#10;Xj8STPzfNvBHhXGXeElOi/J8y+6Wv4nlVxb3VnO1rd2ssUqMVeOSMqysDggg8gg1HuHXFesyMZkW&#10;KcLJGox5cihlxnOCDwRnt0rL1Hwd4Y1GRppNIWKRyxZrV2j5J/ug7Vx2AUD612080oS+NNfifm+a&#10;eBfEGGu8DXhVXZ3g/wAbr8UedBgRkUbhnFdhqPwws2BfRdXkXk7YbuHO0Y4+depJ/wBkAeprKvvh&#10;54os18yGzjuow2N1rIGJ4yTs4fAHcqB712wxGHqfDJH5zmnBPFmT3eJwk0l1S5o/fG6++xi5FGfa&#10;nXVpeWMggvLSSF9udkqlT+R9qb3rY+WlGUXZ6Ps9AooooEH4UYHrRQenNAHc/A/41ap8LNY+yXzS&#10;XGi3Ug+2Wob/AFbcDzUB/iAA4/iAx2Ur9U6Tq2nazpsGr6TeR3FrdRiSC4iOVdT3/oR1B4ODXw3w&#10;e2DXonwG+Ol58MNR/sTWpJJtDuZMzRjLNat/z0jGfpuX+IYxyAa/WPD7jyWRVVgcc70JPR/yP/5H&#10;v23Pw3xa8LafElCWa5bBLFRXvRX/AC8S/wDbl0fXZn1TkNxUunahc6Pqdvq1qf3trOs0ef7yncP1&#10;FVLG9tL+2jvrC6jmhmQPDLG2VdSMgg+nSpyM9a/pSMoVqd4tNNbrW6aP425amGrWmmpReqejTT2/&#10;zPozwWYm8QK0Eokj8tjHIP4l7H8a7QHNeffCe7N6unXRmRzJp6linTOwZH4Hj6ivQRX+d/j5H2fH&#10;XK+lOP5yP9DvDutHE8M06y+07/eohRRRX4mfchRRRQAUUUUAFFFFABRRRQAUUUUAFFFFABRRRQAU&#10;UUUAByRiv0d/Yj8S/wDCSfs2eGpWk3NZ28lo+e3lSMgH5AV+cVfbn/BMLxG998Ltd8MySlm0/XPN&#10;Rf7qSxJx/wB9Ixr9b8Gcb9X4sdDpUhJfNWa/Jn5b4t4P2/DMa3WnOL+TTX6o9E+N37Od98cvjR8N&#10;fGXiTxHat4T+H+qXOuSeF5tPLtqOsiLyrC5aQvtVLYSXEipsJMpicFTEM9V8Y9L+NWofD2+s/wBn&#10;3xN4X0fxY5i/szUvGWh3Op6dEBIvmebb211ayyZj3hdsyYYqx3AFT1iDA6U6v6st7tj+aftcx8ef&#10;Br9lj/gqF8NPjz4n+MWuftN/AXULfx7rel3fjDT7T4O61C/kWlvHamOzdvEDiF3gj+9KswDndtKj&#10;ZX0jZeFfiXrXibxZpfxN1LwvqngvVLaC38P6PaaHPHeRRNE63aXs0lxJFdCRiNgjhh2LuVvMJBHZ&#10;UUcq5VHpsH2rnxRH/wAE5v21dD+Et1+xz4K/bv0zT/gpcQvptmk/w9M3i7S9Db5P7Jt9U+2i32LC&#10;TAlxLaPOqEHeWUEdH8af2Kf2sh+0v4R+On7Kvxn+GGi6T4J+HI8LeG/DHxH+Hl/rUeku8ubi8tXt&#10;NUsvKklgjtYGJDHZBgEB2B+tKKXLs+q69dmte+jYd/P/ADT/ADSPK/2d/Dv7ZekHVl/az+Jfwz8R&#10;eaIf7F/4V34G1HRfI+/5vn/bNUvfNz+727PL24bO7IxVsv2V7LX/AIlfEP4k/FzWx4gm8aaR/wAI&#10;7plnsaOHRvD/AJOHs4wWb95NM8000owZMwqRiBK9eoqpJS39A2Pk/wDZt/YA+PPw18ffDm4+PH7U&#10;Fj428JfBXSZ9P+Fuk6f4ROn3rF7b7HHeatcm5lS8uIrMyQKYYrdD5zuyFsGvrCiijpYOtwooooAK&#10;KKKACiiigAooooAKKKKACiiigAooooAKKKKACiiigAooooAKKKKACiiigAooooAKKKKACiiigAoo&#10;prPg4xQA6isrxb418L+AfDV94z8deIbHR9H0u1e51LVdUvEt7e0hQZaSSRyFRAOSxIAFeJfs/f8A&#10;BUv9hb9qH4mj4PfBX45R6l4gmjkfT7O+8P6jp8eprGpd2sp7y2ihvwEVnzbPKNil/ugtQvedkD93&#10;Vn0FRXmPxp/bE/Z2/Z3+IXgf4V/GX4ix6LrvxI1ZtN8G2T6fczC+uQ8Ue1pIYnS3UyXEEYeZo0Lz&#10;RoGLMAeq+KPxd+G3wS8B6h8T/i9430vw34e0mLzNQ1jWL1ILeBSQoy7EDJYhVHVmYAAkgUuZctw+&#10;1Y6Sivn/APZ6/wCCov7Df7Uviu48BfBr42/atet7aW4j0PWvDepaPe3cMSlpJLaDUbaCS7RF5ZoF&#10;cAdTyK8x1L/g4D/4JX6Pq1voOqfG7xhb315JJHZ2snwP8YCS4ZFLOIx/ZPz7QCTtzgDPSmB9nUV8&#10;4+Lv+CsH7DngX9n7wx+1B4p+JWv2vg3xlrk2j+G7v/hWviB7y8vYlnZ4vsCWBvI8LbTtveFUITIY&#10;gqT0n7Ln/BQz9kL9s2+v9G/Z4+L0erappcInv9B1XRr7R9ThhJ2ic2WowQXHkljtEojKFuN2eKOr&#10;XYNkm+v/AAx7VXhv/BSXxAfC37Bvxa1tDho/A2oIvuXiKAf+PU79p7/go5+xv+x1rNj4X/aA+MkW&#10;l6zqEPn22gaTot9rGpeRnH2hrTToJ544c5XznQR5GN2a8d/4KbftGfCT44f8ElviD8XvgV8SNJ8T&#10;eHdV023t7fVtFvFmiZnvoInjbBykilirxsA6NlWAIIrgzOo4ZZWnHpCT+5M+q4FwscZxvlmHltPE&#10;UY/J1I/ofgIowMUtAORnFFfzEf7oR0joFFFFBQUUUUAFFFFABRRRQAOxktfsUyrLb7t/2eZBJGW/&#10;vbWyuffHFZtz4Q8LXqeXcaP5f3f3ttIY3AHp1Xn3UmtLn1o75reniK1P4ZM+dzPhXh3OL/XMLCfm&#10;4q/3qz/E5a4+FttJxYa20bHG0XUOVHPOWQkgAeikn0rJvfh54qtZCkNot0P4TayBmfnAwv3snsMA&#10;+1d/RgZya7aea14/Ekz85zTwQ4Wxl5YWU6L8nzL7pXf4nlN3a3mn3Ulnf20kE0TFZY5oyrIw6gg9&#10;DUZyCFbj03V60+ZYvs837yPBAjkUMoB6jB9azdT8I+G9TZpX0eKGRixZ7XMYJPT5R8gA9Aorup5t&#10;h5fGmj85zTwJ4gw15YKvCquzvB/qvxPOAARuWk2j0rsr/wCF9jIWm0nWZI23f6m7jDAKB13ryTnt&#10;tGPWsm9+Hniq3j822s1ul3Bf9EkDsTjPCcPgdztx712U8Vh6nwyR+b5pwPxXk7bxWEmkuqXNH743&#10;R237Pnx5l8AXkfhHxXNI+h3En7mZRuaxct97/rmScsByOq5OQ30vDLFNDHcwTJJHKgeOSNwyupGQ&#10;wI4IIIIIOCCK+Grm1u7SXyru2khYrkLJGRkevI5Fet/s4fHv/hFpofAXjK//AOJXNJtsbyZgBZuT&#10;912PSInnJICnnpnH7X4c8fPLpRyzMJfunpCTfwPs/wC759D+UfF7wp/taM84yqFq8VepBK3Ol1S/&#10;mXVfa9Vr98/s73r3ej2kDBR9l8+JVXqRu35P4uR+FeqjrXjH7L1z5z31v+7xDIrA5+ZvMQ/oPL69&#10;Pm/P2dWz2r8C+kVGMfER2604NfO5914M4h4jgOg5bxbi/WOn6C0UUV+Dn6sFFFFABRRRQAUUUUAF&#10;FFFABRRRQAUUUUAFFFFABRRRQAV9Yf8ABLPUWXWvF2kk/K1vaygfRpF/rXyfX0p/wTDvXi+LuuWA&#10;PyzaDvP/AAGaMf8Asx/OvuvDWs6PG2EfdtffFo+K8RKXteDsUn0UX90kz7jTpS0ifdpa/s4/kwKK&#10;KKACiiigAooooAKKKKACiiigAooooAKKKKACiiigAooooAKKKKACiiigAooooAKKKKACiiigAooo&#10;oAKKKKACiiigAooooAKKKKACmuOd1Opr0AfK/wDwUd8O6D8TfiH+z38CfiMwk8F+LvjGD4o0+ZwI&#10;NS+waRqGpWdnMDw8b3lpbMYzw5jCnrX07HZWLCM/ZYv3PMR8sfJxjj044+ledftafsreB/2u/hM/&#10;wy8Y6zqej3FrqVrq3hvxLoVwItQ0LVLWQS219bOQQJI3HRgyOpZGVlZgeR+DPwG/bw8L+ONN1f46&#10;/t56L4w8P6XDMn9iaJ8H7fRp9UZoWjR725N7cbirESYto7UF16bPkqY6XW2t/XRfjpb7vMJbp+Vv&#10;xf8An+B8Sftn/tx/8E1vG/x7/aN8KfH39rnwZ4d8ZeGdBsfBnw9sdYvXD6bqVgU1c3ibVIVv7VNo&#10;jc53aUvYc/Uni6LUv+CpH7CHwp/aO/Zx8YaPouuNeaD8QPB6+JrWS80s6hAN5sr+KFkeSIF5Y2Mb&#10;BkkRZFyUAPtf7Kn7O2n/ALMHwK0f4OWfiH+1rm0kurzWtcNp5DapqV3cy3d5eGPe+wy3E00m3e20&#10;OF3HANeeH9iv4veEfhnrXgX4Eftb6l4GupvinqPi/wAN3+n+Fba6hsoL0ySz6Td29w7JeWzXNxcT&#10;ZQwMu6IIUMQdpjHlp8st1yu/mndv5t3fp5g789/VO/a3+SsvXyMb4MfthfHP/hoDQ/2c/wBuH9jw&#10;eAfEmsNcJ4F8ceG9fh1vw3r1xDbSTTW8FwUhurO4Nuk7rFPAhdIpcMcDdR/bNRP+HkH7H6j+LxF4&#10;yDD1/wCKcuK6T4cfsf8A7R+q/Gjwt8aP2vf2u9P8fTeBZrq58I+HfCfw6Xw5ptve3FrJaNe3Cve3&#10;s1xMtvPPGn71I1EzHyy2GHafGf8AZbPxb/aR+D37QC+OP7P/AOFUajrN0dJ/s3zf7U+36bJY7fN8&#10;xfI8vf5mdj7sbcLncNOsX2epnJXhJLqtDx3/AIKh/FfUfgh8S/2bviZpXwe8XePJtP8Ai5fBPC3g&#10;Kxt7nVbzf4X1pD5MdxPBGQudzbpFwqnGTweL/Zk+N/ib/gp1+1z4N/aq8F/s3eLPhl4N+C8viPRd&#10;UvviDJp9vrmravcRLaT6Q1jaXM7W0MBVZ5DOylnWDYhGXH1T8ZvgAfi38S/hf8Qz4r+wf8K38XXO&#10;ufY/sPm/2j52k32n+Tu3r5WPtvmb9r58rbgbty814r/ZEnt/2nNN/an+BvxDTwXrV5ss/iTpv9kG&#10;8sfGOnIv7pZ4hNF5N5Cf9VeqS6oWjdZUKqudPmhO77v8Ulf8zSp7ysuyX3Sba/L8jgf+CZHhrw/r&#10;M/xs+OuqFbrxl4q+OXiKy8S31wwe4ht9Mum07T7LPVIo7OCF0j6Dz2bHzmvjz/gp9Z2/w98T/tjf&#10;Cv4e+XD4d1jwB8OPGWsaTaxhYLXXrrXrqyuLgKBtWW4tbC0Zz1byFY85NfaPjT9hn43+Efjd4q+O&#10;H7E37Vtl8NJvH1xFe+OfC/iP4fr4i0fUNRjiSEalDCt5Zy2t00MccchSYxybFZ4y43V4n+3l+x5/&#10;wz5/wTI+OWv+KfiVqXj7x/42urDV/HHjrV7GG3n1GSC6tlhhjhhAjtrWCJCsUC5CBnYlnd2bz82X&#10;/CPW6WpyVu/u2t6X1v5LzPtfDeSj4iZU2r3xdB+n76L/AC935s/D8elFAGKK/mc/3GjsFFFFAwoo&#10;ooAKKKKACiiigAooooAKKM+tFBLkkGaOvFbPh/4cfELxbKsXhjwPq2obsfNa6fI6jJ4JIGAPc16X&#10;4c/YR/aF13a19odjpat/FqGoJkfUR7z/AFrKpiMPRV6k0vVo8PMOJuH8rv8AW8VCHk5K/wB2/wCB&#10;43gN2zSNzww719W+Ef8AgmxbCJJvHPxMkZ2Ub7fS7MKFPceY5OR/wEV6R4T/AGHf2e/C5WafwvPq&#10;0ysT52qXjSD6bF2oR9Qa8ytn+WUtFJy9E/zPg8x8YuDcHdUpSqv+7HT75W/U+DVM1wv9n+X50cjq&#10;fszxiRJGHTKHIJ9Mg10Wi/se/EnxyqjT/gnqirJgLP5JtMd8gy4TkcZKkY6V+jHh7wF4I8IoI/C/&#10;hLTdPAXH+iWMcZx6ZAzWtxt4rhlxjWpfwIv5vQ/J+JPE3J86vGOVUpX+1Us3/wCSqL/E8D/Yy/Z9&#10;+LvwYjl/4WRqFnPaixMOm273RlurRSwPlMyrsdVCgAhuBwOMBffEpy5xRXh55xBmXEWIjXxs+aUY&#10;qC8oq9l8rn4rRwWX4OpVlhKMaUaknNxjfl5pWu0m3a9gooorxToCiiigAooooAKKKKACiiigAooo&#10;oAKKKKACiiigAooooAK+iP8AgmW7D486oo6f8IxMT/4EW9fO9fSH/BMa1ZvjLrV2E+WPw6ys3+9P&#10;Fx/47X2nh5Fy40wSX8/5Js+P4+ly8H4v/Cv/AEpH3QvC0UinjAFLX9qH8jhRRRQAUUUUAFFFFABR&#10;RRQAUUUUAFFFFABRRRQAUUUUAFFFFABRRRQAUUUUAFFFFABRRRQAUUUUAFFFFABRRRQAUUUUAFFF&#10;FABRRRQAUhUE5paKAG7BRtXOM04nArxn9rT9ki7/AGqodFgtf2qvjB8Mf7Fadi/wn8XRaU2oeYE4&#10;uS9vN5gTZ8uMY3N1zUsD2JgQc0Hp0r4R/Yx/Z3+JngL/AIKKeLNP8K/tu/HH4hfD/wCHPhOPTPE1&#10;p8T/AB5Hqtvd+JL7y7hIIo47eJUNrZiOR2O4lr6MDGxgfsT41+Hvif4t+Gep+Gvg18QrXwn4kvYl&#10;h0/xJdaOuoLp2XG+ZbdmVZZAm7YHJTftLBlBUu/uqUdbr9f13BfE0+n/AA/4f8A6kA9aUkmvgDx3&#10;8Jvjx+w78cPhXqHw6/4KE/Fj4seMPHfj/T9L8QfDP4jaxp95Z6po0sg/tPUba1t7WF9PWzg33Ikj&#10;PlgxrEwIkCnbT4bfGX/goB8afipfXn/BQD4kfC2z+Gnjq48N+HfBXwt1Cx0/7KILeCQahqbT200t&#10;2bgy+YkTFYRCI9oLM7FaS287+VrX9d189OhN+Xfy/G/3bM+5PmJoIIOMV8B6X+038dP2h/2ePCfw&#10;B1n4/wB14T8WXXx61L4WfEL4neD4rW3unXT7W+u1u7IyK8NtPfRW9ouVVvKe7kEYyqEdB8N/j98W&#10;fgN8Mvib+zdbfGfUfiB4t8NfEYeD/hb4w8cPFPc3bz6Paaiz6lLAkaSrp6TXMs82EJht1U/vGAY5&#10;rX8vx0T/AFRW7S+/y1a/Rn20N2Mj8q8L/wCCnGgjxJ/wT/8Ai1pgi3t/whN5LGv+1Gm8H81rp/2S&#10;viP8GfHHwb0vSPg9+09o/wAWrfw9bx6ZqvjDTfFdtq8t3eRoBK9xLbu6rMzZYpkbc4AAwK6H4++C&#10;f+Fl/A/xh8PAN39ueGb2xXjvLA6D9TWOMo+1wlSn/NFr71Y9jhvHLLeIMHjX/wAuqtOX/gM4v9D+&#10;WVc45ooIKttYEN0IagnHNfy7JWk0f7wU6kalNSXVJhRR+FGaku6CinRo8ziOFGZmOFVRkmup8JfA&#10;34weOWX/AIRf4catcxuMrcNaGOE/9tH2p+uamUowV5OxyYrMMDgYc+Iqxgu8pJfmzlCcdqTJNe5+&#10;GP8Agn18ctblRtcm0nSYSw8wz3hkkA9ljUgkehYfWvTPDf8AwTa8FWu1vFnxE1K+4+ZbG1S3B/76&#10;LmuGtm+W0PiqL5a/kfE5l4ocF5bJxlilN9oJy/FK34nyD06mrGk6Pq+vXi6doelXN5cMCVgtYGkc&#10;geygmv0A8Kfshfs+eEAGs/h5b3cq4/fanI9wxI74ckD8AK77RvDuheHbUWOgaJa2UIOfJtYFjUfg&#10;oAryq3E+FjpTg3+CPhMx8dsvp3WBwsp9nJqK9bLmfyPz98L/ALJ37QniyWMWPw1vLeJyM3GoOluq&#10;g9yHYMfwBPtXpnhz/gm947uireK/iFpdmG+8tjBJcEf99bK+wtuBxQAeteVW4lxtT4Eo/K/5/wCR&#10;8JmPjRxdjNKHJSX92N398rr8Dwbwp/wT2+CmjIr+Ir3VNYmwu7zrgRR574WMAjPoWNeleEP2fvgt&#10;4G2SeGvhtpMMqZ2XMlossoz/ALb5b8M4rsTnGQKB0ry62Z4+v8dR/J2X4WPhMw4s4lzW/wBaxdSV&#10;+nM0vuVl+A2OGKJBHFGqqv3VVQAPwpxAooribctz5+UpSd2AGKMUUUhBj3oxRRQAdKKKKACiiigA&#10;ooooAKKKKACiiigAooooAKKKKACiiigAooooAKKKKACvqn/gltpzSeKPFmpSJ9yxtow31dyf5V8r&#10;V9of8EvNCa38CeJvE7Kf9J1eO1U/9c4w3/tX9K/RPCrD/WON8O/5VOX/AJK1+p8D4mYj2PB9dfzO&#10;Mfvkn+h9UKAowKKAcjiiv7EP5VCiiigAooooAKKKKACiiigAooooAKKKKACiiigAooooAKKKKACi&#10;iigAooooAKKKKACiiigAooooAKKKKACiiigAooooAKKKKACiiigAooooAG6dK8//AGnPjDqXwE+A&#10;/ij4t6F8PdW8Wano2lSS6P4Y0K1ea61W8PywW0YRWI3ysilyNqAlm4U16BRgZziplHmVgR4/+xN+&#10;zxL+zT+z3pXgnxDd/bfFWpTT65481fcWbUtevZDcX0+TzsMzssa5OyJI0HCiuX/ay/a91nwL+x94&#10;++Nv7PHhXWtW8QeHb6TQ9OgvvAuryNBqH2xLN7o2SW4ur21geQzlrZHWaOJjE7Ahq+iNq/3aTYn9&#10;wflTned/6/rQI+7Z/wBPv971PhD9jP8AaK/YC+F3jVJ9K1T4yeLvip48vLWz8SfEjxp+z940ivNV&#10;uHYRpG1zc6QkGn2Su3yQK0VtAuScAM5of8FAPDf/AAS38ZfHbUbz9qf9g/4k+LviFpNrCuk33hD4&#10;W+Ip/wDhKV8sPFCt/pSi1uApYxBb6aNUYMPlU7j9/bF/u0nlpjbsGPpTlq010/rTsKK5b/19/c+N&#10;P2IP+CdHws079hXWvgr+0p+zd4e0/T/iV4w1Lxdr/wAN4bONLXQGupw9pZRfZ9oimtbeK1TzISCs&#10;sbMjDg15xdfsi6Zqn7FPxN1b4E/s76lpfhO3tZNH+HPwqh094LzUdAg1KCbV5nW5ImlvNXFvMgM7&#10;b2gS1B2s8mf0T2r/AHRSlVPVaJc0pNp9Lf13CK5betz49/Yr1bwX8XP2u/Fnx4/Z/wDg34i8GeAf&#10;+Fa6ToOpf294BvPDZ1fWIru4lUJaXcEMj/ZIHMRm2bD9oCo7qhI+u5VV4HQj7ykfpUwRB0QflTH5&#10;yMU91b+t/wDgijHlf3fh/wAMfzM/tY/ADxh4V/a9+JPw28HeDdQvIdK8aX8NvFZ2LuI42mZ41yow&#10;MIy46cVV8I/sT/tDeLdskng+PS4WXKzatdJH+GxSzj8VAr9cP+ChvgSHwn8f5degj/c+INPiu244&#10;81f3Tj8o1b6tXhXHU1/HfFWcYjKs+xODjTS5JyWva91pp0Z/ptw749Z7juE8E8LRgn7KCcpNyblG&#10;Ki30V20+58meGP8Agmvqkk8cnjX4mQRRqwMkOm2LMzL3AdyAv12n6V6X4c/YM/Z90MK1/pOoaoy8&#10;FtQ1BuffEQQV7QFUdBS49q+QrZ5mdb7dvTQ8nMfEbjPM2/aYuUU+kLR/9JSOf8LfC/4ceDIhD4U8&#10;DaTp44Ja1sURmI7lgMk+5NbwRVHBH0p2O+KK82dWpVd5yb9dT4+tiMRiZc1abk+7bb/EQZ65pR7U&#10;UYx0FZmIUUUUAFFFFABRRRQAUUUUAFFFFABRRRQAUUUUAFFFFABRRRQAUUUUAFFFFABRRRQAUUUU&#10;AFFFFABRRRQAUUUGgAr9EP2C/DI8Ofs2aLI0e19QkmvJPl+9ukYKf++VUfhX542dpcahdw2FpHum&#10;mlWONfViQB+pr9V/hv4RtvAXgTR/Btk26PS9NhtVY/xbEC5+pxn8a/cPBHL5Vc2xOMa0hBR+cn/k&#10;mfjfjFjlTyzD4RPWcnL5RVvzkbyHjFLTUx2FOr+mD+ewooooAKKKKACiiigAooooAKKKKACiiigA&#10;ooooAKKKKACiiigAooooAKKKKACiiigAooooAKKKKACiiigAooooAKKKKACiiigAooooAKKKKACi&#10;iigAooooAKKKKACiiigApCpPelooA+X/APgpt8Ozq3w50f4h20W6TR7429wVH/LGYdfwdVH/AAI1&#10;8SjIGCtfqh8bfAFt8UfhZrngS5A3ahp8iW7H+CYDMbfg4U/hX5Z3lpcaddy6fewmOa3laOaNuqsD&#10;gj86/lvxoyf6nxBTx0V7taOv+KOj/DlP6P8ACPNlisjqYKT96lLT/DLVfjzfgNooor8bP1kKKKKA&#10;CiiigAooooAKKKKACiiigAooooAKKKKACiiigAooooAKKKKACiiigAooooAKKKKACiiigAooooAK&#10;KKKACiiigApH6UtIwzQB6b+x58Pm+Iv7Q3h/TpYd1tY3B1C6442wjeB9C+wfjX6UiM+v6V8nf8Ey&#10;Php9m0XXPixeQ/PeTLp9gzDpGnzSEfVio/4BX1oOlf1t4R5O8t4UjXmrSrtz+W0fwV/mfy74oZqs&#10;y4nnSg7xpJQ+e8vx0+QigqMGloor9SPzkKKKKACiiigAooooAKKKKACiiigAooooAKKKKACiiigA&#10;ooooAKKKKACiiigAooooAKKKKACiiigAooooAKKKKACiiigAooooAKKKKACiiigAooooAKKKKACi&#10;iigAooooAKKKKAGyAHrX53/t4fCcfDb453erafYmHTfES/brZlX5fOPEyj33/N7eYPav0QfPUV4p&#10;+3P8HX+K3wYur/TYd2peH831mAOXRR+9T8V5+qivz7xL4efEHDFSNNXqUvfj30Wq+av+B9t4f54s&#10;j4kpym7U6nuS7WbVn8nb5XPz0oppP+13pwOa/jg/rIKKKKACiiigAooooAKKKKACiiigAooooAKK&#10;KKACiiigAooooAKKKKACiiigAooooAKKKKACiiigAooooAKKKKACiiigAqbT9OvNY1C30nTrZ5ri&#10;6mWKCGMZZ3Y4Cj3JNQEnFfQP/BPL4Oy+OPiw3xC1GDOn+GV8yMsOHumBCD/gI3P6gha9rh7J62fZ&#10;1RwNLeclfyW7fyV2ePn2bUsjyitjan2Fp5vZL5uyPsz4K/Dqw+FPwt0XwJYQqv8AZ9mq3BX+OY/N&#10;I/8AwJyx/GusByM1Gp+XpUlf3NhcNRweHhh6StGCUUvJI/jWvXqYqtKtUd5Sbbfm9WFFFFdBiFFF&#10;FABRRRQAUUUUAFFFFABRRRQAUUUUAFFFFABRRRQAUUUUAFFFFABRRRQAUUUUAFFFFABRRRQAUUUU&#10;AFFFFABRRRQAUUUUAFFFFABRRRQAUUUUAFFFFABRRRQAUUUUAFFFFAAc44FRvEsqNHJGCrLhlPep&#10;KD0pOKlowPzb/bC+B0vwU+Lt1aWFmI9G1bdd6OU4VFJ+aL6o3GP7pX1rypTnmv0l/az+Bdv8dPhR&#10;daTaW0f9s6fuudFmbgiUDmPPYOPlPbOD2r83rqyutNu5tOvrdoZoJWjmikXDIwOCD7g1/H3iVwrL&#10;hzPpVKUf3NW8o9k7+9H5Pbysf1T4d8TRz/JI06r/AH1K0Zd2re7L5rfzuMooor85PvwooooAKKKK&#10;ACiiigAooooAKKKKACiiigAooooAKKKKACiiigAooooAKKKKACiiigAooooAKKKKACiiigAooooA&#10;k0/T77WNQh0nTLd5ri5mWKCGPlndjgAfU1+mf7NXwctfgj8JdM8GCGL7d5Xn6rNGP9bcPyxz3A4U&#10;eyivmT/gnd+z/J4i8Rt8bPE9gpsdLkaLRUkH+tuMfNJj0QcA/wB4/wCzX2xEoXoO2K/pjwd4Vlgc&#10;DLOMTG06qtBPpDq/+3n+C8z+ePFbiaOOxkcroSvCm7zt1n2/7dX4vyHAH+7TqKK/cD8eCiiigAoo&#10;ooAKKKKACiiigAooooAKKKKACiiigAooooAKKKKACiiigAooooAKKKKACiiigAooooAKKKKACiii&#10;gAooooAKKKKACiiigAooooAKKKKACiiigAooooAKKKKACiiigAooooAKDzxRRQBHICeMV8Yf8FCf&#10;2a20TUW+Ofg6x/0S6dU163hj/wBVKeFn47N0Y8c4POePtLaD1qlruhaX4j0m60LWrNLi0vIGhuYJ&#10;FyrowwQfwr5nizhrC8U5NPBVtHvGXWMuj9OjXY+g4Z4gxPDebQxdLVbSj0lHqv1Xmfkn0bk06vTv&#10;2qP2c9V/Z98fSWtvHJNoOoSPJo94xz8ucmJz/fX9Rg+oHl4bPFfxZmmW4zJ8fPB4qPLUg7Nfqu6f&#10;Rn9dZbmWFzbAwxeHlzQmrp/o/NbPzHUUUVwHcFFFFABRRRQAUUUUAFFFFABRRRQAUUUUAFFFFABR&#10;RRQAUUUUAFFFFABRRRQAUUUUAFFFFABRRSMSOlACnpzXX/Av4OeIPjn8RrPwLogMccjeZqF5sytt&#10;bg/O598cAcZYgVzGiaNq3ifWLXw7oVjJdXt9MsNrbwjLSOTgAf59fQ1+jX7K/wCzxpPwA8Appz+X&#10;LreoBZtau05Bk7Rpn+BckD1OT3xX6B4e8G1uK82TqJqhTac337RXm+vZanwvHXF1PhnLHGk069S6&#10;gu3eT8l07v5noHgbwboHgHwlYeD/AA3YpDZafbrFBGqjoO59STyT1JJNa1Iv3aWv7Eo06dGlGnTV&#10;opJJdktkfypUqTrVHObu27t92wooorQgKKKKACiiigAooooAKKKKACiiigAooooAKKKKACiiigAo&#10;oooAKKKKACiiigAooooAKKKKACiiigAooooAKKKKACiiigAooooAKKKKACiiigAooooAKKKKACii&#10;igAooooAKKKKACiiigAooooAKY+7NPooA5P4tfCXwp8Y/A154F8W2W6C5XMUyKPMt5P4ZEJ6MM/j&#10;yOhr83/jZ8F/F3wL8cXHgzxXb5/jsbxF/d3UOeHU/wAx1B49DX6lSAleK4b46/A3wf8AHjwZL4V8&#10;VWu2Rcvp9/Go8y1lxwynuPVehH4V+beIXAdHizB+2oJRxMF7r6SW/LL9H0Z99wLxpW4Xxnsq15Ye&#10;b95dYvbmXn3XVH5hDpyaK6n4w/Bnxp8EPGM3hHxlp7IQS1neRqfJuo88Oh/mOoPWuVXOcYr+SMXg&#10;8TgMRLD4iLjOLs01qmj+osJisNjcPGvQmpQkrprZi0UUVznQFFFFABRRRQAUUUUAFFFFABRRRQAU&#10;UUUAFFFFABRRRQAUUUUAFFFFABRRRQAUUUHpzQAZFEMFxd3KWtrC8kkjBY441JLMTgAAdSTRbQXF&#10;5cx2dpbSTSysFjjjUszsTgKAOSSa+2v2Mv2Lx8PEt/in8UrKOTXJE3abp0gyunqR95uxlI/BRx1r&#10;6rhPhLMuLMxWHoK0F8c3tFfq30XX01PmeKOKMv4YwDr13ebvyxW8n+i7v9dDU/Yo/ZIHwl0uP4i+&#10;PtPVvEl9F+5t5MN/Z8RHQf8ATRh949hwO+fobZjkLSp2p9f2NkeSYDh/LYYLBx5Yx+9vq33bP5Rz&#10;jNsZnmYTxeLleUvuS6JdkhFzt5pT06UUV7B5ZRnvbi11Nba42iGbiGT/AG8HKH8OQe/PTAzeDA9D&#10;UN9Yxahbta3AyrD8QexHoQeQexqrpN3P5jadfE+dD/HtwJl7OP5EdiD2IJANCigEEZFFABRRRQAU&#10;UUUAFFFFABRRRQAUUUUAFFFFABRRRQAUUUUAFFFFABRRRQAUUUUAFFFFABRRRQAUUUUAFFFFABRR&#10;RQAUUUUAFFFFABRRRQAUUUUAFFFFABRRRQAUUUUAFFFFABRRRQAUUUUAFFFFAAQD1ppjQnOKdRQB&#10;xvxi+C/gf43+E5vCfjXTRIvLWt1H/rbaTs6N2P6EcHNfn1+0D+zf48/Z98RtZa5bG60qaRv7P1iG&#10;M+XMvZW/uSY6qT9Miv012c9ay/F/hDw9420Kfw14q0W3v7G6jKTW1zGGVvQ+xHUEcg8givz/AI24&#10;By3i6h7TSFeK92ffyl3Xbqj7bhHjbMeF63J8dBvWH6xb2f4P8T8mwSBz1706vob9pf8AYO8UfDeW&#10;fxb8KYZ9X0MMWksVG66s17/9dEHqMsO4PJr55JwdpHPTFfyjnnD+a8OYx4bHU3GS2fRruns1/TP6&#10;ayXPsr4gwixGCqKS6rqn2a3X9WCijNAPPSvFPYCiiigAooooAKKKKACiiigAooooAKKKKACiiigA&#10;ooooAKKKM460AFFBNJuAGTQArEgVa8P+H9e8W61b+HPDWkzX17dSBILW2jLO5PsP59AOuOtdZ8Ff&#10;2ffiN8edbGmeDtJItI3xe6pcLtt7ce5/ib/ZXJ57DJH3l+z7+zB4C+AOjbdDtlvNWuI1F9rNxGPN&#10;kPdU/wCeaZ/hHoM7q/QuDfDvNOKqqqzTp4dPWbW/lFPd+ex8Fxbx5lvDdN0oP2lfpFPRecn09N/T&#10;c4f9kv8AYr0f4Qw2/jj4iww33iVl3Qw8PDp/+5x80mOrdug7k/QqIvPFGxiKVAR1Ff1dkmR5bw/g&#10;Y4TBQ5YL72+7fV+f3WP5mzbN8wzzGyxWMnzSf3JdkuiXb8xdig5xS0UV7B5oUUUUAFU9VsHmiW5s&#10;iqXMJ3QyNnHup/2T3/PqBVymuCy4FAEGl30d9beenytu2yRt1Rh1U/5/SrNZeoxzaZcf2tbIxU8X&#10;US91/vj3X9RxgnbWhBcRzIrRncrAFWXkH3oAkqvd3Uluyqo+961Yqnqf+sj+hoAP7Rm/uL+dH9oz&#10;f3F/Oq7MFGTTfMXpmgC1/aM39xfzo/tGb+4v51XyKM+1AFj+0Zv7i/nR/aM39xfzqtuFBYA80AWf&#10;7Rm/uL+dH9ozf3F/OqocHpQ0iqMmgC1/aM39xfzo/tGb+4v51WDA9KXPtQBY/tGb+4v50f2jN/cX&#10;86rFh1pN49KALX9ozf3F/Oj+0Zv7i/nVUyqo+bj/AHqPMBOMGgC1/aM39xfzo/tGb+4v51WLADJo&#10;3f7J/wA//qoAs/2jN/cX86P7Rm/uL+dVfMX/AAoMiigC1/aM39xfzqa0uHnDF16VQDA9Kt6b0f8A&#10;CgC1RRRQAUUUUAFFFFABRRRQAUUUUAFFFFABRRRQAUUUUAFFFFABRRRQAUUUUAFFFFABRRRQAUUU&#10;UAFFFFABRRRQAUUUUAFNkBOAKdRQBC0Q3bifqM14f+0N+wz8OPjA83iPw2y+H9ebczXNvCDBdN1/&#10;eoMc5/iUg8nO7ivdsD0owPSvLzbJcszzCPDY2kpxffo+6e6foejlmbZlk+KWIwdVwmuq6rs1s15O&#10;5+Wvxa+A/wAUPgpqf2Hx34amgiZsW+oQqXt5+f4XxjP+ycN6gVyAPav1p13QdH8R2E2j69pNvfWs&#10;67Zbe6hV0dT2IYEGvmv40f8ABNzwh4hWTV/g9q/9i3RYsdOvC0ls/sp+9Hz/ALwxxgV/PfFHg3j8&#10;JKVbJ5e0h/JKymvJPRS/B+p+58O+LWDxSVHNo+zl/PG7i/Vbx+V16HxXntRXX/FD9n/4tfB26kh8&#10;eeD7q3gVsLqEK+ZbP6ESLkDPocEdxXHcDivxnGYLGZfXdHE03Ca3Uk0/uP1rCY3CY6iq2GqKcXs4&#10;tNf8OOopFpa5TqCiiigAooooAKKKKACiiigAooooAKM56UU0H9KAHUHpxVzw/wCGvEPi3UV0jwxo&#10;d5qF0/C29nbtI5/BRX0P8Hf+Cb3xB8S/Z9Y+K+rx6HZlg0mn25WW6dfTIOyMn/gWO4zXvZLwxn3E&#10;NXkwNCUu8rWivWTsjw844kyXIafPjayi+kd5P0itf0PnTRdC1rxHqkOieH9LuL28uH2Q2trCZJHb&#10;0AHJr6i+AH/BOXUr94fE3x1umt4VZXTQbOUF5B6SyA/KPVV5x3HSvpj4T/AX4X/BjTRp/gTwvBbs&#10;R+9vZFD3Ex9WkPzH6dB2ArtEA2/dr+gOFPB/LsulHEZtJVqi15V8Cfn1l87LyZ+H8TeKuYZhF0Ms&#10;TpQ25n8b9Okfld+aM3wz4U8O+DdGg8O+F9Ht7Gxt12w2trGERfwHf37mtIAKO9OwPSj8K/ZqdOFO&#10;ChBWS2S0R+SynOpJyk7t7sBRRRWhIUUUUAFFFFABRRRQA141frWXb/8AEkvvsf8Ay6zSfuOOImP8&#10;B9Ae3YHjuorWqG+tLe+tJLS5j3RyKVb/AD60ASqSetVNT/1kf0NR6TeSpI+l6hJunj5WT/nsnZvr&#10;2PofqKk1I5kjI9DQB47+3DqPinTv2ada/wCEL8Zal4f1K71LSbKDWtIm8u5tFuNTtYHeNiCA2yRg&#10;Mgjnoa4vwp8cPiNrni/4XeA/GGqtY+ItL8b6n4f+IFlaS/ur6S30S7ninA/54zqLa6QdV3BTyjV7&#10;V8V/hponxd8FyeB/EV5dQWsl/Z3bSWUirJvtrqK5QZZWGC8Kg8Z2k4wcEcx4m/Zc+HviX9onw7+0&#10;yb3UrPxBoFrJbyW9lcRra6opgnhia6Qoxd4Uurny2RkI85g24AATqpX8/wDhv8vmEveptLfp+v8A&#10;Xl5mJ4F/ag8XeK7nw/4y1T4UWtl8P/GV1DB4R8TQeJDPfTNMpa3lurI26LbRTAfIyTzPl4w6R7m2&#10;TfG79pvXvhn8VNI+EnhbwZ4fur7UtN+3/avF/jL+w7e6j80xm3sX+zTi8u1272hPlKiPGxkAcY0v&#10;Cv7Mfh3wmdB0i38deIbrw/4XvRc+HfC9zJa/Y7FlDrEoZIFmkSIOdiySMF2qedoxq/F34Lv8YNOu&#10;tB1L4h6zp+l3+ntaX2lWNrp8sMysGBb/AEm1lZXIbG5WGMAjBGSdrf0vP5327B1ZxXxR/a8uvBXi&#10;3xFo/hHwJp2taf4Ejik8eXF14oSxvLbfbpdeTY27Qut7Mtu6SMrywJiRFWR2JVeo+MnxMOg+FfCH&#10;iTw7qeoJDr3jLRLJJtNkgUyw3dwi4fz4JgY2VvmChJCPuyRthhj3n7Gfw1TxBN4g8L6rfaTJeWdn&#10;baiq2Fhffa/ssC28MrPfW08gkEMccZZWG4IpILDce28efCrQ/iFpOi6PrN5dxR6Dr2n6tataNGhe&#10;a0lEkasChGwlRuAAOOhHBFW91hLV6f1/Wv3nnOr/ALU/xD07UL7Wbb4JWreE9D8aL4e1vXLnxYI7&#10;os93FarcWtqls4mUPMpdZZYCoDbfM4zvaF8a/iJ49+IV3pnw1+Funah4R0bXJNH1zxJqHiZrW6F1&#10;Eds/2W0FtItxHE5KOzzwtuRwquAC2nqPwA8J6p4P1fwRc6rqS2uteKV166kWWPzEuBdxXQRTsI2b&#10;4lGCCdpbnODT9C+CcHhTxhf+I/B/j3XNJsdW1htU1Tw/bLaPZ3F04USP+8gaWMSFQzhJFBZmYAFi&#10;TNrr5fjp/wAH70VJ7OP9f1ocT8A/jJqVrD4Z8A6xb3OoT+JvEXjArqVzesWtkstWnCJhgSw2MqAb&#10;htVB1GBV7wX+1WfFXiLT7C/8Cpp+m3/jzxB4S/tSTWA3l32nzSpBlPKGRcrbzsPmBR1RP3hcEab/&#10;ALMXh+zj0Ofwv468QaPf+HtW1a+sdTs2tJJT/aM8k1zC6zwSRlN7jaQgdfLX5uW3cR8Vv2W59I/Z&#10;v1j4D/D7TfEfifUPFXiy61iHxJeapY282hapcXrXy6ozgRYS3udsiJDFI7FVUrgswcpSu/XT8P8A&#10;gk297+vM1r/9rzVNZsrO2+F3gDSdS1LV9R1YaE2v+LBpunXGn2FyttJeyXK28zoJJGAijjhmLhlb&#10;Krll7r4dfEaL45/CH/hLfC99LotxfQ3lk00bRXD6bewyy2020kNHKYponwSCj7ASMHFYmufspfDv&#10;VNE8J6Loc82jjwbo50nR5LOxtLgLZFIlMLR3kM0ZGYImDBQ4K8MAzA7158HNPu/gtqXwYj8U6pa2&#10;+paTd2MmsafHa213CLgOGliEUKwpIN5K4iwCASDzRJcsGt3+f9II6yT27/15M8Qb4q/8KvPiz4p/&#10;B3xj4q8aeFvBHgXWrnxdq2va1LeWGqavapHJClpK+V80bLhJfsirboTsK71Cr0vwB8U6Zp+u+GR8&#10;Q/FPxEPirxPpsjm68RR3cGk6tceV57xW9s5MNoY03GOLZFKY43LeYVdq77wZ8D/+EW0BfBWqfELV&#10;Nc8OrpTacvhvUNL0uOzNuU8vy9ttaRNjZ8uN23B5Wqnhb9m7TfDeoeHJL74l+J9ZsfCAb/hGNL1a&#10;a1aKyf7O9skhdIFmndIZJI1M0knDsW3Nhg72l3Vl+t/Tdfd0Jfw6ef6W/Uh/aD+Jk+n3el/Bfwn4&#10;mt9N1/xUsrSalJfRwto+mRlRcXo3HmT51iiGDmWUNgrG5Hm/w/8A2hb29/Zm+HHgzRPiZazeOPGm&#10;iiOHVtUvlneyt4wv2vUZSzfO0Sum0MfnmliUkBiR7ja/C3w1c6JY6b48gi8WX1laiFta8Q6baSXM&#10;/Odz+XCkYJz0RFX2rI+HH7Nnwe+G3w80n4bab4I0y+stHtRDbzalpdvJK/ABdiIwpY4GSAM4HpWf&#10;LK7/AK6/hoXze8n2/wCB9+v9b3+ffDXxVvbz9nLwHdeP/jtr1noxXxDBqPiuz1p/tc2pQTvHp0Ek&#10;yZZ3dfMZYjxNJFHGVkD+W3SfCv8Aai8Zanr2k+J/jD4b1yzXTvCWlW3iCLSXg/s+y1C8mEFxeXCt&#10;KsjIt3DLbRBFkKLDPIwVJEavXfBH7PPgz4afBy5+C3gG/v8ASbG6W7Dalp/kw3iNcSO7urrGFDrv&#10;Kq23Kqq9wDVLXf2Wfh5q15Zx6ZdahpOkw6bpun3nh/TfIWzv7Swnee1hkDxM6qjuwPluhZWKtkYx&#10;pHR39Pvs7/nb/KxEYuyT8/zTX9f5npS4JzVzTej/AIVUUegq3pvR/wAKNNkUti1RRRQAUUUUAFFF&#10;FABRRRQAUUUUAFFFFABRRRQAUUUUAFFFFABRRRQAUUUUAFFFFABRRRQAUUUUAFFFFABRRRQAUUUU&#10;AFFFFABRRRQA0pls0GPcMGnUUAQXWnWl7bva3kKyxyLtkjkUMrD0IPWvGvij+wj+z/8AERZLmx8P&#10;toF6zZ+1aKRGpPoYiCmPoAfevbKj2kda8zMsmyvOKXssZRjUXmk/ue6+R35fmmZZXW9phKsoP+62&#10;r+vR/M+GviH/AME1/iroJa6+HviGw1y37Qzk204/A5U/99D6V4x42+CPxe+HLMfGnw81SxiX71zJ&#10;as0P/fxcr+tfqYFz/DSPCjqUljVgeMMua/MM28F+G8Y3LBznRfa/NH7nr+J+i5Z4tcQYNKOKjGqv&#10;NcsvvWn4H5FFsNtIpQc9K/UrxZ8Cvg742haLxP8ADPRbppPvSvp0YkHuHADA+4Nec6x/wTy/Zu1T&#10;cbLQdS08n/nz1SQj8pC1fB47wRz6i74WvCa87xf5Nfifa4PxiyapH/aaE4PytJfnF/gfn4Cc0Hd2&#10;r7Y1f/gl98NbjP8AYfxB1y1J6C4WKYD8lU/rXO3n/BK+7DbtO+NKleyzaCcj8RP/AEr52t4T8b0X&#10;ph1L0nH9Wj36PidwfVtzVnH1hL9Ez5J570V9Vt/wS08VA4T4vWO330l8/wDoypYf+CWGtlsXPxnt&#10;1H/TPQmbH/kYVzf8Qv44f/MI/wDwKH/yR0PxH4NX/MT/AOSz/wDkT5PyR1pMnGRX2VpX/BLXwxDj&#10;+3PizqNx/e+yaakOf++meup0j/gm38ANPCjUbnXr5h187UFQH/vhBXo4fwg40rStKEIf4pr/ANt5&#10;jz6/irwlRXuTnP0g/wD27lPgvcevFaGgeF/FHiu7Ww8L+HL7Up2+7DY2rzMfwUE1+j3hD9kX9nfw&#10;T8+kfCrTZpByJNSjN2wPqDMWx+GK9A07RdI0e2FrpOmW9rCv3Y7e3VF/ICvqsv8AA3GSs8bi4xXa&#10;EW397aX4M+ax3jLho3WDwrfnKSS+5X/M/PnwL+wX+0R40eN77w9b6Hbty02rXIVgv+4m5s+xA/Cv&#10;dvht/wAE0vhpoU8V78RvEt7r0ijLWkQ+z25+u07z/wB9D3Br6Z2krgj9KAuOdtfomT+FXCOUtTnS&#10;daS6zd19ysvwPgs18SuKc0TgqipRfSCs/vd5fijE8FfDTwJ8O9O/srwR4WstLg/iWzt1QufViOWP&#10;1rc8vjGacOtFfo1GjRw9NU6UVGK2SVl+B8LUqVK03Oo22923djQh7mnAYGBRRWhmFFFFABRRRQAU&#10;UUUAFFFFABRRRQAUMNy7TRRQBR1bTzcJHJBLsuI23Qybeh7g/wCyRwfbpggEQ/blvYo5PKaNkykk&#10;bdUbjI//AFdRyODWoQD1FZ9/bQxXJnjhUPIPnZe+OlAEMzhIy7EYXkljjFcP4a+NmmeKPjl4m+C9&#10;np8ZHhvwxpGsPq0d4HSb7dPqEPlbAvymP7AWJ3HPm9F25OT+174c8UeJ/g79i8O+HL7Wre38QaXd&#10;6/oemyAT6lpcN5FJd26KWUS7olbMOf3q7o+d+D89+Lfh34s8e+JvjB4h/Z0+DupeG9L1bwT4Jh03&#10;+1/ANxYQ6t9j1jVJ9RgFjK1pLMTbSCNonaFpBIoztdGZc277P/L/AD/BlfZa8l+aT+dvzPsy0vrO&#10;+h+02V3HNHux5kLhl/MU5byDyhOJ4tjNgOJAQecdfrXg/wCxp4e8Tw+I/Fni/UJbWOx1K3sIYbPT&#10;Pg3qPgu1FxF9o8yX7NqF3NNNKyyRI0oSNCsUYDOQQlHQPhFrtt8Y4/gOPDGqw+CdE8XXXji1vntn&#10;NhO0/wC+hsfNPylo9SmurkQqcxrBb8BSoLlpKy/r+tbfd1J+zf8Ar+tl+J9CJqthJctZx3sLTRrm&#10;SFZFLIPUjPFYXw/+LfgP4nWN/qHg3XobqPTdYvdMvM/KyXFpO8EwweSokRsN0IwQcGvnj4aeBdRh&#10;h8F/D+X4O6xD8S9A8VRXnjLxrN4akht7iISu13dDU2RYrtLpGKrDHI8i+eoeOMRHZJ8OfCsnwc8C&#10;fFTwJ4X/AGfN3jIa94k1PTd/gWWXT9R028v5Li3VLlY1guf3Uqg2YlEhaMptUYNTzdf66f194dbf&#10;1v8AmfT1vq+mXUT3VtqNvJHGcSSRzKyr65INUfEfjjwv4V8Nap4s1jWIFsdHtZLnUZY5A3kxopY5&#10;A74BwOpPAr478d/C3xX4r+FfxmsPhz8P/Ft3p/iL4Mz2OnrefD+PQ/7Tv83I8qKySGGfzAJNo86I&#10;OQw2Flwx9S+K37OtjffEq+8P/D/4R6db6TrXwZ1zTryO00mKGzuNQNxZGzjmwoQyDMzR7uV/eEY+&#10;Y1UuaNNtb/8AAJ5vet/XT/M930fxZ4f1/RIvEelatby2U0KyrOJBtVWAYFv7vBHB5FWX1PTYrVb6&#10;bUIVgbG2ZpQEOffOP1r5J+JXhvxD4t+C/wAPr/4J/DS48Oaf4V8TQy/ELw/r3wj1C4WYrpk0O9tM&#10;iktJNVSK4khbMDyoWRZE83ywA3RPhldaf8J18QeOH8RT2n/Cb3eq6DFofwMvF0/T/Ns0hMbeH5pr&#10;y9EDy+dJnbGyySSEeUjBmcuW75e/4aFeX9df8vxPr62miuIlmhdWVhlXUghh6gjrUh5rhf2bLrxh&#10;d/BbRZvHXgWx8Oaj5cqtpen6b9hiEQmcRSi1LubUyx7JTAzu0RkKMxZSa7qhrlkC1GhMd6XBxgml&#10;opAIAfWlwehoooAbt9DTqKKACrWm9H/CqtWtN6P+FAFqiiigAooooAKKKKACiiigAooooAKKKKAC&#10;iiigAooooAKKKKACiiigAooooAKKKKACiiigAooooAKKKKACiiigAooooAKKKKACiiigAooooAKK&#10;KKACiiigAooooAKKKKACiiigAooooAKKKKACiiigAooooAKKKKACiiigAooooAKKKKACiiigAooo&#10;oAKKKKACqep/6yP6GrlU9T/1kf0NAFcnA6UA57V53+1X4on8G/AnWPENtDNI8NxYoFt9UubN/wB5&#10;ewRnE1rJHKvDfwuM9DlSVPD/ABU+Pfx+8N2vxO8ZeELDwjD4f+GNwZJo9St7q4vNZij022vZbddk&#10;saWj4lYLOfPByoMI2lnPtW/rp/mH9f19x727BF3MeByT6UK24ZAr54+PfxP+LXxM0D4teDPhTf8A&#10;h3SdJ8C6DPZeILjxBo897cajdTaUl6YYBFcwrbqsFxD+9fzizuwEYEeXy/FX7WfinwRb3Wi+E/EH&#10;guxt/A/huwmvdK8QySvqHiOZrOO4a1tAkqC1xE8YWZln3yOV8tQm5ldO3mB9OUituPSvHvDfxl+K&#10;nxn+Imt6X8G5NB0zQvB9/YWeuN4m0u4mu9TuLiytr9o4PLniFoqW93B+9dJt0jOvlgR7n5nXPjn8&#10;R/CXg3xJrHgbw9MzJ8Vr3SNQ1efTtV8Qx6RarHu+1mxglNxJHvCReTA0UUfm+Z8iK5Lfu7h1sfRF&#10;FeJW3xz+J/jMeE/h58LvFfgvUvEGvabqOoX3i4abcyaXbW1nNDDIUshcrM87SXESGFrhfKIk3OSg&#10;R8DxF+1P8ZIvDtlaRaHpuhX1j4o1DQ/GHib/AIRbUPEGm6fPbLG8Ti3s5IpkiuI5VfzZJFjtyrJI&#10;zNgk/r7tH+Ogf1+v5an0ZRWH8OvE/wDwmXgTSfFK65pOo/btPjma+0K4MtnOxUZaFzyyE5xnnFbl&#10;HkAUUUUAFFFFABRRRQAUUUUAFWtN6P8AhVWrWm9H/CgC1RRRQAUUUUAFFFFABRRRQAUUUUAFFFFA&#10;BRRRQAUUUUAFFFFABRRRQAUUUUAFFFFABRRRQAUUUUAFFFFABRRRQAUUUUAFFFFABRRRQAUUUUAF&#10;FFFABRRRQAUUUUAFFFFABRRRQAUUUUAFFFFABRRRQAUUUUAFFFFABRRRQAUUUUAFFFFABRRRQAUU&#10;UUAFFFFABVPU/wDWR/Q1cqnqf+sj+hoA5/x74E8NfEvwtceDPGFi1zp91JC88KzNGWMcqyp8ykHh&#10;0U9ecc8ZFZutfBrwD4h0Dxb4X1fRmksvHBkPiSNbqRTc77WO0bBDZTMMUa/KRgjPUk11VFHW/wDX&#10;9aAef+Mf2a/hl421TWNX1CPV7OTxFp62fiBdH8QXVkmoxLGYh5ywSKGcRnZv4faFXOFUCbUv2e/A&#10;V7q7a5p9zrmk3M1jBaXjaH4ku7MXUcK7YvMEUihnVflEnD7cDdhQB3VFAHGX/wADPBF54tk8a2r6&#10;tp+oXMdumpTaVrlzbDUBAMRG4VHAmZV+Xc+WK4UkqAA+X4KeDxY31hpd1rGmf2jrk2rXc2k67c20&#10;j3Uow7Fo3GVOB8hyoPIGcY7CijpYDz1v2ZfhX/Z+m21rY6la3ek3l3d2etWmtXEeoCa6bdclrkP5&#10;jiU43qzFTsTj5FxYtf2ePAGkeG7Xwv4au9e0e3tbq6uWk0nxJd28l1PcymW4lnZZM3EjyFmMkm5g&#10;WYgjJz3VFG4GP4E8CeGfhr4RsfA/g7Tfsmm6fFstofOeRuSWZmdyWdmYlmZiWZiSSSSa2KKKACii&#10;igAooooAKKKKACiiigAq1pvR/wAKq1a03o/4UAWqKKKACiiigAooooAKKKKACiiigAooooAKKKKA&#10;CiiigAooooAKKKKACiiigAooooAKKKKACiiigAooooAKKKKACiiigAooooAKKKKACiiigAooooAK&#10;KKKACiiigAooooAKKKKACiiigAooooAKKKKACiiigAooooAKKKKACiiigAooooAKKKKACiiigAoo&#10;ooAKMA9RRRQAYHpRgelFFABgelGB6UUUAGB6UYHpRRQAYHpRgelFFABgelGB6UUUAGB6UYHpRRQA&#10;YHpRgelFFABgelGB6UUUAGB6UYHpRRQAYHpRjHQUUUAFFFFAH//ZUEsBAi0AFAAGAAgAAAAhAIoV&#10;P5gMAQAAFQIAABMAAAAAAAAAAAAAAAAAAAAAAFtDb250ZW50X1R5cGVzXS54bWxQSwECLQAUAAYA&#10;CAAAACEAOP0h/9YAAACUAQAACwAAAAAAAAAAAAAAAAA9AQAAX3JlbHMvLnJlbHNQSwECLQAUAAYA&#10;CAAAACEAX4pedO8CAAAACQAADgAAAAAAAAAAAAAAAAA8AgAAZHJzL2Uyb0RvYy54bWxQSwECLQAU&#10;AAYACAAAACEAGZS7ycMAAACnAQAAGQAAAAAAAAAAAAAAAABXBQAAZHJzL19yZWxzL2Uyb0RvYy54&#10;bWwucmVsc1BLAQItABQABgAIAAAAIQDNsS8Y4gAAAAoBAAAPAAAAAAAAAAAAAAAAAFEGAABkcnMv&#10;ZG93bnJldi54bWxQSwECLQAKAAAAAAAAACEACq3aalbWAABW1gAAFQAAAAAAAAAAAAAAAABgBwAA&#10;ZHJzL21lZGlhL2ltYWdlMS5qcGVnUEsBAi0ACgAAAAAAAAAhAOKcX2533gAAd94AABUAAAAAAAAA&#10;AAAAAAAA6d0AAGRycy9tZWRpYS9pbWFnZTIuanBlZ1BLBQYAAAAABwAHAMABAACTv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2" o:spid="_x0000_s1027" type="#_x0000_t75" style="position:absolute;left:762;top:762;width:31055;height:20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VzPvwAAANsAAAAPAAAAZHJzL2Rvd25yZXYueG1sRE9NawIx&#10;EL0X+h/CFHqr2QaxdjVKKRS0N1d7HzfjZulmsuykuv33piD0No/3Ocv1GDp1pkHayBaeJwUo4jq6&#10;lhsLh/3H0xyUJGSHXWSy8EsC69X93RJLFy+8o3OVGpVDWEq04FPqS62l9hRQJrEnztwpDgFThkOj&#10;3YCXHB46bYpipgO2nBs89vTuqf6ufoIFczTdvK1eP/3Xy3G6NSJhpsXax4fxbQEq0Zj+xTf3xuX5&#10;Bv5+yQfo1RUAAP//AwBQSwECLQAUAAYACAAAACEA2+H2y+4AAACFAQAAEwAAAAAAAAAAAAAAAAAA&#10;AAAAW0NvbnRlbnRfVHlwZXNdLnhtbFBLAQItABQABgAIAAAAIQBa9CxbvwAAABUBAAALAAAAAAAA&#10;AAAAAAAAAB8BAABfcmVscy8ucmVsc1BLAQItABQABgAIAAAAIQBUqVzPvwAAANsAAAAPAAAAAAAA&#10;AAAAAAAAAAcCAABkcnMvZG93bnJldi54bWxQSwUGAAAAAAMAAwC3AAAA8wIAAAAA&#10;">
                  <v:imagedata r:id="rId21" o:title=""/>
                </v:shape>
                <v:shape id="Imagen 13" o:spid="_x0000_s1028" type="#_x0000_t75" style="position:absolute;left:31083;top:857;width:31058;height:20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HjwwgAAANsAAAAPAAAAZHJzL2Rvd25yZXYueG1sRE9Ni8Iw&#10;EL0v+B/CCHsRTdVFpBpFBGVZD4tVD96GZmyLzaQ2sdZ/vxGEvc3jfc582ZpSNFS7wrKC4SACQZxa&#10;XXCm4HjY9KcgnEfWWFomBU9ysFx0PuYYa/vgPTWJz0QIYRejgtz7KpbSpTkZdANbEQfuYmuDPsA6&#10;k7rGRwg3pRxF0UQaLDg05FjROqf0mtyNguZwa+/n3Xj7k1rz7Lnt7+nLS6U+u+1qBsJT6//Fb/e3&#10;DvPH8PolHCAXfwAAAP//AwBQSwECLQAUAAYACAAAACEA2+H2y+4AAACFAQAAEwAAAAAAAAAAAAAA&#10;AAAAAAAAW0NvbnRlbnRfVHlwZXNdLnhtbFBLAQItABQABgAIAAAAIQBa9CxbvwAAABUBAAALAAAA&#10;AAAAAAAAAAAAAB8BAABfcmVscy8ucmVsc1BLAQItABQABgAIAAAAIQAGjHjwwgAAANsAAAAPAAAA&#10;AAAAAAAAAAAAAAcCAABkcnMvZG93bnJldi54bWxQSwUGAAAAAAMAAwC3AAAA9gIAAAAA&#10;">
                  <v:imagedata r:id="rId22" o:title=""/>
                </v:shape>
                <w10:wrap type="square"/>
              </v:group>
            </w:pict>
          </mc:Fallback>
        </mc:AlternateContent>
      </w:r>
    </w:p>
    <w:p w14:paraId="3439702A" w14:textId="4E29BE99" w:rsidR="5B30601D" w:rsidRPr="00AE1156" w:rsidRDefault="5B30601D" w:rsidP="00260A6F">
      <w:pPr>
        <w:pStyle w:val="NoSpacing"/>
        <w:spacing w:line="276" w:lineRule="auto"/>
        <w:jc w:val="right"/>
        <w:rPr>
          <w:rFonts w:ascii="Calibri Light" w:eastAsia="Times New Roman" w:hAnsi="Calibri Light" w:cs="Calibri Light"/>
          <w:color w:val="000000" w:themeColor="text1"/>
          <w:sz w:val="18"/>
          <w:szCs w:val="24"/>
        </w:rPr>
      </w:pPr>
      <w:r w:rsidRPr="00AE1156">
        <w:rPr>
          <w:rFonts w:ascii="Calibri Light" w:eastAsia="Times New Roman" w:hAnsi="Calibri Light" w:cs="Calibri Light"/>
          <w:color w:val="000000" w:themeColor="text1"/>
          <w:sz w:val="18"/>
          <w:szCs w:val="24"/>
        </w:rPr>
        <w:t>Fuente: Elaboración Propia</w:t>
      </w:r>
    </w:p>
    <w:p w14:paraId="2CC27D2B" w14:textId="430D0979" w:rsidR="5B30601D" w:rsidRDefault="5B30601D" w:rsidP="5B30601D">
      <w:pPr>
        <w:ind w:left="60"/>
        <w:jc w:val="right"/>
        <w:rPr>
          <w:sz w:val="12"/>
          <w:szCs w:val="12"/>
        </w:rPr>
      </w:pPr>
    </w:p>
    <w:p w14:paraId="3E0C0D8D" w14:textId="0ABE4B96" w:rsidR="00B568AF" w:rsidRDefault="5B30601D" w:rsidP="004A62E8">
      <w:pPr>
        <w:ind w:left="60" w:firstLine="660"/>
        <w:jc w:val="both"/>
        <w:rPr>
          <w:sz w:val="23"/>
          <w:szCs w:val="23"/>
        </w:rPr>
      </w:pPr>
      <w:r w:rsidRPr="5B30601D">
        <w:rPr>
          <w:sz w:val="23"/>
          <w:szCs w:val="23"/>
        </w:rPr>
        <w:t>Como se puede observar, los</w:t>
      </w:r>
      <w:r w:rsidR="00877A64">
        <w:rPr>
          <w:sz w:val="23"/>
          <w:szCs w:val="23"/>
        </w:rPr>
        <w:t xml:space="preserve"> estudiantes de licenciatura en CUCEA tienen </w:t>
      </w:r>
      <w:r w:rsidR="00F3691A">
        <w:rPr>
          <w:sz w:val="23"/>
          <w:szCs w:val="23"/>
        </w:rPr>
        <w:t>una clara tendencia a apoyar al candidato de Movimiento Ciudadano a la gubernatura de J</w:t>
      </w:r>
      <w:r w:rsidR="00B568AF">
        <w:rPr>
          <w:sz w:val="23"/>
          <w:szCs w:val="23"/>
        </w:rPr>
        <w:t xml:space="preserve">alisco, Enrique Alfaro </w:t>
      </w:r>
      <w:r w:rsidR="00B57448">
        <w:rPr>
          <w:sz w:val="23"/>
          <w:szCs w:val="23"/>
        </w:rPr>
        <w:t>Ramírez</w:t>
      </w:r>
      <w:r w:rsidR="00B568AF">
        <w:rPr>
          <w:sz w:val="23"/>
          <w:szCs w:val="23"/>
        </w:rPr>
        <w:t>.</w:t>
      </w:r>
    </w:p>
    <w:p w14:paraId="41666B65" w14:textId="77777777" w:rsidR="00260A6F" w:rsidRDefault="00260A6F" w:rsidP="00B57448">
      <w:pPr>
        <w:ind w:left="60"/>
        <w:jc w:val="both"/>
        <w:rPr>
          <w:sz w:val="23"/>
          <w:szCs w:val="23"/>
        </w:rPr>
      </w:pPr>
    </w:p>
    <w:p w14:paraId="5A24F2CA" w14:textId="2CA9AFF2" w:rsidR="00877A64" w:rsidRDefault="001D74A1" w:rsidP="00260A6F">
      <w:pPr>
        <w:ind w:left="60" w:firstLine="660"/>
        <w:jc w:val="both"/>
        <w:rPr>
          <w:sz w:val="23"/>
          <w:szCs w:val="23"/>
        </w:rPr>
      </w:pPr>
      <w:r>
        <w:rPr>
          <w:sz w:val="23"/>
          <w:szCs w:val="23"/>
        </w:rPr>
        <w:t>En una encuest</w:t>
      </w:r>
      <w:r w:rsidR="006C7FCC">
        <w:rPr>
          <w:sz w:val="23"/>
          <w:szCs w:val="23"/>
        </w:rPr>
        <w:t>a realizada por</w:t>
      </w:r>
      <w:r>
        <w:rPr>
          <w:sz w:val="23"/>
          <w:szCs w:val="23"/>
        </w:rPr>
        <w:t xml:space="preserve"> </w:t>
      </w:r>
      <w:proofErr w:type="spellStart"/>
      <w:r>
        <w:rPr>
          <w:sz w:val="23"/>
          <w:szCs w:val="23"/>
        </w:rPr>
        <w:t>MassiveCaller</w:t>
      </w:r>
      <w:proofErr w:type="spellEnd"/>
      <w:r w:rsidR="007F36D8">
        <w:rPr>
          <w:sz w:val="23"/>
          <w:szCs w:val="23"/>
        </w:rPr>
        <w:t>, Alfaro Ramírez</w:t>
      </w:r>
      <w:r w:rsidR="00DF6EAA">
        <w:rPr>
          <w:sz w:val="23"/>
          <w:szCs w:val="23"/>
        </w:rPr>
        <w:t xml:space="preserve"> registra </w:t>
      </w:r>
      <w:r w:rsidR="00CC2D40">
        <w:rPr>
          <w:sz w:val="23"/>
          <w:szCs w:val="23"/>
        </w:rPr>
        <w:t xml:space="preserve">casi 39% del electorado incluyendo </w:t>
      </w:r>
      <w:r w:rsidR="5B30601D" w:rsidRPr="5B30601D">
        <w:rPr>
          <w:sz w:val="23"/>
          <w:szCs w:val="23"/>
        </w:rPr>
        <w:t>las personas indecisas</w:t>
      </w:r>
      <w:r w:rsidR="00CC2D40">
        <w:rPr>
          <w:sz w:val="23"/>
          <w:szCs w:val="23"/>
        </w:rPr>
        <w:t xml:space="preserve">, una vez analizando solo </w:t>
      </w:r>
      <w:r w:rsidR="00B568AF">
        <w:rPr>
          <w:sz w:val="23"/>
          <w:szCs w:val="23"/>
        </w:rPr>
        <w:t>voto efectivo Alfaro concentra 43% de los votos de los jaliscienses.</w:t>
      </w:r>
    </w:p>
    <w:p w14:paraId="66D24A33" w14:textId="5ED99F61" w:rsidR="0303AD74" w:rsidRDefault="0303AD74" w:rsidP="0303AD74">
      <w:pPr>
        <w:ind w:left="60"/>
        <w:jc w:val="both"/>
        <w:rPr>
          <w:sz w:val="23"/>
          <w:szCs w:val="23"/>
        </w:rPr>
      </w:pPr>
    </w:p>
    <w:p w14:paraId="47E72994" w14:textId="24306FA1" w:rsidR="00B568AF" w:rsidRDefault="00B568AF" w:rsidP="0057745E">
      <w:pPr>
        <w:ind w:left="60" w:firstLine="660"/>
        <w:jc w:val="both"/>
        <w:rPr>
          <w:sz w:val="23"/>
          <w:szCs w:val="23"/>
        </w:rPr>
      </w:pPr>
      <w:r>
        <w:rPr>
          <w:sz w:val="23"/>
          <w:szCs w:val="23"/>
        </w:rPr>
        <w:t xml:space="preserve">Por otra parte, entre los estudiantes de CUCEA, Movimiento Ciudadano presenta </w:t>
      </w:r>
      <w:r w:rsidR="5B30601D" w:rsidRPr="5B30601D">
        <w:rPr>
          <w:sz w:val="23"/>
          <w:szCs w:val="23"/>
        </w:rPr>
        <w:t xml:space="preserve">el </w:t>
      </w:r>
      <w:r>
        <w:rPr>
          <w:sz w:val="23"/>
          <w:szCs w:val="23"/>
        </w:rPr>
        <w:t>52% del voto si se inc</w:t>
      </w:r>
      <w:r w:rsidR="00EE6B41">
        <w:rPr>
          <w:sz w:val="23"/>
          <w:szCs w:val="23"/>
        </w:rPr>
        <w:t>luyen indecisos y 71% del voto efectivo, e</w:t>
      </w:r>
      <w:r w:rsidR="00EB178F">
        <w:rPr>
          <w:sz w:val="23"/>
          <w:szCs w:val="23"/>
        </w:rPr>
        <w:t xml:space="preserve">s decir 28 puntos </w:t>
      </w:r>
      <w:r w:rsidR="00C05E72">
        <w:rPr>
          <w:sz w:val="23"/>
          <w:szCs w:val="23"/>
        </w:rPr>
        <w:t>más</w:t>
      </w:r>
      <w:r w:rsidR="00EB178F">
        <w:rPr>
          <w:sz w:val="23"/>
          <w:szCs w:val="23"/>
        </w:rPr>
        <w:t xml:space="preserve"> </w:t>
      </w:r>
      <w:r w:rsidR="00383958">
        <w:rPr>
          <w:sz w:val="23"/>
          <w:szCs w:val="23"/>
        </w:rPr>
        <w:t>que</w:t>
      </w:r>
      <w:r w:rsidR="00EB178F">
        <w:rPr>
          <w:sz w:val="23"/>
          <w:szCs w:val="23"/>
        </w:rPr>
        <w:t xml:space="preserve"> </w:t>
      </w:r>
      <w:r w:rsidR="00383958">
        <w:rPr>
          <w:sz w:val="23"/>
          <w:szCs w:val="23"/>
        </w:rPr>
        <w:t xml:space="preserve">la media </w:t>
      </w:r>
      <w:r w:rsidR="5B30601D" w:rsidRPr="5B30601D">
        <w:rPr>
          <w:sz w:val="23"/>
          <w:szCs w:val="23"/>
        </w:rPr>
        <w:t>jalisciense.</w:t>
      </w:r>
      <w:r w:rsidR="00B20A2F">
        <w:rPr>
          <w:sz w:val="23"/>
          <w:szCs w:val="23"/>
        </w:rPr>
        <w:t xml:space="preserve"> Esto puede </w:t>
      </w:r>
      <w:r w:rsidR="5B30601D" w:rsidRPr="5B30601D">
        <w:rPr>
          <w:sz w:val="23"/>
          <w:szCs w:val="23"/>
        </w:rPr>
        <w:t xml:space="preserve">ser explicado debido al hecho de que </w:t>
      </w:r>
      <w:r w:rsidR="00B20A2F">
        <w:rPr>
          <w:sz w:val="23"/>
          <w:szCs w:val="23"/>
        </w:rPr>
        <w:t>Enrique Alfaro es el único candidato</w:t>
      </w:r>
      <w:r w:rsidR="005F0A70">
        <w:rPr>
          <w:sz w:val="23"/>
          <w:szCs w:val="23"/>
        </w:rPr>
        <w:t xml:space="preserve"> </w:t>
      </w:r>
      <w:r w:rsidR="5B30601D" w:rsidRPr="5B30601D">
        <w:rPr>
          <w:sz w:val="23"/>
          <w:szCs w:val="23"/>
        </w:rPr>
        <w:t>a gubernatura</w:t>
      </w:r>
      <w:r w:rsidR="005F0A70">
        <w:rPr>
          <w:sz w:val="23"/>
          <w:szCs w:val="23"/>
        </w:rPr>
        <w:t xml:space="preserve"> del </w:t>
      </w:r>
      <w:r w:rsidR="5B30601D" w:rsidRPr="5B30601D">
        <w:rPr>
          <w:sz w:val="23"/>
          <w:szCs w:val="23"/>
        </w:rPr>
        <w:t>Estado</w:t>
      </w:r>
      <w:r w:rsidR="00B20A2F">
        <w:rPr>
          <w:sz w:val="23"/>
          <w:szCs w:val="23"/>
        </w:rPr>
        <w:t xml:space="preserve"> que ha visitado</w:t>
      </w:r>
      <w:r w:rsidR="005F0A70">
        <w:rPr>
          <w:sz w:val="23"/>
          <w:szCs w:val="23"/>
        </w:rPr>
        <w:t xml:space="preserve"> y seguramente </w:t>
      </w:r>
      <w:r w:rsidR="005445C0">
        <w:rPr>
          <w:sz w:val="23"/>
          <w:szCs w:val="23"/>
        </w:rPr>
        <w:t xml:space="preserve">es </w:t>
      </w:r>
      <w:r w:rsidR="005F0A70">
        <w:rPr>
          <w:sz w:val="23"/>
          <w:szCs w:val="23"/>
        </w:rPr>
        <w:t>el único que visitará</w:t>
      </w:r>
      <w:r w:rsidR="00B20A2F">
        <w:rPr>
          <w:sz w:val="23"/>
          <w:szCs w:val="23"/>
        </w:rPr>
        <w:t xml:space="preserve"> </w:t>
      </w:r>
      <w:r w:rsidR="005F0A70">
        <w:rPr>
          <w:sz w:val="23"/>
          <w:szCs w:val="23"/>
        </w:rPr>
        <w:t>CUCEA.</w:t>
      </w:r>
      <w:r w:rsidR="005445C0">
        <w:rPr>
          <w:sz w:val="23"/>
          <w:szCs w:val="23"/>
        </w:rPr>
        <w:t xml:space="preserve"> Esto por la abierta alianza</w:t>
      </w:r>
      <w:r w:rsidR="00C96C85">
        <w:rPr>
          <w:sz w:val="23"/>
          <w:szCs w:val="23"/>
        </w:rPr>
        <w:t xml:space="preserve"> entre el Grupo Universidad y </w:t>
      </w:r>
      <w:r w:rsidR="00F6650D">
        <w:rPr>
          <w:sz w:val="23"/>
          <w:szCs w:val="23"/>
        </w:rPr>
        <w:t>Movimiento Ciudadano / Por México al Frente (PAN-MC-PRD).</w:t>
      </w:r>
    </w:p>
    <w:p w14:paraId="2A2B1633" w14:textId="77777777" w:rsidR="0057745E" w:rsidRDefault="0057745E" w:rsidP="5B30601D">
      <w:pPr>
        <w:ind w:left="60"/>
        <w:jc w:val="both"/>
        <w:rPr>
          <w:sz w:val="23"/>
          <w:szCs w:val="23"/>
        </w:rPr>
      </w:pPr>
    </w:p>
    <w:p w14:paraId="01225925" w14:textId="63D84C49" w:rsidR="009A173D" w:rsidRPr="009A173D" w:rsidRDefault="00AA7AAD" w:rsidP="0057745E">
      <w:pPr>
        <w:ind w:left="60" w:firstLine="660"/>
        <w:jc w:val="both"/>
        <w:rPr>
          <w:sz w:val="23"/>
          <w:szCs w:val="23"/>
        </w:rPr>
      </w:pPr>
      <w:r>
        <w:rPr>
          <w:sz w:val="23"/>
          <w:szCs w:val="23"/>
        </w:rPr>
        <w:t>En CUCEA</w:t>
      </w:r>
      <w:r w:rsidR="5B30601D" w:rsidRPr="5B30601D">
        <w:rPr>
          <w:sz w:val="23"/>
          <w:szCs w:val="23"/>
        </w:rPr>
        <w:t>,</w:t>
      </w:r>
      <w:r w:rsidR="00C67226">
        <w:rPr>
          <w:sz w:val="23"/>
          <w:szCs w:val="23"/>
        </w:rPr>
        <w:t xml:space="preserve"> aparecen</w:t>
      </w:r>
      <w:r w:rsidR="007E4435" w:rsidRPr="007E4435">
        <w:rPr>
          <w:sz w:val="23"/>
          <w:szCs w:val="23"/>
        </w:rPr>
        <w:t xml:space="preserve"> </w:t>
      </w:r>
      <w:r w:rsidR="007E4435">
        <w:rPr>
          <w:sz w:val="23"/>
          <w:szCs w:val="23"/>
        </w:rPr>
        <w:t>en segundo lugar</w:t>
      </w:r>
      <w:r w:rsidR="00C67226">
        <w:rPr>
          <w:sz w:val="23"/>
          <w:szCs w:val="23"/>
        </w:rPr>
        <w:t xml:space="preserve"> en un empate técnico los candidatos de </w:t>
      </w:r>
      <w:r w:rsidR="007E4435">
        <w:rPr>
          <w:sz w:val="23"/>
          <w:szCs w:val="23"/>
        </w:rPr>
        <w:t>PAN, PRI y la c</w:t>
      </w:r>
      <w:r w:rsidR="0056276E">
        <w:rPr>
          <w:sz w:val="23"/>
          <w:szCs w:val="23"/>
        </w:rPr>
        <w:t xml:space="preserve">oalición </w:t>
      </w:r>
      <w:r w:rsidR="00B57448">
        <w:rPr>
          <w:sz w:val="23"/>
          <w:szCs w:val="23"/>
        </w:rPr>
        <w:t>Juntos H</w:t>
      </w:r>
      <w:r w:rsidR="0056276E">
        <w:rPr>
          <w:sz w:val="23"/>
          <w:szCs w:val="23"/>
        </w:rPr>
        <w:t xml:space="preserve">aremos </w:t>
      </w:r>
      <w:r w:rsidR="00B57448">
        <w:rPr>
          <w:sz w:val="23"/>
          <w:szCs w:val="23"/>
        </w:rPr>
        <w:t>H</w:t>
      </w:r>
      <w:r w:rsidR="0056276E">
        <w:rPr>
          <w:sz w:val="23"/>
          <w:szCs w:val="23"/>
        </w:rPr>
        <w:t xml:space="preserve">istoria, </w:t>
      </w:r>
      <w:r w:rsidR="5B30601D" w:rsidRPr="5B30601D">
        <w:rPr>
          <w:sz w:val="23"/>
          <w:szCs w:val="23"/>
        </w:rPr>
        <w:t>en conjunto rondan</w:t>
      </w:r>
      <w:r w:rsidR="0056276E">
        <w:rPr>
          <w:sz w:val="23"/>
          <w:szCs w:val="23"/>
        </w:rPr>
        <w:t xml:space="preserve"> el 6% del electorado del centro universitario.</w:t>
      </w:r>
    </w:p>
    <w:p w14:paraId="4A6FF01C" w14:textId="525A123A" w:rsidR="0303AD74" w:rsidRDefault="0303AD74" w:rsidP="0303AD74">
      <w:pPr>
        <w:ind w:left="60"/>
        <w:jc w:val="both"/>
        <w:rPr>
          <w:sz w:val="23"/>
          <w:szCs w:val="23"/>
        </w:rPr>
      </w:pPr>
    </w:p>
    <w:p w14:paraId="692D0159" w14:textId="041F53EC" w:rsidR="009763C7" w:rsidRDefault="00F849FF" w:rsidP="0057745E">
      <w:pPr>
        <w:ind w:left="60" w:firstLine="660"/>
        <w:jc w:val="both"/>
        <w:rPr>
          <w:sz w:val="23"/>
          <w:szCs w:val="23"/>
        </w:rPr>
      </w:pPr>
      <w:r>
        <w:rPr>
          <w:sz w:val="23"/>
          <w:szCs w:val="23"/>
        </w:rPr>
        <w:lastRenderedPageBreak/>
        <w:t>Otro punto para resaltar</w:t>
      </w:r>
      <w:r w:rsidR="00B20A2F">
        <w:rPr>
          <w:sz w:val="23"/>
          <w:szCs w:val="23"/>
        </w:rPr>
        <w:t xml:space="preserve"> </w:t>
      </w:r>
      <w:r w:rsidR="00DA0815">
        <w:rPr>
          <w:sz w:val="23"/>
          <w:szCs w:val="23"/>
        </w:rPr>
        <w:t>es el alto grado de universitarios indecisos, si se compara con el resto del estado.</w:t>
      </w:r>
      <w:r w:rsidR="002E79EB">
        <w:rPr>
          <w:sz w:val="23"/>
          <w:szCs w:val="23"/>
        </w:rPr>
        <w:t xml:space="preserve"> Un 26% de estudiantes se dijeron indecisos, frente al 10% existente en el estado.</w:t>
      </w:r>
      <w:r>
        <w:rPr>
          <w:sz w:val="23"/>
          <w:szCs w:val="23"/>
        </w:rPr>
        <w:t xml:space="preserve"> </w:t>
      </w:r>
    </w:p>
    <w:p w14:paraId="40E32C13" w14:textId="77777777" w:rsidR="00244A3C" w:rsidRPr="00BF4D09" w:rsidRDefault="00244A3C" w:rsidP="0057745E">
      <w:pPr>
        <w:ind w:left="60" w:firstLine="660"/>
        <w:jc w:val="both"/>
        <w:rPr>
          <w:sz w:val="23"/>
          <w:szCs w:val="23"/>
        </w:rPr>
      </w:pPr>
    </w:p>
    <w:p w14:paraId="383B414E" w14:textId="01F737AB" w:rsidR="000568EF" w:rsidRPr="00244A3C" w:rsidRDefault="009763C7" w:rsidP="00244A3C">
      <w:pPr>
        <w:pStyle w:val="Estilo3"/>
        <w:rPr>
          <w:szCs w:val="23"/>
        </w:rPr>
      </w:pPr>
      <w:bookmarkStart w:id="19" w:name="_Toc515005412"/>
      <w:r w:rsidRPr="00C86811">
        <w:t>Confusión en la corriente ideológica</w:t>
      </w:r>
      <w:bookmarkEnd w:id="19"/>
    </w:p>
    <w:p w14:paraId="1AC63197" w14:textId="648740DF" w:rsidR="775DA6E4" w:rsidRDefault="775DA6E4" w:rsidP="775DA6E4">
      <w:pPr>
        <w:rPr>
          <w:b/>
          <w:bCs/>
          <w:sz w:val="23"/>
          <w:szCs w:val="23"/>
        </w:rPr>
      </w:pPr>
    </w:p>
    <w:p w14:paraId="22496EDE" w14:textId="4D05487D" w:rsidR="009763C7" w:rsidRPr="005477A2" w:rsidRDefault="009763C7" w:rsidP="009763C7">
      <w:pPr>
        <w:spacing w:line="240" w:lineRule="auto"/>
        <w:rPr>
          <w:rFonts w:ascii="Courier New" w:hAnsi="Courier New" w:cs="Courier New"/>
          <w:sz w:val="24"/>
          <w:szCs w:val="21"/>
        </w:rPr>
      </w:pPr>
      <w:r w:rsidRPr="005477A2">
        <w:rPr>
          <w:rFonts w:ascii="Courier New" w:hAnsi="Courier New" w:cs="Courier New"/>
          <w:sz w:val="24"/>
          <w:szCs w:val="21"/>
        </w:rPr>
        <w:t xml:space="preserve">           | Elección presidencia</w:t>
      </w:r>
    </w:p>
    <w:p w14:paraId="762EEE59" w14:textId="6BE8F70E" w:rsidR="009763C7" w:rsidRPr="005477A2" w:rsidRDefault="009763C7" w:rsidP="009763C7">
      <w:pPr>
        <w:spacing w:line="240" w:lineRule="auto"/>
        <w:rPr>
          <w:rFonts w:ascii="Courier New" w:hAnsi="Courier New" w:cs="Courier New"/>
          <w:sz w:val="24"/>
          <w:szCs w:val="21"/>
        </w:rPr>
      </w:pPr>
      <w:proofErr w:type="gramStart"/>
      <w:r w:rsidRPr="005477A2">
        <w:rPr>
          <w:rFonts w:ascii="Courier New" w:hAnsi="Courier New" w:cs="Courier New"/>
          <w:sz w:val="24"/>
          <w:szCs w:val="21"/>
        </w:rPr>
        <w:t xml:space="preserve">Corriente </w:t>
      </w:r>
      <w:r w:rsidR="0057745E" w:rsidRPr="005477A2">
        <w:rPr>
          <w:rFonts w:ascii="Courier New" w:hAnsi="Courier New" w:cs="Courier New"/>
          <w:sz w:val="24"/>
          <w:szCs w:val="21"/>
        </w:rPr>
        <w:t xml:space="preserve"> </w:t>
      </w:r>
      <w:r w:rsidRPr="005477A2">
        <w:rPr>
          <w:rFonts w:ascii="Courier New" w:hAnsi="Courier New" w:cs="Courier New"/>
          <w:sz w:val="24"/>
          <w:szCs w:val="21"/>
        </w:rPr>
        <w:t>|</w:t>
      </w:r>
      <w:proofErr w:type="gramEnd"/>
      <w:r w:rsidRPr="005477A2">
        <w:rPr>
          <w:rFonts w:ascii="Courier New" w:hAnsi="Courier New" w:cs="Courier New"/>
          <w:sz w:val="24"/>
          <w:szCs w:val="21"/>
        </w:rPr>
        <w:t xml:space="preserve">         0          1 |     Total</w:t>
      </w:r>
    </w:p>
    <w:p w14:paraId="017AB2EA" w14:textId="21DC8F99" w:rsidR="009763C7" w:rsidRPr="005477A2" w:rsidRDefault="009763C7" w:rsidP="009763C7">
      <w:pPr>
        <w:spacing w:line="240" w:lineRule="auto"/>
        <w:rPr>
          <w:rFonts w:ascii="Courier New" w:hAnsi="Courier New" w:cs="Courier New"/>
          <w:sz w:val="24"/>
          <w:szCs w:val="21"/>
        </w:rPr>
      </w:pPr>
      <w:r w:rsidRPr="005477A2">
        <w:rPr>
          <w:rFonts w:ascii="Courier New" w:hAnsi="Courier New" w:cs="Courier New"/>
          <w:sz w:val="24"/>
          <w:szCs w:val="21"/>
        </w:rPr>
        <w:t>-----------+----------------------+----------</w:t>
      </w:r>
    </w:p>
    <w:p w14:paraId="5B2E61BF" w14:textId="7F0420F6" w:rsidR="009763C7" w:rsidRPr="005477A2" w:rsidRDefault="009763C7" w:rsidP="009763C7">
      <w:pPr>
        <w:spacing w:line="240" w:lineRule="auto"/>
        <w:rPr>
          <w:rFonts w:ascii="Courier New" w:hAnsi="Courier New" w:cs="Courier New"/>
          <w:sz w:val="24"/>
          <w:szCs w:val="21"/>
        </w:rPr>
      </w:pPr>
      <w:r w:rsidRPr="005477A2">
        <w:rPr>
          <w:rFonts w:ascii="Courier New" w:hAnsi="Courier New" w:cs="Courier New"/>
          <w:sz w:val="24"/>
          <w:szCs w:val="21"/>
        </w:rPr>
        <w:t xml:space="preserve">         1 |        10         41 |        51 </w:t>
      </w:r>
    </w:p>
    <w:p w14:paraId="1D68B2B5" w14:textId="5AEFE214" w:rsidR="009763C7" w:rsidRPr="005477A2" w:rsidRDefault="009763C7" w:rsidP="009763C7">
      <w:pPr>
        <w:spacing w:line="240" w:lineRule="auto"/>
        <w:rPr>
          <w:rFonts w:ascii="Courier New" w:hAnsi="Courier New" w:cs="Courier New"/>
          <w:sz w:val="24"/>
          <w:szCs w:val="21"/>
        </w:rPr>
      </w:pPr>
      <w:r w:rsidRPr="005477A2">
        <w:rPr>
          <w:rFonts w:ascii="Courier New" w:hAnsi="Courier New" w:cs="Courier New"/>
          <w:sz w:val="24"/>
          <w:szCs w:val="21"/>
        </w:rPr>
        <w:t xml:space="preserve">         2 |        24         17 |        41 </w:t>
      </w:r>
    </w:p>
    <w:p w14:paraId="549C9249" w14:textId="02446D53" w:rsidR="009763C7" w:rsidRPr="005477A2" w:rsidRDefault="009763C7" w:rsidP="009763C7">
      <w:pPr>
        <w:spacing w:line="240" w:lineRule="auto"/>
        <w:rPr>
          <w:rFonts w:ascii="Courier New" w:hAnsi="Courier New" w:cs="Courier New"/>
          <w:sz w:val="24"/>
          <w:szCs w:val="21"/>
        </w:rPr>
      </w:pPr>
      <w:r w:rsidRPr="005477A2">
        <w:rPr>
          <w:rFonts w:ascii="Courier New" w:hAnsi="Courier New" w:cs="Courier New"/>
          <w:sz w:val="24"/>
          <w:szCs w:val="21"/>
        </w:rPr>
        <w:t xml:space="preserve">         3 |        21         11 |        32 </w:t>
      </w:r>
    </w:p>
    <w:p w14:paraId="15A4CDC5" w14:textId="75C3A968" w:rsidR="009763C7" w:rsidRPr="005477A2" w:rsidRDefault="009763C7" w:rsidP="009763C7">
      <w:pPr>
        <w:spacing w:line="240" w:lineRule="auto"/>
        <w:rPr>
          <w:rFonts w:ascii="Courier New" w:hAnsi="Courier New" w:cs="Courier New"/>
          <w:sz w:val="24"/>
          <w:szCs w:val="21"/>
        </w:rPr>
      </w:pPr>
      <w:r w:rsidRPr="005477A2">
        <w:rPr>
          <w:rFonts w:ascii="Courier New" w:hAnsi="Courier New" w:cs="Courier New"/>
          <w:sz w:val="24"/>
          <w:szCs w:val="21"/>
        </w:rPr>
        <w:t xml:space="preserve">         4 |       102         45 |       147 </w:t>
      </w:r>
    </w:p>
    <w:p w14:paraId="6E76AA79" w14:textId="67FF61EC" w:rsidR="009763C7" w:rsidRPr="005477A2" w:rsidRDefault="009763C7" w:rsidP="009763C7">
      <w:pPr>
        <w:spacing w:line="240" w:lineRule="auto"/>
        <w:rPr>
          <w:rFonts w:ascii="Courier New" w:hAnsi="Courier New" w:cs="Courier New"/>
          <w:sz w:val="24"/>
          <w:szCs w:val="21"/>
        </w:rPr>
      </w:pPr>
      <w:r w:rsidRPr="005477A2">
        <w:rPr>
          <w:rFonts w:ascii="Courier New" w:hAnsi="Courier New" w:cs="Courier New"/>
          <w:sz w:val="24"/>
          <w:szCs w:val="21"/>
        </w:rPr>
        <w:t>-----------+----------------------+----------</w:t>
      </w:r>
    </w:p>
    <w:p w14:paraId="42449115" w14:textId="10582D48" w:rsidR="009763C7" w:rsidRPr="005477A2" w:rsidRDefault="009763C7" w:rsidP="009763C7">
      <w:pPr>
        <w:spacing w:line="240" w:lineRule="auto"/>
        <w:rPr>
          <w:rFonts w:ascii="Courier New" w:hAnsi="Courier New" w:cs="Courier New"/>
          <w:sz w:val="24"/>
          <w:szCs w:val="21"/>
        </w:rPr>
      </w:pPr>
      <w:r w:rsidRPr="005477A2">
        <w:rPr>
          <w:rFonts w:ascii="Courier New" w:hAnsi="Courier New" w:cs="Courier New"/>
          <w:sz w:val="24"/>
          <w:szCs w:val="21"/>
        </w:rPr>
        <w:t xml:space="preserve">     Total |       157        114 |       271</w:t>
      </w:r>
    </w:p>
    <w:p w14:paraId="25135190" w14:textId="7893D89C" w:rsidR="001C496A" w:rsidRPr="001C496A" w:rsidRDefault="001C496A" w:rsidP="001C496A">
      <w:pPr>
        <w:rPr>
          <w:b/>
          <w:sz w:val="23"/>
          <w:szCs w:val="23"/>
        </w:rPr>
      </w:pPr>
    </w:p>
    <w:p w14:paraId="3A66CFAE" w14:textId="04BAAE02" w:rsidR="022C6567" w:rsidRDefault="022C6567" w:rsidP="004A62E8">
      <w:pPr>
        <w:ind w:firstLine="360"/>
        <w:jc w:val="both"/>
        <w:rPr>
          <w:sz w:val="23"/>
          <w:szCs w:val="23"/>
        </w:rPr>
      </w:pPr>
      <w:r w:rsidRPr="022C6567">
        <w:rPr>
          <w:sz w:val="23"/>
          <w:szCs w:val="23"/>
        </w:rPr>
        <w:t>Dentro de la encuesta que se realizó, antes y después del debate (</w:t>
      </w:r>
      <w:r w:rsidR="00260A6F" w:rsidRPr="00260A6F">
        <w:rPr>
          <w:i/>
          <w:sz w:val="23"/>
          <w:szCs w:val="23"/>
        </w:rPr>
        <w:t xml:space="preserve">Véase </w:t>
      </w:r>
      <w:r w:rsidRPr="00260A6F">
        <w:rPr>
          <w:i/>
          <w:sz w:val="23"/>
          <w:szCs w:val="23"/>
        </w:rPr>
        <w:t>Anexo 1 y Anexo 2</w:t>
      </w:r>
      <w:r w:rsidRPr="022C6567">
        <w:rPr>
          <w:sz w:val="23"/>
          <w:szCs w:val="23"/>
        </w:rPr>
        <w:t xml:space="preserve">), </w:t>
      </w:r>
      <w:r w:rsidR="775DA6E4" w:rsidRPr="775DA6E4">
        <w:rPr>
          <w:sz w:val="23"/>
          <w:szCs w:val="23"/>
        </w:rPr>
        <w:t xml:space="preserve">la pregunta 14 hacía referencia a la corriente ideológica </w:t>
      </w:r>
      <w:r w:rsidR="7D9FD4BB" w:rsidRPr="7D9FD4BB">
        <w:rPr>
          <w:sz w:val="23"/>
          <w:szCs w:val="23"/>
        </w:rPr>
        <w:t>con</w:t>
      </w:r>
      <w:r w:rsidR="775DA6E4" w:rsidRPr="775DA6E4">
        <w:rPr>
          <w:sz w:val="23"/>
          <w:szCs w:val="23"/>
        </w:rPr>
        <w:t xml:space="preserve"> la cual el alumno se sentía más identificado,</w:t>
      </w:r>
      <w:r w:rsidR="698C23BC" w:rsidRPr="698C23BC">
        <w:rPr>
          <w:sz w:val="23"/>
          <w:szCs w:val="23"/>
        </w:rPr>
        <w:t xml:space="preserve"> siendo: 1. </w:t>
      </w:r>
      <w:r w:rsidR="68532FCA" w:rsidRPr="68532FCA">
        <w:rPr>
          <w:sz w:val="23"/>
          <w:szCs w:val="23"/>
        </w:rPr>
        <w:t>Izquierda</w:t>
      </w:r>
      <w:r w:rsidR="698C23BC" w:rsidRPr="698C23BC">
        <w:rPr>
          <w:sz w:val="23"/>
          <w:szCs w:val="23"/>
        </w:rPr>
        <w:t xml:space="preserve">, 2. Centro, 3. Derecha y 4. Con ninguna. </w:t>
      </w:r>
      <w:r w:rsidR="7D9FD4BB" w:rsidRPr="7D9FD4BB">
        <w:rPr>
          <w:sz w:val="23"/>
          <w:szCs w:val="23"/>
        </w:rPr>
        <w:t>Al comparar la corriente ideológica con el candidato por el cual están decididos a votar se obtuvieron los siguientes resultados:</w:t>
      </w:r>
    </w:p>
    <w:p w14:paraId="08B23E4C" w14:textId="390CAC99" w:rsidR="005477A2" w:rsidRDefault="005477A2" w:rsidP="32D14117">
      <w:pPr>
        <w:jc w:val="both"/>
        <w:rPr>
          <w:sz w:val="23"/>
          <w:szCs w:val="23"/>
        </w:rPr>
      </w:pPr>
    </w:p>
    <w:p w14:paraId="5709A427" w14:textId="77777777" w:rsidR="005477A2" w:rsidRDefault="005477A2" w:rsidP="32D14117">
      <w:pPr>
        <w:jc w:val="both"/>
        <w:rPr>
          <w:sz w:val="23"/>
          <w:szCs w:val="23"/>
        </w:rPr>
      </w:pPr>
    </w:p>
    <w:p w14:paraId="1ED29657" w14:textId="34A551A8" w:rsidR="003C417E" w:rsidRPr="003C417E" w:rsidRDefault="2F7473B3" w:rsidP="32D14117">
      <w:pPr>
        <w:pStyle w:val="ListParagraph"/>
        <w:numPr>
          <w:ilvl w:val="0"/>
          <w:numId w:val="30"/>
        </w:numPr>
        <w:jc w:val="both"/>
        <w:rPr>
          <w:sz w:val="23"/>
          <w:szCs w:val="23"/>
        </w:rPr>
      </w:pPr>
      <w:r w:rsidRPr="2F7473B3">
        <w:rPr>
          <w:sz w:val="23"/>
          <w:szCs w:val="23"/>
        </w:rPr>
        <w:t xml:space="preserve">Aquellos que se sienten identificados con la corriente de izquierda, en su mayoría, </w:t>
      </w:r>
      <w:r w:rsidR="0283934C" w:rsidRPr="0283934C">
        <w:rPr>
          <w:sz w:val="23"/>
          <w:szCs w:val="23"/>
        </w:rPr>
        <w:t>sí</w:t>
      </w:r>
      <w:r w:rsidRPr="2F7473B3">
        <w:rPr>
          <w:sz w:val="23"/>
          <w:szCs w:val="23"/>
        </w:rPr>
        <w:t xml:space="preserve"> tienden a decidir votar por AMLO, </w:t>
      </w:r>
      <w:r w:rsidR="0283934C" w:rsidRPr="0283934C">
        <w:rPr>
          <w:sz w:val="23"/>
          <w:szCs w:val="23"/>
        </w:rPr>
        <w:t xml:space="preserve">siendo pocos los que se sienten identificados con Anaya. </w:t>
      </w:r>
    </w:p>
    <w:p w14:paraId="6AB48D1E" w14:textId="186F89D2" w:rsidR="00654B7E" w:rsidRPr="00654B7E" w:rsidRDefault="0283934C" w:rsidP="00654B7E">
      <w:pPr>
        <w:pStyle w:val="ListParagraph"/>
        <w:numPr>
          <w:ilvl w:val="0"/>
          <w:numId w:val="30"/>
        </w:numPr>
        <w:jc w:val="both"/>
        <w:rPr>
          <w:sz w:val="23"/>
          <w:szCs w:val="23"/>
        </w:rPr>
      </w:pPr>
      <w:r w:rsidRPr="0283934C">
        <w:rPr>
          <w:sz w:val="23"/>
          <w:szCs w:val="23"/>
        </w:rPr>
        <w:t>Aquellos que se sienten identificados con la corriente de derecha o centro, sí tienden a decidir votar por Anaya, sin embargo, no existe mucha diferencia con la cantidad de personas que</w:t>
      </w:r>
      <w:r w:rsidR="32D14117" w:rsidRPr="32D14117">
        <w:rPr>
          <w:sz w:val="23"/>
          <w:szCs w:val="23"/>
        </w:rPr>
        <w:t>,</w:t>
      </w:r>
      <w:r w:rsidRPr="0283934C">
        <w:rPr>
          <w:sz w:val="23"/>
          <w:szCs w:val="23"/>
        </w:rPr>
        <w:t xml:space="preserve"> con esta misma ideología, también votarían por AMLO. </w:t>
      </w:r>
    </w:p>
    <w:p w14:paraId="0D6E8AB7" w14:textId="27EB5F1C" w:rsidR="32D14117" w:rsidRDefault="32D14117" w:rsidP="32D14117">
      <w:pPr>
        <w:pStyle w:val="ListParagraph"/>
        <w:numPr>
          <w:ilvl w:val="0"/>
          <w:numId w:val="30"/>
        </w:numPr>
        <w:jc w:val="both"/>
        <w:rPr>
          <w:sz w:val="23"/>
          <w:szCs w:val="23"/>
        </w:rPr>
      </w:pPr>
      <w:r w:rsidRPr="32D14117">
        <w:rPr>
          <w:sz w:val="23"/>
          <w:szCs w:val="23"/>
        </w:rPr>
        <w:t>Aquellos que no sienten estar identificados con alguna corriente ideológica, sorpresivamente tienden a votar, en su mayoría, por Anaya, habiendo una gran diferencia con los que votarían por AMLO.</w:t>
      </w:r>
    </w:p>
    <w:p w14:paraId="6586BCF9" w14:textId="77777777" w:rsidR="005477A2" w:rsidRPr="005477A2" w:rsidRDefault="005477A2" w:rsidP="005477A2">
      <w:pPr>
        <w:jc w:val="both"/>
        <w:rPr>
          <w:sz w:val="23"/>
          <w:szCs w:val="23"/>
        </w:rPr>
      </w:pPr>
    </w:p>
    <w:p w14:paraId="10286339" w14:textId="7CA09870" w:rsidR="32D14117" w:rsidRDefault="32D14117" w:rsidP="32D14117">
      <w:pPr>
        <w:jc w:val="both"/>
        <w:rPr>
          <w:sz w:val="23"/>
          <w:szCs w:val="23"/>
        </w:rPr>
      </w:pPr>
    </w:p>
    <w:p w14:paraId="0B507E45" w14:textId="15C2685B" w:rsidR="32D14117" w:rsidRDefault="531AF518" w:rsidP="32D14117">
      <w:pPr>
        <w:ind w:firstLine="720"/>
        <w:jc w:val="both"/>
        <w:rPr>
          <w:sz w:val="23"/>
          <w:szCs w:val="23"/>
        </w:rPr>
      </w:pPr>
      <w:r w:rsidRPr="531AF518">
        <w:rPr>
          <w:sz w:val="23"/>
          <w:szCs w:val="23"/>
        </w:rPr>
        <w:t xml:space="preserve">Basándonos en este último resultado, creemos que existe una relación </w:t>
      </w:r>
      <w:r w:rsidR="14D4EC02" w:rsidRPr="14D4EC02">
        <w:rPr>
          <w:sz w:val="23"/>
          <w:szCs w:val="23"/>
        </w:rPr>
        <w:t xml:space="preserve">directa </w:t>
      </w:r>
      <w:r w:rsidR="4A073256" w:rsidRPr="4A073256">
        <w:rPr>
          <w:sz w:val="23"/>
          <w:szCs w:val="23"/>
        </w:rPr>
        <w:t xml:space="preserve">con el hecho de que más estudiantes </w:t>
      </w:r>
      <w:r w:rsidR="5EF6D836" w:rsidRPr="5EF6D836">
        <w:rPr>
          <w:sz w:val="23"/>
          <w:szCs w:val="23"/>
        </w:rPr>
        <w:t xml:space="preserve">que no tienen una corriente ideológica con la cual sentirse identificados </w:t>
      </w:r>
      <w:r w:rsidR="14D4EC02" w:rsidRPr="14D4EC02">
        <w:rPr>
          <w:sz w:val="23"/>
          <w:szCs w:val="23"/>
        </w:rPr>
        <w:t xml:space="preserve">voten por Anaya </w:t>
      </w:r>
      <w:r w:rsidR="5EF6D836" w:rsidRPr="5EF6D836">
        <w:rPr>
          <w:sz w:val="23"/>
          <w:szCs w:val="23"/>
        </w:rPr>
        <w:t xml:space="preserve">y que </w:t>
      </w:r>
      <w:r w:rsidR="14D4EC02" w:rsidRPr="14D4EC02">
        <w:rPr>
          <w:sz w:val="23"/>
          <w:szCs w:val="23"/>
        </w:rPr>
        <w:t>éste último sea</w:t>
      </w:r>
      <w:r w:rsidR="5EF6D836" w:rsidRPr="5EF6D836">
        <w:rPr>
          <w:sz w:val="23"/>
          <w:szCs w:val="23"/>
        </w:rPr>
        <w:t xml:space="preserve"> parte de la coalición PAN-MC-PRD, que en resumen se </w:t>
      </w:r>
      <w:r w:rsidR="14D4EC02" w:rsidRPr="14D4EC02">
        <w:rPr>
          <w:sz w:val="23"/>
          <w:szCs w:val="23"/>
        </w:rPr>
        <w:t>podría percibir como una coalición derecha-izquierda, haciendo confu</w:t>
      </w:r>
      <w:r w:rsidR="00780C9F">
        <w:rPr>
          <w:sz w:val="23"/>
          <w:szCs w:val="23"/>
        </w:rPr>
        <w:t xml:space="preserve">sa cuál es </w:t>
      </w:r>
      <w:r w:rsidR="14D4EC02" w:rsidRPr="14D4EC02">
        <w:rPr>
          <w:sz w:val="23"/>
          <w:szCs w:val="23"/>
        </w:rPr>
        <w:t xml:space="preserve">la </w:t>
      </w:r>
      <w:r w:rsidR="14D4EC02" w:rsidRPr="00D9184E">
        <w:rPr>
          <w:sz w:val="23"/>
          <w:szCs w:val="23"/>
        </w:rPr>
        <w:t xml:space="preserve">corriente </w:t>
      </w:r>
      <w:r w:rsidR="00280DD4" w:rsidRPr="00D9184E">
        <w:rPr>
          <w:sz w:val="23"/>
          <w:szCs w:val="23"/>
        </w:rPr>
        <w:t>a la</w:t>
      </w:r>
      <w:r w:rsidR="14D4EC02" w:rsidRPr="14D4EC02">
        <w:rPr>
          <w:sz w:val="23"/>
          <w:szCs w:val="23"/>
        </w:rPr>
        <w:t xml:space="preserve"> que pertenece el candidato. </w:t>
      </w:r>
    </w:p>
    <w:p w14:paraId="2F90583C" w14:textId="77777777" w:rsidR="005477A2" w:rsidRDefault="005477A2">
      <w:pPr>
        <w:rPr>
          <w:sz w:val="23"/>
          <w:szCs w:val="23"/>
        </w:rPr>
      </w:pPr>
      <w:r>
        <w:rPr>
          <w:b/>
          <w:bCs/>
          <w:i/>
          <w:sz w:val="23"/>
          <w:szCs w:val="23"/>
        </w:rPr>
        <w:br w:type="page"/>
      </w:r>
    </w:p>
    <w:p w14:paraId="2FE020C1" w14:textId="4BFFCE0B" w:rsidR="5B30601D" w:rsidRPr="00C86811" w:rsidRDefault="00695113" w:rsidP="00AA5922">
      <w:pPr>
        <w:pStyle w:val="Estilo3"/>
      </w:pPr>
      <w:bookmarkStart w:id="20" w:name="_Toc515005413"/>
      <w:r w:rsidRPr="00C86811">
        <w:lastRenderedPageBreak/>
        <w:t>Proporción de votos por carrera considerando solo a los punteros</w:t>
      </w:r>
      <w:bookmarkEnd w:id="20"/>
    </w:p>
    <w:p w14:paraId="36A8B9AA" w14:textId="77777777" w:rsidR="005477A2" w:rsidRDefault="000D6EE2" w:rsidP="005477A2">
      <w:pPr>
        <w:keepNext/>
      </w:pPr>
      <w:r>
        <w:rPr>
          <w:noProof/>
        </w:rPr>
        <w:drawing>
          <wp:inline distT="0" distB="0" distL="0" distR="0" wp14:anchorId="11BFA69D" wp14:editId="1F1B5EA7">
            <wp:extent cx="5553074" cy="3576320"/>
            <wp:effectExtent l="0" t="0" r="9525" b="5080"/>
            <wp:docPr id="1060191836" name="picture" descr="C:\Users\alanx\AppData\Local\Microsoft\Windows\INetCache\Content.Word\por carrera s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5553074" cy="3576320"/>
                    </a:xfrm>
                    <a:prstGeom prst="rect">
                      <a:avLst/>
                    </a:prstGeom>
                  </pic:spPr>
                </pic:pic>
              </a:graphicData>
            </a:graphic>
          </wp:inline>
        </w:drawing>
      </w:r>
    </w:p>
    <w:p w14:paraId="52960789" w14:textId="774E2F76" w:rsidR="5B30601D" w:rsidRPr="005477A2" w:rsidRDefault="005477A2" w:rsidP="005477A2">
      <w:pPr>
        <w:pStyle w:val="Caption"/>
        <w:rPr>
          <w:sz w:val="23"/>
          <w:szCs w:val="23"/>
        </w:rPr>
      </w:pPr>
      <w:r>
        <w:t xml:space="preserve">Gráfica </w:t>
      </w:r>
      <w:fldSimple w:instr=" SEQ Gráfica \* ARABIC ">
        <w:r w:rsidR="008F3291">
          <w:rPr>
            <w:noProof/>
          </w:rPr>
          <w:t>9</w:t>
        </w:r>
      </w:fldSimple>
      <w:r>
        <w:br/>
      </w:r>
      <w:r w:rsidR="5B30601D" w:rsidRPr="00AE1156">
        <w:rPr>
          <w:rFonts w:ascii="Calibri Light" w:eastAsia="Times New Roman" w:hAnsi="Calibri Light" w:cs="Calibri Light"/>
          <w:color w:val="000000" w:themeColor="text1"/>
          <w:szCs w:val="24"/>
        </w:rPr>
        <w:t>Fuente: Elaboración Propia</w:t>
      </w:r>
    </w:p>
    <w:p w14:paraId="07576C8F" w14:textId="5BDD4CED" w:rsidR="5B30601D" w:rsidRDefault="5B30601D" w:rsidP="5B30601D">
      <w:pPr>
        <w:jc w:val="right"/>
        <w:rPr>
          <w:sz w:val="12"/>
          <w:szCs w:val="12"/>
        </w:rPr>
      </w:pPr>
    </w:p>
    <w:p w14:paraId="7F85E0EE" w14:textId="6E039BDF" w:rsidR="00FF295B" w:rsidRDefault="007D5AA9" w:rsidP="004A62E8">
      <w:pPr>
        <w:ind w:firstLine="720"/>
        <w:jc w:val="both"/>
        <w:rPr>
          <w:sz w:val="23"/>
          <w:szCs w:val="23"/>
        </w:rPr>
      </w:pPr>
      <w:r>
        <w:rPr>
          <w:sz w:val="23"/>
          <w:szCs w:val="23"/>
        </w:rPr>
        <w:t>Como se observó anteriormente, Ricardo Anaya</w:t>
      </w:r>
      <w:r w:rsidR="009764B0">
        <w:rPr>
          <w:sz w:val="23"/>
          <w:szCs w:val="23"/>
        </w:rPr>
        <w:t xml:space="preserve"> lidera las preferencias entre estudiantes de licenciatura de CUCEA</w:t>
      </w:r>
      <w:r w:rsidR="003F6994">
        <w:rPr>
          <w:sz w:val="23"/>
          <w:szCs w:val="23"/>
        </w:rPr>
        <w:t xml:space="preserve">. </w:t>
      </w:r>
      <w:r w:rsidR="5B30601D" w:rsidRPr="5B30601D">
        <w:rPr>
          <w:sz w:val="23"/>
          <w:szCs w:val="23"/>
        </w:rPr>
        <w:t>Sin embargo, si</w:t>
      </w:r>
      <w:r w:rsidR="003F6994">
        <w:rPr>
          <w:sz w:val="23"/>
          <w:szCs w:val="23"/>
        </w:rPr>
        <w:t xml:space="preserve"> se analiza</w:t>
      </w:r>
      <w:r w:rsidR="00F52210">
        <w:rPr>
          <w:sz w:val="23"/>
          <w:szCs w:val="23"/>
        </w:rPr>
        <w:t xml:space="preserve">n </w:t>
      </w:r>
      <w:r w:rsidR="00E63F71">
        <w:rPr>
          <w:sz w:val="23"/>
          <w:szCs w:val="23"/>
        </w:rPr>
        <w:t>las preferencias de</w:t>
      </w:r>
      <w:r w:rsidR="00F52210">
        <w:rPr>
          <w:sz w:val="23"/>
          <w:szCs w:val="23"/>
        </w:rPr>
        <w:t xml:space="preserve"> los estudiante</w:t>
      </w:r>
      <w:r w:rsidR="00E63F71">
        <w:rPr>
          <w:sz w:val="23"/>
          <w:szCs w:val="23"/>
        </w:rPr>
        <w:t>s según la carrera que estudian</w:t>
      </w:r>
      <w:r w:rsidR="00F52210">
        <w:rPr>
          <w:sz w:val="23"/>
          <w:szCs w:val="23"/>
        </w:rPr>
        <w:t xml:space="preserve"> se </w:t>
      </w:r>
      <w:r w:rsidR="00A52DDF">
        <w:rPr>
          <w:sz w:val="23"/>
          <w:szCs w:val="23"/>
        </w:rPr>
        <w:t xml:space="preserve">observan </w:t>
      </w:r>
      <w:r w:rsidR="00052401">
        <w:rPr>
          <w:sz w:val="23"/>
          <w:szCs w:val="23"/>
        </w:rPr>
        <w:t xml:space="preserve">variaciones </w:t>
      </w:r>
      <w:r w:rsidR="00891FBA">
        <w:rPr>
          <w:sz w:val="23"/>
          <w:szCs w:val="23"/>
        </w:rPr>
        <w:t xml:space="preserve">entre </w:t>
      </w:r>
      <w:r w:rsidR="00E63F71">
        <w:rPr>
          <w:sz w:val="23"/>
          <w:szCs w:val="23"/>
        </w:rPr>
        <w:t>ellas</w:t>
      </w:r>
      <w:r w:rsidR="00891FBA">
        <w:rPr>
          <w:sz w:val="23"/>
          <w:szCs w:val="23"/>
        </w:rPr>
        <w:t>.</w:t>
      </w:r>
    </w:p>
    <w:p w14:paraId="7AB78CD7" w14:textId="58ED5E0F" w:rsidR="00FF295B" w:rsidRDefault="00860B44" w:rsidP="5B30601D">
      <w:pPr>
        <w:jc w:val="both"/>
        <w:rPr>
          <w:sz w:val="23"/>
          <w:szCs w:val="23"/>
        </w:rPr>
      </w:pPr>
      <w:r>
        <w:rPr>
          <w:sz w:val="23"/>
          <w:szCs w:val="23"/>
        </w:rPr>
        <w:t xml:space="preserve">El gráfico anterior muestra </w:t>
      </w:r>
      <w:r w:rsidR="00C16A13">
        <w:rPr>
          <w:sz w:val="23"/>
          <w:szCs w:val="23"/>
        </w:rPr>
        <w:t xml:space="preserve">cómo se distribuyen los votos por Andrés Manuel López Obrador y Ricardo Anaya entre las diferentes carreras del centro. </w:t>
      </w:r>
      <w:r w:rsidR="00A46A4C">
        <w:rPr>
          <w:sz w:val="23"/>
          <w:szCs w:val="23"/>
        </w:rPr>
        <w:t xml:space="preserve">Como se puede observar, Anaya supera a AMLO en todas las carreras </w:t>
      </w:r>
      <w:r w:rsidR="00015EE6">
        <w:rPr>
          <w:sz w:val="23"/>
          <w:szCs w:val="23"/>
        </w:rPr>
        <w:t xml:space="preserve">con </w:t>
      </w:r>
      <w:r w:rsidR="00A46A4C">
        <w:rPr>
          <w:sz w:val="23"/>
          <w:szCs w:val="23"/>
        </w:rPr>
        <w:t xml:space="preserve">excepción de </w:t>
      </w:r>
      <w:r w:rsidR="5B30601D" w:rsidRPr="5B30601D">
        <w:rPr>
          <w:sz w:val="23"/>
          <w:szCs w:val="23"/>
        </w:rPr>
        <w:t xml:space="preserve">la Licenciatura en </w:t>
      </w:r>
      <w:r w:rsidR="00A46A4C">
        <w:rPr>
          <w:sz w:val="23"/>
          <w:szCs w:val="23"/>
        </w:rPr>
        <w:t>Ad</w:t>
      </w:r>
      <w:r w:rsidR="00015EE6">
        <w:rPr>
          <w:sz w:val="23"/>
          <w:szCs w:val="23"/>
        </w:rPr>
        <w:t>ministración Gubernamental</w:t>
      </w:r>
      <w:r w:rsidR="5B30601D" w:rsidRPr="5B30601D">
        <w:rPr>
          <w:sz w:val="23"/>
          <w:szCs w:val="23"/>
        </w:rPr>
        <w:t xml:space="preserve"> y Políticas Públicas.</w:t>
      </w:r>
    </w:p>
    <w:p w14:paraId="253E4D60" w14:textId="77777777" w:rsidR="00F36C8E" w:rsidRDefault="00F36C8E" w:rsidP="5B30601D">
      <w:pPr>
        <w:jc w:val="both"/>
        <w:rPr>
          <w:sz w:val="23"/>
          <w:szCs w:val="23"/>
        </w:rPr>
      </w:pPr>
    </w:p>
    <w:p w14:paraId="325FB893" w14:textId="449C0E70" w:rsidR="007C3368" w:rsidRDefault="5B30601D" w:rsidP="00F36C8E">
      <w:pPr>
        <w:ind w:firstLine="720"/>
        <w:jc w:val="both"/>
        <w:rPr>
          <w:sz w:val="23"/>
          <w:szCs w:val="23"/>
        </w:rPr>
      </w:pPr>
      <w:r w:rsidRPr="5B30601D">
        <w:rPr>
          <w:sz w:val="23"/>
          <w:szCs w:val="23"/>
        </w:rPr>
        <w:t>No obstante,</w:t>
      </w:r>
      <w:r w:rsidR="00015EE6">
        <w:rPr>
          <w:sz w:val="23"/>
          <w:szCs w:val="23"/>
        </w:rPr>
        <w:t xml:space="preserve"> se puede</w:t>
      </w:r>
      <w:r w:rsidR="003D0F37">
        <w:rPr>
          <w:sz w:val="23"/>
          <w:szCs w:val="23"/>
        </w:rPr>
        <w:t>n</w:t>
      </w:r>
      <w:r w:rsidR="00015EE6">
        <w:rPr>
          <w:sz w:val="23"/>
          <w:szCs w:val="23"/>
        </w:rPr>
        <w:t xml:space="preserve"> observar</w:t>
      </w:r>
      <w:r w:rsidR="003D0F37">
        <w:rPr>
          <w:sz w:val="23"/>
          <w:szCs w:val="23"/>
        </w:rPr>
        <w:t xml:space="preserve"> diferencias significativas entre estudiantes de carreras</w:t>
      </w:r>
      <w:r w:rsidRPr="5B30601D">
        <w:rPr>
          <w:sz w:val="23"/>
          <w:szCs w:val="23"/>
        </w:rPr>
        <w:t>,</w:t>
      </w:r>
      <w:r w:rsidR="003D0F37">
        <w:rPr>
          <w:sz w:val="23"/>
          <w:szCs w:val="23"/>
        </w:rPr>
        <w:t xml:space="preserve"> como Administración </w:t>
      </w:r>
      <w:r w:rsidRPr="5B30601D">
        <w:rPr>
          <w:sz w:val="23"/>
          <w:szCs w:val="23"/>
        </w:rPr>
        <w:t>y</w:t>
      </w:r>
      <w:r w:rsidR="00642B95">
        <w:rPr>
          <w:sz w:val="23"/>
          <w:szCs w:val="23"/>
        </w:rPr>
        <w:t xml:space="preserve"> </w:t>
      </w:r>
      <w:r w:rsidR="00FF295B">
        <w:rPr>
          <w:sz w:val="23"/>
          <w:szCs w:val="23"/>
        </w:rPr>
        <w:t xml:space="preserve">Turismo, quienes simpatizan más con AMLO; </w:t>
      </w:r>
      <w:r w:rsidR="00642B95">
        <w:rPr>
          <w:sz w:val="23"/>
          <w:szCs w:val="23"/>
        </w:rPr>
        <w:t>y otras como Tecnologías de la información y Gestión de Negocios Gastronómicos</w:t>
      </w:r>
      <w:r w:rsidR="007C59B9">
        <w:rPr>
          <w:sz w:val="23"/>
          <w:szCs w:val="23"/>
        </w:rPr>
        <w:t xml:space="preserve"> que prefieren a Ricardo Anaya</w:t>
      </w:r>
      <w:r w:rsidR="00642B95">
        <w:rPr>
          <w:sz w:val="23"/>
          <w:szCs w:val="23"/>
        </w:rPr>
        <w:t>.</w:t>
      </w:r>
    </w:p>
    <w:p w14:paraId="66BF3831" w14:textId="02A55F44" w:rsidR="006859DD" w:rsidRDefault="006859DD" w:rsidP="5B30601D">
      <w:pPr>
        <w:jc w:val="both"/>
        <w:rPr>
          <w:sz w:val="23"/>
          <w:szCs w:val="23"/>
        </w:rPr>
      </w:pPr>
      <w:r>
        <w:rPr>
          <w:sz w:val="23"/>
          <w:szCs w:val="23"/>
        </w:rPr>
        <w:br w:type="page"/>
      </w:r>
    </w:p>
    <w:p w14:paraId="0A8AC2C1" w14:textId="77777777" w:rsidR="00C50604" w:rsidRPr="007C266D" w:rsidRDefault="00400814" w:rsidP="007C266D">
      <w:pPr>
        <w:pStyle w:val="Estilo1"/>
        <w:rPr>
          <w:rStyle w:val="BookTitle"/>
          <w:b/>
          <w:bCs w:val="0"/>
          <w:i w:val="0"/>
          <w:iCs w:val="0"/>
          <w:spacing w:val="0"/>
        </w:rPr>
      </w:pPr>
      <w:bookmarkStart w:id="21" w:name="_Toc515005414"/>
      <w:r w:rsidRPr="007C266D">
        <w:rPr>
          <w:rStyle w:val="BookTitle"/>
          <w:b/>
          <w:bCs w:val="0"/>
          <w:i w:val="0"/>
          <w:iCs w:val="0"/>
          <w:spacing w:val="0"/>
        </w:rPr>
        <w:lastRenderedPageBreak/>
        <w:t>Especificación, estimación e interpretación del modelo econométrico</w:t>
      </w:r>
      <w:bookmarkEnd w:id="21"/>
    </w:p>
    <w:p w14:paraId="65855CAF" w14:textId="77777777" w:rsidR="00583613" w:rsidRPr="005525AF" w:rsidRDefault="00583613" w:rsidP="006C4763">
      <w:pPr>
        <w:pStyle w:val="NoSpacing"/>
        <w:spacing w:line="276" w:lineRule="auto"/>
        <w:jc w:val="both"/>
        <w:rPr>
          <w:rStyle w:val="SubtleReference"/>
          <w:smallCaps w:val="0"/>
          <w:color w:val="auto"/>
          <w:sz w:val="23"/>
          <w:szCs w:val="23"/>
        </w:rPr>
      </w:pPr>
    </w:p>
    <w:p w14:paraId="2D15AD6A" w14:textId="77777777" w:rsidR="00023312" w:rsidRDefault="00023312" w:rsidP="00023312">
      <w:pPr>
        <w:contextualSpacing/>
        <w:rPr>
          <w:rStyle w:val="SubtleReference"/>
          <w:sz w:val="10"/>
          <w:szCs w:val="10"/>
        </w:rPr>
      </w:pPr>
    </w:p>
    <w:p w14:paraId="0B9724D0" w14:textId="406BE3FA" w:rsidR="00AE1156" w:rsidRDefault="00AE1156" w:rsidP="004A62E8">
      <w:pPr>
        <w:pStyle w:val="NoSpacing"/>
        <w:spacing w:line="276" w:lineRule="auto"/>
        <w:ind w:firstLine="720"/>
        <w:jc w:val="both"/>
        <w:rPr>
          <w:rStyle w:val="SubtleReference"/>
          <w:smallCaps w:val="0"/>
          <w:color w:val="auto"/>
          <w:sz w:val="23"/>
          <w:szCs w:val="23"/>
        </w:rPr>
      </w:pPr>
      <w:r>
        <w:rPr>
          <w:rStyle w:val="SubtleReference"/>
          <w:smallCaps w:val="0"/>
          <w:color w:val="auto"/>
          <w:sz w:val="23"/>
          <w:szCs w:val="23"/>
        </w:rPr>
        <w:t xml:space="preserve">Se determinó como variable independiente </w:t>
      </w:r>
      <w:proofErr w:type="spellStart"/>
      <w:r>
        <w:rPr>
          <w:rStyle w:val="SubtleReference"/>
          <w:smallCaps w:val="0"/>
          <w:color w:val="auto"/>
          <w:sz w:val="23"/>
          <w:szCs w:val="23"/>
        </w:rPr>
        <w:t>anaya_amlo</w:t>
      </w:r>
      <w:proofErr w:type="spellEnd"/>
      <w:r>
        <w:rPr>
          <w:rStyle w:val="SubtleReference"/>
          <w:smallCaps w:val="0"/>
          <w:color w:val="auto"/>
          <w:sz w:val="23"/>
          <w:szCs w:val="23"/>
        </w:rPr>
        <w:t xml:space="preserve"> (candidatos Ricardo Anaya y Andrés Manuel López Obrador), la cual está en función de </w:t>
      </w:r>
      <w:proofErr w:type="spellStart"/>
      <w:r>
        <w:rPr>
          <w:rStyle w:val="SubtleReference"/>
          <w:smallCaps w:val="0"/>
          <w:color w:val="auto"/>
          <w:sz w:val="23"/>
          <w:szCs w:val="23"/>
        </w:rPr>
        <w:t>índice_se</w:t>
      </w:r>
      <w:proofErr w:type="spellEnd"/>
      <w:r>
        <w:rPr>
          <w:rStyle w:val="SubtleReference"/>
          <w:smallCaps w:val="0"/>
          <w:color w:val="auto"/>
          <w:sz w:val="23"/>
          <w:szCs w:val="23"/>
        </w:rPr>
        <w:t xml:space="preserve"> (índice socioeconómico) y </w:t>
      </w:r>
      <w:proofErr w:type="spellStart"/>
      <w:r>
        <w:rPr>
          <w:rStyle w:val="SubtleReference"/>
          <w:smallCaps w:val="0"/>
          <w:color w:val="auto"/>
          <w:sz w:val="23"/>
          <w:szCs w:val="23"/>
        </w:rPr>
        <w:t>prom</w:t>
      </w:r>
      <w:proofErr w:type="spellEnd"/>
      <w:r>
        <w:rPr>
          <w:rStyle w:val="SubtleReference"/>
          <w:smallCaps w:val="0"/>
          <w:color w:val="auto"/>
          <w:sz w:val="23"/>
          <w:szCs w:val="23"/>
        </w:rPr>
        <w:t xml:space="preserve"> (promedio).</w:t>
      </w:r>
    </w:p>
    <w:p w14:paraId="0615D24E" w14:textId="77777777" w:rsidR="00AE1156" w:rsidRDefault="00AE1156" w:rsidP="00AE1156">
      <w:pPr>
        <w:pStyle w:val="NoSpacing"/>
        <w:spacing w:line="276" w:lineRule="auto"/>
        <w:jc w:val="both"/>
        <w:rPr>
          <w:rStyle w:val="SubtleReference"/>
          <w:smallCaps w:val="0"/>
          <w:color w:val="auto"/>
          <w:sz w:val="23"/>
          <w:szCs w:val="23"/>
        </w:rPr>
      </w:pPr>
    </w:p>
    <w:p w14:paraId="219DB93B" w14:textId="17D096BF" w:rsidR="00AE1156" w:rsidRPr="00F36C8E" w:rsidRDefault="00AE1156" w:rsidP="00F36C8E">
      <w:pPr>
        <w:pStyle w:val="Estilo2"/>
        <w:rPr>
          <w:rStyle w:val="SubtleReference"/>
          <w:smallCaps w:val="0"/>
          <w:color w:val="auto"/>
        </w:rPr>
      </w:pPr>
      <w:bookmarkStart w:id="22" w:name="_Toc515005415"/>
      <w:r w:rsidRPr="00F36C8E">
        <w:rPr>
          <w:rStyle w:val="SubtleReference"/>
          <w:smallCaps w:val="0"/>
          <w:color w:val="auto"/>
        </w:rPr>
        <w:t>Variable dependiente y variables independientes.</w:t>
      </w:r>
      <w:bookmarkEnd w:id="22"/>
      <w:r w:rsidRPr="00F36C8E">
        <w:rPr>
          <w:rStyle w:val="SubtleReference"/>
          <w:smallCaps w:val="0"/>
          <w:color w:val="auto"/>
        </w:rPr>
        <w:t xml:space="preserve">  </w:t>
      </w:r>
    </w:p>
    <w:p w14:paraId="2F8CC766" w14:textId="77777777" w:rsidR="00023312" w:rsidRDefault="00023312" w:rsidP="00023312">
      <w:pPr>
        <w:pStyle w:val="NoSpacing"/>
        <w:spacing w:line="276" w:lineRule="auto"/>
        <w:jc w:val="both"/>
        <w:rPr>
          <w:rStyle w:val="SubtleReference"/>
          <w:smallCaps w:val="0"/>
          <w:color w:val="auto"/>
          <w:sz w:val="23"/>
          <w:szCs w:val="23"/>
        </w:rPr>
      </w:pPr>
    </w:p>
    <w:p w14:paraId="46CA5072" w14:textId="77777777" w:rsidR="00023312" w:rsidRPr="00583613" w:rsidRDefault="00023312" w:rsidP="00023312">
      <w:pPr>
        <w:pStyle w:val="NoSpacing"/>
        <w:spacing w:line="276" w:lineRule="auto"/>
        <w:jc w:val="both"/>
        <w:rPr>
          <w:rStyle w:val="SubtleReference"/>
          <w:i/>
          <w:smallCaps w:val="0"/>
          <w:color w:val="auto"/>
          <w:sz w:val="23"/>
          <w:szCs w:val="23"/>
        </w:rPr>
      </w:pPr>
      <w:r w:rsidRPr="00583613">
        <w:rPr>
          <w:rStyle w:val="SubtleReference"/>
          <w:i/>
          <w:smallCaps w:val="0"/>
          <w:color w:val="auto"/>
          <w:sz w:val="23"/>
          <w:szCs w:val="23"/>
        </w:rPr>
        <w:t>Independiente</w:t>
      </w:r>
    </w:p>
    <w:p w14:paraId="5A7D0EB0" w14:textId="77777777" w:rsidR="00023312" w:rsidRDefault="00023312" w:rsidP="004A62E8">
      <w:pPr>
        <w:pStyle w:val="NoSpacing"/>
        <w:spacing w:line="276" w:lineRule="auto"/>
        <w:ind w:firstLine="720"/>
        <w:jc w:val="both"/>
        <w:rPr>
          <w:rStyle w:val="SubtleReference"/>
          <w:smallCaps w:val="0"/>
          <w:color w:val="auto"/>
          <w:sz w:val="23"/>
          <w:szCs w:val="23"/>
        </w:rPr>
      </w:pPr>
      <w:r>
        <w:rPr>
          <w:rStyle w:val="SubtleReference"/>
          <w:smallCaps w:val="0"/>
          <w:color w:val="auto"/>
          <w:sz w:val="23"/>
          <w:szCs w:val="23"/>
        </w:rPr>
        <w:t xml:space="preserve">Para construir la variable </w:t>
      </w:r>
      <w:proofErr w:type="spellStart"/>
      <w:r>
        <w:rPr>
          <w:rStyle w:val="SubtleReference"/>
          <w:smallCaps w:val="0"/>
          <w:color w:val="auto"/>
          <w:sz w:val="23"/>
          <w:szCs w:val="23"/>
        </w:rPr>
        <w:t>anaya_amlo</w:t>
      </w:r>
      <w:proofErr w:type="spellEnd"/>
      <w:r>
        <w:rPr>
          <w:rStyle w:val="SubtleReference"/>
          <w:smallCaps w:val="0"/>
          <w:color w:val="auto"/>
          <w:sz w:val="23"/>
          <w:szCs w:val="23"/>
        </w:rPr>
        <w:t xml:space="preserve"> se creó una </w:t>
      </w:r>
      <w:proofErr w:type="spellStart"/>
      <w:r>
        <w:rPr>
          <w:rStyle w:val="SubtleReference"/>
          <w:smallCaps w:val="0"/>
          <w:color w:val="auto"/>
          <w:sz w:val="23"/>
          <w:szCs w:val="23"/>
        </w:rPr>
        <w:t>dummy</w:t>
      </w:r>
      <w:proofErr w:type="spellEnd"/>
      <w:r>
        <w:rPr>
          <w:rStyle w:val="SubtleReference"/>
          <w:smallCaps w:val="0"/>
          <w:color w:val="auto"/>
          <w:sz w:val="23"/>
          <w:szCs w:val="23"/>
        </w:rPr>
        <w:t xml:space="preserve"> en la que se tomó de las elecciones presidenciales aquellos que votarían por Ricardo Anaya como un “1” y a aquellos que votarían por Andrés Manuel como un 0, ignorando las demás observaciones. Se eligió esta metodología ya que Andrés Manuel y Ricardo Anaya tienen el grueso de los votos y se separan por mucho de los otros 3 candidatos. </w:t>
      </w:r>
    </w:p>
    <w:p w14:paraId="0AA957A6" w14:textId="77777777" w:rsidR="00023312" w:rsidRDefault="00023312" w:rsidP="00023312">
      <w:pPr>
        <w:pStyle w:val="NoSpacing"/>
        <w:spacing w:line="276" w:lineRule="auto"/>
        <w:jc w:val="both"/>
        <w:rPr>
          <w:rStyle w:val="SubtleReference"/>
          <w:smallCaps w:val="0"/>
          <w:color w:val="auto"/>
          <w:sz w:val="23"/>
          <w:szCs w:val="23"/>
        </w:rPr>
      </w:pPr>
    </w:p>
    <w:p w14:paraId="1D942963" w14:textId="77777777" w:rsidR="00023312" w:rsidRPr="00583613" w:rsidRDefault="00023312" w:rsidP="00023312">
      <w:pPr>
        <w:pStyle w:val="NoSpacing"/>
        <w:spacing w:line="276" w:lineRule="auto"/>
        <w:jc w:val="both"/>
        <w:rPr>
          <w:rStyle w:val="SubtleReference"/>
          <w:i/>
          <w:smallCaps w:val="0"/>
          <w:color w:val="auto"/>
          <w:sz w:val="23"/>
          <w:szCs w:val="23"/>
        </w:rPr>
      </w:pPr>
      <w:r w:rsidRPr="00583613">
        <w:rPr>
          <w:rStyle w:val="SubtleReference"/>
          <w:i/>
          <w:smallCaps w:val="0"/>
          <w:color w:val="auto"/>
          <w:sz w:val="23"/>
          <w:szCs w:val="23"/>
        </w:rPr>
        <w:t>Dependiente</w:t>
      </w:r>
    </w:p>
    <w:p w14:paraId="0C8D002E" w14:textId="5AF21C68" w:rsidR="00110F33" w:rsidRDefault="00023312" w:rsidP="004A62E8">
      <w:pPr>
        <w:pStyle w:val="NoSpacing"/>
        <w:spacing w:line="276" w:lineRule="auto"/>
        <w:ind w:firstLine="720"/>
        <w:jc w:val="both"/>
        <w:rPr>
          <w:rStyle w:val="SubtleReference"/>
          <w:smallCaps w:val="0"/>
          <w:color w:val="auto"/>
          <w:sz w:val="23"/>
          <w:szCs w:val="23"/>
        </w:rPr>
      </w:pPr>
      <w:r>
        <w:rPr>
          <w:rStyle w:val="SubtleReference"/>
          <w:smallCaps w:val="0"/>
          <w:color w:val="auto"/>
          <w:sz w:val="23"/>
          <w:szCs w:val="23"/>
        </w:rPr>
        <w:t xml:space="preserve">El índice socioeconómico fue el construido por el Dr. Cuevas Rodríguez explicado en el apartado de “Índice </w:t>
      </w:r>
      <w:r w:rsidR="00A55751">
        <w:rPr>
          <w:rStyle w:val="SubtleReference"/>
          <w:smallCaps w:val="0"/>
          <w:color w:val="auto"/>
          <w:sz w:val="23"/>
          <w:szCs w:val="23"/>
        </w:rPr>
        <w:t>socioeconómico</w:t>
      </w:r>
      <w:r>
        <w:rPr>
          <w:rStyle w:val="SubtleReference"/>
          <w:smallCaps w:val="0"/>
          <w:color w:val="auto"/>
          <w:sz w:val="23"/>
          <w:szCs w:val="23"/>
        </w:rPr>
        <w:t xml:space="preserve">” de la sección anterior “Análisis exploratorio”. Por último, </w:t>
      </w:r>
      <w:r w:rsidR="00AA5922">
        <w:rPr>
          <w:rStyle w:val="SubtleReference"/>
          <w:smallCaps w:val="0"/>
          <w:color w:val="auto"/>
          <w:sz w:val="23"/>
          <w:szCs w:val="23"/>
        </w:rPr>
        <w:t>l</w:t>
      </w:r>
      <w:r>
        <w:rPr>
          <w:rStyle w:val="SubtleReference"/>
          <w:smallCaps w:val="0"/>
          <w:color w:val="auto"/>
          <w:sz w:val="23"/>
          <w:szCs w:val="23"/>
        </w:rPr>
        <w:t xml:space="preserve">a variable </w:t>
      </w:r>
      <w:proofErr w:type="spellStart"/>
      <w:r>
        <w:rPr>
          <w:rStyle w:val="SubtleReference"/>
          <w:smallCaps w:val="0"/>
          <w:color w:val="auto"/>
          <w:sz w:val="23"/>
          <w:szCs w:val="23"/>
        </w:rPr>
        <w:t>prom</w:t>
      </w:r>
      <w:proofErr w:type="spellEnd"/>
      <w:r>
        <w:rPr>
          <w:rStyle w:val="SubtleReference"/>
          <w:smallCaps w:val="0"/>
          <w:color w:val="auto"/>
          <w:sz w:val="23"/>
          <w:szCs w:val="23"/>
        </w:rPr>
        <w:t xml:space="preserve"> se trata del promedio actual.</w:t>
      </w:r>
    </w:p>
    <w:p w14:paraId="1538B5FF" w14:textId="77777777" w:rsidR="00AE1156" w:rsidRPr="00023312" w:rsidRDefault="00AE1156" w:rsidP="00023312">
      <w:pPr>
        <w:pStyle w:val="NoSpacing"/>
        <w:spacing w:line="276" w:lineRule="auto"/>
        <w:jc w:val="both"/>
        <w:rPr>
          <w:rStyle w:val="SubtleReference"/>
          <w:smallCaps w:val="0"/>
          <w:color w:val="auto"/>
          <w:sz w:val="23"/>
          <w:szCs w:val="23"/>
        </w:rPr>
      </w:pPr>
    </w:p>
    <w:p w14:paraId="1AD97E40" w14:textId="11D0FE5D" w:rsidR="00AE1156" w:rsidRDefault="00AE1156" w:rsidP="00AE1156">
      <w:pPr>
        <w:pStyle w:val="Estilo2"/>
      </w:pPr>
      <w:bookmarkStart w:id="23" w:name="_Toc515005416"/>
      <w:r w:rsidRPr="00C86811">
        <w:t xml:space="preserve">Hipótesis </w:t>
      </w:r>
      <w:r w:rsidR="00F36C8E">
        <w:t>y d</w:t>
      </w:r>
      <w:r w:rsidRPr="00C86811">
        <w:t xml:space="preserve">eterminación de las </w:t>
      </w:r>
      <w:r w:rsidR="00F36C8E">
        <w:t>v</w:t>
      </w:r>
      <w:r w:rsidRPr="00C86811">
        <w:t xml:space="preserve">ariables </w:t>
      </w:r>
      <w:r w:rsidR="00F36C8E">
        <w:t>i</w:t>
      </w:r>
      <w:r w:rsidRPr="00C86811">
        <w:t xml:space="preserve">ndependientes sobre las </w:t>
      </w:r>
      <w:r w:rsidR="00F36C8E">
        <w:t>d</w:t>
      </w:r>
      <w:r w:rsidRPr="00C86811">
        <w:t>ependientes</w:t>
      </w:r>
      <w:bookmarkEnd w:id="23"/>
    </w:p>
    <w:p w14:paraId="19BAF04F" w14:textId="33A1B4DB" w:rsidR="00E31DF8" w:rsidRDefault="00E31DF8" w:rsidP="00AE1156">
      <w:pPr>
        <w:pStyle w:val="Estilo2"/>
      </w:pPr>
    </w:p>
    <w:p w14:paraId="56ACFBD7" w14:textId="77777777" w:rsidR="00E31DF8" w:rsidRDefault="00E31DF8" w:rsidP="00E31DF8">
      <w:pPr>
        <w:pStyle w:val="paragraph"/>
        <w:spacing w:before="0" w:beforeAutospacing="0" w:after="0" w:afterAutospacing="0"/>
        <w:ind w:firstLine="720"/>
        <w:jc w:val="both"/>
        <w:textAlignment w:val="baseline"/>
        <w:rPr>
          <w:rFonts w:ascii="Segoe UI" w:hAnsi="Segoe UI" w:cs="Segoe UI"/>
          <w:sz w:val="18"/>
          <w:szCs w:val="18"/>
        </w:rPr>
      </w:pPr>
      <w:r>
        <w:rPr>
          <w:rStyle w:val="normaltextrun"/>
          <w:rFonts w:ascii="Arial" w:hAnsi="Arial" w:cs="Arial"/>
          <w:sz w:val="23"/>
          <w:szCs w:val="23"/>
        </w:rPr>
        <w:t>A través del análisis exploratorio encontramos que la variable de respuesta presi no tenía una gran relación cuando se dimensionaba contra las posibles variables explicativas. Por ejemplo, se hizo evidente que las distribuciones de la variable presi eran prácticamente iguales cuando se separaba por género.</w:t>
      </w:r>
      <w:r>
        <w:rPr>
          <w:rStyle w:val="eop"/>
          <w:rFonts w:ascii="Arial" w:hAnsi="Arial" w:cs="Arial"/>
          <w:sz w:val="23"/>
          <w:szCs w:val="23"/>
        </w:rPr>
        <w:t> </w:t>
      </w:r>
    </w:p>
    <w:p w14:paraId="4546431E" w14:textId="77777777" w:rsidR="00E31DF8" w:rsidRDefault="00E31DF8" w:rsidP="00E31DF8">
      <w:pPr>
        <w:pStyle w:val="paragraph"/>
        <w:spacing w:before="0" w:beforeAutospacing="0" w:after="0" w:afterAutospacing="0"/>
        <w:jc w:val="both"/>
        <w:textAlignment w:val="baseline"/>
        <w:rPr>
          <w:rFonts w:ascii="Segoe UI" w:hAnsi="Segoe UI" w:cs="Segoe UI"/>
          <w:sz w:val="18"/>
          <w:szCs w:val="18"/>
        </w:rPr>
      </w:pPr>
      <w:r>
        <w:rPr>
          <w:rStyle w:val="eop"/>
          <w:rFonts w:ascii="Arial" w:hAnsi="Arial" w:cs="Arial"/>
          <w:sz w:val="23"/>
          <w:szCs w:val="23"/>
        </w:rPr>
        <w:t> </w:t>
      </w:r>
    </w:p>
    <w:p w14:paraId="3389B1D6" w14:textId="77777777" w:rsidR="00E31DF8" w:rsidRDefault="00E31DF8" w:rsidP="00E31DF8">
      <w:pPr>
        <w:pStyle w:val="paragraph"/>
        <w:spacing w:before="0" w:beforeAutospacing="0" w:after="0" w:afterAutospacing="0"/>
        <w:ind w:firstLine="720"/>
        <w:jc w:val="both"/>
        <w:textAlignment w:val="baseline"/>
        <w:rPr>
          <w:rFonts w:ascii="Segoe UI" w:hAnsi="Segoe UI" w:cs="Segoe UI"/>
          <w:sz w:val="18"/>
          <w:szCs w:val="18"/>
        </w:rPr>
      </w:pPr>
      <w:r>
        <w:rPr>
          <w:rStyle w:val="normaltextrun"/>
          <w:rFonts w:ascii="Arial" w:hAnsi="Arial" w:cs="Arial"/>
          <w:sz w:val="23"/>
          <w:szCs w:val="23"/>
        </w:rPr>
        <w:t>Además, fueron descubiertas ciertas tendencias en las relaciones que guarda la variable presi (elección electoral entre los 5 candidatos) y las respuestas obtenidas en nuestras encuestas. Por ejemplo, encontramos una clara relación gráfica entre los ingresos del hogar de los estudiantes y la inclinación a votar por el candidato del PAN.</w:t>
      </w:r>
      <w:r>
        <w:rPr>
          <w:rStyle w:val="eop"/>
          <w:rFonts w:ascii="Arial" w:hAnsi="Arial" w:cs="Arial"/>
          <w:sz w:val="23"/>
          <w:szCs w:val="23"/>
        </w:rPr>
        <w:t> </w:t>
      </w:r>
    </w:p>
    <w:p w14:paraId="447833B6" w14:textId="77777777" w:rsidR="00E31DF8" w:rsidRDefault="00E31DF8" w:rsidP="00E31DF8">
      <w:pPr>
        <w:pStyle w:val="paragraph"/>
        <w:spacing w:before="0" w:beforeAutospacing="0" w:after="0" w:afterAutospacing="0"/>
        <w:jc w:val="both"/>
        <w:textAlignment w:val="baseline"/>
        <w:rPr>
          <w:rFonts w:ascii="Segoe UI" w:hAnsi="Segoe UI" w:cs="Segoe UI"/>
          <w:sz w:val="18"/>
          <w:szCs w:val="18"/>
        </w:rPr>
      </w:pPr>
      <w:r>
        <w:rPr>
          <w:rStyle w:val="eop"/>
          <w:rFonts w:ascii="Arial" w:hAnsi="Arial" w:cs="Arial"/>
          <w:sz w:val="23"/>
          <w:szCs w:val="23"/>
        </w:rPr>
        <w:t> </w:t>
      </w:r>
    </w:p>
    <w:p w14:paraId="5264A635" w14:textId="77777777" w:rsidR="00E31DF8" w:rsidRDefault="00E31DF8" w:rsidP="00E31DF8">
      <w:pPr>
        <w:pStyle w:val="paragraph"/>
        <w:spacing w:before="0" w:beforeAutospacing="0" w:after="0" w:afterAutospacing="0"/>
        <w:ind w:firstLine="720"/>
        <w:jc w:val="both"/>
        <w:textAlignment w:val="baseline"/>
        <w:rPr>
          <w:rFonts w:ascii="Segoe UI" w:hAnsi="Segoe UI" w:cs="Segoe UI"/>
          <w:sz w:val="18"/>
          <w:szCs w:val="18"/>
        </w:rPr>
      </w:pPr>
      <w:r>
        <w:rPr>
          <w:rStyle w:val="normaltextrun"/>
          <w:rFonts w:ascii="Arial" w:hAnsi="Arial" w:cs="Arial"/>
          <w:sz w:val="23"/>
          <w:szCs w:val="23"/>
        </w:rPr>
        <w:t>Como fue explicado en el apartado del índice socio-económico, tomamos esa variable como una más confiable para explicar nuestra variable respuesta.</w:t>
      </w:r>
      <w:r>
        <w:rPr>
          <w:rStyle w:val="eop"/>
          <w:rFonts w:ascii="Arial" w:hAnsi="Arial" w:cs="Arial"/>
          <w:sz w:val="23"/>
          <w:szCs w:val="23"/>
        </w:rPr>
        <w:t> </w:t>
      </w:r>
    </w:p>
    <w:p w14:paraId="7A4917F7" w14:textId="77777777" w:rsidR="00E31DF8" w:rsidRDefault="00E31DF8" w:rsidP="00E31DF8">
      <w:pPr>
        <w:pStyle w:val="paragraph"/>
        <w:spacing w:before="0" w:beforeAutospacing="0" w:after="0" w:afterAutospacing="0"/>
        <w:jc w:val="both"/>
        <w:textAlignment w:val="baseline"/>
        <w:rPr>
          <w:rFonts w:ascii="Segoe UI" w:hAnsi="Segoe UI" w:cs="Segoe UI"/>
          <w:sz w:val="18"/>
          <w:szCs w:val="18"/>
        </w:rPr>
      </w:pPr>
      <w:r>
        <w:rPr>
          <w:rStyle w:val="eop"/>
          <w:rFonts w:ascii="Arial" w:hAnsi="Arial" w:cs="Arial"/>
          <w:sz w:val="23"/>
          <w:szCs w:val="23"/>
        </w:rPr>
        <w:t> </w:t>
      </w:r>
    </w:p>
    <w:p w14:paraId="7287A5E5" w14:textId="256F2F54" w:rsidR="00E31DF8" w:rsidRDefault="00E31DF8" w:rsidP="00E31DF8">
      <w:pPr>
        <w:pStyle w:val="paragraph"/>
        <w:spacing w:before="0" w:beforeAutospacing="0" w:after="0" w:afterAutospacing="0"/>
        <w:ind w:firstLine="720"/>
        <w:jc w:val="both"/>
        <w:textAlignment w:val="baseline"/>
        <w:rPr>
          <w:rFonts w:ascii="Segoe UI" w:hAnsi="Segoe UI" w:cs="Segoe UI"/>
          <w:sz w:val="18"/>
          <w:szCs w:val="18"/>
        </w:rPr>
      </w:pPr>
      <w:r>
        <w:rPr>
          <w:rStyle w:val="normaltextrun"/>
          <w:rFonts w:ascii="Arial" w:hAnsi="Arial" w:cs="Arial"/>
          <w:sz w:val="23"/>
          <w:szCs w:val="23"/>
        </w:rPr>
        <w:t>En el análisis se espera confirmar la relación que tiene la variable construida </w:t>
      </w:r>
      <w:proofErr w:type="spellStart"/>
      <w:r w:rsidRPr="00E31DF8">
        <w:rPr>
          <w:rStyle w:val="spellingerror"/>
          <w:rFonts w:ascii="Arial" w:hAnsi="Arial" w:cs="Arial"/>
          <w:i/>
          <w:sz w:val="23"/>
          <w:szCs w:val="23"/>
        </w:rPr>
        <w:t>anaya_amlo</w:t>
      </w:r>
      <w:proofErr w:type="spellEnd"/>
      <w:r>
        <w:rPr>
          <w:rStyle w:val="normaltextrun"/>
          <w:rFonts w:ascii="Arial" w:hAnsi="Arial" w:cs="Arial"/>
          <w:sz w:val="23"/>
          <w:szCs w:val="23"/>
        </w:rPr>
        <w:t> con el nivel económico y el promedio del estudiante</w:t>
      </w:r>
    </w:p>
    <w:p w14:paraId="5DA40B33" w14:textId="77777777" w:rsidR="00E31DF8" w:rsidRPr="00C86811" w:rsidRDefault="00E31DF8" w:rsidP="00AE1156">
      <w:pPr>
        <w:pStyle w:val="Estilo2"/>
      </w:pPr>
    </w:p>
    <w:p w14:paraId="7BE4F737" w14:textId="77777777" w:rsidR="005317AD" w:rsidRPr="00827814" w:rsidRDefault="005317AD" w:rsidP="00FA623B">
      <w:pPr>
        <w:contextualSpacing/>
        <w:rPr>
          <w:rStyle w:val="SubtleReference"/>
          <w:sz w:val="28"/>
          <w:szCs w:val="28"/>
        </w:rPr>
      </w:pPr>
    </w:p>
    <w:p w14:paraId="184CACDF" w14:textId="0364EE45" w:rsidR="00C50604" w:rsidRPr="007A175F" w:rsidRDefault="00400814" w:rsidP="00C579A0">
      <w:pPr>
        <w:pStyle w:val="Estilo2"/>
      </w:pPr>
      <w:bookmarkStart w:id="24" w:name="_Toc515005417"/>
      <w:r w:rsidRPr="007A175F">
        <w:t xml:space="preserve">Especificación del </w:t>
      </w:r>
      <w:r w:rsidR="005525CA" w:rsidRPr="007A175F">
        <w:t>M</w:t>
      </w:r>
      <w:r w:rsidRPr="007A175F">
        <w:t>odelo</w:t>
      </w:r>
      <w:bookmarkEnd w:id="24"/>
    </w:p>
    <w:p w14:paraId="5090976A" w14:textId="77777777" w:rsidR="002971AF" w:rsidRPr="002971AF" w:rsidRDefault="002971AF" w:rsidP="00FA623B">
      <w:pPr>
        <w:contextualSpacing/>
        <w:rPr>
          <w:rStyle w:val="SubtleReference"/>
          <w:sz w:val="10"/>
          <w:szCs w:val="10"/>
        </w:rPr>
      </w:pPr>
    </w:p>
    <w:p w14:paraId="33974B28" w14:textId="06D042D9" w:rsidR="007E7C0C" w:rsidRDefault="002971AF" w:rsidP="004A62E8">
      <w:pPr>
        <w:pStyle w:val="NoSpacing"/>
        <w:spacing w:line="276" w:lineRule="auto"/>
        <w:ind w:firstLine="720"/>
        <w:jc w:val="both"/>
        <w:rPr>
          <w:rStyle w:val="SubtleReference"/>
          <w:rFonts w:ascii="Cambria Math" w:hAnsi="Cambria Math"/>
          <w:smallCaps w:val="0"/>
          <w:color w:val="auto"/>
          <w:sz w:val="23"/>
          <w:szCs w:val="23"/>
        </w:rPr>
      </w:pPr>
      <w:r>
        <w:rPr>
          <w:rStyle w:val="SubtleReference"/>
          <w:smallCaps w:val="0"/>
          <w:color w:val="auto"/>
          <w:sz w:val="23"/>
          <w:szCs w:val="23"/>
        </w:rPr>
        <w:t xml:space="preserve">Como técnica econométrica se utilizará el método de mínimos cuadrados ordinarios (M.C.O) por ser uno de los más populares y eficaces en los análisis de regresión. Este método describe el cambio del valor medio de la variable </w:t>
      </w:r>
      <w:r w:rsidR="00E831C2">
        <w:rPr>
          <w:rStyle w:val="SubtleReference"/>
          <w:smallCaps w:val="0"/>
          <w:color w:val="auto"/>
          <w:sz w:val="23"/>
          <w:szCs w:val="23"/>
        </w:rPr>
        <w:t>dependiente</w:t>
      </w:r>
      <w:r>
        <w:rPr>
          <w:rStyle w:val="SubtleReference"/>
          <w:smallCaps w:val="0"/>
          <w:color w:val="auto"/>
          <w:sz w:val="23"/>
          <w:szCs w:val="23"/>
        </w:rPr>
        <w:t xml:space="preserve"> con respecto a las </w:t>
      </w:r>
      <w:r w:rsidR="00E831C2">
        <w:rPr>
          <w:rStyle w:val="SubtleReference"/>
          <w:smallCaps w:val="0"/>
          <w:color w:val="auto"/>
          <w:sz w:val="23"/>
          <w:szCs w:val="23"/>
        </w:rPr>
        <w:lastRenderedPageBreak/>
        <w:t>independientes, además de estimar los valores betas (</w:t>
      </w:r>
      <w:r w:rsidR="00E831C2" w:rsidRPr="00110F33">
        <w:rPr>
          <w:rStyle w:val="SubtleReference"/>
          <w:rFonts w:ascii="Cambria Math" w:hAnsi="Cambria Math"/>
          <w:smallCaps w:val="0"/>
          <w:color w:val="auto"/>
          <w:sz w:val="23"/>
          <w:szCs w:val="23"/>
        </w:rPr>
        <w:t>β</w:t>
      </w:r>
      <w:r w:rsidR="00E831C2" w:rsidRPr="00110F33">
        <w:rPr>
          <w:rStyle w:val="SubtleReference"/>
          <w:rFonts w:ascii="Cambria Math" w:hAnsi="Cambria Math"/>
          <w:smallCaps w:val="0"/>
          <w:color w:val="auto"/>
          <w:sz w:val="23"/>
          <w:szCs w:val="23"/>
          <w:vertAlign w:val="subscript"/>
        </w:rPr>
        <w:t>0</w:t>
      </w:r>
      <w:r w:rsidR="00E831C2" w:rsidRPr="00110F33">
        <w:rPr>
          <w:rStyle w:val="SubtleReference"/>
          <w:rFonts w:ascii="Cambria Math" w:hAnsi="Cambria Math"/>
          <w:smallCaps w:val="0"/>
          <w:color w:val="auto"/>
          <w:sz w:val="23"/>
          <w:szCs w:val="23"/>
        </w:rPr>
        <w:t>, β</w:t>
      </w:r>
      <w:r w:rsidR="00E831C2" w:rsidRPr="00110F33">
        <w:rPr>
          <w:rStyle w:val="SubtleReference"/>
          <w:rFonts w:ascii="Cambria Math" w:hAnsi="Cambria Math"/>
          <w:smallCaps w:val="0"/>
          <w:color w:val="auto"/>
          <w:sz w:val="23"/>
          <w:szCs w:val="23"/>
          <w:vertAlign w:val="subscript"/>
        </w:rPr>
        <w:t>1</w:t>
      </w:r>
      <w:r w:rsidR="00E831C2" w:rsidRPr="00110F33">
        <w:rPr>
          <w:rStyle w:val="SubtleReference"/>
          <w:rFonts w:ascii="Cambria Math" w:hAnsi="Cambria Math"/>
          <w:smallCaps w:val="0"/>
          <w:color w:val="auto"/>
          <w:sz w:val="23"/>
          <w:szCs w:val="23"/>
        </w:rPr>
        <w:t>, … β</w:t>
      </w:r>
      <w:r w:rsidR="00E831C2" w:rsidRPr="00110F33">
        <w:rPr>
          <w:rStyle w:val="SubtleReference"/>
          <w:rFonts w:ascii="Cambria Math" w:hAnsi="Cambria Math"/>
          <w:smallCaps w:val="0"/>
          <w:color w:val="auto"/>
          <w:sz w:val="23"/>
          <w:szCs w:val="23"/>
          <w:vertAlign w:val="subscript"/>
        </w:rPr>
        <w:t>k</w:t>
      </w:r>
      <w:r w:rsidR="00E831C2">
        <w:rPr>
          <w:rStyle w:val="SubtleReference"/>
          <w:smallCaps w:val="0"/>
          <w:color w:val="auto"/>
          <w:sz w:val="23"/>
          <w:szCs w:val="23"/>
        </w:rPr>
        <w:t xml:space="preserve">) mediante la fórmula de estimadores </w:t>
      </w:r>
      <w:r w:rsidR="00E831C2" w:rsidRPr="00110F33">
        <w:rPr>
          <w:rStyle w:val="SubtleReference"/>
          <w:rFonts w:ascii="Cambria Math" w:hAnsi="Cambria Math"/>
          <w:smallCaps w:val="0"/>
          <w:color w:val="auto"/>
          <w:sz w:val="23"/>
          <w:szCs w:val="23"/>
        </w:rPr>
        <w:t>Y</w:t>
      </w:r>
      <w:r w:rsidR="00E831C2" w:rsidRPr="00110F33">
        <w:rPr>
          <w:rStyle w:val="SubtleReference"/>
          <w:rFonts w:ascii="Cambria Math" w:hAnsi="Cambria Math"/>
          <w:smallCaps w:val="0"/>
          <w:color w:val="auto"/>
          <w:sz w:val="23"/>
          <w:szCs w:val="23"/>
          <w:vertAlign w:val="subscript"/>
        </w:rPr>
        <w:t>i</w:t>
      </w:r>
      <w:r w:rsidR="00E831C2" w:rsidRPr="00110F33">
        <w:rPr>
          <w:rStyle w:val="SubtleReference"/>
          <w:rFonts w:ascii="Cambria Math" w:hAnsi="Cambria Math"/>
          <w:smallCaps w:val="0"/>
          <w:color w:val="auto"/>
          <w:sz w:val="23"/>
          <w:szCs w:val="23"/>
        </w:rPr>
        <w:t xml:space="preserve"> =β</w:t>
      </w:r>
      <w:r w:rsidR="00E831C2" w:rsidRPr="00110F33">
        <w:rPr>
          <w:rStyle w:val="SubtleReference"/>
          <w:rFonts w:ascii="Cambria Math" w:hAnsi="Cambria Math"/>
          <w:smallCaps w:val="0"/>
          <w:color w:val="auto"/>
          <w:sz w:val="23"/>
          <w:szCs w:val="23"/>
          <w:vertAlign w:val="subscript"/>
        </w:rPr>
        <w:t>0</w:t>
      </w:r>
      <w:r w:rsidR="00E831C2" w:rsidRPr="00110F33">
        <w:rPr>
          <w:rStyle w:val="SubtleReference"/>
          <w:rFonts w:ascii="Cambria Math" w:hAnsi="Cambria Math"/>
          <w:smallCaps w:val="0"/>
          <w:color w:val="auto"/>
          <w:sz w:val="23"/>
          <w:szCs w:val="23"/>
        </w:rPr>
        <w:t>+β</w:t>
      </w:r>
      <w:r w:rsidR="00E831C2" w:rsidRPr="00110F33">
        <w:rPr>
          <w:rStyle w:val="SubtleReference"/>
          <w:rFonts w:ascii="Cambria Math" w:hAnsi="Cambria Math"/>
          <w:smallCaps w:val="0"/>
          <w:color w:val="auto"/>
          <w:sz w:val="23"/>
          <w:szCs w:val="23"/>
          <w:vertAlign w:val="subscript"/>
        </w:rPr>
        <w:t>1</w:t>
      </w:r>
      <w:r w:rsidR="00E831C2" w:rsidRPr="00110F33">
        <w:rPr>
          <w:rStyle w:val="SubtleReference"/>
          <w:rFonts w:ascii="Cambria Math" w:hAnsi="Cambria Math"/>
          <w:smallCaps w:val="0"/>
          <w:color w:val="auto"/>
          <w:sz w:val="23"/>
          <w:szCs w:val="23"/>
        </w:rPr>
        <w:t>X</w:t>
      </w:r>
      <w:r w:rsidR="00E831C2" w:rsidRPr="00110F33">
        <w:rPr>
          <w:rStyle w:val="SubtleReference"/>
          <w:rFonts w:ascii="Cambria Math" w:hAnsi="Cambria Math"/>
          <w:smallCaps w:val="0"/>
          <w:color w:val="auto"/>
          <w:sz w:val="23"/>
          <w:szCs w:val="23"/>
          <w:vertAlign w:val="subscript"/>
        </w:rPr>
        <w:t>i</w:t>
      </w:r>
      <w:r w:rsidR="00E831C2" w:rsidRPr="00110F33">
        <w:rPr>
          <w:rStyle w:val="SubtleReference"/>
          <w:rFonts w:ascii="Cambria Math" w:hAnsi="Cambria Math"/>
          <w:smallCaps w:val="0"/>
          <w:color w:val="auto"/>
          <w:sz w:val="23"/>
          <w:szCs w:val="23"/>
        </w:rPr>
        <w:t>+U</w:t>
      </w:r>
      <w:r w:rsidR="00E831C2" w:rsidRPr="00110F33">
        <w:rPr>
          <w:rStyle w:val="SubtleReference"/>
          <w:rFonts w:ascii="Cambria Math" w:hAnsi="Cambria Math"/>
          <w:smallCaps w:val="0"/>
          <w:color w:val="auto"/>
          <w:sz w:val="23"/>
          <w:szCs w:val="23"/>
          <w:vertAlign w:val="subscript"/>
        </w:rPr>
        <w:t>i</w:t>
      </w:r>
    </w:p>
    <w:p w14:paraId="093C1090" w14:textId="0AAACD9D" w:rsidR="00906B14" w:rsidRDefault="00161C78" w:rsidP="00161C78">
      <w:pPr>
        <w:pStyle w:val="NoSpacing"/>
        <w:spacing w:line="276" w:lineRule="auto"/>
        <w:jc w:val="center"/>
        <w:rPr>
          <w:rStyle w:val="SubtleReference"/>
          <w:rFonts w:ascii="Cambria Math" w:hAnsi="Cambria Math"/>
          <w:smallCaps w:val="0"/>
          <w:color w:val="auto"/>
          <w:sz w:val="23"/>
          <w:szCs w:val="23"/>
        </w:rPr>
      </w:pPr>
      <w:r>
        <w:rPr>
          <w:noProof/>
        </w:rPr>
        <w:drawing>
          <wp:inline distT="0" distB="0" distL="0" distR="0" wp14:anchorId="559EA400" wp14:editId="780ADD38">
            <wp:extent cx="3879740" cy="842498"/>
            <wp:effectExtent l="0" t="0" r="0" b="0"/>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rcRect l="24583" t="30000" r="38958" b="55925"/>
                    <a:stretch>
                      <a:fillRect/>
                    </a:stretch>
                  </pic:blipFill>
                  <pic:spPr>
                    <a:xfrm>
                      <a:off x="0" y="0"/>
                      <a:ext cx="3879740" cy="842498"/>
                    </a:xfrm>
                    <a:prstGeom prst="rect">
                      <a:avLst/>
                    </a:prstGeom>
                  </pic:spPr>
                </pic:pic>
              </a:graphicData>
            </a:graphic>
          </wp:inline>
        </w:drawing>
      </w:r>
    </w:p>
    <w:p w14:paraId="7211098A" w14:textId="4EDE0F9B" w:rsidR="004305C8" w:rsidRPr="0058105A" w:rsidRDefault="00072202" w:rsidP="0058105A">
      <w:pPr>
        <w:pStyle w:val="NoSpacing"/>
        <w:spacing w:line="276" w:lineRule="auto"/>
        <w:ind w:firstLine="720"/>
        <w:jc w:val="both"/>
        <w:rPr>
          <w:rStyle w:val="SubtleReference"/>
          <w:smallCaps w:val="0"/>
          <w:color w:val="595959" w:themeColor="text1" w:themeTint="A6"/>
          <w:sz w:val="23"/>
          <w:szCs w:val="23"/>
        </w:rPr>
      </w:pPr>
      <w:r w:rsidRPr="007A175F">
        <w:rPr>
          <w:sz w:val="23"/>
          <w:szCs w:val="23"/>
        </w:rPr>
        <w:t xml:space="preserve">Para este caso específico en el que </w:t>
      </w:r>
      <w:r w:rsidR="5B30601D" w:rsidRPr="007A175F">
        <w:rPr>
          <w:sz w:val="23"/>
          <w:szCs w:val="23"/>
        </w:rPr>
        <w:t>se busca</w:t>
      </w:r>
      <w:r w:rsidRPr="007A175F">
        <w:rPr>
          <w:sz w:val="23"/>
          <w:szCs w:val="23"/>
        </w:rPr>
        <w:t xml:space="preserve"> ajustar una variable dependiente binomial</w:t>
      </w:r>
      <w:r w:rsidR="5B30601D" w:rsidRPr="007A175F">
        <w:rPr>
          <w:sz w:val="23"/>
          <w:szCs w:val="23"/>
        </w:rPr>
        <w:t>, se seguirán</w:t>
      </w:r>
      <w:r w:rsidRPr="007A175F">
        <w:rPr>
          <w:sz w:val="23"/>
          <w:szCs w:val="23"/>
        </w:rPr>
        <w:t xml:space="preserve"> las interpretaciones del propio modelo de Regresión lineal probabilística</w:t>
      </w:r>
      <w:r w:rsidR="00F05288" w:rsidRPr="007A175F">
        <w:rPr>
          <w:sz w:val="23"/>
          <w:szCs w:val="23"/>
        </w:rPr>
        <w:t>.</w:t>
      </w:r>
    </w:p>
    <w:p w14:paraId="5EF780F8" w14:textId="77777777" w:rsidR="0058105A" w:rsidRDefault="0058105A" w:rsidP="00AA5922">
      <w:pPr>
        <w:pStyle w:val="Estilo2"/>
      </w:pPr>
      <w:bookmarkStart w:id="25" w:name="_Toc515005418"/>
    </w:p>
    <w:p w14:paraId="0B800FBB" w14:textId="38097C6F" w:rsidR="00C50604" w:rsidRPr="00DC7FDD" w:rsidRDefault="00400814" w:rsidP="00AA5922">
      <w:pPr>
        <w:pStyle w:val="Estilo2"/>
      </w:pPr>
      <w:r w:rsidRPr="00DC7FDD">
        <w:t xml:space="preserve">Estimación: </w:t>
      </w:r>
      <w:r w:rsidR="005525CA" w:rsidRPr="00DC7FDD">
        <w:t>M</w:t>
      </w:r>
      <w:r w:rsidRPr="00DC7FDD">
        <w:t xml:space="preserve">uestra de los </w:t>
      </w:r>
      <w:r w:rsidR="005525CA" w:rsidRPr="00DC7FDD">
        <w:t>R</w:t>
      </w:r>
      <w:r w:rsidRPr="00DC7FDD">
        <w:t xml:space="preserve">esultados de la </w:t>
      </w:r>
      <w:r w:rsidR="005525CA" w:rsidRPr="00DC7FDD">
        <w:t>R</w:t>
      </w:r>
      <w:r w:rsidRPr="00DC7FDD">
        <w:t>egresión</w:t>
      </w:r>
      <w:bookmarkEnd w:id="25"/>
    </w:p>
    <w:p w14:paraId="2B8E3C8A" w14:textId="0AB54A9C" w:rsidR="00EF0BA3" w:rsidRPr="00244A3C" w:rsidRDefault="00EF0BA3" w:rsidP="00FA623B">
      <w:pPr>
        <w:contextualSpacing/>
        <w:rPr>
          <w:rStyle w:val="SubtleReference"/>
          <w:sz w:val="28"/>
          <w:szCs w:val="28"/>
        </w:rPr>
      </w:pPr>
    </w:p>
    <w:p w14:paraId="48979C0B" w14:textId="77777777" w:rsidR="00EF0BA3" w:rsidRPr="00EF0BA3" w:rsidRDefault="00EF0BA3" w:rsidP="00EF0BA3">
      <w:pPr>
        <w:spacing w:line="240" w:lineRule="auto"/>
        <w:rPr>
          <w:rFonts w:ascii="Courier New" w:hAnsi="Courier New" w:cs="Courier New"/>
          <w:b/>
          <w:sz w:val="18"/>
          <w:szCs w:val="18"/>
          <w:lang w:val="en-US"/>
        </w:rPr>
      </w:pPr>
      <w:r w:rsidRPr="00244A3C">
        <w:rPr>
          <w:sz w:val="28"/>
          <w:szCs w:val="28"/>
        </w:rPr>
        <w:t xml:space="preserve">      </w:t>
      </w:r>
      <w:r w:rsidRPr="533D03C1">
        <w:rPr>
          <w:rFonts w:ascii="Courier New" w:hAnsi="Courier New" w:cs="Courier New"/>
          <w:b/>
          <w:sz w:val="18"/>
          <w:szCs w:val="18"/>
          <w:lang w:val="en-US"/>
        </w:rPr>
        <w:t xml:space="preserve">Source |       SS           df       MS      Number of </w:t>
      </w:r>
      <w:proofErr w:type="spellStart"/>
      <w:r w:rsidRPr="533D03C1">
        <w:rPr>
          <w:rFonts w:ascii="Courier New" w:hAnsi="Courier New" w:cs="Courier New"/>
          <w:b/>
          <w:sz w:val="18"/>
          <w:szCs w:val="18"/>
          <w:lang w:val="en-US"/>
        </w:rPr>
        <w:t>obs</w:t>
      </w:r>
      <w:proofErr w:type="spellEnd"/>
      <w:r w:rsidRPr="533D03C1">
        <w:rPr>
          <w:rFonts w:ascii="Courier New" w:hAnsi="Courier New" w:cs="Courier New"/>
          <w:b/>
          <w:sz w:val="18"/>
          <w:szCs w:val="18"/>
          <w:lang w:val="en-US"/>
        </w:rPr>
        <w:t xml:space="preserve">   =       317</w:t>
      </w:r>
    </w:p>
    <w:p w14:paraId="7B4A3E1D" w14:textId="595250BC" w:rsidR="00EF0BA3" w:rsidRPr="00EF0BA3" w:rsidRDefault="00EF0BA3" w:rsidP="00EF0BA3">
      <w:pPr>
        <w:spacing w:line="240" w:lineRule="auto"/>
        <w:rPr>
          <w:rFonts w:ascii="Courier New" w:hAnsi="Courier New" w:cs="Courier New"/>
          <w:sz w:val="18"/>
          <w:szCs w:val="18"/>
          <w:lang w:val="en-US"/>
        </w:rPr>
      </w:pPr>
      <w:r w:rsidRPr="533D03C1">
        <w:rPr>
          <w:rFonts w:ascii="Courier New" w:hAnsi="Courier New" w:cs="Courier New"/>
          <w:sz w:val="18"/>
          <w:szCs w:val="18"/>
          <w:lang w:val="en-US"/>
        </w:rPr>
        <w:t xml:space="preserve">-------------+----------------------------------   </w:t>
      </w:r>
      <w:proofErr w:type="gramStart"/>
      <w:r w:rsidRPr="533D03C1">
        <w:rPr>
          <w:rFonts w:ascii="Courier New" w:hAnsi="Courier New" w:cs="Courier New"/>
          <w:sz w:val="18"/>
          <w:szCs w:val="18"/>
          <w:lang w:val="en-US"/>
        </w:rPr>
        <w:t>F(</w:t>
      </w:r>
      <w:proofErr w:type="gramEnd"/>
      <w:r w:rsidRPr="533D03C1">
        <w:rPr>
          <w:rFonts w:ascii="Courier New" w:hAnsi="Courier New" w:cs="Courier New"/>
          <w:sz w:val="18"/>
          <w:szCs w:val="18"/>
          <w:lang w:val="en-US"/>
        </w:rPr>
        <w:t>2, 314)       =      4.84</w:t>
      </w:r>
    </w:p>
    <w:p w14:paraId="6A3DE2DB" w14:textId="77777777" w:rsidR="00EF0BA3" w:rsidRPr="00EF0BA3" w:rsidRDefault="00EF0BA3" w:rsidP="00EF0BA3">
      <w:pPr>
        <w:spacing w:line="240" w:lineRule="auto"/>
        <w:rPr>
          <w:rFonts w:ascii="Courier New" w:hAnsi="Courier New" w:cs="Courier New"/>
          <w:sz w:val="18"/>
          <w:szCs w:val="18"/>
          <w:lang w:val="en-US"/>
        </w:rPr>
      </w:pPr>
      <w:r w:rsidRPr="533D03C1">
        <w:rPr>
          <w:rFonts w:ascii="Courier New" w:hAnsi="Courier New" w:cs="Courier New"/>
          <w:b/>
          <w:sz w:val="18"/>
          <w:szCs w:val="18"/>
          <w:lang w:val="en-US"/>
        </w:rPr>
        <w:t xml:space="preserve">       Model</w:t>
      </w:r>
      <w:r w:rsidRPr="533D03C1">
        <w:rPr>
          <w:rFonts w:ascii="Courier New" w:hAnsi="Courier New" w:cs="Courier New"/>
          <w:sz w:val="18"/>
          <w:szCs w:val="18"/>
          <w:lang w:val="en-US"/>
        </w:rPr>
        <w:t xml:space="preserve"> </w:t>
      </w:r>
      <w:proofErr w:type="gramStart"/>
      <w:r w:rsidRPr="533D03C1">
        <w:rPr>
          <w:rFonts w:ascii="Courier New" w:hAnsi="Courier New" w:cs="Courier New"/>
          <w:sz w:val="18"/>
          <w:szCs w:val="18"/>
          <w:lang w:val="en-US"/>
        </w:rPr>
        <w:t>|  2.18217926</w:t>
      </w:r>
      <w:proofErr w:type="gramEnd"/>
      <w:r w:rsidRPr="533D03C1">
        <w:rPr>
          <w:rFonts w:ascii="Courier New" w:hAnsi="Courier New" w:cs="Courier New"/>
          <w:sz w:val="18"/>
          <w:szCs w:val="18"/>
          <w:lang w:val="en-US"/>
        </w:rPr>
        <w:t xml:space="preserve">         2  1.09108963   Prob &gt; F        =    0.0085</w:t>
      </w:r>
    </w:p>
    <w:p w14:paraId="6334E35E" w14:textId="073FA375" w:rsidR="00EF0BA3" w:rsidRPr="00EF0BA3" w:rsidRDefault="00EF0BA3" w:rsidP="00EF0BA3">
      <w:pPr>
        <w:spacing w:line="240" w:lineRule="auto"/>
        <w:rPr>
          <w:rFonts w:ascii="Courier New" w:hAnsi="Courier New" w:cs="Courier New"/>
          <w:sz w:val="18"/>
          <w:szCs w:val="18"/>
          <w:lang w:val="en-US"/>
        </w:rPr>
      </w:pPr>
      <w:r w:rsidRPr="533D03C1">
        <w:rPr>
          <w:rFonts w:ascii="Courier New" w:hAnsi="Courier New" w:cs="Courier New"/>
          <w:sz w:val="18"/>
          <w:szCs w:val="18"/>
          <w:lang w:val="en-US"/>
        </w:rPr>
        <w:t xml:space="preserve">    </w:t>
      </w:r>
      <w:r w:rsidRPr="533D03C1">
        <w:rPr>
          <w:rFonts w:ascii="Courier New" w:hAnsi="Courier New" w:cs="Courier New"/>
          <w:b/>
          <w:sz w:val="18"/>
          <w:szCs w:val="18"/>
          <w:lang w:val="en-US"/>
        </w:rPr>
        <w:t>Residual</w:t>
      </w:r>
      <w:r w:rsidRPr="533D03C1">
        <w:rPr>
          <w:rFonts w:ascii="Courier New" w:hAnsi="Courier New" w:cs="Courier New"/>
          <w:sz w:val="18"/>
          <w:szCs w:val="18"/>
          <w:lang w:val="en-US"/>
        </w:rPr>
        <w:t xml:space="preserve"> </w:t>
      </w:r>
      <w:proofErr w:type="gramStart"/>
      <w:r w:rsidRPr="533D03C1">
        <w:rPr>
          <w:rFonts w:ascii="Courier New" w:hAnsi="Courier New" w:cs="Courier New"/>
          <w:sz w:val="18"/>
          <w:szCs w:val="18"/>
          <w:lang w:val="en-US"/>
        </w:rPr>
        <w:t>|  70.8209753</w:t>
      </w:r>
      <w:proofErr w:type="gramEnd"/>
      <w:r w:rsidRPr="533D03C1">
        <w:rPr>
          <w:rFonts w:ascii="Courier New" w:hAnsi="Courier New" w:cs="Courier New"/>
          <w:sz w:val="18"/>
          <w:szCs w:val="18"/>
          <w:lang w:val="en-US"/>
        </w:rPr>
        <w:t xml:space="preserve">       314  .225544507   R-squared       =    0.0299</w:t>
      </w:r>
    </w:p>
    <w:p w14:paraId="7F0377FE" w14:textId="77777777" w:rsidR="00EF0BA3" w:rsidRPr="00EF0BA3" w:rsidRDefault="00EF0BA3" w:rsidP="00EF0BA3">
      <w:pPr>
        <w:spacing w:line="240" w:lineRule="auto"/>
        <w:rPr>
          <w:rFonts w:ascii="Courier New" w:hAnsi="Courier New" w:cs="Courier New"/>
          <w:sz w:val="18"/>
          <w:szCs w:val="18"/>
          <w:lang w:val="en-US"/>
        </w:rPr>
      </w:pPr>
      <w:r w:rsidRPr="533D03C1">
        <w:rPr>
          <w:rFonts w:ascii="Courier New" w:hAnsi="Courier New" w:cs="Courier New"/>
          <w:sz w:val="18"/>
          <w:szCs w:val="18"/>
          <w:lang w:val="en-US"/>
        </w:rPr>
        <w:t>-------------+----------------------------------   Adj R-squared   =    0.0237</w:t>
      </w:r>
    </w:p>
    <w:p w14:paraId="431F4C3A" w14:textId="073FA375" w:rsidR="00EF0BA3" w:rsidRPr="00EF0BA3" w:rsidRDefault="00EF0BA3" w:rsidP="00EF0BA3">
      <w:pPr>
        <w:spacing w:line="240" w:lineRule="auto"/>
        <w:rPr>
          <w:rFonts w:ascii="Courier New" w:hAnsi="Courier New" w:cs="Courier New"/>
          <w:sz w:val="18"/>
          <w:szCs w:val="18"/>
          <w:lang w:val="en-US"/>
        </w:rPr>
      </w:pPr>
      <w:r w:rsidRPr="533D03C1">
        <w:rPr>
          <w:rFonts w:ascii="Courier New" w:hAnsi="Courier New" w:cs="Courier New"/>
          <w:sz w:val="18"/>
          <w:szCs w:val="18"/>
          <w:lang w:val="en-US"/>
        </w:rPr>
        <w:t xml:space="preserve">       </w:t>
      </w:r>
      <w:r w:rsidRPr="533D03C1">
        <w:rPr>
          <w:rFonts w:ascii="Courier New" w:hAnsi="Courier New" w:cs="Courier New"/>
          <w:b/>
          <w:sz w:val="18"/>
          <w:szCs w:val="18"/>
          <w:lang w:val="en-US"/>
        </w:rPr>
        <w:t>Total</w:t>
      </w:r>
      <w:r w:rsidRPr="533D03C1">
        <w:rPr>
          <w:rFonts w:ascii="Courier New" w:hAnsi="Courier New" w:cs="Courier New"/>
          <w:sz w:val="18"/>
          <w:szCs w:val="18"/>
          <w:lang w:val="en-US"/>
        </w:rPr>
        <w:t xml:space="preserve"> </w:t>
      </w:r>
      <w:proofErr w:type="gramStart"/>
      <w:r w:rsidRPr="533D03C1">
        <w:rPr>
          <w:rFonts w:ascii="Courier New" w:hAnsi="Courier New" w:cs="Courier New"/>
          <w:sz w:val="18"/>
          <w:szCs w:val="18"/>
          <w:lang w:val="en-US"/>
        </w:rPr>
        <w:t>|  73.0031546</w:t>
      </w:r>
      <w:proofErr w:type="gramEnd"/>
      <w:r w:rsidRPr="533D03C1">
        <w:rPr>
          <w:rFonts w:ascii="Courier New" w:hAnsi="Courier New" w:cs="Courier New"/>
          <w:sz w:val="18"/>
          <w:szCs w:val="18"/>
          <w:lang w:val="en-US"/>
        </w:rPr>
        <w:t xml:space="preserve">       316  .231022641   Root MSE        =    .47492</w:t>
      </w:r>
    </w:p>
    <w:p w14:paraId="22BC17C7" w14:textId="77777777" w:rsidR="00EF0BA3" w:rsidRPr="00EF0BA3" w:rsidRDefault="00EF0BA3" w:rsidP="00EF0BA3">
      <w:pPr>
        <w:spacing w:line="240" w:lineRule="auto"/>
        <w:rPr>
          <w:rFonts w:ascii="Courier New" w:hAnsi="Courier New" w:cs="Courier New"/>
          <w:sz w:val="18"/>
          <w:szCs w:val="14"/>
          <w:lang w:val="en-US"/>
        </w:rPr>
      </w:pPr>
    </w:p>
    <w:p w14:paraId="24E8E471" w14:textId="77777777" w:rsidR="00EF0BA3" w:rsidRPr="00DC1B78" w:rsidRDefault="00EF0BA3" w:rsidP="00EF0BA3">
      <w:pPr>
        <w:spacing w:line="240" w:lineRule="auto"/>
        <w:rPr>
          <w:rFonts w:ascii="Courier New" w:hAnsi="Courier New" w:cs="Courier New"/>
          <w:sz w:val="18"/>
          <w:szCs w:val="18"/>
          <w:lang w:val="en-US"/>
        </w:rPr>
      </w:pPr>
      <w:r w:rsidRPr="00DC1B78">
        <w:rPr>
          <w:rFonts w:ascii="Courier New" w:hAnsi="Courier New" w:cs="Courier New"/>
          <w:sz w:val="18"/>
          <w:szCs w:val="18"/>
          <w:lang w:val="en-US"/>
        </w:rPr>
        <w:t>------------------------------------------------------------------------------</w:t>
      </w:r>
    </w:p>
    <w:p w14:paraId="159090E7" w14:textId="77777777" w:rsidR="00EF0BA3" w:rsidRPr="001D75A1" w:rsidRDefault="00EF0BA3" w:rsidP="00EF0BA3">
      <w:pPr>
        <w:spacing w:line="240" w:lineRule="auto"/>
        <w:rPr>
          <w:rFonts w:ascii="Courier New" w:hAnsi="Courier New" w:cs="Courier New"/>
          <w:b/>
          <w:sz w:val="18"/>
          <w:szCs w:val="18"/>
          <w:lang w:val="fr-FR"/>
        </w:rPr>
      </w:pPr>
      <w:r w:rsidRPr="00DC1B78">
        <w:rPr>
          <w:rFonts w:ascii="Courier New" w:hAnsi="Courier New" w:cs="Courier New"/>
          <w:sz w:val="18"/>
          <w:szCs w:val="18"/>
          <w:lang w:val="en-US"/>
        </w:rPr>
        <w:t xml:space="preserve">  </w:t>
      </w:r>
      <w:proofErr w:type="spellStart"/>
      <w:r w:rsidRPr="00DC1B78">
        <w:rPr>
          <w:rFonts w:ascii="Courier New" w:hAnsi="Courier New" w:cs="Courier New"/>
          <w:b/>
          <w:sz w:val="18"/>
          <w:szCs w:val="18"/>
          <w:lang w:val="en-US"/>
        </w:rPr>
        <w:t>anaya_amlo</w:t>
      </w:r>
      <w:proofErr w:type="spellEnd"/>
      <w:r w:rsidRPr="00DC1B78">
        <w:rPr>
          <w:rFonts w:ascii="Courier New" w:hAnsi="Courier New" w:cs="Courier New"/>
          <w:sz w:val="18"/>
          <w:szCs w:val="18"/>
          <w:lang w:val="en-US"/>
        </w:rPr>
        <w:t xml:space="preserve"> |      </w:t>
      </w:r>
      <w:r w:rsidRPr="00DC1B78">
        <w:rPr>
          <w:rFonts w:ascii="Courier New" w:hAnsi="Courier New" w:cs="Courier New"/>
          <w:b/>
          <w:sz w:val="18"/>
          <w:szCs w:val="18"/>
          <w:lang w:val="en-US"/>
        </w:rPr>
        <w:t>Coef</w:t>
      </w:r>
      <w:r w:rsidRPr="00DC1B78">
        <w:rPr>
          <w:rFonts w:ascii="Courier New" w:hAnsi="Courier New" w:cs="Courier New"/>
          <w:sz w:val="18"/>
          <w:szCs w:val="18"/>
          <w:lang w:val="en-US"/>
        </w:rPr>
        <w:t xml:space="preserve">.   </w:t>
      </w:r>
      <w:r w:rsidRPr="00DC1B78">
        <w:rPr>
          <w:rFonts w:ascii="Courier New" w:hAnsi="Courier New" w:cs="Courier New"/>
          <w:b/>
          <w:sz w:val="18"/>
          <w:szCs w:val="18"/>
          <w:lang w:val="en-US"/>
        </w:rPr>
        <w:t xml:space="preserve">Std. Err.      </w:t>
      </w:r>
      <w:proofErr w:type="gramStart"/>
      <w:r w:rsidRPr="533D03C1">
        <w:rPr>
          <w:rFonts w:ascii="Courier New" w:hAnsi="Courier New" w:cs="Courier New"/>
          <w:b/>
          <w:sz w:val="18"/>
          <w:szCs w:val="18"/>
          <w:lang w:val="fr-FR"/>
        </w:rPr>
        <w:t>t</w:t>
      </w:r>
      <w:proofErr w:type="gramEnd"/>
      <w:r w:rsidRPr="533D03C1">
        <w:rPr>
          <w:rFonts w:ascii="Courier New" w:hAnsi="Courier New" w:cs="Courier New"/>
          <w:b/>
          <w:sz w:val="18"/>
          <w:szCs w:val="18"/>
          <w:lang w:val="fr-FR"/>
        </w:rPr>
        <w:t xml:space="preserve">    P&gt;|t|     [95% Conf. </w:t>
      </w:r>
      <w:proofErr w:type="spellStart"/>
      <w:r w:rsidRPr="533D03C1">
        <w:rPr>
          <w:rFonts w:ascii="Courier New" w:hAnsi="Courier New" w:cs="Courier New"/>
          <w:b/>
          <w:sz w:val="18"/>
          <w:szCs w:val="18"/>
          <w:lang w:val="fr-FR"/>
        </w:rPr>
        <w:t>Interval</w:t>
      </w:r>
      <w:proofErr w:type="spellEnd"/>
      <w:r w:rsidRPr="533D03C1">
        <w:rPr>
          <w:rFonts w:ascii="Courier New" w:hAnsi="Courier New" w:cs="Courier New"/>
          <w:b/>
          <w:sz w:val="18"/>
          <w:szCs w:val="18"/>
          <w:lang w:val="fr-FR"/>
        </w:rPr>
        <w:t>]</w:t>
      </w:r>
    </w:p>
    <w:p w14:paraId="6613BD31" w14:textId="77777777" w:rsidR="00EF0BA3" w:rsidRPr="001D75A1" w:rsidRDefault="00EF0BA3" w:rsidP="00EF0BA3">
      <w:pPr>
        <w:spacing w:line="240" w:lineRule="auto"/>
        <w:rPr>
          <w:rFonts w:ascii="Courier New" w:hAnsi="Courier New" w:cs="Courier New"/>
          <w:sz w:val="18"/>
          <w:szCs w:val="18"/>
        </w:rPr>
      </w:pPr>
      <w:r w:rsidRPr="533D03C1">
        <w:rPr>
          <w:rFonts w:ascii="Courier New" w:hAnsi="Courier New" w:cs="Courier New"/>
          <w:sz w:val="18"/>
          <w:szCs w:val="18"/>
        </w:rPr>
        <w:t>-------------+----------------------------------------------------------------</w:t>
      </w:r>
    </w:p>
    <w:p w14:paraId="1E4DE163" w14:textId="77777777" w:rsidR="00EF0BA3" w:rsidRPr="001D75A1" w:rsidRDefault="00EF0BA3" w:rsidP="00EF0BA3">
      <w:pPr>
        <w:spacing w:line="240" w:lineRule="auto"/>
        <w:rPr>
          <w:rFonts w:ascii="Courier New" w:hAnsi="Courier New" w:cs="Courier New"/>
          <w:sz w:val="18"/>
          <w:szCs w:val="18"/>
        </w:rPr>
      </w:pPr>
      <w:r w:rsidRPr="533D03C1">
        <w:rPr>
          <w:rFonts w:ascii="Courier New" w:hAnsi="Courier New" w:cs="Courier New"/>
          <w:sz w:val="18"/>
          <w:szCs w:val="18"/>
        </w:rPr>
        <w:t xml:space="preserve">   </w:t>
      </w:r>
      <w:proofErr w:type="spellStart"/>
      <w:r w:rsidRPr="533D03C1">
        <w:rPr>
          <w:rFonts w:ascii="Courier New" w:hAnsi="Courier New" w:cs="Courier New"/>
          <w:b/>
          <w:sz w:val="18"/>
          <w:szCs w:val="18"/>
        </w:rPr>
        <w:t>índice_se</w:t>
      </w:r>
      <w:proofErr w:type="spellEnd"/>
      <w:r w:rsidRPr="533D03C1">
        <w:rPr>
          <w:rFonts w:ascii="Courier New" w:hAnsi="Courier New" w:cs="Courier New"/>
          <w:sz w:val="18"/>
          <w:szCs w:val="18"/>
        </w:rPr>
        <w:t xml:space="preserve"> |   .0033294   .0014562     2.29   0.023     .0004643    .0061944</w:t>
      </w:r>
    </w:p>
    <w:p w14:paraId="2CCC4B9D" w14:textId="77777777" w:rsidR="00EF0BA3" w:rsidRPr="001D75A1" w:rsidRDefault="00EF0BA3" w:rsidP="00EF0BA3">
      <w:pPr>
        <w:spacing w:line="240" w:lineRule="auto"/>
        <w:rPr>
          <w:rFonts w:ascii="Courier New" w:hAnsi="Courier New" w:cs="Courier New"/>
          <w:sz w:val="18"/>
          <w:szCs w:val="18"/>
        </w:rPr>
      </w:pPr>
      <w:r w:rsidRPr="533D03C1">
        <w:rPr>
          <w:rFonts w:ascii="Courier New" w:hAnsi="Courier New" w:cs="Courier New"/>
          <w:sz w:val="18"/>
          <w:szCs w:val="18"/>
        </w:rPr>
        <w:t xml:space="preserve">        </w:t>
      </w:r>
      <w:proofErr w:type="spellStart"/>
      <w:r w:rsidRPr="533D03C1">
        <w:rPr>
          <w:rFonts w:ascii="Courier New" w:hAnsi="Courier New" w:cs="Courier New"/>
          <w:b/>
          <w:sz w:val="18"/>
          <w:szCs w:val="18"/>
        </w:rPr>
        <w:t>prom</w:t>
      </w:r>
      <w:proofErr w:type="spellEnd"/>
      <w:r w:rsidRPr="533D03C1">
        <w:rPr>
          <w:rFonts w:ascii="Courier New" w:hAnsi="Courier New" w:cs="Courier New"/>
          <w:sz w:val="18"/>
          <w:szCs w:val="18"/>
        </w:rPr>
        <w:t xml:space="preserve"> |   .0094097   .0054353     1.73   0.084    -.0012846     .020104</w:t>
      </w:r>
    </w:p>
    <w:p w14:paraId="347D85CD" w14:textId="77777777" w:rsidR="00EF0BA3" w:rsidRPr="001D75A1" w:rsidRDefault="00EF0BA3" w:rsidP="00EF0BA3">
      <w:pPr>
        <w:spacing w:line="240" w:lineRule="auto"/>
        <w:rPr>
          <w:rFonts w:ascii="Courier New" w:hAnsi="Courier New" w:cs="Courier New"/>
          <w:sz w:val="18"/>
          <w:szCs w:val="18"/>
        </w:rPr>
      </w:pPr>
      <w:r w:rsidRPr="533D03C1">
        <w:rPr>
          <w:rFonts w:ascii="Courier New" w:hAnsi="Courier New" w:cs="Courier New"/>
          <w:sz w:val="18"/>
          <w:szCs w:val="18"/>
        </w:rPr>
        <w:t xml:space="preserve">       </w:t>
      </w:r>
      <w:r w:rsidRPr="533D03C1">
        <w:rPr>
          <w:rFonts w:ascii="Courier New" w:hAnsi="Courier New" w:cs="Courier New"/>
          <w:b/>
          <w:sz w:val="18"/>
          <w:szCs w:val="18"/>
        </w:rPr>
        <w:t>_</w:t>
      </w:r>
      <w:proofErr w:type="spellStart"/>
      <w:r w:rsidRPr="533D03C1">
        <w:rPr>
          <w:rFonts w:ascii="Courier New" w:hAnsi="Courier New" w:cs="Courier New"/>
          <w:b/>
          <w:sz w:val="18"/>
          <w:szCs w:val="18"/>
        </w:rPr>
        <w:t>cons</w:t>
      </w:r>
      <w:proofErr w:type="spellEnd"/>
      <w:r w:rsidRPr="533D03C1">
        <w:rPr>
          <w:rFonts w:ascii="Courier New" w:hAnsi="Courier New" w:cs="Courier New"/>
          <w:sz w:val="18"/>
          <w:szCs w:val="18"/>
        </w:rPr>
        <w:t xml:space="preserve"> |   -.342542   .4728857    -0.72   0.469    -1.272967    .5878831</w:t>
      </w:r>
    </w:p>
    <w:p w14:paraId="4E82D30D" w14:textId="77777777" w:rsidR="00EF0BA3" w:rsidRDefault="00EF0BA3" w:rsidP="00EF0BA3">
      <w:pPr>
        <w:spacing w:line="240" w:lineRule="auto"/>
        <w:rPr>
          <w:rFonts w:ascii="Courier New" w:hAnsi="Courier New" w:cs="Courier New"/>
          <w:sz w:val="18"/>
          <w:szCs w:val="18"/>
        </w:rPr>
      </w:pPr>
      <w:r w:rsidRPr="533D03C1">
        <w:rPr>
          <w:rFonts w:ascii="Courier New" w:hAnsi="Courier New" w:cs="Courier New"/>
          <w:sz w:val="18"/>
          <w:szCs w:val="18"/>
        </w:rPr>
        <w:t>------------------------------------------------------------------------------</w:t>
      </w:r>
    </w:p>
    <w:p w14:paraId="67FBF94B" w14:textId="6AEDB768" w:rsidR="00EF0BA3" w:rsidRDefault="00EF0BA3" w:rsidP="008E2052">
      <w:pPr>
        <w:spacing w:line="240" w:lineRule="auto"/>
      </w:pPr>
    </w:p>
    <w:p w14:paraId="6BF35F31" w14:textId="77777777" w:rsidR="00AA5922" w:rsidRPr="00244A3C" w:rsidRDefault="00AA5922" w:rsidP="00AA5922">
      <w:pPr>
        <w:pStyle w:val="Estilo2"/>
      </w:pPr>
      <w:bookmarkStart w:id="26" w:name="_Toc515005419"/>
      <w:r w:rsidRPr="007C266D">
        <w:t>Interpretación</w:t>
      </w:r>
      <w:bookmarkEnd w:id="26"/>
    </w:p>
    <w:p w14:paraId="7C8A83E0" w14:textId="77777777" w:rsidR="007C59B9" w:rsidRDefault="007C59B9" w:rsidP="008E2052">
      <w:pPr>
        <w:spacing w:line="240" w:lineRule="auto"/>
      </w:pPr>
    </w:p>
    <w:p w14:paraId="38B9B601" w14:textId="659CE106" w:rsidR="00072202" w:rsidRDefault="008E2052" w:rsidP="004A62E8">
      <w:pPr>
        <w:ind w:firstLine="720"/>
        <w:jc w:val="both"/>
        <w:rPr>
          <w:sz w:val="23"/>
          <w:szCs w:val="23"/>
        </w:rPr>
      </w:pPr>
      <w:r w:rsidRPr="5B30601D">
        <w:rPr>
          <w:sz w:val="23"/>
          <w:szCs w:val="23"/>
        </w:rPr>
        <w:t xml:space="preserve">El estadístico </w:t>
      </w:r>
      <w:r w:rsidR="5B30601D" w:rsidRPr="5B30601D">
        <w:rPr>
          <w:sz w:val="23"/>
          <w:szCs w:val="23"/>
        </w:rPr>
        <w:t>mostró</w:t>
      </w:r>
      <w:r w:rsidRPr="5B30601D">
        <w:rPr>
          <w:sz w:val="23"/>
          <w:szCs w:val="23"/>
        </w:rPr>
        <w:t xml:space="preserve"> </w:t>
      </w:r>
      <w:r w:rsidR="00072202" w:rsidRPr="5B30601D">
        <w:rPr>
          <w:sz w:val="23"/>
          <w:szCs w:val="23"/>
        </w:rPr>
        <w:t xml:space="preserve">una correlación de </w:t>
      </w:r>
      <w:r w:rsidR="5B30601D" w:rsidRPr="5B30601D">
        <w:rPr>
          <w:sz w:val="23"/>
          <w:szCs w:val="23"/>
        </w:rPr>
        <w:t>0</w:t>
      </w:r>
      <w:r w:rsidR="00072202" w:rsidRPr="5B30601D">
        <w:rPr>
          <w:sz w:val="23"/>
          <w:szCs w:val="23"/>
        </w:rPr>
        <w:t>.0299 mientras que el valor P del estadístico F muestra que el modelo es significativo de manera global al 5% de significancia.</w:t>
      </w:r>
    </w:p>
    <w:p w14:paraId="35C93B21" w14:textId="3677B538" w:rsidR="009763C7" w:rsidRDefault="009763C7" w:rsidP="0303AD74">
      <w:pPr>
        <w:jc w:val="both"/>
        <w:rPr>
          <w:sz w:val="23"/>
          <w:szCs w:val="23"/>
        </w:rPr>
      </w:pPr>
    </w:p>
    <w:p w14:paraId="2513BEBF" w14:textId="1CD52539" w:rsidR="00072202" w:rsidRDefault="00072202" w:rsidP="00F36C8E">
      <w:pPr>
        <w:ind w:firstLine="720"/>
        <w:jc w:val="both"/>
        <w:rPr>
          <w:sz w:val="23"/>
          <w:szCs w:val="23"/>
        </w:rPr>
      </w:pPr>
      <w:r w:rsidRPr="5B30601D">
        <w:rPr>
          <w:sz w:val="23"/>
          <w:szCs w:val="23"/>
        </w:rPr>
        <w:t xml:space="preserve">La significancia de los parámetros regresores </w:t>
      </w:r>
      <w:r w:rsidR="5B30601D" w:rsidRPr="5B30601D">
        <w:rPr>
          <w:sz w:val="23"/>
          <w:szCs w:val="23"/>
        </w:rPr>
        <w:t xml:space="preserve">se </w:t>
      </w:r>
      <w:r w:rsidR="63BE4836" w:rsidRPr="63BE4836">
        <w:rPr>
          <w:sz w:val="23"/>
          <w:szCs w:val="23"/>
        </w:rPr>
        <w:t>tomó</w:t>
      </w:r>
      <w:r w:rsidRPr="5B30601D">
        <w:rPr>
          <w:sz w:val="23"/>
          <w:szCs w:val="23"/>
        </w:rPr>
        <w:t xml:space="preserve"> a un nivel del 10% para el cual ambos son significativos -aunque el regresor de </w:t>
      </w:r>
      <w:proofErr w:type="spellStart"/>
      <w:r w:rsidRPr="00F36C8E">
        <w:rPr>
          <w:i/>
          <w:sz w:val="23"/>
          <w:szCs w:val="23"/>
        </w:rPr>
        <w:t>índice_se</w:t>
      </w:r>
      <w:proofErr w:type="spellEnd"/>
      <w:r w:rsidRPr="5B30601D">
        <w:rPr>
          <w:sz w:val="23"/>
          <w:szCs w:val="23"/>
        </w:rPr>
        <w:t xml:space="preserve"> es incluso significativo al 5%.</w:t>
      </w:r>
    </w:p>
    <w:p w14:paraId="77D2629F" w14:textId="5D1E72C2" w:rsidR="00072202" w:rsidRDefault="00072202" w:rsidP="5B30601D">
      <w:pPr>
        <w:jc w:val="both"/>
        <w:rPr>
          <w:sz w:val="23"/>
          <w:szCs w:val="23"/>
        </w:rPr>
      </w:pPr>
    </w:p>
    <w:p w14:paraId="4218060F" w14:textId="0BE15493" w:rsidR="00486B31" w:rsidRDefault="00486B31" w:rsidP="00F36C8E">
      <w:pPr>
        <w:ind w:firstLine="720"/>
        <w:jc w:val="both"/>
        <w:rPr>
          <w:sz w:val="23"/>
          <w:szCs w:val="23"/>
        </w:rPr>
      </w:pPr>
      <w:r w:rsidRPr="5B30601D">
        <w:rPr>
          <w:sz w:val="23"/>
          <w:szCs w:val="23"/>
        </w:rPr>
        <w:t xml:space="preserve">El coeficiente de </w:t>
      </w:r>
      <w:proofErr w:type="spellStart"/>
      <w:r w:rsidRPr="00F36C8E">
        <w:rPr>
          <w:i/>
          <w:sz w:val="23"/>
          <w:szCs w:val="23"/>
        </w:rPr>
        <w:t>índice</w:t>
      </w:r>
      <w:r w:rsidR="00F36C8E">
        <w:rPr>
          <w:sz w:val="23"/>
          <w:szCs w:val="23"/>
        </w:rPr>
        <w:t>_</w:t>
      </w:r>
      <w:r w:rsidRPr="5B30601D">
        <w:rPr>
          <w:sz w:val="23"/>
          <w:szCs w:val="23"/>
        </w:rPr>
        <w:t>se</w:t>
      </w:r>
      <w:proofErr w:type="spellEnd"/>
      <w:r w:rsidR="00F36C8E">
        <w:rPr>
          <w:sz w:val="23"/>
          <w:szCs w:val="23"/>
        </w:rPr>
        <w:t xml:space="preserve"> se</w:t>
      </w:r>
      <w:r w:rsidRPr="5B30601D">
        <w:rPr>
          <w:sz w:val="23"/>
          <w:szCs w:val="23"/>
        </w:rPr>
        <w:t xml:space="preserve"> interpreta como en el aumento en 0.33%, por cada punto que aumente en el índice </w:t>
      </w:r>
      <w:r w:rsidR="00EE48E8" w:rsidRPr="5B30601D">
        <w:rPr>
          <w:sz w:val="23"/>
          <w:szCs w:val="23"/>
        </w:rPr>
        <w:t>socioeconómico</w:t>
      </w:r>
      <w:r w:rsidRPr="5B30601D">
        <w:rPr>
          <w:sz w:val="23"/>
          <w:szCs w:val="23"/>
        </w:rPr>
        <w:t xml:space="preserve">, de probabilidad en que un estudiante vote por </w:t>
      </w:r>
      <w:r w:rsidR="5B30601D" w:rsidRPr="5B30601D">
        <w:rPr>
          <w:sz w:val="23"/>
          <w:szCs w:val="23"/>
        </w:rPr>
        <w:t>el candidato Ricardo Anaya.</w:t>
      </w:r>
      <w:r w:rsidR="00F36C8E">
        <w:rPr>
          <w:sz w:val="23"/>
          <w:szCs w:val="23"/>
        </w:rPr>
        <w:t xml:space="preserve"> </w:t>
      </w:r>
      <w:r w:rsidRPr="5B30601D">
        <w:rPr>
          <w:sz w:val="23"/>
          <w:szCs w:val="23"/>
        </w:rPr>
        <w:t xml:space="preserve">En el mismo sentido, el coeficiente de </w:t>
      </w:r>
      <w:proofErr w:type="spellStart"/>
      <w:r w:rsidRPr="6114882C">
        <w:rPr>
          <w:i/>
          <w:sz w:val="23"/>
          <w:szCs w:val="23"/>
        </w:rPr>
        <w:t>prom</w:t>
      </w:r>
      <w:proofErr w:type="spellEnd"/>
      <w:r w:rsidRPr="5B30601D">
        <w:rPr>
          <w:sz w:val="23"/>
          <w:szCs w:val="23"/>
        </w:rPr>
        <w:t xml:space="preserve"> nos indica un aumento en </w:t>
      </w:r>
      <w:r w:rsidR="5B30601D" w:rsidRPr="5B30601D">
        <w:rPr>
          <w:sz w:val="23"/>
          <w:szCs w:val="23"/>
        </w:rPr>
        <w:t>0</w:t>
      </w:r>
      <w:r w:rsidRPr="5B30601D">
        <w:rPr>
          <w:sz w:val="23"/>
          <w:szCs w:val="23"/>
        </w:rPr>
        <w:t xml:space="preserve">.94%, por cada punto más en </w:t>
      </w:r>
      <w:r w:rsidR="5B30601D" w:rsidRPr="5B30601D">
        <w:rPr>
          <w:sz w:val="23"/>
          <w:szCs w:val="23"/>
        </w:rPr>
        <w:t>el</w:t>
      </w:r>
      <w:r w:rsidRPr="5B30601D">
        <w:rPr>
          <w:sz w:val="23"/>
          <w:szCs w:val="23"/>
        </w:rPr>
        <w:t xml:space="preserve"> promedio de </w:t>
      </w:r>
      <w:r w:rsidR="5B30601D" w:rsidRPr="5B30601D">
        <w:rPr>
          <w:sz w:val="23"/>
          <w:szCs w:val="23"/>
        </w:rPr>
        <w:t>posibilidades de</w:t>
      </w:r>
      <w:r w:rsidRPr="5B30601D">
        <w:rPr>
          <w:sz w:val="23"/>
          <w:szCs w:val="23"/>
        </w:rPr>
        <w:t xml:space="preserve"> que el alumno vote por Anaya.</w:t>
      </w:r>
    </w:p>
    <w:p w14:paraId="681C5939" w14:textId="2297D07A" w:rsidR="00486B31" w:rsidRDefault="00486B31" w:rsidP="5B30601D">
      <w:pPr>
        <w:jc w:val="both"/>
        <w:rPr>
          <w:sz w:val="23"/>
          <w:szCs w:val="23"/>
        </w:rPr>
      </w:pPr>
    </w:p>
    <w:p w14:paraId="577CDA69" w14:textId="411E9ADD" w:rsidR="00805C0C" w:rsidRDefault="00486B31" w:rsidP="00F36C8E">
      <w:pPr>
        <w:ind w:firstLine="720"/>
        <w:jc w:val="both"/>
        <w:rPr>
          <w:sz w:val="23"/>
          <w:szCs w:val="23"/>
        </w:rPr>
      </w:pPr>
      <w:r w:rsidRPr="5B30601D">
        <w:rPr>
          <w:sz w:val="23"/>
          <w:szCs w:val="23"/>
        </w:rPr>
        <w:t>Al ser tan significativos los coeficientes, podemos decir que aquellos que votan por Anaya tienden a tener un promedio superior y</w:t>
      </w:r>
      <w:r w:rsidR="5B30601D" w:rsidRPr="5B30601D">
        <w:rPr>
          <w:sz w:val="23"/>
          <w:szCs w:val="23"/>
        </w:rPr>
        <w:t xml:space="preserve">, </w:t>
      </w:r>
      <w:r w:rsidR="00734CAE" w:rsidRPr="5B30601D">
        <w:rPr>
          <w:sz w:val="23"/>
          <w:szCs w:val="23"/>
        </w:rPr>
        <w:t>de acuerdo con</w:t>
      </w:r>
      <w:r w:rsidRPr="5B30601D">
        <w:rPr>
          <w:sz w:val="23"/>
          <w:szCs w:val="23"/>
        </w:rPr>
        <w:t xml:space="preserve"> la escala</w:t>
      </w:r>
      <w:r w:rsidR="5B30601D" w:rsidRPr="5B30601D">
        <w:rPr>
          <w:sz w:val="23"/>
          <w:szCs w:val="23"/>
        </w:rPr>
        <w:t xml:space="preserve">, tienen un </w:t>
      </w:r>
      <w:r w:rsidRPr="5B30601D">
        <w:rPr>
          <w:sz w:val="23"/>
          <w:szCs w:val="23"/>
        </w:rPr>
        <w:t xml:space="preserve">nivel </w:t>
      </w:r>
      <w:r w:rsidR="5B30601D" w:rsidRPr="5B30601D">
        <w:rPr>
          <w:sz w:val="23"/>
          <w:szCs w:val="23"/>
        </w:rPr>
        <w:t>socioeconómico más alto</w:t>
      </w:r>
      <w:r w:rsidRPr="5B30601D">
        <w:rPr>
          <w:sz w:val="23"/>
          <w:szCs w:val="23"/>
        </w:rPr>
        <w:t>.</w:t>
      </w:r>
    </w:p>
    <w:p w14:paraId="654DE8F2" w14:textId="2B6B7BBB" w:rsidR="009763C7" w:rsidRDefault="009763C7" w:rsidP="0303AD74">
      <w:pPr>
        <w:rPr>
          <w:sz w:val="23"/>
          <w:szCs w:val="23"/>
        </w:rPr>
      </w:pPr>
    </w:p>
    <w:p w14:paraId="20FC376C" w14:textId="581B9158" w:rsidR="00AA5922" w:rsidRPr="0058105A" w:rsidRDefault="00805C0C" w:rsidP="0058105A">
      <w:pPr>
        <w:ind w:firstLine="720"/>
        <w:rPr>
          <w:sz w:val="23"/>
          <w:szCs w:val="23"/>
        </w:rPr>
      </w:pPr>
      <w:r w:rsidRPr="5B30601D">
        <w:rPr>
          <w:sz w:val="23"/>
          <w:szCs w:val="23"/>
        </w:rPr>
        <w:t xml:space="preserve">Para validar por completo </w:t>
      </w:r>
      <w:r w:rsidR="5B30601D" w:rsidRPr="5B30601D">
        <w:rPr>
          <w:sz w:val="23"/>
          <w:szCs w:val="23"/>
        </w:rPr>
        <w:t xml:space="preserve">lo mencionado anteriormente, </w:t>
      </w:r>
      <w:r w:rsidRPr="5B30601D">
        <w:rPr>
          <w:sz w:val="23"/>
          <w:szCs w:val="23"/>
        </w:rPr>
        <w:t>pasaremos a hacer las pruebas de los supuestos</w:t>
      </w:r>
      <w:r w:rsidR="00F36C8E">
        <w:rPr>
          <w:sz w:val="23"/>
          <w:szCs w:val="23"/>
        </w:rPr>
        <w:t>.</w:t>
      </w:r>
      <w:r w:rsidR="00AA5922">
        <w:rPr>
          <w:b/>
          <w:sz w:val="28"/>
        </w:rPr>
        <w:br w:type="page"/>
      </w:r>
    </w:p>
    <w:p w14:paraId="6DED6155" w14:textId="752AC1D3" w:rsidR="009763C7" w:rsidRPr="007C266D" w:rsidRDefault="00AA5922" w:rsidP="007C266D">
      <w:pPr>
        <w:pStyle w:val="Estilo1"/>
      </w:pPr>
      <w:bookmarkStart w:id="27" w:name="_Toc514996123"/>
      <w:bookmarkStart w:id="28" w:name="_Toc515005420"/>
      <w:r w:rsidRPr="007C266D">
        <w:lastRenderedPageBreak/>
        <w:t>Evaluación de los supuestos</w:t>
      </w:r>
      <w:bookmarkEnd w:id="27"/>
      <w:bookmarkEnd w:id="28"/>
    </w:p>
    <w:p w14:paraId="18254857" w14:textId="30425BDE" w:rsidR="00AA5922" w:rsidRDefault="00AA5922" w:rsidP="008E2052">
      <w:pPr>
        <w:spacing w:line="240" w:lineRule="auto"/>
        <w:rPr>
          <w:b/>
        </w:rPr>
      </w:pPr>
    </w:p>
    <w:p w14:paraId="730BAB45" w14:textId="7DBB7E71" w:rsidR="00486B31" w:rsidRDefault="008A1DDE" w:rsidP="00AA5922">
      <w:pPr>
        <w:pStyle w:val="Estilo2"/>
      </w:pPr>
      <w:bookmarkStart w:id="29" w:name="_Toc515005421"/>
      <w:r>
        <w:t xml:space="preserve">Supuesto de </w:t>
      </w:r>
      <w:r w:rsidR="00805C0C" w:rsidRPr="47284102">
        <w:t>normalidad</w:t>
      </w:r>
      <w:bookmarkEnd w:id="29"/>
    </w:p>
    <w:p w14:paraId="7E23E554" w14:textId="7CCB2E15" w:rsidR="00805C0C" w:rsidRDefault="008A1DDE" w:rsidP="008E2052">
      <w:pPr>
        <w:spacing w:line="240" w:lineRule="auto"/>
      </w:pPr>
      <w:r>
        <w:rPr>
          <w:noProof/>
        </w:rPr>
        <w:drawing>
          <wp:anchor distT="0" distB="0" distL="114300" distR="114300" simplePos="0" relativeHeight="251681796" behindDoc="0" locked="0" layoutInCell="1" allowOverlap="1" wp14:anchorId="557FE6C9" wp14:editId="4D1D5248">
            <wp:simplePos x="0" y="0"/>
            <wp:positionH relativeFrom="column">
              <wp:posOffset>-48260</wp:posOffset>
            </wp:positionH>
            <wp:positionV relativeFrom="paragraph">
              <wp:posOffset>173990</wp:posOffset>
            </wp:positionV>
            <wp:extent cx="3557995" cy="2590665"/>
            <wp:effectExtent l="0" t="0" r="4445" b="635"/>
            <wp:wrapSquare wrapText="bothSides"/>
            <wp:docPr id="6339047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3557995" cy="2590665"/>
                    </a:xfrm>
                    <a:prstGeom prst="rect">
                      <a:avLst/>
                    </a:prstGeom>
                  </pic:spPr>
                </pic:pic>
              </a:graphicData>
            </a:graphic>
          </wp:anchor>
        </w:drawing>
      </w:r>
    </w:p>
    <w:p w14:paraId="57424203" w14:textId="77777777" w:rsidR="008A1DDE" w:rsidRDefault="008A1DDE" w:rsidP="5B30601D">
      <w:pPr>
        <w:jc w:val="both"/>
        <w:rPr>
          <w:sz w:val="23"/>
          <w:szCs w:val="23"/>
        </w:rPr>
      </w:pPr>
    </w:p>
    <w:p w14:paraId="14016AA7" w14:textId="77777777" w:rsidR="008A1DDE" w:rsidRDefault="008A1DDE" w:rsidP="5B30601D">
      <w:pPr>
        <w:jc w:val="both"/>
        <w:rPr>
          <w:sz w:val="23"/>
          <w:szCs w:val="23"/>
        </w:rPr>
      </w:pPr>
    </w:p>
    <w:p w14:paraId="6A284D6F" w14:textId="77777777" w:rsidR="008A1DDE" w:rsidRDefault="008A1DDE" w:rsidP="5B30601D">
      <w:pPr>
        <w:jc w:val="both"/>
        <w:rPr>
          <w:sz w:val="23"/>
          <w:szCs w:val="23"/>
        </w:rPr>
      </w:pPr>
    </w:p>
    <w:p w14:paraId="2428B8E7" w14:textId="15654C2E" w:rsidR="00805C0C" w:rsidRDefault="00805C0C" w:rsidP="004A62E8">
      <w:pPr>
        <w:ind w:firstLine="720"/>
        <w:jc w:val="both"/>
        <w:rPr>
          <w:sz w:val="23"/>
          <w:szCs w:val="23"/>
        </w:rPr>
      </w:pPr>
      <w:r w:rsidRPr="5B30601D">
        <w:rPr>
          <w:sz w:val="23"/>
          <w:szCs w:val="23"/>
        </w:rPr>
        <w:t>Con fines demostrativos se incluye el histograma de los residuales. Es claro que con el modelo con variable respuesta binomial no habrá normalidad y por eso se encuentra este tipo de distribución</w:t>
      </w:r>
      <w:r w:rsidR="000F5C6E">
        <w:rPr>
          <w:sz w:val="23"/>
          <w:szCs w:val="23"/>
        </w:rPr>
        <w:t>.</w:t>
      </w:r>
    </w:p>
    <w:p w14:paraId="0F130E05" w14:textId="675B6DD8" w:rsidR="008A1DDE" w:rsidRDefault="008A1DDE" w:rsidP="5B30601D">
      <w:pPr>
        <w:jc w:val="both"/>
        <w:rPr>
          <w:sz w:val="23"/>
          <w:szCs w:val="23"/>
        </w:rPr>
      </w:pPr>
    </w:p>
    <w:p w14:paraId="3991D37B" w14:textId="2A6AF19F" w:rsidR="008A1DDE" w:rsidRDefault="008A1DDE" w:rsidP="5B30601D">
      <w:pPr>
        <w:jc w:val="both"/>
        <w:rPr>
          <w:sz w:val="23"/>
          <w:szCs w:val="23"/>
        </w:rPr>
      </w:pPr>
    </w:p>
    <w:p w14:paraId="63C435BB" w14:textId="794E2005" w:rsidR="008A1DDE" w:rsidRDefault="008A1DDE" w:rsidP="5B30601D">
      <w:pPr>
        <w:jc w:val="both"/>
        <w:rPr>
          <w:sz w:val="23"/>
          <w:szCs w:val="23"/>
        </w:rPr>
      </w:pPr>
    </w:p>
    <w:p w14:paraId="452F5EE5" w14:textId="4558536E" w:rsidR="008A1DDE" w:rsidRDefault="008A1DDE" w:rsidP="5B30601D">
      <w:pPr>
        <w:jc w:val="both"/>
        <w:rPr>
          <w:sz w:val="23"/>
          <w:szCs w:val="23"/>
        </w:rPr>
      </w:pPr>
    </w:p>
    <w:p w14:paraId="68856D70" w14:textId="61C450A8" w:rsidR="008A1DDE" w:rsidRDefault="008A1DDE" w:rsidP="5B30601D">
      <w:pPr>
        <w:jc w:val="both"/>
        <w:rPr>
          <w:sz w:val="23"/>
          <w:szCs w:val="23"/>
        </w:rPr>
      </w:pPr>
    </w:p>
    <w:p w14:paraId="34B99C3F" w14:textId="1AE607C5" w:rsidR="00805C0C" w:rsidRDefault="008F3291" w:rsidP="008A1DDE">
      <w:pPr>
        <w:pStyle w:val="Caption"/>
      </w:pPr>
      <w:r>
        <w:t xml:space="preserve">Gráfica </w:t>
      </w:r>
      <w:fldSimple w:instr=" SEQ Gráfica \* ARABIC ">
        <w:r>
          <w:rPr>
            <w:noProof/>
          </w:rPr>
          <w:t>10</w:t>
        </w:r>
      </w:fldSimple>
    </w:p>
    <w:p w14:paraId="00A6A655" w14:textId="45D4229A" w:rsidR="00072202" w:rsidRDefault="00072202" w:rsidP="008E2052">
      <w:pPr>
        <w:spacing w:line="240" w:lineRule="auto"/>
      </w:pPr>
    </w:p>
    <w:p w14:paraId="4017DDA2" w14:textId="76403666" w:rsidR="00244A3C" w:rsidRDefault="00244A3C" w:rsidP="00F36C8E">
      <w:pPr>
        <w:spacing w:line="240" w:lineRule="auto"/>
        <w:ind w:firstLine="720"/>
        <w:jc w:val="both"/>
        <w:rPr>
          <w:sz w:val="23"/>
          <w:szCs w:val="23"/>
        </w:rPr>
      </w:pPr>
      <w:r>
        <w:rPr>
          <w:noProof/>
        </w:rPr>
        <w:drawing>
          <wp:anchor distT="0" distB="0" distL="114300" distR="114300" simplePos="0" relativeHeight="251658244" behindDoc="0" locked="0" layoutInCell="1" allowOverlap="1" wp14:anchorId="7818E5B1" wp14:editId="3C6D9232">
            <wp:simplePos x="0" y="0"/>
            <wp:positionH relativeFrom="margin">
              <wp:align>right</wp:align>
            </wp:positionH>
            <wp:positionV relativeFrom="paragraph">
              <wp:posOffset>9525</wp:posOffset>
            </wp:positionV>
            <wp:extent cx="3437890" cy="2312670"/>
            <wp:effectExtent l="0" t="0" r="0" b="0"/>
            <wp:wrapSquare wrapText="bothSides"/>
            <wp:docPr id="10124383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37890" cy="2312670"/>
                    </a:xfrm>
                    <a:prstGeom prst="rect">
                      <a:avLst/>
                    </a:prstGeom>
                  </pic:spPr>
                </pic:pic>
              </a:graphicData>
            </a:graphic>
            <wp14:sizeRelH relativeFrom="margin">
              <wp14:pctWidth>0</wp14:pctWidth>
            </wp14:sizeRelH>
            <wp14:sizeRelV relativeFrom="margin">
              <wp14:pctHeight>0</wp14:pctHeight>
            </wp14:sizeRelV>
          </wp:anchor>
        </w:drawing>
      </w:r>
    </w:p>
    <w:p w14:paraId="509F6212" w14:textId="77777777" w:rsidR="00244A3C" w:rsidRDefault="00244A3C" w:rsidP="00F36C8E">
      <w:pPr>
        <w:spacing w:line="240" w:lineRule="auto"/>
        <w:ind w:firstLine="720"/>
        <w:jc w:val="both"/>
        <w:rPr>
          <w:sz w:val="23"/>
          <w:szCs w:val="23"/>
        </w:rPr>
      </w:pPr>
    </w:p>
    <w:p w14:paraId="1445CC2B" w14:textId="6E9E7946" w:rsidR="004305C8" w:rsidRPr="00AF330E" w:rsidRDefault="006A3C66" w:rsidP="00F36C8E">
      <w:pPr>
        <w:spacing w:line="240" w:lineRule="auto"/>
        <w:ind w:firstLine="720"/>
        <w:jc w:val="both"/>
        <w:rPr>
          <w:sz w:val="23"/>
          <w:szCs w:val="23"/>
        </w:rPr>
      </w:pPr>
      <w:r>
        <w:rPr>
          <w:sz w:val="23"/>
          <w:szCs w:val="23"/>
        </w:rPr>
        <w:t xml:space="preserve">También con la finalidad de probar normalidad </w:t>
      </w:r>
      <w:r w:rsidR="004305C8" w:rsidRPr="00AF330E">
        <w:rPr>
          <w:sz w:val="23"/>
          <w:szCs w:val="23"/>
        </w:rPr>
        <w:t xml:space="preserve">se muestra la gráfica </w:t>
      </w:r>
      <w:proofErr w:type="spellStart"/>
      <w:r w:rsidR="004305C8" w:rsidRPr="00AF330E">
        <w:rPr>
          <w:sz w:val="23"/>
          <w:szCs w:val="23"/>
        </w:rPr>
        <w:t>Qnorm</w:t>
      </w:r>
      <w:proofErr w:type="spellEnd"/>
      <w:r w:rsidR="004305C8" w:rsidRPr="00AF330E">
        <w:rPr>
          <w:sz w:val="23"/>
          <w:szCs w:val="23"/>
        </w:rPr>
        <w:t xml:space="preserve">. En este caso nos encontramos con algo muy interesante; una distribución probabilística en donde esperaríamos una normal (que se ajuste a la recta trazada). Lo que nos da una visualización de forma que toma la regresión al forzarla a ser de probabilidad lineal a través de la </w:t>
      </w:r>
      <w:proofErr w:type="spellStart"/>
      <w:r w:rsidR="004305C8" w:rsidRPr="00AF330E">
        <w:rPr>
          <w:sz w:val="23"/>
          <w:szCs w:val="23"/>
        </w:rPr>
        <w:t>dummy</w:t>
      </w:r>
      <w:proofErr w:type="spellEnd"/>
      <w:r w:rsidR="004305C8" w:rsidRPr="00AF330E">
        <w:rPr>
          <w:sz w:val="23"/>
          <w:szCs w:val="23"/>
        </w:rPr>
        <w:t xml:space="preserve"> independiente del modelo. </w:t>
      </w:r>
    </w:p>
    <w:p w14:paraId="720DCC3D" w14:textId="436219EB" w:rsidR="00805C0C" w:rsidRDefault="00010DB4" w:rsidP="00AA5922">
      <w:pPr>
        <w:spacing w:line="240" w:lineRule="auto"/>
      </w:pPr>
      <w:r>
        <w:rPr>
          <w:noProof/>
        </w:rPr>
        <mc:AlternateContent>
          <mc:Choice Requires="wps">
            <w:drawing>
              <wp:anchor distT="0" distB="0" distL="114300" distR="114300" simplePos="0" relativeHeight="251680772" behindDoc="0" locked="0" layoutInCell="1" allowOverlap="1" wp14:anchorId="21D48AD4" wp14:editId="5277149A">
                <wp:simplePos x="0" y="0"/>
                <wp:positionH relativeFrom="column">
                  <wp:posOffset>3000659</wp:posOffset>
                </wp:positionH>
                <wp:positionV relativeFrom="paragraph">
                  <wp:posOffset>50241</wp:posOffset>
                </wp:positionV>
                <wp:extent cx="3799840" cy="63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3799840" cy="635"/>
                        </a:xfrm>
                        <a:prstGeom prst="rect">
                          <a:avLst/>
                        </a:prstGeom>
                        <a:solidFill>
                          <a:prstClr val="white"/>
                        </a:solidFill>
                        <a:ln>
                          <a:noFill/>
                        </a:ln>
                      </wps:spPr>
                      <wps:txbx>
                        <w:txbxContent>
                          <w:p w14:paraId="4A1B15B5" w14:textId="0302A9ED" w:rsidR="004A62E8" w:rsidRPr="00277294" w:rsidRDefault="004A62E8" w:rsidP="008F3291">
                            <w:pPr>
                              <w:pStyle w:val="Caption"/>
                              <w:jc w:val="center"/>
                              <w:rPr>
                                <w:noProof/>
                              </w:rPr>
                            </w:pPr>
                            <w:r>
                              <w:t xml:space="preserve">Gráfica </w:t>
                            </w:r>
                            <w:fldSimple w:instr=" SEQ Gráfica \* ARABIC ">
                              <w:r>
                                <w:rPr>
                                  <w:noProof/>
                                </w:rPr>
                                <w:t>11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48AD4" id="Cuadro de texto 17" o:spid="_x0000_s1034" type="#_x0000_t202" style="position:absolute;margin-left:236.25pt;margin-top:3.95pt;width:299.2pt;height:.05pt;z-index:2516807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tqaNAIAAG0EAAAOAAAAZHJzL2Uyb0RvYy54bWysVMFu2zAMvQ/YPwi6L07arU2NOEWWIsOA&#10;oi2QDj0rshwLkEWNUmJnXz9KttOt22nYRaZI6knvkfTitmsMOyr0GmzBZ5MpZ8pKKLXdF/zb8+bD&#10;nDMfhC2FAasKflKe3y7fv1u0LlcXUIMpFTICsT5vXcHrEFyeZV7WqhF+Ak5ZClaAjQi0xX1WomgJ&#10;vTHZxXR6lbWApUOQynvy3vVBvkz4VaVkeKwqrwIzBae3hbRiWndxzZYLke9RuFrL4RniH17RCG3p&#10;0jPUnQiCHVD/AdVoieChChMJTQZVpaVKHIjNbPqGzbYWTiUuJI53Z5n8/4OVD8cnZLqk2l1zZkVD&#10;NVofRInASsWC6gIwipBMrfM5ZW8d5YfuM3R0ZPR7ckb2XYVN/BIvRnES/HQWmaCYJOfl9c3N/COF&#10;JMWuLj9FjOz1qEMfvihoWDQKjlTBJKw43vvQp44p8SYPRpcbbUzcxMDaIDsKqnZb66AG8N+yjI25&#10;FuKpHjB6ssiv5xGt0O26JMt85LiD8kTUEfoe8k5uNN13L3x4EkhNQ5RoEMIjLZWBtuAwWJzVgD/+&#10;5o/5VEuKctZSExbcfz8IVJyZr5aqHDt2NHA0dqNhD80aiOmMRszJZNIBDGY0K4TmheZjFW+hkLCS&#10;7ip4GM116EeB5kuq1SolUV86Ee7t1skIPer63L0IdENVYl88wNieIn9TnD43lcetDoGUTpWLuvYq&#10;DnJTT6faD/MXh+bXfcp6/UssfwIAAP//AwBQSwMEFAAGAAgAAAAhAM9G6GPfAAAACAEAAA8AAABk&#10;cnMvZG93bnJldi54bWxMj8FOwzAQRO9I/IO1SFwQtSmhKSFOVVVwgEtF6IWbG2/jQLyObKcNf497&#10;gtusZjTztlxNtmdH9KFzJOFuJoAhNU531ErYfbzcLoGFqEir3hFK+MEAq+ryolSFdid6x2MdW5ZK&#10;KBRKgolxKDgPjUGrwswNSMk7OG9VTKdvufbqlMptz+dCLLhVHaUFowbcGGy+69FK2GafW3MzHp7f&#10;1tm9f92Nm8VXW0t5fTWtn4BFnOJfGM74CR2qxLR3I+nAeglZPn9IUQn5I7CzL3KR1F7CUgCvSv7/&#10;geoXAAD//wMAUEsBAi0AFAAGAAgAAAAhALaDOJL+AAAA4QEAABMAAAAAAAAAAAAAAAAAAAAAAFtD&#10;b250ZW50X1R5cGVzXS54bWxQSwECLQAUAAYACAAAACEAOP0h/9YAAACUAQAACwAAAAAAAAAAAAAA&#10;AAAvAQAAX3JlbHMvLnJlbHNQSwECLQAUAAYACAAAACEA+fbamjQCAABtBAAADgAAAAAAAAAAAAAA&#10;AAAuAgAAZHJzL2Uyb0RvYy54bWxQSwECLQAUAAYACAAAACEAz0boY98AAAAIAQAADwAAAAAAAAAA&#10;AAAAAACOBAAAZHJzL2Rvd25yZXYueG1sUEsFBgAAAAAEAAQA8wAAAJoFAAAAAA==&#10;" stroked="f">
                <v:textbox style="mso-fit-shape-to-text:t" inset="0,0,0,0">
                  <w:txbxContent>
                    <w:p w14:paraId="4A1B15B5" w14:textId="0302A9ED" w:rsidR="004A62E8" w:rsidRPr="00277294" w:rsidRDefault="004A62E8" w:rsidP="008F3291">
                      <w:pPr>
                        <w:pStyle w:val="Caption"/>
                        <w:jc w:val="center"/>
                        <w:rPr>
                          <w:noProof/>
                        </w:rPr>
                      </w:pPr>
                      <w:r>
                        <w:t xml:space="preserve">Gráfica </w:t>
                      </w:r>
                      <w:fldSimple w:instr=" SEQ Gráfica \* ARABIC ">
                        <w:r>
                          <w:rPr>
                            <w:noProof/>
                          </w:rPr>
                          <w:t>11</w:t>
                        </w:r>
                      </w:fldSimple>
                    </w:p>
                  </w:txbxContent>
                </v:textbox>
                <w10:wrap type="square"/>
              </v:shape>
            </w:pict>
          </mc:Fallback>
        </mc:AlternateContent>
      </w:r>
    </w:p>
    <w:p w14:paraId="4CBE8169" w14:textId="69B009AB" w:rsidR="008A1DDE" w:rsidRDefault="008A1DDE" w:rsidP="00AB3586"/>
    <w:p w14:paraId="56A2F4D1" w14:textId="77777777" w:rsidR="008A1DDE" w:rsidRDefault="008A1DDE" w:rsidP="00AB3586"/>
    <w:p w14:paraId="684308A8" w14:textId="4643B904" w:rsidR="008A1DDE" w:rsidRDefault="008A1DDE" w:rsidP="00AB3586"/>
    <w:p w14:paraId="5431E01C" w14:textId="60A8B62F" w:rsidR="00AA5922" w:rsidRPr="00244A3C" w:rsidRDefault="00AA5922" w:rsidP="00AB3586"/>
    <w:p w14:paraId="0BA0FC77" w14:textId="77777777" w:rsidR="008A1DDE" w:rsidRPr="00010DB4" w:rsidRDefault="008A1DDE" w:rsidP="00AB3586"/>
    <w:p w14:paraId="7ED83ECA" w14:textId="77777777" w:rsidR="008A1DDE" w:rsidRPr="00010DB4" w:rsidRDefault="008A1DDE" w:rsidP="00AB3586"/>
    <w:p w14:paraId="66BEDE9E" w14:textId="77777777" w:rsidR="008A1DDE" w:rsidRPr="00010DB4" w:rsidRDefault="008A1DDE" w:rsidP="00AB3586"/>
    <w:p w14:paraId="67B6F0CB" w14:textId="77777777" w:rsidR="008A1DDE" w:rsidRPr="00010DB4" w:rsidRDefault="008A1DDE" w:rsidP="00AB3586"/>
    <w:p w14:paraId="2D615DC5" w14:textId="77777777" w:rsidR="008A1DDE" w:rsidRPr="00010DB4" w:rsidRDefault="008A1DDE" w:rsidP="00AB3586"/>
    <w:p w14:paraId="48080620" w14:textId="1DB11438" w:rsidR="00AB3586" w:rsidRPr="00AB3586" w:rsidRDefault="00AB3586" w:rsidP="00AB3586">
      <w:pPr>
        <w:rPr>
          <w:lang w:val="en-US"/>
        </w:rPr>
      </w:pPr>
      <w:proofErr w:type="spellStart"/>
      <w:r w:rsidRPr="00AB3586">
        <w:rPr>
          <w:lang w:val="en-US"/>
        </w:rPr>
        <w:t>sktest</w:t>
      </w:r>
      <w:proofErr w:type="spellEnd"/>
      <w:r w:rsidRPr="00AB3586">
        <w:rPr>
          <w:lang w:val="en-US"/>
        </w:rPr>
        <w:t xml:space="preserve"> </w:t>
      </w:r>
      <w:proofErr w:type="spellStart"/>
      <w:r w:rsidRPr="00AB3586">
        <w:rPr>
          <w:lang w:val="en-US"/>
        </w:rPr>
        <w:t>resid</w:t>
      </w:r>
      <w:proofErr w:type="spellEnd"/>
    </w:p>
    <w:p w14:paraId="76DFC7EC" w14:textId="33F3EDD7" w:rsidR="00AB3586" w:rsidRPr="00AB3586" w:rsidRDefault="00AB3586" w:rsidP="00AB3586">
      <w:pPr>
        <w:spacing w:line="240" w:lineRule="auto"/>
        <w:rPr>
          <w:rFonts w:ascii="Courier New" w:hAnsi="Courier New" w:cs="Courier New"/>
          <w:sz w:val="18"/>
          <w:szCs w:val="14"/>
          <w:lang w:val="en-US"/>
        </w:rPr>
      </w:pPr>
    </w:p>
    <w:p w14:paraId="0205A1D3" w14:textId="77777777" w:rsidR="00AB3586" w:rsidRPr="00AB3586" w:rsidRDefault="00AB3586" w:rsidP="00AB3586">
      <w:pPr>
        <w:spacing w:line="240" w:lineRule="auto"/>
        <w:rPr>
          <w:rFonts w:ascii="Courier New" w:hAnsi="Courier New" w:cs="Courier New"/>
          <w:b/>
          <w:sz w:val="18"/>
          <w:szCs w:val="14"/>
          <w:lang w:val="en-US"/>
        </w:rPr>
      </w:pPr>
      <w:r w:rsidRPr="00AB3586">
        <w:rPr>
          <w:rFonts w:ascii="Courier New" w:hAnsi="Courier New" w:cs="Courier New"/>
          <w:sz w:val="18"/>
          <w:szCs w:val="14"/>
          <w:lang w:val="en-US"/>
        </w:rPr>
        <w:t xml:space="preserve">                    </w:t>
      </w:r>
      <w:r w:rsidRPr="00AB3586">
        <w:rPr>
          <w:rFonts w:ascii="Courier New" w:hAnsi="Courier New" w:cs="Courier New"/>
          <w:b/>
          <w:sz w:val="18"/>
          <w:szCs w:val="14"/>
          <w:lang w:val="en-US"/>
        </w:rPr>
        <w:t>Skewness/Kurtosis tests for Normality</w:t>
      </w:r>
    </w:p>
    <w:p w14:paraId="2D1DBD26" w14:textId="77777777" w:rsidR="00AB3586" w:rsidRPr="00DC1B78" w:rsidRDefault="00AB3586" w:rsidP="00AB3586">
      <w:pPr>
        <w:spacing w:line="240" w:lineRule="auto"/>
        <w:rPr>
          <w:rFonts w:ascii="Courier New" w:hAnsi="Courier New" w:cs="Courier New"/>
          <w:sz w:val="18"/>
          <w:szCs w:val="14"/>
        </w:rPr>
      </w:pPr>
      <w:r w:rsidRPr="00AB3586">
        <w:rPr>
          <w:rFonts w:ascii="Courier New" w:hAnsi="Courier New" w:cs="Courier New"/>
          <w:sz w:val="18"/>
          <w:szCs w:val="14"/>
          <w:lang w:val="en-US"/>
        </w:rPr>
        <w:t xml:space="preserve">                                                          </w:t>
      </w:r>
      <w:r w:rsidRPr="00DC1B78">
        <w:rPr>
          <w:rFonts w:ascii="Courier New" w:hAnsi="Courier New" w:cs="Courier New"/>
          <w:sz w:val="18"/>
          <w:szCs w:val="14"/>
        </w:rPr>
        <w:t xml:space="preserve">------ </w:t>
      </w:r>
      <w:proofErr w:type="spellStart"/>
      <w:r w:rsidRPr="00DC1B78">
        <w:rPr>
          <w:rFonts w:ascii="Courier New" w:hAnsi="Courier New" w:cs="Courier New"/>
          <w:b/>
          <w:sz w:val="18"/>
          <w:szCs w:val="14"/>
        </w:rPr>
        <w:t>joint</w:t>
      </w:r>
      <w:proofErr w:type="spellEnd"/>
      <w:r w:rsidRPr="00DC1B78">
        <w:rPr>
          <w:rFonts w:ascii="Courier New" w:hAnsi="Courier New" w:cs="Courier New"/>
          <w:sz w:val="18"/>
          <w:szCs w:val="14"/>
        </w:rPr>
        <w:t xml:space="preserve"> ------</w:t>
      </w:r>
    </w:p>
    <w:p w14:paraId="68EE15B3" w14:textId="77777777" w:rsidR="00AB3586" w:rsidRPr="00DC1B78" w:rsidRDefault="00AB3586" w:rsidP="00AB3586">
      <w:pPr>
        <w:spacing w:line="240" w:lineRule="auto"/>
        <w:rPr>
          <w:rFonts w:ascii="Courier New" w:hAnsi="Courier New" w:cs="Courier New"/>
          <w:b/>
          <w:sz w:val="18"/>
          <w:szCs w:val="14"/>
        </w:rPr>
      </w:pPr>
      <w:r w:rsidRPr="00DC1B78">
        <w:rPr>
          <w:rFonts w:ascii="Courier New" w:hAnsi="Courier New" w:cs="Courier New"/>
          <w:sz w:val="18"/>
          <w:szCs w:val="14"/>
        </w:rPr>
        <w:t xml:space="preserve">    </w:t>
      </w:r>
      <w:r w:rsidRPr="00DC1B78">
        <w:rPr>
          <w:rFonts w:ascii="Courier New" w:hAnsi="Courier New" w:cs="Courier New"/>
          <w:b/>
          <w:sz w:val="18"/>
          <w:szCs w:val="14"/>
        </w:rPr>
        <w:t xml:space="preserve">Variable |        </w:t>
      </w:r>
      <w:proofErr w:type="spellStart"/>
      <w:proofErr w:type="gramStart"/>
      <w:r w:rsidRPr="00DC1B78">
        <w:rPr>
          <w:rFonts w:ascii="Courier New" w:hAnsi="Courier New" w:cs="Courier New"/>
          <w:b/>
          <w:sz w:val="18"/>
          <w:szCs w:val="14"/>
        </w:rPr>
        <w:t>Obs</w:t>
      </w:r>
      <w:proofErr w:type="spellEnd"/>
      <w:r w:rsidRPr="00DC1B78">
        <w:rPr>
          <w:rFonts w:ascii="Courier New" w:hAnsi="Courier New" w:cs="Courier New"/>
          <w:b/>
          <w:sz w:val="18"/>
          <w:szCs w:val="14"/>
        </w:rPr>
        <w:t xml:space="preserve">  Pr</w:t>
      </w:r>
      <w:proofErr w:type="gramEnd"/>
      <w:r w:rsidRPr="00DC1B78">
        <w:rPr>
          <w:rFonts w:ascii="Courier New" w:hAnsi="Courier New" w:cs="Courier New"/>
          <w:b/>
          <w:sz w:val="18"/>
          <w:szCs w:val="14"/>
        </w:rPr>
        <w:t>(</w:t>
      </w:r>
      <w:proofErr w:type="spellStart"/>
      <w:r w:rsidRPr="00DC1B78">
        <w:rPr>
          <w:rFonts w:ascii="Courier New" w:hAnsi="Courier New" w:cs="Courier New"/>
          <w:b/>
          <w:sz w:val="18"/>
          <w:szCs w:val="14"/>
        </w:rPr>
        <w:t>Skewness</w:t>
      </w:r>
      <w:proofErr w:type="spellEnd"/>
      <w:r w:rsidRPr="00DC1B78">
        <w:rPr>
          <w:rFonts w:ascii="Courier New" w:hAnsi="Courier New" w:cs="Courier New"/>
          <w:b/>
          <w:sz w:val="18"/>
          <w:szCs w:val="14"/>
        </w:rPr>
        <w:t>)  Pr(</w:t>
      </w:r>
      <w:proofErr w:type="spellStart"/>
      <w:r w:rsidRPr="00DC1B78">
        <w:rPr>
          <w:rFonts w:ascii="Courier New" w:hAnsi="Courier New" w:cs="Courier New"/>
          <w:b/>
          <w:sz w:val="18"/>
          <w:szCs w:val="14"/>
        </w:rPr>
        <w:t>Kurtosis</w:t>
      </w:r>
      <w:proofErr w:type="spellEnd"/>
      <w:r w:rsidRPr="00DC1B78">
        <w:rPr>
          <w:rFonts w:ascii="Courier New" w:hAnsi="Courier New" w:cs="Courier New"/>
          <w:b/>
          <w:sz w:val="18"/>
          <w:szCs w:val="14"/>
        </w:rPr>
        <w:t xml:space="preserve">) </w:t>
      </w:r>
      <w:proofErr w:type="spellStart"/>
      <w:r w:rsidRPr="00DC1B78">
        <w:rPr>
          <w:rFonts w:ascii="Courier New" w:hAnsi="Courier New" w:cs="Courier New"/>
          <w:b/>
          <w:sz w:val="18"/>
          <w:szCs w:val="14"/>
        </w:rPr>
        <w:t>adj</w:t>
      </w:r>
      <w:proofErr w:type="spellEnd"/>
      <w:r w:rsidRPr="00DC1B78">
        <w:rPr>
          <w:rFonts w:ascii="Courier New" w:hAnsi="Courier New" w:cs="Courier New"/>
          <w:b/>
          <w:sz w:val="18"/>
          <w:szCs w:val="14"/>
        </w:rPr>
        <w:t xml:space="preserve"> chi2(2)   </w:t>
      </w:r>
      <w:proofErr w:type="spellStart"/>
      <w:r w:rsidRPr="00DC1B78">
        <w:rPr>
          <w:rFonts w:ascii="Courier New" w:hAnsi="Courier New" w:cs="Courier New"/>
          <w:b/>
          <w:sz w:val="18"/>
          <w:szCs w:val="14"/>
        </w:rPr>
        <w:t>Prob</w:t>
      </w:r>
      <w:proofErr w:type="spellEnd"/>
      <w:r w:rsidRPr="00DC1B78">
        <w:rPr>
          <w:rFonts w:ascii="Courier New" w:hAnsi="Courier New" w:cs="Courier New"/>
          <w:b/>
          <w:sz w:val="18"/>
          <w:szCs w:val="14"/>
        </w:rPr>
        <w:t>&gt;chi2</w:t>
      </w:r>
    </w:p>
    <w:p w14:paraId="10C35C08" w14:textId="77777777" w:rsidR="00AB3586" w:rsidRPr="001D75A1" w:rsidRDefault="00AB3586" w:rsidP="00AB3586">
      <w:pPr>
        <w:spacing w:line="240" w:lineRule="auto"/>
        <w:rPr>
          <w:rFonts w:ascii="Courier New" w:hAnsi="Courier New" w:cs="Courier New"/>
          <w:sz w:val="18"/>
          <w:szCs w:val="14"/>
        </w:rPr>
      </w:pPr>
      <w:r w:rsidRPr="001D75A1">
        <w:rPr>
          <w:rFonts w:ascii="Courier New" w:hAnsi="Courier New" w:cs="Courier New"/>
          <w:sz w:val="18"/>
          <w:szCs w:val="14"/>
        </w:rPr>
        <w:t>-------------+---------------------------------------------------------------</w:t>
      </w:r>
    </w:p>
    <w:p w14:paraId="31AE56E1" w14:textId="77777777" w:rsidR="00AB3586" w:rsidRDefault="00AB3586" w:rsidP="00AB3586">
      <w:pPr>
        <w:spacing w:line="240" w:lineRule="auto"/>
        <w:rPr>
          <w:rFonts w:ascii="Courier New" w:hAnsi="Courier New" w:cs="Courier New"/>
          <w:sz w:val="18"/>
          <w:szCs w:val="14"/>
        </w:rPr>
      </w:pPr>
      <w:r w:rsidRPr="001D75A1">
        <w:rPr>
          <w:rFonts w:ascii="Courier New" w:hAnsi="Courier New" w:cs="Courier New"/>
          <w:sz w:val="18"/>
          <w:szCs w:val="14"/>
        </w:rPr>
        <w:t xml:space="preserve">       </w:t>
      </w:r>
      <w:proofErr w:type="spellStart"/>
      <w:r w:rsidRPr="001D75A1">
        <w:rPr>
          <w:rFonts w:ascii="Courier New" w:hAnsi="Courier New" w:cs="Courier New"/>
          <w:b/>
          <w:sz w:val="18"/>
          <w:szCs w:val="14"/>
        </w:rPr>
        <w:t>resid</w:t>
      </w:r>
      <w:proofErr w:type="spellEnd"/>
      <w:r w:rsidRPr="001D75A1">
        <w:rPr>
          <w:rFonts w:ascii="Courier New" w:hAnsi="Courier New" w:cs="Courier New"/>
          <w:sz w:val="18"/>
          <w:szCs w:val="14"/>
        </w:rPr>
        <w:t xml:space="preserve"> |        317     0.0001          </w:t>
      </w:r>
      <w:proofErr w:type="gramStart"/>
      <w:r w:rsidRPr="001D75A1">
        <w:rPr>
          <w:rFonts w:ascii="Courier New" w:hAnsi="Courier New" w:cs="Courier New"/>
          <w:sz w:val="18"/>
          <w:szCs w:val="14"/>
        </w:rPr>
        <w:t xml:space="preserve">  .</w:t>
      </w:r>
      <w:proofErr w:type="gramEnd"/>
      <w:r w:rsidRPr="001D75A1">
        <w:rPr>
          <w:rFonts w:ascii="Courier New" w:hAnsi="Courier New" w:cs="Courier New"/>
          <w:sz w:val="18"/>
          <w:szCs w:val="14"/>
        </w:rPr>
        <w:t xml:space="preserve">            .              .</w:t>
      </w:r>
    </w:p>
    <w:p w14:paraId="63D50759" w14:textId="590E7552" w:rsidR="00780C9F" w:rsidRDefault="00780C9F" w:rsidP="00805C0C">
      <w:pPr>
        <w:spacing w:line="240" w:lineRule="auto"/>
      </w:pPr>
    </w:p>
    <w:p w14:paraId="63D43505" w14:textId="19741945" w:rsidR="0974F2C9" w:rsidRDefault="0974F2C9" w:rsidP="004A62E8">
      <w:pPr>
        <w:spacing w:line="240" w:lineRule="auto"/>
        <w:ind w:firstLine="720"/>
        <w:jc w:val="both"/>
        <w:rPr>
          <w:sz w:val="23"/>
          <w:szCs w:val="23"/>
        </w:rPr>
      </w:pPr>
      <w:r>
        <w:t xml:space="preserve">Al contar con un </w:t>
      </w:r>
      <w:r w:rsidRPr="0974F2C9">
        <w:rPr>
          <w:sz w:val="23"/>
          <w:szCs w:val="23"/>
        </w:rPr>
        <w:t xml:space="preserve">modelo con variable respuesta binomial, la prueba </w:t>
      </w:r>
      <w:proofErr w:type="spellStart"/>
      <w:r w:rsidRPr="0974F2C9">
        <w:rPr>
          <w:sz w:val="23"/>
          <w:szCs w:val="23"/>
        </w:rPr>
        <w:t>sktest</w:t>
      </w:r>
      <w:proofErr w:type="spellEnd"/>
      <w:r w:rsidRPr="0974F2C9">
        <w:rPr>
          <w:sz w:val="23"/>
          <w:szCs w:val="23"/>
        </w:rPr>
        <w:t xml:space="preserve"> no es satisfactoria, </w:t>
      </w:r>
      <w:r w:rsidR="4C6D81B6" w:rsidRPr="4C6D81B6">
        <w:rPr>
          <w:sz w:val="23"/>
          <w:szCs w:val="23"/>
        </w:rPr>
        <w:t xml:space="preserve">ya que al ser evidente que no se trata de una regresión lineal normal, </w:t>
      </w:r>
      <w:r w:rsidR="5C759855" w:rsidRPr="5C759855">
        <w:rPr>
          <w:sz w:val="23"/>
          <w:szCs w:val="23"/>
        </w:rPr>
        <w:t xml:space="preserve">no arroja </w:t>
      </w:r>
      <w:r w:rsidR="417126C4" w:rsidRPr="417126C4">
        <w:rPr>
          <w:sz w:val="23"/>
          <w:szCs w:val="23"/>
        </w:rPr>
        <w:t xml:space="preserve">dato alguno </w:t>
      </w:r>
      <w:r w:rsidR="0E4A8EFB" w:rsidRPr="0E4A8EFB">
        <w:rPr>
          <w:sz w:val="23"/>
          <w:szCs w:val="23"/>
        </w:rPr>
        <w:t>que nos permita determinar si existe normalidad o no</w:t>
      </w:r>
      <w:r w:rsidR="1A20AA8A" w:rsidRPr="1A20AA8A">
        <w:rPr>
          <w:sz w:val="23"/>
          <w:szCs w:val="23"/>
        </w:rPr>
        <w:t>.</w:t>
      </w:r>
      <w:r w:rsidR="417126C4" w:rsidRPr="417126C4">
        <w:rPr>
          <w:sz w:val="23"/>
          <w:szCs w:val="23"/>
        </w:rPr>
        <w:t xml:space="preserve"> </w:t>
      </w:r>
    </w:p>
    <w:p w14:paraId="2C8D1A7F" w14:textId="4E433FE5" w:rsidR="00DE791B" w:rsidRPr="00DE791B" w:rsidRDefault="00DE791B" w:rsidP="00DE791B">
      <w:pPr>
        <w:spacing w:line="240" w:lineRule="auto"/>
      </w:pPr>
    </w:p>
    <w:p w14:paraId="45E4A662" w14:textId="2DB9CF46" w:rsidR="008F087D" w:rsidRPr="00F23D2E" w:rsidRDefault="009A5A69" w:rsidP="00F36C8E">
      <w:pPr>
        <w:spacing w:line="240" w:lineRule="auto"/>
        <w:ind w:firstLine="720"/>
        <w:jc w:val="both"/>
        <w:rPr>
          <w:sz w:val="23"/>
          <w:szCs w:val="23"/>
        </w:rPr>
      </w:pPr>
      <w:r>
        <w:rPr>
          <w:sz w:val="23"/>
          <w:szCs w:val="23"/>
        </w:rPr>
        <w:t xml:space="preserve">Según </w:t>
      </w:r>
      <w:proofErr w:type="gramStart"/>
      <w:r>
        <w:rPr>
          <w:sz w:val="23"/>
          <w:szCs w:val="23"/>
        </w:rPr>
        <w:t>Gujarati</w:t>
      </w:r>
      <w:proofErr w:type="gramEnd"/>
      <w:r>
        <w:rPr>
          <w:sz w:val="23"/>
          <w:szCs w:val="23"/>
        </w:rPr>
        <w:t xml:space="preserve"> </w:t>
      </w:r>
      <w:r w:rsidR="00C42A1C">
        <w:rPr>
          <w:sz w:val="23"/>
          <w:szCs w:val="23"/>
        </w:rPr>
        <w:t>&amp; Porter (2010)</w:t>
      </w:r>
      <w:r w:rsidR="0095343E" w:rsidRPr="00F23D2E">
        <w:rPr>
          <w:sz w:val="23"/>
          <w:szCs w:val="23"/>
        </w:rPr>
        <w:t>,</w:t>
      </w:r>
      <w:r w:rsidR="00046D50" w:rsidRPr="00F23D2E">
        <w:rPr>
          <w:sz w:val="23"/>
          <w:szCs w:val="23"/>
        </w:rPr>
        <w:t xml:space="preserve"> </w:t>
      </w:r>
      <w:proofErr w:type="spellStart"/>
      <w:r w:rsidR="00046D50" w:rsidRPr="00F23D2E">
        <w:rPr>
          <w:sz w:val="23"/>
          <w:szCs w:val="23"/>
        </w:rPr>
        <w:t>u</w:t>
      </w:r>
      <w:r w:rsidR="00046D50">
        <w:rPr>
          <w:sz w:val="23"/>
          <w:szCs w:val="23"/>
          <w:vertAlign w:val="subscript"/>
        </w:rPr>
        <w:t>i</w:t>
      </w:r>
      <w:proofErr w:type="spellEnd"/>
      <w:r w:rsidR="00046D50" w:rsidRPr="00F23D2E">
        <w:rPr>
          <w:sz w:val="23"/>
          <w:szCs w:val="23"/>
        </w:rPr>
        <w:t xml:space="preserve"> representa la influencia combinada (sobre la variable dependiente) de un gran número de variables independientes que no se introdujeron explícitamente en el modelo de regresión. Como explicamos, se espera que la influencia de estas variables omitidas o descartadas sea pequeña y, en el mejor de los casos, aleatoria. Ahora, gracias al conocido teorema central del límite (TCL) en estadística</w:t>
      </w:r>
      <w:r w:rsidR="00DC176C" w:rsidRPr="00F23D2E">
        <w:rPr>
          <w:sz w:val="23"/>
          <w:szCs w:val="23"/>
        </w:rPr>
        <w:t>,</w:t>
      </w:r>
      <w:r w:rsidR="00046D50" w:rsidRPr="00F23D2E">
        <w:rPr>
          <w:sz w:val="23"/>
          <w:szCs w:val="23"/>
        </w:rPr>
        <w:t xml:space="preserve"> se puede demostrar que, si existe un gran número de variables aleatorias independientes con idéntica distribución, entonces, con pocas excepciones, la distribución de su suma tiende a ser normal a medida que se incrementa al infinito el número de tales variables. Este teorema del límite central es el que proporciona una justificación teórica para el supuesto de normalidad de </w:t>
      </w:r>
      <w:proofErr w:type="spellStart"/>
      <w:r w:rsidR="00046D50" w:rsidRPr="00F23D2E">
        <w:rPr>
          <w:sz w:val="23"/>
          <w:szCs w:val="23"/>
        </w:rPr>
        <w:t>u</w:t>
      </w:r>
      <w:r w:rsidR="00046D50">
        <w:rPr>
          <w:sz w:val="23"/>
          <w:szCs w:val="23"/>
          <w:vertAlign w:val="subscript"/>
        </w:rPr>
        <w:t>i</w:t>
      </w:r>
      <w:proofErr w:type="spellEnd"/>
      <w:r w:rsidR="00D96234">
        <w:rPr>
          <w:sz w:val="23"/>
          <w:szCs w:val="23"/>
        </w:rPr>
        <w:t>.</w:t>
      </w:r>
    </w:p>
    <w:p w14:paraId="79A60694" w14:textId="6289CF7E" w:rsidR="16068AE1" w:rsidRPr="00A116D4" w:rsidRDefault="16068AE1" w:rsidP="16068AE1">
      <w:pPr>
        <w:spacing w:line="240" w:lineRule="auto"/>
        <w:rPr>
          <w:b/>
          <w:bCs/>
          <w:sz w:val="24"/>
        </w:rPr>
      </w:pPr>
    </w:p>
    <w:p w14:paraId="234E5D7F" w14:textId="042D4580" w:rsidR="00805C0C" w:rsidRPr="00DC1B78" w:rsidRDefault="00805C0C" w:rsidP="008E2052">
      <w:pPr>
        <w:spacing w:line="240" w:lineRule="auto"/>
        <w:rPr>
          <w:b/>
          <w:sz w:val="24"/>
          <w:lang w:val="en-US"/>
        </w:rPr>
      </w:pPr>
      <w:proofErr w:type="spellStart"/>
      <w:r w:rsidRPr="00DC1B78">
        <w:rPr>
          <w:b/>
          <w:sz w:val="24"/>
          <w:lang w:val="en-US"/>
        </w:rPr>
        <w:t>Homocedasticidad</w:t>
      </w:r>
      <w:proofErr w:type="spellEnd"/>
    </w:p>
    <w:p w14:paraId="66DF962A" w14:textId="2A90AD5D" w:rsidR="00254F9D" w:rsidRPr="00DC1B78" w:rsidRDefault="00254F9D" w:rsidP="008E2052">
      <w:pPr>
        <w:spacing w:line="240" w:lineRule="auto"/>
        <w:rPr>
          <w:lang w:val="en-US"/>
        </w:rPr>
      </w:pPr>
    </w:p>
    <w:p w14:paraId="7C7B0D8B" w14:textId="77777777" w:rsidR="00254F9D" w:rsidRPr="00254F9D" w:rsidRDefault="00254F9D" w:rsidP="00254F9D">
      <w:pPr>
        <w:spacing w:line="240" w:lineRule="auto"/>
        <w:rPr>
          <w:rFonts w:ascii="Courier New" w:hAnsi="Courier New" w:cs="Courier New"/>
          <w:sz w:val="21"/>
          <w:szCs w:val="21"/>
          <w:lang w:val="en-US"/>
        </w:rPr>
      </w:pPr>
      <w:r w:rsidRPr="00254F9D">
        <w:rPr>
          <w:rFonts w:ascii="Courier New" w:hAnsi="Courier New" w:cs="Courier New"/>
          <w:sz w:val="21"/>
          <w:szCs w:val="21"/>
          <w:lang w:val="en-US"/>
        </w:rPr>
        <w:t>Cameron &amp; Trivedi's decomposition of IM-test</w:t>
      </w:r>
    </w:p>
    <w:p w14:paraId="17C3786C" w14:textId="77777777" w:rsidR="00254F9D" w:rsidRPr="00254F9D" w:rsidRDefault="00254F9D" w:rsidP="00254F9D">
      <w:pPr>
        <w:spacing w:line="240" w:lineRule="auto"/>
        <w:rPr>
          <w:rFonts w:ascii="Courier New" w:hAnsi="Courier New" w:cs="Courier New"/>
          <w:sz w:val="21"/>
          <w:szCs w:val="21"/>
          <w:lang w:val="en-US"/>
        </w:rPr>
      </w:pPr>
    </w:p>
    <w:p w14:paraId="40EF8281" w14:textId="77777777" w:rsidR="00254F9D" w:rsidRPr="00254F9D" w:rsidRDefault="00254F9D" w:rsidP="00254F9D">
      <w:pPr>
        <w:spacing w:line="240" w:lineRule="auto"/>
        <w:rPr>
          <w:rFonts w:ascii="Courier New" w:hAnsi="Courier New" w:cs="Courier New"/>
          <w:sz w:val="21"/>
          <w:szCs w:val="21"/>
          <w:lang w:val="en-US"/>
        </w:rPr>
      </w:pPr>
      <w:r w:rsidRPr="00254F9D">
        <w:rPr>
          <w:rFonts w:ascii="Courier New" w:hAnsi="Courier New" w:cs="Courier New"/>
          <w:sz w:val="21"/>
          <w:szCs w:val="21"/>
          <w:lang w:val="en-US"/>
        </w:rPr>
        <w:t>---------------------------------------------------</w:t>
      </w:r>
    </w:p>
    <w:p w14:paraId="3F6E5C57" w14:textId="77777777" w:rsidR="00254F9D" w:rsidRPr="00254F9D" w:rsidRDefault="00254F9D" w:rsidP="00254F9D">
      <w:pPr>
        <w:spacing w:line="240" w:lineRule="auto"/>
        <w:rPr>
          <w:rFonts w:ascii="Courier New" w:hAnsi="Courier New" w:cs="Courier New"/>
          <w:b/>
          <w:sz w:val="21"/>
          <w:szCs w:val="21"/>
          <w:lang w:val="en-US"/>
        </w:rPr>
      </w:pPr>
      <w:r w:rsidRPr="00254F9D">
        <w:rPr>
          <w:rFonts w:ascii="Courier New" w:hAnsi="Courier New" w:cs="Courier New"/>
          <w:sz w:val="21"/>
          <w:szCs w:val="21"/>
          <w:lang w:val="en-US"/>
        </w:rPr>
        <w:t xml:space="preserve">              </w:t>
      </w:r>
      <w:r w:rsidRPr="00254F9D">
        <w:rPr>
          <w:rFonts w:ascii="Courier New" w:hAnsi="Courier New" w:cs="Courier New"/>
          <w:b/>
          <w:sz w:val="21"/>
          <w:szCs w:val="21"/>
          <w:lang w:val="en-US"/>
        </w:rPr>
        <w:t>Source</w:t>
      </w:r>
      <w:r w:rsidRPr="00254F9D">
        <w:rPr>
          <w:rFonts w:ascii="Courier New" w:hAnsi="Courier New" w:cs="Courier New"/>
          <w:sz w:val="21"/>
          <w:szCs w:val="21"/>
          <w:lang w:val="en-US"/>
        </w:rPr>
        <w:t xml:space="preserve"> |       </w:t>
      </w:r>
      <w:r w:rsidRPr="00254F9D">
        <w:rPr>
          <w:rFonts w:ascii="Courier New" w:hAnsi="Courier New" w:cs="Courier New"/>
          <w:b/>
          <w:sz w:val="21"/>
          <w:szCs w:val="21"/>
          <w:lang w:val="en-US"/>
        </w:rPr>
        <w:t>chi2     df      p</w:t>
      </w:r>
    </w:p>
    <w:p w14:paraId="07D94868" w14:textId="77777777" w:rsidR="00254F9D" w:rsidRPr="00254F9D" w:rsidRDefault="00254F9D" w:rsidP="00254F9D">
      <w:pPr>
        <w:spacing w:line="240" w:lineRule="auto"/>
        <w:rPr>
          <w:rFonts w:ascii="Courier New" w:hAnsi="Courier New" w:cs="Courier New"/>
          <w:sz w:val="21"/>
          <w:szCs w:val="21"/>
          <w:lang w:val="en-US"/>
        </w:rPr>
      </w:pPr>
      <w:r w:rsidRPr="00254F9D">
        <w:rPr>
          <w:rFonts w:ascii="Courier New" w:hAnsi="Courier New" w:cs="Courier New"/>
          <w:sz w:val="21"/>
          <w:szCs w:val="21"/>
          <w:lang w:val="en-US"/>
        </w:rPr>
        <w:t>---------------------+-----------------------------</w:t>
      </w:r>
    </w:p>
    <w:p w14:paraId="35BB663E" w14:textId="77777777" w:rsidR="00254F9D" w:rsidRPr="00254F9D" w:rsidRDefault="00254F9D" w:rsidP="00254F9D">
      <w:pPr>
        <w:spacing w:line="240" w:lineRule="auto"/>
        <w:rPr>
          <w:rFonts w:ascii="Courier New" w:hAnsi="Courier New" w:cs="Courier New"/>
          <w:sz w:val="21"/>
          <w:szCs w:val="21"/>
          <w:lang w:val="en-US"/>
        </w:rPr>
      </w:pPr>
      <w:r w:rsidRPr="00254F9D">
        <w:rPr>
          <w:rFonts w:ascii="Courier New" w:hAnsi="Courier New" w:cs="Courier New"/>
          <w:sz w:val="21"/>
          <w:szCs w:val="21"/>
          <w:lang w:val="en-US"/>
        </w:rPr>
        <w:t xml:space="preserve">  </w:t>
      </w:r>
      <w:r w:rsidRPr="00254F9D">
        <w:rPr>
          <w:rFonts w:ascii="Courier New" w:hAnsi="Courier New" w:cs="Courier New"/>
          <w:b/>
          <w:sz w:val="21"/>
          <w:szCs w:val="21"/>
          <w:lang w:val="en-US"/>
        </w:rPr>
        <w:t>Heteroskedasticity</w:t>
      </w:r>
      <w:r w:rsidRPr="00254F9D">
        <w:rPr>
          <w:rFonts w:ascii="Courier New" w:hAnsi="Courier New" w:cs="Courier New"/>
          <w:sz w:val="21"/>
          <w:szCs w:val="21"/>
          <w:lang w:val="en-US"/>
        </w:rPr>
        <w:t xml:space="preserve"> |       3.63      5    0.6035</w:t>
      </w:r>
    </w:p>
    <w:p w14:paraId="714E35A8" w14:textId="77777777" w:rsidR="00254F9D" w:rsidRPr="00254F9D" w:rsidRDefault="00254F9D" w:rsidP="00254F9D">
      <w:pPr>
        <w:spacing w:line="240" w:lineRule="auto"/>
        <w:rPr>
          <w:rFonts w:ascii="Courier New" w:hAnsi="Courier New" w:cs="Courier New"/>
          <w:sz w:val="21"/>
          <w:szCs w:val="21"/>
          <w:lang w:val="en-US"/>
        </w:rPr>
      </w:pPr>
      <w:r w:rsidRPr="00254F9D">
        <w:rPr>
          <w:rFonts w:ascii="Courier New" w:hAnsi="Courier New" w:cs="Courier New"/>
          <w:sz w:val="21"/>
          <w:szCs w:val="21"/>
          <w:lang w:val="en-US"/>
        </w:rPr>
        <w:t xml:space="preserve">            </w:t>
      </w:r>
      <w:r w:rsidRPr="00254F9D">
        <w:rPr>
          <w:rFonts w:ascii="Courier New" w:hAnsi="Courier New" w:cs="Courier New"/>
          <w:b/>
          <w:sz w:val="21"/>
          <w:szCs w:val="21"/>
          <w:lang w:val="en-US"/>
        </w:rPr>
        <w:t>Skewness</w:t>
      </w:r>
      <w:r w:rsidRPr="00254F9D">
        <w:rPr>
          <w:rFonts w:ascii="Courier New" w:hAnsi="Courier New" w:cs="Courier New"/>
          <w:sz w:val="21"/>
          <w:szCs w:val="21"/>
          <w:lang w:val="en-US"/>
        </w:rPr>
        <w:t xml:space="preserve"> |      44.99      2    0.0000</w:t>
      </w:r>
    </w:p>
    <w:p w14:paraId="606D65C4" w14:textId="77777777" w:rsidR="00254F9D" w:rsidRPr="00DC1B78" w:rsidRDefault="00254F9D" w:rsidP="00254F9D">
      <w:pPr>
        <w:spacing w:line="240" w:lineRule="auto"/>
        <w:rPr>
          <w:rFonts w:ascii="Courier New" w:hAnsi="Courier New" w:cs="Courier New"/>
          <w:sz w:val="21"/>
          <w:szCs w:val="21"/>
        </w:rPr>
      </w:pPr>
      <w:r w:rsidRPr="00254F9D">
        <w:rPr>
          <w:rFonts w:ascii="Courier New" w:hAnsi="Courier New" w:cs="Courier New"/>
          <w:sz w:val="21"/>
          <w:szCs w:val="21"/>
          <w:lang w:val="en-US"/>
        </w:rPr>
        <w:t xml:space="preserve">            </w:t>
      </w:r>
      <w:proofErr w:type="spellStart"/>
      <w:r w:rsidRPr="00DC1B78">
        <w:rPr>
          <w:rFonts w:ascii="Courier New" w:hAnsi="Courier New" w:cs="Courier New"/>
          <w:b/>
          <w:sz w:val="21"/>
          <w:szCs w:val="21"/>
        </w:rPr>
        <w:t>Kurtosis</w:t>
      </w:r>
      <w:proofErr w:type="spellEnd"/>
      <w:r w:rsidRPr="00DC1B78">
        <w:rPr>
          <w:rFonts w:ascii="Courier New" w:hAnsi="Courier New" w:cs="Courier New"/>
          <w:sz w:val="21"/>
          <w:szCs w:val="21"/>
        </w:rPr>
        <w:t xml:space="preserve"> |      97.42      1    0.0000</w:t>
      </w:r>
    </w:p>
    <w:p w14:paraId="5FE5F43B" w14:textId="77777777" w:rsidR="00254F9D" w:rsidRPr="00DC1B78" w:rsidRDefault="00254F9D" w:rsidP="00254F9D">
      <w:pPr>
        <w:spacing w:line="240" w:lineRule="auto"/>
        <w:rPr>
          <w:rFonts w:ascii="Courier New" w:hAnsi="Courier New" w:cs="Courier New"/>
          <w:sz w:val="21"/>
          <w:szCs w:val="21"/>
        </w:rPr>
      </w:pPr>
      <w:r w:rsidRPr="00DC1B78">
        <w:rPr>
          <w:rFonts w:ascii="Courier New" w:hAnsi="Courier New" w:cs="Courier New"/>
          <w:sz w:val="21"/>
          <w:szCs w:val="21"/>
        </w:rPr>
        <w:t>---------------------+-----------------------------</w:t>
      </w:r>
    </w:p>
    <w:p w14:paraId="13D76815" w14:textId="0519A73B" w:rsidR="00254F9D" w:rsidRPr="00DC1B78" w:rsidRDefault="00254F9D" w:rsidP="00254F9D">
      <w:pPr>
        <w:spacing w:line="240" w:lineRule="auto"/>
        <w:rPr>
          <w:rFonts w:ascii="Courier New" w:hAnsi="Courier New" w:cs="Courier New"/>
          <w:sz w:val="21"/>
          <w:szCs w:val="21"/>
        </w:rPr>
      </w:pPr>
      <w:r w:rsidRPr="00DC1B78">
        <w:rPr>
          <w:rFonts w:ascii="Courier New" w:hAnsi="Courier New" w:cs="Courier New"/>
          <w:sz w:val="21"/>
          <w:szCs w:val="21"/>
        </w:rPr>
        <w:t xml:space="preserve">               </w:t>
      </w:r>
      <w:r w:rsidRPr="00DC1B78">
        <w:rPr>
          <w:rFonts w:ascii="Courier New" w:hAnsi="Courier New" w:cs="Courier New"/>
          <w:b/>
          <w:sz w:val="21"/>
          <w:szCs w:val="21"/>
        </w:rPr>
        <w:t>Total</w:t>
      </w:r>
      <w:r w:rsidRPr="00DC1B78">
        <w:rPr>
          <w:rFonts w:ascii="Courier New" w:hAnsi="Courier New" w:cs="Courier New"/>
          <w:sz w:val="21"/>
          <w:szCs w:val="21"/>
        </w:rPr>
        <w:t xml:space="preserve"> |     146.04      8    0.</w:t>
      </w:r>
      <w:r w:rsidR="279D1670" w:rsidRPr="00DC1B78">
        <w:rPr>
          <w:rFonts w:ascii="Courier New" w:hAnsi="Courier New" w:cs="Courier New"/>
          <w:sz w:val="21"/>
          <w:szCs w:val="21"/>
        </w:rPr>
        <w:t>0000f</w:t>
      </w:r>
    </w:p>
    <w:p w14:paraId="49C0AFA4" w14:textId="77777777" w:rsidR="00254F9D" w:rsidRPr="00DC1B78" w:rsidRDefault="00254F9D" w:rsidP="00254F9D">
      <w:pPr>
        <w:spacing w:line="240" w:lineRule="auto"/>
        <w:rPr>
          <w:rFonts w:ascii="Courier New" w:hAnsi="Courier New" w:cs="Courier New"/>
          <w:sz w:val="18"/>
          <w:szCs w:val="18"/>
        </w:rPr>
      </w:pPr>
      <w:r w:rsidRPr="00DC1B78">
        <w:rPr>
          <w:rFonts w:ascii="Courier New" w:hAnsi="Courier New" w:cs="Courier New"/>
          <w:sz w:val="21"/>
          <w:szCs w:val="21"/>
        </w:rPr>
        <w:t>---------------------------------------------------</w:t>
      </w:r>
      <w:r w:rsidRPr="00DC1B78">
        <w:rPr>
          <w:rFonts w:ascii="Courier New" w:hAnsi="Courier New" w:cs="Courier New"/>
        </w:rPr>
        <w:t xml:space="preserve">   </w:t>
      </w:r>
    </w:p>
    <w:p w14:paraId="0B57960A" w14:textId="77777777" w:rsidR="00C90520" w:rsidRPr="00DC1B78" w:rsidRDefault="00C90520" w:rsidP="00C90520">
      <w:pPr>
        <w:spacing w:line="240" w:lineRule="auto"/>
      </w:pPr>
    </w:p>
    <w:p w14:paraId="4BD4BFBE" w14:textId="77777777" w:rsidR="008A1DDE" w:rsidRDefault="694A6A26" w:rsidP="004A62E8">
      <w:pPr>
        <w:spacing w:line="240" w:lineRule="auto"/>
        <w:ind w:firstLine="720"/>
        <w:jc w:val="both"/>
        <w:rPr>
          <w:sz w:val="23"/>
          <w:szCs w:val="23"/>
        </w:rPr>
      </w:pPr>
      <w:r w:rsidRPr="004212FB">
        <w:rPr>
          <w:sz w:val="23"/>
          <w:szCs w:val="23"/>
        </w:rPr>
        <w:t xml:space="preserve">En el caso del supuesto de homocedasticidad, al llevar </w:t>
      </w:r>
      <w:r w:rsidR="7C9DA82D" w:rsidRPr="004212FB">
        <w:rPr>
          <w:sz w:val="23"/>
          <w:szCs w:val="23"/>
        </w:rPr>
        <w:t>acabo la prueba de detección</w:t>
      </w:r>
      <w:r w:rsidRPr="004212FB">
        <w:rPr>
          <w:sz w:val="23"/>
          <w:szCs w:val="23"/>
        </w:rPr>
        <w:t xml:space="preserve"> de White, </w:t>
      </w:r>
      <w:r w:rsidR="00161C78" w:rsidRPr="004212FB">
        <w:rPr>
          <w:sz w:val="23"/>
          <w:szCs w:val="23"/>
        </w:rPr>
        <w:t xml:space="preserve">una de las más severas, </w:t>
      </w:r>
      <w:r w:rsidR="4C6D81B6" w:rsidRPr="004212FB">
        <w:rPr>
          <w:sz w:val="23"/>
          <w:szCs w:val="23"/>
        </w:rPr>
        <w:t xml:space="preserve">se </w:t>
      </w:r>
      <w:r w:rsidR="00161C78" w:rsidRPr="004212FB">
        <w:rPr>
          <w:sz w:val="23"/>
          <w:szCs w:val="23"/>
        </w:rPr>
        <w:t>encuentra</w:t>
      </w:r>
      <w:r w:rsidRPr="004212FB">
        <w:rPr>
          <w:sz w:val="23"/>
          <w:szCs w:val="23"/>
        </w:rPr>
        <w:t xml:space="preserve"> que </w:t>
      </w:r>
      <w:r w:rsidR="4C6D81B6" w:rsidRPr="004212FB">
        <w:rPr>
          <w:sz w:val="23"/>
          <w:szCs w:val="23"/>
        </w:rPr>
        <w:t>s</w:t>
      </w:r>
      <w:r w:rsidR="00161C78" w:rsidRPr="004212FB">
        <w:rPr>
          <w:sz w:val="23"/>
          <w:szCs w:val="23"/>
        </w:rPr>
        <w:t>í</w:t>
      </w:r>
      <w:r w:rsidRPr="004212FB">
        <w:rPr>
          <w:sz w:val="23"/>
          <w:szCs w:val="23"/>
        </w:rPr>
        <w:t xml:space="preserve"> se cumple el supuesto al contar con </w:t>
      </w:r>
      <w:r w:rsidR="4C6D81B6" w:rsidRPr="004212FB">
        <w:rPr>
          <w:sz w:val="23"/>
          <w:szCs w:val="23"/>
        </w:rPr>
        <w:t>un</w:t>
      </w:r>
      <w:r w:rsidR="00161C78" w:rsidRPr="004212FB">
        <w:rPr>
          <w:sz w:val="23"/>
          <w:szCs w:val="23"/>
        </w:rPr>
        <w:t xml:space="preserve"> valor</w:t>
      </w:r>
      <w:r w:rsidRPr="004212FB">
        <w:rPr>
          <w:sz w:val="23"/>
          <w:szCs w:val="23"/>
        </w:rPr>
        <w:t xml:space="preserve"> P de .6035, siendo este mayor que el 5% de nivel de </w:t>
      </w:r>
      <w:r w:rsidR="7C9DA82D" w:rsidRPr="004212FB">
        <w:rPr>
          <w:sz w:val="23"/>
          <w:szCs w:val="23"/>
        </w:rPr>
        <w:t>significancia en el que se basa nuestro modelo</w:t>
      </w:r>
      <w:r w:rsidR="00161C78" w:rsidRPr="004212FB">
        <w:rPr>
          <w:sz w:val="23"/>
          <w:szCs w:val="23"/>
        </w:rPr>
        <w:t xml:space="preserve">, aceptándose la hipótesis nula de que el modelo es </w:t>
      </w:r>
      <w:proofErr w:type="spellStart"/>
      <w:r w:rsidR="00161C78" w:rsidRPr="004212FB">
        <w:rPr>
          <w:sz w:val="23"/>
          <w:szCs w:val="23"/>
        </w:rPr>
        <w:t>homocedástico</w:t>
      </w:r>
      <w:proofErr w:type="spellEnd"/>
      <w:r w:rsidR="7C9DA82D" w:rsidRPr="004212FB">
        <w:rPr>
          <w:sz w:val="23"/>
          <w:szCs w:val="23"/>
        </w:rPr>
        <w:t xml:space="preserve">. </w:t>
      </w:r>
    </w:p>
    <w:p w14:paraId="1796B89C" w14:textId="13967292" w:rsidR="008A1DDE" w:rsidRDefault="008A1DDE" w:rsidP="008A1DDE">
      <w:pPr>
        <w:pStyle w:val="Estilo3"/>
        <w:rPr>
          <w:b w:val="0"/>
          <w:bCs w:val="0"/>
          <w:i w:val="0"/>
          <w:sz w:val="22"/>
        </w:rPr>
      </w:pPr>
    </w:p>
    <w:p w14:paraId="60B78293" w14:textId="77777777" w:rsidR="00010DB4" w:rsidRPr="009E5C9F" w:rsidRDefault="00010DB4" w:rsidP="00010DB4">
      <w:pPr>
        <w:pStyle w:val="Heading7"/>
        <w:rPr>
          <w:rFonts w:ascii="Courier New" w:eastAsia="Arial" w:hAnsi="Courier New" w:cs="Courier New"/>
          <w:i w:val="0"/>
          <w:iCs w:val="0"/>
          <w:color w:val="auto"/>
          <w:szCs w:val="19"/>
          <w:lang w:val="en-US"/>
        </w:rPr>
      </w:pPr>
      <w:r w:rsidRPr="009E5C9F">
        <w:rPr>
          <w:rFonts w:ascii="Courier New" w:eastAsia="Arial" w:hAnsi="Courier New" w:cs="Courier New"/>
          <w:i w:val="0"/>
          <w:iCs w:val="0"/>
          <w:color w:val="auto"/>
          <w:szCs w:val="19"/>
          <w:lang w:val="en-US"/>
        </w:rPr>
        <w:t xml:space="preserve">Breusch-Pagan / Cook-Weisberg test for heteroskedasticity </w:t>
      </w:r>
    </w:p>
    <w:p w14:paraId="7B192DF8" w14:textId="77777777" w:rsidR="00010DB4" w:rsidRPr="009E5C9F" w:rsidRDefault="00010DB4" w:rsidP="00010DB4">
      <w:pPr>
        <w:pStyle w:val="Heading7"/>
        <w:rPr>
          <w:rFonts w:ascii="Courier New" w:eastAsia="Arial" w:hAnsi="Courier New" w:cs="Courier New"/>
          <w:i w:val="0"/>
          <w:iCs w:val="0"/>
          <w:color w:val="auto"/>
          <w:szCs w:val="19"/>
          <w:lang w:val="en-US"/>
        </w:rPr>
      </w:pPr>
      <w:r w:rsidRPr="009E5C9F">
        <w:rPr>
          <w:rFonts w:ascii="Courier New" w:eastAsia="Arial" w:hAnsi="Courier New" w:cs="Courier New"/>
          <w:i w:val="0"/>
          <w:iCs w:val="0"/>
          <w:color w:val="auto"/>
          <w:szCs w:val="19"/>
          <w:lang w:val="en-US"/>
        </w:rPr>
        <w:t xml:space="preserve">         Ho: Constant variance</w:t>
      </w:r>
    </w:p>
    <w:p w14:paraId="3FAD1F38" w14:textId="3E2C3F73" w:rsidR="00010DB4" w:rsidRPr="009E5C9F" w:rsidRDefault="00010DB4" w:rsidP="00010DB4">
      <w:pPr>
        <w:pStyle w:val="Heading7"/>
        <w:rPr>
          <w:rFonts w:ascii="Courier New" w:eastAsia="Arial" w:hAnsi="Courier New" w:cs="Courier New"/>
          <w:i w:val="0"/>
          <w:iCs w:val="0"/>
          <w:color w:val="auto"/>
          <w:szCs w:val="19"/>
          <w:lang w:val="en-US"/>
        </w:rPr>
      </w:pPr>
      <w:r w:rsidRPr="009E5C9F">
        <w:rPr>
          <w:rFonts w:ascii="Courier New" w:eastAsia="Arial" w:hAnsi="Courier New" w:cs="Courier New"/>
          <w:i w:val="0"/>
          <w:iCs w:val="0"/>
          <w:color w:val="auto"/>
          <w:szCs w:val="19"/>
          <w:lang w:val="en-US"/>
        </w:rPr>
        <w:t xml:space="preserve">         Variables: fitted values of </w:t>
      </w:r>
      <w:proofErr w:type="spellStart"/>
      <w:r w:rsidRPr="009E5C9F">
        <w:rPr>
          <w:rFonts w:ascii="Courier New" w:eastAsia="Arial" w:hAnsi="Courier New" w:cs="Courier New"/>
          <w:i w:val="0"/>
          <w:iCs w:val="0"/>
          <w:color w:val="auto"/>
          <w:szCs w:val="19"/>
          <w:lang w:val="en-US"/>
        </w:rPr>
        <w:t>anaya_amlo</w:t>
      </w:r>
      <w:proofErr w:type="spellEnd"/>
    </w:p>
    <w:p w14:paraId="6F938680" w14:textId="77777777" w:rsidR="00010DB4" w:rsidRPr="00010DB4" w:rsidRDefault="00010DB4" w:rsidP="00010DB4">
      <w:pPr>
        <w:pStyle w:val="Heading7"/>
        <w:rPr>
          <w:rFonts w:ascii="Courier New" w:eastAsia="Arial" w:hAnsi="Courier New" w:cs="Courier New"/>
          <w:i w:val="0"/>
          <w:iCs w:val="0"/>
          <w:color w:val="auto"/>
          <w:szCs w:val="19"/>
        </w:rPr>
      </w:pPr>
      <w:r w:rsidRPr="009E5C9F">
        <w:rPr>
          <w:rFonts w:ascii="Courier New" w:eastAsia="Arial" w:hAnsi="Courier New" w:cs="Courier New"/>
          <w:i w:val="0"/>
          <w:iCs w:val="0"/>
          <w:color w:val="auto"/>
          <w:szCs w:val="19"/>
          <w:lang w:val="en-US"/>
        </w:rPr>
        <w:t xml:space="preserve">         </w:t>
      </w:r>
      <w:r w:rsidRPr="00010DB4">
        <w:rPr>
          <w:rFonts w:ascii="Courier New" w:eastAsia="Arial" w:hAnsi="Courier New" w:cs="Courier New"/>
          <w:i w:val="0"/>
          <w:iCs w:val="0"/>
          <w:color w:val="auto"/>
          <w:szCs w:val="19"/>
        </w:rPr>
        <w:t>chi2(1)      =     0.71</w:t>
      </w:r>
    </w:p>
    <w:p w14:paraId="0DB603EA" w14:textId="428AFA91" w:rsidR="00010DB4" w:rsidRDefault="00010DB4" w:rsidP="00010DB4">
      <w:pPr>
        <w:pStyle w:val="Heading7"/>
        <w:rPr>
          <w:rFonts w:ascii="Courier New" w:eastAsia="Arial" w:hAnsi="Courier New" w:cs="Courier New"/>
          <w:i w:val="0"/>
          <w:iCs w:val="0"/>
          <w:color w:val="auto"/>
          <w:szCs w:val="19"/>
        </w:rPr>
      </w:pPr>
      <w:r w:rsidRPr="00010DB4">
        <w:rPr>
          <w:rFonts w:ascii="Courier New" w:eastAsia="Arial" w:hAnsi="Courier New" w:cs="Courier New"/>
          <w:i w:val="0"/>
          <w:iCs w:val="0"/>
          <w:color w:val="auto"/>
          <w:szCs w:val="19"/>
        </w:rPr>
        <w:t xml:space="preserve">         </w:t>
      </w:r>
      <w:proofErr w:type="spellStart"/>
      <w:r w:rsidRPr="00010DB4">
        <w:rPr>
          <w:rFonts w:ascii="Courier New" w:eastAsia="Arial" w:hAnsi="Courier New" w:cs="Courier New"/>
          <w:i w:val="0"/>
          <w:iCs w:val="0"/>
          <w:color w:val="auto"/>
          <w:szCs w:val="19"/>
        </w:rPr>
        <w:t>Prob</w:t>
      </w:r>
      <w:proofErr w:type="spellEnd"/>
      <w:r w:rsidRPr="00010DB4">
        <w:rPr>
          <w:rFonts w:ascii="Courier New" w:eastAsia="Arial" w:hAnsi="Courier New" w:cs="Courier New"/>
          <w:i w:val="0"/>
          <w:iCs w:val="0"/>
          <w:color w:val="auto"/>
          <w:szCs w:val="19"/>
        </w:rPr>
        <w:t xml:space="preserve"> &gt; chi</w:t>
      </w:r>
      <w:proofErr w:type="gramStart"/>
      <w:r w:rsidRPr="00010DB4">
        <w:rPr>
          <w:rFonts w:ascii="Courier New" w:eastAsia="Arial" w:hAnsi="Courier New" w:cs="Courier New"/>
          <w:i w:val="0"/>
          <w:iCs w:val="0"/>
          <w:color w:val="auto"/>
          <w:szCs w:val="19"/>
        </w:rPr>
        <w:t>2  =</w:t>
      </w:r>
      <w:proofErr w:type="gramEnd"/>
      <w:r w:rsidRPr="00010DB4">
        <w:rPr>
          <w:rFonts w:ascii="Courier New" w:eastAsia="Arial" w:hAnsi="Courier New" w:cs="Courier New"/>
          <w:i w:val="0"/>
          <w:iCs w:val="0"/>
          <w:color w:val="auto"/>
          <w:szCs w:val="19"/>
        </w:rPr>
        <w:t xml:space="preserve">   0.4002</w:t>
      </w:r>
    </w:p>
    <w:p w14:paraId="0CA577EE" w14:textId="344C0D0D" w:rsidR="00010DB4" w:rsidRDefault="00010DB4">
      <w:r>
        <w:t xml:space="preserve">También con la prueba </w:t>
      </w:r>
      <w:proofErr w:type="spellStart"/>
      <w:r>
        <w:t>Breusch</w:t>
      </w:r>
      <w:proofErr w:type="spellEnd"/>
      <w:r>
        <w:t>-Pagan aceptamos la hipótesis nula de que hay homocedasticidad.</w:t>
      </w:r>
    </w:p>
    <w:p w14:paraId="0DC13085" w14:textId="77777777" w:rsidR="00010DB4" w:rsidRPr="00010DB4" w:rsidRDefault="00010DB4" w:rsidP="00010DB4"/>
    <w:p w14:paraId="37E21575" w14:textId="3CF0A311" w:rsidR="008A1DDE" w:rsidRDefault="00805C0C" w:rsidP="008A1DDE">
      <w:pPr>
        <w:pStyle w:val="Estilo2"/>
      </w:pPr>
      <w:bookmarkStart w:id="30" w:name="_Toc515005422"/>
      <w:r w:rsidRPr="47284102">
        <w:t>No multicolinealida</w:t>
      </w:r>
      <w:r w:rsidR="008A1DDE">
        <w:t>d</w:t>
      </w:r>
      <w:bookmarkEnd w:id="30"/>
    </w:p>
    <w:p w14:paraId="76ACA567" w14:textId="77777777" w:rsidR="008A1DDE" w:rsidRDefault="008A1DDE" w:rsidP="008A1DDE">
      <w:pPr>
        <w:pStyle w:val="Estilo2"/>
      </w:pPr>
    </w:p>
    <w:p w14:paraId="573E5963" w14:textId="22277ACA" w:rsidR="00E51E78" w:rsidRPr="008A1DDE" w:rsidRDefault="00E51E78" w:rsidP="008A1DDE">
      <w:pPr>
        <w:pStyle w:val="Heading7"/>
        <w:rPr>
          <w:rFonts w:ascii="Courier New" w:eastAsia="Arial" w:hAnsi="Courier New" w:cs="Courier New"/>
          <w:i w:val="0"/>
          <w:iCs w:val="0"/>
          <w:color w:val="auto"/>
          <w:szCs w:val="19"/>
        </w:rPr>
      </w:pPr>
      <w:proofErr w:type="spellStart"/>
      <w:r w:rsidRPr="008A1DDE">
        <w:rPr>
          <w:rFonts w:ascii="Courier New" w:eastAsia="Arial" w:hAnsi="Courier New" w:cs="Courier New"/>
          <w:i w:val="0"/>
          <w:iCs w:val="0"/>
          <w:color w:val="auto"/>
          <w:szCs w:val="19"/>
        </w:rPr>
        <w:t>pwcorr</w:t>
      </w:r>
      <w:proofErr w:type="spellEnd"/>
      <w:r w:rsidRPr="008A1DDE">
        <w:rPr>
          <w:rFonts w:ascii="Courier New" w:eastAsia="Arial" w:hAnsi="Courier New" w:cs="Courier New"/>
          <w:i w:val="0"/>
          <w:iCs w:val="0"/>
          <w:color w:val="auto"/>
          <w:szCs w:val="19"/>
        </w:rPr>
        <w:t xml:space="preserve"> </w:t>
      </w:r>
      <w:proofErr w:type="spellStart"/>
      <w:r w:rsidRPr="008A1DDE">
        <w:rPr>
          <w:rFonts w:ascii="Courier New" w:eastAsia="Arial" w:hAnsi="Courier New" w:cs="Courier New"/>
          <w:i w:val="0"/>
          <w:iCs w:val="0"/>
          <w:color w:val="auto"/>
          <w:szCs w:val="19"/>
        </w:rPr>
        <w:t>anaya_amlo</w:t>
      </w:r>
      <w:proofErr w:type="spellEnd"/>
      <w:r w:rsidRPr="008A1DDE">
        <w:rPr>
          <w:rFonts w:ascii="Courier New" w:eastAsia="Arial" w:hAnsi="Courier New" w:cs="Courier New"/>
          <w:i w:val="0"/>
          <w:iCs w:val="0"/>
          <w:color w:val="auto"/>
          <w:szCs w:val="19"/>
        </w:rPr>
        <w:t xml:space="preserve"> </w:t>
      </w:r>
      <w:proofErr w:type="spellStart"/>
      <w:r w:rsidRPr="008A1DDE">
        <w:rPr>
          <w:rFonts w:ascii="Courier New" w:eastAsia="Arial" w:hAnsi="Courier New" w:cs="Courier New"/>
          <w:i w:val="0"/>
          <w:iCs w:val="0"/>
          <w:color w:val="auto"/>
          <w:szCs w:val="19"/>
        </w:rPr>
        <w:t>prom</w:t>
      </w:r>
      <w:proofErr w:type="spellEnd"/>
      <w:r w:rsidRPr="008A1DDE">
        <w:rPr>
          <w:rFonts w:ascii="Courier New" w:eastAsia="Arial" w:hAnsi="Courier New" w:cs="Courier New"/>
          <w:i w:val="0"/>
          <w:iCs w:val="0"/>
          <w:color w:val="auto"/>
          <w:szCs w:val="19"/>
        </w:rPr>
        <w:t xml:space="preserve"> </w:t>
      </w:r>
      <w:proofErr w:type="spellStart"/>
      <w:r w:rsidRPr="008A1DDE">
        <w:rPr>
          <w:rFonts w:ascii="Courier New" w:eastAsia="Arial" w:hAnsi="Courier New" w:cs="Courier New"/>
          <w:i w:val="0"/>
          <w:iCs w:val="0"/>
          <w:color w:val="auto"/>
          <w:szCs w:val="19"/>
        </w:rPr>
        <w:t>índice_se</w:t>
      </w:r>
      <w:proofErr w:type="spellEnd"/>
    </w:p>
    <w:p w14:paraId="0DF8094E" w14:textId="178C3BCD" w:rsidR="00E51E78" w:rsidRPr="008A1DDE" w:rsidRDefault="00E51E78" w:rsidP="00E51E78">
      <w:pPr>
        <w:spacing w:line="240" w:lineRule="auto"/>
        <w:rPr>
          <w:rFonts w:ascii="Courier New" w:hAnsi="Courier New" w:cs="Courier New"/>
          <w:szCs w:val="19"/>
        </w:rPr>
      </w:pPr>
    </w:p>
    <w:p w14:paraId="7F899CBF" w14:textId="5F9E6E26" w:rsidR="00E51E78" w:rsidRPr="008A1DDE" w:rsidRDefault="008A1DDE" w:rsidP="00E51E78">
      <w:pPr>
        <w:spacing w:line="240" w:lineRule="auto"/>
        <w:rPr>
          <w:rFonts w:ascii="Courier New" w:hAnsi="Courier New" w:cs="Courier New"/>
          <w:szCs w:val="19"/>
        </w:rPr>
      </w:pPr>
      <w:r>
        <w:rPr>
          <w:noProof/>
        </w:rPr>
        <w:drawing>
          <wp:anchor distT="0" distB="0" distL="114300" distR="114300" simplePos="0" relativeHeight="251657220" behindDoc="0" locked="0" layoutInCell="1" allowOverlap="1" wp14:anchorId="3B7165FB" wp14:editId="1E8F01DA">
            <wp:simplePos x="0" y="0"/>
            <wp:positionH relativeFrom="margin">
              <wp:posOffset>3590290</wp:posOffset>
            </wp:positionH>
            <wp:positionV relativeFrom="paragraph">
              <wp:posOffset>8890</wp:posOffset>
            </wp:positionV>
            <wp:extent cx="2908300" cy="3067050"/>
            <wp:effectExtent l="0" t="0" r="6350" b="0"/>
            <wp:wrapSquare wrapText="bothSides"/>
            <wp:docPr id="12583971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rcRect l="8636" r="8409"/>
                    <a:stretch>
                      <a:fillRect/>
                    </a:stretch>
                  </pic:blipFill>
                  <pic:spPr bwMode="auto">
                    <a:xfrm>
                      <a:off x="0" y="0"/>
                      <a:ext cx="2908300" cy="3067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1E78" w:rsidRPr="008A1DDE">
        <w:rPr>
          <w:rFonts w:ascii="Courier New" w:hAnsi="Courier New" w:cs="Courier New"/>
          <w:szCs w:val="19"/>
        </w:rPr>
        <w:t xml:space="preserve">             | </w:t>
      </w:r>
      <w:proofErr w:type="spellStart"/>
      <w:r w:rsidR="00E51E78" w:rsidRPr="008A1DDE">
        <w:rPr>
          <w:rFonts w:ascii="Courier New" w:hAnsi="Courier New" w:cs="Courier New"/>
          <w:szCs w:val="19"/>
        </w:rPr>
        <w:t>anaya</w:t>
      </w:r>
      <w:proofErr w:type="spellEnd"/>
      <w:r w:rsidR="00E51E78" w:rsidRPr="008A1DDE">
        <w:rPr>
          <w:rFonts w:ascii="Courier New" w:hAnsi="Courier New" w:cs="Courier New"/>
          <w:szCs w:val="19"/>
        </w:rPr>
        <w:t xml:space="preserve">_~o     </w:t>
      </w:r>
      <w:proofErr w:type="spellStart"/>
      <w:r w:rsidR="00E51E78" w:rsidRPr="008A1DDE">
        <w:rPr>
          <w:rFonts w:ascii="Courier New" w:hAnsi="Courier New" w:cs="Courier New"/>
          <w:szCs w:val="19"/>
        </w:rPr>
        <w:t>prom</w:t>
      </w:r>
      <w:proofErr w:type="spellEnd"/>
      <w:r w:rsidR="00E51E78" w:rsidRPr="008A1DDE">
        <w:rPr>
          <w:rFonts w:ascii="Courier New" w:hAnsi="Courier New" w:cs="Courier New"/>
          <w:szCs w:val="19"/>
        </w:rPr>
        <w:t xml:space="preserve"> </w:t>
      </w:r>
      <w:proofErr w:type="spellStart"/>
      <w:r w:rsidR="00E51E78" w:rsidRPr="008A1DDE">
        <w:rPr>
          <w:rFonts w:ascii="Courier New" w:hAnsi="Courier New" w:cs="Courier New"/>
          <w:szCs w:val="19"/>
        </w:rPr>
        <w:t>índice~e</w:t>
      </w:r>
      <w:proofErr w:type="spellEnd"/>
    </w:p>
    <w:p w14:paraId="5D4F3A0E" w14:textId="77777777" w:rsidR="00E51E78" w:rsidRPr="008A1DDE" w:rsidRDefault="00E51E78" w:rsidP="00E51E78">
      <w:pPr>
        <w:spacing w:line="240" w:lineRule="auto"/>
        <w:rPr>
          <w:rFonts w:ascii="Courier New" w:hAnsi="Courier New" w:cs="Courier New"/>
          <w:szCs w:val="19"/>
        </w:rPr>
      </w:pPr>
      <w:r w:rsidRPr="008A1DDE">
        <w:rPr>
          <w:rFonts w:ascii="Courier New" w:hAnsi="Courier New" w:cs="Courier New"/>
          <w:szCs w:val="19"/>
        </w:rPr>
        <w:t>-------------+---------------------------</w:t>
      </w:r>
    </w:p>
    <w:p w14:paraId="43730FDD" w14:textId="77777777" w:rsidR="00E51E78" w:rsidRPr="008A1DDE" w:rsidRDefault="00E51E78" w:rsidP="00E51E78">
      <w:pPr>
        <w:spacing w:line="240" w:lineRule="auto"/>
        <w:rPr>
          <w:rFonts w:ascii="Courier New" w:hAnsi="Courier New" w:cs="Courier New"/>
          <w:szCs w:val="19"/>
        </w:rPr>
      </w:pPr>
      <w:r w:rsidRPr="008A1DDE">
        <w:rPr>
          <w:rFonts w:ascii="Courier New" w:hAnsi="Courier New" w:cs="Courier New"/>
          <w:szCs w:val="19"/>
        </w:rPr>
        <w:t xml:space="preserve">  </w:t>
      </w:r>
      <w:proofErr w:type="spellStart"/>
      <w:r w:rsidRPr="008A1DDE">
        <w:rPr>
          <w:rFonts w:ascii="Courier New" w:hAnsi="Courier New" w:cs="Courier New"/>
          <w:szCs w:val="19"/>
        </w:rPr>
        <w:t>anaya_amlo</w:t>
      </w:r>
      <w:proofErr w:type="spellEnd"/>
      <w:r w:rsidRPr="008A1DDE">
        <w:rPr>
          <w:rFonts w:ascii="Courier New" w:hAnsi="Courier New" w:cs="Courier New"/>
          <w:szCs w:val="19"/>
        </w:rPr>
        <w:t xml:space="preserve"> |   1.0000 </w:t>
      </w:r>
    </w:p>
    <w:p w14:paraId="303476E4" w14:textId="77777777" w:rsidR="00E51E78" w:rsidRPr="008A1DDE" w:rsidRDefault="00E51E78" w:rsidP="00E51E78">
      <w:pPr>
        <w:spacing w:line="240" w:lineRule="auto"/>
        <w:rPr>
          <w:rFonts w:ascii="Courier New" w:hAnsi="Courier New" w:cs="Courier New"/>
          <w:szCs w:val="19"/>
        </w:rPr>
      </w:pPr>
      <w:r w:rsidRPr="008A1DDE">
        <w:rPr>
          <w:rFonts w:ascii="Courier New" w:hAnsi="Courier New" w:cs="Courier New"/>
          <w:szCs w:val="19"/>
        </w:rPr>
        <w:t xml:space="preserve">        </w:t>
      </w:r>
      <w:proofErr w:type="spellStart"/>
      <w:r w:rsidRPr="008A1DDE">
        <w:rPr>
          <w:rFonts w:ascii="Courier New" w:hAnsi="Courier New" w:cs="Courier New"/>
          <w:szCs w:val="19"/>
        </w:rPr>
        <w:t>prom</w:t>
      </w:r>
      <w:proofErr w:type="spellEnd"/>
      <w:r w:rsidRPr="008A1DDE">
        <w:rPr>
          <w:rFonts w:ascii="Courier New" w:hAnsi="Courier New" w:cs="Courier New"/>
          <w:szCs w:val="19"/>
        </w:rPr>
        <w:t xml:space="preserve"> |   0.1172   1.0000 </w:t>
      </w:r>
    </w:p>
    <w:p w14:paraId="62C04FD7" w14:textId="6EE7D280" w:rsidR="00E51E78" w:rsidRPr="008A1DDE" w:rsidRDefault="00E51E78" w:rsidP="00E51E78">
      <w:pPr>
        <w:spacing w:line="240" w:lineRule="auto"/>
        <w:rPr>
          <w:rFonts w:ascii="Courier New" w:hAnsi="Courier New" w:cs="Courier New"/>
          <w:szCs w:val="19"/>
        </w:rPr>
      </w:pPr>
      <w:r w:rsidRPr="008A1DDE">
        <w:rPr>
          <w:rFonts w:ascii="Courier New" w:hAnsi="Courier New" w:cs="Courier New"/>
          <w:szCs w:val="19"/>
        </w:rPr>
        <w:t xml:space="preserve">   </w:t>
      </w:r>
      <w:proofErr w:type="spellStart"/>
      <w:r w:rsidRPr="008A1DDE">
        <w:rPr>
          <w:rFonts w:ascii="Courier New" w:hAnsi="Courier New" w:cs="Courier New"/>
          <w:szCs w:val="19"/>
        </w:rPr>
        <w:t>índice_se</w:t>
      </w:r>
      <w:proofErr w:type="spellEnd"/>
      <w:r w:rsidRPr="008A1DDE">
        <w:rPr>
          <w:rFonts w:ascii="Courier New" w:hAnsi="Courier New" w:cs="Courier New"/>
          <w:szCs w:val="19"/>
        </w:rPr>
        <w:t xml:space="preserve"> |   0.1436   0.1754   1.0000</w:t>
      </w:r>
    </w:p>
    <w:p w14:paraId="33E8E3F6" w14:textId="35A66A9A" w:rsidR="00E51E78" w:rsidRPr="00183611" w:rsidRDefault="00E51E78" w:rsidP="00C62EE0">
      <w:pPr>
        <w:spacing w:line="240" w:lineRule="auto"/>
        <w:rPr>
          <w:rFonts w:ascii="Courier New" w:hAnsi="Courier New" w:cs="Courier New"/>
          <w:sz w:val="21"/>
          <w:szCs w:val="21"/>
        </w:rPr>
      </w:pPr>
    </w:p>
    <w:p w14:paraId="677E09F0" w14:textId="0A9753C8" w:rsidR="009329C0" w:rsidRPr="00A116D4" w:rsidRDefault="00DF2D09" w:rsidP="004A62E8">
      <w:pPr>
        <w:spacing w:line="240" w:lineRule="auto"/>
        <w:ind w:firstLine="720"/>
        <w:jc w:val="both"/>
        <w:rPr>
          <w:sz w:val="23"/>
          <w:szCs w:val="23"/>
        </w:rPr>
      </w:pPr>
      <w:r w:rsidRPr="00A116D4">
        <w:rPr>
          <w:sz w:val="23"/>
          <w:szCs w:val="23"/>
        </w:rPr>
        <w:t xml:space="preserve">Se presenta la matriz de correlación en formato de </w:t>
      </w:r>
      <w:proofErr w:type="spellStart"/>
      <w:r w:rsidRPr="00A116D4">
        <w:rPr>
          <w:sz w:val="23"/>
          <w:szCs w:val="23"/>
        </w:rPr>
        <w:t>stata</w:t>
      </w:r>
      <w:proofErr w:type="spellEnd"/>
      <w:r w:rsidRPr="00A116D4">
        <w:rPr>
          <w:sz w:val="23"/>
          <w:szCs w:val="23"/>
        </w:rPr>
        <w:t xml:space="preserve"> y con una gráfica por conveniencia.</w:t>
      </w:r>
    </w:p>
    <w:p w14:paraId="6A75D694" w14:textId="45B5CB13" w:rsidR="00DF2D09" w:rsidRPr="00A116D4" w:rsidRDefault="00DF2D09" w:rsidP="00A116D4">
      <w:pPr>
        <w:spacing w:line="240" w:lineRule="auto"/>
        <w:jc w:val="both"/>
        <w:rPr>
          <w:sz w:val="23"/>
          <w:szCs w:val="23"/>
        </w:rPr>
      </w:pPr>
    </w:p>
    <w:p w14:paraId="6A3C738A" w14:textId="5D2F1481" w:rsidR="00DF2D09" w:rsidRPr="00A116D4" w:rsidRDefault="00DF2D09" w:rsidP="00F36C8E">
      <w:pPr>
        <w:spacing w:line="240" w:lineRule="auto"/>
        <w:ind w:firstLine="720"/>
        <w:jc w:val="both"/>
        <w:rPr>
          <w:sz w:val="23"/>
          <w:szCs w:val="23"/>
        </w:rPr>
      </w:pPr>
      <w:r w:rsidRPr="00A116D4">
        <w:rPr>
          <w:sz w:val="23"/>
          <w:szCs w:val="23"/>
        </w:rPr>
        <w:t xml:space="preserve">Podemos observar que </w:t>
      </w:r>
      <w:proofErr w:type="spellStart"/>
      <w:r w:rsidRPr="00F36C8E">
        <w:rPr>
          <w:i/>
          <w:sz w:val="23"/>
          <w:szCs w:val="23"/>
        </w:rPr>
        <w:t>anaya_amlo</w:t>
      </w:r>
      <w:proofErr w:type="spellEnd"/>
      <w:r w:rsidRPr="00A116D4">
        <w:rPr>
          <w:sz w:val="23"/>
          <w:szCs w:val="23"/>
        </w:rPr>
        <w:t xml:space="preserve"> tiene un</w:t>
      </w:r>
      <w:r w:rsidR="00F30825" w:rsidRPr="00A116D4">
        <w:rPr>
          <w:sz w:val="23"/>
          <w:szCs w:val="23"/>
        </w:rPr>
        <w:t xml:space="preserve">a </w:t>
      </w:r>
      <w:r w:rsidRPr="00A116D4">
        <w:rPr>
          <w:sz w:val="23"/>
          <w:szCs w:val="23"/>
        </w:rPr>
        <w:t xml:space="preserve">correlación </w:t>
      </w:r>
      <w:r w:rsidR="00F30825" w:rsidRPr="00A116D4">
        <w:rPr>
          <w:sz w:val="23"/>
          <w:szCs w:val="23"/>
        </w:rPr>
        <w:t xml:space="preserve">menor con las variables independientes </w:t>
      </w:r>
      <w:proofErr w:type="spellStart"/>
      <w:r w:rsidR="00F30825" w:rsidRPr="00F36C8E">
        <w:rPr>
          <w:i/>
          <w:sz w:val="23"/>
          <w:szCs w:val="23"/>
        </w:rPr>
        <w:t>prom</w:t>
      </w:r>
      <w:proofErr w:type="spellEnd"/>
      <w:r w:rsidR="00F30825" w:rsidRPr="00A116D4">
        <w:rPr>
          <w:sz w:val="23"/>
          <w:szCs w:val="23"/>
        </w:rPr>
        <w:t xml:space="preserve"> e </w:t>
      </w:r>
      <w:proofErr w:type="spellStart"/>
      <w:r w:rsidR="00F36C8E" w:rsidRPr="00F36C8E">
        <w:rPr>
          <w:i/>
          <w:sz w:val="23"/>
          <w:szCs w:val="23"/>
        </w:rPr>
        <w:t>índice_se</w:t>
      </w:r>
      <w:proofErr w:type="spellEnd"/>
      <w:r w:rsidR="00F30825" w:rsidRPr="00A116D4">
        <w:rPr>
          <w:sz w:val="23"/>
          <w:szCs w:val="23"/>
        </w:rPr>
        <w:t xml:space="preserve"> (.1172 y .1436) que la correlación que presentan entre ellas (.1754). También es un mal signo que la correlación de las independientes sea significativa con una mayor confianza (99.9% frente a un 95% de la independiente)</w:t>
      </w:r>
      <w:r w:rsidR="00161C78" w:rsidRPr="00A116D4">
        <w:rPr>
          <w:sz w:val="23"/>
          <w:szCs w:val="23"/>
        </w:rPr>
        <w:t xml:space="preserve"> pero pasaremos a una prueba más formal para comprobar. </w:t>
      </w:r>
    </w:p>
    <w:p w14:paraId="7A7B072A" w14:textId="2A2B5A11" w:rsidR="001B3799" w:rsidRPr="00DF2D09" w:rsidRDefault="001B3799" w:rsidP="00C62EE0">
      <w:pPr>
        <w:spacing w:line="240" w:lineRule="auto"/>
        <w:rPr>
          <w:rFonts w:ascii="Courier New" w:hAnsi="Courier New" w:cs="Courier New"/>
          <w:sz w:val="21"/>
          <w:szCs w:val="21"/>
        </w:rPr>
      </w:pPr>
    </w:p>
    <w:p w14:paraId="6E646829" w14:textId="62CD7166" w:rsidR="29B69464" w:rsidRPr="00DF2D09" w:rsidRDefault="29B69464" w:rsidP="29B69464">
      <w:pPr>
        <w:spacing w:line="240" w:lineRule="auto"/>
        <w:rPr>
          <w:rFonts w:ascii="Courier New" w:hAnsi="Courier New" w:cs="Courier New"/>
          <w:sz w:val="21"/>
          <w:szCs w:val="21"/>
        </w:rPr>
      </w:pPr>
    </w:p>
    <w:p w14:paraId="0AEC690C" w14:textId="04085EBA" w:rsidR="00C62EE0" w:rsidRDefault="008A1DDE" w:rsidP="00C62EE0">
      <w:pPr>
        <w:spacing w:line="240" w:lineRule="auto"/>
        <w:rPr>
          <w:rFonts w:ascii="Courier New" w:hAnsi="Courier New" w:cs="Courier New"/>
          <w:sz w:val="21"/>
          <w:szCs w:val="21"/>
          <w:lang w:val="en-US"/>
        </w:rPr>
      </w:pPr>
      <w:proofErr w:type="spellStart"/>
      <w:r w:rsidRPr="00DC1B78">
        <w:rPr>
          <w:rFonts w:ascii="Courier New" w:hAnsi="Courier New" w:cs="Courier New"/>
          <w:sz w:val="21"/>
          <w:szCs w:val="21"/>
          <w:lang w:val="en-US"/>
        </w:rPr>
        <w:t>V</w:t>
      </w:r>
      <w:r w:rsidR="00C62EE0" w:rsidRPr="00DC1B78">
        <w:rPr>
          <w:rFonts w:ascii="Courier New" w:hAnsi="Courier New" w:cs="Courier New"/>
          <w:sz w:val="21"/>
          <w:szCs w:val="21"/>
          <w:lang w:val="en-US"/>
        </w:rPr>
        <w:t>if</w:t>
      </w:r>
      <w:proofErr w:type="spellEnd"/>
    </w:p>
    <w:p w14:paraId="2C7C86D8" w14:textId="5026A603" w:rsidR="008A1DDE" w:rsidRDefault="008A1DDE" w:rsidP="00C62EE0">
      <w:pPr>
        <w:spacing w:line="240" w:lineRule="auto"/>
        <w:rPr>
          <w:rFonts w:ascii="Courier New" w:hAnsi="Courier New" w:cs="Courier New"/>
          <w:sz w:val="21"/>
          <w:szCs w:val="21"/>
          <w:lang w:val="en-US"/>
        </w:rPr>
      </w:pPr>
    </w:p>
    <w:p w14:paraId="75BBB3E1" w14:textId="77777777" w:rsidR="008A1DDE" w:rsidRPr="00DC1B78" w:rsidRDefault="008A1DDE" w:rsidP="00C62EE0">
      <w:pPr>
        <w:spacing w:line="240" w:lineRule="auto"/>
        <w:rPr>
          <w:rFonts w:ascii="Courier New" w:hAnsi="Courier New" w:cs="Courier New"/>
          <w:sz w:val="21"/>
          <w:szCs w:val="21"/>
          <w:lang w:val="en-US"/>
        </w:rPr>
      </w:pPr>
    </w:p>
    <w:p w14:paraId="2A86A2E3" w14:textId="77777777" w:rsidR="00C62EE0" w:rsidRPr="00DC1B78" w:rsidRDefault="00C62EE0" w:rsidP="00C62EE0">
      <w:pPr>
        <w:spacing w:line="240" w:lineRule="auto"/>
        <w:rPr>
          <w:rFonts w:ascii="Courier New" w:hAnsi="Courier New" w:cs="Courier New"/>
          <w:sz w:val="21"/>
          <w:szCs w:val="21"/>
          <w:lang w:val="en-US"/>
        </w:rPr>
      </w:pPr>
    </w:p>
    <w:p w14:paraId="0A23BAC8" w14:textId="77777777" w:rsidR="00C62EE0" w:rsidRPr="008A1DDE" w:rsidRDefault="00C62EE0" w:rsidP="00C62EE0">
      <w:pPr>
        <w:spacing w:line="240" w:lineRule="auto"/>
        <w:rPr>
          <w:rFonts w:ascii="Courier New" w:hAnsi="Courier New" w:cs="Courier New"/>
          <w:b/>
          <w:sz w:val="24"/>
          <w:szCs w:val="20"/>
          <w:lang w:val="en-US"/>
        </w:rPr>
      </w:pPr>
      <w:r w:rsidRPr="008A1DDE">
        <w:rPr>
          <w:rFonts w:ascii="Courier New" w:hAnsi="Courier New" w:cs="Courier New"/>
          <w:sz w:val="24"/>
          <w:szCs w:val="21"/>
          <w:lang w:val="en-US"/>
        </w:rPr>
        <w:t xml:space="preserve">    </w:t>
      </w:r>
      <w:r w:rsidRPr="008A1DDE">
        <w:rPr>
          <w:rFonts w:ascii="Courier New" w:hAnsi="Courier New" w:cs="Courier New"/>
          <w:b/>
          <w:sz w:val="24"/>
          <w:szCs w:val="20"/>
          <w:lang w:val="en-US"/>
        </w:rPr>
        <w:t>Variable</w:t>
      </w:r>
      <w:r w:rsidRPr="008A1DDE">
        <w:rPr>
          <w:rFonts w:ascii="Courier New" w:hAnsi="Courier New" w:cs="Courier New"/>
          <w:sz w:val="24"/>
          <w:szCs w:val="20"/>
          <w:lang w:val="en-US"/>
        </w:rPr>
        <w:t xml:space="preserve"> |      </w:t>
      </w:r>
      <w:r w:rsidRPr="008A1DDE">
        <w:rPr>
          <w:rFonts w:ascii="Courier New" w:hAnsi="Courier New" w:cs="Courier New"/>
          <w:b/>
          <w:sz w:val="24"/>
          <w:szCs w:val="20"/>
          <w:lang w:val="en-US"/>
        </w:rPr>
        <w:t xml:space="preserve"> VIF       1/VIF  </w:t>
      </w:r>
    </w:p>
    <w:p w14:paraId="17C135BE" w14:textId="77777777" w:rsidR="00C62EE0" w:rsidRPr="008A1DDE" w:rsidRDefault="00C62EE0" w:rsidP="00C62EE0">
      <w:pPr>
        <w:spacing w:line="240" w:lineRule="auto"/>
        <w:rPr>
          <w:rFonts w:ascii="Courier New" w:hAnsi="Courier New" w:cs="Courier New"/>
          <w:sz w:val="24"/>
          <w:szCs w:val="20"/>
          <w:lang w:val="en-US"/>
        </w:rPr>
      </w:pPr>
      <w:r w:rsidRPr="008A1DDE">
        <w:rPr>
          <w:rFonts w:ascii="Courier New" w:hAnsi="Courier New" w:cs="Courier New"/>
          <w:sz w:val="24"/>
          <w:szCs w:val="20"/>
          <w:lang w:val="en-US"/>
        </w:rPr>
        <w:t>-------------+----------------------</w:t>
      </w:r>
    </w:p>
    <w:p w14:paraId="6A377E81" w14:textId="77777777" w:rsidR="00C62EE0" w:rsidRPr="008A1DDE" w:rsidRDefault="00C62EE0" w:rsidP="00C62EE0">
      <w:pPr>
        <w:spacing w:line="240" w:lineRule="auto"/>
        <w:rPr>
          <w:rFonts w:ascii="Courier New" w:hAnsi="Courier New" w:cs="Courier New"/>
          <w:sz w:val="24"/>
          <w:szCs w:val="20"/>
          <w:lang w:val="en-US"/>
        </w:rPr>
      </w:pPr>
      <w:r w:rsidRPr="008A1DDE">
        <w:rPr>
          <w:rFonts w:ascii="Courier New" w:hAnsi="Courier New" w:cs="Courier New"/>
          <w:sz w:val="24"/>
          <w:szCs w:val="20"/>
          <w:lang w:val="en-US"/>
        </w:rPr>
        <w:t xml:space="preserve">        </w:t>
      </w:r>
      <w:r w:rsidRPr="008A1DDE">
        <w:rPr>
          <w:rFonts w:ascii="Courier New" w:hAnsi="Courier New" w:cs="Courier New"/>
          <w:b/>
          <w:sz w:val="24"/>
          <w:szCs w:val="20"/>
          <w:lang w:val="en-US"/>
        </w:rPr>
        <w:t>prom</w:t>
      </w:r>
      <w:r w:rsidRPr="008A1DDE">
        <w:rPr>
          <w:rFonts w:ascii="Courier New" w:hAnsi="Courier New" w:cs="Courier New"/>
          <w:sz w:val="24"/>
          <w:szCs w:val="20"/>
          <w:lang w:val="en-US"/>
        </w:rPr>
        <w:t xml:space="preserve"> |      1.02    0.976230</w:t>
      </w:r>
    </w:p>
    <w:p w14:paraId="6DFD1BD0" w14:textId="77777777" w:rsidR="00C62EE0" w:rsidRPr="008A1DDE" w:rsidRDefault="00C62EE0" w:rsidP="00C62EE0">
      <w:pPr>
        <w:spacing w:line="240" w:lineRule="auto"/>
        <w:rPr>
          <w:rFonts w:ascii="Courier New" w:hAnsi="Courier New" w:cs="Courier New"/>
          <w:sz w:val="24"/>
          <w:szCs w:val="20"/>
        </w:rPr>
      </w:pPr>
      <w:r w:rsidRPr="008A1DDE">
        <w:rPr>
          <w:rFonts w:ascii="Courier New" w:hAnsi="Courier New" w:cs="Courier New"/>
          <w:sz w:val="24"/>
          <w:szCs w:val="20"/>
          <w:lang w:val="en-US"/>
        </w:rPr>
        <w:t xml:space="preserve">   </w:t>
      </w:r>
      <w:proofErr w:type="spellStart"/>
      <w:r w:rsidRPr="008A1DDE">
        <w:rPr>
          <w:rFonts w:ascii="Courier New" w:hAnsi="Courier New" w:cs="Courier New"/>
          <w:b/>
          <w:sz w:val="24"/>
          <w:szCs w:val="20"/>
        </w:rPr>
        <w:t>índice_se</w:t>
      </w:r>
      <w:proofErr w:type="spellEnd"/>
      <w:r w:rsidRPr="008A1DDE">
        <w:rPr>
          <w:rFonts w:ascii="Courier New" w:hAnsi="Courier New" w:cs="Courier New"/>
          <w:sz w:val="24"/>
          <w:szCs w:val="20"/>
        </w:rPr>
        <w:t xml:space="preserve"> |      1.02    0.976230</w:t>
      </w:r>
    </w:p>
    <w:p w14:paraId="2220EB8E" w14:textId="77777777" w:rsidR="00C62EE0" w:rsidRPr="008A1DDE" w:rsidRDefault="00C62EE0" w:rsidP="00C62EE0">
      <w:pPr>
        <w:spacing w:line="240" w:lineRule="auto"/>
        <w:rPr>
          <w:rFonts w:ascii="Courier New" w:hAnsi="Courier New" w:cs="Courier New"/>
          <w:sz w:val="24"/>
          <w:szCs w:val="20"/>
        </w:rPr>
      </w:pPr>
      <w:r w:rsidRPr="008A1DDE">
        <w:rPr>
          <w:rFonts w:ascii="Courier New" w:hAnsi="Courier New" w:cs="Courier New"/>
          <w:sz w:val="24"/>
          <w:szCs w:val="20"/>
        </w:rPr>
        <w:t>-------------+----------------------</w:t>
      </w:r>
    </w:p>
    <w:p w14:paraId="63F97D20" w14:textId="77777777" w:rsidR="00C62EE0" w:rsidRPr="008A1DDE" w:rsidRDefault="00C62EE0" w:rsidP="00C62EE0">
      <w:pPr>
        <w:spacing w:line="240" w:lineRule="auto"/>
        <w:rPr>
          <w:rFonts w:ascii="Courier New" w:hAnsi="Courier New" w:cs="Courier New"/>
          <w:sz w:val="24"/>
          <w:szCs w:val="20"/>
        </w:rPr>
      </w:pPr>
      <w:r w:rsidRPr="008A1DDE">
        <w:rPr>
          <w:rFonts w:ascii="Courier New" w:hAnsi="Courier New" w:cs="Courier New"/>
          <w:sz w:val="24"/>
          <w:szCs w:val="20"/>
        </w:rPr>
        <w:t xml:space="preserve">    </w:t>
      </w:r>
      <w:r w:rsidRPr="008A1DDE">
        <w:rPr>
          <w:rFonts w:ascii="Courier New" w:hAnsi="Courier New" w:cs="Courier New"/>
          <w:b/>
          <w:sz w:val="24"/>
          <w:szCs w:val="20"/>
        </w:rPr>
        <w:t>Mean VIF</w:t>
      </w:r>
      <w:r w:rsidRPr="008A1DDE">
        <w:rPr>
          <w:rFonts w:ascii="Courier New" w:hAnsi="Courier New" w:cs="Courier New"/>
          <w:sz w:val="24"/>
          <w:szCs w:val="20"/>
        </w:rPr>
        <w:t xml:space="preserve"> |      1.02</w:t>
      </w:r>
    </w:p>
    <w:p w14:paraId="49AD6874" w14:textId="77777777" w:rsidR="00254F9D" w:rsidRPr="004212FB" w:rsidRDefault="00254F9D" w:rsidP="008E2052">
      <w:pPr>
        <w:spacing w:line="240" w:lineRule="auto"/>
        <w:rPr>
          <w:sz w:val="23"/>
          <w:szCs w:val="23"/>
        </w:rPr>
      </w:pPr>
    </w:p>
    <w:p w14:paraId="07252172" w14:textId="77777777" w:rsidR="008A1DDE" w:rsidRDefault="008A1DDE" w:rsidP="00F36C8E">
      <w:pPr>
        <w:spacing w:line="240" w:lineRule="auto"/>
        <w:ind w:firstLine="720"/>
        <w:jc w:val="both"/>
        <w:rPr>
          <w:sz w:val="23"/>
          <w:szCs w:val="23"/>
        </w:rPr>
      </w:pPr>
    </w:p>
    <w:p w14:paraId="05F804B6" w14:textId="77777777" w:rsidR="008A1DDE" w:rsidRDefault="008A1DDE" w:rsidP="00F36C8E">
      <w:pPr>
        <w:spacing w:line="240" w:lineRule="auto"/>
        <w:ind w:firstLine="720"/>
        <w:jc w:val="both"/>
        <w:rPr>
          <w:sz w:val="23"/>
          <w:szCs w:val="23"/>
        </w:rPr>
      </w:pPr>
    </w:p>
    <w:p w14:paraId="4A440F90" w14:textId="3680CAFC" w:rsidR="00BA02D2" w:rsidRPr="004212FB" w:rsidRDefault="00161C78" w:rsidP="00F36C8E">
      <w:pPr>
        <w:spacing w:line="240" w:lineRule="auto"/>
        <w:ind w:firstLine="720"/>
        <w:jc w:val="both"/>
        <w:rPr>
          <w:sz w:val="23"/>
          <w:szCs w:val="23"/>
        </w:rPr>
      </w:pPr>
      <w:r w:rsidRPr="004212FB">
        <w:rPr>
          <w:sz w:val="23"/>
          <w:szCs w:val="23"/>
        </w:rPr>
        <w:t>Se</w:t>
      </w:r>
      <w:r w:rsidR="115659B5" w:rsidRPr="004212FB">
        <w:rPr>
          <w:sz w:val="23"/>
          <w:szCs w:val="23"/>
        </w:rPr>
        <w:t xml:space="preserve"> decidió </w:t>
      </w:r>
      <w:r w:rsidR="70100091" w:rsidRPr="004212FB">
        <w:rPr>
          <w:sz w:val="23"/>
          <w:szCs w:val="23"/>
        </w:rPr>
        <w:t>utilizar el indicador</w:t>
      </w:r>
      <w:r w:rsidR="115659B5" w:rsidRPr="004212FB">
        <w:rPr>
          <w:sz w:val="23"/>
          <w:szCs w:val="23"/>
        </w:rPr>
        <w:t xml:space="preserve"> FIV (Factor de Inflación de la Varianza) </w:t>
      </w:r>
      <w:r w:rsidR="70100091" w:rsidRPr="004212FB">
        <w:rPr>
          <w:sz w:val="23"/>
          <w:szCs w:val="23"/>
        </w:rPr>
        <w:t xml:space="preserve">para determinar si </w:t>
      </w:r>
      <w:r w:rsidR="5A0E455D" w:rsidRPr="004212FB">
        <w:rPr>
          <w:sz w:val="23"/>
          <w:szCs w:val="23"/>
        </w:rPr>
        <w:t xml:space="preserve">nuestro modelo cumplía o no </w:t>
      </w:r>
      <w:r w:rsidR="2A700F7A" w:rsidRPr="004212FB">
        <w:rPr>
          <w:sz w:val="23"/>
          <w:szCs w:val="23"/>
        </w:rPr>
        <w:t xml:space="preserve">con </w:t>
      </w:r>
      <w:r w:rsidR="5A0E455D" w:rsidRPr="004212FB">
        <w:rPr>
          <w:sz w:val="23"/>
          <w:szCs w:val="23"/>
        </w:rPr>
        <w:t xml:space="preserve">el supuesto de </w:t>
      </w:r>
      <w:r w:rsidRPr="004212FB">
        <w:rPr>
          <w:sz w:val="23"/>
          <w:szCs w:val="23"/>
        </w:rPr>
        <w:t xml:space="preserve">no </w:t>
      </w:r>
      <w:r w:rsidR="5A0E455D" w:rsidRPr="004212FB">
        <w:rPr>
          <w:sz w:val="23"/>
          <w:szCs w:val="23"/>
        </w:rPr>
        <w:t xml:space="preserve">multicolinealidad. </w:t>
      </w:r>
      <w:r w:rsidR="17B51AFB" w:rsidRPr="004212FB">
        <w:rPr>
          <w:sz w:val="23"/>
          <w:szCs w:val="23"/>
        </w:rPr>
        <w:t xml:space="preserve">Al considerar que si el FIV de una variable es superior a 10 (cuando </w:t>
      </w:r>
      <w:r w:rsidR="40704C47" w:rsidRPr="004212FB">
        <w:rPr>
          <w:sz w:val="23"/>
          <w:szCs w:val="23"/>
        </w:rPr>
        <w:t>R</w:t>
      </w:r>
      <w:r w:rsidR="40704C47" w:rsidRPr="004212FB">
        <w:rPr>
          <w:sz w:val="23"/>
          <w:szCs w:val="23"/>
          <w:vertAlign w:val="subscript"/>
        </w:rPr>
        <w:t>j</w:t>
      </w:r>
      <w:r w:rsidR="40704C47" w:rsidRPr="004212FB">
        <w:rPr>
          <w:sz w:val="23"/>
          <w:szCs w:val="23"/>
          <w:vertAlign w:val="superscript"/>
        </w:rPr>
        <w:t>2</w:t>
      </w:r>
      <w:r w:rsidR="40704C47" w:rsidRPr="004212FB">
        <w:rPr>
          <w:sz w:val="23"/>
          <w:szCs w:val="23"/>
        </w:rPr>
        <w:t xml:space="preserve"> excede .90) </w:t>
      </w:r>
      <w:r w:rsidR="2A700F7A" w:rsidRPr="004212FB">
        <w:rPr>
          <w:sz w:val="23"/>
          <w:szCs w:val="23"/>
        </w:rPr>
        <w:t xml:space="preserve">existe colinealidad entre nuestras </w:t>
      </w:r>
      <w:r w:rsidR="7935DE9E" w:rsidRPr="004212FB">
        <w:rPr>
          <w:sz w:val="23"/>
          <w:szCs w:val="23"/>
        </w:rPr>
        <w:t xml:space="preserve">variables x, </w:t>
      </w:r>
      <w:r w:rsidR="6F000FD1" w:rsidRPr="004212FB">
        <w:rPr>
          <w:sz w:val="23"/>
          <w:szCs w:val="23"/>
        </w:rPr>
        <w:t xml:space="preserve">se puede determinar que nuestro modelo si pasa </w:t>
      </w:r>
      <w:r w:rsidR="10C4BF13" w:rsidRPr="004212FB">
        <w:rPr>
          <w:sz w:val="23"/>
          <w:szCs w:val="23"/>
        </w:rPr>
        <w:t xml:space="preserve">la prueba al tener un FIV de </w:t>
      </w:r>
      <w:r w:rsidRPr="004212FB">
        <w:rPr>
          <w:sz w:val="23"/>
          <w:szCs w:val="23"/>
        </w:rPr>
        <w:t xml:space="preserve">tan solo un </w:t>
      </w:r>
      <w:r w:rsidR="10C4BF13" w:rsidRPr="004212FB">
        <w:rPr>
          <w:sz w:val="23"/>
          <w:szCs w:val="23"/>
        </w:rPr>
        <w:t>1.02.</w:t>
      </w:r>
    </w:p>
    <w:p w14:paraId="0F5098BC" w14:textId="0579CEE0" w:rsidR="25C1A15D" w:rsidRDefault="25C1A15D" w:rsidP="25C1A15D">
      <w:pPr>
        <w:spacing w:line="240" w:lineRule="auto"/>
      </w:pPr>
    </w:p>
    <w:p w14:paraId="26E46FEA" w14:textId="77777777" w:rsidR="008A1DDE" w:rsidRDefault="008A1DDE" w:rsidP="00AA5922">
      <w:pPr>
        <w:pStyle w:val="Estilo2"/>
      </w:pPr>
    </w:p>
    <w:p w14:paraId="1857A2BD" w14:textId="77777777" w:rsidR="008A1DDE" w:rsidRDefault="008A1DDE" w:rsidP="00AA5922">
      <w:pPr>
        <w:pStyle w:val="Estilo2"/>
      </w:pPr>
    </w:p>
    <w:p w14:paraId="412523C5" w14:textId="77777777" w:rsidR="008A1DDE" w:rsidRDefault="008A1DDE" w:rsidP="00AA5922">
      <w:pPr>
        <w:pStyle w:val="Estilo2"/>
      </w:pPr>
    </w:p>
    <w:p w14:paraId="7132EA1B" w14:textId="77777777" w:rsidR="008A1DDE" w:rsidRDefault="008A1DDE" w:rsidP="00AA5922">
      <w:pPr>
        <w:pStyle w:val="Estilo2"/>
      </w:pPr>
    </w:p>
    <w:p w14:paraId="76531997" w14:textId="77777777" w:rsidR="008A1DDE" w:rsidRDefault="008A1DDE" w:rsidP="00AA5922">
      <w:pPr>
        <w:pStyle w:val="Estilo2"/>
      </w:pPr>
    </w:p>
    <w:p w14:paraId="247E1E88" w14:textId="77777777" w:rsidR="008A1DDE" w:rsidRDefault="008A1DDE" w:rsidP="00AA5922">
      <w:pPr>
        <w:pStyle w:val="Estilo2"/>
      </w:pPr>
    </w:p>
    <w:p w14:paraId="28DD76E3" w14:textId="6D099AA2" w:rsidR="00805C0C" w:rsidRDefault="00254F9D" w:rsidP="00AA5922">
      <w:pPr>
        <w:pStyle w:val="Estilo2"/>
      </w:pPr>
      <w:bookmarkStart w:id="31" w:name="_Toc515005423"/>
      <w:r>
        <w:t xml:space="preserve">Modelo </w:t>
      </w:r>
      <w:proofErr w:type="spellStart"/>
      <w:r>
        <w:t>probit</w:t>
      </w:r>
      <w:proofErr w:type="spellEnd"/>
      <w:r>
        <w:t xml:space="preserve"> para comparación</w:t>
      </w:r>
      <w:bookmarkEnd w:id="31"/>
    </w:p>
    <w:p w14:paraId="04EBF46E" w14:textId="6B0CC5B9" w:rsidR="0035702C" w:rsidRDefault="0035702C" w:rsidP="008E2052">
      <w:pPr>
        <w:spacing w:line="240" w:lineRule="auto"/>
      </w:pPr>
    </w:p>
    <w:p w14:paraId="4435F9D7" w14:textId="77777777" w:rsidR="0035702C" w:rsidRDefault="0035702C" w:rsidP="0035702C">
      <w:pPr>
        <w:spacing w:line="240" w:lineRule="auto"/>
      </w:pPr>
      <w:r>
        <w:t xml:space="preserve">. </w:t>
      </w:r>
      <w:proofErr w:type="spellStart"/>
      <w:r>
        <w:t>dprobit</w:t>
      </w:r>
      <w:proofErr w:type="spellEnd"/>
      <w:r>
        <w:t xml:space="preserve"> </w:t>
      </w:r>
      <w:proofErr w:type="spellStart"/>
      <w:r>
        <w:t>anaya_amlo</w:t>
      </w:r>
      <w:proofErr w:type="spellEnd"/>
      <w:r>
        <w:t xml:space="preserve"> </w:t>
      </w:r>
      <w:proofErr w:type="spellStart"/>
      <w:r>
        <w:t>índice_se</w:t>
      </w:r>
      <w:proofErr w:type="spellEnd"/>
      <w:r>
        <w:t xml:space="preserve"> </w:t>
      </w:r>
      <w:proofErr w:type="spellStart"/>
      <w:r>
        <w:t>prom</w:t>
      </w:r>
      <w:proofErr w:type="spellEnd"/>
    </w:p>
    <w:p w14:paraId="65BE8691" w14:textId="77777777" w:rsidR="0035702C" w:rsidRPr="0035702C" w:rsidRDefault="0035702C" w:rsidP="0035702C">
      <w:pPr>
        <w:spacing w:line="240" w:lineRule="auto"/>
        <w:rPr>
          <w:rFonts w:ascii="Courier New" w:hAnsi="Courier New" w:cs="Courier New"/>
          <w:sz w:val="19"/>
          <w:szCs w:val="19"/>
        </w:rPr>
      </w:pPr>
    </w:p>
    <w:p w14:paraId="593D643B" w14:textId="77777777" w:rsidR="0035702C" w:rsidRPr="004C53B8" w:rsidRDefault="0035702C" w:rsidP="0035702C">
      <w:pPr>
        <w:spacing w:line="240" w:lineRule="auto"/>
        <w:rPr>
          <w:rFonts w:ascii="Courier New" w:hAnsi="Courier New" w:cs="Courier New"/>
          <w:sz w:val="19"/>
          <w:szCs w:val="19"/>
          <w:lang w:val="en-US"/>
        </w:rPr>
      </w:pPr>
      <w:r w:rsidRPr="004C53B8">
        <w:rPr>
          <w:rFonts w:ascii="Courier New" w:hAnsi="Courier New" w:cs="Courier New"/>
          <w:sz w:val="19"/>
          <w:szCs w:val="19"/>
          <w:lang w:val="en-US"/>
        </w:rPr>
        <w:t>Iteration 0:   log likelihood = -207.06443</w:t>
      </w:r>
    </w:p>
    <w:p w14:paraId="233B196E" w14:textId="77777777" w:rsidR="0035702C" w:rsidRPr="004C53B8" w:rsidRDefault="0035702C" w:rsidP="0035702C">
      <w:pPr>
        <w:spacing w:line="240" w:lineRule="auto"/>
        <w:rPr>
          <w:rFonts w:ascii="Courier New" w:hAnsi="Courier New" w:cs="Courier New"/>
          <w:sz w:val="19"/>
          <w:szCs w:val="19"/>
          <w:lang w:val="en-US"/>
        </w:rPr>
      </w:pPr>
      <w:r w:rsidRPr="004C53B8">
        <w:rPr>
          <w:rFonts w:ascii="Courier New" w:hAnsi="Courier New" w:cs="Courier New"/>
          <w:sz w:val="19"/>
          <w:szCs w:val="19"/>
          <w:lang w:val="en-US"/>
        </w:rPr>
        <w:t>Iteration 1:   log likelihood = -202.32696</w:t>
      </w:r>
    </w:p>
    <w:p w14:paraId="2D4B5D50" w14:textId="77777777" w:rsidR="0035702C" w:rsidRPr="004C53B8" w:rsidRDefault="0035702C" w:rsidP="0035702C">
      <w:pPr>
        <w:spacing w:line="240" w:lineRule="auto"/>
        <w:rPr>
          <w:rFonts w:ascii="Courier New" w:hAnsi="Courier New" w:cs="Courier New"/>
          <w:sz w:val="19"/>
          <w:szCs w:val="19"/>
          <w:lang w:val="en-US"/>
        </w:rPr>
      </w:pPr>
      <w:r w:rsidRPr="004C53B8">
        <w:rPr>
          <w:rFonts w:ascii="Courier New" w:hAnsi="Courier New" w:cs="Courier New"/>
          <w:sz w:val="19"/>
          <w:szCs w:val="19"/>
          <w:lang w:val="en-US"/>
        </w:rPr>
        <w:t>Iteration 2:   log likelihood = -202.32379</w:t>
      </w:r>
    </w:p>
    <w:p w14:paraId="3F47A36C" w14:textId="77777777" w:rsidR="0035702C" w:rsidRPr="004C53B8" w:rsidRDefault="0035702C" w:rsidP="0035702C">
      <w:pPr>
        <w:spacing w:line="240" w:lineRule="auto"/>
        <w:rPr>
          <w:rFonts w:ascii="Courier New" w:hAnsi="Courier New" w:cs="Courier New"/>
          <w:sz w:val="19"/>
          <w:szCs w:val="19"/>
          <w:lang w:val="en-US"/>
        </w:rPr>
      </w:pPr>
    </w:p>
    <w:p w14:paraId="3A554C83" w14:textId="77777777" w:rsidR="0035702C" w:rsidRPr="004C53B8" w:rsidRDefault="0035702C" w:rsidP="0035702C">
      <w:pPr>
        <w:spacing w:line="240" w:lineRule="auto"/>
        <w:rPr>
          <w:rFonts w:ascii="Courier New" w:hAnsi="Courier New" w:cs="Courier New"/>
          <w:sz w:val="19"/>
          <w:szCs w:val="19"/>
          <w:lang w:val="en-US"/>
        </w:rPr>
      </w:pPr>
      <w:proofErr w:type="spellStart"/>
      <w:r w:rsidRPr="004C53B8">
        <w:rPr>
          <w:rFonts w:ascii="Courier New" w:hAnsi="Courier New" w:cs="Courier New"/>
          <w:sz w:val="19"/>
          <w:szCs w:val="19"/>
          <w:lang w:val="en-US"/>
        </w:rPr>
        <w:t>Probit</w:t>
      </w:r>
      <w:proofErr w:type="spellEnd"/>
      <w:r w:rsidRPr="004C53B8">
        <w:rPr>
          <w:rFonts w:ascii="Courier New" w:hAnsi="Courier New" w:cs="Courier New"/>
          <w:sz w:val="19"/>
          <w:szCs w:val="19"/>
          <w:lang w:val="en-US"/>
        </w:rPr>
        <w:t xml:space="preserve"> regression, reporting marginal effects           Number of </w:t>
      </w:r>
      <w:proofErr w:type="spellStart"/>
      <w:r w:rsidRPr="004C53B8">
        <w:rPr>
          <w:rFonts w:ascii="Courier New" w:hAnsi="Courier New" w:cs="Courier New"/>
          <w:sz w:val="19"/>
          <w:szCs w:val="19"/>
          <w:lang w:val="en-US"/>
        </w:rPr>
        <w:t>obs</w:t>
      </w:r>
      <w:proofErr w:type="spellEnd"/>
      <w:r w:rsidRPr="004C53B8">
        <w:rPr>
          <w:rFonts w:ascii="Courier New" w:hAnsi="Courier New" w:cs="Courier New"/>
          <w:sz w:val="19"/>
          <w:szCs w:val="19"/>
          <w:lang w:val="en-US"/>
        </w:rPr>
        <w:t xml:space="preserve"> =    317</w:t>
      </w:r>
    </w:p>
    <w:p w14:paraId="7565151A" w14:textId="77777777" w:rsidR="0035702C" w:rsidRPr="004C53B8" w:rsidRDefault="0035702C" w:rsidP="0035702C">
      <w:pPr>
        <w:spacing w:line="240" w:lineRule="auto"/>
        <w:rPr>
          <w:rFonts w:ascii="Courier New" w:hAnsi="Courier New" w:cs="Courier New"/>
          <w:sz w:val="19"/>
          <w:szCs w:val="19"/>
          <w:lang w:val="en-US"/>
        </w:rPr>
      </w:pPr>
      <w:r w:rsidRPr="004C53B8">
        <w:rPr>
          <w:rFonts w:ascii="Courier New" w:hAnsi="Courier New" w:cs="Courier New"/>
          <w:sz w:val="19"/>
          <w:szCs w:val="19"/>
          <w:lang w:val="en-US"/>
        </w:rPr>
        <w:t xml:space="preserve">                                                        LR chi2(2)    =   9.48</w:t>
      </w:r>
    </w:p>
    <w:p w14:paraId="41E78CA4" w14:textId="77777777" w:rsidR="0035702C" w:rsidRPr="004C53B8" w:rsidRDefault="0035702C" w:rsidP="0035702C">
      <w:pPr>
        <w:spacing w:line="240" w:lineRule="auto"/>
        <w:rPr>
          <w:rFonts w:ascii="Courier New" w:hAnsi="Courier New" w:cs="Courier New"/>
          <w:sz w:val="19"/>
          <w:szCs w:val="19"/>
          <w:lang w:val="en-US"/>
        </w:rPr>
      </w:pPr>
      <w:r w:rsidRPr="004C53B8">
        <w:rPr>
          <w:rFonts w:ascii="Courier New" w:hAnsi="Courier New" w:cs="Courier New"/>
          <w:sz w:val="19"/>
          <w:szCs w:val="19"/>
          <w:lang w:val="en-US"/>
        </w:rPr>
        <w:t xml:space="preserve">                                                        Prob &gt; chi2   = 0.0087</w:t>
      </w:r>
    </w:p>
    <w:p w14:paraId="6B0B55B4" w14:textId="77777777" w:rsidR="0035702C" w:rsidRPr="004C53B8" w:rsidRDefault="0035702C" w:rsidP="0035702C">
      <w:pPr>
        <w:spacing w:line="240" w:lineRule="auto"/>
        <w:rPr>
          <w:rFonts w:ascii="Courier New" w:hAnsi="Courier New" w:cs="Courier New"/>
          <w:sz w:val="19"/>
          <w:szCs w:val="19"/>
          <w:lang w:val="en-US"/>
        </w:rPr>
      </w:pPr>
      <w:r w:rsidRPr="004C53B8">
        <w:rPr>
          <w:rFonts w:ascii="Courier New" w:hAnsi="Courier New" w:cs="Courier New"/>
          <w:sz w:val="19"/>
          <w:szCs w:val="19"/>
          <w:lang w:val="en-US"/>
        </w:rPr>
        <w:t>Log likelihood = -202.32379                             Pseudo R2     = 0.0229</w:t>
      </w:r>
    </w:p>
    <w:p w14:paraId="2CE3CA56" w14:textId="77777777" w:rsidR="0035702C" w:rsidRPr="004C53B8" w:rsidRDefault="0035702C" w:rsidP="0035702C">
      <w:pPr>
        <w:spacing w:line="240" w:lineRule="auto"/>
        <w:rPr>
          <w:rFonts w:ascii="Courier New" w:hAnsi="Courier New" w:cs="Courier New"/>
          <w:sz w:val="19"/>
          <w:szCs w:val="19"/>
          <w:lang w:val="en-US"/>
        </w:rPr>
      </w:pPr>
    </w:p>
    <w:p w14:paraId="39D6071B" w14:textId="77777777" w:rsidR="0035702C" w:rsidRPr="004C53B8" w:rsidRDefault="0035702C" w:rsidP="0035702C">
      <w:pPr>
        <w:spacing w:line="240" w:lineRule="auto"/>
        <w:rPr>
          <w:rFonts w:ascii="Courier New" w:hAnsi="Courier New" w:cs="Courier New"/>
          <w:sz w:val="19"/>
          <w:szCs w:val="19"/>
          <w:lang w:val="en-US"/>
        </w:rPr>
      </w:pPr>
      <w:r w:rsidRPr="004C53B8">
        <w:rPr>
          <w:rFonts w:ascii="Courier New" w:hAnsi="Courier New" w:cs="Courier New"/>
          <w:sz w:val="19"/>
          <w:szCs w:val="19"/>
          <w:lang w:val="en-US"/>
        </w:rPr>
        <w:t>------------------------------------------------------------------------------</w:t>
      </w:r>
    </w:p>
    <w:p w14:paraId="62DB63AF" w14:textId="77777777" w:rsidR="0035702C" w:rsidRPr="004C53B8" w:rsidRDefault="0035702C" w:rsidP="0035702C">
      <w:pPr>
        <w:spacing w:line="240" w:lineRule="auto"/>
        <w:rPr>
          <w:rFonts w:ascii="Courier New" w:hAnsi="Courier New" w:cs="Courier New"/>
          <w:sz w:val="19"/>
          <w:szCs w:val="19"/>
          <w:lang w:val="en-US"/>
        </w:rPr>
      </w:pPr>
      <w:proofErr w:type="spellStart"/>
      <w:r w:rsidRPr="004C53B8">
        <w:rPr>
          <w:rFonts w:ascii="Courier New" w:hAnsi="Courier New" w:cs="Courier New"/>
          <w:sz w:val="19"/>
          <w:szCs w:val="19"/>
          <w:lang w:val="en-US"/>
        </w:rPr>
        <w:t>anaya</w:t>
      </w:r>
      <w:proofErr w:type="spellEnd"/>
      <w:r w:rsidRPr="004C53B8">
        <w:rPr>
          <w:rFonts w:ascii="Courier New" w:hAnsi="Courier New" w:cs="Courier New"/>
          <w:sz w:val="19"/>
          <w:szCs w:val="19"/>
          <w:lang w:val="en-US"/>
        </w:rPr>
        <w:t xml:space="preserve">_~o |      </w:t>
      </w:r>
      <w:proofErr w:type="spellStart"/>
      <w:r w:rsidRPr="004C53B8">
        <w:rPr>
          <w:rFonts w:ascii="Courier New" w:hAnsi="Courier New" w:cs="Courier New"/>
          <w:sz w:val="19"/>
          <w:szCs w:val="19"/>
          <w:lang w:val="en-US"/>
        </w:rPr>
        <w:t>dF</w:t>
      </w:r>
      <w:proofErr w:type="spellEnd"/>
      <w:r w:rsidRPr="004C53B8">
        <w:rPr>
          <w:rFonts w:ascii="Courier New" w:hAnsi="Courier New" w:cs="Courier New"/>
          <w:sz w:val="19"/>
          <w:szCs w:val="19"/>
          <w:lang w:val="en-US"/>
        </w:rPr>
        <w:t>/dx   Std. Err.      z    P&gt;|z|     x-</w:t>
      </w:r>
      <w:proofErr w:type="gramStart"/>
      <w:r w:rsidRPr="004C53B8">
        <w:rPr>
          <w:rFonts w:ascii="Courier New" w:hAnsi="Courier New" w:cs="Courier New"/>
          <w:sz w:val="19"/>
          <w:szCs w:val="19"/>
          <w:lang w:val="en-US"/>
        </w:rPr>
        <w:t>bar  [</w:t>
      </w:r>
      <w:proofErr w:type="gramEnd"/>
      <w:r w:rsidRPr="004C53B8">
        <w:rPr>
          <w:rFonts w:ascii="Courier New" w:hAnsi="Courier New" w:cs="Courier New"/>
          <w:sz w:val="19"/>
          <w:szCs w:val="19"/>
          <w:lang w:val="en-US"/>
        </w:rPr>
        <w:t xml:space="preserve">    95% C.I.   ]</w:t>
      </w:r>
    </w:p>
    <w:p w14:paraId="158C185A" w14:textId="77777777" w:rsidR="0035702C" w:rsidRPr="004C53B8" w:rsidRDefault="0035702C" w:rsidP="0035702C">
      <w:pPr>
        <w:spacing w:line="240" w:lineRule="auto"/>
        <w:rPr>
          <w:rFonts w:ascii="Courier New" w:hAnsi="Courier New" w:cs="Courier New"/>
          <w:sz w:val="19"/>
          <w:szCs w:val="19"/>
          <w:lang w:val="en-US"/>
        </w:rPr>
      </w:pPr>
      <w:r w:rsidRPr="004C53B8">
        <w:rPr>
          <w:rFonts w:ascii="Courier New" w:hAnsi="Courier New" w:cs="Courier New"/>
          <w:sz w:val="19"/>
          <w:szCs w:val="19"/>
          <w:lang w:val="en-US"/>
        </w:rPr>
        <w:t>---------+--------------------------------------------------------------------</w:t>
      </w:r>
    </w:p>
    <w:p w14:paraId="3A8EFE20" w14:textId="77777777" w:rsidR="0035702C" w:rsidRPr="004C53B8" w:rsidRDefault="0035702C" w:rsidP="0035702C">
      <w:pPr>
        <w:spacing w:line="240" w:lineRule="auto"/>
        <w:rPr>
          <w:rFonts w:ascii="Courier New" w:hAnsi="Courier New" w:cs="Courier New"/>
          <w:sz w:val="19"/>
          <w:szCs w:val="19"/>
          <w:lang w:val="en-US"/>
        </w:rPr>
      </w:pPr>
      <w:proofErr w:type="spellStart"/>
      <w:r w:rsidRPr="004C53B8">
        <w:rPr>
          <w:rFonts w:ascii="Courier New" w:hAnsi="Courier New" w:cs="Courier New"/>
          <w:sz w:val="19"/>
          <w:szCs w:val="19"/>
          <w:lang w:val="en-US"/>
        </w:rPr>
        <w:t>índice~e</w:t>
      </w:r>
      <w:proofErr w:type="spellEnd"/>
      <w:r w:rsidRPr="004C53B8">
        <w:rPr>
          <w:rFonts w:ascii="Courier New" w:hAnsi="Courier New" w:cs="Courier New"/>
          <w:sz w:val="19"/>
          <w:szCs w:val="19"/>
          <w:lang w:val="en-US"/>
        </w:rPr>
        <w:t xml:space="preserve"> |   .0033647   .0014873     2.26   0.024   46.7729    .00045   .00628</w:t>
      </w:r>
    </w:p>
    <w:p w14:paraId="1AB7EBC4" w14:textId="77777777" w:rsidR="0035702C" w:rsidRPr="004C53B8" w:rsidRDefault="0035702C" w:rsidP="0035702C">
      <w:pPr>
        <w:spacing w:line="240" w:lineRule="auto"/>
        <w:rPr>
          <w:rFonts w:ascii="Courier New" w:hAnsi="Courier New" w:cs="Courier New"/>
          <w:sz w:val="19"/>
          <w:szCs w:val="19"/>
          <w:lang w:val="en-US"/>
        </w:rPr>
      </w:pPr>
      <w:r w:rsidRPr="004C53B8">
        <w:rPr>
          <w:rFonts w:ascii="Courier New" w:hAnsi="Courier New" w:cs="Courier New"/>
          <w:sz w:val="19"/>
          <w:szCs w:val="19"/>
          <w:lang w:val="en-US"/>
        </w:rPr>
        <w:t xml:space="preserve">    prom |   .0093906   .0054997     1.71   0.088   </w:t>
      </w:r>
      <w:proofErr w:type="gramStart"/>
      <w:r w:rsidRPr="004C53B8">
        <w:rPr>
          <w:rFonts w:ascii="Courier New" w:hAnsi="Courier New" w:cs="Courier New"/>
          <w:sz w:val="19"/>
          <w:szCs w:val="19"/>
          <w:lang w:val="en-US"/>
        </w:rPr>
        <w:t>87.9085  -</w:t>
      </w:r>
      <w:proofErr w:type="gramEnd"/>
      <w:r w:rsidRPr="004C53B8">
        <w:rPr>
          <w:rFonts w:ascii="Courier New" w:hAnsi="Courier New" w:cs="Courier New"/>
          <w:sz w:val="19"/>
          <w:szCs w:val="19"/>
          <w:lang w:val="en-US"/>
        </w:rPr>
        <w:t>.001389   .02017</w:t>
      </w:r>
    </w:p>
    <w:p w14:paraId="1CDC8563" w14:textId="77777777" w:rsidR="0035702C" w:rsidRPr="004C53B8" w:rsidRDefault="0035702C" w:rsidP="0035702C">
      <w:pPr>
        <w:spacing w:line="240" w:lineRule="auto"/>
        <w:rPr>
          <w:rFonts w:ascii="Courier New" w:hAnsi="Courier New" w:cs="Courier New"/>
          <w:sz w:val="19"/>
          <w:szCs w:val="19"/>
          <w:lang w:val="en-US"/>
        </w:rPr>
      </w:pPr>
      <w:r w:rsidRPr="004C53B8">
        <w:rPr>
          <w:rFonts w:ascii="Courier New" w:hAnsi="Courier New" w:cs="Courier New"/>
          <w:sz w:val="19"/>
          <w:szCs w:val="19"/>
          <w:lang w:val="en-US"/>
        </w:rPr>
        <w:t>---------+--------------------------------------------------------------------</w:t>
      </w:r>
    </w:p>
    <w:p w14:paraId="52F5EFDF" w14:textId="77777777" w:rsidR="0035702C" w:rsidRPr="004C53B8" w:rsidRDefault="0035702C" w:rsidP="0035702C">
      <w:pPr>
        <w:spacing w:line="240" w:lineRule="auto"/>
        <w:rPr>
          <w:rFonts w:ascii="Courier New" w:hAnsi="Courier New" w:cs="Courier New"/>
          <w:sz w:val="19"/>
          <w:szCs w:val="19"/>
          <w:lang w:val="en-US"/>
        </w:rPr>
      </w:pPr>
      <w:r w:rsidRPr="004C53B8">
        <w:rPr>
          <w:rFonts w:ascii="Courier New" w:hAnsi="Courier New" w:cs="Courier New"/>
          <w:sz w:val="19"/>
          <w:szCs w:val="19"/>
          <w:lang w:val="en-US"/>
        </w:rPr>
        <w:t xml:space="preserve">  obs. P |   .6403785</w:t>
      </w:r>
    </w:p>
    <w:p w14:paraId="40000DBC" w14:textId="77777777" w:rsidR="0035702C" w:rsidRPr="004C53B8" w:rsidRDefault="0035702C" w:rsidP="0035702C">
      <w:pPr>
        <w:spacing w:line="240" w:lineRule="auto"/>
        <w:rPr>
          <w:rFonts w:ascii="Courier New" w:hAnsi="Courier New" w:cs="Courier New"/>
          <w:sz w:val="19"/>
          <w:szCs w:val="19"/>
          <w:lang w:val="en-US"/>
        </w:rPr>
      </w:pPr>
      <w:r w:rsidRPr="004C53B8">
        <w:rPr>
          <w:rFonts w:ascii="Courier New" w:hAnsi="Courier New" w:cs="Courier New"/>
          <w:sz w:val="19"/>
          <w:szCs w:val="19"/>
          <w:lang w:val="en-US"/>
        </w:rPr>
        <w:t xml:space="preserve"> pred. P |    .</w:t>
      </w:r>
      <w:proofErr w:type="gramStart"/>
      <w:r w:rsidRPr="004C53B8">
        <w:rPr>
          <w:rFonts w:ascii="Courier New" w:hAnsi="Courier New" w:cs="Courier New"/>
          <w:sz w:val="19"/>
          <w:szCs w:val="19"/>
          <w:lang w:val="en-US"/>
        </w:rPr>
        <w:t>643398  (</w:t>
      </w:r>
      <w:proofErr w:type="gramEnd"/>
      <w:r w:rsidRPr="004C53B8">
        <w:rPr>
          <w:rFonts w:ascii="Courier New" w:hAnsi="Courier New" w:cs="Courier New"/>
          <w:sz w:val="19"/>
          <w:szCs w:val="19"/>
          <w:lang w:val="en-US"/>
        </w:rPr>
        <w:t>at x-bar)</w:t>
      </w:r>
    </w:p>
    <w:p w14:paraId="5D1BC953" w14:textId="77777777" w:rsidR="0035702C" w:rsidRPr="004C53B8" w:rsidRDefault="0035702C" w:rsidP="0035702C">
      <w:pPr>
        <w:spacing w:line="240" w:lineRule="auto"/>
        <w:rPr>
          <w:rFonts w:ascii="Courier New" w:hAnsi="Courier New" w:cs="Courier New"/>
          <w:sz w:val="19"/>
          <w:szCs w:val="19"/>
          <w:lang w:val="en-US"/>
        </w:rPr>
      </w:pPr>
      <w:r w:rsidRPr="004C53B8">
        <w:rPr>
          <w:rFonts w:ascii="Courier New" w:hAnsi="Courier New" w:cs="Courier New"/>
          <w:sz w:val="19"/>
          <w:szCs w:val="19"/>
          <w:lang w:val="en-US"/>
        </w:rPr>
        <w:t>------------------------------------------------------------------------------</w:t>
      </w:r>
    </w:p>
    <w:p w14:paraId="640A3906" w14:textId="1134D975" w:rsidR="0035702C" w:rsidRPr="004C53B8" w:rsidRDefault="0035702C" w:rsidP="0035702C">
      <w:pPr>
        <w:spacing w:line="240" w:lineRule="auto"/>
        <w:rPr>
          <w:rFonts w:ascii="Courier New" w:hAnsi="Courier New" w:cs="Courier New"/>
          <w:sz w:val="19"/>
          <w:szCs w:val="19"/>
          <w:lang w:val="en-US"/>
        </w:rPr>
      </w:pPr>
      <w:r w:rsidRPr="004C53B8">
        <w:rPr>
          <w:rFonts w:ascii="Courier New" w:hAnsi="Courier New" w:cs="Courier New"/>
          <w:sz w:val="19"/>
          <w:szCs w:val="19"/>
          <w:lang w:val="en-US"/>
        </w:rPr>
        <w:t xml:space="preserve">    z and P&gt;|z| correspond to the test of the underlying coefficient being 0</w:t>
      </w:r>
    </w:p>
    <w:p w14:paraId="338727AF" w14:textId="630A37AB" w:rsidR="0035702C" w:rsidRPr="004C53B8" w:rsidRDefault="0035702C" w:rsidP="0035702C">
      <w:pPr>
        <w:spacing w:line="240" w:lineRule="auto"/>
        <w:rPr>
          <w:rFonts w:ascii="Courier New" w:hAnsi="Courier New" w:cs="Courier New"/>
          <w:sz w:val="19"/>
          <w:szCs w:val="19"/>
          <w:lang w:val="en-US"/>
        </w:rPr>
      </w:pPr>
    </w:p>
    <w:p w14:paraId="1A0685D2" w14:textId="25E8B130" w:rsidR="0035702C" w:rsidRPr="004212FB" w:rsidRDefault="0035702C" w:rsidP="004A62E8">
      <w:pPr>
        <w:spacing w:line="240" w:lineRule="auto"/>
        <w:ind w:firstLine="720"/>
        <w:jc w:val="both"/>
        <w:rPr>
          <w:sz w:val="23"/>
          <w:szCs w:val="23"/>
        </w:rPr>
      </w:pPr>
      <w:r w:rsidRPr="004212FB">
        <w:rPr>
          <w:sz w:val="23"/>
          <w:szCs w:val="23"/>
        </w:rPr>
        <w:t xml:space="preserve">Aquí se incluye un modelo con la misma especificación que el modelo principal de este proyecto, con la diferencia de ser un modelo </w:t>
      </w:r>
      <w:proofErr w:type="spellStart"/>
      <w:r w:rsidRPr="00F36C8E">
        <w:rPr>
          <w:i/>
          <w:sz w:val="23"/>
          <w:szCs w:val="23"/>
        </w:rPr>
        <w:t>probit</w:t>
      </w:r>
      <w:proofErr w:type="spellEnd"/>
      <w:r w:rsidRPr="004212FB">
        <w:rPr>
          <w:sz w:val="23"/>
          <w:szCs w:val="23"/>
        </w:rPr>
        <w:t>. En es</w:t>
      </w:r>
      <w:r w:rsidR="0018643B" w:rsidRPr="004212FB">
        <w:rPr>
          <w:sz w:val="23"/>
          <w:szCs w:val="23"/>
        </w:rPr>
        <w:t xml:space="preserve">te tipo de modelo </w:t>
      </w:r>
      <w:r w:rsidR="0018643B" w:rsidRPr="00F36C8E">
        <w:rPr>
          <w:i/>
          <w:sz w:val="23"/>
          <w:szCs w:val="23"/>
        </w:rPr>
        <w:t>“</w:t>
      </w:r>
      <w:proofErr w:type="spellStart"/>
      <w:r w:rsidR="0018643B" w:rsidRPr="00F36C8E">
        <w:rPr>
          <w:i/>
          <w:sz w:val="23"/>
          <w:szCs w:val="23"/>
        </w:rPr>
        <w:t>dprobit</w:t>
      </w:r>
      <w:proofErr w:type="spellEnd"/>
      <w:r w:rsidR="0018643B" w:rsidRPr="00F36C8E">
        <w:rPr>
          <w:i/>
          <w:sz w:val="23"/>
          <w:szCs w:val="23"/>
        </w:rPr>
        <w:t>”</w:t>
      </w:r>
      <w:r w:rsidR="0018643B" w:rsidRPr="004212FB">
        <w:rPr>
          <w:sz w:val="23"/>
          <w:szCs w:val="23"/>
        </w:rPr>
        <w:t xml:space="preserve"> podemos observar los cambios marginales.</w:t>
      </w:r>
    </w:p>
    <w:p w14:paraId="4693CED2" w14:textId="2C6DB517" w:rsidR="0018643B" w:rsidRPr="004212FB" w:rsidRDefault="0018643B" w:rsidP="0035702C">
      <w:pPr>
        <w:spacing w:line="240" w:lineRule="auto"/>
        <w:rPr>
          <w:sz w:val="23"/>
          <w:szCs w:val="23"/>
        </w:rPr>
      </w:pPr>
    </w:p>
    <w:p w14:paraId="07C8F539" w14:textId="4E362C78" w:rsidR="0018643B" w:rsidRPr="004212FB" w:rsidRDefault="0018643B" w:rsidP="00F36C8E">
      <w:pPr>
        <w:spacing w:line="240" w:lineRule="auto"/>
        <w:ind w:firstLine="720"/>
        <w:jc w:val="both"/>
        <w:rPr>
          <w:sz w:val="23"/>
          <w:szCs w:val="23"/>
        </w:rPr>
      </w:pPr>
      <w:r w:rsidRPr="004212FB">
        <w:rPr>
          <w:sz w:val="23"/>
          <w:szCs w:val="23"/>
        </w:rPr>
        <w:t>Con esto podemos comparar los coeficientes de nuestro</w:t>
      </w:r>
      <w:r w:rsidR="00AB3586" w:rsidRPr="004212FB">
        <w:rPr>
          <w:sz w:val="23"/>
          <w:szCs w:val="23"/>
        </w:rPr>
        <w:t>s</w:t>
      </w:r>
      <w:r w:rsidRPr="004212FB">
        <w:rPr>
          <w:sz w:val="23"/>
          <w:szCs w:val="23"/>
        </w:rPr>
        <w:t xml:space="preserve"> modelos y observar que son muy muy similares variando por menos de una milésima</w:t>
      </w:r>
      <w:r w:rsidR="00E51E78" w:rsidRPr="004212FB">
        <w:rPr>
          <w:sz w:val="23"/>
          <w:szCs w:val="23"/>
        </w:rPr>
        <w:t>. Así podemos estar más confiados de que el modelo de regresión lineal probabilística utilizado en efecto es similar a uno que sigue una distribución propia de la probabilidad.</w:t>
      </w:r>
    </w:p>
    <w:p w14:paraId="4C05D10E" w14:textId="77777777" w:rsidR="00E51E78" w:rsidRPr="0035702C" w:rsidRDefault="00E51E78" w:rsidP="0035702C">
      <w:pPr>
        <w:spacing w:line="240" w:lineRule="auto"/>
      </w:pPr>
    </w:p>
    <w:p w14:paraId="442C430B" w14:textId="1E8236EC" w:rsidR="00254F9D" w:rsidRPr="0035702C" w:rsidRDefault="00254F9D" w:rsidP="008E2052">
      <w:pPr>
        <w:spacing w:line="240" w:lineRule="auto"/>
      </w:pPr>
    </w:p>
    <w:p w14:paraId="4C1BB349" w14:textId="1E8236EC" w:rsidR="007C3368" w:rsidRDefault="007C3368" w:rsidP="7A1DC38F">
      <w:pPr>
        <w:rPr>
          <w:rStyle w:val="BookTitle"/>
          <w:rFonts w:ascii="Calibri Light" w:hAnsi="Calibri Light" w:cs="Calibri Light"/>
          <w:i w:val="0"/>
          <w:iCs w:val="0"/>
          <w:sz w:val="28"/>
          <w:szCs w:val="28"/>
        </w:rPr>
      </w:pPr>
      <w:r w:rsidRPr="7A1DC38F">
        <w:rPr>
          <w:rStyle w:val="BookTitle"/>
          <w:rFonts w:ascii="Calibri Light" w:hAnsi="Calibri Light" w:cs="Calibri Light"/>
          <w:i w:val="0"/>
          <w:iCs w:val="0"/>
          <w:sz w:val="28"/>
          <w:szCs w:val="28"/>
        </w:rPr>
        <w:br w:type="page"/>
      </w:r>
    </w:p>
    <w:p w14:paraId="236B6054" w14:textId="1E8236EC" w:rsidR="00C50604" w:rsidRPr="007C266D" w:rsidRDefault="00400814" w:rsidP="007C266D">
      <w:pPr>
        <w:pStyle w:val="Estilo1"/>
        <w:rPr>
          <w:rStyle w:val="BookTitle"/>
          <w:b/>
          <w:bCs w:val="0"/>
          <w:i w:val="0"/>
          <w:iCs w:val="0"/>
          <w:spacing w:val="0"/>
        </w:rPr>
      </w:pPr>
      <w:bookmarkStart w:id="32" w:name="_Toc515005424"/>
      <w:r w:rsidRPr="007C266D">
        <w:rPr>
          <w:rStyle w:val="BookTitle"/>
          <w:b/>
          <w:bCs w:val="0"/>
          <w:i w:val="0"/>
          <w:iCs w:val="0"/>
          <w:spacing w:val="0"/>
        </w:rPr>
        <w:lastRenderedPageBreak/>
        <w:t>Conclusión</w:t>
      </w:r>
      <w:bookmarkEnd w:id="32"/>
    </w:p>
    <w:p w14:paraId="3D5DF0EF" w14:textId="53944C7D" w:rsidR="007C3368" w:rsidRPr="00DB2A15" w:rsidRDefault="007C3368" w:rsidP="7A1DC38F">
      <w:pPr>
        <w:rPr>
          <w:rStyle w:val="BookTitle"/>
          <w:i w:val="0"/>
          <w:iCs w:val="0"/>
        </w:rPr>
      </w:pPr>
    </w:p>
    <w:p w14:paraId="57CDB454" w14:textId="723280A3" w:rsidR="00ED2571" w:rsidRDefault="00E03EBD" w:rsidP="004A62E8">
      <w:pPr>
        <w:ind w:firstLine="720"/>
        <w:jc w:val="both"/>
        <w:rPr>
          <w:sz w:val="23"/>
          <w:szCs w:val="23"/>
        </w:rPr>
      </w:pPr>
      <w:r w:rsidRPr="004212FB">
        <w:rPr>
          <w:sz w:val="23"/>
          <w:szCs w:val="23"/>
        </w:rPr>
        <w:t xml:space="preserve">Esta investigación </w:t>
      </w:r>
      <w:r w:rsidR="003C73B5" w:rsidRPr="004212FB">
        <w:rPr>
          <w:sz w:val="23"/>
          <w:szCs w:val="23"/>
        </w:rPr>
        <w:t xml:space="preserve">muestra que </w:t>
      </w:r>
      <w:r w:rsidR="00C06817" w:rsidRPr="004212FB">
        <w:rPr>
          <w:sz w:val="23"/>
          <w:szCs w:val="23"/>
        </w:rPr>
        <w:t>la p</w:t>
      </w:r>
      <w:r w:rsidR="0076654E" w:rsidRPr="004212FB">
        <w:rPr>
          <w:sz w:val="23"/>
          <w:szCs w:val="23"/>
        </w:rPr>
        <w:t xml:space="preserve">referencia electoral de </w:t>
      </w:r>
      <w:r w:rsidR="00374AAD" w:rsidRPr="004212FB">
        <w:rPr>
          <w:sz w:val="23"/>
          <w:szCs w:val="23"/>
        </w:rPr>
        <w:t xml:space="preserve">los estudiantes del Centro Universitario de Ciencias Económico Administrativas (CUCEA) </w:t>
      </w:r>
      <w:r w:rsidR="0076654E" w:rsidRPr="004212FB">
        <w:rPr>
          <w:sz w:val="23"/>
          <w:szCs w:val="23"/>
        </w:rPr>
        <w:t>está explicada en función de su nivel socioeconómico y su desempeño académico.</w:t>
      </w:r>
      <w:r w:rsidR="00EE7FA2" w:rsidRPr="004212FB">
        <w:rPr>
          <w:sz w:val="23"/>
          <w:szCs w:val="23"/>
        </w:rPr>
        <w:t xml:space="preserve"> </w:t>
      </w:r>
    </w:p>
    <w:p w14:paraId="167DDD03" w14:textId="77777777" w:rsidR="00F36C8E" w:rsidRPr="004212FB" w:rsidRDefault="00F36C8E" w:rsidP="0076654E">
      <w:pPr>
        <w:jc w:val="both"/>
        <w:rPr>
          <w:sz w:val="23"/>
          <w:szCs w:val="23"/>
        </w:rPr>
      </w:pPr>
    </w:p>
    <w:p w14:paraId="4C847653" w14:textId="75946FDD" w:rsidR="00EE7FA2" w:rsidRDefault="00DD182C" w:rsidP="00791FD3">
      <w:pPr>
        <w:ind w:firstLine="720"/>
        <w:jc w:val="both"/>
        <w:rPr>
          <w:sz w:val="23"/>
          <w:szCs w:val="23"/>
        </w:rPr>
      </w:pPr>
      <w:r w:rsidRPr="004212FB">
        <w:rPr>
          <w:sz w:val="23"/>
          <w:szCs w:val="23"/>
        </w:rPr>
        <w:t xml:space="preserve">Se comprueba que los </w:t>
      </w:r>
      <w:r w:rsidR="0093323D" w:rsidRPr="004212FB">
        <w:rPr>
          <w:sz w:val="23"/>
          <w:szCs w:val="23"/>
        </w:rPr>
        <w:t xml:space="preserve">estudiantes con </w:t>
      </w:r>
      <w:r w:rsidR="00107F44" w:rsidRPr="004212FB">
        <w:rPr>
          <w:sz w:val="23"/>
          <w:szCs w:val="23"/>
        </w:rPr>
        <w:t>un nivel socioeconómico mayor</w:t>
      </w:r>
      <w:r w:rsidR="0093323D" w:rsidRPr="004212FB">
        <w:rPr>
          <w:sz w:val="23"/>
          <w:szCs w:val="23"/>
        </w:rPr>
        <w:t xml:space="preserve"> son más propensos a votar por Ricardo Anaya que por Andrés Manuel López Obrador.</w:t>
      </w:r>
      <w:r w:rsidR="0031272D" w:rsidRPr="004212FB">
        <w:rPr>
          <w:sz w:val="23"/>
          <w:szCs w:val="23"/>
        </w:rPr>
        <w:t xml:space="preserve"> De</w:t>
      </w:r>
      <w:r w:rsidR="00F947F4" w:rsidRPr="004212FB">
        <w:rPr>
          <w:sz w:val="23"/>
          <w:szCs w:val="23"/>
        </w:rPr>
        <w:t xml:space="preserve"> igual </w:t>
      </w:r>
      <w:r w:rsidR="00A70266" w:rsidRPr="004212FB">
        <w:rPr>
          <w:sz w:val="23"/>
          <w:szCs w:val="23"/>
        </w:rPr>
        <w:t xml:space="preserve">forma se muestra que un mayor promedio también está asociado a los votantes </w:t>
      </w:r>
      <w:r w:rsidR="000B7313" w:rsidRPr="004212FB">
        <w:rPr>
          <w:sz w:val="23"/>
          <w:szCs w:val="23"/>
        </w:rPr>
        <w:t>de Anaya, en contraposición a los votantes de López Obrador.</w:t>
      </w:r>
    </w:p>
    <w:p w14:paraId="5A945ED4" w14:textId="77777777" w:rsidR="00F36C8E" w:rsidRPr="004212FB" w:rsidRDefault="00F36C8E" w:rsidP="00791FD3">
      <w:pPr>
        <w:ind w:firstLine="720"/>
        <w:jc w:val="both"/>
        <w:rPr>
          <w:sz w:val="23"/>
          <w:szCs w:val="23"/>
        </w:rPr>
      </w:pPr>
    </w:p>
    <w:p w14:paraId="6601C33C" w14:textId="0906DA70" w:rsidR="00A001FD" w:rsidRDefault="00A001FD" w:rsidP="00791FD3">
      <w:pPr>
        <w:ind w:firstLine="720"/>
        <w:jc w:val="both"/>
        <w:rPr>
          <w:sz w:val="23"/>
          <w:szCs w:val="23"/>
        </w:rPr>
      </w:pPr>
      <w:r w:rsidRPr="004212FB">
        <w:rPr>
          <w:sz w:val="23"/>
          <w:szCs w:val="23"/>
        </w:rPr>
        <w:t>El modelo desestimó variables como si un estudiante trabaja</w:t>
      </w:r>
      <w:r w:rsidR="000D3000" w:rsidRPr="004212FB">
        <w:rPr>
          <w:sz w:val="23"/>
          <w:szCs w:val="23"/>
        </w:rPr>
        <w:t>, su sexo</w:t>
      </w:r>
      <w:r w:rsidRPr="004212FB">
        <w:rPr>
          <w:sz w:val="23"/>
          <w:szCs w:val="23"/>
        </w:rPr>
        <w:t xml:space="preserve"> o qué carrera estudia, al ser variables estadísticamente no significativas</w:t>
      </w:r>
      <w:r w:rsidR="009329C0" w:rsidRPr="004212FB">
        <w:rPr>
          <w:sz w:val="23"/>
          <w:szCs w:val="23"/>
        </w:rPr>
        <w:t>.</w:t>
      </w:r>
    </w:p>
    <w:p w14:paraId="66F6B1FC" w14:textId="77777777" w:rsidR="00F36C8E" w:rsidRPr="004212FB" w:rsidRDefault="00F36C8E" w:rsidP="00791FD3">
      <w:pPr>
        <w:ind w:firstLine="720"/>
        <w:jc w:val="both"/>
        <w:rPr>
          <w:sz w:val="23"/>
          <w:szCs w:val="23"/>
        </w:rPr>
      </w:pPr>
    </w:p>
    <w:p w14:paraId="073ACB92" w14:textId="2116EC56" w:rsidR="00B43241" w:rsidRDefault="00ED785B" w:rsidP="00791FD3">
      <w:pPr>
        <w:ind w:firstLine="720"/>
        <w:jc w:val="both"/>
        <w:rPr>
          <w:sz w:val="23"/>
          <w:szCs w:val="23"/>
        </w:rPr>
      </w:pPr>
      <w:r w:rsidRPr="004212FB">
        <w:rPr>
          <w:sz w:val="23"/>
          <w:szCs w:val="23"/>
        </w:rPr>
        <w:t>Con la realización de dos ron</w:t>
      </w:r>
      <w:r w:rsidR="00444104" w:rsidRPr="004212FB">
        <w:rPr>
          <w:sz w:val="23"/>
          <w:szCs w:val="23"/>
        </w:rPr>
        <w:t>das de encuestas, una antes y otra después del primer debate entre candidatos a la presidencia</w:t>
      </w:r>
      <w:r w:rsidR="00592DED" w:rsidRPr="004212FB">
        <w:rPr>
          <w:sz w:val="23"/>
          <w:szCs w:val="23"/>
        </w:rPr>
        <w:t>, se</w:t>
      </w:r>
      <w:r w:rsidR="00DE791B" w:rsidRPr="004212FB">
        <w:rPr>
          <w:sz w:val="23"/>
          <w:szCs w:val="23"/>
        </w:rPr>
        <w:t xml:space="preserve"> obse</w:t>
      </w:r>
      <w:r w:rsidR="00A9413E" w:rsidRPr="004212FB">
        <w:rPr>
          <w:sz w:val="23"/>
          <w:szCs w:val="23"/>
        </w:rPr>
        <w:t xml:space="preserve">rvó que la </w:t>
      </w:r>
      <w:r w:rsidR="0040265D" w:rsidRPr="004212FB">
        <w:rPr>
          <w:sz w:val="23"/>
          <w:szCs w:val="23"/>
        </w:rPr>
        <w:t>preferencia por</w:t>
      </w:r>
      <w:r w:rsidR="00DE791B" w:rsidRPr="004212FB">
        <w:rPr>
          <w:sz w:val="23"/>
          <w:szCs w:val="23"/>
        </w:rPr>
        <w:t xml:space="preserve"> ningún candidato creció significativamente y, en cambio</w:t>
      </w:r>
      <w:r w:rsidR="00D11463" w:rsidRPr="004212FB">
        <w:rPr>
          <w:sz w:val="23"/>
          <w:szCs w:val="23"/>
        </w:rPr>
        <w:t>,</w:t>
      </w:r>
      <w:r w:rsidR="00DE791B" w:rsidRPr="004212FB">
        <w:rPr>
          <w:sz w:val="23"/>
          <w:szCs w:val="23"/>
        </w:rPr>
        <w:t xml:space="preserve"> aumentó el porcentaje de votantes indecisos.</w:t>
      </w:r>
    </w:p>
    <w:p w14:paraId="07756647" w14:textId="77777777" w:rsidR="00F36C8E" w:rsidRPr="004212FB" w:rsidRDefault="00F36C8E" w:rsidP="00791FD3">
      <w:pPr>
        <w:ind w:firstLine="720"/>
        <w:jc w:val="both"/>
        <w:rPr>
          <w:sz w:val="23"/>
          <w:szCs w:val="23"/>
        </w:rPr>
      </w:pPr>
    </w:p>
    <w:p w14:paraId="2B790C1F" w14:textId="4E8D5E1E" w:rsidR="004E0727" w:rsidRPr="004212FB" w:rsidRDefault="00A874D6" w:rsidP="0077738C">
      <w:pPr>
        <w:ind w:firstLine="720"/>
        <w:jc w:val="both"/>
        <w:rPr>
          <w:sz w:val="23"/>
          <w:szCs w:val="23"/>
        </w:rPr>
      </w:pPr>
      <w:r w:rsidRPr="004212FB">
        <w:rPr>
          <w:sz w:val="23"/>
          <w:szCs w:val="23"/>
        </w:rPr>
        <w:t xml:space="preserve">Finalmente se </w:t>
      </w:r>
      <w:r w:rsidR="004E0727" w:rsidRPr="004212FB">
        <w:rPr>
          <w:sz w:val="23"/>
          <w:szCs w:val="23"/>
        </w:rPr>
        <w:t>muestra una alta prefe</w:t>
      </w:r>
      <w:r w:rsidR="00F53D57" w:rsidRPr="004212FB">
        <w:rPr>
          <w:sz w:val="23"/>
          <w:szCs w:val="23"/>
        </w:rPr>
        <w:t>rencia de los estudiantes por el candidato a la gubernatura Enrique Alfaro</w:t>
      </w:r>
      <w:r w:rsidR="00A87660" w:rsidRPr="004212FB">
        <w:rPr>
          <w:sz w:val="23"/>
          <w:szCs w:val="23"/>
        </w:rPr>
        <w:t xml:space="preserve">, cercana al 71% de las preferencias </w:t>
      </w:r>
      <w:r w:rsidR="007D4606" w:rsidRPr="004212FB">
        <w:rPr>
          <w:sz w:val="23"/>
          <w:szCs w:val="23"/>
        </w:rPr>
        <w:t>efectiva</w:t>
      </w:r>
      <w:r w:rsidR="00A87660" w:rsidRPr="004212FB">
        <w:rPr>
          <w:sz w:val="23"/>
          <w:szCs w:val="23"/>
        </w:rPr>
        <w:t>s del plantel.</w:t>
      </w:r>
      <w:r w:rsidR="00BA02D2" w:rsidRPr="004212FB">
        <w:rPr>
          <w:sz w:val="23"/>
          <w:szCs w:val="23"/>
        </w:rPr>
        <w:t xml:space="preserve"> Las preferencias </w:t>
      </w:r>
      <w:r w:rsidR="00D64D3A" w:rsidRPr="004212FB">
        <w:rPr>
          <w:sz w:val="23"/>
          <w:szCs w:val="23"/>
        </w:rPr>
        <w:t xml:space="preserve">por los candidatos a gubernatura </w:t>
      </w:r>
      <w:r w:rsidR="00F36C8E" w:rsidRPr="004212FB">
        <w:rPr>
          <w:sz w:val="23"/>
          <w:szCs w:val="23"/>
        </w:rPr>
        <w:t>del PRI</w:t>
      </w:r>
      <w:r w:rsidR="00CC3AA6" w:rsidRPr="004212FB">
        <w:rPr>
          <w:sz w:val="23"/>
          <w:szCs w:val="23"/>
        </w:rPr>
        <w:t xml:space="preserve">, PAN y MORENA </w:t>
      </w:r>
      <w:r w:rsidR="00D64D3A" w:rsidRPr="004212FB">
        <w:rPr>
          <w:sz w:val="23"/>
          <w:szCs w:val="23"/>
        </w:rPr>
        <w:t xml:space="preserve">rondan el </w:t>
      </w:r>
      <w:r w:rsidR="00CE26F4" w:rsidRPr="004212FB">
        <w:rPr>
          <w:sz w:val="23"/>
          <w:szCs w:val="23"/>
        </w:rPr>
        <w:t>8% efectivo</w:t>
      </w:r>
      <w:r w:rsidR="00CC3AA6" w:rsidRPr="004212FB">
        <w:rPr>
          <w:sz w:val="23"/>
          <w:szCs w:val="23"/>
        </w:rPr>
        <w:t>.</w:t>
      </w:r>
    </w:p>
    <w:p w14:paraId="0DBD436A" w14:textId="77777777" w:rsidR="001D4F66" w:rsidRDefault="001D4F66" w:rsidP="0077738C">
      <w:pPr>
        <w:ind w:firstLine="720"/>
        <w:jc w:val="both"/>
      </w:pPr>
    </w:p>
    <w:p w14:paraId="5AFF8FD0" w14:textId="77777777" w:rsidR="00CC3AA6" w:rsidRDefault="00CC3AA6" w:rsidP="0076654E">
      <w:pPr>
        <w:jc w:val="both"/>
      </w:pPr>
    </w:p>
    <w:p w14:paraId="5B841691" w14:textId="7B4741E1" w:rsidR="00791FD3" w:rsidRDefault="00791FD3">
      <w:r>
        <w:br w:type="page"/>
      </w:r>
    </w:p>
    <w:p w14:paraId="695B2B0A" w14:textId="77777777" w:rsidR="00C34D10" w:rsidRPr="007C266D" w:rsidRDefault="00400814" w:rsidP="007C266D">
      <w:pPr>
        <w:pStyle w:val="Estilo1"/>
        <w:rPr>
          <w:rStyle w:val="BookTitle"/>
          <w:b/>
          <w:bCs w:val="0"/>
          <w:i w:val="0"/>
          <w:iCs w:val="0"/>
          <w:spacing w:val="0"/>
        </w:rPr>
      </w:pPr>
      <w:bookmarkStart w:id="33" w:name="_Toc515005425"/>
      <w:r w:rsidRPr="007C266D">
        <w:rPr>
          <w:rStyle w:val="BookTitle"/>
          <w:b/>
          <w:bCs w:val="0"/>
          <w:i w:val="0"/>
          <w:iCs w:val="0"/>
          <w:spacing w:val="0"/>
        </w:rPr>
        <w:lastRenderedPageBreak/>
        <w:t>Bibliografías</w:t>
      </w:r>
      <w:bookmarkEnd w:id="33"/>
    </w:p>
    <w:p w14:paraId="698F0522" w14:textId="77777777" w:rsidR="00951CE0" w:rsidRPr="00DB2A15" w:rsidRDefault="00951CE0"/>
    <w:p w14:paraId="2EC4D5C6" w14:textId="77777777" w:rsidR="00951CE0" w:rsidRPr="00DB2A15" w:rsidRDefault="00951CE0" w:rsidP="00FF7CF3">
      <w:pPr>
        <w:ind w:left="709" w:hanging="705"/>
        <w:jc w:val="both"/>
        <w:rPr>
          <w:rFonts w:eastAsia="Times New Roman"/>
          <w:sz w:val="23"/>
          <w:szCs w:val="23"/>
        </w:rPr>
      </w:pPr>
      <w:r w:rsidRPr="00DB2A15">
        <w:rPr>
          <w:rFonts w:eastAsia="Times New Roman"/>
          <w:sz w:val="23"/>
          <w:szCs w:val="23"/>
        </w:rPr>
        <w:t xml:space="preserve">Alejandre-Ramos, G., Escobar Cruz, Claudio. (2009). </w:t>
      </w:r>
      <w:r w:rsidRPr="00DB2A15">
        <w:rPr>
          <w:rFonts w:eastAsia="Times New Roman"/>
          <w:i/>
          <w:sz w:val="23"/>
          <w:szCs w:val="23"/>
        </w:rPr>
        <w:t xml:space="preserve">Jóvenes, ciudadanía y participación política en México. </w:t>
      </w:r>
      <w:r w:rsidRPr="00DB2A15">
        <w:rPr>
          <w:rFonts w:eastAsia="Times New Roman"/>
          <w:sz w:val="23"/>
          <w:szCs w:val="23"/>
        </w:rPr>
        <w:t>(México).</w:t>
      </w:r>
      <w:r w:rsidRPr="00DB2A15">
        <w:rPr>
          <w:rFonts w:eastAsia="Times New Roman"/>
          <w:i/>
          <w:sz w:val="23"/>
          <w:szCs w:val="23"/>
        </w:rPr>
        <w:t xml:space="preserve"> </w:t>
      </w:r>
      <w:r w:rsidRPr="00DB2A15">
        <w:rPr>
          <w:rFonts w:eastAsia="Times New Roman"/>
          <w:sz w:val="23"/>
          <w:szCs w:val="23"/>
        </w:rPr>
        <w:t>Universidad Autónoma del Estado de México, Vol. 12. Disponible en:</w:t>
      </w:r>
      <w:hyperlink r:id="rId28">
        <w:r w:rsidR="533D03C1" w:rsidRPr="00DB2A15">
          <w:rPr>
            <w:rFonts w:eastAsia="Times New Roman"/>
            <w:sz w:val="23"/>
            <w:szCs w:val="23"/>
            <w:u w:val="single"/>
          </w:rPr>
          <w:t xml:space="preserve"> https://goo.gl/GbWkig</w:t>
        </w:r>
      </w:hyperlink>
    </w:p>
    <w:p w14:paraId="5049E066" w14:textId="77777777" w:rsidR="00951CE0" w:rsidRPr="00DB2A15" w:rsidRDefault="00951CE0" w:rsidP="00FF7CF3">
      <w:pPr>
        <w:ind w:left="709"/>
        <w:jc w:val="both"/>
        <w:rPr>
          <w:rFonts w:eastAsia="Times New Roman"/>
          <w:sz w:val="23"/>
          <w:szCs w:val="23"/>
        </w:rPr>
      </w:pPr>
    </w:p>
    <w:p w14:paraId="3D32903B" w14:textId="77777777" w:rsidR="00951CE0" w:rsidRPr="00DB2A15" w:rsidRDefault="00951CE0" w:rsidP="00FF7CF3">
      <w:pPr>
        <w:ind w:left="709" w:hanging="705"/>
        <w:jc w:val="both"/>
        <w:rPr>
          <w:rFonts w:eastAsia="Times New Roman"/>
          <w:sz w:val="23"/>
          <w:szCs w:val="23"/>
        </w:rPr>
      </w:pPr>
      <w:r w:rsidRPr="00DB2A15">
        <w:rPr>
          <w:rFonts w:eastAsia="Times New Roman"/>
          <w:sz w:val="23"/>
          <w:szCs w:val="23"/>
        </w:rPr>
        <w:t xml:space="preserve">Cerda H. (1991) Los métodos de la Investigación en: </w:t>
      </w:r>
      <w:r w:rsidRPr="00DB2A15">
        <w:rPr>
          <w:rFonts w:eastAsia="Times New Roman"/>
          <w:i/>
          <w:sz w:val="23"/>
          <w:szCs w:val="23"/>
        </w:rPr>
        <w:t xml:space="preserve">Capítulo 7: Medios, Instrumentos, Técnicas y Métodos en la Recolección de Datos e Información. </w:t>
      </w:r>
      <w:r w:rsidRPr="00DB2A15">
        <w:rPr>
          <w:rFonts w:eastAsia="Times New Roman"/>
          <w:sz w:val="23"/>
          <w:szCs w:val="23"/>
        </w:rPr>
        <w:t>(Bogotá). [Consultado el: 21 de mayo del 2018] El búho. Disponible en:</w:t>
      </w:r>
      <w:hyperlink r:id="rId29">
        <w:r w:rsidR="533D03C1" w:rsidRPr="00DB2A15">
          <w:rPr>
            <w:rFonts w:eastAsia="Times New Roman"/>
            <w:sz w:val="23"/>
            <w:szCs w:val="23"/>
            <w:u w:val="single"/>
          </w:rPr>
          <w:t xml:space="preserve"> https://goo.gl/4JVw83</w:t>
        </w:r>
      </w:hyperlink>
    </w:p>
    <w:p w14:paraId="57D405D8" w14:textId="77777777" w:rsidR="00F56E8C" w:rsidRPr="00DB2A15" w:rsidRDefault="00F56E8C" w:rsidP="00FF7CF3">
      <w:pPr>
        <w:ind w:left="709" w:hanging="705"/>
        <w:jc w:val="both"/>
        <w:rPr>
          <w:rFonts w:eastAsia="Times New Roman"/>
          <w:sz w:val="23"/>
          <w:szCs w:val="23"/>
        </w:rPr>
      </w:pPr>
    </w:p>
    <w:p w14:paraId="7BF10436" w14:textId="77777777" w:rsidR="00F56E8C" w:rsidRPr="00DB2A15" w:rsidRDefault="00F56E8C" w:rsidP="00FF7CF3">
      <w:pPr>
        <w:ind w:left="709" w:hanging="705"/>
        <w:jc w:val="both"/>
        <w:rPr>
          <w:rFonts w:eastAsia="Times New Roman"/>
          <w:sz w:val="23"/>
          <w:szCs w:val="23"/>
          <w:lang w:val="en-US"/>
        </w:rPr>
      </w:pPr>
      <w:r w:rsidRPr="00DB2A15">
        <w:rPr>
          <w:rFonts w:eastAsia="Times New Roman"/>
          <w:sz w:val="23"/>
          <w:szCs w:val="23"/>
        </w:rPr>
        <w:t xml:space="preserve">Gujarati, D. &amp; Porter, D. (2010) Econometría. </w:t>
      </w:r>
      <w:r w:rsidRPr="00DB2A15">
        <w:rPr>
          <w:rFonts w:eastAsia="Times New Roman"/>
          <w:sz w:val="23"/>
          <w:szCs w:val="23"/>
          <w:lang w:val="en-US"/>
        </w:rPr>
        <w:t>(5ta ed.). México: McGraw-Hill</w:t>
      </w:r>
    </w:p>
    <w:p w14:paraId="683B762A" w14:textId="77777777" w:rsidR="00951CE0" w:rsidRPr="00DB2A15" w:rsidRDefault="00951CE0" w:rsidP="00FF7CF3">
      <w:pPr>
        <w:ind w:left="709"/>
        <w:jc w:val="both"/>
        <w:rPr>
          <w:rFonts w:eastAsia="Times New Roman"/>
          <w:sz w:val="23"/>
          <w:szCs w:val="23"/>
          <w:lang w:val="en-US"/>
        </w:rPr>
      </w:pPr>
    </w:p>
    <w:p w14:paraId="4C310E7C" w14:textId="77777777" w:rsidR="00951CE0" w:rsidRPr="00DB2A15" w:rsidRDefault="00951CE0" w:rsidP="00FF7CF3">
      <w:pPr>
        <w:ind w:left="709" w:hanging="705"/>
        <w:jc w:val="both"/>
        <w:rPr>
          <w:rFonts w:eastAsia="Times New Roman"/>
          <w:sz w:val="23"/>
          <w:szCs w:val="23"/>
        </w:rPr>
      </w:pPr>
      <w:r w:rsidRPr="00DB2A15">
        <w:rPr>
          <w:rFonts w:eastAsia="Times New Roman"/>
          <w:sz w:val="23"/>
          <w:szCs w:val="23"/>
          <w:lang w:val="en-US"/>
        </w:rPr>
        <w:t xml:space="preserve">Henn, M. &amp; Foard, N. (2014). </w:t>
      </w:r>
      <w:r w:rsidRPr="00DB2A15">
        <w:rPr>
          <w:rFonts w:eastAsia="Times New Roman"/>
          <w:i/>
          <w:sz w:val="23"/>
          <w:szCs w:val="23"/>
          <w:lang w:val="en-US"/>
        </w:rPr>
        <w:t xml:space="preserve">Social differentiation in young people’s political participation: the impact of social and educational factors on youth political engagement in Britain. </w:t>
      </w:r>
      <w:proofErr w:type="spellStart"/>
      <w:r w:rsidRPr="00DB2A15">
        <w:rPr>
          <w:rFonts w:eastAsia="Times New Roman"/>
          <w:sz w:val="23"/>
          <w:szCs w:val="23"/>
        </w:rPr>
        <w:t>Journal</w:t>
      </w:r>
      <w:proofErr w:type="spellEnd"/>
      <w:r w:rsidRPr="00DB2A15">
        <w:rPr>
          <w:rFonts w:eastAsia="Times New Roman"/>
          <w:sz w:val="23"/>
          <w:szCs w:val="23"/>
        </w:rPr>
        <w:t xml:space="preserve"> </w:t>
      </w:r>
      <w:proofErr w:type="spellStart"/>
      <w:r w:rsidRPr="00DB2A15">
        <w:rPr>
          <w:rFonts w:eastAsia="Times New Roman"/>
          <w:sz w:val="23"/>
          <w:szCs w:val="23"/>
        </w:rPr>
        <w:t>of</w:t>
      </w:r>
      <w:proofErr w:type="spellEnd"/>
      <w:r w:rsidRPr="00DB2A15">
        <w:rPr>
          <w:rFonts w:eastAsia="Times New Roman"/>
          <w:sz w:val="23"/>
          <w:szCs w:val="23"/>
        </w:rPr>
        <w:t xml:space="preserve"> </w:t>
      </w:r>
      <w:proofErr w:type="spellStart"/>
      <w:r w:rsidRPr="00DB2A15">
        <w:rPr>
          <w:rFonts w:eastAsia="Times New Roman"/>
          <w:sz w:val="23"/>
          <w:szCs w:val="23"/>
        </w:rPr>
        <w:t>Youth</w:t>
      </w:r>
      <w:proofErr w:type="spellEnd"/>
      <w:r w:rsidRPr="00DB2A15">
        <w:rPr>
          <w:rFonts w:eastAsia="Times New Roman"/>
          <w:sz w:val="23"/>
          <w:szCs w:val="23"/>
        </w:rPr>
        <w:t xml:space="preserve"> </w:t>
      </w:r>
      <w:proofErr w:type="spellStart"/>
      <w:r w:rsidRPr="00DB2A15">
        <w:rPr>
          <w:rFonts w:eastAsia="Times New Roman"/>
          <w:sz w:val="23"/>
          <w:szCs w:val="23"/>
        </w:rPr>
        <w:t>Studies</w:t>
      </w:r>
      <w:proofErr w:type="spellEnd"/>
      <w:r w:rsidRPr="00DB2A15">
        <w:rPr>
          <w:rFonts w:eastAsia="Times New Roman"/>
          <w:sz w:val="23"/>
          <w:szCs w:val="23"/>
        </w:rPr>
        <w:t xml:space="preserve">. [Artículo en línea]. Disponible en </w:t>
      </w:r>
      <w:proofErr w:type="spellStart"/>
      <w:proofErr w:type="gramStart"/>
      <w:r w:rsidRPr="00DB2A15">
        <w:rPr>
          <w:rFonts w:eastAsia="Times New Roman"/>
          <w:sz w:val="23"/>
          <w:szCs w:val="23"/>
        </w:rPr>
        <w:t>doi</w:t>
      </w:r>
      <w:proofErr w:type="spellEnd"/>
      <w:r w:rsidRPr="00DB2A15">
        <w:rPr>
          <w:rFonts w:eastAsia="Times New Roman"/>
          <w:sz w:val="23"/>
          <w:szCs w:val="23"/>
        </w:rPr>
        <w:t xml:space="preserve"> :</w:t>
      </w:r>
      <w:proofErr w:type="gramEnd"/>
      <w:hyperlink r:id="rId30" w:history="1">
        <w:r w:rsidRPr="00DB2A15">
          <w:rPr>
            <w:rFonts w:eastAsia="Times New Roman"/>
            <w:sz w:val="23"/>
            <w:szCs w:val="23"/>
            <w:u w:val="single"/>
          </w:rPr>
          <w:t xml:space="preserve"> </w:t>
        </w:r>
        <w:r w:rsidRPr="00DB2A15">
          <w:rPr>
            <w:rFonts w:eastAsia="Times New Roman"/>
            <w:sz w:val="23"/>
            <w:szCs w:val="23"/>
            <w:u w:val="single"/>
            <w:shd w:val="clear" w:color="auto" w:fill="FFFFFF"/>
          </w:rPr>
          <w:t>10.1080/13676261.2013.830704</w:t>
        </w:r>
      </w:hyperlink>
    </w:p>
    <w:p w14:paraId="11059419" w14:textId="77777777" w:rsidR="00951CE0" w:rsidRPr="00DB2A15" w:rsidRDefault="00951CE0" w:rsidP="00FF7CF3">
      <w:pPr>
        <w:ind w:left="709"/>
        <w:jc w:val="both"/>
        <w:rPr>
          <w:rFonts w:eastAsia="Times New Roman"/>
          <w:sz w:val="23"/>
          <w:szCs w:val="23"/>
        </w:rPr>
      </w:pPr>
    </w:p>
    <w:p w14:paraId="1E0F4FE3" w14:textId="77777777" w:rsidR="00FF7CF3" w:rsidRPr="00DB2A15" w:rsidRDefault="00FF7CF3" w:rsidP="00FF7CF3">
      <w:pPr>
        <w:ind w:left="709" w:hanging="709"/>
        <w:jc w:val="both"/>
        <w:rPr>
          <w:rFonts w:eastAsia="Times New Roman"/>
          <w:sz w:val="23"/>
          <w:szCs w:val="23"/>
        </w:rPr>
      </w:pPr>
      <w:r w:rsidRPr="00DB2A15">
        <w:rPr>
          <w:rFonts w:eastAsia="Times New Roman"/>
          <w:sz w:val="23"/>
          <w:szCs w:val="23"/>
        </w:rPr>
        <w:t>Lagares-</w:t>
      </w:r>
      <w:proofErr w:type="spellStart"/>
      <w:r w:rsidRPr="00DB2A15">
        <w:rPr>
          <w:rFonts w:eastAsia="Times New Roman"/>
          <w:sz w:val="23"/>
          <w:szCs w:val="23"/>
        </w:rPr>
        <w:t>Berreiro</w:t>
      </w:r>
      <w:proofErr w:type="spellEnd"/>
      <w:r w:rsidRPr="00DB2A15">
        <w:rPr>
          <w:rFonts w:eastAsia="Times New Roman"/>
          <w:sz w:val="23"/>
          <w:szCs w:val="23"/>
        </w:rPr>
        <w:t xml:space="preserve"> P. y Puerta-</w:t>
      </w:r>
      <w:proofErr w:type="spellStart"/>
      <w:r w:rsidRPr="00DB2A15">
        <w:rPr>
          <w:rFonts w:eastAsia="Times New Roman"/>
          <w:sz w:val="23"/>
          <w:szCs w:val="23"/>
        </w:rPr>
        <w:t>Albandoz</w:t>
      </w:r>
      <w:proofErr w:type="spellEnd"/>
      <w:r w:rsidRPr="00DB2A15">
        <w:rPr>
          <w:rFonts w:eastAsia="Times New Roman"/>
          <w:sz w:val="23"/>
          <w:szCs w:val="23"/>
        </w:rPr>
        <w:t xml:space="preserve"> J. (S.F). </w:t>
      </w:r>
      <w:r w:rsidRPr="00DB2A15">
        <w:rPr>
          <w:rFonts w:eastAsia="Times New Roman"/>
          <w:i/>
          <w:sz w:val="23"/>
          <w:szCs w:val="23"/>
        </w:rPr>
        <w:t xml:space="preserve">Población y muestra. Técnicas de muestreo. </w:t>
      </w:r>
      <w:r w:rsidRPr="00DB2A15">
        <w:rPr>
          <w:rFonts w:eastAsia="Times New Roman"/>
          <w:sz w:val="23"/>
          <w:szCs w:val="23"/>
        </w:rPr>
        <w:t xml:space="preserve">Management </w:t>
      </w:r>
      <w:proofErr w:type="spellStart"/>
      <w:r w:rsidRPr="00DB2A15">
        <w:rPr>
          <w:rFonts w:eastAsia="Times New Roman"/>
          <w:sz w:val="23"/>
          <w:szCs w:val="23"/>
        </w:rPr>
        <w:t>Mathematics</w:t>
      </w:r>
      <w:proofErr w:type="spellEnd"/>
      <w:r w:rsidRPr="00DB2A15">
        <w:rPr>
          <w:rFonts w:eastAsia="Times New Roman"/>
          <w:sz w:val="23"/>
          <w:szCs w:val="23"/>
        </w:rPr>
        <w:t xml:space="preserve"> </w:t>
      </w:r>
      <w:proofErr w:type="spellStart"/>
      <w:r w:rsidRPr="00DB2A15">
        <w:rPr>
          <w:rFonts w:eastAsia="Times New Roman"/>
          <w:sz w:val="23"/>
          <w:szCs w:val="23"/>
        </w:rPr>
        <w:t>of</w:t>
      </w:r>
      <w:proofErr w:type="spellEnd"/>
      <w:r w:rsidRPr="00DB2A15">
        <w:rPr>
          <w:rFonts w:eastAsia="Times New Roman"/>
          <w:sz w:val="23"/>
          <w:szCs w:val="23"/>
        </w:rPr>
        <w:t xml:space="preserve"> </w:t>
      </w:r>
      <w:proofErr w:type="spellStart"/>
      <w:r w:rsidRPr="00DB2A15">
        <w:rPr>
          <w:rFonts w:eastAsia="Times New Roman"/>
          <w:sz w:val="23"/>
          <w:szCs w:val="23"/>
        </w:rPr>
        <w:t>European</w:t>
      </w:r>
      <w:proofErr w:type="spellEnd"/>
      <w:r w:rsidRPr="00DB2A15">
        <w:rPr>
          <w:rFonts w:eastAsia="Times New Roman"/>
          <w:sz w:val="23"/>
          <w:szCs w:val="23"/>
        </w:rPr>
        <w:t xml:space="preserve"> </w:t>
      </w:r>
      <w:proofErr w:type="spellStart"/>
      <w:r w:rsidRPr="00DB2A15">
        <w:rPr>
          <w:rFonts w:eastAsia="Times New Roman"/>
          <w:sz w:val="23"/>
          <w:szCs w:val="23"/>
        </w:rPr>
        <w:t>Shools</w:t>
      </w:r>
      <w:proofErr w:type="spellEnd"/>
      <w:r w:rsidRPr="00DB2A15">
        <w:rPr>
          <w:rFonts w:eastAsia="Times New Roman"/>
          <w:i/>
          <w:sz w:val="23"/>
          <w:szCs w:val="23"/>
        </w:rPr>
        <w:t xml:space="preserve">. </w:t>
      </w:r>
      <w:r w:rsidRPr="00DB2A15">
        <w:rPr>
          <w:rFonts w:eastAsia="Times New Roman"/>
          <w:sz w:val="23"/>
          <w:szCs w:val="23"/>
        </w:rPr>
        <w:t xml:space="preserve">[Artículo en línea]. [Consultado el 24 de mayo del 2018]. </w:t>
      </w:r>
      <w:hyperlink r:id="rId31">
        <w:r w:rsidR="533D03C1" w:rsidRPr="00DB2A15">
          <w:rPr>
            <w:rStyle w:val="Hyperlink"/>
            <w:rFonts w:eastAsia="Times New Roman"/>
            <w:color w:val="auto"/>
            <w:sz w:val="23"/>
            <w:szCs w:val="23"/>
          </w:rPr>
          <w:t>https://goo.gl/7AJhuz</w:t>
        </w:r>
      </w:hyperlink>
    </w:p>
    <w:p w14:paraId="4C7871E9" w14:textId="77777777" w:rsidR="00FF7CF3" w:rsidRPr="00DB2A15" w:rsidRDefault="00FF7CF3" w:rsidP="00FF7CF3">
      <w:pPr>
        <w:ind w:left="709" w:hanging="709"/>
        <w:jc w:val="both"/>
        <w:rPr>
          <w:rFonts w:eastAsia="Times New Roman"/>
          <w:sz w:val="23"/>
          <w:szCs w:val="23"/>
        </w:rPr>
      </w:pPr>
    </w:p>
    <w:p w14:paraId="43B6C532" w14:textId="77777777" w:rsidR="00951CE0" w:rsidRPr="00DB2A15" w:rsidRDefault="00951CE0" w:rsidP="00FF7CF3">
      <w:pPr>
        <w:ind w:left="709" w:hanging="705"/>
        <w:jc w:val="both"/>
        <w:rPr>
          <w:rFonts w:eastAsia="Times New Roman"/>
          <w:sz w:val="23"/>
          <w:szCs w:val="23"/>
        </w:rPr>
      </w:pPr>
      <w:r w:rsidRPr="00DB2A15">
        <w:rPr>
          <w:rFonts w:eastAsia="Times New Roman"/>
          <w:sz w:val="23"/>
          <w:szCs w:val="23"/>
        </w:rPr>
        <w:t xml:space="preserve">Mendoza Alcocer, L. (2014) </w:t>
      </w:r>
      <w:r w:rsidRPr="00DB2A15">
        <w:rPr>
          <w:rFonts w:eastAsia="Times New Roman"/>
          <w:i/>
          <w:sz w:val="23"/>
          <w:szCs w:val="23"/>
        </w:rPr>
        <w:t xml:space="preserve">Percepción de la Cultura Política en Estudiantes Universitarios del Estado de Yucatán (México). </w:t>
      </w:r>
      <w:r w:rsidRPr="00DB2A15">
        <w:rPr>
          <w:rFonts w:eastAsia="Times New Roman"/>
          <w:sz w:val="23"/>
          <w:szCs w:val="23"/>
        </w:rPr>
        <w:t>México. [Tesis Doctoral]. [Consultado en: 21 de mayo del 2018] Disponible en:</w:t>
      </w:r>
      <w:hyperlink r:id="rId32">
        <w:r w:rsidR="533D03C1" w:rsidRPr="00DB2A15">
          <w:rPr>
            <w:rFonts w:eastAsia="Times New Roman"/>
            <w:sz w:val="23"/>
            <w:szCs w:val="23"/>
            <w:u w:val="single"/>
          </w:rPr>
          <w:t xml:space="preserve"> https://hera.ugr.es/tesisugr/24145944.pdf</w:t>
        </w:r>
      </w:hyperlink>
    </w:p>
    <w:p w14:paraId="55B7E8ED" w14:textId="77777777" w:rsidR="00951CE0" w:rsidRPr="00DB2A15" w:rsidRDefault="00951CE0" w:rsidP="00FF7CF3">
      <w:pPr>
        <w:ind w:left="709"/>
        <w:jc w:val="both"/>
        <w:rPr>
          <w:rFonts w:eastAsia="Times New Roman"/>
          <w:sz w:val="23"/>
          <w:szCs w:val="23"/>
        </w:rPr>
      </w:pPr>
    </w:p>
    <w:p w14:paraId="0B6FBD2B" w14:textId="77777777" w:rsidR="00951CE0" w:rsidRPr="00DB2A15" w:rsidRDefault="00951CE0" w:rsidP="00FF7CF3">
      <w:pPr>
        <w:ind w:left="709" w:hanging="705"/>
        <w:jc w:val="both"/>
        <w:rPr>
          <w:rFonts w:eastAsia="Times New Roman"/>
          <w:sz w:val="23"/>
          <w:szCs w:val="23"/>
        </w:rPr>
      </w:pPr>
      <w:r w:rsidRPr="00DB2A15">
        <w:rPr>
          <w:rFonts w:eastAsia="Times New Roman"/>
          <w:sz w:val="23"/>
          <w:szCs w:val="23"/>
        </w:rPr>
        <w:t xml:space="preserve">Oriol, J. &amp; del Álamo, O. (2000). </w:t>
      </w:r>
      <w:r w:rsidRPr="00DB2A15">
        <w:rPr>
          <w:rFonts w:eastAsia="Times New Roman"/>
          <w:i/>
          <w:sz w:val="23"/>
          <w:szCs w:val="23"/>
        </w:rPr>
        <w:t xml:space="preserve">Democracia electrónica: concepto, tipos y posicionamientos. </w:t>
      </w:r>
      <w:r w:rsidRPr="00DB2A15">
        <w:rPr>
          <w:rFonts w:eastAsia="Times New Roman"/>
          <w:sz w:val="23"/>
          <w:szCs w:val="23"/>
        </w:rPr>
        <w:t>[Artículo en línea] [Consultado el: 21 de mayo del 2018] Disponible en:</w:t>
      </w:r>
      <w:hyperlink r:id="rId33">
        <w:r w:rsidR="533D03C1" w:rsidRPr="00DB2A15">
          <w:rPr>
            <w:rFonts w:eastAsia="Times New Roman"/>
            <w:sz w:val="23"/>
            <w:szCs w:val="23"/>
            <w:u w:val="single"/>
          </w:rPr>
          <w:t xml:space="preserve"> https://goo.gl/8DFrVS</w:t>
        </w:r>
      </w:hyperlink>
    </w:p>
    <w:p w14:paraId="58B8D1C4" w14:textId="77777777" w:rsidR="00951CE0" w:rsidRPr="00DB2A15" w:rsidRDefault="00951CE0" w:rsidP="00FF7CF3">
      <w:pPr>
        <w:ind w:left="709"/>
        <w:jc w:val="both"/>
        <w:rPr>
          <w:rFonts w:eastAsia="Times New Roman"/>
          <w:sz w:val="23"/>
          <w:szCs w:val="23"/>
        </w:rPr>
      </w:pPr>
    </w:p>
    <w:p w14:paraId="4EAD501B" w14:textId="5B9BC7C0" w:rsidR="005F7283" w:rsidRDefault="00951CE0" w:rsidP="005F7283">
      <w:pPr>
        <w:ind w:left="709" w:hanging="705"/>
        <w:jc w:val="both"/>
        <w:rPr>
          <w:rFonts w:eastAsia="Times New Roman"/>
          <w:sz w:val="23"/>
          <w:szCs w:val="23"/>
          <w:u w:val="single"/>
        </w:rPr>
      </w:pPr>
      <w:r w:rsidRPr="00DB2A15">
        <w:rPr>
          <w:rFonts w:eastAsia="Times New Roman"/>
          <w:sz w:val="23"/>
          <w:szCs w:val="23"/>
        </w:rPr>
        <w:t>Rodríguez-</w:t>
      </w:r>
      <w:proofErr w:type="spellStart"/>
      <w:r w:rsidRPr="00DB2A15">
        <w:rPr>
          <w:rFonts w:eastAsia="Times New Roman"/>
          <w:sz w:val="23"/>
          <w:szCs w:val="23"/>
        </w:rPr>
        <w:t>Virgil</w:t>
      </w:r>
      <w:proofErr w:type="spellEnd"/>
      <w:r w:rsidRPr="00DB2A15">
        <w:rPr>
          <w:rFonts w:eastAsia="Times New Roman"/>
          <w:sz w:val="23"/>
          <w:szCs w:val="23"/>
        </w:rPr>
        <w:t xml:space="preserve">, J., López-Escobar, E. &amp; Tolsá, A. (2011). </w:t>
      </w:r>
      <w:r w:rsidRPr="00DB2A15">
        <w:rPr>
          <w:rFonts w:eastAsia="Times New Roman"/>
          <w:i/>
          <w:sz w:val="23"/>
          <w:szCs w:val="23"/>
        </w:rPr>
        <w:t xml:space="preserve">La percepción pública de los políticos, los partidos y la política, y uso de los medios de comunicación/Media use and </w:t>
      </w:r>
      <w:proofErr w:type="spellStart"/>
      <w:r w:rsidRPr="00DB2A15">
        <w:rPr>
          <w:rFonts w:eastAsia="Times New Roman"/>
          <w:i/>
          <w:sz w:val="23"/>
          <w:szCs w:val="23"/>
        </w:rPr>
        <w:t>public</w:t>
      </w:r>
      <w:proofErr w:type="spellEnd"/>
      <w:r w:rsidRPr="00DB2A15">
        <w:rPr>
          <w:rFonts w:eastAsia="Times New Roman"/>
          <w:i/>
          <w:sz w:val="23"/>
          <w:szCs w:val="23"/>
        </w:rPr>
        <w:t xml:space="preserve"> </w:t>
      </w:r>
      <w:proofErr w:type="spellStart"/>
      <w:r w:rsidRPr="00DB2A15">
        <w:rPr>
          <w:rFonts w:eastAsia="Times New Roman"/>
          <w:i/>
          <w:sz w:val="23"/>
          <w:szCs w:val="23"/>
        </w:rPr>
        <w:t>perception</w:t>
      </w:r>
      <w:proofErr w:type="spellEnd"/>
      <w:r w:rsidRPr="00DB2A15">
        <w:rPr>
          <w:rFonts w:eastAsia="Times New Roman"/>
          <w:i/>
          <w:sz w:val="23"/>
          <w:szCs w:val="23"/>
        </w:rPr>
        <w:t xml:space="preserve"> </w:t>
      </w:r>
      <w:proofErr w:type="spellStart"/>
      <w:r w:rsidRPr="00DB2A15">
        <w:rPr>
          <w:rFonts w:eastAsia="Times New Roman"/>
          <w:i/>
          <w:sz w:val="23"/>
          <w:szCs w:val="23"/>
        </w:rPr>
        <w:t>of</w:t>
      </w:r>
      <w:proofErr w:type="spellEnd"/>
      <w:r w:rsidRPr="00DB2A15">
        <w:rPr>
          <w:rFonts w:eastAsia="Times New Roman"/>
          <w:i/>
          <w:sz w:val="23"/>
          <w:szCs w:val="23"/>
        </w:rPr>
        <w:t xml:space="preserve"> </w:t>
      </w:r>
      <w:proofErr w:type="spellStart"/>
      <w:r w:rsidRPr="00DB2A15">
        <w:rPr>
          <w:rFonts w:eastAsia="Times New Roman"/>
          <w:i/>
          <w:sz w:val="23"/>
          <w:szCs w:val="23"/>
        </w:rPr>
        <w:t>politicians</w:t>
      </w:r>
      <w:proofErr w:type="spellEnd"/>
      <w:r w:rsidRPr="00DB2A15">
        <w:rPr>
          <w:rFonts w:eastAsia="Times New Roman"/>
          <w:i/>
          <w:sz w:val="23"/>
          <w:szCs w:val="23"/>
        </w:rPr>
        <w:t xml:space="preserve">, </w:t>
      </w:r>
      <w:proofErr w:type="spellStart"/>
      <w:r w:rsidRPr="00DB2A15">
        <w:rPr>
          <w:rFonts w:eastAsia="Times New Roman"/>
          <w:i/>
          <w:sz w:val="23"/>
          <w:szCs w:val="23"/>
        </w:rPr>
        <w:t>politics</w:t>
      </w:r>
      <w:proofErr w:type="spellEnd"/>
      <w:r w:rsidRPr="00DB2A15">
        <w:rPr>
          <w:rFonts w:eastAsia="Times New Roman"/>
          <w:i/>
          <w:sz w:val="23"/>
          <w:szCs w:val="23"/>
        </w:rPr>
        <w:t xml:space="preserve"> and </w:t>
      </w:r>
      <w:proofErr w:type="spellStart"/>
      <w:r w:rsidRPr="00DB2A15">
        <w:rPr>
          <w:rFonts w:eastAsia="Times New Roman"/>
          <w:i/>
          <w:sz w:val="23"/>
          <w:szCs w:val="23"/>
        </w:rPr>
        <w:t>political</w:t>
      </w:r>
      <w:proofErr w:type="spellEnd"/>
      <w:r w:rsidRPr="00DB2A15">
        <w:rPr>
          <w:rFonts w:eastAsia="Times New Roman"/>
          <w:i/>
          <w:sz w:val="23"/>
          <w:szCs w:val="23"/>
        </w:rPr>
        <w:t xml:space="preserve"> </w:t>
      </w:r>
      <w:proofErr w:type="spellStart"/>
      <w:r w:rsidRPr="00DB2A15">
        <w:rPr>
          <w:rFonts w:eastAsia="Times New Roman"/>
          <w:i/>
          <w:sz w:val="23"/>
          <w:szCs w:val="23"/>
        </w:rPr>
        <w:t>parties</w:t>
      </w:r>
      <w:proofErr w:type="spellEnd"/>
      <w:r w:rsidRPr="00DB2A15">
        <w:rPr>
          <w:rFonts w:eastAsia="Times New Roman"/>
          <w:i/>
          <w:sz w:val="23"/>
          <w:szCs w:val="23"/>
        </w:rPr>
        <w:t xml:space="preserve">. </w:t>
      </w:r>
      <w:r w:rsidRPr="00DB2A15">
        <w:rPr>
          <w:rFonts w:eastAsia="Times New Roman"/>
          <w:sz w:val="23"/>
          <w:szCs w:val="23"/>
        </w:rPr>
        <w:t>Comunicación y Sociedad. [Artículo en Línea]. [Consultado el: 21 de mayo del 2018] Disponible en:</w:t>
      </w:r>
      <w:hyperlink r:id="rId34">
        <w:r w:rsidR="533D03C1" w:rsidRPr="00DB2A15">
          <w:rPr>
            <w:rFonts w:eastAsia="Times New Roman"/>
            <w:sz w:val="23"/>
            <w:szCs w:val="23"/>
            <w:u w:val="single"/>
          </w:rPr>
          <w:t xml:space="preserve"> https://goo.gl/HHoxRd</w:t>
        </w:r>
      </w:hyperlink>
    </w:p>
    <w:p w14:paraId="024AFE4D" w14:textId="77777777" w:rsidR="005F7283" w:rsidRPr="005F7283" w:rsidRDefault="005F7283" w:rsidP="005F7283">
      <w:pPr>
        <w:ind w:left="709" w:hanging="705"/>
        <w:jc w:val="both"/>
        <w:rPr>
          <w:rFonts w:eastAsia="Times New Roman"/>
          <w:sz w:val="23"/>
          <w:szCs w:val="23"/>
          <w:u w:val="single"/>
        </w:rPr>
      </w:pPr>
    </w:p>
    <w:p w14:paraId="4C381825" w14:textId="77777777" w:rsidR="008F72B7" w:rsidRPr="00951CE0" w:rsidRDefault="008F72B7">
      <w:pPr>
        <w:rPr>
          <w:rFonts w:ascii="Calibri Light" w:hAnsi="Calibri Light" w:cs="Calibri Light"/>
        </w:rPr>
      </w:pPr>
      <w:r w:rsidRPr="00951CE0">
        <w:rPr>
          <w:rFonts w:ascii="Calibri Light" w:hAnsi="Calibri Light" w:cs="Calibri Light"/>
        </w:rPr>
        <w:br w:type="page"/>
      </w:r>
    </w:p>
    <w:p w14:paraId="1F032407" w14:textId="77777777" w:rsidR="00C50604" w:rsidRPr="007C266D" w:rsidRDefault="00400814" w:rsidP="007C266D">
      <w:pPr>
        <w:pStyle w:val="Estilo1"/>
        <w:rPr>
          <w:rStyle w:val="BookTitle"/>
          <w:b/>
          <w:bCs w:val="0"/>
          <w:i w:val="0"/>
          <w:iCs w:val="0"/>
          <w:spacing w:val="0"/>
        </w:rPr>
      </w:pPr>
      <w:bookmarkStart w:id="34" w:name="_Toc515005426"/>
      <w:r w:rsidRPr="007C266D">
        <w:rPr>
          <w:rStyle w:val="BookTitle"/>
          <w:b/>
          <w:bCs w:val="0"/>
          <w:i w:val="0"/>
          <w:iCs w:val="0"/>
          <w:spacing w:val="0"/>
        </w:rPr>
        <w:lastRenderedPageBreak/>
        <w:t>Anexos</w:t>
      </w:r>
      <w:bookmarkEnd w:id="34"/>
    </w:p>
    <w:p w14:paraId="5689D930" w14:textId="77777777" w:rsidR="008F72B7" w:rsidRDefault="008F72B7"/>
    <w:p w14:paraId="376B5CEB" w14:textId="77777777" w:rsidR="008A1DDE" w:rsidRDefault="008F72B7" w:rsidP="008A1DDE">
      <w:pPr>
        <w:pStyle w:val="Estilo2"/>
        <w:rPr>
          <w:noProof/>
        </w:rPr>
      </w:pPr>
      <w:bookmarkStart w:id="35" w:name="_Toc515005427"/>
      <w:r w:rsidRPr="008A1DDE">
        <w:t>Anexo 1. Cuestionario antes del debate del 22 de abril del 2018.</w:t>
      </w:r>
      <w:bookmarkEnd w:id="35"/>
      <w:r w:rsidR="008A1DDE" w:rsidRPr="008A1DDE">
        <w:rPr>
          <w:noProof/>
        </w:rPr>
        <w:t xml:space="preserve"> </w:t>
      </w:r>
    </w:p>
    <w:p w14:paraId="0B494042" w14:textId="2CD87EA3" w:rsidR="008D112C" w:rsidRPr="008A1DDE" w:rsidRDefault="008A1DDE" w:rsidP="008A1DDE">
      <w:pPr>
        <w:pStyle w:val="NoSpacing"/>
        <w:rPr>
          <w:b/>
          <w:sz w:val="24"/>
        </w:rPr>
      </w:pPr>
      <w:r>
        <w:rPr>
          <w:noProof/>
        </w:rPr>
        <w:drawing>
          <wp:inline distT="0" distB="0" distL="0" distR="0" wp14:anchorId="08E36E6B" wp14:editId="180FC648">
            <wp:extent cx="5838188" cy="7555303"/>
            <wp:effectExtent l="0" t="0" r="0" b="7620"/>
            <wp:docPr id="638027775" name="picture" descr="C:\Users\alanx\AppData\Local\Microsoft\Windows\INetCache\Content.Word\Cuestionario antes del deb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38188" cy="7555303"/>
                    </a:xfrm>
                    <a:prstGeom prst="rect">
                      <a:avLst/>
                    </a:prstGeom>
                  </pic:spPr>
                </pic:pic>
              </a:graphicData>
            </a:graphic>
          </wp:inline>
        </w:drawing>
      </w:r>
    </w:p>
    <w:p w14:paraId="1432E5B1" w14:textId="49F7BBFB" w:rsidR="008F72B7" w:rsidRDefault="008F72B7"/>
    <w:p w14:paraId="7FA281BD" w14:textId="46D42858" w:rsidR="008F72B7" w:rsidRPr="008F72B7" w:rsidRDefault="00F576BA" w:rsidP="008D112C">
      <w:pPr>
        <w:jc w:val="center"/>
      </w:pPr>
      <w:r>
        <w:rPr>
          <w:noProof/>
        </w:rPr>
        <w:drawing>
          <wp:inline distT="0" distB="0" distL="0" distR="0" wp14:anchorId="1E326201" wp14:editId="0D7A6CD9">
            <wp:extent cx="5838188" cy="7555303"/>
            <wp:effectExtent l="0" t="0" r="0" b="7620"/>
            <wp:docPr id="1291773699" name="picture" descr="C:\Users\alanx\AppData\Local\Microsoft\Windows\INetCache\Content.Word\Cuestionario antes del deb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38188" cy="7555303"/>
                    </a:xfrm>
                    <a:prstGeom prst="rect">
                      <a:avLst/>
                    </a:prstGeom>
                  </pic:spPr>
                </pic:pic>
              </a:graphicData>
            </a:graphic>
          </wp:inline>
        </w:drawing>
      </w:r>
    </w:p>
    <w:p w14:paraId="18582E54" w14:textId="77777777" w:rsidR="00C50604" w:rsidRDefault="00C50604"/>
    <w:p w14:paraId="09F615B9" w14:textId="77777777" w:rsidR="008D112C" w:rsidRDefault="008D112C">
      <w:r>
        <w:br w:type="page"/>
      </w:r>
    </w:p>
    <w:p w14:paraId="40AC1F71" w14:textId="2A779547" w:rsidR="008D112C" w:rsidRPr="008A1DDE" w:rsidRDefault="008D112C" w:rsidP="008A1DDE">
      <w:pPr>
        <w:pStyle w:val="Estilo2"/>
      </w:pPr>
      <w:bookmarkStart w:id="36" w:name="_Toc515005428"/>
      <w:r w:rsidRPr="008A1DDE">
        <w:lastRenderedPageBreak/>
        <w:t xml:space="preserve">Anexo 2. Cuestionario </w:t>
      </w:r>
      <w:r w:rsidR="008953C8" w:rsidRPr="008A1DDE">
        <w:t>posterior al</w:t>
      </w:r>
      <w:r w:rsidRPr="008A1DDE">
        <w:t xml:space="preserve"> debate</w:t>
      </w:r>
      <w:r w:rsidR="008953C8" w:rsidRPr="008A1DDE">
        <w:t xml:space="preserve"> del 22 de abril del 2018</w:t>
      </w:r>
      <w:bookmarkEnd w:id="36"/>
    </w:p>
    <w:p w14:paraId="263F0599" w14:textId="77777777" w:rsidR="008D112C" w:rsidRDefault="008D112C">
      <w:pPr>
        <w:rPr>
          <w:sz w:val="24"/>
        </w:rPr>
      </w:pPr>
    </w:p>
    <w:p w14:paraId="5AC6865D" w14:textId="39C60762" w:rsidR="008D112C" w:rsidRPr="008D112C" w:rsidRDefault="00F576BA">
      <w:pPr>
        <w:rPr>
          <w:sz w:val="24"/>
        </w:rPr>
      </w:pPr>
      <w:r>
        <w:rPr>
          <w:noProof/>
        </w:rPr>
        <w:drawing>
          <wp:inline distT="0" distB="0" distL="0" distR="0" wp14:anchorId="16E4A445" wp14:editId="17FAAF57">
            <wp:extent cx="5838188" cy="7555303"/>
            <wp:effectExtent l="0" t="0" r="0" b="7620"/>
            <wp:docPr id="1947166714" name="picture" descr="C:\Users\alanx\AppData\Local\Microsoft\Windows\INetCache\Content.Word\cuestionario despues deb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38188" cy="7555303"/>
                    </a:xfrm>
                    <a:prstGeom prst="rect">
                      <a:avLst/>
                    </a:prstGeom>
                  </pic:spPr>
                </pic:pic>
              </a:graphicData>
            </a:graphic>
          </wp:inline>
        </w:drawing>
      </w:r>
    </w:p>
    <w:p w14:paraId="0D1D7814" w14:textId="77777777" w:rsidR="008D112C" w:rsidRPr="008D112C" w:rsidRDefault="008D112C"/>
    <w:p w14:paraId="3E944605" w14:textId="77777777" w:rsidR="008D112C" w:rsidRDefault="008D112C"/>
    <w:p w14:paraId="594F14D7" w14:textId="6029D5EC" w:rsidR="008D112C" w:rsidRDefault="003F7926">
      <w:r>
        <w:rPr>
          <w:noProof/>
        </w:rPr>
        <w:drawing>
          <wp:inline distT="0" distB="0" distL="0" distR="0" wp14:anchorId="71E69FAC" wp14:editId="5C138B52">
            <wp:extent cx="5838188" cy="7555303"/>
            <wp:effectExtent l="0" t="0" r="0" b="7620"/>
            <wp:docPr id="1708032006" name="picture" descr="C:\Users\alanx\AppData\Local\Microsoft\Windows\INetCache\Content.Word\cuestionario despues deb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838188" cy="7555303"/>
                    </a:xfrm>
                    <a:prstGeom prst="rect">
                      <a:avLst/>
                    </a:prstGeom>
                  </pic:spPr>
                </pic:pic>
              </a:graphicData>
            </a:graphic>
          </wp:inline>
        </w:drawing>
      </w:r>
    </w:p>
    <w:p w14:paraId="49DF72F1" w14:textId="77777777" w:rsidR="004D0BBE" w:rsidRDefault="004D0BBE">
      <w:r>
        <w:br w:type="page"/>
      </w:r>
    </w:p>
    <w:p w14:paraId="1C49648A" w14:textId="48A68083" w:rsidR="004D0BBE" w:rsidRPr="008A1DDE" w:rsidRDefault="004D0BBE" w:rsidP="008A1DDE">
      <w:pPr>
        <w:pStyle w:val="Estilo2"/>
      </w:pPr>
      <w:bookmarkStart w:id="37" w:name="_Toc515005429"/>
      <w:r w:rsidRPr="008A1DDE">
        <w:lastRenderedPageBreak/>
        <w:t xml:space="preserve">Anexo 3. </w:t>
      </w:r>
      <w:r w:rsidR="00913094" w:rsidRPr="008A1DDE">
        <w:t>Diccionario</w:t>
      </w:r>
      <w:r w:rsidR="003267B4" w:rsidRPr="008A1DDE">
        <w:t xml:space="preserve"> de variables</w:t>
      </w:r>
      <w:bookmarkEnd w:id="37"/>
    </w:p>
    <w:p w14:paraId="46A2C591" w14:textId="77777777" w:rsidR="004D0BBE" w:rsidRPr="004D0BBE" w:rsidRDefault="004D0BBE">
      <w:pPr>
        <w:rPr>
          <w:rStyle w:val="SubtleReference"/>
        </w:rPr>
      </w:pPr>
    </w:p>
    <w:p w14:paraId="6D8237CB" w14:textId="451B149B" w:rsidR="004D0BBE" w:rsidRPr="00162191" w:rsidRDefault="004D0BBE" w:rsidP="004D0BBE">
      <w:pPr>
        <w:spacing w:line="240" w:lineRule="auto"/>
        <w:rPr>
          <w:rFonts w:eastAsia="Times New Roman"/>
          <w:sz w:val="23"/>
          <w:szCs w:val="23"/>
        </w:rPr>
      </w:pPr>
      <w:r w:rsidRPr="00162191">
        <w:rPr>
          <w:rFonts w:eastAsia="Times New Roman"/>
          <w:b/>
          <w:color w:val="000000"/>
          <w:sz w:val="23"/>
          <w:szCs w:val="23"/>
        </w:rPr>
        <w:t>Variable</w:t>
      </w:r>
      <w:r w:rsidRPr="00162191">
        <w:rPr>
          <w:rFonts w:eastAsia="Times New Roman"/>
          <w:color w:val="000000"/>
          <w:sz w:val="23"/>
          <w:szCs w:val="23"/>
        </w:rPr>
        <w:t xml:space="preserve">: carrera </w:t>
      </w:r>
      <w:r w:rsidRPr="00162191">
        <w:rPr>
          <w:rFonts w:eastAsia="Times New Roman"/>
          <w:color w:val="000000"/>
          <w:sz w:val="23"/>
          <w:szCs w:val="23"/>
        </w:rPr>
        <w:tab/>
      </w:r>
      <w:r w:rsidR="00110F33" w:rsidRPr="00162191">
        <w:rPr>
          <w:rFonts w:eastAsia="Times New Roman"/>
          <w:color w:val="000000"/>
          <w:sz w:val="23"/>
          <w:szCs w:val="23"/>
        </w:rPr>
        <w:tab/>
      </w:r>
      <w:r w:rsidRPr="00162191">
        <w:rPr>
          <w:rFonts w:eastAsia="Times New Roman"/>
          <w:b/>
          <w:color w:val="000000"/>
          <w:sz w:val="23"/>
          <w:szCs w:val="23"/>
        </w:rPr>
        <w:t>Etiqueta</w:t>
      </w:r>
      <w:r w:rsidRPr="00162191">
        <w:rPr>
          <w:rFonts w:eastAsia="Times New Roman"/>
          <w:color w:val="000000"/>
          <w:sz w:val="23"/>
          <w:szCs w:val="23"/>
        </w:rPr>
        <w:t>: Carrera</w:t>
      </w:r>
    </w:p>
    <w:p w14:paraId="37A36B12" w14:textId="77777777" w:rsidR="004D0BBE" w:rsidRPr="00162191" w:rsidRDefault="004D0BBE" w:rsidP="004D0BBE">
      <w:pPr>
        <w:spacing w:line="240" w:lineRule="auto"/>
        <w:rPr>
          <w:rFonts w:eastAsia="Times New Roman"/>
          <w:sz w:val="23"/>
          <w:szCs w:val="23"/>
        </w:rPr>
      </w:pPr>
      <w:r w:rsidRPr="00162191">
        <w:rPr>
          <w:rFonts w:eastAsia="Times New Roman"/>
          <w:color w:val="000000" w:themeColor="text1"/>
          <w:sz w:val="23"/>
          <w:szCs w:val="23"/>
        </w:rPr>
        <w:t>Clave:</w:t>
      </w:r>
      <w:r w:rsidRPr="00162191">
        <w:rPr>
          <w:sz w:val="23"/>
          <w:szCs w:val="23"/>
        </w:rPr>
        <w:br/>
      </w:r>
    </w:p>
    <w:p w14:paraId="134F62FD" w14:textId="77777777" w:rsidR="003267B4" w:rsidRPr="00162191" w:rsidRDefault="003267B4" w:rsidP="003267B4">
      <w:pPr>
        <w:numPr>
          <w:ilvl w:val="0"/>
          <w:numId w:val="14"/>
        </w:numPr>
        <w:spacing w:line="240" w:lineRule="auto"/>
        <w:ind w:left="714" w:hanging="357"/>
        <w:textAlignment w:val="baseline"/>
        <w:rPr>
          <w:rFonts w:eastAsia="Times New Roman"/>
          <w:color w:val="000000"/>
          <w:sz w:val="23"/>
          <w:szCs w:val="23"/>
        </w:rPr>
        <w:sectPr w:rsidR="003267B4" w:rsidRPr="00162191" w:rsidSect="00AA495F">
          <w:footerReference w:type="first" r:id="rId39"/>
          <w:pgSz w:w="12240" w:h="15840" w:code="1"/>
          <w:pgMar w:top="1440" w:right="1440" w:bottom="1440" w:left="1276" w:header="0" w:footer="720" w:gutter="0"/>
          <w:cols w:space="720"/>
          <w:titlePg/>
          <w:docGrid w:linePitch="299"/>
        </w:sectPr>
      </w:pPr>
    </w:p>
    <w:p w14:paraId="67954864" w14:textId="77777777" w:rsidR="004D0BBE" w:rsidRPr="00162191" w:rsidRDefault="004D0BBE" w:rsidP="003267B4">
      <w:pPr>
        <w:numPr>
          <w:ilvl w:val="0"/>
          <w:numId w:val="14"/>
        </w:numPr>
        <w:spacing w:line="240" w:lineRule="auto"/>
        <w:ind w:left="714" w:hanging="357"/>
        <w:textAlignment w:val="baseline"/>
        <w:rPr>
          <w:rFonts w:eastAsia="Times New Roman"/>
          <w:color w:val="000000" w:themeColor="text1"/>
          <w:sz w:val="23"/>
          <w:szCs w:val="23"/>
        </w:rPr>
      </w:pPr>
      <w:r w:rsidRPr="00162191">
        <w:rPr>
          <w:rFonts w:eastAsia="Times New Roman"/>
          <w:color w:val="000000" w:themeColor="text1"/>
          <w:sz w:val="23"/>
          <w:szCs w:val="23"/>
        </w:rPr>
        <w:t>LAFI</w:t>
      </w:r>
    </w:p>
    <w:p w14:paraId="65072547" w14:textId="77777777" w:rsidR="004D0BBE" w:rsidRPr="00162191" w:rsidRDefault="004D0BBE" w:rsidP="003267B4">
      <w:pPr>
        <w:numPr>
          <w:ilvl w:val="0"/>
          <w:numId w:val="14"/>
        </w:numPr>
        <w:spacing w:line="240" w:lineRule="auto"/>
        <w:ind w:left="714" w:hanging="357"/>
        <w:textAlignment w:val="baseline"/>
        <w:rPr>
          <w:rFonts w:eastAsia="Times New Roman"/>
          <w:color w:val="000000" w:themeColor="text1"/>
          <w:sz w:val="23"/>
          <w:szCs w:val="23"/>
        </w:rPr>
      </w:pPr>
      <w:r w:rsidRPr="00162191">
        <w:rPr>
          <w:rFonts w:eastAsia="Times New Roman"/>
          <w:color w:val="000000" w:themeColor="text1"/>
          <w:sz w:val="23"/>
          <w:szCs w:val="23"/>
        </w:rPr>
        <w:t>LAGP</w:t>
      </w:r>
    </w:p>
    <w:p w14:paraId="5E2E05C9" w14:textId="77777777" w:rsidR="004D0BBE" w:rsidRPr="00162191" w:rsidRDefault="004D0BBE" w:rsidP="003267B4">
      <w:pPr>
        <w:numPr>
          <w:ilvl w:val="0"/>
          <w:numId w:val="14"/>
        </w:numPr>
        <w:spacing w:line="240" w:lineRule="auto"/>
        <w:ind w:left="714" w:hanging="357"/>
        <w:textAlignment w:val="baseline"/>
        <w:rPr>
          <w:rFonts w:eastAsia="Times New Roman"/>
          <w:color w:val="000000" w:themeColor="text1"/>
          <w:sz w:val="23"/>
          <w:szCs w:val="23"/>
        </w:rPr>
      </w:pPr>
      <w:r w:rsidRPr="00162191">
        <w:rPr>
          <w:rFonts w:eastAsia="Times New Roman"/>
          <w:color w:val="000000" w:themeColor="text1"/>
          <w:sz w:val="23"/>
          <w:szCs w:val="23"/>
        </w:rPr>
        <w:t>LCOP</w:t>
      </w:r>
    </w:p>
    <w:p w14:paraId="26A0C690" w14:textId="77777777" w:rsidR="004D0BBE" w:rsidRPr="00162191" w:rsidRDefault="004D0BBE" w:rsidP="003267B4">
      <w:pPr>
        <w:numPr>
          <w:ilvl w:val="0"/>
          <w:numId w:val="14"/>
        </w:numPr>
        <w:spacing w:line="240" w:lineRule="auto"/>
        <w:ind w:left="714" w:hanging="357"/>
        <w:textAlignment w:val="baseline"/>
        <w:rPr>
          <w:rFonts w:eastAsia="Times New Roman"/>
          <w:color w:val="000000" w:themeColor="text1"/>
          <w:sz w:val="23"/>
          <w:szCs w:val="23"/>
        </w:rPr>
      </w:pPr>
      <w:r w:rsidRPr="00162191">
        <w:rPr>
          <w:rFonts w:eastAsia="Times New Roman"/>
          <w:color w:val="000000" w:themeColor="text1"/>
          <w:sz w:val="23"/>
          <w:szCs w:val="23"/>
        </w:rPr>
        <w:t>LECO</w:t>
      </w:r>
    </w:p>
    <w:p w14:paraId="00EE544A" w14:textId="77777777" w:rsidR="004D0BBE" w:rsidRPr="00162191" w:rsidRDefault="004D0BBE" w:rsidP="003267B4">
      <w:pPr>
        <w:numPr>
          <w:ilvl w:val="0"/>
          <w:numId w:val="14"/>
        </w:numPr>
        <w:spacing w:line="240" w:lineRule="auto"/>
        <w:ind w:left="714" w:hanging="357"/>
        <w:textAlignment w:val="baseline"/>
        <w:rPr>
          <w:rFonts w:eastAsia="Times New Roman"/>
          <w:color w:val="000000" w:themeColor="text1"/>
          <w:sz w:val="23"/>
          <w:szCs w:val="23"/>
        </w:rPr>
      </w:pPr>
      <w:r w:rsidRPr="00162191">
        <w:rPr>
          <w:rFonts w:eastAsia="Times New Roman"/>
          <w:color w:val="000000" w:themeColor="text1"/>
          <w:sz w:val="23"/>
          <w:szCs w:val="23"/>
        </w:rPr>
        <w:t>LGNG</w:t>
      </w:r>
    </w:p>
    <w:p w14:paraId="5224436B" w14:textId="77777777" w:rsidR="004D0BBE" w:rsidRPr="00162191" w:rsidRDefault="004D0BBE" w:rsidP="003267B4">
      <w:pPr>
        <w:numPr>
          <w:ilvl w:val="0"/>
          <w:numId w:val="14"/>
        </w:numPr>
        <w:spacing w:line="240" w:lineRule="auto"/>
        <w:ind w:left="714" w:hanging="357"/>
        <w:textAlignment w:val="baseline"/>
        <w:rPr>
          <w:rFonts w:eastAsia="Times New Roman"/>
          <w:color w:val="000000" w:themeColor="text1"/>
          <w:sz w:val="23"/>
          <w:szCs w:val="23"/>
        </w:rPr>
      </w:pPr>
      <w:r w:rsidRPr="00162191">
        <w:rPr>
          <w:rFonts w:eastAsia="Times New Roman"/>
          <w:color w:val="000000" w:themeColor="text1"/>
          <w:sz w:val="23"/>
          <w:szCs w:val="23"/>
        </w:rPr>
        <w:t>LIAD</w:t>
      </w:r>
    </w:p>
    <w:p w14:paraId="543B43FA" w14:textId="77777777" w:rsidR="004D0BBE" w:rsidRPr="00162191" w:rsidRDefault="004D0BBE" w:rsidP="003267B4">
      <w:pPr>
        <w:numPr>
          <w:ilvl w:val="0"/>
          <w:numId w:val="14"/>
        </w:numPr>
        <w:spacing w:line="240" w:lineRule="auto"/>
        <w:ind w:left="714" w:hanging="357"/>
        <w:textAlignment w:val="baseline"/>
        <w:rPr>
          <w:rFonts w:eastAsia="Times New Roman"/>
          <w:color w:val="000000" w:themeColor="text1"/>
          <w:sz w:val="23"/>
          <w:szCs w:val="23"/>
        </w:rPr>
      </w:pPr>
      <w:r w:rsidRPr="00162191">
        <w:rPr>
          <w:rFonts w:eastAsia="Times New Roman"/>
          <w:color w:val="000000" w:themeColor="text1"/>
          <w:sz w:val="23"/>
          <w:szCs w:val="23"/>
        </w:rPr>
        <w:t>LIGA</w:t>
      </w:r>
    </w:p>
    <w:p w14:paraId="00ABA68A" w14:textId="77777777" w:rsidR="004D0BBE" w:rsidRPr="00162191" w:rsidRDefault="004D0BBE" w:rsidP="003267B4">
      <w:pPr>
        <w:numPr>
          <w:ilvl w:val="0"/>
          <w:numId w:val="14"/>
        </w:numPr>
        <w:spacing w:line="240" w:lineRule="auto"/>
        <w:ind w:left="714" w:hanging="357"/>
        <w:textAlignment w:val="baseline"/>
        <w:rPr>
          <w:rFonts w:eastAsia="Times New Roman"/>
          <w:color w:val="000000" w:themeColor="text1"/>
          <w:sz w:val="23"/>
          <w:szCs w:val="23"/>
        </w:rPr>
      </w:pPr>
      <w:r w:rsidRPr="00162191">
        <w:rPr>
          <w:rFonts w:eastAsia="Times New Roman"/>
          <w:color w:val="000000" w:themeColor="text1"/>
          <w:sz w:val="23"/>
          <w:szCs w:val="23"/>
        </w:rPr>
        <w:t>LIME</w:t>
      </w:r>
    </w:p>
    <w:p w14:paraId="5420B201" w14:textId="77777777" w:rsidR="004D0BBE" w:rsidRPr="00162191" w:rsidRDefault="004D0BBE" w:rsidP="003267B4">
      <w:pPr>
        <w:numPr>
          <w:ilvl w:val="0"/>
          <w:numId w:val="14"/>
        </w:numPr>
        <w:spacing w:line="240" w:lineRule="auto"/>
        <w:ind w:left="714" w:hanging="357"/>
        <w:textAlignment w:val="baseline"/>
        <w:rPr>
          <w:rFonts w:eastAsia="Times New Roman"/>
          <w:color w:val="000000" w:themeColor="text1"/>
          <w:sz w:val="23"/>
          <w:szCs w:val="23"/>
        </w:rPr>
      </w:pPr>
      <w:r w:rsidRPr="00162191">
        <w:rPr>
          <w:rFonts w:eastAsia="Times New Roman"/>
          <w:color w:val="000000" w:themeColor="text1"/>
          <w:sz w:val="23"/>
          <w:szCs w:val="23"/>
        </w:rPr>
        <w:t>LINI</w:t>
      </w:r>
    </w:p>
    <w:p w14:paraId="0559C136" w14:textId="77777777" w:rsidR="004D0BBE" w:rsidRPr="00162191" w:rsidRDefault="004D0BBE" w:rsidP="003267B4">
      <w:pPr>
        <w:numPr>
          <w:ilvl w:val="0"/>
          <w:numId w:val="14"/>
        </w:numPr>
        <w:spacing w:line="240" w:lineRule="auto"/>
        <w:ind w:left="714" w:hanging="357"/>
        <w:textAlignment w:val="baseline"/>
        <w:rPr>
          <w:rFonts w:eastAsia="Times New Roman"/>
          <w:color w:val="000000" w:themeColor="text1"/>
          <w:sz w:val="23"/>
          <w:szCs w:val="23"/>
        </w:rPr>
      </w:pPr>
      <w:r w:rsidRPr="00162191">
        <w:rPr>
          <w:rFonts w:eastAsia="Times New Roman"/>
          <w:color w:val="000000" w:themeColor="text1"/>
          <w:sz w:val="23"/>
          <w:szCs w:val="23"/>
        </w:rPr>
        <w:t>LIRH</w:t>
      </w:r>
    </w:p>
    <w:p w14:paraId="5F55E252" w14:textId="77777777" w:rsidR="004D0BBE" w:rsidRPr="00162191" w:rsidRDefault="004D0BBE" w:rsidP="003267B4">
      <w:pPr>
        <w:numPr>
          <w:ilvl w:val="0"/>
          <w:numId w:val="14"/>
        </w:numPr>
        <w:spacing w:line="240" w:lineRule="auto"/>
        <w:ind w:left="714" w:hanging="357"/>
        <w:textAlignment w:val="baseline"/>
        <w:rPr>
          <w:rFonts w:eastAsia="Times New Roman"/>
          <w:color w:val="000000" w:themeColor="text1"/>
          <w:sz w:val="23"/>
          <w:szCs w:val="23"/>
        </w:rPr>
      </w:pPr>
      <w:r w:rsidRPr="00162191">
        <w:rPr>
          <w:rFonts w:eastAsia="Times New Roman"/>
          <w:color w:val="000000" w:themeColor="text1"/>
          <w:sz w:val="23"/>
          <w:szCs w:val="23"/>
        </w:rPr>
        <w:t>LRCP</w:t>
      </w:r>
    </w:p>
    <w:p w14:paraId="7CD85C58" w14:textId="77777777" w:rsidR="004D0BBE" w:rsidRPr="00162191" w:rsidRDefault="004D0BBE" w:rsidP="003267B4">
      <w:pPr>
        <w:numPr>
          <w:ilvl w:val="0"/>
          <w:numId w:val="14"/>
        </w:numPr>
        <w:spacing w:line="240" w:lineRule="auto"/>
        <w:ind w:left="714" w:hanging="357"/>
        <w:textAlignment w:val="baseline"/>
        <w:rPr>
          <w:rFonts w:eastAsia="Times New Roman"/>
          <w:color w:val="000000" w:themeColor="text1"/>
          <w:sz w:val="23"/>
          <w:szCs w:val="23"/>
        </w:rPr>
      </w:pPr>
      <w:r w:rsidRPr="00162191">
        <w:rPr>
          <w:rFonts w:eastAsia="Times New Roman"/>
          <w:color w:val="000000" w:themeColor="text1"/>
          <w:sz w:val="23"/>
          <w:szCs w:val="23"/>
        </w:rPr>
        <w:t>LTIN</w:t>
      </w:r>
    </w:p>
    <w:p w14:paraId="135BA624" w14:textId="77777777" w:rsidR="004D0BBE" w:rsidRPr="00162191" w:rsidRDefault="004D0BBE" w:rsidP="003267B4">
      <w:pPr>
        <w:numPr>
          <w:ilvl w:val="0"/>
          <w:numId w:val="14"/>
        </w:numPr>
        <w:spacing w:line="240" w:lineRule="auto"/>
        <w:ind w:left="714" w:hanging="357"/>
        <w:textAlignment w:val="baseline"/>
        <w:rPr>
          <w:rFonts w:eastAsia="Times New Roman"/>
          <w:color w:val="000000" w:themeColor="text1"/>
          <w:sz w:val="23"/>
          <w:szCs w:val="23"/>
        </w:rPr>
      </w:pPr>
      <w:r w:rsidRPr="00162191">
        <w:rPr>
          <w:rFonts w:eastAsia="Times New Roman"/>
          <w:color w:val="000000" w:themeColor="text1"/>
          <w:sz w:val="23"/>
          <w:szCs w:val="23"/>
        </w:rPr>
        <w:t>TURI</w:t>
      </w:r>
    </w:p>
    <w:p w14:paraId="3E016475" w14:textId="77777777" w:rsidR="003267B4" w:rsidRPr="00162191" w:rsidRDefault="003267B4" w:rsidP="004D0BBE">
      <w:pPr>
        <w:spacing w:line="240" w:lineRule="auto"/>
        <w:rPr>
          <w:rFonts w:eastAsia="Times New Roman"/>
          <w:sz w:val="23"/>
          <w:szCs w:val="23"/>
        </w:rPr>
        <w:sectPr w:rsidR="003267B4" w:rsidRPr="00162191" w:rsidSect="00244A3C">
          <w:type w:val="continuous"/>
          <w:pgSz w:w="12240" w:h="15840" w:code="1"/>
          <w:pgMar w:top="1440" w:right="1440" w:bottom="1440" w:left="1275" w:header="0" w:footer="720" w:gutter="0"/>
          <w:pgNumType w:start="1"/>
          <w:cols w:num="2" w:space="720"/>
          <w:titlePg/>
          <w:docGrid w:linePitch="299"/>
        </w:sectPr>
      </w:pPr>
    </w:p>
    <w:p w14:paraId="5677AAE1" w14:textId="77777777" w:rsidR="004D0BBE" w:rsidRPr="00162191" w:rsidRDefault="004D0BBE" w:rsidP="004D0BBE">
      <w:pPr>
        <w:spacing w:line="240" w:lineRule="auto"/>
        <w:rPr>
          <w:rFonts w:eastAsia="Times New Roman"/>
          <w:sz w:val="23"/>
          <w:szCs w:val="23"/>
        </w:rPr>
      </w:pPr>
    </w:p>
    <w:p w14:paraId="47E3536D" w14:textId="6251C08D" w:rsidR="004D0BBE" w:rsidRPr="00162191" w:rsidRDefault="004D0BBE" w:rsidP="004D0BBE">
      <w:pPr>
        <w:spacing w:line="240" w:lineRule="auto"/>
        <w:rPr>
          <w:rFonts w:eastAsia="Times New Roman"/>
          <w:sz w:val="23"/>
          <w:szCs w:val="23"/>
        </w:rPr>
      </w:pPr>
      <w:r w:rsidRPr="00162191">
        <w:rPr>
          <w:rFonts w:eastAsia="Times New Roman"/>
          <w:b/>
          <w:color w:val="000000"/>
          <w:sz w:val="23"/>
          <w:szCs w:val="23"/>
        </w:rPr>
        <w:t>Variable</w:t>
      </w:r>
      <w:r w:rsidRPr="00162191">
        <w:rPr>
          <w:rFonts w:eastAsia="Times New Roman"/>
          <w:color w:val="000000"/>
          <w:sz w:val="23"/>
          <w:szCs w:val="23"/>
        </w:rPr>
        <w:t xml:space="preserve">: sexo </w:t>
      </w:r>
      <w:r w:rsidRPr="00162191">
        <w:rPr>
          <w:rFonts w:eastAsia="Times New Roman"/>
          <w:color w:val="000000"/>
          <w:sz w:val="23"/>
          <w:szCs w:val="23"/>
        </w:rPr>
        <w:tab/>
      </w:r>
      <w:r w:rsidRPr="00162191">
        <w:rPr>
          <w:rFonts w:eastAsia="Times New Roman"/>
          <w:color w:val="000000"/>
          <w:sz w:val="23"/>
          <w:szCs w:val="23"/>
        </w:rPr>
        <w:tab/>
      </w:r>
      <w:r w:rsidRPr="00162191">
        <w:rPr>
          <w:rFonts w:eastAsia="Times New Roman"/>
          <w:b/>
          <w:color w:val="000000"/>
          <w:sz w:val="23"/>
          <w:szCs w:val="23"/>
        </w:rPr>
        <w:t>Etiqueta</w:t>
      </w:r>
      <w:r w:rsidRPr="00162191">
        <w:rPr>
          <w:rFonts w:eastAsia="Times New Roman"/>
          <w:color w:val="000000"/>
          <w:sz w:val="23"/>
          <w:szCs w:val="23"/>
        </w:rPr>
        <w:t>: Sexo</w:t>
      </w:r>
    </w:p>
    <w:p w14:paraId="770466B1" w14:textId="77777777" w:rsidR="004D0BBE" w:rsidRPr="00162191" w:rsidRDefault="004D0BBE" w:rsidP="004D0BBE">
      <w:pPr>
        <w:spacing w:line="240" w:lineRule="auto"/>
        <w:rPr>
          <w:rFonts w:eastAsia="Times New Roman"/>
          <w:sz w:val="23"/>
          <w:szCs w:val="23"/>
        </w:rPr>
      </w:pPr>
      <w:r w:rsidRPr="00162191">
        <w:rPr>
          <w:rFonts w:eastAsia="Times New Roman"/>
          <w:color w:val="000000" w:themeColor="text1"/>
          <w:sz w:val="23"/>
          <w:szCs w:val="23"/>
        </w:rPr>
        <w:t xml:space="preserve">Cave: </w:t>
      </w:r>
      <w:r w:rsidRPr="00162191">
        <w:rPr>
          <w:sz w:val="23"/>
          <w:szCs w:val="23"/>
        </w:rPr>
        <w:br/>
      </w:r>
    </w:p>
    <w:p w14:paraId="7EE49C4B" w14:textId="77777777" w:rsidR="004D0BBE" w:rsidRPr="00162191" w:rsidRDefault="004D0BBE" w:rsidP="004D0BBE">
      <w:pPr>
        <w:numPr>
          <w:ilvl w:val="0"/>
          <w:numId w:val="15"/>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Hombre</w:t>
      </w:r>
    </w:p>
    <w:p w14:paraId="234CDD2A" w14:textId="77777777" w:rsidR="004D0BBE" w:rsidRPr="00162191" w:rsidRDefault="004D0BBE" w:rsidP="004D0BBE">
      <w:pPr>
        <w:numPr>
          <w:ilvl w:val="0"/>
          <w:numId w:val="15"/>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Mujer</w:t>
      </w:r>
      <w:r w:rsidRPr="00162191">
        <w:rPr>
          <w:sz w:val="23"/>
          <w:szCs w:val="23"/>
        </w:rPr>
        <w:br/>
      </w:r>
    </w:p>
    <w:p w14:paraId="56CD47BC" w14:textId="39434F98" w:rsidR="004D0BBE" w:rsidRPr="00162191" w:rsidRDefault="004D0BBE" w:rsidP="004D0BBE">
      <w:pPr>
        <w:spacing w:line="240" w:lineRule="auto"/>
        <w:rPr>
          <w:rFonts w:eastAsia="Times New Roman"/>
          <w:sz w:val="23"/>
          <w:szCs w:val="23"/>
        </w:rPr>
      </w:pPr>
      <w:r w:rsidRPr="00162191">
        <w:rPr>
          <w:rFonts w:eastAsia="Times New Roman"/>
          <w:b/>
          <w:color w:val="000000"/>
          <w:sz w:val="23"/>
          <w:szCs w:val="23"/>
        </w:rPr>
        <w:t>Variable</w:t>
      </w:r>
      <w:r w:rsidRPr="00162191">
        <w:rPr>
          <w:rFonts w:eastAsia="Times New Roman"/>
          <w:color w:val="000000"/>
          <w:sz w:val="23"/>
          <w:szCs w:val="23"/>
        </w:rPr>
        <w:t xml:space="preserve">: </w:t>
      </w:r>
      <w:proofErr w:type="spellStart"/>
      <w:r w:rsidRPr="00162191">
        <w:rPr>
          <w:rFonts w:eastAsia="Times New Roman"/>
          <w:color w:val="000000"/>
          <w:sz w:val="23"/>
          <w:szCs w:val="23"/>
        </w:rPr>
        <w:t>sitLab</w:t>
      </w:r>
      <w:proofErr w:type="spellEnd"/>
      <w:r w:rsidRPr="00162191">
        <w:rPr>
          <w:rFonts w:eastAsia="Times New Roman"/>
          <w:color w:val="000000"/>
          <w:sz w:val="23"/>
          <w:szCs w:val="23"/>
        </w:rPr>
        <w:t xml:space="preserve"> </w:t>
      </w:r>
      <w:r w:rsidRPr="00162191">
        <w:rPr>
          <w:rFonts w:eastAsia="Times New Roman"/>
          <w:color w:val="000000"/>
          <w:sz w:val="23"/>
          <w:szCs w:val="23"/>
        </w:rPr>
        <w:tab/>
      </w:r>
      <w:r w:rsidR="00110F33" w:rsidRPr="00162191">
        <w:rPr>
          <w:rFonts w:eastAsia="Times New Roman"/>
          <w:color w:val="000000"/>
          <w:sz w:val="23"/>
          <w:szCs w:val="23"/>
        </w:rPr>
        <w:tab/>
      </w:r>
      <w:r w:rsidRPr="00162191">
        <w:rPr>
          <w:rFonts w:eastAsia="Times New Roman"/>
          <w:b/>
          <w:color w:val="000000"/>
          <w:sz w:val="23"/>
          <w:szCs w:val="23"/>
        </w:rPr>
        <w:t>Etiqueta</w:t>
      </w:r>
      <w:r w:rsidRPr="00162191">
        <w:rPr>
          <w:rFonts w:eastAsia="Times New Roman"/>
          <w:color w:val="000000"/>
          <w:sz w:val="23"/>
          <w:szCs w:val="23"/>
        </w:rPr>
        <w:t>: Situación laboral</w:t>
      </w:r>
    </w:p>
    <w:p w14:paraId="1C45C8F9" w14:textId="77777777" w:rsidR="004D0BBE" w:rsidRPr="00162191" w:rsidRDefault="004D0BBE" w:rsidP="004D0BBE">
      <w:pPr>
        <w:spacing w:line="240" w:lineRule="auto"/>
        <w:rPr>
          <w:rFonts w:eastAsia="Times New Roman"/>
          <w:sz w:val="23"/>
          <w:szCs w:val="23"/>
        </w:rPr>
      </w:pPr>
      <w:r w:rsidRPr="00162191">
        <w:rPr>
          <w:rFonts w:eastAsia="Times New Roman"/>
          <w:color w:val="000000" w:themeColor="text1"/>
          <w:sz w:val="23"/>
          <w:szCs w:val="23"/>
        </w:rPr>
        <w:t xml:space="preserve">Clave: </w:t>
      </w:r>
      <w:r w:rsidRPr="00162191">
        <w:rPr>
          <w:sz w:val="23"/>
          <w:szCs w:val="23"/>
        </w:rPr>
        <w:br/>
      </w:r>
    </w:p>
    <w:p w14:paraId="3C3BAB7C" w14:textId="77777777" w:rsidR="004D0BBE" w:rsidRPr="00162191" w:rsidRDefault="004D0BBE" w:rsidP="004D0BBE">
      <w:pPr>
        <w:numPr>
          <w:ilvl w:val="0"/>
          <w:numId w:val="16"/>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Estudio</w:t>
      </w:r>
    </w:p>
    <w:p w14:paraId="582E8245" w14:textId="77777777" w:rsidR="004D0BBE" w:rsidRPr="00162191" w:rsidRDefault="004D0BBE" w:rsidP="004D0BBE">
      <w:pPr>
        <w:numPr>
          <w:ilvl w:val="0"/>
          <w:numId w:val="16"/>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Estudio y trabajo</w:t>
      </w:r>
    </w:p>
    <w:p w14:paraId="0B488330" w14:textId="77777777" w:rsidR="004D0BBE" w:rsidRPr="00162191" w:rsidRDefault="004D0BBE" w:rsidP="004D0BBE">
      <w:pPr>
        <w:numPr>
          <w:ilvl w:val="0"/>
          <w:numId w:val="16"/>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Estudio y tengo un negocio propio</w:t>
      </w:r>
    </w:p>
    <w:p w14:paraId="77DD6E0C" w14:textId="77777777" w:rsidR="004D0BBE" w:rsidRPr="00162191" w:rsidRDefault="004D0BBE" w:rsidP="004D0BBE">
      <w:pPr>
        <w:spacing w:line="240" w:lineRule="auto"/>
        <w:rPr>
          <w:rFonts w:eastAsia="Times New Roman"/>
          <w:sz w:val="23"/>
          <w:szCs w:val="23"/>
        </w:rPr>
      </w:pPr>
    </w:p>
    <w:p w14:paraId="04D3C99C" w14:textId="77777777" w:rsidR="004D0BBE" w:rsidRPr="00162191" w:rsidRDefault="004D0BBE" w:rsidP="004D0BBE">
      <w:pPr>
        <w:spacing w:line="240" w:lineRule="auto"/>
        <w:rPr>
          <w:rFonts w:eastAsia="Times New Roman"/>
          <w:sz w:val="23"/>
          <w:szCs w:val="23"/>
        </w:rPr>
      </w:pPr>
      <w:r w:rsidRPr="00162191">
        <w:rPr>
          <w:rFonts w:eastAsia="Times New Roman"/>
          <w:b/>
          <w:color w:val="000000"/>
          <w:sz w:val="23"/>
          <w:szCs w:val="23"/>
        </w:rPr>
        <w:t>Variable</w:t>
      </w:r>
      <w:r w:rsidRPr="00162191">
        <w:rPr>
          <w:rFonts w:eastAsia="Times New Roman"/>
          <w:color w:val="000000"/>
          <w:sz w:val="23"/>
          <w:szCs w:val="23"/>
        </w:rPr>
        <w:t xml:space="preserve">: </w:t>
      </w:r>
      <w:proofErr w:type="spellStart"/>
      <w:r w:rsidRPr="00162191">
        <w:rPr>
          <w:rFonts w:eastAsia="Times New Roman"/>
          <w:color w:val="000000"/>
          <w:sz w:val="23"/>
          <w:szCs w:val="23"/>
        </w:rPr>
        <w:t>prom</w:t>
      </w:r>
      <w:proofErr w:type="spellEnd"/>
      <w:r w:rsidRPr="00162191">
        <w:rPr>
          <w:rFonts w:eastAsia="Times New Roman"/>
          <w:color w:val="000000"/>
          <w:sz w:val="23"/>
          <w:szCs w:val="23"/>
        </w:rPr>
        <w:t xml:space="preserve"> </w:t>
      </w:r>
      <w:r w:rsidRPr="00162191">
        <w:rPr>
          <w:rFonts w:eastAsia="Times New Roman"/>
          <w:color w:val="000000"/>
          <w:sz w:val="23"/>
          <w:szCs w:val="23"/>
        </w:rPr>
        <w:tab/>
      </w:r>
      <w:r w:rsidR="00110F33" w:rsidRPr="00162191">
        <w:rPr>
          <w:rFonts w:eastAsia="Times New Roman"/>
          <w:color w:val="000000"/>
          <w:sz w:val="23"/>
          <w:szCs w:val="23"/>
        </w:rPr>
        <w:tab/>
      </w:r>
      <w:r w:rsidRPr="00162191">
        <w:rPr>
          <w:rFonts w:eastAsia="Times New Roman"/>
          <w:b/>
          <w:color w:val="000000"/>
          <w:sz w:val="23"/>
          <w:szCs w:val="23"/>
        </w:rPr>
        <w:t>Etiqueta</w:t>
      </w:r>
      <w:r w:rsidRPr="00162191">
        <w:rPr>
          <w:rFonts w:eastAsia="Times New Roman"/>
          <w:color w:val="000000"/>
          <w:sz w:val="23"/>
          <w:szCs w:val="23"/>
        </w:rPr>
        <w:t>: Promedio actual</w:t>
      </w:r>
    </w:p>
    <w:p w14:paraId="4BEA13E7" w14:textId="77777777" w:rsidR="004D0BBE" w:rsidRPr="00162191" w:rsidRDefault="004D0BBE" w:rsidP="004D0BBE">
      <w:pPr>
        <w:spacing w:line="240" w:lineRule="auto"/>
        <w:rPr>
          <w:rFonts w:eastAsia="Times New Roman"/>
          <w:sz w:val="23"/>
          <w:szCs w:val="23"/>
        </w:rPr>
      </w:pPr>
      <w:r w:rsidRPr="00162191">
        <w:rPr>
          <w:rFonts w:eastAsia="Times New Roman"/>
          <w:color w:val="000000" w:themeColor="text1"/>
          <w:sz w:val="23"/>
          <w:szCs w:val="23"/>
        </w:rPr>
        <w:t>Clave: Numérica</w:t>
      </w:r>
    </w:p>
    <w:p w14:paraId="6E0A6187" w14:textId="77777777" w:rsidR="004D0BBE" w:rsidRPr="00162191" w:rsidRDefault="004D0BBE" w:rsidP="004D0BBE">
      <w:pPr>
        <w:spacing w:line="240" w:lineRule="auto"/>
        <w:rPr>
          <w:rFonts w:eastAsia="Times New Roman"/>
          <w:sz w:val="23"/>
          <w:szCs w:val="23"/>
        </w:rPr>
      </w:pPr>
    </w:p>
    <w:p w14:paraId="1F4C655E" w14:textId="77777777" w:rsidR="004D0BBE" w:rsidRPr="00162191" w:rsidRDefault="004D0BBE" w:rsidP="004D0BBE">
      <w:pPr>
        <w:spacing w:line="240" w:lineRule="auto"/>
        <w:rPr>
          <w:rFonts w:eastAsia="Times New Roman"/>
          <w:sz w:val="23"/>
          <w:szCs w:val="23"/>
        </w:rPr>
      </w:pPr>
      <w:r w:rsidRPr="00162191">
        <w:rPr>
          <w:rFonts w:eastAsia="Times New Roman"/>
          <w:b/>
          <w:color w:val="000000"/>
          <w:sz w:val="23"/>
          <w:szCs w:val="23"/>
        </w:rPr>
        <w:t>Variable</w:t>
      </w:r>
      <w:r w:rsidRPr="00162191">
        <w:rPr>
          <w:rFonts w:eastAsia="Times New Roman"/>
          <w:color w:val="000000"/>
          <w:sz w:val="23"/>
          <w:szCs w:val="23"/>
        </w:rPr>
        <w:t xml:space="preserve">: </w:t>
      </w:r>
      <w:proofErr w:type="spellStart"/>
      <w:r w:rsidRPr="00162191">
        <w:rPr>
          <w:rFonts w:eastAsia="Times New Roman"/>
          <w:color w:val="000000"/>
          <w:sz w:val="23"/>
          <w:szCs w:val="23"/>
        </w:rPr>
        <w:t>promBach</w:t>
      </w:r>
      <w:proofErr w:type="spellEnd"/>
      <w:r w:rsidRPr="00162191">
        <w:rPr>
          <w:rFonts w:eastAsia="Times New Roman"/>
          <w:color w:val="000000"/>
          <w:sz w:val="23"/>
          <w:szCs w:val="23"/>
        </w:rPr>
        <w:t xml:space="preserve"> </w:t>
      </w:r>
      <w:r w:rsidR="00110F33" w:rsidRPr="00162191">
        <w:rPr>
          <w:rFonts w:eastAsia="Times New Roman"/>
          <w:color w:val="000000"/>
          <w:sz w:val="23"/>
          <w:szCs w:val="23"/>
        </w:rPr>
        <w:tab/>
      </w:r>
      <w:r w:rsidRPr="00162191">
        <w:rPr>
          <w:rFonts w:eastAsia="Times New Roman"/>
          <w:color w:val="000000"/>
          <w:sz w:val="23"/>
          <w:szCs w:val="23"/>
        </w:rPr>
        <w:tab/>
      </w:r>
      <w:r w:rsidRPr="00162191">
        <w:rPr>
          <w:rFonts w:eastAsia="Times New Roman"/>
          <w:b/>
          <w:color w:val="000000"/>
          <w:sz w:val="23"/>
          <w:szCs w:val="23"/>
        </w:rPr>
        <w:t>Etiqueta</w:t>
      </w:r>
      <w:r w:rsidRPr="00162191">
        <w:rPr>
          <w:rFonts w:eastAsia="Times New Roman"/>
          <w:color w:val="000000"/>
          <w:sz w:val="23"/>
          <w:szCs w:val="23"/>
        </w:rPr>
        <w:t>: Promedio de bachillerato</w:t>
      </w:r>
    </w:p>
    <w:p w14:paraId="50D97B39" w14:textId="77777777" w:rsidR="004D0BBE" w:rsidRPr="00162191" w:rsidRDefault="004D0BBE" w:rsidP="004D0BBE">
      <w:pPr>
        <w:spacing w:line="240" w:lineRule="auto"/>
        <w:rPr>
          <w:rFonts w:eastAsia="Times New Roman"/>
          <w:sz w:val="23"/>
          <w:szCs w:val="23"/>
        </w:rPr>
      </w:pPr>
      <w:r w:rsidRPr="00162191">
        <w:rPr>
          <w:rFonts w:eastAsia="Times New Roman"/>
          <w:color w:val="000000" w:themeColor="text1"/>
          <w:sz w:val="23"/>
          <w:szCs w:val="23"/>
        </w:rPr>
        <w:t>Clave: Numérica</w:t>
      </w:r>
    </w:p>
    <w:p w14:paraId="42591CC3" w14:textId="77777777" w:rsidR="004D0BBE" w:rsidRPr="00162191" w:rsidRDefault="004D0BBE" w:rsidP="004D0BBE">
      <w:pPr>
        <w:spacing w:line="240" w:lineRule="auto"/>
        <w:rPr>
          <w:rFonts w:eastAsia="Times New Roman"/>
          <w:sz w:val="23"/>
          <w:szCs w:val="23"/>
        </w:rPr>
      </w:pPr>
    </w:p>
    <w:p w14:paraId="6FB1439F" w14:textId="4403510C" w:rsidR="004D0BBE" w:rsidRPr="00162191" w:rsidRDefault="004D0BBE" w:rsidP="004D0BBE">
      <w:pPr>
        <w:spacing w:line="240" w:lineRule="auto"/>
        <w:rPr>
          <w:rFonts w:eastAsia="Times New Roman"/>
          <w:sz w:val="23"/>
          <w:szCs w:val="23"/>
        </w:rPr>
      </w:pPr>
      <w:r w:rsidRPr="00162191">
        <w:rPr>
          <w:rFonts w:eastAsia="Times New Roman"/>
          <w:b/>
          <w:color w:val="000000"/>
          <w:sz w:val="23"/>
          <w:szCs w:val="23"/>
        </w:rPr>
        <w:t>Variable</w:t>
      </w:r>
      <w:r w:rsidRPr="00162191">
        <w:rPr>
          <w:rFonts w:eastAsia="Times New Roman"/>
          <w:color w:val="000000"/>
          <w:sz w:val="23"/>
          <w:szCs w:val="23"/>
        </w:rPr>
        <w:t xml:space="preserve">: </w:t>
      </w:r>
      <w:proofErr w:type="spellStart"/>
      <w:r w:rsidRPr="00162191">
        <w:rPr>
          <w:rFonts w:eastAsia="Times New Roman"/>
          <w:color w:val="000000"/>
          <w:sz w:val="23"/>
          <w:szCs w:val="23"/>
        </w:rPr>
        <w:t>paa</w:t>
      </w:r>
      <w:proofErr w:type="spellEnd"/>
      <w:r w:rsidRPr="00162191">
        <w:rPr>
          <w:rFonts w:eastAsia="Times New Roman"/>
          <w:color w:val="000000"/>
          <w:sz w:val="23"/>
          <w:szCs w:val="23"/>
        </w:rPr>
        <w:t xml:space="preserve"> </w:t>
      </w:r>
      <w:r w:rsidRPr="00162191">
        <w:rPr>
          <w:rFonts w:eastAsia="Times New Roman"/>
          <w:color w:val="000000"/>
          <w:sz w:val="23"/>
          <w:szCs w:val="23"/>
        </w:rPr>
        <w:tab/>
      </w:r>
      <w:r w:rsidRPr="00162191">
        <w:rPr>
          <w:rFonts w:eastAsia="Times New Roman"/>
          <w:color w:val="000000"/>
          <w:sz w:val="23"/>
          <w:szCs w:val="23"/>
        </w:rPr>
        <w:tab/>
      </w:r>
      <w:r w:rsidRPr="00162191">
        <w:rPr>
          <w:rFonts w:eastAsia="Times New Roman"/>
          <w:b/>
          <w:color w:val="000000"/>
          <w:sz w:val="23"/>
          <w:szCs w:val="23"/>
        </w:rPr>
        <w:t>Etiqueta</w:t>
      </w:r>
      <w:r w:rsidRPr="00162191">
        <w:rPr>
          <w:rFonts w:eastAsia="Times New Roman"/>
          <w:color w:val="000000"/>
          <w:sz w:val="23"/>
          <w:szCs w:val="23"/>
        </w:rPr>
        <w:t>: Prueba de aptitud académica</w:t>
      </w:r>
    </w:p>
    <w:p w14:paraId="7E7C2258" w14:textId="77777777" w:rsidR="004D0BBE" w:rsidRPr="00162191" w:rsidRDefault="004D0BBE" w:rsidP="004D0BBE">
      <w:pPr>
        <w:spacing w:line="240" w:lineRule="auto"/>
        <w:rPr>
          <w:rFonts w:eastAsia="Times New Roman"/>
          <w:sz w:val="23"/>
          <w:szCs w:val="23"/>
        </w:rPr>
      </w:pPr>
      <w:r w:rsidRPr="00162191">
        <w:rPr>
          <w:rFonts w:eastAsia="Times New Roman"/>
          <w:color w:val="000000" w:themeColor="text1"/>
          <w:sz w:val="23"/>
          <w:szCs w:val="23"/>
        </w:rPr>
        <w:t>Clave: Numérica</w:t>
      </w:r>
    </w:p>
    <w:p w14:paraId="7B3E8646" w14:textId="77777777" w:rsidR="004D0BBE" w:rsidRPr="00162191" w:rsidRDefault="004D0BBE" w:rsidP="004D0BBE">
      <w:pPr>
        <w:spacing w:line="240" w:lineRule="auto"/>
        <w:rPr>
          <w:rFonts w:eastAsia="Times New Roman"/>
          <w:sz w:val="23"/>
          <w:szCs w:val="23"/>
        </w:rPr>
      </w:pPr>
    </w:p>
    <w:p w14:paraId="28B21275" w14:textId="77777777" w:rsidR="004D0BBE" w:rsidRPr="00162191" w:rsidRDefault="004D0BBE" w:rsidP="004D0BBE">
      <w:pPr>
        <w:spacing w:line="240" w:lineRule="auto"/>
        <w:rPr>
          <w:rFonts w:eastAsia="Times New Roman"/>
          <w:sz w:val="23"/>
          <w:szCs w:val="23"/>
        </w:rPr>
      </w:pPr>
      <w:r w:rsidRPr="00162191">
        <w:rPr>
          <w:rFonts w:eastAsia="Times New Roman"/>
          <w:b/>
          <w:color w:val="000000"/>
          <w:sz w:val="23"/>
          <w:szCs w:val="23"/>
        </w:rPr>
        <w:t>Variable</w:t>
      </w:r>
      <w:r w:rsidRPr="00162191">
        <w:rPr>
          <w:rFonts w:eastAsia="Times New Roman"/>
          <w:color w:val="000000"/>
          <w:sz w:val="23"/>
          <w:szCs w:val="23"/>
        </w:rPr>
        <w:t xml:space="preserve">: </w:t>
      </w:r>
      <w:proofErr w:type="spellStart"/>
      <w:r w:rsidRPr="00162191">
        <w:rPr>
          <w:rFonts w:eastAsia="Times New Roman"/>
          <w:color w:val="000000"/>
          <w:sz w:val="23"/>
          <w:szCs w:val="23"/>
        </w:rPr>
        <w:t>pAdm</w:t>
      </w:r>
      <w:proofErr w:type="spellEnd"/>
      <w:r w:rsidRPr="00162191">
        <w:rPr>
          <w:rFonts w:eastAsia="Times New Roman"/>
          <w:color w:val="000000"/>
          <w:sz w:val="23"/>
          <w:szCs w:val="23"/>
        </w:rPr>
        <w:t xml:space="preserve"> </w:t>
      </w:r>
      <w:r w:rsidRPr="00162191">
        <w:rPr>
          <w:rFonts w:eastAsia="Times New Roman"/>
          <w:color w:val="000000"/>
          <w:sz w:val="23"/>
          <w:szCs w:val="23"/>
        </w:rPr>
        <w:tab/>
      </w:r>
      <w:r w:rsidR="00110F33" w:rsidRPr="00162191">
        <w:rPr>
          <w:rFonts w:eastAsia="Times New Roman"/>
          <w:color w:val="000000"/>
          <w:sz w:val="23"/>
          <w:szCs w:val="23"/>
        </w:rPr>
        <w:tab/>
      </w:r>
      <w:r w:rsidRPr="00162191">
        <w:rPr>
          <w:rFonts w:eastAsia="Times New Roman"/>
          <w:b/>
          <w:color w:val="000000"/>
          <w:sz w:val="23"/>
          <w:szCs w:val="23"/>
        </w:rPr>
        <w:t>Etiqueta</w:t>
      </w:r>
      <w:r w:rsidRPr="00162191">
        <w:rPr>
          <w:rFonts w:eastAsia="Times New Roman"/>
          <w:color w:val="000000"/>
          <w:sz w:val="23"/>
          <w:szCs w:val="23"/>
        </w:rPr>
        <w:t>: Puntaje de admisión</w:t>
      </w:r>
    </w:p>
    <w:p w14:paraId="527AE30D" w14:textId="77777777" w:rsidR="004D0BBE" w:rsidRPr="00162191" w:rsidRDefault="004D0BBE" w:rsidP="004D0BBE">
      <w:pPr>
        <w:spacing w:line="240" w:lineRule="auto"/>
        <w:rPr>
          <w:rFonts w:eastAsia="Times New Roman"/>
          <w:sz w:val="23"/>
          <w:szCs w:val="23"/>
        </w:rPr>
      </w:pPr>
      <w:r w:rsidRPr="00162191">
        <w:rPr>
          <w:rFonts w:eastAsia="Times New Roman"/>
          <w:color w:val="000000" w:themeColor="text1"/>
          <w:sz w:val="23"/>
          <w:szCs w:val="23"/>
        </w:rPr>
        <w:t>Clave: Numérica</w:t>
      </w:r>
    </w:p>
    <w:p w14:paraId="4F654DAD" w14:textId="77777777" w:rsidR="004D0BBE" w:rsidRPr="00162191" w:rsidRDefault="004D0BBE" w:rsidP="004D0BBE">
      <w:pPr>
        <w:spacing w:line="240" w:lineRule="auto"/>
        <w:rPr>
          <w:rFonts w:eastAsia="Times New Roman"/>
          <w:sz w:val="23"/>
          <w:szCs w:val="23"/>
        </w:rPr>
      </w:pPr>
    </w:p>
    <w:p w14:paraId="7C61CB86" w14:textId="77777777" w:rsidR="004D0BBE" w:rsidRPr="00162191" w:rsidRDefault="004D0BBE" w:rsidP="004D0BBE">
      <w:pPr>
        <w:spacing w:line="240" w:lineRule="auto"/>
        <w:rPr>
          <w:rFonts w:eastAsia="Times New Roman"/>
          <w:sz w:val="23"/>
          <w:szCs w:val="23"/>
        </w:rPr>
      </w:pPr>
      <w:r w:rsidRPr="00162191">
        <w:rPr>
          <w:rFonts w:eastAsia="Times New Roman"/>
          <w:b/>
          <w:color w:val="000000"/>
          <w:sz w:val="23"/>
          <w:szCs w:val="23"/>
        </w:rPr>
        <w:t>Variable</w:t>
      </w:r>
      <w:r w:rsidRPr="00162191">
        <w:rPr>
          <w:rFonts w:eastAsia="Times New Roman"/>
          <w:color w:val="000000"/>
          <w:sz w:val="23"/>
          <w:szCs w:val="23"/>
        </w:rPr>
        <w:t xml:space="preserve">: </w:t>
      </w:r>
      <w:proofErr w:type="spellStart"/>
      <w:r w:rsidRPr="00162191">
        <w:rPr>
          <w:rFonts w:eastAsia="Times New Roman"/>
          <w:color w:val="000000"/>
          <w:sz w:val="23"/>
          <w:szCs w:val="23"/>
        </w:rPr>
        <w:t>escPadr</w:t>
      </w:r>
      <w:proofErr w:type="spellEnd"/>
      <w:r w:rsidRPr="00162191">
        <w:rPr>
          <w:rFonts w:eastAsia="Times New Roman"/>
          <w:color w:val="000000"/>
          <w:sz w:val="23"/>
          <w:szCs w:val="23"/>
        </w:rPr>
        <w:t xml:space="preserve"> </w:t>
      </w:r>
      <w:r w:rsidR="00110F33" w:rsidRPr="00162191">
        <w:rPr>
          <w:rFonts w:eastAsia="Times New Roman"/>
          <w:color w:val="000000"/>
          <w:sz w:val="23"/>
          <w:szCs w:val="23"/>
        </w:rPr>
        <w:tab/>
      </w:r>
      <w:r w:rsidRPr="00162191">
        <w:rPr>
          <w:rFonts w:eastAsia="Times New Roman"/>
          <w:color w:val="000000"/>
          <w:sz w:val="23"/>
          <w:szCs w:val="23"/>
        </w:rPr>
        <w:tab/>
      </w:r>
      <w:r w:rsidRPr="00162191">
        <w:rPr>
          <w:rFonts w:eastAsia="Times New Roman"/>
          <w:b/>
          <w:color w:val="000000"/>
          <w:sz w:val="23"/>
          <w:szCs w:val="23"/>
        </w:rPr>
        <w:t>Etiqueta</w:t>
      </w:r>
      <w:r w:rsidRPr="00162191">
        <w:rPr>
          <w:rFonts w:eastAsia="Times New Roman"/>
          <w:color w:val="000000"/>
          <w:sz w:val="23"/>
          <w:szCs w:val="23"/>
        </w:rPr>
        <w:t>: Escolaridad del padre</w:t>
      </w:r>
    </w:p>
    <w:p w14:paraId="4EC9C02D" w14:textId="77777777" w:rsidR="004D0BBE" w:rsidRPr="00162191" w:rsidRDefault="004D0BBE" w:rsidP="004D0BBE">
      <w:pPr>
        <w:spacing w:line="240" w:lineRule="auto"/>
        <w:rPr>
          <w:rFonts w:eastAsia="Times New Roman"/>
          <w:sz w:val="23"/>
          <w:szCs w:val="23"/>
        </w:rPr>
      </w:pPr>
      <w:r w:rsidRPr="00162191">
        <w:rPr>
          <w:rFonts w:eastAsia="Times New Roman"/>
          <w:color w:val="000000" w:themeColor="text1"/>
          <w:sz w:val="23"/>
          <w:szCs w:val="23"/>
        </w:rPr>
        <w:t xml:space="preserve">Clave: </w:t>
      </w:r>
      <w:r w:rsidRPr="00162191">
        <w:rPr>
          <w:sz w:val="23"/>
          <w:szCs w:val="23"/>
        </w:rPr>
        <w:br/>
      </w:r>
    </w:p>
    <w:p w14:paraId="2CDE58CA" w14:textId="77777777" w:rsidR="003267B4" w:rsidRPr="00162191" w:rsidRDefault="003267B4" w:rsidP="004D0BBE">
      <w:pPr>
        <w:numPr>
          <w:ilvl w:val="0"/>
          <w:numId w:val="17"/>
        </w:numPr>
        <w:spacing w:line="240" w:lineRule="auto"/>
        <w:textAlignment w:val="baseline"/>
        <w:rPr>
          <w:rFonts w:eastAsia="Times New Roman"/>
          <w:color w:val="000000"/>
          <w:sz w:val="23"/>
          <w:szCs w:val="23"/>
        </w:rPr>
        <w:sectPr w:rsidR="003267B4" w:rsidRPr="00162191" w:rsidSect="00244A3C">
          <w:type w:val="continuous"/>
          <w:pgSz w:w="12240" w:h="15840" w:code="1"/>
          <w:pgMar w:top="1440" w:right="1440" w:bottom="1440" w:left="1275" w:header="0" w:footer="720" w:gutter="0"/>
          <w:pgNumType w:start="1"/>
          <w:cols w:space="720"/>
          <w:titlePg/>
          <w:docGrid w:linePitch="299"/>
        </w:sectPr>
      </w:pPr>
    </w:p>
    <w:p w14:paraId="6900FA13" w14:textId="77777777" w:rsidR="004D0BBE" w:rsidRPr="00162191" w:rsidRDefault="004D0BBE" w:rsidP="004D0BBE">
      <w:pPr>
        <w:numPr>
          <w:ilvl w:val="0"/>
          <w:numId w:val="17"/>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Ninguno</w:t>
      </w:r>
    </w:p>
    <w:p w14:paraId="658689AF" w14:textId="77777777" w:rsidR="004D0BBE" w:rsidRPr="00162191" w:rsidRDefault="004D0BBE" w:rsidP="004D0BBE">
      <w:pPr>
        <w:numPr>
          <w:ilvl w:val="0"/>
          <w:numId w:val="17"/>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Primaria</w:t>
      </w:r>
    </w:p>
    <w:p w14:paraId="755CF628" w14:textId="77777777" w:rsidR="004D0BBE" w:rsidRPr="00162191" w:rsidRDefault="004D0BBE" w:rsidP="004D0BBE">
      <w:pPr>
        <w:numPr>
          <w:ilvl w:val="0"/>
          <w:numId w:val="17"/>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Secundaria</w:t>
      </w:r>
    </w:p>
    <w:p w14:paraId="0A5C58D7" w14:textId="77777777" w:rsidR="004D0BBE" w:rsidRPr="00162191" w:rsidRDefault="004D0BBE" w:rsidP="004D0BBE">
      <w:pPr>
        <w:numPr>
          <w:ilvl w:val="0"/>
          <w:numId w:val="17"/>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Bachillerato</w:t>
      </w:r>
    </w:p>
    <w:p w14:paraId="13C8F0C6" w14:textId="77777777" w:rsidR="004D0BBE" w:rsidRPr="00162191" w:rsidRDefault="004D0BBE" w:rsidP="004D0BBE">
      <w:pPr>
        <w:numPr>
          <w:ilvl w:val="0"/>
          <w:numId w:val="17"/>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Licenciatura</w:t>
      </w:r>
    </w:p>
    <w:p w14:paraId="1EC9860B" w14:textId="77777777" w:rsidR="004D0BBE" w:rsidRPr="00162191" w:rsidRDefault="004D0BBE" w:rsidP="004D0BBE">
      <w:pPr>
        <w:numPr>
          <w:ilvl w:val="0"/>
          <w:numId w:val="17"/>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Maestría</w:t>
      </w:r>
    </w:p>
    <w:p w14:paraId="34280A9F" w14:textId="77777777" w:rsidR="003267B4" w:rsidRPr="00162191" w:rsidRDefault="004D0BBE" w:rsidP="004D0BBE">
      <w:pPr>
        <w:numPr>
          <w:ilvl w:val="0"/>
          <w:numId w:val="17"/>
        </w:numPr>
        <w:spacing w:line="240" w:lineRule="auto"/>
        <w:textAlignment w:val="baseline"/>
        <w:rPr>
          <w:rFonts w:eastAsia="Times New Roman"/>
          <w:color w:val="000000" w:themeColor="text1"/>
          <w:sz w:val="23"/>
          <w:szCs w:val="23"/>
        </w:rPr>
        <w:sectPr w:rsidR="003267B4" w:rsidRPr="00162191" w:rsidSect="00244A3C">
          <w:type w:val="continuous"/>
          <w:pgSz w:w="12240" w:h="15840" w:code="1"/>
          <w:pgMar w:top="1440" w:right="1440" w:bottom="1440" w:left="1275" w:header="0" w:footer="720" w:gutter="0"/>
          <w:pgNumType w:start="1"/>
          <w:cols w:num="2" w:space="720"/>
          <w:titlePg/>
          <w:docGrid w:linePitch="299"/>
        </w:sectPr>
      </w:pPr>
      <w:r w:rsidRPr="00162191">
        <w:rPr>
          <w:rFonts w:eastAsia="Times New Roman"/>
          <w:color w:val="000000" w:themeColor="text1"/>
          <w:sz w:val="23"/>
          <w:szCs w:val="23"/>
        </w:rPr>
        <w:t>Doctorad</w:t>
      </w:r>
      <w:r w:rsidR="003267B4" w:rsidRPr="00162191">
        <w:rPr>
          <w:rFonts w:eastAsia="Times New Roman"/>
          <w:color w:val="000000" w:themeColor="text1"/>
          <w:sz w:val="23"/>
          <w:szCs w:val="23"/>
        </w:rPr>
        <w:t>o</w:t>
      </w:r>
    </w:p>
    <w:p w14:paraId="7F2C3932" w14:textId="77777777" w:rsidR="004D0BBE" w:rsidRPr="00162191" w:rsidRDefault="004D0BBE" w:rsidP="003267B4">
      <w:pPr>
        <w:spacing w:line="240" w:lineRule="auto"/>
        <w:textAlignment w:val="baseline"/>
        <w:rPr>
          <w:rFonts w:eastAsia="Times New Roman"/>
          <w:color w:val="000000"/>
          <w:sz w:val="23"/>
          <w:szCs w:val="23"/>
        </w:rPr>
      </w:pPr>
    </w:p>
    <w:p w14:paraId="7DD3F804" w14:textId="77777777" w:rsidR="0058105A" w:rsidRDefault="0058105A" w:rsidP="004D0BBE">
      <w:pPr>
        <w:spacing w:line="240" w:lineRule="auto"/>
        <w:rPr>
          <w:rFonts w:eastAsia="Times New Roman"/>
          <w:b/>
          <w:color w:val="000000"/>
          <w:sz w:val="23"/>
          <w:szCs w:val="23"/>
        </w:rPr>
      </w:pPr>
    </w:p>
    <w:p w14:paraId="42FF4679" w14:textId="77777777" w:rsidR="0058105A" w:rsidRDefault="0058105A" w:rsidP="004D0BBE">
      <w:pPr>
        <w:spacing w:line="240" w:lineRule="auto"/>
        <w:rPr>
          <w:rFonts w:eastAsia="Times New Roman"/>
          <w:b/>
          <w:color w:val="000000"/>
          <w:sz w:val="23"/>
          <w:szCs w:val="23"/>
        </w:rPr>
      </w:pPr>
    </w:p>
    <w:p w14:paraId="5E9B1F49" w14:textId="47DEA225" w:rsidR="004D0BBE" w:rsidRPr="00162191" w:rsidRDefault="004D0BBE" w:rsidP="004D0BBE">
      <w:pPr>
        <w:spacing w:line="240" w:lineRule="auto"/>
        <w:rPr>
          <w:rFonts w:eastAsia="Times New Roman"/>
          <w:sz w:val="23"/>
          <w:szCs w:val="23"/>
        </w:rPr>
      </w:pPr>
      <w:r w:rsidRPr="00162191">
        <w:rPr>
          <w:rFonts w:eastAsia="Times New Roman"/>
          <w:b/>
          <w:color w:val="000000"/>
          <w:sz w:val="23"/>
          <w:szCs w:val="23"/>
        </w:rPr>
        <w:lastRenderedPageBreak/>
        <w:t>Variable</w:t>
      </w:r>
      <w:r w:rsidRPr="00162191">
        <w:rPr>
          <w:rFonts w:eastAsia="Times New Roman"/>
          <w:color w:val="000000"/>
          <w:sz w:val="23"/>
          <w:szCs w:val="23"/>
        </w:rPr>
        <w:t xml:space="preserve">: </w:t>
      </w:r>
      <w:proofErr w:type="spellStart"/>
      <w:r w:rsidRPr="00162191">
        <w:rPr>
          <w:rFonts w:eastAsia="Times New Roman"/>
          <w:color w:val="000000"/>
          <w:sz w:val="23"/>
          <w:szCs w:val="23"/>
        </w:rPr>
        <w:t>escMadr</w:t>
      </w:r>
      <w:proofErr w:type="spellEnd"/>
      <w:r w:rsidRPr="00162191">
        <w:rPr>
          <w:rFonts w:eastAsia="Times New Roman"/>
          <w:color w:val="000000"/>
          <w:sz w:val="23"/>
          <w:szCs w:val="23"/>
        </w:rPr>
        <w:t xml:space="preserve"> </w:t>
      </w:r>
      <w:r w:rsidRPr="00162191">
        <w:rPr>
          <w:rFonts w:eastAsia="Times New Roman"/>
          <w:color w:val="000000"/>
          <w:sz w:val="23"/>
          <w:szCs w:val="23"/>
        </w:rPr>
        <w:tab/>
      </w:r>
      <w:r w:rsidR="00110F33" w:rsidRPr="00162191">
        <w:rPr>
          <w:rFonts w:eastAsia="Times New Roman"/>
          <w:color w:val="000000"/>
          <w:sz w:val="23"/>
          <w:szCs w:val="23"/>
        </w:rPr>
        <w:tab/>
      </w:r>
      <w:r w:rsidRPr="00162191">
        <w:rPr>
          <w:rFonts w:eastAsia="Times New Roman"/>
          <w:b/>
          <w:color w:val="000000"/>
          <w:sz w:val="23"/>
          <w:szCs w:val="23"/>
        </w:rPr>
        <w:t>Etiqueta</w:t>
      </w:r>
      <w:r w:rsidRPr="00162191">
        <w:rPr>
          <w:rFonts w:eastAsia="Times New Roman"/>
          <w:color w:val="000000"/>
          <w:sz w:val="23"/>
          <w:szCs w:val="23"/>
        </w:rPr>
        <w:t>: Escolaridad de la madre</w:t>
      </w:r>
    </w:p>
    <w:p w14:paraId="000C118F" w14:textId="77777777" w:rsidR="004D0BBE" w:rsidRPr="00162191" w:rsidRDefault="004D0BBE" w:rsidP="004D0BBE">
      <w:pPr>
        <w:spacing w:line="240" w:lineRule="auto"/>
        <w:rPr>
          <w:rFonts w:eastAsia="Times New Roman"/>
          <w:sz w:val="23"/>
          <w:szCs w:val="23"/>
        </w:rPr>
      </w:pPr>
      <w:r w:rsidRPr="00162191">
        <w:rPr>
          <w:rFonts w:eastAsia="Times New Roman"/>
          <w:color w:val="000000" w:themeColor="text1"/>
          <w:sz w:val="23"/>
          <w:szCs w:val="23"/>
        </w:rPr>
        <w:t>Clave:</w:t>
      </w:r>
      <w:r w:rsidRPr="00162191">
        <w:rPr>
          <w:sz w:val="23"/>
          <w:szCs w:val="23"/>
        </w:rPr>
        <w:br/>
      </w:r>
    </w:p>
    <w:p w14:paraId="6A0A4CD9" w14:textId="77777777" w:rsidR="003267B4" w:rsidRPr="00162191" w:rsidRDefault="003267B4" w:rsidP="004D0BBE">
      <w:pPr>
        <w:numPr>
          <w:ilvl w:val="0"/>
          <w:numId w:val="18"/>
        </w:numPr>
        <w:spacing w:line="240" w:lineRule="auto"/>
        <w:textAlignment w:val="baseline"/>
        <w:rPr>
          <w:rFonts w:eastAsia="Times New Roman"/>
          <w:color w:val="000000"/>
          <w:sz w:val="23"/>
          <w:szCs w:val="23"/>
        </w:rPr>
        <w:sectPr w:rsidR="003267B4" w:rsidRPr="00162191" w:rsidSect="00244A3C">
          <w:type w:val="continuous"/>
          <w:pgSz w:w="12240" w:h="15840" w:code="1"/>
          <w:pgMar w:top="1440" w:right="1440" w:bottom="1440" w:left="1275" w:header="0" w:footer="720" w:gutter="0"/>
          <w:pgNumType w:start="1"/>
          <w:cols w:space="720"/>
          <w:titlePg/>
          <w:docGrid w:linePitch="299"/>
        </w:sectPr>
      </w:pPr>
    </w:p>
    <w:p w14:paraId="28331FFD" w14:textId="77777777" w:rsidR="004D0BBE" w:rsidRPr="00162191" w:rsidRDefault="004D0BBE" w:rsidP="004D0BBE">
      <w:pPr>
        <w:numPr>
          <w:ilvl w:val="0"/>
          <w:numId w:val="18"/>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Ninguno</w:t>
      </w:r>
    </w:p>
    <w:p w14:paraId="4C5EF763" w14:textId="77777777" w:rsidR="004D0BBE" w:rsidRPr="00162191" w:rsidRDefault="004D0BBE" w:rsidP="004D0BBE">
      <w:pPr>
        <w:numPr>
          <w:ilvl w:val="0"/>
          <w:numId w:val="18"/>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Primaria</w:t>
      </w:r>
    </w:p>
    <w:p w14:paraId="72457FEE" w14:textId="77777777" w:rsidR="004D0BBE" w:rsidRPr="00162191" w:rsidRDefault="004D0BBE" w:rsidP="004D0BBE">
      <w:pPr>
        <w:numPr>
          <w:ilvl w:val="0"/>
          <w:numId w:val="18"/>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Secundaria</w:t>
      </w:r>
    </w:p>
    <w:p w14:paraId="6F49CE09" w14:textId="77777777" w:rsidR="004D0BBE" w:rsidRPr="00162191" w:rsidRDefault="004D0BBE" w:rsidP="004D0BBE">
      <w:pPr>
        <w:numPr>
          <w:ilvl w:val="0"/>
          <w:numId w:val="18"/>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Bachillerato</w:t>
      </w:r>
    </w:p>
    <w:p w14:paraId="7D7223C8" w14:textId="77777777" w:rsidR="004D0BBE" w:rsidRPr="00162191" w:rsidRDefault="004D0BBE" w:rsidP="004D0BBE">
      <w:pPr>
        <w:numPr>
          <w:ilvl w:val="0"/>
          <w:numId w:val="18"/>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Licenciatura</w:t>
      </w:r>
    </w:p>
    <w:p w14:paraId="1ED39AE2" w14:textId="77777777" w:rsidR="004D0BBE" w:rsidRPr="00162191" w:rsidRDefault="004D0BBE" w:rsidP="004D0BBE">
      <w:pPr>
        <w:numPr>
          <w:ilvl w:val="0"/>
          <w:numId w:val="18"/>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Maestría</w:t>
      </w:r>
    </w:p>
    <w:p w14:paraId="36E980E1" w14:textId="77777777" w:rsidR="003267B4" w:rsidRPr="00162191" w:rsidRDefault="004D0BBE" w:rsidP="004D0BBE">
      <w:pPr>
        <w:numPr>
          <w:ilvl w:val="0"/>
          <w:numId w:val="18"/>
        </w:numPr>
        <w:spacing w:line="240" w:lineRule="auto"/>
        <w:textAlignment w:val="baseline"/>
        <w:rPr>
          <w:rFonts w:eastAsia="Times New Roman"/>
          <w:color w:val="000000" w:themeColor="text1"/>
          <w:sz w:val="23"/>
          <w:szCs w:val="23"/>
        </w:rPr>
        <w:sectPr w:rsidR="003267B4" w:rsidRPr="00162191" w:rsidSect="00244A3C">
          <w:type w:val="continuous"/>
          <w:pgSz w:w="12240" w:h="15840" w:code="1"/>
          <w:pgMar w:top="1440" w:right="1440" w:bottom="1440" w:left="1275" w:header="0" w:footer="720" w:gutter="0"/>
          <w:pgNumType w:start="1"/>
          <w:cols w:num="2" w:space="720"/>
          <w:titlePg/>
          <w:docGrid w:linePitch="299"/>
        </w:sectPr>
      </w:pPr>
      <w:r w:rsidRPr="00162191">
        <w:rPr>
          <w:rFonts w:eastAsia="Times New Roman"/>
          <w:color w:val="000000" w:themeColor="text1"/>
          <w:sz w:val="23"/>
          <w:szCs w:val="23"/>
        </w:rPr>
        <w:t>Doctorado</w:t>
      </w:r>
    </w:p>
    <w:p w14:paraId="37021B18" w14:textId="77777777" w:rsidR="004D0BBE" w:rsidRPr="00162191" w:rsidRDefault="004D0BBE" w:rsidP="003267B4">
      <w:pPr>
        <w:spacing w:line="240" w:lineRule="auto"/>
        <w:ind w:left="360"/>
        <w:textAlignment w:val="baseline"/>
        <w:rPr>
          <w:rFonts w:eastAsia="Times New Roman"/>
          <w:color w:val="000000"/>
          <w:sz w:val="23"/>
          <w:szCs w:val="23"/>
        </w:rPr>
      </w:pPr>
    </w:p>
    <w:p w14:paraId="66D63C03" w14:textId="77777777" w:rsidR="004D0BBE" w:rsidRPr="00162191" w:rsidRDefault="004D0BBE" w:rsidP="004D0BBE">
      <w:pPr>
        <w:spacing w:line="240" w:lineRule="auto"/>
        <w:rPr>
          <w:rFonts w:eastAsia="Times New Roman"/>
          <w:sz w:val="23"/>
          <w:szCs w:val="23"/>
        </w:rPr>
      </w:pPr>
      <w:r w:rsidRPr="00162191">
        <w:rPr>
          <w:rFonts w:eastAsia="Times New Roman"/>
          <w:b/>
          <w:color w:val="000000"/>
          <w:sz w:val="23"/>
          <w:szCs w:val="23"/>
        </w:rPr>
        <w:t>Variable</w:t>
      </w:r>
      <w:r w:rsidRPr="00162191">
        <w:rPr>
          <w:rFonts w:eastAsia="Times New Roman"/>
          <w:color w:val="000000"/>
          <w:sz w:val="23"/>
          <w:szCs w:val="23"/>
        </w:rPr>
        <w:t xml:space="preserve">: ingreso </w:t>
      </w:r>
      <w:r w:rsidRPr="00162191">
        <w:rPr>
          <w:rFonts w:eastAsia="Times New Roman"/>
          <w:color w:val="000000"/>
          <w:sz w:val="23"/>
          <w:szCs w:val="23"/>
        </w:rPr>
        <w:tab/>
      </w:r>
      <w:r w:rsidR="00110F33" w:rsidRPr="00162191">
        <w:rPr>
          <w:rFonts w:eastAsia="Times New Roman"/>
          <w:color w:val="000000"/>
          <w:sz w:val="23"/>
          <w:szCs w:val="23"/>
        </w:rPr>
        <w:tab/>
      </w:r>
      <w:r w:rsidRPr="00162191">
        <w:rPr>
          <w:rFonts w:eastAsia="Times New Roman"/>
          <w:b/>
          <w:color w:val="000000"/>
          <w:sz w:val="23"/>
          <w:szCs w:val="23"/>
        </w:rPr>
        <w:t>Etiqueta</w:t>
      </w:r>
      <w:r w:rsidRPr="00162191">
        <w:rPr>
          <w:rFonts w:eastAsia="Times New Roman"/>
          <w:color w:val="000000"/>
          <w:sz w:val="23"/>
          <w:szCs w:val="23"/>
        </w:rPr>
        <w:t>: Ingreso del hogar</w:t>
      </w:r>
    </w:p>
    <w:p w14:paraId="43C92631" w14:textId="77777777" w:rsidR="004D0BBE" w:rsidRPr="00162191" w:rsidRDefault="004D0BBE" w:rsidP="004D0BBE">
      <w:pPr>
        <w:spacing w:line="240" w:lineRule="auto"/>
        <w:rPr>
          <w:rFonts w:eastAsia="Times New Roman"/>
          <w:sz w:val="23"/>
          <w:szCs w:val="23"/>
        </w:rPr>
      </w:pPr>
      <w:r w:rsidRPr="00162191">
        <w:rPr>
          <w:rFonts w:eastAsia="Times New Roman"/>
          <w:color w:val="000000" w:themeColor="text1"/>
          <w:sz w:val="23"/>
          <w:szCs w:val="23"/>
        </w:rPr>
        <w:t xml:space="preserve">Clave: </w:t>
      </w:r>
      <w:r w:rsidRPr="00162191">
        <w:rPr>
          <w:sz w:val="23"/>
          <w:szCs w:val="23"/>
        </w:rPr>
        <w:br/>
      </w:r>
    </w:p>
    <w:p w14:paraId="16CAFD3F" w14:textId="77777777" w:rsidR="004D0BBE" w:rsidRPr="00162191" w:rsidRDefault="004D0BBE" w:rsidP="004D0BBE">
      <w:pPr>
        <w:numPr>
          <w:ilvl w:val="0"/>
          <w:numId w:val="19"/>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Menos de $10,000</w:t>
      </w:r>
    </w:p>
    <w:p w14:paraId="04620C64" w14:textId="77777777" w:rsidR="004D0BBE" w:rsidRPr="00162191" w:rsidRDefault="004D0BBE" w:rsidP="004D0BBE">
      <w:pPr>
        <w:numPr>
          <w:ilvl w:val="0"/>
          <w:numId w:val="19"/>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Entre $10,001 y $20,000</w:t>
      </w:r>
    </w:p>
    <w:p w14:paraId="40821C23" w14:textId="77777777" w:rsidR="004D0BBE" w:rsidRPr="00162191" w:rsidRDefault="004D0BBE" w:rsidP="004D0BBE">
      <w:pPr>
        <w:numPr>
          <w:ilvl w:val="0"/>
          <w:numId w:val="19"/>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Entre $20,001 y $30,000</w:t>
      </w:r>
    </w:p>
    <w:p w14:paraId="5A7E5350" w14:textId="77777777" w:rsidR="004D0BBE" w:rsidRPr="00162191" w:rsidRDefault="004D0BBE" w:rsidP="004D0BBE">
      <w:pPr>
        <w:numPr>
          <w:ilvl w:val="0"/>
          <w:numId w:val="19"/>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Entre $30,001 y $50,000</w:t>
      </w:r>
    </w:p>
    <w:p w14:paraId="3B4F13C8" w14:textId="77777777" w:rsidR="004D0BBE" w:rsidRPr="00162191" w:rsidRDefault="004D0BBE" w:rsidP="004D0BBE">
      <w:pPr>
        <w:numPr>
          <w:ilvl w:val="0"/>
          <w:numId w:val="19"/>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Más de $50,000</w:t>
      </w:r>
      <w:r w:rsidRPr="00162191">
        <w:rPr>
          <w:sz w:val="23"/>
          <w:szCs w:val="23"/>
        </w:rPr>
        <w:br/>
      </w:r>
    </w:p>
    <w:p w14:paraId="63B6B2D3" w14:textId="77777777" w:rsidR="004D0BBE" w:rsidRPr="00162191" w:rsidRDefault="004D0BBE" w:rsidP="004D0BBE">
      <w:pPr>
        <w:spacing w:line="240" w:lineRule="auto"/>
        <w:rPr>
          <w:rFonts w:eastAsia="Times New Roman"/>
          <w:sz w:val="23"/>
          <w:szCs w:val="23"/>
        </w:rPr>
      </w:pPr>
    </w:p>
    <w:p w14:paraId="72F73A51" w14:textId="77777777" w:rsidR="004D0BBE" w:rsidRPr="00162191" w:rsidRDefault="004D0BBE" w:rsidP="004D0BBE">
      <w:pPr>
        <w:spacing w:line="240" w:lineRule="auto"/>
        <w:rPr>
          <w:rFonts w:eastAsia="Times New Roman"/>
          <w:sz w:val="23"/>
          <w:szCs w:val="23"/>
        </w:rPr>
      </w:pPr>
      <w:r w:rsidRPr="00162191">
        <w:rPr>
          <w:rFonts w:eastAsia="Times New Roman"/>
          <w:b/>
          <w:color w:val="000000"/>
          <w:sz w:val="23"/>
          <w:szCs w:val="23"/>
        </w:rPr>
        <w:t>Variable</w:t>
      </w:r>
      <w:r w:rsidRPr="00162191">
        <w:rPr>
          <w:rFonts w:eastAsia="Times New Roman"/>
          <w:color w:val="000000"/>
          <w:sz w:val="23"/>
          <w:szCs w:val="23"/>
        </w:rPr>
        <w:t xml:space="preserve">: </w:t>
      </w:r>
      <w:proofErr w:type="spellStart"/>
      <w:r w:rsidRPr="00162191">
        <w:rPr>
          <w:rFonts w:eastAsia="Times New Roman"/>
          <w:color w:val="000000"/>
          <w:sz w:val="23"/>
          <w:szCs w:val="23"/>
        </w:rPr>
        <w:t>codPost</w:t>
      </w:r>
      <w:proofErr w:type="spellEnd"/>
      <w:r w:rsidRPr="00162191">
        <w:rPr>
          <w:rFonts w:eastAsia="Times New Roman"/>
          <w:color w:val="000000"/>
          <w:sz w:val="23"/>
          <w:szCs w:val="23"/>
        </w:rPr>
        <w:t xml:space="preserve"> </w:t>
      </w:r>
      <w:r w:rsidRPr="00162191">
        <w:rPr>
          <w:rFonts w:eastAsia="Times New Roman"/>
          <w:color w:val="000000"/>
          <w:sz w:val="23"/>
          <w:szCs w:val="23"/>
        </w:rPr>
        <w:tab/>
      </w:r>
      <w:r w:rsidR="00110F33" w:rsidRPr="00162191">
        <w:rPr>
          <w:rFonts w:eastAsia="Times New Roman"/>
          <w:color w:val="000000"/>
          <w:sz w:val="23"/>
          <w:szCs w:val="23"/>
        </w:rPr>
        <w:tab/>
      </w:r>
      <w:r w:rsidRPr="00162191">
        <w:rPr>
          <w:rFonts w:eastAsia="Times New Roman"/>
          <w:b/>
          <w:color w:val="000000"/>
          <w:sz w:val="23"/>
          <w:szCs w:val="23"/>
        </w:rPr>
        <w:t>Etiqueta</w:t>
      </w:r>
      <w:r w:rsidRPr="00162191">
        <w:rPr>
          <w:rFonts w:eastAsia="Times New Roman"/>
          <w:color w:val="000000"/>
          <w:sz w:val="23"/>
          <w:szCs w:val="23"/>
        </w:rPr>
        <w:t>: Código postal</w:t>
      </w:r>
    </w:p>
    <w:p w14:paraId="11852453" w14:textId="77777777" w:rsidR="004D0BBE" w:rsidRPr="00162191" w:rsidRDefault="004D0BBE" w:rsidP="004D0BBE">
      <w:pPr>
        <w:spacing w:line="240" w:lineRule="auto"/>
        <w:rPr>
          <w:rFonts w:eastAsia="Times New Roman"/>
          <w:sz w:val="23"/>
          <w:szCs w:val="23"/>
        </w:rPr>
      </w:pPr>
      <w:r w:rsidRPr="00162191">
        <w:rPr>
          <w:rFonts w:eastAsia="Times New Roman"/>
          <w:color w:val="000000" w:themeColor="text1"/>
          <w:sz w:val="23"/>
          <w:szCs w:val="23"/>
        </w:rPr>
        <w:t>Clave: abierta</w:t>
      </w:r>
    </w:p>
    <w:p w14:paraId="3BCF3109" w14:textId="77777777" w:rsidR="004D0BBE" w:rsidRPr="00162191" w:rsidRDefault="004D0BBE" w:rsidP="004D0BBE">
      <w:pPr>
        <w:spacing w:line="240" w:lineRule="auto"/>
        <w:rPr>
          <w:rFonts w:eastAsia="Times New Roman"/>
          <w:sz w:val="23"/>
          <w:szCs w:val="23"/>
        </w:rPr>
      </w:pPr>
    </w:p>
    <w:p w14:paraId="1698F88B" w14:textId="77777777" w:rsidR="004D0BBE" w:rsidRPr="00162191" w:rsidRDefault="004D0BBE" w:rsidP="004D0BBE">
      <w:pPr>
        <w:spacing w:line="240" w:lineRule="auto"/>
        <w:rPr>
          <w:rFonts w:eastAsia="Times New Roman"/>
          <w:sz w:val="23"/>
          <w:szCs w:val="23"/>
        </w:rPr>
      </w:pPr>
      <w:r w:rsidRPr="00162191">
        <w:rPr>
          <w:rFonts w:eastAsia="Times New Roman"/>
          <w:b/>
          <w:color w:val="000000"/>
          <w:sz w:val="23"/>
          <w:szCs w:val="23"/>
        </w:rPr>
        <w:t>Variable</w:t>
      </w:r>
      <w:r w:rsidRPr="00162191">
        <w:rPr>
          <w:rFonts w:eastAsia="Times New Roman"/>
          <w:color w:val="000000"/>
          <w:sz w:val="23"/>
          <w:szCs w:val="23"/>
        </w:rPr>
        <w:t>: libros</w:t>
      </w:r>
      <w:r w:rsidRPr="00162191">
        <w:rPr>
          <w:rFonts w:eastAsia="Times New Roman"/>
          <w:color w:val="000000"/>
          <w:sz w:val="23"/>
          <w:szCs w:val="23"/>
        </w:rPr>
        <w:tab/>
      </w:r>
      <w:r w:rsidRPr="00162191">
        <w:rPr>
          <w:rFonts w:eastAsia="Times New Roman"/>
          <w:color w:val="000000"/>
          <w:sz w:val="23"/>
          <w:szCs w:val="23"/>
        </w:rPr>
        <w:tab/>
      </w:r>
      <w:r w:rsidRPr="00162191">
        <w:rPr>
          <w:rFonts w:eastAsia="Times New Roman"/>
          <w:b/>
          <w:color w:val="000000"/>
          <w:sz w:val="23"/>
          <w:szCs w:val="23"/>
        </w:rPr>
        <w:t>Etiqueta</w:t>
      </w:r>
      <w:r w:rsidRPr="00162191">
        <w:rPr>
          <w:rFonts w:eastAsia="Times New Roman"/>
          <w:color w:val="000000"/>
          <w:sz w:val="23"/>
          <w:szCs w:val="23"/>
        </w:rPr>
        <w:t>: Libros en casa</w:t>
      </w:r>
    </w:p>
    <w:p w14:paraId="0583B0E9" w14:textId="77777777" w:rsidR="004D0BBE" w:rsidRPr="00162191" w:rsidRDefault="004D0BBE" w:rsidP="004D0BBE">
      <w:pPr>
        <w:spacing w:line="240" w:lineRule="auto"/>
        <w:rPr>
          <w:rFonts w:eastAsia="Times New Roman"/>
          <w:sz w:val="23"/>
          <w:szCs w:val="23"/>
        </w:rPr>
      </w:pPr>
      <w:r w:rsidRPr="00162191">
        <w:rPr>
          <w:rFonts w:eastAsia="Times New Roman"/>
          <w:color w:val="000000" w:themeColor="text1"/>
          <w:sz w:val="23"/>
          <w:szCs w:val="23"/>
        </w:rPr>
        <w:t xml:space="preserve">Clave: </w:t>
      </w:r>
    </w:p>
    <w:p w14:paraId="282687E7" w14:textId="77777777" w:rsidR="004D0BBE" w:rsidRPr="00162191" w:rsidRDefault="004D0BBE" w:rsidP="004D0BBE">
      <w:pPr>
        <w:numPr>
          <w:ilvl w:val="0"/>
          <w:numId w:val="20"/>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Entre 0 y 10</w:t>
      </w:r>
    </w:p>
    <w:p w14:paraId="693877AA" w14:textId="77777777" w:rsidR="004D0BBE" w:rsidRPr="00162191" w:rsidRDefault="004D0BBE" w:rsidP="004D0BBE">
      <w:pPr>
        <w:numPr>
          <w:ilvl w:val="0"/>
          <w:numId w:val="20"/>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Entre 11 y 50</w:t>
      </w:r>
    </w:p>
    <w:p w14:paraId="3653B14A" w14:textId="77777777" w:rsidR="004D0BBE" w:rsidRPr="00162191" w:rsidRDefault="004D0BBE" w:rsidP="004D0BBE">
      <w:pPr>
        <w:numPr>
          <w:ilvl w:val="0"/>
          <w:numId w:val="20"/>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Entre 51 y 100</w:t>
      </w:r>
    </w:p>
    <w:p w14:paraId="43C53960" w14:textId="77777777" w:rsidR="004D0BBE" w:rsidRPr="00162191" w:rsidRDefault="004D0BBE" w:rsidP="004D0BBE">
      <w:pPr>
        <w:numPr>
          <w:ilvl w:val="0"/>
          <w:numId w:val="20"/>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Más 100</w:t>
      </w:r>
    </w:p>
    <w:p w14:paraId="0036FB62" w14:textId="77777777" w:rsidR="003267B4" w:rsidRPr="00162191" w:rsidRDefault="003267B4" w:rsidP="003267B4">
      <w:pPr>
        <w:spacing w:line="240" w:lineRule="auto"/>
        <w:ind w:left="720"/>
        <w:textAlignment w:val="baseline"/>
        <w:rPr>
          <w:rFonts w:eastAsia="Times New Roman"/>
          <w:color w:val="000000"/>
          <w:sz w:val="23"/>
          <w:szCs w:val="23"/>
        </w:rPr>
      </w:pPr>
    </w:p>
    <w:p w14:paraId="58569A78" w14:textId="77777777" w:rsidR="004D0BBE" w:rsidRPr="00162191" w:rsidRDefault="004D0BBE" w:rsidP="004D0BBE">
      <w:pPr>
        <w:spacing w:line="240" w:lineRule="auto"/>
        <w:rPr>
          <w:rFonts w:eastAsia="Times New Roman"/>
          <w:sz w:val="23"/>
          <w:szCs w:val="23"/>
        </w:rPr>
      </w:pPr>
      <w:r w:rsidRPr="00162191">
        <w:rPr>
          <w:rFonts w:eastAsia="Times New Roman"/>
          <w:b/>
          <w:color w:val="000000"/>
          <w:sz w:val="23"/>
          <w:szCs w:val="23"/>
        </w:rPr>
        <w:t>Variable</w:t>
      </w:r>
      <w:r w:rsidRPr="00162191">
        <w:rPr>
          <w:rFonts w:eastAsia="Times New Roman"/>
          <w:color w:val="000000"/>
          <w:sz w:val="23"/>
          <w:szCs w:val="23"/>
        </w:rPr>
        <w:t xml:space="preserve">: leídos </w:t>
      </w:r>
      <w:r w:rsidR="00110F33" w:rsidRPr="00162191">
        <w:rPr>
          <w:rFonts w:eastAsia="Times New Roman"/>
          <w:color w:val="000000"/>
          <w:sz w:val="23"/>
          <w:szCs w:val="23"/>
        </w:rPr>
        <w:tab/>
      </w:r>
      <w:r w:rsidRPr="00162191">
        <w:rPr>
          <w:rFonts w:eastAsia="Times New Roman"/>
          <w:color w:val="000000"/>
          <w:sz w:val="23"/>
          <w:szCs w:val="23"/>
        </w:rPr>
        <w:tab/>
      </w:r>
      <w:r w:rsidRPr="00162191">
        <w:rPr>
          <w:rFonts w:eastAsia="Times New Roman"/>
          <w:b/>
          <w:color w:val="000000"/>
          <w:sz w:val="23"/>
          <w:szCs w:val="23"/>
        </w:rPr>
        <w:t>Etiqueta</w:t>
      </w:r>
      <w:r w:rsidRPr="00162191">
        <w:rPr>
          <w:rFonts w:eastAsia="Times New Roman"/>
          <w:color w:val="000000"/>
          <w:sz w:val="23"/>
          <w:szCs w:val="23"/>
        </w:rPr>
        <w:t>: Libros leídos</w:t>
      </w:r>
    </w:p>
    <w:p w14:paraId="0D70CC75" w14:textId="77777777" w:rsidR="004D0BBE" w:rsidRPr="00162191" w:rsidRDefault="004D0BBE" w:rsidP="004D0BBE">
      <w:pPr>
        <w:spacing w:line="240" w:lineRule="auto"/>
        <w:rPr>
          <w:rFonts w:eastAsia="Times New Roman"/>
          <w:sz w:val="23"/>
          <w:szCs w:val="23"/>
        </w:rPr>
      </w:pPr>
      <w:r w:rsidRPr="00162191">
        <w:rPr>
          <w:rFonts w:eastAsia="Times New Roman"/>
          <w:color w:val="000000" w:themeColor="text1"/>
          <w:sz w:val="23"/>
          <w:szCs w:val="23"/>
        </w:rPr>
        <w:t xml:space="preserve">Clave: </w:t>
      </w:r>
    </w:p>
    <w:p w14:paraId="3B6064B8" w14:textId="77777777" w:rsidR="004D0BBE" w:rsidRPr="00162191" w:rsidRDefault="004D0BBE" w:rsidP="004D0BBE">
      <w:pPr>
        <w:numPr>
          <w:ilvl w:val="0"/>
          <w:numId w:val="21"/>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Ninguno</w:t>
      </w:r>
    </w:p>
    <w:p w14:paraId="7C04B3DE" w14:textId="77777777" w:rsidR="004D0BBE" w:rsidRPr="00162191" w:rsidRDefault="004D0BBE" w:rsidP="004D0BBE">
      <w:pPr>
        <w:numPr>
          <w:ilvl w:val="0"/>
          <w:numId w:val="21"/>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Entre 1 y 2</w:t>
      </w:r>
    </w:p>
    <w:p w14:paraId="5B75415C" w14:textId="77777777" w:rsidR="004D0BBE" w:rsidRPr="00162191" w:rsidRDefault="004D0BBE" w:rsidP="004D0BBE">
      <w:pPr>
        <w:numPr>
          <w:ilvl w:val="0"/>
          <w:numId w:val="21"/>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Entre 3 y 5</w:t>
      </w:r>
    </w:p>
    <w:p w14:paraId="3C594E0C" w14:textId="77777777" w:rsidR="004D0BBE" w:rsidRPr="00162191" w:rsidRDefault="004D0BBE" w:rsidP="004D0BBE">
      <w:pPr>
        <w:numPr>
          <w:ilvl w:val="0"/>
          <w:numId w:val="21"/>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Entre 6 y 10</w:t>
      </w:r>
    </w:p>
    <w:p w14:paraId="49140437" w14:textId="77777777" w:rsidR="004D0BBE" w:rsidRPr="00162191" w:rsidRDefault="004D0BBE" w:rsidP="004D0BBE">
      <w:pPr>
        <w:numPr>
          <w:ilvl w:val="0"/>
          <w:numId w:val="21"/>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Entre 11 y 50</w:t>
      </w:r>
    </w:p>
    <w:p w14:paraId="1FF2945D" w14:textId="77777777" w:rsidR="004D0BBE" w:rsidRPr="00162191" w:rsidRDefault="004D0BBE" w:rsidP="004D0BBE">
      <w:pPr>
        <w:numPr>
          <w:ilvl w:val="0"/>
          <w:numId w:val="21"/>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Más de 50</w:t>
      </w:r>
    </w:p>
    <w:p w14:paraId="38327A38" w14:textId="77777777" w:rsidR="003267B4" w:rsidRPr="00162191" w:rsidRDefault="003267B4" w:rsidP="003267B4">
      <w:pPr>
        <w:spacing w:line="240" w:lineRule="auto"/>
        <w:ind w:left="720"/>
        <w:textAlignment w:val="baseline"/>
        <w:rPr>
          <w:rFonts w:eastAsia="Times New Roman"/>
          <w:color w:val="000000"/>
          <w:sz w:val="23"/>
          <w:szCs w:val="23"/>
        </w:rPr>
      </w:pPr>
    </w:p>
    <w:p w14:paraId="0387864C" w14:textId="77777777" w:rsidR="004D0BBE" w:rsidRPr="00162191" w:rsidRDefault="004D0BBE" w:rsidP="004D0BBE">
      <w:pPr>
        <w:spacing w:line="240" w:lineRule="auto"/>
        <w:rPr>
          <w:rFonts w:eastAsia="Times New Roman"/>
          <w:sz w:val="23"/>
          <w:szCs w:val="23"/>
        </w:rPr>
      </w:pPr>
      <w:r w:rsidRPr="00162191">
        <w:rPr>
          <w:rFonts w:eastAsia="Times New Roman"/>
          <w:b/>
          <w:color w:val="000000"/>
          <w:sz w:val="23"/>
          <w:szCs w:val="23"/>
        </w:rPr>
        <w:t>Variable</w:t>
      </w:r>
      <w:r w:rsidRPr="00162191">
        <w:rPr>
          <w:rFonts w:eastAsia="Times New Roman"/>
          <w:color w:val="000000"/>
          <w:sz w:val="23"/>
          <w:szCs w:val="23"/>
        </w:rPr>
        <w:t xml:space="preserve">: </w:t>
      </w:r>
      <w:proofErr w:type="spellStart"/>
      <w:r w:rsidRPr="00162191">
        <w:rPr>
          <w:rFonts w:eastAsia="Times New Roman"/>
          <w:color w:val="000000"/>
          <w:sz w:val="23"/>
          <w:szCs w:val="23"/>
        </w:rPr>
        <w:t>ingH</w:t>
      </w:r>
      <w:proofErr w:type="spellEnd"/>
      <w:r w:rsidRPr="00162191">
        <w:rPr>
          <w:rFonts w:eastAsia="Times New Roman"/>
          <w:color w:val="000000"/>
          <w:sz w:val="23"/>
          <w:szCs w:val="23"/>
        </w:rPr>
        <w:t xml:space="preserve"> </w:t>
      </w:r>
      <w:r w:rsidRPr="00162191">
        <w:rPr>
          <w:rFonts w:eastAsia="Times New Roman"/>
          <w:color w:val="000000"/>
          <w:sz w:val="23"/>
          <w:szCs w:val="23"/>
        </w:rPr>
        <w:tab/>
      </w:r>
      <w:r w:rsidRPr="00162191">
        <w:rPr>
          <w:rFonts w:eastAsia="Times New Roman"/>
          <w:color w:val="000000"/>
          <w:sz w:val="23"/>
          <w:szCs w:val="23"/>
        </w:rPr>
        <w:tab/>
      </w:r>
      <w:r w:rsidRPr="00162191">
        <w:rPr>
          <w:rFonts w:eastAsia="Times New Roman"/>
          <w:b/>
          <w:color w:val="000000"/>
          <w:sz w:val="23"/>
          <w:szCs w:val="23"/>
        </w:rPr>
        <w:t>Etiqueta</w:t>
      </w:r>
      <w:r w:rsidRPr="00162191">
        <w:rPr>
          <w:rFonts w:eastAsia="Times New Roman"/>
          <w:color w:val="000000"/>
          <w:sz w:val="23"/>
          <w:szCs w:val="23"/>
        </w:rPr>
        <w:t xml:space="preserve">: </w:t>
      </w:r>
      <w:r w:rsidR="00110F33" w:rsidRPr="00162191">
        <w:rPr>
          <w:rFonts w:eastAsia="Times New Roman"/>
          <w:color w:val="000000"/>
          <w:sz w:val="23"/>
          <w:szCs w:val="23"/>
        </w:rPr>
        <w:t>Nivel de i</w:t>
      </w:r>
      <w:r w:rsidRPr="00162191">
        <w:rPr>
          <w:rFonts w:eastAsia="Times New Roman"/>
          <w:color w:val="000000"/>
          <w:sz w:val="23"/>
          <w:szCs w:val="23"/>
        </w:rPr>
        <w:t>nglés hablado</w:t>
      </w:r>
    </w:p>
    <w:p w14:paraId="0137BDD2" w14:textId="77777777" w:rsidR="004D0BBE" w:rsidRPr="00162191" w:rsidRDefault="004D0BBE" w:rsidP="004D0BBE">
      <w:pPr>
        <w:spacing w:line="240" w:lineRule="auto"/>
        <w:rPr>
          <w:rFonts w:eastAsia="Times New Roman"/>
          <w:sz w:val="23"/>
          <w:szCs w:val="23"/>
        </w:rPr>
      </w:pPr>
      <w:r w:rsidRPr="00162191">
        <w:rPr>
          <w:rFonts w:eastAsia="Times New Roman"/>
          <w:color w:val="000000" w:themeColor="text1"/>
          <w:sz w:val="23"/>
          <w:szCs w:val="23"/>
        </w:rPr>
        <w:t xml:space="preserve">Clave: </w:t>
      </w:r>
    </w:p>
    <w:p w14:paraId="5279DB35" w14:textId="77777777" w:rsidR="004D0BBE" w:rsidRPr="00162191" w:rsidRDefault="004D0BBE" w:rsidP="004D0BBE">
      <w:pPr>
        <w:numPr>
          <w:ilvl w:val="0"/>
          <w:numId w:val="22"/>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Muy bajo</w:t>
      </w:r>
    </w:p>
    <w:p w14:paraId="27DB69C2" w14:textId="77777777" w:rsidR="004D0BBE" w:rsidRPr="00162191" w:rsidRDefault="004D0BBE" w:rsidP="004D0BBE">
      <w:pPr>
        <w:numPr>
          <w:ilvl w:val="0"/>
          <w:numId w:val="22"/>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Bajo</w:t>
      </w:r>
    </w:p>
    <w:p w14:paraId="2774ECD4" w14:textId="77777777" w:rsidR="004D0BBE" w:rsidRPr="00162191" w:rsidRDefault="004D0BBE" w:rsidP="004D0BBE">
      <w:pPr>
        <w:numPr>
          <w:ilvl w:val="0"/>
          <w:numId w:val="22"/>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Medio</w:t>
      </w:r>
    </w:p>
    <w:p w14:paraId="4BAE4114" w14:textId="77777777" w:rsidR="004D0BBE" w:rsidRPr="00162191" w:rsidRDefault="004D0BBE" w:rsidP="004D0BBE">
      <w:pPr>
        <w:numPr>
          <w:ilvl w:val="0"/>
          <w:numId w:val="22"/>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Alto</w:t>
      </w:r>
    </w:p>
    <w:p w14:paraId="770381B7" w14:textId="77777777" w:rsidR="004D0BBE" w:rsidRPr="00162191" w:rsidRDefault="004D0BBE" w:rsidP="004D0BBE">
      <w:pPr>
        <w:numPr>
          <w:ilvl w:val="0"/>
          <w:numId w:val="22"/>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Muy alto</w:t>
      </w:r>
    </w:p>
    <w:p w14:paraId="5C94476F" w14:textId="77777777" w:rsidR="004D0BBE" w:rsidRPr="00162191" w:rsidRDefault="004D0BBE" w:rsidP="004D0BBE">
      <w:pPr>
        <w:spacing w:line="240" w:lineRule="auto"/>
        <w:rPr>
          <w:rFonts w:eastAsia="Times New Roman"/>
          <w:sz w:val="23"/>
          <w:szCs w:val="23"/>
        </w:rPr>
      </w:pPr>
    </w:p>
    <w:p w14:paraId="3F855433" w14:textId="77777777" w:rsidR="004D0BBE" w:rsidRPr="00162191" w:rsidRDefault="004D0BBE" w:rsidP="004D0BBE">
      <w:pPr>
        <w:spacing w:line="240" w:lineRule="auto"/>
        <w:rPr>
          <w:rFonts w:eastAsia="Times New Roman"/>
          <w:sz w:val="23"/>
          <w:szCs w:val="23"/>
        </w:rPr>
      </w:pPr>
      <w:r w:rsidRPr="00162191">
        <w:rPr>
          <w:rFonts w:eastAsia="Times New Roman"/>
          <w:b/>
          <w:color w:val="000000"/>
          <w:sz w:val="23"/>
          <w:szCs w:val="23"/>
        </w:rPr>
        <w:t>Variable</w:t>
      </w:r>
      <w:r w:rsidRPr="00162191">
        <w:rPr>
          <w:rFonts w:eastAsia="Times New Roman"/>
          <w:color w:val="000000"/>
          <w:sz w:val="23"/>
          <w:szCs w:val="23"/>
        </w:rPr>
        <w:t xml:space="preserve">: </w:t>
      </w:r>
      <w:proofErr w:type="spellStart"/>
      <w:r w:rsidRPr="00162191">
        <w:rPr>
          <w:rFonts w:eastAsia="Times New Roman"/>
          <w:color w:val="000000"/>
          <w:sz w:val="23"/>
          <w:szCs w:val="23"/>
        </w:rPr>
        <w:t>ingL</w:t>
      </w:r>
      <w:proofErr w:type="spellEnd"/>
      <w:r w:rsidRPr="00162191">
        <w:rPr>
          <w:rFonts w:eastAsia="Times New Roman"/>
          <w:color w:val="000000"/>
          <w:sz w:val="23"/>
          <w:szCs w:val="23"/>
        </w:rPr>
        <w:t xml:space="preserve"> </w:t>
      </w:r>
      <w:r w:rsidRPr="00162191">
        <w:rPr>
          <w:rFonts w:eastAsia="Times New Roman"/>
          <w:color w:val="000000"/>
          <w:sz w:val="23"/>
          <w:szCs w:val="23"/>
        </w:rPr>
        <w:tab/>
      </w:r>
      <w:r w:rsidRPr="00162191">
        <w:rPr>
          <w:rFonts w:eastAsia="Times New Roman"/>
          <w:color w:val="000000"/>
          <w:sz w:val="23"/>
          <w:szCs w:val="23"/>
        </w:rPr>
        <w:tab/>
      </w:r>
      <w:r w:rsidRPr="00162191">
        <w:rPr>
          <w:rFonts w:eastAsia="Times New Roman"/>
          <w:b/>
          <w:color w:val="000000"/>
          <w:sz w:val="23"/>
          <w:szCs w:val="23"/>
        </w:rPr>
        <w:t>Etiqueta</w:t>
      </w:r>
      <w:r w:rsidR="00110F33" w:rsidRPr="00162191">
        <w:rPr>
          <w:rFonts w:eastAsia="Times New Roman"/>
          <w:color w:val="000000"/>
          <w:sz w:val="23"/>
          <w:szCs w:val="23"/>
        </w:rPr>
        <w:t>: Nivel de inglés leído</w:t>
      </w:r>
    </w:p>
    <w:p w14:paraId="78FC116C" w14:textId="77777777" w:rsidR="004D0BBE" w:rsidRPr="00162191" w:rsidRDefault="004D0BBE" w:rsidP="004D0BBE">
      <w:pPr>
        <w:spacing w:line="240" w:lineRule="auto"/>
        <w:rPr>
          <w:rFonts w:eastAsia="Times New Roman"/>
          <w:sz w:val="23"/>
          <w:szCs w:val="23"/>
        </w:rPr>
      </w:pPr>
      <w:r w:rsidRPr="00162191">
        <w:rPr>
          <w:rFonts w:eastAsia="Times New Roman"/>
          <w:color w:val="000000" w:themeColor="text1"/>
          <w:sz w:val="23"/>
          <w:szCs w:val="23"/>
        </w:rPr>
        <w:t>Clave:</w:t>
      </w:r>
    </w:p>
    <w:p w14:paraId="793567D3" w14:textId="77777777" w:rsidR="004D0BBE" w:rsidRPr="00162191" w:rsidRDefault="004D0BBE" w:rsidP="004D0BBE">
      <w:pPr>
        <w:numPr>
          <w:ilvl w:val="0"/>
          <w:numId w:val="23"/>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Muy bajo</w:t>
      </w:r>
    </w:p>
    <w:p w14:paraId="10DCF2C8" w14:textId="77777777" w:rsidR="004D0BBE" w:rsidRPr="00162191" w:rsidRDefault="004D0BBE" w:rsidP="004D0BBE">
      <w:pPr>
        <w:numPr>
          <w:ilvl w:val="0"/>
          <w:numId w:val="23"/>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Bajo</w:t>
      </w:r>
    </w:p>
    <w:p w14:paraId="075A9024" w14:textId="77777777" w:rsidR="004D0BBE" w:rsidRPr="00162191" w:rsidRDefault="004D0BBE" w:rsidP="004D0BBE">
      <w:pPr>
        <w:numPr>
          <w:ilvl w:val="0"/>
          <w:numId w:val="23"/>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lastRenderedPageBreak/>
        <w:t>Medio</w:t>
      </w:r>
    </w:p>
    <w:p w14:paraId="3858725F" w14:textId="77777777" w:rsidR="004D0BBE" w:rsidRPr="00162191" w:rsidRDefault="004D0BBE" w:rsidP="004D0BBE">
      <w:pPr>
        <w:numPr>
          <w:ilvl w:val="0"/>
          <w:numId w:val="23"/>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Alto</w:t>
      </w:r>
    </w:p>
    <w:p w14:paraId="34287051" w14:textId="77777777" w:rsidR="004D0BBE" w:rsidRPr="00162191" w:rsidRDefault="004D0BBE" w:rsidP="004D0BBE">
      <w:pPr>
        <w:numPr>
          <w:ilvl w:val="0"/>
          <w:numId w:val="23"/>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Muy alto</w:t>
      </w:r>
    </w:p>
    <w:p w14:paraId="0E69AA0C" w14:textId="77777777" w:rsidR="004D0BBE" w:rsidRPr="00162191" w:rsidRDefault="004D0BBE" w:rsidP="004D0BBE">
      <w:pPr>
        <w:spacing w:line="240" w:lineRule="auto"/>
        <w:rPr>
          <w:rFonts w:eastAsia="Times New Roman"/>
          <w:sz w:val="23"/>
          <w:szCs w:val="23"/>
        </w:rPr>
      </w:pPr>
    </w:p>
    <w:p w14:paraId="06AD40F1" w14:textId="77777777" w:rsidR="004D0BBE" w:rsidRPr="00162191" w:rsidRDefault="004D0BBE" w:rsidP="004D0BBE">
      <w:pPr>
        <w:spacing w:line="240" w:lineRule="auto"/>
        <w:rPr>
          <w:rFonts w:eastAsia="Times New Roman"/>
          <w:sz w:val="23"/>
          <w:szCs w:val="23"/>
        </w:rPr>
      </w:pPr>
      <w:r w:rsidRPr="00162191">
        <w:rPr>
          <w:rFonts w:eastAsia="Times New Roman"/>
          <w:b/>
          <w:color w:val="000000"/>
          <w:sz w:val="23"/>
          <w:szCs w:val="23"/>
        </w:rPr>
        <w:t>Variable</w:t>
      </w:r>
      <w:r w:rsidRPr="00162191">
        <w:rPr>
          <w:rFonts w:eastAsia="Times New Roman"/>
          <w:color w:val="000000"/>
          <w:sz w:val="23"/>
          <w:szCs w:val="23"/>
        </w:rPr>
        <w:t xml:space="preserve">: </w:t>
      </w:r>
      <w:proofErr w:type="spellStart"/>
      <w:r w:rsidRPr="00162191">
        <w:rPr>
          <w:rFonts w:eastAsia="Times New Roman"/>
          <w:color w:val="000000"/>
          <w:sz w:val="23"/>
          <w:szCs w:val="23"/>
        </w:rPr>
        <w:t>inglE</w:t>
      </w:r>
      <w:proofErr w:type="spellEnd"/>
      <w:r w:rsidRPr="00162191">
        <w:rPr>
          <w:rFonts w:eastAsia="Times New Roman"/>
          <w:color w:val="000000"/>
          <w:sz w:val="23"/>
          <w:szCs w:val="23"/>
        </w:rPr>
        <w:tab/>
      </w:r>
      <w:r w:rsidR="00110F33" w:rsidRPr="00162191">
        <w:rPr>
          <w:rFonts w:eastAsia="Times New Roman"/>
          <w:color w:val="000000"/>
          <w:sz w:val="23"/>
          <w:szCs w:val="23"/>
        </w:rPr>
        <w:tab/>
      </w:r>
      <w:r w:rsidRPr="00162191">
        <w:rPr>
          <w:rFonts w:eastAsia="Times New Roman"/>
          <w:b/>
          <w:color w:val="000000"/>
          <w:sz w:val="23"/>
          <w:szCs w:val="23"/>
        </w:rPr>
        <w:t>Etiqueta</w:t>
      </w:r>
      <w:r w:rsidRPr="00162191">
        <w:rPr>
          <w:rFonts w:eastAsia="Times New Roman"/>
          <w:color w:val="000000"/>
          <w:sz w:val="23"/>
          <w:szCs w:val="23"/>
        </w:rPr>
        <w:t xml:space="preserve">: </w:t>
      </w:r>
      <w:r w:rsidR="00110F33" w:rsidRPr="00162191">
        <w:rPr>
          <w:rFonts w:eastAsia="Times New Roman"/>
          <w:color w:val="000000"/>
          <w:sz w:val="23"/>
          <w:szCs w:val="23"/>
        </w:rPr>
        <w:t>Nivel de i</w:t>
      </w:r>
      <w:r w:rsidRPr="00162191">
        <w:rPr>
          <w:rFonts w:eastAsia="Times New Roman"/>
          <w:color w:val="000000"/>
          <w:sz w:val="23"/>
          <w:szCs w:val="23"/>
        </w:rPr>
        <w:t>nglés escrito</w:t>
      </w:r>
    </w:p>
    <w:p w14:paraId="3FA101F7" w14:textId="77777777" w:rsidR="004D0BBE" w:rsidRPr="00162191" w:rsidRDefault="004D0BBE" w:rsidP="004D0BBE">
      <w:pPr>
        <w:spacing w:line="240" w:lineRule="auto"/>
        <w:rPr>
          <w:rFonts w:eastAsia="Times New Roman"/>
          <w:sz w:val="23"/>
          <w:szCs w:val="23"/>
        </w:rPr>
      </w:pPr>
      <w:r w:rsidRPr="00162191">
        <w:rPr>
          <w:rFonts w:eastAsia="Times New Roman"/>
          <w:color w:val="000000" w:themeColor="text1"/>
          <w:sz w:val="23"/>
          <w:szCs w:val="23"/>
        </w:rPr>
        <w:t xml:space="preserve">Clave: </w:t>
      </w:r>
    </w:p>
    <w:p w14:paraId="1ED54536" w14:textId="77777777" w:rsidR="004D0BBE" w:rsidRPr="00162191" w:rsidRDefault="004D0BBE" w:rsidP="004D0BBE">
      <w:pPr>
        <w:numPr>
          <w:ilvl w:val="0"/>
          <w:numId w:val="24"/>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Muy bajo</w:t>
      </w:r>
    </w:p>
    <w:p w14:paraId="76CCF258" w14:textId="77777777" w:rsidR="004D0BBE" w:rsidRPr="00162191" w:rsidRDefault="004D0BBE" w:rsidP="004D0BBE">
      <w:pPr>
        <w:numPr>
          <w:ilvl w:val="0"/>
          <w:numId w:val="24"/>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Bajo</w:t>
      </w:r>
    </w:p>
    <w:p w14:paraId="2F7A0FFB" w14:textId="77777777" w:rsidR="004D0BBE" w:rsidRPr="00162191" w:rsidRDefault="004D0BBE" w:rsidP="004D0BBE">
      <w:pPr>
        <w:numPr>
          <w:ilvl w:val="0"/>
          <w:numId w:val="24"/>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Medio</w:t>
      </w:r>
    </w:p>
    <w:p w14:paraId="78C3ED51" w14:textId="77777777" w:rsidR="004D0BBE" w:rsidRPr="00162191" w:rsidRDefault="004D0BBE" w:rsidP="004D0BBE">
      <w:pPr>
        <w:numPr>
          <w:ilvl w:val="0"/>
          <w:numId w:val="24"/>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Alto</w:t>
      </w:r>
    </w:p>
    <w:p w14:paraId="0F74342A" w14:textId="77777777" w:rsidR="004D0BBE" w:rsidRPr="00162191" w:rsidRDefault="004D0BBE" w:rsidP="004D0BBE">
      <w:pPr>
        <w:numPr>
          <w:ilvl w:val="0"/>
          <w:numId w:val="24"/>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Muy alto</w:t>
      </w:r>
    </w:p>
    <w:p w14:paraId="7801ECEC" w14:textId="77777777" w:rsidR="004D0BBE" w:rsidRPr="00162191" w:rsidRDefault="004D0BBE" w:rsidP="004D0BBE">
      <w:pPr>
        <w:spacing w:line="240" w:lineRule="auto"/>
        <w:rPr>
          <w:rFonts w:eastAsia="Times New Roman"/>
          <w:sz w:val="23"/>
          <w:szCs w:val="23"/>
        </w:rPr>
      </w:pPr>
    </w:p>
    <w:p w14:paraId="7CEB0661" w14:textId="65CE2D8C" w:rsidR="004D0BBE" w:rsidRPr="00162191" w:rsidRDefault="004D0BBE" w:rsidP="004D0BBE">
      <w:pPr>
        <w:spacing w:line="240" w:lineRule="auto"/>
        <w:rPr>
          <w:rFonts w:eastAsia="Times New Roman"/>
          <w:sz w:val="23"/>
          <w:szCs w:val="23"/>
        </w:rPr>
      </w:pPr>
      <w:r w:rsidRPr="00162191">
        <w:rPr>
          <w:rFonts w:eastAsia="Times New Roman"/>
          <w:b/>
          <w:color w:val="000000"/>
          <w:sz w:val="23"/>
          <w:szCs w:val="23"/>
        </w:rPr>
        <w:t>Variable</w:t>
      </w:r>
      <w:r w:rsidRPr="00162191">
        <w:rPr>
          <w:rFonts w:eastAsia="Times New Roman"/>
          <w:color w:val="000000"/>
          <w:sz w:val="23"/>
          <w:szCs w:val="23"/>
        </w:rPr>
        <w:t xml:space="preserve">: </w:t>
      </w:r>
      <w:proofErr w:type="spellStart"/>
      <w:r w:rsidRPr="00162191">
        <w:rPr>
          <w:rFonts w:eastAsia="Times New Roman"/>
          <w:color w:val="000000"/>
          <w:sz w:val="23"/>
          <w:szCs w:val="23"/>
        </w:rPr>
        <w:t>corri</w:t>
      </w:r>
      <w:proofErr w:type="spellEnd"/>
      <w:r w:rsidRPr="00162191">
        <w:rPr>
          <w:rFonts w:eastAsia="Times New Roman"/>
          <w:color w:val="000000"/>
          <w:sz w:val="23"/>
          <w:szCs w:val="23"/>
        </w:rPr>
        <w:tab/>
      </w:r>
      <w:r w:rsidRPr="00162191">
        <w:rPr>
          <w:rFonts w:eastAsia="Times New Roman"/>
          <w:color w:val="000000"/>
          <w:sz w:val="23"/>
          <w:szCs w:val="23"/>
        </w:rPr>
        <w:tab/>
      </w:r>
      <w:r w:rsidRPr="00162191">
        <w:rPr>
          <w:rFonts w:eastAsia="Times New Roman"/>
          <w:b/>
          <w:color w:val="000000"/>
          <w:sz w:val="23"/>
          <w:szCs w:val="23"/>
        </w:rPr>
        <w:t>Etiqueta</w:t>
      </w:r>
      <w:r w:rsidRPr="00162191">
        <w:rPr>
          <w:rFonts w:eastAsia="Times New Roman"/>
          <w:color w:val="000000"/>
          <w:sz w:val="23"/>
          <w:szCs w:val="23"/>
        </w:rPr>
        <w:t>: Corriente ideológica</w:t>
      </w:r>
    </w:p>
    <w:p w14:paraId="5F609FC3" w14:textId="77777777" w:rsidR="004D0BBE" w:rsidRPr="00162191" w:rsidRDefault="004D0BBE" w:rsidP="004D0BBE">
      <w:pPr>
        <w:spacing w:line="240" w:lineRule="auto"/>
        <w:rPr>
          <w:rFonts w:eastAsia="Times New Roman"/>
          <w:sz w:val="23"/>
          <w:szCs w:val="23"/>
        </w:rPr>
      </w:pPr>
      <w:r w:rsidRPr="00162191">
        <w:rPr>
          <w:rFonts w:eastAsia="Times New Roman"/>
          <w:color w:val="000000" w:themeColor="text1"/>
          <w:sz w:val="23"/>
          <w:szCs w:val="23"/>
        </w:rPr>
        <w:t xml:space="preserve">Clave: </w:t>
      </w:r>
    </w:p>
    <w:p w14:paraId="18DDE4AB" w14:textId="77777777" w:rsidR="004D0BBE" w:rsidRPr="00162191" w:rsidRDefault="004D0BBE" w:rsidP="004D0BBE">
      <w:pPr>
        <w:numPr>
          <w:ilvl w:val="0"/>
          <w:numId w:val="25"/>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Izquierda</w:t>
      </w:r>
    </w:p>
    <w:p w14:paraId="139A2C05" w14:textId="77777777" w:rsidR="004D0BBE" w:rsidRPr="00162191" w:rsidRDefault="004D0BBE" w:rsidP="004D0BBE">
      <w:pPr>
        <w:numPr>
          <w:ilvl w:val="0"/>
          <w:numId w:val="25"/>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Centro</w:t>
      </w:r>
    </w:p>
    <w:p w14:paraId="1C9782A0" w14:textId="77777777" w:rsidR="004D0BBE" w:rsidRPr="00162191" w:rsidRDefault="004D0BBE" w:rsidP="004D0BBE">
      <w:pPr>
        <w:numPr>
          <w:ilvl w:val="0"/>
          <w:numId w:val="25"/>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Derecha</w:t>
      </w:r>
    </w:p>
    <w:p w14:paraId="7B7B008C" w14:textId="77777777" w:rsidR="004D0BBE" w:rsidRPr="00162191" w:rsidRDefault="004D0BBE" w:rsidP="004D0BBE">
      <w:pPr>
        <w:numPr>
          <w:ilvl w:val="0"/>
          <w:numId w:val="25"/>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Con ninguna</w:t>
      </w:r>
    </w:p>
    <w:p w14:paraId="38D1058D" w14:textId="77777777" w:rsidR="004D0BBE" w:rsidRPr="00162191" w:rsidRDefault="004D0BBE" w:rsidP="004D0BBE">
      <w:pPr>
        <w:spacing w:line="240" w:lineRule="auto"/>
        <w:rPr>
          <w:rFonts w:eastAsia="Times New Roman"/>
          <w:sz w:val="23"/>
          <w:szCs w:val="23"/>
        </w:rPr>
      </w:pPr>
    </w:p>
    <w:p w14:paraId="45CED474" w14:textId="77777777" w:rsidR="004D0BBE" w:rsidRPr="00162191" w:rsidRDefault="004D0BBE" w:rsidP="004D0BBE">
      <w:pPr>
        <w:spacing w:line="240" w:lineRule="auto"/>
        <w:rPr>
          <w:rFonts w:eastAsia="Times New Roman"/>
          <w:sz w:val="23"/>
          <w:szCs w:val="23"/>
        </w:rPr>
      </w:pPr>
      <w:r w:rsidRPr="00162191">
        <w:rPr>
          <w:rFonts w:eastAsia="Times New Roman"/>
          <w:b/>
          <w:color w:val="000000"/>
          <w:sz w:val="23"/>
          <w:szCs w:val="23"/>
        </w:rPr>
        <w:t>Variable</w:t>
      </w:r>
      <w:r w:rsidRPr="00162191">
        <w:rPr>
          <w:rFonts w:eastAsia="Times New Roman"/>
          <w:color w:val="000000"/>
          <w:sz w:val="23"/>
          <w:szCs w:val="23"/>
        </w:rPr>
        <w:t>: interés</w:t>
      </w:r>
      <w:r w:rsidRPr="00162191">
        <w:rPr>
          <w:rFonts w:eastAsia="Times New Roman"/>
          <w:color w:val="000000"/>
          <w:sz w:val="23"/>
          <w:szCs w:val="23"/>
        </w:rPr>
        <w:tab/>
      </w:r>
      <w:r w:rsidR="00110F33" w:rsidRPr="00162191">
        <w:rPr>
          <w:rFonts w:eastAsia="Times New Roman"/>
          <w:color w:val="000000"/>
          <w:sz w:val="23"/>
          <w:szCs w:val="23"/>
        </w:rPr>
        <w:tab/>
      </w:r>
      <w:r w:rsidRPr="00162191">
        <w:rPr>
          <w:rFonts w:eastAsia="Times New Roman"/>
          <w:b/>
          <w:color w:val="000000"/>
          <w:sz w:val="23"/>
          <w:szCs w:val="23"/>
        </w:rPr>
        <w:t>Etiqueta</w:t>
      </w:r>
      <w:r w:rsidRPr="00162191">
        <w:rPr>
          <w:rFonts w:eastAsia="Times New Roman"/>
          <w:color w:val="000000"/>
          <w:sz w:val="23"/>
          <w:szCs w:val="23"/>
        </w:rPr>
        <w:t>: Interés por política</w:t>
      </w:r>
    </w:p>
    <w:p w14:paraId="2AB94500" w14:textId="77777777" w:rsidR="004D0BBE" w:rsidRPr="00162191" w:rsidRDefault="004D0BBE" w:rsidP="004D0BBE">
      <w:pPr>
        <w:spacing w:line="240" w:lineRule="auto"/>
        <w:rPr>
          <w:rFonts w:eastAsia="Times New Roman"/>
          <w:sz w:val="23"/>
          <w:szCs w:val="23"/>
        </w:rPr>
      </w:pPr>
      <w:r w:rsidRPr="00162191">
        <w:rPr>
          <w:rFonts w:eastAsia="Times New Roman"/>
          <w:color w:val="000000" w:themeColor="text1"/>
          <w:sz w:val="23"/>
          <w:szCs w:val="23"/>
        </w:rPr>
        <w:t xml:space="preserve">Clave: </w:t>
      </w:r>
    </w:p>
    <w:p w14:paraId="2098E931" w14:textId="77777777" w:rsidR="004D0BBE" w:rsidRPr="00162191" w:rsidRDefault="004D0BBE" w:rsidP="004D0BBE">
      <w:pPr>
        <w:numPr>
          <w:ilvl w:val="0"/>
          <w:numId w:val="26"/>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Nada interesado</w:t>
      </w:r>
    </w:p>
    <w:p w14:paraId="2536CEA0" w14:textId="77777777" w:rsidR="004D0BBE" w:rsidRPr="00162191" w:rsidRDefault="004D0BBE" w:rsidP="004D0BBE">
      <w:pPr>
        <w:numPr>
          <w:ilvl w:val="0"/>
          <w:numId w:val="26"/>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Algo interesado</w:t>
      </w:r>
    </w:p>
    <w:p w14:paraId="42A19117" w14:textId="77777777" w:rsidR="004D0BBE" w:rsidRPr="00162191" w:rsidRDefault="004D0BBE" w:rsidP="004D0BBE">
      <w:pPr>
        <w:numPr>
          <w:ilvl w:val="0"/>
          <w:numId w:val="26"/>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Muy interesado</w:t>
      </w:r>
    </w:p>
    <w:p w14:paraId="4B47E557" w14:textId="77777777" w:rsidR="004D0BBE" w:rsidRPr="00162191" w:rsidRDefault="004D0BBE" w:rsidP="004D0BBE">
      <w:pPr>
        <w:spacing w:line="240" w:lineRule="auto"/>
        <w:rPr>
          <w:rFonts w:eastAsia="Times New Roman"/>
          <w:sz w:val="23"/>
          <w:szCs w:val="23"/>
        </w:rPr>
      </w:pPr>
    </w:p>
    <w:p w14:paraId="2036071C" w14:textId="77777777" w:rsidR="004D0BBE" w:rsidRPr="00162191" w:rsidRDefault="004D0BBE" w:rsidP="004D0BBE">
      <w:pPr>
        <w:spacing w:line="240" w:lineRule="auto"/>
        <w:rPr>
          <w:rFonts w:eastAsia="Times New Roman"/>
          <w:sz w:val="23"/>
          <w:szCs w:val="23"/>
        </w:rPr>
      </w:pPr>
      <w:r w:rsidRPr="00162191">
        <w:rPr>
          <w:rFonts w:eastAsia="Times New Roman"/>
          <w:b/>
          <w:color w:val="000000"/>
          <w:sz w:val="23"/>
          <w:szCs w:val="23"/>
        </w:rPr>
        <w:t>Variable</w:t>
      </w:r>
      <w:r w:rsidRPr="00162191">
        <w:rPr>
          <w:rFonts w:eastAsia="Times New Roman"/>
          <w:color w:val="000000"/>
          <w:sz w:val="23"/>
          <w:szCs w:val="23"/>
        </w:rPr>
        <w:t xml:space="preserve">: </w:t>
      </w:r>
      <w:proofErr w:type="spellStart"/>
      <w:r w:rsidRPr="00162191">
        <w:rPr>
          <w:rFonts w:eastAsia="Times New Roman"/>
          <w:color w:val="000000"/>
          <w:sz w:val="23"/>
          <w:szCs w:val="23"/>
        </w:rPr>
        <w:t>Info</w:t>
      </w:r>
      <w:proofErr w:type="spellEnd"/>
      <w:r w:rsidRPr="00162191">
        <w:rPr>
          <w:rFonts w:eastAsia="Times New Roman"/>
          <w:color w:val="000000"/>
          <w:sz w:val="23"/>
          <w:szCs w:val="23"/>
        </w:rPr>
        <w:tab/>
      </w:r>
      <w:r w:rsidRPr="00162191">
        <w:rPr>
          <w:rFonts w:eastAsia="Times New Roman"/>
          <w:color w:val="000000"/>
          <w:sz w:val="23"/>
          <w:szCs w:val="23"/>
        </w:rPr>
        <w:tab/>
      </w:r>
      <w:r w:rsidR="00110F33" w:rsidRPr="00162191">
        <w:rPr>
          <w:rFonts w:eastAsia="Times New Roman"/>
          <w:color w:val="000000"/>
          <w:sz w:val="23"/>
          <w:szCs w:val="23"/>
        </w:rPr>
        <w:tab/>
      </w:r>
      <w:r w:rsidRPr="00162191">
        <w:rPr>
          <w:rFonts w:eastAsia="Times New Roman"/>
          <w:b/>
          <w:color w:val="000000"/>
          <w:sz w:val="23"/>
          <w:szCs w:val="23"/>
        </w:rPr>
        <w:t>Etiqueta</w:t>
      </w:r>
      <w:r w:rsidRPr="00162191">
        <w:rPr>
          <w:rFonts w:eastAsia="Times New Roman"/>
          <w:color w:val="000000"/>
          <w:sz w:val="23"/>
          <w:szCs w:val="23"/>
        </w:rPr>
        <w:t xml:space="preserve">: Mantenerse informado </w:t>
      </w:r>
    </w:p>
    <w:p w14:paraId="53BB821B" w14:textId="77777777" w:rsidR="004D0BBE" w:rsidRPr="00162191" w:rsidRDefault="004D0BBE" w:rsidP="004D0BBE">
      <w:pPr>
        <w:spacing w:line="240" w:lineRule="auto"/>
        <w:rPr>
          <w:rFonts w:eastAsia="Times New Roman"/>
          <w:sz w:val="23"/>
          <w:szCs w:val="23"/>
        </w:rPr>
      </w:pPr>
      <w:r w:rsidRPr="00162191">
        <w:rPr>
          <w:rFonts w:eastAsia="Times New Roman"/>
          <w:color w:val="000000" w:themeColor="text1"/>
          <w:sz w:val="23"/>
          <w:szCs w:val="23"/>
        </w:rPr>
        <w:t xml:space="preserve">Clave: </w:t>
      </w:r>
    </w:p>
    <w:p w14:paraId="5B7B23D8" w14:textId="77777777" w:rsidR="004D0BBE" w:rsidRPr="00162191" w:rsidRDefault="004D0BBE" w:rsidP="004D0BBE">
      <w:pPr>
        <w:numPr>
          <w:ilvl w:val="0"/>
          <w:numId w:val="27"/>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No</w:t>
      </w:r>
    </w:p>
    <w:p w14:paraId="1E1AEDBD" w14:textId="77777777" w:rsidR="004D0BBE" w:rsidRPr="00162191" w:rsidRDefault="004D0BBE" w:rsidP="004D0BBE">
      <w:pPr>
        <w:numPr>
          <w:ilvl w:val="0"/>
          <w:numId w:val="27"/>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Algunas veces</w:t>
      </w:r>
    </w:p>
    <w:p w14:paraId="0A1F1E17" w14:textId="77777777" w:rsidR="004D0BBE" w:rsidRPr="00162191" w:rsidRDefault="004D0BBE" w:rsidP="004D0BBE">
      <w:pPr>
        <w:numPr>
          <w:ilvl w:val="0"/>
          <w:numId w:val="27"/>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Sí</w:t>
      </w:r>
    </w:p>
    <w:p w14:paraId="66D21532" w14:textId="77777777" w:rsidR="004D0BBE" w:rsidRPr="00162191" w:rsidRDefault="004D0BBE" w:rsidP="004D0BBE">
      <w:pPr>
        <w:numPr>
          <w:ilvl w:val="0"/>
          <w:numId w:val="27"/>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 xml:space="preserve">No he decidido por quién votar </w:t>
      </w:r>
    </w:p>
    <w:p w14:paraId="24840BE3" w14:textId="77777777" w:rsidR="004D0BBE" w:rsidRPr="00162191" w:rsidRDefault="004D0BBE" w:rsidP="004D0BBE">
      <w:pPr>
        <w:spacing w:line="240" w:lineRule="auto"/>
        <w:rPr>
          <w:rFonts w:eastAsia="Times New Roman"/>
          <w:sz w:val="23"/>
          <w:szCs w:val="23"/>
        </w:rPr>
      </w:pPr>
    </w:p>
    <w:p w14:paraId="78C8CC71" w14:textId="77777777" w:rsidR="004D0BBE" w:rsidRPr="00162191" w:rsidRDefault="004D0BBE" w:rsidP="004D0BBE">
      <w:pPr>
        <w:spacing w:line="240" w:lineRule="auto"/>
        <w:rPr>
          <w:rFonts w:eastAsia="Times New Roman"/>
          <w:sz w:val="23"/>
          <w:szCs w:val="23"/>
        </w:rPr>
      </w:pPr>
      <w:r w:rsidRPr="00162191">
        <w:rPr>
          <w:rFonts w:eastAsia="Times New Roman"/>
          <w:b/>
          <w:color w:val="000000"/>
          <w:sz w:val="23"/>
          <w:szCs w:val="23"/>
        </w:rPr>
        <w:t>Variable</w:t>
      </w:r>
      <w:r w:rsidRPr="00162191">
        <w:rPr>
          <w:rFonts w:eastAsia="Times New Roman"/>
          <w:color w:val="000000"/>
          <w:sz w:val="23"/>
          <w:szCs w:val="23"/>
        </w:rPr>
        <w:t>: presi</w:t>
      </w:r>
      <w:r w:rsidRPr="00162191">
        <w:rPr>
          <w:rFonts w:eastAsia="Times New Roman"/>
          <w:color w:val="000000"/>
          <w:sz w:val="23"/>
          <w:szCs w:val="23"/>
        </w:rPr>
        <w:tab/>
      </w:r>
      <w:r w:rsidR="00110F33" w:rsidRPr="00162191">
        <w:rPr>
          <w:rFonts w:eastAsia="Times New Roman"/>
          <w:color w:val="000000"/>
          <w:sz w:val="23"/>
          <w:szCs w:val="23"/>
        </w:rPr>
        <w:tab/>
      </w:r>
      <w:r w:rsidRPr="00162191">
        <w:rPr>
          <w:rFonts w:eastAsia="Times New Roman"/>
          <w:b/>
          <w:color w:val="000000"/>
          <w:sz w:val="23"/>
          <w:szCs w:val="23"/>
        </w:rPr>
        <w:t>Etiqueta</w:t>
      </w:r>
      <w:r w:rsidRPr="00162191">
        <w:rPr>
          <w:rFonts w:eastAsia="Times New Roman"/>
          <w:color w:val="000000"/>
          <w:sz w:val="23"/>
          <w:szCs w:val="23"/>
        </w:rPr>
        <w:t>: Elección presidencial</w:t>
      </w:r>
    </w:p>
    <w:p w14:paraId="4A58081B" w14:textId="77777777" w:rsidR="004D0BBE" w:rsidRPr="00162191" w:rsidRDefault="004D0BBE" w:rsidP="004D0BBE">
      <w:pPr>
        <w:spacing w:line="240" w:lineRule="auto"/>
        <w:rPr>
          <w:rFonts w:eastAsia="Times New Roman"/>
          <w:sz w:val="23"/>
          <w:szCs w:val="23"/>
        </w:rPr>
      </w:pPr>
      <w:r w:rsidRPr="00162191">
        <w:rPr>
          <w:rFonts w:eastAsia="Times New Roman"/>
          <w:color w:val="000000" w:themeColor="text1"/>
          <w:sz w:val="23"/>
          <w:szCs w:val="23"/>
        </w:rPr>
        <w:t xml:space="preserve">Clave: </w:t>
      </w:r>
      <w:r w:rsidRPr="00162191">
        <w:rPr>
          <w:sz w:val="23"/>
          <w:szCs w:val="23"/>
        </w:rPr>
        <w:br/>
      </w:r>
    </w:p>
    <w:p w14:paraId="2E3BD3CB" w14:textId="77777777" w:rsidR="004D0BBE" w:rsidRPr="00162191" w:rsidRDefault="004D0BBE" w:rsidP="004D0BBE">
      <w:pPr>
        <w:numPr>
          <w:ilvl w:val="0"/>
          <w:numId w:val="28"/>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Encuentro social</w:t>
      </w:r>
    </w:p>
    <w:p w14:paraId="4838E05F" w14:textId="77777777" w:rsidR="004D0BBE" w:rsidRPr="00162191" w:rsidRDefault="004D0BBE" w:rsidP="004D0BBE">
      <w:pPr>
        <w:numPr>
          <w:ilvl w:val="0"/>
          <w:numId w:val="28"/>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Morena</w:t>
      </w:r>
    </w:p>
    <w:p w14:paraId="49047D3E" w14:textId="77777777" w:rsidR="004D0BBE" w:rsidRPr="00162191" w:rsidRDefault="004D0BBE" w:rsidP="004D0BBE">
      <w:pPr>
        <w:numPr>
          <w:ilvl w:val="0"/>
          <w:numId w:val="28"/>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Movimiento ciudadano</w:t>
      </w:r>
    </w:p>
    <w:p w14:paraId="4C45A078" w14:textId="77777777" w:rsidR="004D0BBE" w:rsidRPr="00162191" w:rsidRDefault="004D0BBE" w:rsidP="004D0BBE">
      <w:pPr>
        <w:numPr>
          <w:ilvl w:val="0"/>
          <w:numId w:val="28"/>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Nueva alianza</w:t>
      </w:r>
    </w:p>
    <w:p w14:paraId="2629F97B" w14:textId="77777777" w:rsidR="004D0BBE" w:rsidRPr="00162191" w:rsidRDefault="004D0BBE" w:rsidP="004D0BBE">
      <w:pPr>
        <w:numPr>
          <w:ilvl w:val="0"/>
          <w:numId w:val="28"/>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Partido Acción Nacional (PAN)</w:t>
      </w:r>
    </w:p>
    <w:p w14:paraId="3354AE03" w14:textId="77777777" w:rsidR="004D0BBE" w:rsidRPr="00162191" w:rsidRDefault="004D0BBE" w:rsidP="004D0BBE">
      <w:pPr>
        <w:numPr>
          <w:ilvl w:val="0"/>
          <w:numId w:val="28"/>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Partido Revolución Democrática (PRD)</w:t>
      </w:r>
    </w:p>
    <w:p w14:paraId="52A48A1F" w14:textId="77777777" w:rsidR="004D0BBE" w:rsidRPr="00162191" w:rsidRDefault="004D0BBE" w:rsidP="004D0BBE">
      <w:pPr>
        <w:numPr>
          <w:ilvl w:val="0"/>
          <w:numId w:val="28"/>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Partido del trabajo (PT)</w:t>
      </w:r>
    </w:p>
    <w:p w14:paraId="0D53A9B9" w14:textId="77777777" w:rsidR="004D0BBE" w:rsidRPr="00162191" w:rsidRDefault="004D0BBE" w:rsidP="004D0BBE">
      <w:pPr>
        <w:numPr>
          <w:ilvl w:val="0"/>
          <w:numId w:val="28"/>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Partido Revolucionario Institucional (PRI)</w:t>
      </w:r>
    </w:p>
    <w:p w14:paraId="5DA2C53E" w14:textId="77777777" w:rsidR="004D0BBE" w:rsidRPr="00162191" w:rsidRDefault="004D0BBE" w:rsidP="004D0BBE">
      <w:pPr>
        <w:numPr>
          <w:ilvl w:val="0"/>
          <w:numId w:val="28"/>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Partido Verde Ecologista (Verde)</w:t>
      </w:r>
    </w:p>
    <w:p w14:paraId="4875CDB7" w14:textId="1DA41029" w:rsidR="004D0BBE" w:rsidRPr="00162191" w:rsidRDefault="004D0BBE" w:rsidP="004D0BBE">
      <w:pPr>
        <w:numPr>
          <w:ilvl w:val="0"/>
          <w:numId w:val="28"/>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Independiente: Jaime Rodríguez (Bronco)</w:t>
      </w:r>
    </w:p>
    <w:p w14:paraId="6A61B86C" w14:textId="77777777" w:rsidR="004D0BBE" w:rsidRPr="00162191" w:rsidRDefault="004D0BBE" w:rsidP="004D0BBE">
      <w:pPr>
        <w:numPr>
          <w:ilvl w:val="0"/>
          <w:numId w:val="28"/>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Independiente: Margarita Zavala</w:t>
      </w:r>
    </w:p>
    <w:p w14:paraId="41ED0A5C" w14:textId="77777777" w:rsidR="004D0BBE" w:rsidRPr="00162191" w:rsidRDefault="004D0BBE" w:rsidP="004D0BBE">
      <w:pPr>
        <w:numPr>
          <w:ilvl w:val="0"/>
          <w:numId w:val="28"/>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Voto nulo o no decisión</w:t>
      </w:r>
    </w:p>
    <w:p w14:paraId="3DB34051" w14:textId="77777777" w:rsidR="004D0BBE" w:rsidRPr="00162191" w:rsidRDefault="004D0BBE" w:rsidP="004D0BBE">
      <w:pPr>
        <w:spacing w:line="240" w:lineRule="auto"/>
        <w:rPr>
          <w:rFonts w:eastAsia="Times New Roman"/>
          <w:sz w:val="23"/>
          <w:szCs w:val="23"/>
        </w:rPr>
      </w:pPr>
    </w:p>
    <w:p w14:paraId="46FF1552" w14:textId="77777777" w:rsidR="0058105A" w:rsidRDefault="0058105A" w:rsidP="004D0BBE">
      <w:pPr>
        <w:spacing w:line="240" w:lineRule="auto"/>
        <w:rPr>
          <w:rFonts w:eastAsia="Times New Roman"/>
          <w:b/>
          <w:color w:val="000000"/>
          <w:sz w:val="23"/>
          <w:szCs w:val="23"/>
        </w:rPr>
      </w:pPr>
    </w:p>
    <w:p w14:paraId="6BDF1389" w14:textId="77777777" w:rsidR="0058105A" w:rsidRDefault="0058105A" w:rsidP="004D0BBE">
      <w:pPr>
        <w:spacing w:line="240" w:lineRule="auto"/>
        <w:rPr>
          <w:rFonts w:eastAsia="Times New Roman"/>
          <w:b/>
          <w:color w:val="000000"/>
          <w:sz w:val="23"/>
          <w:szCs w:val="23"/>
        </w:rPr>
      </w:pPr>
    </w:p>
    <w:p w14:paraId="20B7358D" w14:textId="42E1CF6B" w:rsidR="004D0BBE" w:rsidRPr="00162191" w:rsidRDefault="004D0BBE" w:rsidP="004D0BBE">
      <w:pPr>
        <w:spacing w:line="240" w:lineRule="auto"/>
        <w:rPr>
          <w:rFonts w:eastAsia="Times New Roman"/>
          <w:sz w:val="23"/>
          <w:szCs w:val="23"/>
        </w:rPr>
      </w:pPr>
      <w:r w:rsidRPr="00162191">
        <w:rPr>
          <w:rFonts w:eastAsia="Times New Roman"/>
          <w:b/>
          <w:color w:val="000000"/>
          <w:sz w:val="23"/>
          <w:szCs w:val="23"/>
        </w:rPr>
        <w:t>Variable</w:t>
      </w:r>
      <w:r w:rsidRPr="00162191">
        <w:rPr>
          <w:rFonts w:eastAsia="Times New Roman"/>
          <w:color w:val="000000"/>
          <w:sz w:val="23"/>
          <w:szCs w:val="23"/>
        </w:rPr>
        <w:t xml:space="preserve">: </w:t>
      </w:r>
      <w:proofErr w:type="spellStart"/>
      <w:r w:rsidRPr="00162191">
        <w:rPr>
          <w:rFonts w:eastAsia="Times New Roman"/>
          <w:color w:val="000000"/>
          <w:sz w:val="23"/>
          <w:szCs w:val="23"/>
        </w:rPr>
        <w:t>gober</w:t>
      </w:r>
      <w:proofErr w:type="spellEnd"/>
      <w:r w:rsidRPr="00162191">
        <w:rPr>
          <w:rFonts w:eastAsia="Times New Roman"/>
          <w:color w:val="000000"/>
          <w:sz w:val="23"/>
          <w:szCs w:val="23"/>
        </w:rPr>
        <w:t xml:space="preserve"> </w:t>
      </w:r>
      <w:r w:rsidRPr="00162191">
        <w:rPr>
          <w:rFonts w:eastAsia="Times New Roman"/>
          <w:color w:val="000000"/>
          <w:sz w:val="23"/>
          <w:szCs w:val="23"/>
        </w:rPr>
        <w:tab/>
      </w:r>
      <w:r w:rsidR="00110F33" w:rsidRPr="00162191">
        <w:rPr>
          <w:rFonts w:eastAsia="Times New Roman"/>
          <w:color w:val="000000"/>
          <w:sz w:val="23"/>
          <w:szCs w:val="23"/>
        </w:rPr>
        <w:tab/>
      </w:r>
      <w:r w:rsidRPr="00162191">
        <w:rPr>
          <w:rFonts w:eastAsia="Times New Roman"/>
          <w:b/>
          <w:color w:val="000000"/>
          <w:sz w:val="23"/>
          <w:szCs w:val="23"/>
        </w:rPr>
        <w:t>Etiqueta</w:t>
      </w:r>
      <w:r w:rsidR="00110F33" w:rsidRPr="00162191">
        <w:rPr>
          <w:rFonts w:eastAsia="Times New Roman"/>
          <w:color w:val="000000"/>
          <w:sz w:val="23"/>
          <w:szCs w:val="23"/>
        </w:rPr>
        <w:t>: Elección gubern</w:t>
      </w:r>
      <w:r w:rsidRPr="00162191">
        <w:rPr>
          <w:rFonts w:eastAsia="Times New Roman"/>
          <w:color w:val="000000"/>
          <w:sz w:val="23"/>
          <w:szCs w:val="23"/>
        </w:rPr>
        <w:t>atura</w:t>
      </w:r>
    </w:p>
    <w:p w14:paraId="2F8E18B2" w14:textId="77777777" w:rsidR="004D0BBE" w:rsidRPr="00162191" w:rsidRDefault="004D0BBE" w:rsidP="004D0BBE">
      <w:pPr>
        <w:spacing w:line="240" w:lineRule="auto"/>
        <w:rPr>
          <w:rFonts w:eastAsia="Times New Roman"/>
          <w:sz w:val="23"/>
          <w:szCs w:val="23"/>
        </w:rPr>
      </w:pPr>
      <w:r w:rsidRPr="00162191">
        <w:rPr>
          <w:rFonts w:eastAsia="Times New Roman"/>
          <w:color w:val="000000" w:themeColor="text1"/>
          <w:sz w:val="23"/>
          <w:szCs w:val="23"/>
        </w:rPr>
        <w:t xml:space="preserve">Clave: </w:t>
      </w:r>
    </w:p>
    <w:p w14:paraId="79564086" w14:textId="77777777" w:rsidR="004D0BBE" w:rsidRPr="00162191" w:rsidRDefault="004D0BBE" w:rsidP="004D0BBE">
      <w:pPr>
        <w:numPr>
          <w:ilvl w:val="0"/>
          <w:numId w:val="29"/>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Encuentro social</w:t>
      </w:r>
    </w:p>
    <w:p w14:paraId="7CF6490A" w14:textId="77777777" w:rsidR="004D0BBE" w:rsidRPr="00162191" w:rsidRDefault="004D0BBE" w:rsidP="004D0BBE">
      <w:pPr>
        <w:numPr>
          <w:ilvl w:val="0"/>
          <w:numId w:val="29"/>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Morena</w:t>
      </w:r>
    </w:p>
    <w:p w14:paraId="0F5D0849" w14:textId="77777777" w:rsidR="004D0BBE" w:rsidRPr="00162191" w:rsidRDefault="004D0BBE" w:rsidP="004D0BBE">
      <w:pPr>
        <w:numPr>
          <w:ilvl w:val="0"/>
          <w:numId w:val="29"/>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Movimiento ciudadano</w:t>
      </w:r>
    </w:p>
    <w:p w14:paraId="7F139189" w14:textId="77777777" w:rsidR="004D0BBE" w:rsidRPr="00162191" w:rsidRDefault="004D0BBE" w:rsidP="004D0BBE">
      <w:pPr>
        <w:numPr>
          <w:ilvl w:val="0"/>
          <w:numId w:val="29"/>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Nueva alianza</w:t>
      </w:r>
    </w:p>
    <w:p w14:paraId="2CC33DBD" w14:textId="77777777" w:rsidR="004D0BBE" w:rsidRPr="00162191" w:rsidRDefault="004D0BBE" w:rsidP="004D0BBE">
      <w:pPr>
        <w:numPr>
          <w:ilvl w:val="0"/>
          <w:numId w:val="29"/>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Partido Acción Nacional (PAN)</w:t>
      </w:r>
    </w:p>
    <w:p w14:paraId="592456FF" w14:textId="77777777" w:rsidR="004D0BBE" w:rsidRPr="00162191" w:rsidRDefault="004D0BBE" w:rsidP="004D0BBE">
      <w:pPr>
        <w:numPr>
          <w:ilvl w:val="0"/>
          <w:numId w:val="29"/>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Partido Revolución Democrática (PRD)</w:t>
      </w:r>
    </w:p>
    <w:p w14:paraId="622A5E95" w14:textId="77777777" w:rsidR="004D0BBE" w:rsidRPr="00162191" w:rsidRDefault="004D0BBE" w:rsidP="004D0BBE">
      <w:pPr>
        <w:numPr>
          <w:ilvl w:val="0"/>
          <w:numId w:val="29"/>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Partido del trabajo (PT)</w:t>
      </w:r>
    </w:p>
    <w:p w14:paraId="0E7B7431" w14:textId="77777777" w:rsidR="004D0BBE" w:rsidRPr="00162191" w:rsidRDefault="004D0BBE" w:rsidP="004D0BBE">
      <w:pPr>
        <w:numPr>
          <w:ilvl w:val="0"/>
          <w:numId w:val="29"/>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Partido Revolucionario Institucional (PRI)</w:t>
      </w:r>
    </w:p>
    <w:p w14:paraId="31252B28" w14:textId="77777777" w:rsidR="004D0BBE" w:rsidRPr="00162191" w:rsidRDefault="004D0BBE" w:rsidP="004D0BBE">
      <w:pPr>
        <w:numPr>
          <w:ilvl w:val="0"/>
          <w:numId w:val="29"/>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Partido Verde Ecologista (Verde)</w:t>
      </w:r>
    </w:p>
    <w:p w14:paraId="79F56F93" w14:textId="77777777" w:rsidR="004D0BBE" w:rsidRPr="00162191" w:rsidRDefault="004D0BBE" w:rsidP="004D0BBE">
      <w:pPr>
        <w:numPr>
          <w:ilvl w:val="0"/>
          <w:numId w:val="29"/>
        </w:numPr>
        <w:spacing w:line="240" w:lineRule="auto"/>
        <w:textAlignment w:val="baseline"/>
        <w:rPr>
          <w:rFonts w:eastAsia="Times New Roman"/>
          <w:color w:val="000000" w:themeColor="text1"/>
          <w:sz w:val="23"/>
          <w:szCs w:val="23"/>
        </w:rPr>
      </w:pPr>
      <w:r w:rsidRPr="00162191">
        <w:rPr>
          <w:rFonts w:eastAsia="Times New Roman"/>
          <w:color w:val="000000" w:themeColor="text1"/>
          <w:sz w:val="23"/>
          <w:szCs w:val="23"/>
        </w:rPr>
        <w:t>Voto nulo o no decisión</w:t>
      </w:r>
    </w:p>
    <w:p w14:paraId="235751D0" w14:textId="3E0169D4" w:rsidR="00C50604" w:rsidRDefault="00C50604"/>
    <w:p w14:paraId="5745B16C" w14:textId="4FEAB5C9" w:rsidR="004A5745" w:rsidRDefault="004A5745">
      <w:r>
        <w:t xml:space="preserve">Variable: </w:t>
      </w:r>
      <w:proofErr w:type="spellStart"/>
      <w:r>
        <w:t>cambio_pref</w:t>
      </w:r>
      <w:proofErr w:type="spellEnd"/>
      <w:r>
        <w:t xml:space="preserve"> </w:t>
      </w:r>
      <w:r>
        <w:tab/>
        <w:t xml:space="preserve">Etiqueta: </w:t>
      </w:r>
    </w:p>
    <w:p w14:paraId="7A4CCEAF" w14:textId="44401898" w:rsidR="004A5745" w:rsidRDefault="004A5745">
      <w:r>
        <w:t xml:space="preserve">Clave: </w:t>
      </w:r>
    </w:p>
    <w:p w14:paraId="69FC4859" w14:textId="77777777" w:rsidR="004A5745" w:rsidRDefault="004A5745">
      <w:bookmarkStart w:id="38" w:name="_GoBack"/>
      <w:bookmarkEnd w:id="38"/>
    </w:p>
    <w:sectPr w:rsidR="004A5745" w:rsidSect="00244A3C">
      <w:footerReference w:type="first" r:id="rId40"/>
      <w:type w:val="continuous"/>
      <w:pgSz w:w="12240" w:h="15840" w:code="1"/>
      <w:pgMar w:top="1440" w:right="1440" w:bottom="1440" w:left="1275"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F90A59" w14:textId="77777777" w:rsidR="00A23453" w:rsidRDefault="00A23453" w:rsidP="008962F8">
      <w:pPr>
        <w:spacing w:line="240" w:lineRule="auto"/>
      </w:pPr>
      <w:r>
        <w:separator/>
      </w:r>
    </w:p>
  </w:endnote>
  <w:endnote w:type="continuationSeparator" w:id="0">
    <w:p w14:paraId="76AA27C1" w14:textId="77777777" w:rsidR="00A23453" w:rsidRDefault="00A23453" w:rsidP="008962F8">
      <w:pPr>
        <w:spacing w:line="240" w:lineRule="auto"/>
      </w:pPr>
      <w:r>
        <w:continuationSeparator/>
      </w:r>
    </w:p>
  </w:endnote>
  <w:endnote w:type="continuationNotice" w:id="1">
    <w:p w14:paraId="165A8931" w14:textId="77777777" w:rsidR="00A23453" w:rsidRDefault="00A2345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0172542"/>
      <w:docPartObj>
        <w:docPartGallery w:val="Page Numbers (Bottom of Page)"/>
        <w:docPartUnique/>
      </w:docPartObj>
    </w:sdtPr>
    <w:sdtEndPr>
      <w:rPr>
        <w:noProof/>
      </w:rPr>
    </w:sdtEndPr>
    <w:sdtContent>
      <w:p w14:paraId="0AE6B25E" w14:textId="1E583ABF" w:rsidR="004A62E8" w:rsidRDefault="004A62E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64C503F" w14:textId="77777777" w:rsidR="004A62E8" w:rsidRDefault="004A62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41056E" w14:textId="6183591C" w:rsidR="004A62E8" w:rsidRDefault="004A62E8">
    <w:pPr>
      <w:pStyle w:val="Footer"/>
      <w:jc w:val="right"/>
    </w:pPr>
  </w:p>
  <w:p w14:paraId="6F8C07D9" w14:textId="77777777" w:rsidR="004A62E8" w:rsidRDefault="004A62E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8D9ED" w14:textId="77777777" w:rsidR="004A62E8" w:rsidRDefault="004A62E8">
    <w:pPr>
      <w:pStyle w:val="Footer"/>
      <w:jc w:val="right"/>
    </w:pPr>
  </w:p>
  <w:sdt>
    <w:sdtPr>
      <w:id w:val="-861748552"/>
      <w:docPartObj>
        <w:docPartGallery w:val="Page Numbers (Bottom of Page)"/>
        <w:docPartUnique/>
      </w:docPartObj>
    </w:sdtPr>
    <w:sdtEndPr>
      <w:rPr>
        <w:noProof/>
      </w:rPr>
    </w:sdtEndPr>
    <w:sdtContent>
      <w:p w14:paraId="4B89D40D" w14:textId="32936C27" w:rsidR="004A62E8" w:rsidRDefault="004A62E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1253D1" w14:textId="77777777" w:rsidR="004A62E8" w:rsidRDefault="004A62E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CF5A82" w14:textId="77777777" w:rsidR="004A62E8" w:rsidRDefault="004A62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3BF5DD" w14:textId="77777777" w:rsidR="00A23453" w:rsidRDefault="00A23453" w:rsidP="008962F8">
      <w:pPr>
        <w:spacing w:line="240" w:lineRule="auto"/>
      </w:pPr>
      <w:r>
        <w:separator/>
      </w:r>
    </w:p>
  </w:footnote>
  <w:footnote w:type="continuationSeparator" w:id="0">
    <w:p w14:paraId="4FE5BC33" w14:textId="77777777" w:rsidR="00A23453" w:rsidRDefault="00A23453" w:rsidP="008962F8">
      <w:pPr>
        <w:spacing w:line="240" w:lineRule="auto"/>
      </w:pPr>
      <w:r>
        <w:continuationSeparator/>
      </w:r>
    </w:p>
  </w:footnote>
  <w:footnote w:type="continuationNotice" w:id="1">
    <w:p w14:paraId="16425746" w14:textId="77777777" w:rsidR="00A23453" w:rsidRDefault="00A23453">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A2E12"/>
    <w:multiLevelType w:val="hybridMultilevel"/>
    <w:tmpl w:val="4EF23092"/>
    <w:lvl w:ilvl="0" w:tplc="D3EE08C6">
      <w:start w:val="10"/>
      <w:numFmt w:val="decimal"/>
      <w:lvlText w:val="%1."/>
      <w:lvlJc w:val="left"/>
      <w:pPr>
        <w:ind w:left="3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E892EA50">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C0809596">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1A184B60">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38EE7AB2">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A008BAD4">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E946D49E">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4F805434">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C25A916E">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2565D8E"/>
    <w:multiLevelType w:val="hybridMultilevel"/>
    <w:tmpl w:val="17D6C6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44741B4"/>
    <w:multiLevelType w:val="multilevel"/>
    <w:tmpl w:val="CE762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A779CF"/>
    <w:multiLevelType w:val="multilevel"/>
    <w:tmpl w:val="97763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F77434"/>
    <w:multiLevelType w:val="multilevel"/>
    <w:tmpl w:val="99D06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10262B"/>
    <w:multiLevelType w:val="multilevel"/>
    <w:tmpl w:val="08226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222916"/>
    <w:multiLevelType w:val="multilevel"/>
    <w:tmpl w:val="F65A6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FE5E16"/>
    <w:multiLevelType w:val="multilevel"/>
    <w:tmpl w:val="630AFA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718797B"/>
    <w:multiLevelType w:val="hybridMultilevel"/>
    <w:tmpl w:val="6766538E"/>
    <w:lvl w:ilvl="0" w:tplc="D27A22F2">
      <w:start w:val="1"/>
      <w:numFmt w:val="bullet"/>
      <w:lvlText w:val=""/>
      <w:lvlJc w:val="left"/>
      <w:pPr>
        <w:ind w:left="720" w:hanging="360"/>
      </w:pPr>
      <w:rPr>
        <w:rFonts w:ascii="Symbol" w:hAnsi="Symbol" w:hint="default"/>
      </w:rPr>
    </w:lvl>
    <w:lvl w:ilvl="1" w:tplc="DEFAA04A">
      <w:start w:val="1"/>
      <w:numFmt w:val="bullet"/>
      <w:lvlText w:val="o"/>
      <w:lvlJc w:val="left"/>
      <w:pPr>
        <w:ind w:left="1440" w:hanging="360"/>
      </w:pPr>
      <w:rPr>
        <w:rFonts w:ascii="Courier New" w:hAnsi="Courier New" w:hint="default"/>
      </w:rPr>
    </w:lvl>
    <w:lvl w:ilvl="2" w:tplc="A0D6D464">
      <w:start w:val="1"/>
      <w:numFmt w:val="bullet"/>
      <w:lvlText w:val=""/>
      <w:lvlJc w:val="left"/>
      <w:pPr>
        <w:ind w:left="2160" w:hanging="360"/>
      </w:pPr>
      <w:rPr>
        <w:rFonts w:ascii="Wingdings" w:hAnsi="Wingdings" w:hint="default"/>
      </w:rPr>
    </w:lvl>
    <w:lvl w:ilvl="3" w:tplc="BBEA9678">
      <w:start w:val="1"/>
      <w:numFmt w:val="bullet"/>
      <w:lvlText w:val=""/>
      <w:lvlJc w:val="left"/>
      <w:pPr>
        <w:ind w:left="2880" w:hanging="360"/>
      </w:pPr>
      <w:rPr>
        <w:rFonts w:ascii="Symbol" w:hAnsi="Symbol" w:hint="default"/>
      </w:rPr>
    </w:lvl>
    <w:lvl w:ilvl="4" w:tplc="F0126E0E">
      <w:start w:val="1"/>
      <w:numFmt w:val="bullet"/>
      <w:lvlText w:val="o"/>
      <w:lvlJc w:val="left"/>
      <w:pPr>
        <w:ind w:left="3600" w:hanging="360"/>
      </w:pPr>
      <w:rPr>
        <w:rFonts w:ascii="Courier New" w:hAnsi="Courier New" w:hint="default"/>
      </w:rPr>
    </w:lvl>
    <w:lvl w:ilvl="5" w:tplc="912232EE">
      <w:start w:val="1"/>
      <w:numFmt w:val="bullet"/>
      <w:lvlText w:val=""/>
      <w:lvlJc w:val="left"/>
      <w:pPr>
        <w:ind w:left="4320" w:hanging="360"/>
      </w:pPr>
      <w:rPr>
        <w:rFonts w:ascii="Wingdings" w:hAnsi="Wingdings" w:hint="default"/>
      </w:rPr>
    </w:lvl>
    <w:lvl w:ilvl="6" w:tplc="548ACA7E">
      <w:start w:val="1"/>
      <w:numFmt w:val="bullet"/>
      <w:lvlText w:val=""/>
      <w:lvlJc w:val="left"/>
      <w:pPr>
        <w:ind w:left="5040" w:hanging="360"/>
      </w:pPr>
      <w:rPr>
        <w:rFonts w:ascii="Symbol" w:hAnsi="Symbol" w:hint="default"/>
      </w:rPr>
    </w:lvl>
    <w:lvl w:ilvl="7" w:tplc="FC804D24">
      <w:start w:val="1"/>
      <w:numFmt w:val="bullet"/>
      <w:lvlText w:val="o"/>
      <w:lvlJc w:val="left"/>
      <w:pPr>
        <w:ind w:left="5760" w:hanging="360"/>
      </w:pPr>
      <w:rPr>
        <w:rFonts w:ascii="Courier New" w:hAnsi="Courier New" w:hint="default"/>
      </w:rPr>
    </w:lvl>
    <w:lvl w:ilvl="8" w:tplc="B20C2B32">
      <w:start w:val="1"/>
      <w:numFmt w:val="bullet"/>
      <w:lvlText w:val=""/>
      <w:lvlJc w:val="left"/>
      <w:pPr>
        <w:ind w:left="6480" w:hanging="360"/>
      </w:pPr>
      <w:rPr>
        <w:rFonts w:ascii="Wingdings" w:hAnsi="Wingdings" w:hint="default"/>
      </w:rPr>
    </w:lvl>
  </w:abstractNum>
  <w:abstractNum w:abstractNumId="9" w15:restartNumberingAfterBreak="0">
    <w:nsid w:val="2C987793"/>
    <w:multiLevelType w:val="multilevel"/>
    <w:tmpl w:val="216EED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E3A2746"/>
    <w:multiLevelType w:val="multilevel"/>
    <w:tmpl w:val="BC8C0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4E22BF"/>
    <w:multiLevelType w:val="multilevel"/>
    <w:tmpl w:val="45622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B230EE"/>
    <w:multiLevelType w:val="multilevel"/>
    <w:tmpl w:val="C696D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6B55E0"/>
    <w:multiLevelType w:val="multilevel"/>
    <w:tmpl w:val="822EA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34426D"/>
    <w:multiLevelType w:val="hybridMultilevel"/>
    <w:tmpl w:val="329E2366"/>
    <w:lvl w:ilvl="0" w:tplc="8B026A7A">
      <w:start w:val="7"/>
      <w:numFmt w:val="decimal"/>
      <w:lvlText w:val="%1."/>
      <w:lvlJc w:val="left"/>
      <w:pPr>
        <w:ind w:left="3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4B1CD554">
      <w:start w:val="1"/>
      <w:numFmt w:val="lowerLetter"/>
      <w:lvlText w:val="%2"/>
      <w:lvlJc w:val="left"/>
      <w:pPr>
        <w:ind w:left="109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A56820AA">
      <w:start w:val="1"/>
      <w:numFmt w:val="lowerRoman"/>
      <w:lvlText w:val="%3"/>
      <w:lvlJc w:val="left"/>
      <w:pPr>
        <w:ind w:left="181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975AFE5C">
      <w:start w:val="1"/>
      <w:numFmt w:val="decimal"/>
      <w:lvlText w:val="%4"/>
      <w:lvlJc w:val="left"/>
      <w:pPr>
        <w:ind w:left="253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B866CB3A">
      <w:start w:val="1"/>
      <w:numFmt w:val="lowerLetter"/>
      <w:lvlText w:val="%5"/>
      <w:lvlJc w:val="left"/>
      <w:pPr>
        <w:ind w:left="325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29E2359E">
      <w:start w:val="1"/>
      <w:numFmt w:val="lowerRoman"/>
      <w:lvlText w:val="%6"/>
      <w:lvlJc w:val="left"/>
      <w:pPr>
        <w:ind w:left="397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5084347A">
      <w:start w:val="1"/>
      <w:numFmt w:val="decimal"/>
      <w:lvlText w:val="%7"/>
      <w:lvlJc w:val="left"/>
      <w:pPr>
        <w:ind w:left="469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B8064066">
      <w:start w:val="1"/>
      <w:numFmt w:val="lowerLetter"/>
      <w:lvlText w:val="%8"/>
      <w:lvlJc w:val="left"/>
      <w:pPr>
        <w:ind w:left="541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E8F24C20">
      <w:start w:val="1"/>
      <w:numFmt w:val="lowerRoman"/>
      <w:lvlText w:val="%9"/>
      <w:lvlJc w:val="left"/>
      <w:pPr>
        <w:ind w:left="613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3B1558A0"/>
    <w:multiLevelType w:val="hybridMultilevel"/>
    <w:tmpl w:val="57D268D4"/>
    <w:lvl w:ilvl="0" w:tplc="F4F024AC">
      <w:start w:val="10"/>
      <w:numFmt w:val="decimal"/>
      <w:lvlText w:val="%1."/>
      <w:lvlJc w:val="left"/>
      <w:pPr>
        <w:ind w:left="3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45843EF4">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A6441FF2">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0B7257D8">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6CA20ABE">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95AC5730">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370640FE">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A7F87610">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D45A0862">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48DE1E90"/>
    <w:multiLevelType w:val="multilevel"/>
    <w:tmpl w:val="48E03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9864FD9"/>
    <w:multiLevelType w:val="multilevel"/>
    <w:tmpl w:val="D8AAA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B5F4F8F"/>
    <w:multiLevelType w:val="hybridMultilevel"/>
    <w:tmpl w:val="EDEE8D66"/>
    <w:lvl w:ilvl="0" w:tplc="05DC2D7E">
      <w:start w:val="7"/>
      <w:numFmt w:val="decimal"/>
      <w:lvlText w:val="%1."/>
      <w:lvlJc w:val="left"/>
      <w:pPr>
        <w:ind w:left="3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C2CEFC38">
      <w:start w:val="1"/>
      <w:numFmt w:val="lowerLetter"/>
      <w:lvlText w:val="%2"/>
      <w:lvlJc w:val="left"/>
      <w:pPr>
        <w:ind w:left="109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AB440492">
      <w:start w:val="1"/>
      <w:numFmt w:val="lowerRoman"/>
      <w:lvlText w:val="%3"/>
      <w:lvlJc w:val="left"/>
      <w:pPr>
        <w:ind w:left="181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D712490C">
      <w:start w:val="1"/>
      <w:numFmt w:val="decimal"/>
      <w:lvlText w:val="%4"/>
      <w:lvlJc w:val="left"/>
      <w:pPr>
        <w:ind w:left="253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BF4EB8FA">
      <w:start w:val="1"/>
      <w:numFmt w:val="lowerLetter"/>
      <w:lvlText w:val="%5"/>
      <w:lvlJc w:val="left"/>
      <w:pPr>
        <w:ind w:left="325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0682F562">
      <w:start w:val="1"/>
      <w:numFmt w:val="lowerRoman"/>
      <w:lvlText w:val="%6"/>
      <w:lvlJc w:val="left"/>
      <w:pPr>
        <w:ind w:left="397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6F6E728E">
      <w:start w:val="1"/>
      <w:numFmt w:val="decimal"/>
      <w:lvlText w:val="%7"/>
      <w:lvlJc w:val="left"/>
      <w:pPr>
        <w:ind w:left="469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3BBC0318">
      <w:start w:val="1"/>
      <w:numFmt w:val="lowerLetter"/>
      <w:lvlText w:val="%8"/>
      <w:lvlJc w:val="left"/>
      <w:pPr>
        <w:ind w:left="541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14CA0C34">
      <w:start w:val="1"/>
      <w:numFmt w:val="lowerRoman"/>
      <w:lvlText w:val="%9"/>
      <w:lvlJc w:val="left"/>
      <w:pPr>
        <w:ind w:left="613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0FF0363"/>
    <w:multiLevelType w:val="multilevel"/>
    <w:tmpl w:val="29CCC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3C149D5"/>
    <w:multiLevelType w:val="hybridMultilevel"/>
    <w:tmpl w:val="53D68CDC"/>
    <w:lvl w:ilvl="0" w:tplc="5A20E680">
      <w:start w:val="17"/>
      <w:numFmt w:val="decimal"/>
      <w:lvlText w:val="%1."/>
      <w:lvlJc w:val="left"/>
      <w:pPr>
        <w:ind w:left="3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46463D4E">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3BD02CD0">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AB4285FC">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A4943C4A">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53CADDC8">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CB283B26">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AD90E8A2">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0D1E8E4A">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58254193"/>
    <w:multiLevelType w:val="multilevel"/>
    <w:tmpl w:val="CAC6C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AF123B8"/>
    <w:multiLevelType w:val="hybridMultilevel"/>
    <w:tmpl w:val="F4865070"/>
    <w:lvl w:ilvl="0" w:tplc="32F8C262">
      <w:start w:val="13"/>
      <w:numFmt w:val="decimal"/>
      <w:lvlText w:val="%1."/>
      <w:lvlJc w:val="left"/>
      <w:pPr>
        <w:ind w:left="3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C0B471B6">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ADB46A78">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DADE04EC">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40846E5A">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168682CC">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54F24B88">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0C7E8CA4">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09A45840">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5CDB1554"/>
    <w:multiLevelType w:val="multilevel"/>
    <w:tmpl w:val="CD060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5B63937"/>
    <w:multiLevelType w:val="multilevel"/>
    <w:tmpl w:val="89DC4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B100070"/>
    <w:multiLevelType w:val="multilevel"/>
    <w:tmpl w:val="00122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CD3183A"/>
    <w:multiLevelType w:val="hybridMultilevel"/>
    <w:tmpl w:val="1C66DFEA"/>
    <w:lvl w:ilvl="0" w:tplc="B24A56B6">
      <w:start w:val="13"/>
      <w:numFmt w:val="decimal"/>
      <w:lvlText w:val="%1."/>
      <w:lvlJc w:val="left"/>
      <w:pPr>
        <w:ind w:left="3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0BB44DE2">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3F1C6D1A">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F35A6472">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04323E38">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7DD4B7C2">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FD0A29EC">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98603652">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56A8CF20">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6F2A7559"/>
    <w:multiLevelType w:val="multilevel"/>
    <w:tmpl w:val="4D2C2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2EE6FE9"/>
    <w:multiLevelType w:val="multilevel"/>
    <w:tmpl w:val="26645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4CE64D1"/>
    <w:multiLevelType w:val="hybridMultilevel"/>
    <w:tmpl w:val="F15E24BA"/>
    <w:lvl w:ilvl="0" w:tplc="4FB40C14">
      <w:start w:val="17"/>
      <w:numFmt w:val="decimal"/>
      <w:lvlText w:val="%1."/>
      <w:lvlJc w:val="left"/>
      <w:pPr>
        <w:ind w:left="3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E08AB60E">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BEF2FC82">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9EDAABAE">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DBCCA02C">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48E6FC02">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7110D83E">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4F92E33E">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835617AE">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num w:numId="1">
    <w:abstractNumId w:val="7"/>
  </w:num>
  <w:num w:numId="2">
    <w:abstractNumId w:val="9"/>
  </w:num>
  <w:num w:numId="3">
    <w:abstractNumId w:val="25"/>
  </w:num>
  <w:num w:numId="4">
    <w:abstractNumId w:val="27"/>
  </w:num>
  <w:num w:numId="5">
    <w:abstractNumId w:val="14"/>
  </w:num>
  <w:num w:numId="6">
    <w:abstractNumId w:val="0"/>
  </w:num>
  <w:num w:numId="7">
    <w:abstractNumId w:val="22"/>
  </w:num>
  <w:num w:numId="8">
    <w:abstractNumId w:val="29"/>
  </w:num>
  <w:num w:numId="9">
    <w:abstractNumId w:val="18"/>
  </w:num>
  <w:num w:numId="10">
    <w:abstractNumId w:val="15"/>
  </w:num>
  <w:num w:numId="11">
    <w:abstractNumId w:val="26"/>
  </w:num>
  <w:num w:numId="12">
    <w:abstractNumId w:val="20"/>
  </w:num>
  <w:num w:numId="13">
    <w:abstractNumId w:val="1"/>
  </w:num>
  <w:num w:numId="14">
    <w:abstractNumId w:val="10"/>
  </w:num>
  <w:num w:numId="15">
    <w:abstractNumId w:val="6"/>
  </w:num>
  <w:num w:numId="16">
    <w:abstractNumId w:val="4"/>
  </w:num>
  <w:num w:numId="17">
    <w:abstractNumId w:val="24"/>
  </w:num>
  <w:num w:numId="18">
    <w:abstractNumId w:val="13"/>
  </w:num>
  <w:num w:numId="19">
    <w:abstractNumId w:val="17"/>
  </w:num>
  <w:num w:numId="20">
    <w:abstractNumId w:val="28"/>
  </w:num>
  <w:num w:numId="21">
    <w:abstractNumId w:val="16"/>
  </w:num>
  <w:num w:numId="22">
    <w:abstractNumId w:val="12"/>
  </w:num>
  <w:num w:numId="23">
    <w:abstractNumId w:val="21"/>
  </w:num>
  <w:num w:numId="24">
    <w:abstractNumId w:val="19"/>
  </w:num>
  <w:num w:numId="25">
    <w:abstractNumId w:val="2"/>
  </w:num>
  <w:num w:numId="26">
    <w:abstractNumId w:val="3"/>
  </w:num>
  <w:num w:numId="27">
    <w:abstractNumId w:val="11"/>
  </w:num>
  <w:num w:numId="28">
    <w:abstractNumId w:val="5"/>
  </w:num>
  <w:num w:numId="29">
    <w:abstractNumId w:val="23"/>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0604"/>
    <w:rsid w:val="00001B12"/>
    <w:rsid w:val="00004C20"/>
    <w:rsid w:val="0000658B"/>
    <w:rsid w:val="00007A02"/>
    <w:rsid w:val="00010DB4"/>
    <w:rsid w:val="0001111F"/>
    <w:rsid w:val="00013285"/>
    <w:rsid w:val="0001371B"/>
    <w:rsid w:val="00014502"/>
    <w:rsid w:val="00015EE6"/>
    <w:rsid w:val="000219E4"/>
    <w:rsid w:val="0002240F"/>
    <w:rsid w:val="00023312"/>
    <w:rsid w:val="00037886"/>
    <w:rsid w:val="0004089A"/>
    <w:rsid w:val="00040D2E"/>
    <w:rsid w:val="00045202"/>
    <w:rsid w:val="00046D50"/>
    <w:rsid w:val="00051A5B"/>
    <w:rsid w:val="00052401"/>
    <w:rsid w:val="00052F41"/>
    <w:rsid w:val="00053CEB"/>
    <w:rsid w:val="000568EF"/>
    <w:rsid w:val="00063FEA"/>
    <w:rsid w:val="00065D74"/>
    <w:rsid w:val="00067905"/>
    <w:rsid w:val="00072202"/>
    <w:rsid w:val="00075D04"/>
    <w:rsid w:val="000778CE"/>
    <w:rsid w:val="000834C6"/>
    <w:rsid w:val="0008361A"/>
    <w:rsid w:val="00091C8E"/>
    <w:rsid w:val="0009535C"/>
    <w:rsid w:val="000A39C1"/>
    <w:rsid w:val="000A5811"/>
    <w:rsid w:val="000B1705"/>
    <w:rsid w:val="000B2AD3"/>
    <w:rsid w:val="000B38B6"/>
    <w:rsid w:val="000B60C3"/>
    <w:rsid w:val="000B7313"/>
    <w:rsid w:val="000C7F02"/>
    <w:rsid w:val="000D0ECF"/>
    <w:rsid w:val="000D3000"/>
    <w:rsid w:val="000D32C5"/>
    <w:rsid w:val="000D36F3"/>
    <w:rsid w:val="000D6EE2"/>
    <w:rsid w:val="000E18B0"/>
    <w:rsid w:val="000E2265"/>
    <w:rsid w:val="000E3017"/>
    <w:rsid w:val="000E4E90"/>
    <w:rsid w:val="000F0569"/>
    <w:rsid w:val="000F5C6E"/>
    <w:rsid w:val="000F7420"/>
    <w:rsid w:val="00101114"/>
    <w:rsid w:val="00103A78"/>
    <w:rsid w:val="00107F44"/>
    <w:rsid w:val="0011019C"/>
    <w:rsid w:val="00110F33"/>
    <w:rsid w:val="0011295E"/>
    <w:rsid w:val="001157FF"/>
    <w:rsid w:val="00120690"/>
    <w:rsid w:val="00122867"/>
    <w:rsid w:val="001234F3"/>
    <w:rsid w:val="00124BA2"/>
    <w:rsid w:val="00125E4B"/>
    <w:rsid w:val="0012638A"/>
    <w:rsid w:val="001265CC"/>
    <w:rsid w:val="0013227C"/>
    <w:rsid w:val="00135433"/>
    <w:rsid w:val="001374A7"/>
    <w:rsid w:val="00137B66"/>
    <w:rsid w:val="00147BBA"/>
    <w:rsid w:val="0015023C"/>
    <w:rsid w:val="0015074B"/>
    <w:rsid w:val="00150ACC"/>
    <w:rsid w:val="001511D9"/>
    <w:rsid w:val="001548DB"/>
    <w:rsid w:val="00156683"/>
    <w:rsid w:val="0016075F"/>
    <w:rsid w:val="00161C78"/>
    <w:rsid w:val="00161E9E"/>
    <w:rsid w:val="00162191"/>
    <w:rsid w:val="001626DF"/>
    <w:rsid w:val="00163560"/>
    <w:rsid w:val="00165915"/>
    <w:rsid w:val="00165A73"/>
    <w:rsid w:val="00167599"/>
    <w:rsid w:val="001815E1"/>
    <w:rsid w:val="00183611"/>
    <w:rsid w:val="00183931"/>
    <w:rsid w:val="0018643B"/>
    <w:rsid w:val="00186A2E"/>
    <w:rsid w:val="00186D9B"/>
    <w:rsid w:val="00191CB5"/>
    <w:rsid w:val="001941F3"/>
    <w:rsid w:val="0019544C"/>
    <w:rsid w:val="00196432"/>
    <w:rsid w:val="001A75DC"/>
    <w:rsid w:val="001B3799"/>
    <w:rsid w:val="001B5BC9"/>
    <w:rsid w:val="001C3803"/>
    <w:rsid w:val="001C496A"/>
    <w:rsid w:val="001C5298"/>
    <w:rsid w:val="001D4F66"/>
    <w:rsid w:val="001D74A1"/>
    <w:rsid w:val="001D7612"/>
    <w:rsid w:val="001E1AAC"/>
    <w:rsid w:val="001E3C38"/>
    <w:rsid w:val="001E540B"/>
    <w:rsid w:val="001F0113"/>
    <w:rsid w:val="001F303E"/>
    <w:rsid w:val="002047A3"/>
    <w:rsid w:val="00204BEE"/>
    <w:rsid w:val="002063D8"/>
    <w:rsid w:val="00207F1C"/>
    <w:rsid w:val="0021088F"/>
    <w:rsid w:val="00212659"/>
    <w:rsid w:val="002301F1"/>
    <w:rsid w:val="002310F2"/>
    <w:rsid w:val="002351BF"/>
    <w:rsid w:val="0023631A"/>
    <w:rsid w:val="00240012"/>
    <w:rsid w:val="002425E8"/>
    <w:rsid w:val="00244A3C"/>
    <w:rsid w:val="002518DF"/>
    <w:rsid w:val="00251966"/>
    <w:rsid w:val="00254F9D"/>
    <w:rsid w:val="002554F5"/>
    <w:rsid w:val="002564F7"/>
    <w:rsid w:val="002567D1"/>
    <w:rsid w:val="00256BDF"/>
    <w:rsid w:val="00260A6F"/>
    <w:rsid w:val="002618AF"/>
    <w:rsid w:val="00262754"/>
    <w:rsid w:val="00263A9B"/>
    <w:rsid w:val="00266DEC"/>
    <w:rsid w:val="00272782"/>
    <w:rsid w:val="00276144"/>
    <w:rsid w:val="00280DD4"/>
    <w:rsid w:val="002822FD"/>
    <w:rsid w:val="00285B97"/>
    <w:rsid w:val="002922D3"/>
    <w:rsid w:val="00294CFD"/>
    <w:rsid w:val="002971AF"/>
    <w:rsid w:val="002A240D"/>
    <w:rsid w:val="002A4934"/>
    <w:rsid w:val="002A4CDD"/>
    <w:rsid w:val="002B26E4"/>
    <w:rsid w:val="002B65C2"/>
    <w:rsid w:val="002C12CC"/>
    <w:rsid w:val="002C3C2E"/>
    <w:rsid w:val="002C462F"/>
    <w:rsid w:val="002C7CB0"/>
    <w:rsid w:val="002D2667"/>
    <w:rsid w:val="002D2801"/>
    <w:rsid w:val="002D51E2"/>
    <w:rsid w:val="002DCD03"/>
    <w:rsid w:val="002E1389"/>
    <w:rsid w:val="002E3E4B"/>
    <w:rsid w:val="002E717A"/>
    <w:rsid w:val="002E79EB"/>
    <w:rsid w:val="002F0944"/>
    <w:rsid w:val="002F0DD0"/>
    <w:rsid w:val="002F6BFE"/>
    <w:rsid w:val="00300EF1"/>
    <w:rsid w:val="00301CA7"/>
    <w:rsid w:val="00303DE9"/>
    <w:rsid w:val="00305129"/>
    <w:rsid w:val="00305EE2"/>
    <w:rsid w:val="003072A4"/>
    <w:rsid w:val="0031272D"/>
    <w:rsid w:val="003144A8"/>
    <w:rsid w:val="00320F3F"/>
    <w:rsid w:val="003267B4"/>
    <w:rsid w:val="0032720E"/>
    <w:rsid w:val="00330E8F"/>
    <w:rsid w:val="00334959"/>
    <w:rsid w:val="0033505D"/>
    <w:rsid w:val="00336B89"/>
    <w:rsid w:val="003378B6"/>
    <w:rsid w:val="00342729"/>
    <w:rsid w:val="00342D56"/>
    <w:rsid w:val="00343FFB"/>
    <w:rsid w:val="00350E6F"/>
    <w:rsid w:val="003510C6"/>
    <w:rsid w:val="00352625"/>
    <w:rsid w:val="003529AA"/>
    <w:rsid w:val="00353F69"/>
    <w:rsid w:val="0035702C"/>
    <w:rsid w:val="003627B6"/>
    <w:rsid w:val="00364B8D"/>
    <w:rsid w:val="00365A94"/>
    <w:rsid w:val="00373CDA"/>
    <w:rsid w:val="00374AAD"/>
    <w:rsid w:val="003760D2"/>
    <w:rsid w:val="00376DAE"/>
    <w:rsid w:val="00381E63"/>
    <w:rsid w:val="00382705"/>
    <w:rsid w:val="003830B5"/>
    <w:rsid w:val="00383958"/>
    <w:rsid w:val="00386551"/>
    <w:rsid w:val="00394BD9"/>
    <w:rsid w:val="0039635C"/>
    <w:rsid w:val="003A7422"/>
    <w:rsid w:val="003B4BE7"/>
    <w:rsid w:val="003B6F4E"/>
    <w:rsid w:val="003C106F"/>
    <w:rsid w:val="003C24C7"/>
    <w:rsid w:val="003C417E"/>
    <w:rsid w:val="003C73B5"/>
    <w:rsid w:val="003D0F37"/>
    <w:rsid w:val="003E2A13"/>
    <w:rsid w:val="003E7334"/>
    <w:rsid w:val="003F1D18"/>
    <w:rsid w:val="003F229F"/>
    <w:rsid w:val="003F2E5B"/>
    <w:rsid w:val="003F46CF"/>
    <w:rsid w:val="003F5F4A"/>
    <w:rsid w:val="003F6994"/>
    <w:rsid w:val="003F7926"/>
    <w:rsid w:val="00400814"/>
    <w:rsid w:val="004010EF"/>
    <w:rsid w:val="00402442"/>
    <w:rsid w:val="0040265D"/>
    <w:rsid w:val="004032BD"/>
    <w:rsid w:val="00404EA4"/>
    <w:rsid w:val="00407250"/>
    <w:rsid w:val="00412A44"/>
    <w:rsid w:val="00413B38"/>
    <w:rsid w:val="004140D1"/>
    <w:rsid w:val="00414971"/>
    <w:rsid w:val="004176D3"/>
    <w:rsid w:val="004212FB"/>
    <w:rsid w:val="00421917"/>
    <w:rsid w:val="00422D86"/>
    <w:rsid w:val="004275D5"/>
    <w:rsid w:val="004305C8"/>
    <w:rsid w:val="004339C5"/>
    <w:rsid w:val="00433B34"/>
    <w:rsid w:val="004364F1"/>
    <w:rsid w:val="00441409"/>
    <w:rsid w:val="00441928"/>
    <w:rsid w:val="00444104"/>
    <w:rsid w:val="00446A54"/>
    <w:rsid w:val="00447226"/>
    <w:rsid w:val="00450AE5"/>
    <w:rsid w:val="00451C6B"/>
    <w:rsid w:val="00465689"/>
    <w:rsid w:val="00467B78"/>
    <w:rsid w:val="00474181"/>
    <w:rsid w:val="00480867"/>
    <w:rsid w:val="0048691B"/>
    <w:rsid w:val="00486B31"/>
    <w:rsid w:val="0049289D"/>
    <w:rsid w:val="004929D4"/>
    <w:rsid w:val="00497AA6"/>
    <w:rsid w:val="004A5745"/>
    <w:rsid w:val="004A62E8"/>
    <w:rsid w:val="004B2606"/>
    <w:rsid w:val="004B280B"/>
    <w:rsid w:val="004C119B"/>
    <w:rsid w:val="004C1577"/>
    <w:rsid w:val="004C225A"/>
    <w:rsid w:val="004C47C9"/>
    <w:rsid w:val="004C4E5E"/>
    <w:rsid w:val="004C52B1"/>
    <w:rsid w:val="004C53B8"/>
    <w:rsid w:val="004D03BB"/>
    <w:rsid w:val="004D0BBE"/>
    <w:rsid w:val="004D294E"/>
    <w:rsid w:val="004D2D73"/>
    <w:rsid w:val="004E0727"/>
    <w:rsid w:val="004E320B"/>
    <w:rsid w:val="004E3697"/>
    <w:rsid w:val="004E45FB"/>
    <w:rsid w:val="004E521C"/>
    <w:rsid w:val="004F300C"/>
    <w:rsid w:val="004F5BE2"/>
    <w:rsid w:val="005069B5"/>
    <w:rsid w:val="00530888"/>
    <w:rsid w:val="005317AD"/>
    <w:rsid w:val="0053700F"/>
    <w:rsid w:val="005418A8"/>
    <w:rsid w:val="005445C0"/>
    <w:rsid w:val="00545B73"/>
    <w:rsid w:val="00545F9D"/>
    <w:rsid w:val="00547461"/>
    <w:rsid w:val="005477A2"/>
    <w:rsid w:val="00550D4D"/>
    <w:rsid w:val="00550F41"/>
    <w:rsid w:val="005525AF"/>
    <w:rsid w:val="005525CA"/>
    <w:rsid w:val="005527BA"/>
    <w:rsid w:val="005534DB"/>
    <w:rsid w:val="00554104"/>
    <w:rsid w:val="0055701C"/>
    <w:rsid w:val="00561429"/>
    <w:rsid w:val="0056212E"/>
    <w:rsid w:val="005624F4"/>
    <w:rsid w:val="0056276E"/>
    <w:rsid w:val="00567DF5"/>
    <w:rsid w:val="00571B0D"/>
    <w:rsid w:val="0057635F"/>
    <w:rsid w:val="0057745E"/>
    <w:rsid w:val="00580671"/>
    <w:rsid w:val="0058105A"/>
    <w:rsid w:val="00583613"/>
    <w:rsid w:val="00592DED"/>
    <w:rsid w:val="005A2CE8"/>
    <w:rsid w:val="005A42A8"/>
    <w:rsid w:val="005B1A24"/>
    <w:rsid w:val="005B1B1D"/>
    <w:rsid w:val="005B48B0"/>
    <w:rsid w:val="005C3FBD"/>
    <w:rsid w:val="005D2F5F"/>
    <w:rsid w:val="005D4FF2"/>
    <w:rsid w:val="005D5F5D"/>
    <w:rsid w:val="005D6422"/>
    <w:rsid w:val="005D66D3"/>
    <w:rsid w:val="005D779D"/>
    <w:rsid w:val="005F0A70"/>
    <w:rsid w:val="005F5681"/>
    <w:rsid w:val="005F7283"/>
    <w:rsid w:val="0060688C"/>
    <w:rsid w:val="00614D99"/>
    <w:rsid w:val="00616F67"/>
    <w:rsid w:val="006206FE"/>
    <w:rsid w:val="00625738"/>
    <w:rsid w:val="00630E77"/>
    <w:rsid w:val="00631846"/>
    <w:rsid w:val="006372CF"/>
    <w:rsid w:val="0064120C"/>
    <w:rsid w:val="00642B95"/>
    <w:rsid w:val="00643496"/>
    <w:rsid w:val="00643794"/>
    <w:rsid w:val="00644DC3"/>
    <w:rsid w:val="00646EB6"/>
    <w:rsid w:val="00647D72"/>
    <w:rsid w:val="00650289"/>
    <w:rsid w:val="0065418C"/>
    <w:rsid w:val="00654B7E"/>
    <w:rsid w:val="006609C7"/>
    <w:rsid w:val="00662D37"/>
    <w:rsid w:val="006670CF"/>
    <w:rsid w:val="0067185D"/>
    <w:rsid w:val="00675F17"/>
    <w:rsid w:val="00676588"/>
    <w:rsid w:val="00677F6B"/>
    <w:rsid w:val="006820D0"/>
    <w:rsid w:val="006859DD"/>
    <w:rsid w:val="00695113"/>
    <w:rsid w:val="00695BCA"/>
    <w:rsid w:val="006A3C66"/>
    <w:rsid w:val="006A4BC3"/>
    <w:rsid w:val="006A660E"/>
    <w:rsid w:val="006B0091"/>
    <w:rsid w:val="006C10D8"/>
    <w:rsid w:val="006C41CF"/>
    <w:rsid w:val="006C4763"/>
    <w:rsid w:val="006C565B"/>
    <w:rsid w:val="006C7D74"/>
    <w:rsid w:val="006C7FCC"/>
    <w:rsid w:val="006D723F"/>
    <w:rsid w:val="006E095C"/>
    <w:rsid w:val="006F08DF"/>
    <w:rsid w:val="006F1D46"/>
    <w:rsid w:val="006F1E64"/>
    <w:rsid w:val="006F2760"/>
    <w:rsid w:val="006F4FA2"/>
    <w:rsid w:val="00701859"/>
    <w:rsid w:val="007054F7"/>
    <w:rsid w:val="00714D8E"/>
    <w:rsid w:val="007173B2"/>
    <w:rsid w:val="00724DFF"/>
    <w:rsid w:val="00731490"/>
    <w:rsid w:val="00731503"/>
    <w:rsid w:val="00734461"/>
    <w:rsid w:val="00734CAE"/>
    <w:rsid w:val="00743BDB"/>
    <w:rsid w:val="00744B65"/>
    <w:rsid w:val="00754C51"/>
    <w:rsid w:val="00760F03"/>
    <w:rsid w:val="007644A6"/>
    <w:rsid w:val="00764D69"/>
    <w:rsid w:val="007651DC"/>
    <w:rsid w:val="0076654E"/>
    <w:rsid w:val="00766BC9"/>
    <w:rsid w:val="00772D00"/>
    <w:rsid w:val="007746C2"/>
    <w:rsid w:val="00776DD0"/>
    <w:rsid w:val="0077738C"/>
    <w:rsid w:val="00780C9F"/>
    <w:rsid w:val="0078125B"/>
    <w:rsid w:val="007830EE"/>
    <w:rsid w:val="00786820"/>
    <w:rsid w:val="007912D3"/>
    <w:rsid w:val="00791FD3"/>
    <w:rsid w:val="00793E52"/>
    <w:rsid w:val="0079712A"/>
    <w:rsid w:val="00797245"/>
    <w:rsid w:val="007A01E8"/>
    <w:rsid w:val="007A0DCA"/>
    <w:rsid w:val="007A175F"/>
    <w:rsid w:val="007A2C80"/>
    <w:rsid w:val="007A4783"/>
    <w:rsid w:val="007A4F71"/>
    <w:rsid w:val="007A55DA"/>
    <w:rsid w:val="007A65DC"/>
    <w:rsid w:val="007A7C8E"/>
    <w:rsid w:val="007B301C"/>
    <w:rsid w:val="007C266D"/>
    <w:rsid w:val="007C3368"/>
    <w:rsid w:val="007C59B9"/>
    <w:rsid w:val="007C63DA"/>
    <w:rsid w:val="007C7F45"/>
    <w:rsid w:val="007D2E45"/>
    <w:rsid w:val="007D4606"/>
    <w:rsid w:val="007D5AA9"/>
    <w:rsid w:val="007E2D58"/>
    <w:rsid w:val="007E3716"/>
    <w:rsid w:val="007E3FB4"/>
    <w:rsid w:val="007E3FB9"/>
    <w:rsid w:val="007E441B"/>
    <w:rsid w:val="007E4435"/>
    <w:rsid w:val="007E7C0C"/>
    <w:rsid w:val="007F1BC3"/>
    <w:rsid w:val="007F36D8"/>
    <w:rsid w:val="007F5833"/>
    <w:rsid w:val="00804AEA"/>
    <w:rsid w:val="00805C0C"/>
    <w:rsid w:val="00807067"/>
    <w:rsid w:val="00807B7A"/>
    <w:rsid w:val="008225E2"/>
    <w:rsid w:val="00823A2F"/>
    <w:rsid w:val="00826BE4"/>
    <w:rsid w:val="00827814"/>
    <w:rsid w:val="008300B3"/>
    <w:rsid w:val="00830D62"/>
    <w:rsid w:val="00832E10"/>
    <w:rsid w:val="008348FA"/>
    <w:rsid w:val="0083588A"/>
    <w:rsid w:val="0084297C"/>
    <w:rsid w:val="00843E5F"/>
    <w:rsid w:val="00850798"/>
    <w:rsid w:val="00850A22"/>
    <w:rsid w:val="00860B44"/>
    <w:rsid w:val="00862D6C"/>
    <w:rsid w:val="00866180"/>
    <w:rsid w:val="008661D2"/>
    <w:rsid w:val="00867613"/>
    <w:rsid w:val="008676FA"/>
    <w:rsid w:val="00870142"/>
    <w:rsid w:val="008758A2"/>
    <w:rsid w:val="00877A64"/>
    <w:rsid w:val="008800D1"/>
    <w:rsid w:val="00880709"/>
    <w:rsid w:val="008840A8"/>
    <w:rsid w:val="00891FBA"/>
    <w:rsid w:val="00892A0B"/>
    <w:rsid w:val="008953C8"/>
    <w:rsid w:val="008962F8"/>
    <w:rsid w:val="008A0308"/>
    <w:rsid w:val="008A1DDE"/>
    <w:rsid w:val="008B1933"/>
    <w:rsid w:val="008B4403"/>
    <w:rsid w:val="008B5F2D"/>
    <w:rsid w:val="008B7230"/>
    <w:rsid w:val="008C1B8F"/>
    <w:rsid w:val="008C395F"/>
    <w:rsid w:val="008C4FE1"/>
    <w:rsid w:val="008C671A"/>
    <w:rsid w:val="008D112C"/>
    <w:rsid w:val="008D2D41"/>
    <w:rsid w:val="008D487F"/>
    <w:rsid w:val="008D6E38"/>
    <w:rsid w:val="008D766F"/>
    <w:rsid w:val="008E2052"/>
    <w:rsid w:val="008E2DB0"/>
    <w:rsid w:val="008E724E"/>
    <w:rsid w:val="008E7751"/>
    <w:rsid w:val="008E7F06"/>
    <w:rsid w:val="008F087D"/>
    <w:rsid w:val="008F3291"/>
    <w:rsid w:val="008F39F0"/>
    <w:rsid w:val="008F4892"/>
    <w:rsid w:val="008F72B7"/>
    <w:rsid w:val="009031D0"/>
    <w:rsid w:val="00906B14"/>
    <w:rsid w:val="00907C9B"/>
    <w:rsid w:val="00910A1E"/>
    <w:rsid w:val="009121C0"/>
    <w:rsid w:val="00913039"/>
    <w:rsid w:val="00913094"/>
    <w:rsid w:val="009133A8"/>
    <w:rsid w:val="00914CAB"/>
    <w:rsid w:val="009172D7"/>
    <w:rsid w:val="00917ACD"/>
    <w:rsid w:val="00923041"/>
    <w:rsid w:val="00923152"/>
    <w:rsid w:val="00925D18"/>
    <w:rsid w:val="0092660E"/>
    <w:rsid w:val="00927E92"/>
    <w:rsid w:val="0093054E"/>
    <w:rsid w:val="0093207F"/>
    <w:rsid w:val="0093235F"/>
    <w:rsid w:val="009329C0"/>
    <w:rsid w:val="00932A61"/>
    <w:rsid w:val="0093323D"/>
    <w:rsid w:val="00936C48"/>
    <w:rsid w:val="00937583"/>
    <w:rsid w:val="00944506"/>
    <w:rsid w:val="00945AE3"/>
    <w:rsid w:val="0094639A"/>
    <w:rsid w:val="00947538"/>
    <w:rsid w:val="00951CE0"/>
    <w:rsid w:val="0095343E"/>
    <w:rsid w:val="00956772"/>
    <w:rsid w:val="00957A02"/>
    <w:rsid w:val="00962293"/>
    <w:rsid w:val="00962730"/>
    <w:rsid w:val="00964172"/>
    <w:rsid w:val="0097019E"/>
    <w:rsid w:val="00970BED"/>
    <w:rsid w:val="00972523"/>
    <w:rsid w:val="009746CD"/>
    <w:rsid w:val="009763C7"/>
    <w:rsid w:val="009764B0"/>
    <w:rsid w:val="00977380"/>
    <w:rsid w:val="00983F5E"/>
    <w:rsid w:val="009A1189"/>
    <w:rsid w:val="009A173D"/>
    <w:rsid w:val="009A197A"/>
    <w:rsid w:val="009A1DAD"/>
    <w:rsid w:val="009A3743"/>
    <w:rsid w:val="009A4210"/>
    <w:rsid w:val="009A588E"/>
    <w:rsid w:val="009A5A69"/>
    <w:rsid w:val="009B1E08"/>
    <w:rsid w:val="009B49BF"/>
    <w:rsid w:val="009B5723"/>
    <w:rsid w:val="009B57A2"/>
    <w:rsid w:val="009C14A5"/>
    <w:rsid w:val="009C2A69"/>
    <w:rsid w:val="009C335E"/>
    <w:rsid w:val="009C3772"/>
    <w:rsid w:val="009C6DBB"/>
    <w:rsid w:val="009D1C3A"/>
    <w:rsid w:val="009D31AB"/>
    <w:rsid w:val="009D4353"/>
    <w:rsid w:val="009D4982"/>
    <w:rsid w:val="009E1D08"/>
    <w:rsid w:val="009E5903"/>
    <w:rsid w:val="009E5A90"/>
    <w:rsid w:val="009E5C9F"/>
    <w:rsid w:val="009F6E62"/>
    <w:rsid w:val="00A001FD"/>
    <w:rsid w:val="00A01935"/>
    <w:rsid w:val="00A06CE6"/>
    <w:rsid w:val="00A07FDA"/>
    <w:rsid w:val="00A103F8"/>
    <w:rsid w:val="00A116D4"/>
    <w:rsid w:val="00A13246"/>
    <w:rsid w:val="00A14DE8"/>
    <w:rsid w:val="00A15884"/>
    <w:rsid w:val="00A21107"/>
    <w:rsid w:val="00A23453"/>
    <w:rsid w:val="00A257D2"/>
    <w:rsid w:val="00A2616F"/>
    <w:rsid w:val="00A37F6D"/>
    <w:rsid w:val="00A41508"/>
    <w:rsid w:val="00A4311F"/>
    <w:rsid w:val="00A43189"/>
    <w:rsid w:val="00A4527A"/>
    <w:rsid w:val="00A45E52"/>
    <w:rsid w:val="00A46A4C"/>
    <w:rsid w:val="00A52DDF"/>
    <w:rsid w:val="00A55751"/>
    <w:rsid w:val="00A5693D"/>
    <w:rsid w:val="00A61657"/>
    <w:rsid w:val="00A64679"/>
    <w:rsid w:val="00A70266"/>
    <w:rsid w:val="00A75177"/>
    <w:rsid w:val="00A808E1"/>
    <w:rsid w:val="00A84763"/>
    <w:rsid w:val="00A874D6"/>
    <w:rsid w:val="00A87660"/>
    <w:rsid w:val="00A92B1A"/>
    <w:rsid w:val="00A92C19"/>
    <w:rsid w:val="00A9413E"/>
    <w:rsid w:val="00A94186"/>
    <w:rsid w:val="00AA19F4"/>
    <w:rsid w:val="00AA1B38"/>
    <w:rsid w:val="00AA495F"/>
    <w:rsid w:val="00AA5922"/>
    <w:rsid w:val="00AA6F9C"/>
    <w:rsid w:val="00AA7AAD"/>
    <w:rsid w:val="00AB3062"/>
    <w:rsid w:val="00AB3586"/>
    <w:rsid w:val="00AC1415"/>
    <w:rsid w:val="00AC23DD"/>
    <w:rsid w:val="00AC4734"/>
    <w:rsid w:val="00AC7ACC"/>
    <w:rsid w:val="00AC7CB1"/>
    <w:rsid w:val="00AD0382"/>
    <w:rsid w:val="00AD1757"/>
    <w:rsid w:val="00AD290C"/>
    <w:rsid w:val="00AD6705"/>
    <w:rsid w:val="00AD70C3"/>
    <w:rsid w:val="00AD7C43"/>
    <w:rsid w:val="00AE1156"/>
    <w:rsid w:val="00AE20A9"/>
    <w:rsid w:val="00AE2753"/>
    <w:rsid w:val="00AE5218"/>
    <w:rsid w:val="00AE5B9B"/>
    <w:rsid w:val="00AE78F4"/>
    <w:rsid w:val="00AF330E"/>
    <w:rsid w:val="00AF5C9D"/>
    <w:rsid w:val="00AF7F5A"/>
    <w:rsid w:val="00B05ABB"/>
    <w:rsid w:val="00B070C7"/>
    <w:rsid w:val="00B12612"/>
    <w:rsid w:val="00B12865"/>
    <w:rsid w:val="00B12C2F"/>
    <w:rsid w:val="00B15154"/>
    <w:rsid w:val="00B20A2F"/>
    <w:rsid w:val="00B20EB8"/>
    <w:rsid w:val="00B215D8"/>
    <w:rsid w:val="00B242A4"/>
    <w:rsid w:val="00B262C4"/>
    <w:rsid w:val="00B30C6B"/>
    <w:rsid w:val="00B33FED"/>
    <w:rsid w:val="00B35DFC"/>
    <w:rsid w:val="00B362D0"/>
    <w:rsid w:val="00B36595"/>
    <w:rsid w:val="00B40843"/>
    <w:rsid w:val="00B43241"/>
    <w:rsid w:val="00B45FBD"/>
    <w:rsid w:val="00B47756"/>
    <w:rsid w:val="00B50E0E"/>
    <w:rsid w:val="00B52B16"/>
    <w:rsid w:val="00B52D13"/>
    <w:rsid w:val="00B53B0A"/>
    <w:rsid w:val="00B5445E"/>
    <w:rsid w:val="00B568AF"/>
    <w:rsid w:val="00B56FB8"/>
    <w:rsid w:val="00B57448"/>
    <w:rsid w:val="00B63345"/>
    <w:rsid w:val="00B65109"/>
    <w:rsid w:val="00B666C4"/>
    <w:rsid w:val="00B67AB6"/>
    <w:rsid w:val="00B67E4D"/>
    <w:rsid w:val="00B7039E"/>
    <w:rsid w:val="00B71FD4"/>
    <w:rsid w:val="00B76740"/>
    <w:rsid w:val="00B76F90"/>
    <w:rsid w:val="00B779F0"/>
    <w:rsid w:val="00B90A24"/>
    <w:rsid w:val="00B939FE"/>
    <w:rsid w:val="00BA02D2"/>
    <w:rsid w:val="00BA1872"/>
    <w:rsid w:val="00BA36EA"/>
    <w:rsid w:val="00BA73CE"/>
    <w:rsid w:val="00BB059F"/>
    <w:rsid w:val="00BB09BC"/>
    <w:rsid w:val="00BB0AD7"/>
    <w:rsid w:val="00BB1334"/>
    <w:rsid w:val="00BB19B9"/>
    <w:rsid w:val="00BB20BB"/>
    <w:rsid w:val="00BB5CEB"/>
    <w:rsid w:val="00BC20C9"/>
    <w:rsid w:val="00BC55A1"/>
    <w:rsid w:val="00BD05CA"/>
    <w:rsid w:val="00BD202A"/>
    <w:rsid w:val="00BD3FDE"/>
    <w:rsid w:val="00BE7694"/>
    <w:rsid w:val="00BF11DE"/>
    <w:rsid w:val="00BF4D09"/>
    <w:rsid w:val="00C02837"/>
    <w:rsid w:val="00C03406"/>
    <w:rsid w:val="00C05E72"/>
    <w:rsid w:val="00C06817"/>
    <w:rsid w:val="00C12D20"/>
    <w:rsid w:val="00C131D5"/>
    <w:rsid w:val="00C16A13"/>
    <w:rsid w:val="00C17B6C"/>
    <w:rsid w:val="00C23713"/>
    <w:rsid w:val="00C244F8"/>
    <w:rsid w:val="00C24AD4"/>
    <w:rsid w:val="00C25CAC"/>
    <w:rsid w:val="00C2739B"/>
    <w:rsid w:val="00C34D10"/>
    <w:rsid w:val="00C42A1C"/>
    <w:rsid w:val="00C442AA"/>
    <w:rsid w:val="00C5021B"/>
    <w:rsid w:val="00C50604"/>
    <w:rsid w:val="00C516E4"/>
    <w:rsid w:val="00C52FA3"/>
    <w:rsid w:val="00C53A95"/>
    <w:rsid w:val="00C5662D"/>
    <w:rsid w:val="00C57996"/>
    <w:rsid w:val="00C579A0"/>
    <w:rsid w:val="00C62EE0"/>
    <w:rsid w:val="00C67226"/>
    <w:rsid w:val="00C72810"/>
    <w:rsid w:val="00C81B52"/>
    <w:rsid w:val="00C86811"/>
    <w:rsid w:val="00C90520"/>
    <w:rsid w:val="00C91CE6"/>
    <w:rsid w:val="00C91F19"/>
    <w:rsid w:val="00C9293A"/>
    <w:rsid w:val="00C9612E"/>
    <w:rsid w:val="00C96C85"/>
    <w:rsid w:val="00CA295A"/>
    <w:rsid w:val="00CA63F1"/>
    <w:rsid w:val="00CB03D3"/>
    <w:rsid w:val="00CB0DFB"/>
    <w:rsid w:val="00CB226A"/>
    <w:rsid w:val="00CB73EF"/>
    <w:rsid w:val="00CC0540"/>
    <w:rsid w:val="00CC2D40"/>
    <w:rsid w:val="00CC3AA6"/>
    <w:rsid w:val="00CC7BAF"/>
    <w:rsid w:val="00CC7BB1"/>
    <w:rsid w:val="00CD18FB"/>
    <w:rsid w:val="00CD3F76"/>
    <w:rsid w:val="00CD485E"/>
    <w:rsid w:val="00CD555A"/>
    <w:rsid w:val="00CD6EB7"/>
    <w:rsid w:val="00CD7447"/>
    <w:rsid w:val="00CD788E"/>
    <w:rsid w:val="00CD7D64"/>
    <w:rsid w:val="00CE2334"/>
    <w:rsid w:val="00CE26F4"/>
    <w:rsid w:val="00CE65ED"/>
    <w:rsid w:val="00CE74D8"/>
    <w:rsid w:val="00CF2DE8"/>
    <w:rsid w:val="00D071C5"/>
    <w:rsid w:val="00D1090B"/>
    <w:rsid w:val="00D11463"/>
    <w:rsid w:val="00D123E3"/>
    <w:rsid w:val="00D30B1F"/>
    <w:rsid w:val="00D317E5"/>
    <w:rsid w:val="00D37491"/>
    <w:rsid w:val="00D4730E"/>
    <w:rsid w:val="00D478D3"/>
    <w:rsid w:val="00D5098E"/>
    <w:rsid w:val="00D51635"/>
    <w:rsid w:val="00D52BFD"/>
    <w:rsid w:val="00D5538C"/>
    <w:rsid w:val="00D560FE"/>
    <w:rsid w:val="00D64D3A"/>
    <w:rsid w:val="00D65413"/>
    <w:rsid w:val="00D66685"/>
    <w:rsid w:val="00D73480"/>
    <w:rsid w:val="00D73700"/>
    <w:rsid w:val="00D7417F"/>
    <w:rsid w:val="00D76196"/>
    <w:rsid w:val="00D7689A"/>
    <w:rsid w:val="00D77285"/>
    <w:rsid w:val="00D7779D"/>
    <w:rsid w:val="00D8044D"/>
    <w:rsid w:val="00D81B0D"/>
    <w:rsid w:val="00D82108"/>
    <w:rsid w:val="00D825EB"/>
    <w:rsid w:val="00D86ADF"/>
    <w:rsid w:val="00D879B6"/>
    <w:rsid w:val="00D9184E"/>
    <w:rsid w:val="00D96234"/>
    <w:rsid w:val="00DA0815"/>
    <w:rsid w:val="00DA3A8F"/>
    <w:rsid w:val="00DA3C84"/>
    <w:rsid w:val="00DA69FD"/>
    <w:rsid w:val="00DA7B5C"/>
    <w:rsid w:val="00DB2A15"/>
    <w:rsid w:val="00DB35C1"/>
    <w:rsid w:val="00DB366F"/>
    <w:rsid w:val="00DB40A2"/>
    <w:rsid w:val="00DB4978"/>
    <w:rsid w:val="00DC176C"/>
    <w:rsid w:val="00DC1B78"/>
    <w:rsid w:val="00DC4AB5"/>
    <w:rsid w:val="00DC7FDD"/>
    <w:rsid w:val="00DD050D"/>
    <w:rsid w:val="00DD073C"/>
    <w:rsid w:val="00DD15DE"/>
    <w:rsid w:val="00DD182C"/>
    <w:rsid w:val="00DD7ED0"/>
    <w:rsid w:val="00DE0C12"/>
    <w:rsid w:val="00DE3305"/>
    <w:rsid w:val="00DE6FB5"/>
    <w:rsid w:val="00DE791B"/>
    <w:rsid w:val="00DE7B6E"/>
    <w:rsid w:val="00DF2D09"/>
    <w:rsid w:val="00DF6805"/>
    <w:rsid w:val="00DF6EAA"/>
    <w:rsid w:val="00E008B4"/>
    <w:rsid w:val="00E0149B"/>
    <w:rsid w:val="00E02155"/>
    <w:rsid w:val="00E025D6"/>
    <w:rsid w:val="00E0344F"/>
    <w:rsid w:val="00E03EBD"/>
    <w:rsid w:val="00E05C26"/>
    <w:rsid w:val="00E07C45"/>
    <w:rsid w:val="00E11399"/>
    <w:rsid w:val="00E1644D"/>
    <w:rsid w:val="00E17A88"/>
    <w:rsid w:val="00E230F9"/>
    <w:rsid w:val="00E2508B"/>
    <w:rsid w:val="00E25845"/>
    <w:rsid w:val="00E31DF8"/>
    <w:rsid w:val="00E36B77"/>
    <w:rsid w:val="00E373E5"/>
    <w:rsid w:val="00E37713"/>
    <w:rsid w:val="00E37C6B"/>
    <w:rsid w:val="00E37C7A"/>
    <w:rsid w:val="00E40FB3"/>
    <w:rsid w:val="00E42A9E"/>
    <w:rsid w:val="00E468C2"/>
    <w:rsid w:val="00E5014F"/>
    <w:rsid w:val="00E514F1"/>
    <w:rsid w:val="00E51E78"/>
    <w:rsid w:val="00E53202"/>
    <w:rsid w:val="00E54BC8"/>
    <w:rsid w:val="00E63F71"/>
    <w:rsid w:val="00E658DA"/>
    <w:rsid w:val="00E71B78"/>
    <w:rsid w:val="00E73485"/>
    <w:rsid w:val="00E75CC1"/>
    <w:rsid w:val="00E831C2"/>
    <w:rsid w:val="00E83F77"/>
    <w:rsid w:val="00E87E63"/>
    <w:rsid w:val="00E92F89"/>
    <w:rsid w:val="00E95BF5"/>
    <w:rsid w:val="00EB1272"/>
    <w:rsid w:val="00EB178F"/>
    <w:rsid w:val="00EB3F6A"/>
    <w:rsid w:val="00EB6329"/>
    <w:rsid w:val="00EB6879"/>
    <w:rsid w:val="00EC0EDF"/>
    <w:rsid w:val="00EC3A1B"/>
    <w:rsid w:val="00EC3D32"/>
    <w:rsid w:val="00EC543D"/>
    <w:rsid w:val="00EC676C"/>
    <w:rsid w:val="00ED2571"/>
    <w:rsid w:val="00ED49C8"/>
    <w:rsid w:val="00ED5EC6"/>
    <w:rsid w:val="00ED785B"/>
    <w:rsid w:val="00EE047C"/>
    <w:rsid w:val="00EE48E8"/>
    <w:rsid w:val="00EE6B41"/>
    <w:rsid w:val="00EE7FA2"/>
    <w:rsid w:val="00EF0BA3"/>
    <w:rsid w:val="00EF1636"/>
    <w:rsid w:val="00EF3D9A"/>
    <w:rsid w:val="00EF3F31"/>
    <w:rsid w:val="00F03881"/>
    <w:rsid w:val="00F047D9"/>
    <w:rsid w:val="00F05288"/>
    <w:rsid w:val="00F102FC"/>
    <w:rsid w:val="00F122E5"/>
    <w:rsid w:val="00F17799"/>
    <w:rsid w:val="00F22A24"/>
    <w:rsid w:val="00F23D2E"/>
    <w:rsid w:val="00F23DA1"/>
    <w:rsid w:val="00F26197"/>
    <w:rsid w:val="00F30825"/>
    <w:rsid w:val="00F30ECD"/>
    <w:rsid w:val="00F31DE4"/>
    <w:rsid w:val="00F33D53"/>
    <w:rsid w:val="00F3551E"/>
    <w:rsid w:val="00F3691A"/>
    <w:rsid w:val="00F36C8E"/>
    <w:rsid w:val="00F40383"/>
    <w:rsid w:val="00F44D75"/>
    <w:rsid w:val="00F47921"/>
    <w:rsid w:val="00F52210"/>
    <w:rsid w:val="00F53D57"/>
    <w:rsid w:val="00F5667F"/>
    <w:rsid w:val="00F56E8C"/>
    <w:rsid w:val="00F576BA"/>
    <w:rsid w:val="00F66424"/>
    <w:rsid w:val="00F6650D"/>
    <w:rsid w:val="00F668E3"/>
    <w:rsid w:val="00F70869"/>
    <w:rsid w:val="00F72EB2"/>
    <w:rsid w:val="00F74D72"/>
    <w:rsid w:val="00F773C5"/>
    <w:rsid w:val="00F80C60"/>
    <w:rsid w:val="00F815ED"/>
    <w:rsid w:val="00F847FD"/>
    <w:rsid w:val="00F849FF"/>
    <w:rsid w:val="00F873E1"/>
    <w:rsid w:val="00F91B9E"/>
    <w:rsid w:val="00F947F4"/>
    <w:rsid w:val="00FA1DD3"/>
    <w:rsid w:val="00FA3FAC"/>
    <w:rsid w:val="00FA623B"/>
    <w:rsid w:val="00FA6806"/>
    <w:rsid w:val="00FB3032"/>
    <w:rsid w:val="00FB36B1"/>
    <w:rsid w:val="00FB4ACE"/>
    <w:rsid w:val="00FB6255"/>
    <w:rsid w:val="00FB658F"/>
    <w:rsid w:val="00FC36F4"/>
    <w:rsid w:val="00FD12F3"/>
    <w:rsid w:val="00FE5046"/>
    <w:rsid w:val="00FE7A1A"/>
    <w:rsid w:val="00FF1126"/>
    <w:rsid w:val="00FF295B"/>
    <w:rsid w:val="00FF2BE3"/>
    <w:rsid w:val="00FF5657"/>
    <w:rsid w:val="00FF6212"/>
    <w:rsid w:val="00FF659E"/>
    <w:rsid w:val="00FF7CF3"/>
    <w:rsid w:val="011F818D"/>
    <w:rsid w:val="022C6567"/>
    <w:rsid w:val="02757928"/>
    <w:rsid w:val="0283934C"/>
    <w:rsid w:val="0303AD74"/>
    <w:rsid w:val="0974F2C9"/>
    <w:rsid w:val="09C8344F"/>
    <w:rsid w:val="0B2AD598"/>
    <w:rsid w:val="0DB37785"/>
    <w:rsid w:val="0E4A8EFB"/>
    <w:rsid w:val="10C4BF13"/>
    <w:rsid w:val="115659B5"/>
    <w:rsid w:val="14D4EC02"/>
    <w:rsid w:val="14E2286C"/>
    <w:rsid w:val="15095DF7"/>
    <w:rsid w:val="152C62E3"/>
    <w:rsid w:val="16068AE1"/>
    <w:rsid w:val="17B51AFB"/>
    <w:rsid w:val="1A20AA8A"/>
    <w:rsid w:val="223EF8B9"/>
    <w:rsid w:val="22F1211A"/>
    <w:rsid w:val="25C1A15D"/>
    <w:rsid w:val="25E50217"/>
    <w:rsid w:val="25EDF237"/>
    <w:rsid w:val="279D1670"/>
    <w:rsid w:val="29B69464"/>
    <w:rsid w:val="2A700F7A"/>
    <w:rsid w:val="2C64F4EB"/>
    <w:rsid w:val="2CF2D762"/>
    <w:rsid w:val="2D1A5B69"/>
    <w:rsid w:val="2E60376D"/>
    <w:rsid w:val="2F7473B3"/>
    <w:rsid w:val="32D14117"/>
    <w:rsid w:val="39C60430"/>
    <w:rsid w:val="3AF72FB3"/>
    <w:rsid w:val="3DEF2BC3"/>
    <w:rsid w:val="40704C47"/>
    <w:rsid w:val="40DFEE6B"/>
    <w:rsid w:val="415277F6"/>
    <w:rsid w:val="417126C4"/>
    <w:rsid w:val="42A02B55"/>
    <w:rsid w:val="47284102"/>
    <w:rsid w:val="4743C644"/>
    <w:rsid w:val="4A073256"/>
    <w:rsid w:val="4B0C8FAF"/>
    <w:rsid w:val="4C6D81B6"/>
    <w:rsid w:val="4EFC6926"/>
    <w:rsid w:val="531AF518"/>
    <w:rsid w:val="533D03C1"/>
    <w:rsid w:val="597B9B2B"/>
    <w:rsid w:val="5A0E455D"/>
    <w:rsid w:val="5B30601D"/>
    <w:rsid w:val="5C759855"/>
    <w:rsid w:val="5D9BBDD6"/>
    <w:rsid w:val="5E1E81FC"/>
    <w:rsid w:val="5EF6D836"/>
    <w:rsid w:val="5FA8DA1D"/>
    <w:rsid w:val="603AA5D1"/>
    <w:rsid w:val="6114882C"/>
    <w:rsid w:val="63BE4836"/>
    <w:rsid w:val="66AF7B18"/>
    <w:rsid w:val="68532FCA"/>
    <w:rsid w:val="694A6A26"/>
    <w:rsid w:val="694F8575"/>
    <w:rsid w:val="69570D59"/>
    <w:rsid w:val="698C23BC"/>
    <w:rsid w:val="6E6B7E74"/>
    <w:rsid w:val="6F000FD1"/>
    <w:rsid w:val="7006969A"/>
    <w:rsid w:val="70100091"/>
    <w:rsid w:val="706DA928"/>
    <w:rsid w:val="71677598"/>
    <w:rsid w:val="75B8F871"/>
    <w:rsid w:val="775DA6E4"/>
    <w:rsid w:val="77B2C660"/>
    <w:rsid w:val="7935DE9E"/>
    <w:rsid w:val="7A1DC38F"/>
    <w:rsid w:val="7BB72F95"/>
    <w:rsid w:val="7C64ABE6"/>
    <w:rsid w:val="7C9DA82D"/>
    <w:rsid w:val="7D9FD4BB"/>
    <w:rsid w:val="7EA65FA1"/>
    <w:rsid w:val="7EDC3B35"/>
    <w:rsid w:val="7FBCEAD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8D4554"/>
  <w15:docId w15:val="{B744EEC0-45D4-4009-902A-1FC5D9A35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MX" w:eastAsia="es-MX"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67185D"/>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8A1DDE"/>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8962F8"/>
    <w:pPr>
      <w:tabs>
        <w:tab w:val="center" w:pos="4419"/>
        <w:tab w:val="right" w:pos="8838"/>
      </w:tabs>
      <w:spacing w:line="240" w:lineRule="auto"/>
    </w:pPr>
  </w:style>
  <w:style w:type="character" w:customStyle="1" w:styleId="HeaderChar">
    <w:name w:val="Header Char"/>
    <w:basedOn w:val="DefaultParagraphFont"/>
    <w:link w:val="Header"/>
    <w:uiPriority w:val="99"/>
    <w:rsid w:val="008962F8"/>
  </w:style>
  <w:style w:type="paragraph" w:styleId="Footer">
    <w:name w:val="footer"/>
    <w:basedOn w:val="Normal"/>
    <w:link w:val="FooterChar"/>
    <w:uiPriority w:val="99"/>
    <w:unhideWhenUsed/>
    <w:rsid w:val="008962F8"/>
    <w:pPr>
      <w:tabs>
        <w:tab w:val="center" w:pos="4419"/>
        <w:tab w:val="right" w:pos="8838"/>
      </w:tabs>
      <w:spacing w:line="240" w:lineRule="auto"/>
    </w:pPr>
  </w:style>
  <w:style w:type="character" w:customStyle="1" w:styleId="FooterChar">
    <w:name w:val="Footer Char"/>
    <w:basedOn w:val="DefaultParagraphFont"/>
    <w:link w:val="Footer"/>
    <w:uiPriority w:val="99"/>
    <w:rsid w:val="008962F8"/>
  </w:style>
  <w:style w:type="table" w:customStyle="1" w:styleId="Tablaconcuadrcula1">
    <w:name w:val="Tabla con cuadrícula1"/>
    <w:rsid w:val="008F72B7"/>
    <w:pPr>
      <w:spacing w:line="240" w:lineRule="auto"/>
    </w:pPr>
    <w:rPr>
      <w:rFonts w:asciiTheme="minorHAnsi" w:eastAsiaTheme="minorEastAsia" w:hAnsiTheme="minorHAnsi" w:cstheme="minorBidi"/>
    </w:rPr>
    <w:tblPr>
      <w:tblCellMar>
        <w:top w:w="0" w:type="dxa"/>
        <w:left w:w="0" w:type="dxa"/>
        <w:bottom w:w="0" w:type="dxa"/>
        <w:right w:w="0" w:type="dxa"/>
      </w:tblCellMar>
    </w:tblPr>
  </w:style>
  <w:style w:type="paragraph" w:styleId="ListParagraph">
    <w:name w:val="List Paragraph"/>
    <w:basedOn w:val="Normal"/>
    <w:uiPriority w:val="34"/>
    <w:qFormat/>
    <w:rsid w:val="00550D4D"/>
    <w:pPr>
      <w:ind w:left="720"/>
      <w:contextualSpacing/>
    </w:pPr>
  </w:style>
  <w:style w:type="paragraph" w:styleId="NormalWeb">
    <w:name w:val="Normal (Web)"/>
    <w:basedOn w:val="Normal"/>
    <w:uiPriority w:val="99"/>
    <w:semiHidden/>
    <w:unhideWhenUsed/>
    <w:rsid w:val="00951CE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51CE0"/>
    <w:rPr>
      <w:color w:val="0000FF"/>
      <w:u w:val="single"/>
    </w:rPr>
  </w:style>
  <w:style w:type="character" w:styleId="BookTitle">
    <w:name w:val="Book Title"/>
    <w:basedOn w:val="DefaultParagraphFont"/>
    <w:uiPriority w:val="33"/>
    <w:qFormat/>
    <w:rsid w:val="00FA623B"/>
    <w:rPr>
      <w:b/>
      <w:bCs/>
      <w:i/>
      <w:iCs/>
      <w:spacing w:val="5"/>
    </w:rPr>
  </w:style>
  <w:style w:type="character" w:styleId="SubtleReference">
    <w:name w:val="Subtle Reference"/>
    <w:basedOn w:val="DefaultParagraphFont"/>
    <w:uiPriority w:val="31"/>
    <w:qFormat/>
    <w:rsid w:val="00FA623B"/>
    <w:rPr>
      <w:smallCaps/>
      <w:color w:val="5A5A5A" w:themeColor="text1" w:themeTint="A5"/>
    </w:rPr>
  </w:style>
  <w:style w:type="paragraph" w:styleId="TOCHeading">
    <w:name w:val="TOC Heading"/>
    <w:basedOn w:val="Heading1"/>
    <w:next w:val="Normal"/>
    <w:uiPriority w:val="39"/>
    <w:unhideWhenUsed/>
    <w:qFormat/>
    <w:rsid w:val="00FA623B"/>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character" w:styleId="Strong">
    <w:name w:val="Strong"/>
    <w:basedOn w:val="DefaultParagraphFont"/>
    <w:uiPriority w:val="22"/>
    <w:qFormat/>
    <w:rsid w:val="00FA623B"/>
    <w:rPr>
      <w:b/>
      <w:bCs/>
    </w:rPr>
  </w:style>
  <w:style w:type="paragraph" w:styleId="TOC2">
    <w:name w:val="toc 2"/>
    <w:basedOn w:val="Normal"/>
    <w:next w:val="Normal"/>
    <w:autoRedefine/>
    <w:uiPriority w:val="39"/>
    <w:unhideWhenUsed/>
    <w:rsid w:val="00FA623B"/>
    <w:pPr>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FA623B"/>
    <w:pPr>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67185D"/>
    <w:pPr>
      <w:spacing w:after="100" w:line="259" w:lineRule="auto"/>
      <w:ind w:left="284"/>
    </w:pPr>
    <w:rPr>
      <w:rFonts w:asciiTheme="minorHAnsi" w:eastAsiaTheme="minorEastAsia" w:hAnsiTheme="minorHAnsi" w:cs="Times New Roman"/>
    </w:rPr>
  </w:style>
  <w:style w:type="character" w:customStyle="1" w:styleId="apple-tab-span">
    <w:name w:val="apple-tab-span"/>
    <w:basedOn w:val="DefaultParagraphFont"/>
    <w:rsid w:val="004D0BBE"/>
  </w:style>
  <w:style w:type="paragraph" w:styleId="NoSpacing">
    <w:name w:val="No Spacing"/>
    <w:uiPriority w:val="1"/>
    <w:qFormat/>
    <w:rsid w:val="00E5014F"/>
    <w:pPr>
      <w:spacing w:line="240" w:lineRule="auto"/>
    </w:pPr>
  </w:style>
  <w:style w:type="character" w:styleId="UnresolvedMention">
    <w:name w:val="Unresolved Mention"/>
    <w:basedOn w:val="DefaultParagraphFont"/>
    <w:uiPriority w:val="99"/>
    <w:semiHidden/>
    <w:unhideWhenUsed/>
    <w:rsid w:val="00FF7CF3"/>
    <w:rPr>
      <w:color w:val="808080"/>
      <w:shd w:val="clear" w:color="auto" w:fill="E6E6E6"/>
    </w:rPr>
  </w:style>
  <w:style w:type="paragraph" w:styleId="FootnoteText">
    <w:name w:val="footnote text"/>
    <w:basedOn w:val="Normal"/>
    <w:link w:val="FootnoteTextChar"/>
    <w:uiPriority w:val="99"/>
    <w:semiHidden/>
    <w:unhideWhenUsed/>
    <w:rsid w:val="00ED5EC6"/>
    <w:pPr>
      <w:spacing w:line="240" w:lineRule="auto"/>
    </w:pPr>
    <w:rPr>
      <w:sz w:val="20"/>
      <w:szCs w:val="20"/>
    </w:rPr>
  </w:style>
  <w:style w:type="character" w:customStyle="1" w:styleId="FootnoteTextChar">
    <w:name w:val="Footnote Text Char"/>
    <w:basedOn w:val="DefaultParagraphFont"/>
    <w:link w:val="FootnoteText"/>
    <w:uiPriority w:val="99"/>
    <w:semiHidden/>
    <w:rsid w:val="00ED5EC6"/>
    <w:rPr>
      <w:sz w:val="20"/>
      <w:szCs w:val="20"/>
    </w:rPr>
  </w:style>
  <w:style w:type="character" w:styleId="FootnoteReference">
    <w:name w:val="footnote reference"/>
    <w:basedOn w:val="DefaultParagraphFont"/>
    <w:uiPriority w:val="99"/>
    <w:semiHidden/>
    <w:unhideWhenUsed/>
    <w:rsid w:val="00ED5EC6"/>
    <w:rPr>
      <w:vertAlign w:val="superscript"/>
    </w:rPr>
  </w:style>
  <w:style w:type="paragraph" w:styleId="EndnoteText">
    <w:name w:val="endnote text"/>
    <w:basedOn w:val="Normal"/>
    <w:link w:val="EndnoteTextChar"/>
    <w:uiPriority w:val="99"/>
    <w:semiHidden/>
    <w:unhideWhenUsed/>
    <w:rsid w:val="00ED5EC6"/>
    <w:pPr>
      <w:spacing w:line="240" w:lineRule="auto"/>
    </w:pPr>
    <w:rPr>
      <w:sz w:val="20"/>
      <w:szCs w:val="20"/>
    </w:rPr>
  </w:style>
  <w:style w:type="character" w:customStyle="1" w:styleId="EndnoteTextChar">
    <w:name w:val="Endnote Text Char"/>
    <w:basedOn w:val="DefaultParagraphFont"/>
    <w:link w:val="EndnoteText"/>
    <w:uiPriority w:val="99"/>
    <w:semiHidden/>
    <w:rsid w:val="00ED5EC6"/>
    <w:rPr>
      <w:sz w:val="20"/>
      <w:szCs w:val="20"/>
    </w:rPr>
  </w:style>
  <w:style w:type="character" w:styleId="EndnoteReference">
    <w:name w:val="endnote reference"/>
    <w:basedOn w:val="DefaultParagraphFont"/>
    <w:uiPriority w:val="99"/>
    <w:semiHidden/>
    <w:unhideWhenUsed/>
    <w:rsid w:val="00ED5EC6"/>
    <w:rPr>
      <w:vertAlign w:val="superscript"/>
    </w:rPr>
  </w:style>
  <w:style w:type="character" w:styleId="PlaceholderText">
    <w:name w:val="Placeholder Text"/>
    <w:basedOn w:val="DefaultParagraphFont"/>
    <w:uiPriority w:val="99"/>
    <w:semiHidden/>
    <w:rsid w:val="00906B14"/>
    <w:rPr>
      <w:color w:val="808080"/>
    </w:rPr>
  </w:style>
  <w:style w:type="paragraph" w:styleId="Revision">
    <w:name w:val="Revision"/>
    <w:hidden/>
    <w:uiPriority w:val="99"/>
    <w:semiHidden/>
    <w:rsid w:val="000A5811"/>
    <w:pPr>
      <w:spacing w:line="240" w:lineRule="auto"/>
    </w:pPr>
  </w:style>
  <w:style w:type="paragraph" w:styleId="BalloonText">
    <w:name w:val="Balloon Text"/>
    <w:basedOn w:val="Normal"/>
    <w:link w:val="BalloonTextChar"/>
    <w:uiPriority w:val="99"/>
    <w:semiHidden/>
    <w:unhideWhenUsed/>
    <w:rsid w:val="000A581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5811"/>
    <w:rPr>
      <w:rFonts w:ascii="Segoe UI" w:hAnsi="Segoe UI" w:cs="Segoe UI"/>
      <w:sz w:val="18"/>
      <w:szCs w:val="18"/>
    </w:rPr>
  </w:style>
  <w:style w:type="table" w:styleId="TableGrid">
    <w:name w:val="Table Grid"/>
    <w:basedOn w:val="TableNormal"/>
    <w:uiPriority w:val="39"/>
    <w:rsid w:val="000D36F3"/>
    <w:pPr>
      <w:spacing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1"/>
    <w:basedOn w:val="Normal"/>
    <w:rsid w:val="007C266D"/>
    <w:pPr>
      <w:pBdr>
        <w:bottom w:val="single" w:sz="4" w:space="1" w:color="auto"/>
      </w:pBdr>
    </w:pPr>
    <w:rPr>
      <w:rFonts w:cs="Calibri Light"/>
      <w:b/>
      <w:sz w:val="28"/>
      <w:szCs w:val="28"/>
    </w:rPr>
  </w:style>
  <w:style w:type="paragraph" w:styleId="TOC9">
    <w:name w:val="toc 9"/>
    <w:basedOn w:val="Normal"/>
    <w:next w:val="Normal"/>
    <w:autoRedefine/>
    <w:uiPriority w:val="39"/>
    <w:semiHidden/>
    <w:unhideWhenUsed/>
    <w:rsid w:val="00DC1B78"/>
    <w:pPr>
      <w:spacing w:after="100"/>
      <w:ind w:left="1760"/>
    </w:pPr>
  </w:style>
  <w:style w:type="paragraph" w:customStyle="1" w:styleId="Estilo2">
    <w:name w:val="Estilo2"/>
    <w:basedOn w:val="Normal"/>
    <w:rsid w:val="00DC1B78"/>
    <w:rPr>
      <w:b/>
      <w:sz w:val="24"/>
    </w:rPr>
  </w:style>
  <w:style w:type="paragraph" w:customStyle="1" w:styleId="Estilo3">
    <w:name w:val="Estilo3"/>
    <w:basedOn w:val="NoSpacing"/>
    <w:rsid w:val="00AA5922"/>
    <w:pPr>
      <w:spacing w:line="276" w:lineRule="auto"/>
      <w:jc w:val="both"/>
    </w:pPr>
    <w:rPr>
      <w:b/>
      <w:bCs/>
      <w:i/>
      <w:sz w:val="24"/>
    </w:rPr>
  </w:style>
  <w:style w:type="paragraph" w:styleId="Caption">
    <w:name w:val="caption"/>
    <w:basedOn w:val="Normal"/>
    <w:next w:val="Normal"/>
    <w:uiPriority w:val="35"/>
    <w:unhideWhenUsed/>
    <w:qFormat/>
    <w:rsid w:val="005F7283"/>
    <w:pPr>
      <w:spacing w:after="200" w:line="240" w:lineRule="auto"/>
    </w:pPr>
    <w:rPr>
      <w:i/>
      <w:iCs/>
      <w:color w:val="1F497D" w:themeColor="text2"/>
      <w:sz w:val="18"/>
      <w:szCs w:val="18"/>
    </w:rPr>
  </w:style>
  <w:style w:type="paragraph" w:customStyle="1" w:styleId="paragraph">
    <w:name w:val="paragraph"/>
    <w:basedOn w:val="Normal"/>
    <w:rsid w:val="00E31DF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31DF8"/>
  </w:style>
  <w:style w:type="character" w:customStyle="1" w:styleId="eop">
    <w:name w:val="eop"/>
    <w:basedOn w:val="DefaultParagraphFont"/>
    <w:rsid w:val="00E31DF8"/>
  </w:style>
  <w:style w:type="character" w:customStyle="1" w:styleId="spellingerror">
    <w:name w:val="spellingerror"/>
    <w:basedOn w:val="DefaultParagraphFont"/>
    <w:rsid w:val="00E31DF8"/>
  </w:style>
  <w:style w:type="character" w:customStyle="1" w:styleId="Heading7Char">
    <w:name w:val="Heading 7 Char"/>
    <w:basedOn w:val="DefaultParagraphFont"/>
    <w:link w:val="Heading7"/>
    <w:uiPriority w:val="9"/>
    <w:rsid w:val="008A1DDE"/>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23328">
      <w:bodyDiv w:val="1"/>
      <w:marLeft w:val="0"/>
      <w:marRight w:val="0"/>
      <w:marTop w:val="0"/>
      <w:marBottom w:val="0"/>
      <w:divBdr>
        <w:top w:val="none" w:sz="0" w:space="0" w:color="auto"/>
        <w:left w:val="none" w:sz="0" w:space="0" w:color="auto"/>
        <w:bottom w:val="none" w:sz="0" w:space="0" w:color="auto"/>
        <w:right w:val="none" w:sz="0" w:space="0" w:color="auto"/>
      </w:divBdr>
      <w:divsChild>
        <w:div w:id="707142345">
          <w:marLeft w:val="0"/>
          <w:marRight w:val="0"/>
          <w:marTop w:val="0"/>
          <w:marBottom w:val="0"/>
          <w:divBdr>
            <w:top w:val="none" w:sz="0" w:space="0" w:color="auto"/>
            <w:left w:val="none" w:sz="0" w:space="0" w:color="auto"/>
            <w:bottom w:val="none" w:sz="0" w:space="0" w:color="auto"/>
            <w:right w:val="none" w:sz="0" w:space="0" w:color="auto"/>
          </w:divBdr>
        </w:div>
      </w:divsChild>
    </w:div>
    <w:div w:id="138886651">
      <w:bodyDiv w:val="1"/>
      <w:marLeft w:val="0"/>
      <w:marRight w:val="0"/>
      <w:marTop w:val="0"/>
      <w:marBottom w:val="0"/>
      <w:divBdr>
        <w:top w:val="none" w:sz="0" w:space="0" w:color="auto"/>
        <w:left w:val="none" w:sz="0" w:space="0" w:color="auto"/>
        <w:bottom w:val="none" w:sz="0" w:space="0" w:color="auto"/>
        <w:right w:val="none" w:sz="0" w:space="0" w:color="auto"/>
      </w:divBdr>
      <w:divsChild>
        <w:div w:id="382292491">
          <w:marLeft w:val="0"/>
          <w:marRight w:val="0"/>
          <w:marTop w:val="0"/>
          <w:marBottom w:val="0"/>
          <w:divBdr>
            <w:top w:val="none" w:sz="0" w:space="0" w:color="auto"/>
            <w:left w:val="none" w:sz="0" w:space="0" w:color="auto"/>
            <w:bottom w:val="none" w:sz="0" w:space="0" w:color="auto"/>
            <w:right w:val="none" w:sz="0" w:space="0" w:color="auto"/>
          </w:divBdr>
        </w:div>
        <w:div w:id="2127002651">
          <w:marLeft w:val="0"/>
          <w:marRight w:val="0"/>
          <w:marTop w:val="0"/>
          <w:marBottom w:val="0"/>
          <w:divBdr>
            <w:top w:val="none" w:sz="0" w:space="0" w:color="auto"/>
            <w:left w:val="none" w:sz="0" w:space="0" w:color="auto"/>
            <w:bottom w:val="none" w:sz="0" w:space="0" w:color="auto"/>
            <w:right w:val="none" w:sz="0" w:space="0" w:color="auto"/>
          </w:divBdr>
        </w:div>
        <w:div w:id="1297639366">
          <w:marLeft w:val="0"/>
          <w:marRight w:val="0"/>
          <w:marTop w:val="0"/>
          <w:marBottom w:val="0"/>
          <w:divBdr>
            <w:top w:val="none" w:sz="0" w:space="0" w:color="auto"/>
            <w:left w:val="none" w:sz="0" w:space="0" w:color="auto"/>
            <w:bottom w:val="none" w:sz="0" w:space="0" w:color="auto"/>
            <w:right w:val="none" w:sz="0" w:space="0" w:color="auto"/>
          </w:divBdr>
        </w:div>
        <w:div w:id="1003436751">
          <w:marLeft w:val="0"/>
          <w:marRight w:val="0"/>
          <w:marTop w:val="0"/>
          <w:marBottom w:val="0"/>
          <w:divBdr>
            <w:top w:val="none" w:sz="0" w:space="0" w:color="auto"/>
            <w:left w:val="none" w:sz="0" w:space="0" w:color="auto"/>
            <w:bottom w:val="none" w:sz="0" w:space="0" w:color="auto"/>
            <w:right w:val="none" w:sz="0" w:space="0" w:color="auto"/>
          </w:divBdr>
        </w:div>
        <w:div w:id="633213586">
          <w:marLeft w:val="0"/>
          <w:marRight w:val="0"/>
          <w:marTop w:val="0"/>
          <w:marBottom w:val="0"/>
          <w:divBdr>
            <w:top w:val="none" w:sz="0" w:space="0" w:color="auto"/>
            <w:left w:val="none" w:sz="0" w:space="0" w:color="auto"/>
            <w:bottom w:val="none" w:sz="0" w:space="0" w:color="auto"/>
            <w:right w:val="none" w:sz="0" w:space="0" w:color="auto"/>
          </w:divBdr>
        </w:div>
        <w:div w:id="113526205">
          <w:marLeft w:val="0"/>
          <w:marRight w:val="0"/>
          <w:marTop w:val="0"/>
          <w:marBottom w:val="0"/>
          <w:divBdr>
            <w:top w:val="none" w:sz="0" w:space="0" w:color="auto"/>
            <w:left w:val="none" w:sz="0" w:space="0" w:color="auto"/>
            <w:bottom w:val="none" w:sz="0" w:space="0" w:color="auto"/>
            <w:right w:val="none" w:sz="0" w:space="0" w:color="auto"/>
          </w:divBdr>
        </w:div>
        <w:div w:id="2006202473">
          <w:marLeft w:val="0"/>
          <w:marRight w:val="0"/>
          <w:marTop w:val="0"/>
          <w:marBottom w:val="0"/>
          <w:divBdr>
            <w:top w:val="none" w:sz="0" w:space="0" w:color="auto"/>
            <w:left w:val="none" w:sz="0" w:space="0" w:color="auto"/>
            <w:bottom w:val="none" w:sz="0" w:space="0" w:color="auto"/>
            <w:right w:val="none" w:sz="0" w:space="0" w:color="auto"/>
          </w:divBdr>
        </w:div>
        <w:div w:id="656038046">
          <w:marLeft w:val="0"/>
          <w:marRight w:val="0"/>
          <w:marTop w:val="0"/>
          <w:marBottom w:val="0"/>
          <w:divBdr>
            <w:top w:val="none" w:sz="0" w:space="0" w:color="auto"/>
            <w:left w:val="none" w:sz="0" w:space="0" w:color="auto"/>
            <w:bottom w:val="none" w:sz="0" w:space="0" w:color="auto"/>
            <w:right w:val="none" w:sz="0" w:space="0" w:color="auto"/>
          </w:divBdr>
        </w:div>
        <w:div w:id="1303345798">
          <w:marLeft w:val="0"/>
          <w:marRight w:val="0"/>
          <w:marTop w:val="0"/>
          <w:marBottom w:val="0"/>
          <w:divBdr>
            <w:top w:val="none" w:sz="0" w:space="0" w:color="auto"/>
            <w:left w:val="none" w:sz="0" w:space="0" w:color="auto"/>
            <w:bottom w:val="none" w:sz="0" w:space="0" w:color="auto"/>
            <w:right w:val="none" w:sz="0" w:space="0" w:color="auto"/>
          </w:divBdr>
        </w:div>
      </w:divsChild>
    </w:div>
    <w:div w:id="494498146">
      <w:bodyDiv w:val="1"/>
      <w:marLeft w:val="0"/>
      <w:marRight w:val="0"/>
      <w:marTop w:val="0"/>
      <w:marBottom w:val="0"/>
      <w:divBdr>
        <w:top w:val="none" w:sz="0" w:space="0" w:color="auto"/>
        <w:left w:val="none" w:sz="0" w:space="0" w:color="auto"/>
        <w:bottom w:val="none" w:sz="0" w:space="0" w:color="auto"/>
        <w:right w:val="none" w:sz="0" w:space="0" w:color="auto"/>
      </w:divBdr>
    </w:div>
    <w:div w:id="1453861029">
      <w:bodyDiv w:val="1"/>
      <w:marLeft w:val="0"/>
      <w:marRight w:val="0"/>
      <w:marTop w:val="0"/>
      <w:marBottom w:val="0"/>
      <w:divBdr>
        <w:top w:val="none" w:sz="0" w:space="0" w:color="auto"/>
        <w:left w:val="none" w:sz="0" w:space="0" w:color="auto"/>
        <w:bottom w:val="none" w:sz="0" w:space="0" w:color="auto"/>
        <w:right w:val="none" w:sz="0" w:space="0" w:color="auto"/>
      </w:divBdr>
    </w:div>
    <w:div w:id="1515193342">
      <w:bodyDiv w:val="1"/>
      <w:marLeft w:val="0"/>
      <w:marRight w:val="0"/>
      <w:marTop w:val="0"/>
      <w:marBottom w:val="0"/>
      <w:divBdr>
        <w:top w:val="none" w:sz="0" w:space="0" w:color="auto"/>
        <w:left w:val="none" w:sz="0" w:space="0" w:color="auto"/>
        <w:bottom w:val="none" w:sz="0" w:space="0" w:color="auto"/>
        <w:right w:val="none" w:sz="0" w:space="0" w:color="auto"/>
      </w:divBdr>
    </w:div>
    <w:div w:id="1660183703">
      <w:bodyDiv w:val="1"/>
      <w:marLeft w:val="0"/>
      <w:marRight w:val="0"/>
      <w:marTop w:val="0"/>
      <w:marBottom w:val="0"/>
      <w:divBdr>
        <w:top w:val="none" w:sz="0" w:space="0" w:color="auto"/>
        <w:left w:val="none" w:sz="0" w:space="0" w:color="auto"/>
        <w:bottom w:val="none" w:sz="0" w:space="0" w:color="auto"/>
        <w:right w:val="none" w:sz="0" w:space="0" w:color="auto"/>
      </w:divBdr>
    </w:div>
    <w:div w:id="20310319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jp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s://goo.gl/HHoxRd"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jpg"/><Relationship Id="rId33" Type="http://schemas.openxmlformats.org/officeDocument/2006/relationships/hyperlink" Target="https://goo.gl/8DFrVS" TargetMode="External"/><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goo.gl/4JVw83"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hera.ugr.es/tesisugr/24145944.pdf" TargetMode="External"/><Relationship Id="rId37" Type="http://schemas.openxmlformats.org/officeDocument/2006/relationships/image" Target="media/image19.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s://goo.gl/GbWkig" TargetMode="External"/><Relationship Id="rId36"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hyperlink" Target="https://goo.gl/7AJhuz"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6.png"/><Relationship Id="rId30" Type="http://schemas.openxmlformats.org/officeDocument/2006/relationships/hyperlink" Target="https://doi.org/10.1080/13676261.2013.830704" TargetMode="External"/><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5BE41C-59EB-4A0E-BA9F-38E5A5712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30</Pages>
  <Words>5359</Words>
  <Characters>30548</Characters>
  <Application>Microsoft Office Word</Application>
  <DocSecurity>0</DocSecurity>
  <Lines>254</Lines>
  <Paragraphs>71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35836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Julieta</dc:creator>
  <cp:lastModifiedBy>Azael Carrillo</cp:lastModifiedBy>
  <cp:revision>5</cp:revision>
  <dcterms:created xsi:type="dcterms:W3CDTF">2018-05-25T15:16:00Z</dcterms:created>
  <dcterms:modified xsi:type="dcterms:W3CDTF">2018-05-29T18:05:00Z</dcterms:modified>
</cp:coreProperties>
</file>