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BE5" w:rsidRDefault="00DF301A" w:rsidP="005146BF">
      <w:r>
        <w:rPr>
          <w:b/>
        </w:rPr>
        <w:t>Titre du projet</w:t>
      </w:r>
      <w:r w:rsidR="005146BF">
        <w:rPr>
          <w:b/>
        </w:rPr>
        <w:t xml:space="preserve"> : </w:t>
      </w:r>
      <w:bookmarkStart w:id="0" w:name="_GoBack"/>
      <w:bookmarkEnd w:id="0"/>
      <w:r w:rsidR="00B03BE5" w:rsidRPr="00FA7BF9">
        <w:t>Classification de</w:t>
      </w:r>
      <w:r w:rsidR="00404AA4">
        <w:t xml:space="preserve"> fausses</w:t>
      </w:r>
      <w:r w:rsidR="00B03BE5" w:rsidRPr="00FA7BF9">
        <w:t xml:space="preserve"> nouvelles.</w:t>
      </w:r>
    </w:p>
    <w:p w:rsidR="00910700" w:rsidRDefault="00624A21" w:rsidP="005B37D1">
      <w:pPr>
        <w:jc w:val="both"/>
        <w:rPr>
          <w:b/>
        </w:rPr>
      </w:pPr>
      <w:r w:rsidRPr="00624A21">
        <w:rPr>
          <w:b/>
        </w:rPr>
        <w:t>Description du projet:</w:t>
      </w:r>
    </w:p>
    <w:p w:rsidR="00B03BE5" w:rsidRDefault="00B03BE5" w:rsidP="00120335">
      <w:pPr>
        <w:jc w:val="both"/>
      </w:pPr>
      <w:r>
        <w:t>L</w:t>
      </w:r>
      <w:r w:rsidRPr="00B03BE5">
        <w:t xml:space="preserve">es fausses informations ou les médias fabriqués avec malveillance </w:t>
      </w:r>
      <w:r>
        <w:t>peuvent</w:t>
      </w:r>
      <w:r w:rsidRPr="00B03BE5">
        <w:t xml:space="preserve"> jou</w:t>
      </w:r>
      <w:r>
        <w:t>er</w:t>
      </w:r>
      <w:r w:rsidRPr="00B03BE5">
        <w:t xml:space="preserve"> un rôle central dans le discours politique </w:t>
      </w:r>
      <w:r>
        <w:t>(ex. lors des élections)</w:t>
      </w:r>
      <w:r w:rsidRPr="00B03BE5">
        <w:t xml:space="preserve">. </w:t>
      </w:r>
      <w:r>
        <w:t>D</w:t>
      </w:r>
      <w:r w:rsidRPr="00B03BE5">
        <w:t>e</w:t>
      </w:r>
      <w:r>
        <w:t>s</w:t>
      </w:r>
      <w:r w:rsidRPr="00B03BE5">
        <w:t xml:space="preserve"> secteurs allant de la sécurité nationale à l'éducation et aux médias sociaux s'efforcent actuellement de trouver de meilleurs moyens de marquer et d'identifier les fausses nouvelles dans le but de protéger le public de la désinformation. </w:t>
      </w:r>
      <w:r>
        <w:t>L’</w:t>
      </w:r>
      <w:r w:rsidRPr="00B03BE5">
        <w:t>objectif</w:t>
      </w:r>
      <w:r>
        <w:t xml:space="preserve"> du projet</w:t>
      </w:r>
      <w:r w:rsidRPr="00B03BE5">
        <w:t xml:space="preserve"> est de développer un modèle fiable qui classe un article d'actualité comme </w:t>
      </w:r>
      <w:r w:rsidRPr="00404AA4">
        <w:rPr>
          <w:b/>
        </w:rPr>
        <w:t>faux</w:t>
      </w:r>
      <w:r w:rsidRPr="00B03BE5">
        <w:t xml:space="preserve"> ou </w:t>
      </w:r>
      <w:r w:rsidRPr="00404AA4">
        <w:rPr>
          <w:b/>
        </w:rPr>
        <w:t>vrai</w:t>
      </w:r>
      <w:r w:rsidRPr="00B03BE5">
        <w:t xml:space="preserve">. </w:t>
      </w:r>
      <w:r>
        <w:t xml:space="preserve">Plusieurs classificateurs peuvent être comparés. </w:t>
      </w:r>
      <w:r w:rsidR="00CB08C2">
        <w:t>La base de données est dans le site :</w:t>
      </w:r>
    </w:p>
    <w:p w:rsidR="005B37D1" w:rsidRDefault="005146BF" w:rsidP="00120335">
      <w:pPr>
        <w:jc w:val="both"/>
      </w:pPr>
      <w:hyperlink r:id="rId4" w:history="1">
        <w:r w:rsidR="00404AA4" w:rsidRPr="000D6206">
          <w:rPr>
            <w:rStyle w:val="Lienhypertexte"/>
          </w:rPr>
          <w:t>https://www.kaggle.com/clmentbisaillon/fake-and-real-news-dataset</w:t>
        </w:r>
      </w:hyperlink>
    </w:p>
    <w:p w:rsidR="00404AA4" w:rsidRDefault="00404AA4" w:rsidP="00120335">
      <w:pPr>
        <w:jc w:val="both"/>
      </w:pPr>
    </w:p>
    <w:p w:rsidR="00B03BE5" w:rsidRDefault="00B03BE5" w:rsidP="00120335">
      <w:pPr>
        <w:jc w:val="both"/>
      </w:pPr>
    </w:p>
    <w:p w:rsidR="00C739D6" w:rsidRDefault="00C739D6" w:rsidP="00120335">
      <w:pPr>
        <w:jc w:val="both"/>
      </w:pPr>
    </w:p>
    <w:p w:rsidR="00C739D6" w:rsidRDefault="00C739D6" w:rsidP="00120335">
      <w:pPr>
        <w:jc w:val="both"/>
        <w:rPr>
          <w:rStyle w:val="Lienhypertexte"/>
        </w:rPr>
      </w:pPr>
    </w:p>
    <w:p w:rsidR="00C739D6" w:rsidRDefault="00C739D6" w:rsidP="00120335">
      <w:pPr>
        <w:jc w:val="both"/>
        <w:rPr>
          <w:rStyle w:val="Lienhypertexte"/>
        </w:rPr>
      </w:pPr>
    </w:p>
    <w:p w:rsidR="00C739D6" w:rsidRDefault="00C739D6" w:rsidP="00120335">
      <w:pPr>
        <w:jc w:val="both"/>
      </w:pPr>
    </w:p>
    <w:p w:rsidR="00DF1B4D" w:rsidRPr="00624A21" w:rsidRDefault="00DF1B4D" w:rsidP="00120335">
      <w:pPr>
        <w:jc w:val="both"/>
      </w:pPr>
    </w:p>
    <w:sectPr w:rsidR="00DF1B4D" w:rsidRPr="00624A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A21"/>
    <w:rsid w:val="000564D5"/>
    <w:rsid w:val="00120335"/>
    <w:rsid w:val="001B3FD6"/>
    <w:rsid w:val="00241AAA"/>
    <w:rsid w:val="002E4B75"/>
    <w:rsid w:val="0039651D"/>
    <w:rsid w:val="00404AA4"/>
    <w:rsid w:val="004E6DC7"/>
    <w:rsid w:val="004F03A9"/>
    <w:rsid w:val="00502D46"/>
    <w:rsid w:val="005146BF"/>
    <w:rsid w:val="005B37D1"/>
    <w:rsid w:val="00624A21"/>
    <w:rsid w:val="007141A8"/>
    <w:rsid w:val="007B42C9"/>
    <w:rsid w:val="0082735D"/>
    <w:rsid w:val="00854580"/>
    <w:rsid w:val="008F38E3"/>
    <w:rsid w:val="00910700"/>
    <w:rsid w:val="009573E7"/>
    <w:rsid w:val="009A43D5"/>
    <w:rsid w:val="009D2BB1"/>
    <w:rsid w:val="00B03BE5"/>
    <w:rsid w:val="00B137BC"/>
    <w:rsid w:val="00C236C7"/>
    <w:rsid w:val="00C739D6"/>
    <w:rsid w:val="00CB08C2"/>
    <w:rsid w:val="00D21AD7"/>
    <w:rsid w:val="00DF1B4D"/>
    <w:rsid w:val="00DF301A"/>
    <w:rsid w:val="00E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44C1"/>
  <w15:docId w15:val="{EC8FDDC9-0912-47FF-BC62-5639FD8D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03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lmentbisaillon/fake-and-real-news-data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Allili, Mohand Said</dc:creator>
  <cp:lastModifiedBy>Allili, Mohand Said</cp:lastModifiedBy>
  <cp:revision>23</cp:revision>
  <dcterms:created xsi:type="dcterms:W3CDTF">2015-03-09T14:13:00Z</dcterms:created>
  <dcterms:modified xsi:type="dcterms:W3CDTF">2020-10-12T14:36:00Z</dcterms:modified>
</cp:coreProperties>
</file>