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A7362" w14:textId="475EAB97" w:rsidR="00477AAF" w:rsidRPr="00477AAF" w:rsidRDefault="00C601D8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3391580"/>
      <w:r>
        <w:rPr>
          <w:rFonts w:ascii="Times New Roman" w:hAnsi="Times New Roman" w:cs="Times New Roman"/>
          <w:sz w:val="28"/>
          <w:szCs w:val="28"/>
        </w:rPr>
        <w:t>М</w:t>
      </w:r>
      <w:r w:rsidR="00477AAF" w:rsidRPr="00477AAF">
        <w:rPr>
          <w:rFonts w:ascii="Times New Roman" w:hAnsi="Times New Roman" w:cs="Times New Roman"/>
          <w:sz w:val="28"/>
          <w:szCs w:val="28"/>
        </w:rPr>
        <w:t>ИНИСТЕРСТВО ОБРАЗОВАНИЯ И НАУКИ РОССИЙСКОЙ ФЕДЕРАЦИИ</w:t>
      </w:r>
    </w:p>
    <w:p w14:paraId="1A892A3B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1B25D2AE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14:paraId="15102E5C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технический университет</w:t>
      </w:r>
    </w:p>
    <w:p w14:paraId="33FF63C4" w14:textId="5A534AB0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им. А.Н. Туполева-КАИ» </w:t>
      </w:r>
    </w:p>
    <w:p w14:paraId="77F5E481" w14:textId="07D3904B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Институт компьютерных технологий и защиты информации </w:t>
      </w:r>
    </w:p>
    <w:p w14:paraId="2F4C26E5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Кафедра Прикладной математики и Информатики </w:t>
      </w:r>
    </w:p>
    <w:p w14:paraId="177CE6C0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AD1923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AA0ED5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7E747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409032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Практическая работа № 1</w:t>
      </w:r>
    </w:p>
    <w:p w14:paraId="2CE89C51" w14:textId="3CFBF504" w:rsid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по дисциплине «Проектирование и архитектура программных систем»</w:t>
      </w:r>
    </w:p>
    <w:p w14:paraId="28F36B87" w14:textId="11ECF8F2" w:rsidR="00457FEA" w:rsidRPr="00477AAF" w:rsidRDefault="00457FEA" w:rsidP="00457F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36FED">
        <w:rPr>
          <w:rFonts w:ascii="Times New Roman" w:hAnsi="Times New Roman" w:cs="Times New Roman"/>
          <w:sz w:val="28"/>
          <w:szCs w:val="28"/>
        </w:rPr>
        <w:t>Описание предметной области проекта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4B6C0F" w14:textId="5F7EB22E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D80D2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C3DE6B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387887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49BB9" w14:textId="33D57ED5" w:rsidR="00477AAF" w:rsidRPr="00477AAF" w:rsidRDefault="00477AAF" w:rsidP="00477AAF">
      <w:pPr>
        <w:jc w:val="right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Выполнили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86E963" w14:textId="0A96F3E3" w:rsidR="00477AAF" w:rsidRDefault="00477AAF" w:rsidP="00477AAF">
      <w:pPr>
        <w:jc w:val="right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студенты группы 431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C17023C" w14:textId="40E92491" w:rsidR="00477AAF" w:rsidRDefault="00477AAF" w:rsidP="00477A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Замилова А</w:t>
      </w:r>
    </w:p>
    <w:p w14:paraId="4B2CA405" w14:textId="5EA831B9" w:rsidR="00477AAF" w:rsidRPr="00477AAF" w:rsidRDefault="00477AAF" w:rsidP="00477A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С</w:t>
      </w:r>
    </w:p>
    <w:p w14:paraId="3783B9B5" w14:textId="1A8678D0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7820A8" w14:textId="77777777" w:rsidR="00477AAF" w:rsidRPr="00477AAF" w:rsidRDefault="00477AAF" w:rsidP="00477A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ED9BD7" w14:textId="15E9A6BC" w:rsidR="00477AAF" w:rsidRPr="00477AAF" w:rsidRDefault="00477AAF" w:rsidP="00C601D8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AE75F23" w14:textId="77777777" w:rsidR="00457FEA" w:rsidRDefault="00477AAF" w:rsidP="00457F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Казань</w:t>
      </w:r>
    </w:p>
    <w:p w14:paraId="702E8276" w14:textId="02AA1279" w:rsidR="00477AAF" w:rsidRPr="00477AAF" w:rsidRDefault="00477AAF" w:rsidP="00457F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AAF">
        <w:rPr>
          <w:rFonts w:ascii="Times New Roman" w:hAnsi="Times New Roman" w:cs="Times New Roman"/>
          <w:sz w:val="28"/>
          <w:szCs w:val="28"/>
        </w:rPr>
        <w:t>202</w:t>
      </w:r>
      <w:r w:rsidR="00FF091A">
        <w:rPr>
          <w:rFonts w:ascii="Times New Roman" w:hAnsi="Times New Roman" w:cs="Times New Roman"/>
          <w:sz w:val="28"/>
          <w:szCs w:val="28"/>
        </w:rPr>
        <w:t>6</w:t>
      </w:r>
    </w:p>
    <w:bookmarkEnd w:id="0"/>
    <w:p w14:paraId="5A301296" w14:textId="6B947225" w:rsidR="00477AAF" w:rsidRPr="00457FEA" w:rsidRDefault="00457FEA" w:rsidP="00457F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7F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Определение предметной области </w:t>
      </w:r>
      <w:r w:rsidR="00477AAF" w:rsidRPr="00457FEA">
        <w:rPr>
          <w:rFonts w:ascii="Times New Roman" w:hAnsi="Times New Roman" w:cs="Times New Roman"/>
          <w:b/>
          <w:bCs/>
          <w:sz w:val="28"/>
          <w:szCs w:val="28"/>
        </w:rPr>
        <w:t> </w:t>
      </w:r>
    </w:p>
    <w:p w14:paraId="4080105B" w14:textId="20AB5CA8" w:rsidR="00856296" w:rsidRPr="00A36FED" w:rsidRDefault="00856296" w:rsidP="00457F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Предметная область проекта — управление проектами и задачами в организации.</w:t>
      </w:r>
    </w:p>
    <w:p w14:paraId="5D2522E6" w14:textId="3E0876F5" w:rsidR="00856296" w:rsidRPr="00A36FED" w:rsidRDefault="00856296" w:rsidP="00457F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Это область деятельности, связанная с планированием, организацией, координацией и контролем выполнения работ для достижения поставленных целей в условиях временных и ресурсных ограничений. Система автоматизирует процессы постановки задач, отслеживания их выполнения.</w:t>
      </w:r>
    </w:p>
    <w:p w14:paraId="7A252919" w14:textId="1DFB39AB" w:rsidR="00856296" w:rsidRPr="00A36FED" w:rsidRDefault="00856296" w:rsidP="00457F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FED">
        <w:rPr>
          <w:rFonts w:ascii="Times New Roman" w:hAnsi="Times New Roman" w:cs="Times New Roman"/>
          <w:b/>
          <w:bCs/>
          <w:sz w:val="28"/>
          <w:szCs w:val="28"/>
        </w:rPr>
        <w:t>Термины, используемые в предметной области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34"/>
        <w:gridCol w:w="4234"/>
      </w:tblGrid>
      <w:tr w:rsidR="00A36FED" w:rsidRPr="00A36FED" w14:paraId="0422879C" w14:textId="77777777" w:rsidTr="00A36FED">
        <w:trPr>
          <w:trHeight w:val="1047"/>
        </w:trPr>
        <w:tc>
          <w:tcPr>
            <w:tcW w:w="4234" w:type="dxa"/>
          </w:tcPr>
          <w:p w14:paraId="2ED8E07A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Проект </w:t>
            </w:r>
          </w:p>
        </w:tc>
        <w:tc>
          <w:tcPr>
            <w:tcW w:w="4234" w:type="dxa"/>
          </w:tcPr>
          <w:p w14:paraId="51287366" w14:textId="7637565B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совокупность задач, объединенных общей целью, сроками и ресурсами</w:t>
            </w:r>
          </w:p>
        </w:tc>
      </w:tr>
      <w:tr w:rsidR="00A36FED" w:rsidRPr="00A36FED" w14:paraId="16DE2FD3" w14:textId="77777777" w:rsidTr="00A36FED">
        <w:trPr>
          <w:trHeight w:val="782"/>
        </w:trPr>
        <w:tc>
          <w:tcPr>
            <w:tcW w:w="4234" w:type="dxa"/>
          </w:tcPr>
          <w:p w14:paraId="3BB91675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Задача </w:t>
            </w:r>
          </w:p>
        </w:tc>
        <w:tc>
          <w:tcPr>
            <w:tcW w:w="4234" w:type="dxa"/>
          </w:tcPr>
          <w:p w14:paraId="469F557A" w14:textId="43F8CCBB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атомарная единица работы, требующая выполнения</w:t>
            </w:r>
          </w:p>
        </w:tc>
      </w:tr>
      <w:tr w:rsidR="00A36FED" w:rsidRPr="00A36FED" w14:paraId="06A21A72" w14:textId="77777777" w:rsidTr="00A36FED">
        <w:trPr>
          <w:trHeight w:val="1301"/>
        </w:trPr>
        <w:tc>
          <w:tcPr>
            <w:tcW w:w="4234" w:type="dxa"/>
          </w:tcPr>
          <w:p w14:paraId="64DD6FEA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Статус задачи </w:t>
            </w:r>
          </w:p>
        </w:tc>
        <w:tc>
          <w:tcPr>
            <w:tcW w:w="4234" w:type="dxa"/>
          </w:tcPr>
          <w:p w14:paraId="1E1B620A" w14:textId="3AD2FC86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текущее состояние выполнения задачи (например: "Новая", "В работе", "На проверке", "Готова")</w:t>
            </w:r>
          </w:p>
        </w:tc>
      </w:tr>
      <w:tr w:rsidR="00A36FED" w:rsidRPr="00A36FED" w14:paraId="049FED0B" w14:textId="77777777" w:rsidTr="00A36FED">
        <w:trPr>
          <w:trHeight w:val="1047"/>
        </w:trPr>
        <w:tc>
          <w:tcPr>
            <w:tcW w:w="4234" w:type="dxa"/>
          </w:tcPr>
          <w:p w14:paraId="13DD4AC7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Приоритет </w:t>
            </w:r>
          </w:p>
        </w:tc>
        <w:tc>
          <w:tcPr>
            <w:tcW w:w="4234" w:type="dxa"/>
          </w:tcPr>
          <w:p w14:paraId="2B8A7316" w14:textId="4B2E6B4F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степень важности/срочности задачи (Высокий, Средний, Низкий)</w:t>
            </w:r>
          </w:p>
        </w:tc>
      </w:tr>
      <w:tr w:rsidR="00A36FED" w:rsidRPr="00A36FED" w14:paraId="5F3D91CE" w14:textId="77777777" w:rsidTr="00A36FED">
        <w:trPr>
          <w:trHeight w:val="782"/>
        </w:trPr>
        <w:tc>
          <w:tcPr>
            <w:tcW w:w="4234" w:type="dxa"/>
          </w:tcPr>
          <w:p w14:paraId="06557912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 </w:t>
            </w:r>
          </w:p>
        </w:tc>
        <w:tc>
          <w:tcPr>
            <w:tcW w:w="4234" w:type="dxa"/>
          </w:tcPr>
          <w:p w14:paraId="18125240" w14:textId="4ED78C3E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пользователь, ответственный за выполнение задачи</w:t>
            </w:r>
          </w:p>
        </w:tc>
      </w:tr>
      <w:tr w:rsidR="00A36FED" w:rsidRPr="00A36FED" w14:paraId="28295991" w14:textId="77777777" w:rsidTr="00A36FED">
        <w:trPr>
          <w:trHeight w:val="518"/>
        </w:trPr>
        <w:tc>
          <w:tcPr>
            <w:tcW w:w="4234" w:type="dxa"/>
          </w:tcPr>
          <w:p w14:paraId="580F7AF4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Дедлайн (срок) </w:t>
            </w:r>
          </w:p>
        </w:tc>
        <w:tc>
          <w:tcPr>
            <w:tcW w:w="4234" w:type="dxa"/>
          </w:tcPr>
          <w:p w14:paraId="64ECCACA" w14:textId="3E2BF87F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крайняя дата выполнения задачи</w:t>
            </w:r>
          </w:p>
        </w:tc>
      </w:tr>
      <w:tr w:rsidR="00A36FED" w:rsidRPr="00A36FED" w14:paraId="2477BDC3" w14:textId="77777777" w:rsidTr="00A36FED">
        <w:trPr>
          <w:trHeight w:val="518"/>
        </w:trPr>
        <w:tc>
          <w:tcPr>
            <w:tcW w:w="4234" w:type="dxa"/>
          </w:tcPr>
          <w:p w14:paraId="555DD8BB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Автор (постановщик) </w:t>
            </w:r>
          </w:p>
        </w:tc>
        <w:tc>
          <w:tcPr>
            <w:tcW w:w="4234" w:type="dxa"/>
          </w:tcPr>
          <w:p w14:paraId="0C505B99" w14:textId="37E8EF09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пользователь, создавший задачу</w:t>
            </w:r>
          </w:p>
        </w:tc>
      </w:tr>
      <w:tr w:rsidR="00A36FED" w:rsidRPr="00A36FED" w14:paraId="4C6DBEE4" w14:textId="77777777" w:rsidTr="00A36FED">
        <w:trPr>
          <w:trHeight w:val="782"/>
        </w:trPr>
        <w:tc>
          <w:tcPr>
            <w:tcW w:w="4234" w:type="dxa"/>
          </w:tcPr>
          <w:p w14:paraId="20B79CD0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Тег (метка)</w:t>
            </w:r>
          </w:p>
        </w:tc>
        <w:tc>
          <w:tcPr>
            <w:tcW w:w="4234" w:type="dxa"/>
          </w:tcPr>
          <w:p w14:paraId="3F07A02B" w14:textId="7E27105F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ключевое слово для категоризации и фильтрации задач</w:t>
            </w:r>
          </w:p>
        </w:tc>
      </w:tr>
      <w:tr w:rsidR="00A36FED" w:rsidRPr="00A36FED" w14:paraId="3D9567C8" w14:textId="77777777" w:rsidTr="00A36FED">
        <w:trPr>
          <w:trHeight w:val="1047"/>
        </w:trPr>
        <w:tc>
          <w:tcPr>
            <w:tcW w:w="4234" w:type="dxa"/>
          </w:tcPr>
          <w:p w14:paraId="29411BFA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Доска (</w:t>
            </w:r>
            <w:proofErr w:type="spellStart"/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канбан</w:t>
            </w:r>
            <w:proofErr w:type="spellEnd"/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4234" w:type="dxa"/>
          </w:tcPr>
          <w:p w14:paraId="41DB15EB" w14:textId="3BAC0020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визуальное представление задач, сгруппированных по статусам</w:t>
            </w:r>
          </w:p>
        </w:tc>
      </w:tr>
      <w:tr w:rsidR="00A36FED" w:rsidRPr="00A36FED" w14:paraId="4235DBAC" w14:textId="77777777" w:rsidTr="00A36FED">
        <w:trPr>
          <w:trHeight w:val="518"/>
        </w:trPr>
        <w:tc>
          <w:tcPr>
            <w:tcW w:w="4234" w:type="dxa"/>
          </w:tcPr>
          <w:p w14:paraId="27BB278B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Спринт (итерация) </w:t>
            </w:r>
          </w:p>
        </w:tc>
        <w:tc>
          <w:tcPr>
            <w:tcW w:w="4234" w:type="dxa"/>
          </w:tcPr>
          <w:p w14:paraId="51E8C8B3" w14:textId="508DAFF4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фиксированный временной период для выполнения группы задач</w:t>
            </w:r>
          </w:p>
        </w:tc>
      </w:tr>
      <w:tr w:rsidR="00A36FED" w:rsidRPr="00A36FED" w14:paraId="11D57F5C" w14:textId="77777777" w:rsidTr="00A36FED">
        <w:trPr>
          <w:trHeight w:val="264"/>
        </w:trPr>
        <w:tc>
          <w:tcPr>
            <w:tcW w:w="4234" w:type="dxa"/>
          </w:tcPr>
          <w:p w14:paraId="27391D44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Чек</w:t>
            </w:r>
          </w:p>
        </w:tc>
        <w:tc>
          <w:tcPr>
            <w:tcW w:w="4234" w:type="dxa"/>
          </w:tcPr>
          <w:p w14:paraId="552493FE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</w:p>
        </w:tc>
      </w:tr>
      <w:tr w:rsidR="00A36FED" w:rsidRPr="00A36FED" w14:paraId="054631F4" w14:textId="77777777" w:rsidTr="00A36FED">
        <w:trPr>
          <w:trHeight w:val="518"/>
        </w:trPr>
        <w:tc>
          <w:tcPr>
            <w:tcW w:w="4234" w:type="dxa"/>
          </w:tcPr>
          <w:p w14:paraId="4683969B" w14:textId="77777777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  <w:r w:rsidRPr="00A36F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234" w:type="dxa"/>
          </w:tcPr>
          <w:p w14:paraId="41359C43" w14:textId="66A405CB" w:rsidR="00A36FED" w:rsidRPr="00A36FED" w:rsidRDefault="00A36FED" w:rsidP="00457F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FED">
              <w:rPr>
                <w:rFonts w:ascii="Times New Roman" w:hAnsi="Times New Roman" w:cs="Times New Roman"/>
                <w:sz w:val="28"/>
                <w:szCs w:val="28"/>
              </w:rPr>
              <w:t>панель с графиками и метриками по проекту</w:t>
            </w:r>
          </w:p>
        </w:tc>
      </w:tr>
    </w:tbl>
    <w:p w14:paraId="14F6C4A1" w14:textId="77777777" w:rsidR="00457FEA" w:rsidRPr="00A36FED" w:rsidRDefault="00457FEA" w:rsidP="00457F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AAF24" w14:textId="08955D79" w:rsidR="00856296" w:rsidRPr="00A36FED" w:rsidRDefault="00264A3D" w:rsidP="00457F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FED">
        <w:rPr>
          <w:rFonts w:ascii="Times New Roman" w:hAnsi="Times New Roman" w:cs="Times New Roman"/>
          <w:b/>
          <w:bCs/>
          <w:sz w:val="28"/>
          <w:szCs w:val="28"/>
        </w:rPr>
        <w:t>Бизнес-процессы предметной области:</w:t>
      </w:r>
    </w:p>
    <w:p w14:paraId="652F8FD2" w14:textId="795220CC" w:rsidR="00264A3D" w:rsidRPr="00A36FED" w:rsidRDefault="00264A3D" w:rsidP="00457F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Управление проектами</w:t>
      </w:r>
    </w:p>
    <w:p w14:paraId="5EC139A7" w14:textId="151E79E3" w:rsidR="00264A3D" w:rsidRPr="00A36FED" w:rsidRDefault="00264A3D" w:rsidP="00457F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14:paraId="4D36B9C1" w14:textId="7E763707" w:rsidR="00264A3D" w:rsidRPr="00A36FED" w:rsidRDefault="00264A3D" w:rsidP="00457F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Выполнение задачи</w:t>
      </w:r>
    </w:p>
    <w:p w14:paraId="182A0952" w14:textId="4DA3D489" w:rsidR="00264A3D" w:rsidRPr="00A36FED" w:rsidRDefault="00264A3D" w:rsidP="00457F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Контроль сроков</w:t>
      </w:r>
    </w:p>
    <w:p w14:paraId="211D7053" w14:textId="2AD98035" w:rsidR="00264A3D" w:rsidRPr="00A36FED" w:rsidRDefault="00264A3D" w:rsidP="00457F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Коммуникация по задачам</w:t>
      </w:r>
    </w:p>
    <w:p w14:paraId="75183955" w14:textId="5FF56FD8" w:rsidR="00264A3D" w:rsidRPr="00A36FED" w:rsidRDefault="00264A3D" w:rsidP="00457F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Аналитика и отчетность</w:t>
      </w:r>
    </w:p>
    <w:p w14:paraId="12F2F461" w14:textId="101C2EBC" w:rsidR="00E37C1A" w:rsidRPr="00A36FED" w:rsidRDefault="00264A3D" w:rsidP="00457F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>Поиск и фильтрация</w:t>
      </w:r>
    </w:p>
    <w:p w14:paraId="649AB6A1" w14:textId="4FE20E72" w:rsidR="00264A3D" w:rsidRPr="00A36FED" w:rsidRDefault="00264A3D" w:rsidP="00457F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FED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</w:p>
    <w:p w14:paraId="2E510541" w14:textId="1F801688" w:rsidR="00264A3D" w:rsidRPr="00A36FED" w:rsidRDefault="00264A3D" w:rsidP="00C053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FED">
        <w:rPr>
          <w:rFonts w:ascii="Times New Roman" w:hAnsi="Times New Roman" w:cs="Times New Roman"/>
          <w:sz w:val="28"/>
          <w:szCs w:val="28"/>
        </w:rPr>
        <w:t xml:space="preserve">Разработать веб-систему управления </w:t>
      </w:r>
      <w:r w:rsidR="00C05304">
        <w:rPr>
          <w:rFonts w:ascii="Times New Roman" w:hAnsi="Times New Roman" w:cs="Times New Roman"/>
          <w:sz w:val="28"/>
          <w:szCs w:val="28"/>
        </w:rPr>
        <w:t xml:space="preserve">проектами </w:t>
      </w:r>
      <w:proofErr w:type="spellStart"/>
      <w:r w:rsidRPr="00A36FED">
        <w:rPr>
          <w:rFonts w:ascii="Times New Roman" w:hAnsi="Times New Roman" w:cs="Times New Roman"/>
          <w:sz w:val="28"/>
          <w:szCs w:val="28"/>
        </w:rPr>
        <w:t>TaskMaster</w:t>
      </w:r>
      <w:proofErr w:type="spellEnd"/>
      <w:r w:rsidRPr="00A36FED">
        <w:rPr>
          <w:rFonts w:ascii="Times New Roman" w:hAnsi="Times New Roman" w:cs="Times New Roman"/>
          <w:sz w:val="28"/>
          <w:szCs w:val="28"/>
        </w:rPr>
        <w:t>, обеспечивающую эффективное планирование, контроль и анализ рабочих процессов в организациях малого и среднего бизнеса.</w:t>
      </w:r>
    </w:p>
    <w:p w14:paraId="5BD60034" w14:textId="1102EA87" w:rsidR="00457FEA" w:rsidRPr="00457FEA" w:rsidRDefault="00457FEA" w:rsidP="00457FE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b/>
          <w:bCs/>
          <w:sz w:val="28"/>
          <w:szCs w:val="28"/>
        </w:rPr>
        <w:t>Ожидаемый эффект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от внедрения</w:t>
      </w:r>
      <w:r w:rsidRPr="00457F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D29F7C" w14:textId="77777777" w:rsidR="00457FEA" w:rsidRPr="00457FEA" w:rsidRDefault="00457FEA" w:rsidP="00457F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Упрощение контроля за выполнением задач.</w:t>
      </w:r>
    </w:p>
    <w:p w14:paraId="1A3D34A9" w14:textId="77777777" w:rsidR="00457FEA" w:rsidRPr="00457FEA" w:rsidRDefault="00457FEA" w:rsidP="00457F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Оптимизация рабочего процесса.</w:t>
      </w:r>
    </w:p>
    <w:p w14:paraId="3919FE5A" w14:textId="77777777" w:rsidR="00457FEA" w:rsidRPr="00457FEA" w:rsidRDefault="00457FEA" w:rsidP="00457F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Снижение времени на координацию и отчетность.</w:t>
      </w:r>
    </w:p>
    <w:p w14:paraId="26AEBE91" w14:textId="19D7C16B" w:rsidR="00A36FED" w:rsidRPr="00457FEA" w:rsidRDefault="00457FEA" w:rsidP="00457FEA">
      <w:pPr>
        <w:numPr>
          <w:ilvl w:val="0"/>
          <w:numId w:val="11"/>
        </w:num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Повышение эффективности работы сотрудников.</w:t>
      </w:r>
    </w:p>
    <w:p w14:paraId="48DDE843" w14:textId="7DAB10C1" w:rsidR="00A36FED" w:rsidRPr="00A36FED" w:rsidRDefault="00A36FED" w:rsidP="00457FEA">
      <w:pPr>
        <w:pStyle w:val="1"/>
        <w:shd w:val="clear" w:color="auto" w:fill="FFFFFF"/>
        <w:spacing w:after="240" w:line="360" w:lineRule="auto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0F1115"/>
          <w:sz w:val="28"/>
          <w:szCs w:val="28"/>
        </w:rPr>
        <w:lastRenderedPageBreak/>
        <w:t>Задачи проекта:</w:t>
      </w:r>
    </w:p>
    <w:tbl>
      <w:tblPr>
        <w:tblStyle w:val="a4"/>
        <w:tblW w:w="9154" w:type="dxa"/>
        <w:tblLook w:val="04A0" w:firstRow="1" w:lastRow="0" w:firstColumn="1" w:lastColumn="0" w:noHBand="0" w:noVBand="1"/>
      </w:tblPr>
      <w:tblGrid>
        <w:gridCol w:w="496"/>
        <w:gridCol w:w="3557"/>
        <w:gridCol w:w="5101"/>
      </w:tblGrid>
      <w:tr w:rsidR="00A36FED" w:rsidRPr="00E37C1A" w14:paraId="0474768C" w14:textId="77777777" w:rsidTr="0042423F">
        <w:trPr>
          <w:trHeight w:val="53"/>
        </w:trPr>
        <w:tc>
          <w:tcPr>
            <w:tcW w:w="0" w:type="auto"/>
            <w:hideMark/>
          </w:tcPr>
          <w:p w14:paraId="0CBD5587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686E339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0" w:type="auto"/>
            <w:hideMark/>
          </w:tcPr>
          <w:p w14:paraId="0FC7F0FB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Критерии выполнения</w:t>
            </w:r>
          </w:p>
        </w:tc>
      </w:tr>
      <w:tr w:rsidR="00A36FED" w:rsidRPr="00E37C1A" w14:paraId="6603DBDB" w14:textId="77777777" w:rsidTr="0042423F">
        <w:trPr>
          <w:trHeight w:val="164"/>
        </w:trPr>
        <w:tc>
          <w:tcPr>
            <w:tcW w:w="0" w:type="auto"/>
            <w:hideMark/>
          </w:tcPr>
          <w:p w14:paraId="02F49688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C3F7F53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87AC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 xml:space="preserve">Разработать систему аутентификации и управления </w:t>
            </w: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пользователями</w:t>
            </w:r>
          </w:p>
        </w:tc>
        <w:tc>
          <w:tcPr>
            <w:tcW w:w="0" w:type="auto"/>
            <w:hideMark/>
          </w:tcPr>
          <w:p w14:paraId="2B047B88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Реализованы: регистрация, вход, восстановление пароля, редактирование профиля. Поддержка ролей</w:t>
            </w:r>
          </w:p>
        </w:tc>
      </w:tr>
      <w:tr w:rsidR="00A36FED" w:rsidRPr="00E37C1A" w14:paraId="53845E49" w14:textId="77777777" w:rsidTr="0042423F">
        <w:trPr>
          <w:trHeight w:val="107"/>
        </w:trPr>
        <w:tc>
          <w:tcPr>
            <w:tcW w:w="0" w:type="auto"/>
            <w:hideMark/>
          </w:tcPr>
          <w:p w14:paraId="3D165D64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E099055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модуль управления проектами</w:t>
            </w:r>
          </w:p>
        </w:tc>
        <w:tc>
          <w:tcPr>
            <w:tcW w:w="0" w:type="auto"/>
            <w:hideMark/>
          </w:tcPr>
          <w:p w14:paraId="6FF2DFE6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создавать, редактировать, архивировать проекты. Назначать руководителя и участников</w:t>
            </w:r>
          </w:p>
        </w:tc>
      </w:tr>
      <w:tr w:rsidR="00A36FED" w:rsidRPr="00E37C1A" w14:paraId="32AD3511" w14:textId="77777777" w:rsidTr="0042423F">
        <w:trPr>
          <w:trHeight w:val="164"/>
        </w:trPr>
        <w:tc>
          <w:tcPr>
            <w:tcW w:w="0" w:type="auto"/>
            <w:hideMark/>
          </w:tcPr>
          <w:p w14:paraId="1821E75F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7B5DA9C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Реализовать модуль задач</w:t>
            </w:r>
          </w:p>
        </w:tc>
        <w:tc>
          <w:tcPr>
            <w:tcW w:w="0" w:type="auto"/>
            <w:hideMark/>
          </w:tcPr>
          <w:p w14:paraId="46908E3B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CRUD-операции для задач. Поля: название, описание, статус, приоритет, исполнитель, автор, наблюдатели, дедлайн, теги, чек-листы</w:t>
            </w:r>
          </w:p>
        </w:tc>
      </w:tr>
      <w:tr w:rsidR="00A36FED" w:rsidRPr="00E37C1A" w14:paraId="088C3A42" w14:textId="77777777" w:rsidTr="0042423F">
        <w:trPr>
          <w:trHeight w:val="107"/>
        </w:trPr>
        <w:tc>
          <w:tcPr>
            <w:tcW w:w="0" w:type="auto"/>
            <w:hideMark/>
          </w:tcPr>
          <w:p w14:paraId="39D99987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BE3AD67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Разработать систему комментариев и вложений</w:t>
            </w:r>
          </w:p>
        </w:tc>
        <w:tc>
          <w:tcPr>
            <w:tcW w:w="0" w:type="auto"/>
            <w:hideMark/>
          </w:tcPr>
          <w:p w14:paraId="18802EB3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комментариев, прикрепление файлов, упоминания (@username), уведомления</w:t>
            </w:r>
          </w:p>
        </w:tc>
      </w:tr>
      <w:tr w:rsidR="00A36FED" w:rsidRPr="00E37C1A" w14:paraId="28F05DF2" w14:textId="77777777" w:rsidTr="0042423F">
        <w:trPr>
          <w:trHeight w:val="110"/>
        </w:trPr>
        <w:tc>
          <w:tcPr>
            <w:tcW w:w="0" w:type="auto"/>
            <w:hideMark/>
          </w:tcPr>
          <w:p w14:paraId="06A3B66B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199E270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доску задач (</w:t>
            </w:r>
            <w:proofErr w:type="spellStart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канбан</w:t>
            </w:r>
            <w:proofErr w:type="spellEnd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790CC0A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Визуальное представление задач по статусам. </w:t>
            </w:r>
            <w:proofErr w:type="spellStart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Drag-and-drop</w:t>
            </w:r>
            <w:proofErr w:type="spellEnd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изменения статуса</w:t>
            </w:r>
          </w:p>
        </w:tc>
      </w:tr>
      <w:tr w:rsidR="00A36FED" w:rsidRPr="00E37C1A" w14:paraId="6E3FBB9E" w14:textId="77777777" w:rsidTr="0042423F">
        <w:trPr>
          <w:trHeight w:val="107"/>
        </w:trPr>
        <w:tc>
          <w:tcPr>
            <w:tcW w:w="0" w:type="auto"/>
            <w:hideMark/>
          </w:tcPr>
          <w:p w14:paraId="2850DD3D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1443C36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Реализовать поиск и фильтрацию</w:t>
            </w:r>
          </w:p>
        </w:tc>
        <w:tc>
          <w:tcPr>
            <w:tcW w:w="0" w:type="auto"/>
            <w:hideMark/>
          </w:tcPr>
          <w:p w14:paraId="71C6AF4B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Полнотекстовый поиск по задачам. Фильтры по различным параметрам</w:t>
            </w:r>
          </w:p>
        </w:tc>
      </w:tr>
      <w:tr w:rsidR="00A36FED" w:rsidRPr="00E37C1A" w14:paraId="1E149B19" w14:textId="77777777" w:rsidTr="0042423F">
        <w:trPr>
          <w:trHeight w:val="53"/>
        </w:trPr>
        <w:tc>
          <w:tcPr>
            <w:tcW w:w="0" w:type="auto"/>
            <w:hideMark/>
          </w:tcPr>
          <w:p w14:paraId="1E0D817B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72D0083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Разработать систему уведомлений</w:t>
            </w:r>
          </w:p>
        </w:tc>
        <w:tc>
          <w:tcPr>
            <w:tcW w:w="0" w:type="auto"/>
            <w:hideMark/>
          </w:tcPr>
          <w:p w14:paraId="6479573D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внутрисистемные уведомления о событиях</w:t>
            </w:r>
          </w:p>
        </w:tc>
      </w:tr>
      <w:tr w:rsidR="00A36FED" w:rsidRPr="00E37C1A" w14:paraId="524BC607" w14:textId="77777777" w:rsidTr="0042423F">
        <w:trPr>
          <w:trHeight w:val="107"/>
        </w:trPr>
        <w:tc>
          <w:tcPr>
            <w:tcW w:w="0" w:type="auto"/>
            <w:hideMark/>
          </w:tcPr>
          <w:p w14:paraId="178EE30E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FA942D0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модуль аналитики и отчетности</w:t>
            </w:r>
          </w:p>
        </w:tc>
        <w:tc>
          <w:tcPr>
            <w:tcW w:w="0" w:type="auto"/>
            <w:hideMark/>
          </w:tcPr>
          <w:p w14:paraId="7B74FE46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Дашборды</w:t>
            </w:r>
            <w:proofErr w:type="spellEnd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графиками. Отчеты. Экспорт в Excel/PDF</w:t>
            </w:r>
          </w:p>
        </w:tc>
      </w:tr>
      <w:tr w:rsidR="00A36FED" w:rsidRPr="00E37C1A" w14:paraId="188C6FF8" w14:textId="77777777" w:rsidTr="0042423F">
        <w:trPr>
          <w:trHeight w:val="110"/>
        </w:trPr>
        <w:tc>
          <w:tcPr>
            <w:tcW w:w="0" w:type="auto"/>
            <w:hideMark/>
          </w:tcPr>
          <w:p w14:paraId="3FF8EB76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4B6DDD71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Обеспечить разграничение доступа и безопасность</w:t>
            </w:r>
          </w:p>
        </w:tc>
        <w:tc>
          <w:tcPr>
            <w:tcW w:w="0" w:type="auto"/>
            <w:hideMark/>
          </w:tcPr>
          <w:p w14:paraId="50D50E25" w14:textId="1A52E12E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Пользователи видят только свои проекты</w:t>
            </w:r>
          </w:p>
        </w:tc>
      </w:tr>
      <w:tr w:rsidR="00A36FED" w:rsidRPr="00E37C1A" w14:paraId="14BFE3C4" w14:textId="77777777" w:rsidTr="0042423F">
        <w:trPr>
          <w:trHeight w:val="107"/>
        </w:trPr>
        <w:tc>
          <w:tcPr>
            <w:tcW w:w="0" w:type="auto"/>
            <w:hideMark/>
          </w:tcPr>
          <w:p w14:paraId="5EB03E5B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2A550AEB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Разработать пользовательский интерфейс</w:t>
            </w:r>
          </w:p>
        </w:tc>
        <w:tc>
          <w:tcPr>
            <w:tcW w:w="0" w:type="auto"/>
            <w:hideMark/>
          </w:tcPr>
          <w:p w14:paraId="1B909564" w14:textId="77777777" w:rsidR="00A36FED" w:rsidRPr="00E37C1A" w:rsidRDefault="00A36FED" w:rsidP="00457FE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Интуитивно понятный, отзывчивый дизайн</w:t>
            </w:r>
          </w:p>
        </w:tc>
      </w:tr>
    </w:tbl>
    <w:p w14:paraId="63B68598" w14:textId="77777777" w:rsidR="00457FEA" w:rsidRPr="00457FEA" w:rsidRDefault="00457FEA" w:rsidP="00457FE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6C2FF5E0" w14:textId="77777777" w:rsidR="00457FEA" w:rsidRPr="00457FEA" w:rsidRDefault="00457FEA" w:rsidP="00457F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Регистрация пользователей.</w:t>
      </w:r>
    </w:p>
    <w:p w14:paraId="06F89487" w14:textId="77777777" w:rsidR="00457FEA" w:rsidRPr="00457FEA" w:rsidRDefault="00457FEA" w:rsidP="00457FEA">
      <w:pPr>
        <w:pStyle w:val="a6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457FEA">
        <w:rPr>
          <w:sz w:val="28"/>
          <w:szCs w:val="28"/>
        </w:rPr>
        <w:t>Создание задач с указанием названия, описания, статуса, приоритета, срока выполнения.</w:t>
      </w:r>
    </w:p>
    <w:p w14:paraId="0966C627" w14:textId="77777777" w:rsidR="00457FEA" w:rsidRPr="00457FEA" w:rsidRDefault="00457FEA" w:rsidP="00457FEA">
      <w:pPr>
        <w:pStyle w:val="a6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457FEA">
        <w:rPr>
          <w:sz w:val="28"/>
          <w:szCs w:val="28"/>
        </w:rPr>
        <w:t>Редактирование и удаление задач</w:t>
      </w:r>
    </w:p>
    <w:p w14:paraId="46CC881B" w14:textId="77777777" w:rsidR="00457FEA" w:rsidRPr="00457FEA" w:rsidRDefault="00457FEA" w:rsidP="00457F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Назначение исполнителей.</w:t>
      </w:r>
    </w:p>
    <w:p w14:paraId="2F8E47A8" w14:textId="77777777" w:rsidR="00457FEA" w:rsidRPr="00457FEA" w:rsidRDefault="00457FEA" w:rsidP="00457FEA">
      <w:pPr>
        <w:pStyle w:val="a6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457FEA">
        <w:rPr>
          <w:sz w:val="28"/>
          <w:szCs w:val="28"/>
        </w:rPr>
        <w:t>Отслеживание хода выполнения задач.</w:t>
      </w:r>
    </w:p>
    <w:p w14:paraId="005FB554" w14:textId="77777777" w:rsidR="00457FEA" w:rsidRPr="00457FEA" w:rsidRDefault="00457FEA" w:rsidP="00457F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Управление статусами задач</w:t>
      </w:r>
    </w:p>
    <w:p w14:paraId="72BBFAF4" w14:textId="77777777" w:rsidR="00457FEA" w:rsidRPr="00457FEA" w:rsidRDefault="00457FEA" w:rsidP="00457F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Фильтрация и сортировка задач.</w:t>
      </w:r>
    </w:p>
    <w:p w14:paraId="30975FA0" w14:textId="77777777" w:rsidR="00457FEA" w:rsidRPr="00457FEA" w:rsidRDefault="00457FEA" w:rsidP="00457F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Система уведомлений.</w:t>
      </w:r>
    </w:p>
    <w:p w14:paraId="3A3C3E17" w14:textId="4C0A9323" w:rsidR="00457FEA" w:rsidRDefault="00457FEA" w:rsidP="00457FE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Генерация отчетов и статистики.</w:t>
      </w:r>
    </w:p>
    <w:p w14:paraId="475B993C" w14:textId="77777777" w:rsidR="00457FEA" w:rsidRPr="00457FEA" w:rsidRDefault="00457FEA" w:rsidP="00457FEA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7FEA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20127F38" w14:textId="77777777" w:rsidR="00457FEA" w:rsidRPr="00457FEA" w:rsidRDefault="00457FEA" w:rsidP="00457FE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•</w:t>
      </w:r>
      <w:r w:rsidRPr="00457FEA">
        <w:rPr>
          <w:rFonts w:ascii="Times New Roman" w:hAnsi="Times New Roman" w:cs="Times New Roman"/>
          <w:sz w:val="28"/>
          <w:szCs w:val="28"/>
        </w:rPr>
        <w:tab/>
        <w:t>Высокая производительность.</w:t>
      </w:r>
    </w:p>
    <w:p w14:paraId="00A75AD1" w14:textId="77777777" w:rsidR="00457FEA" w:rsidRPr="00457FEA" w:rsidRDefault="00457FEA" w:rsidP="00457FE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•</w:t>
      </w:r>
      <w:r w:rsidRPr="00457FEA">
        <w:rPr>
          <w:rFonts w:ascii="Times New Roman" w:hAnsi="Times New Roman" w:cs="Times New Roman"/>
          <w:sz w:val="28"/>
          <w:szCs w:val="28"/>
        </w:rPr>
        <w:tab/>
        <w:t>Безопасность данных.</w:t>
      </w:r>
    </w:p>
    <w:p w14:paraId="336D8CBF" w14:textId="0B04737C" w:rsidR="00A36FED" w:rsidRPr="00457FEA" w:rsidRDefault="00457FEA" w:rsidP="00457FE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•</w:t>
      </w:r>
      <w:r w:rsidRPr="00457FEA">
        <w:rPr>
          <w:rFonts w:ascii="Times New Roman" w:hAnsi="Times New Roman" w:cs="Times New Roman"/>
          <w:sz w:val="28"/>
          <w:szCs w:val="28"/>
        </w:rPr>
        <w:tab/>
        <w:t>Масштабируемость системы.</w:t>
      </w:r>
    </w:p>
    <w:p w14:paraId="736226E4" w14:textId="77777777" w:rsidR="00E37C1A" w:rsidRPr="00E37C1A" w:rsidRDefault="00E37C1A" w:rsidP="00E37C1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7C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Достоинства и недостатки аналогов</w:t>
      </w:r>
    </w:p>
    <w:tbl>
      <w:tblPr>
        <w:tblStyle w:val="a4"/>
        <w:tblW w:w="8650" w:type="dxa"/>
        <w:tblLook w:val="04A0" w:firstRow="1" w:lastRow="0" w:firstColumn="1" w:lastColumn="0" w:noHBand="0" w:noVBand="1"/>
      </w:tblPr>
      <w:tblGrid>
        <w:gridCol w:w="1615"/>
        <w:gridCol w:w="3574"/>
        <w:gridCol w:w="3461"/>
      </w:tblGrid>
      <w:tr w:rsidR="00E37C1A" w:rsidRPr="00E37C1A" w14:paraId="6E052D5D" w14:textId="77777777" w:rsidTr="00E37C1A">
        <w:trPr>
          <w:trHeight w:val="301"/>
        </w:trPr>
        <w:tc>
          <w:tcPr>
            <w:tcW w:w="0" w:type="auto"/>
            <w:hideMark/>
          </w:tcPr>
          <w:p w14:paraId="177AFF41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Продукт</w:t>
            </w:r>
          </w:p>
        </w:tc>
        <w:tc>
          <w:tcPr>
            <w:tcW w:w="0" w:type="auto"/>
            <w:hideMark/>
          </w:tcPr>
          <w:p w14:paraId="649F0EFE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450F10D2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Недостатки</w:t>
            </w:r>
          </w:p>
        </w:tc>
      </w:tr>
      <w:tr w:rsidR="00E37C1A" w:rsidRPr="00E37C1A" w14:paraId="521EA3FD" w14:textId="77777777" w:rsidTr="00E37C1A">
        <w:trPr>
          <w:trHeight w:val="593"/>
        </w:trPr>
        <w:tc>
          <w:tcPr>
            <w:tcW w:w="0" w:type="auto"/>
            <w:hideMark/>
          </w:tcPr>
          <w:p w14:paraId="57AA4A43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Яндекс-</w:t>
            </w:r>
            <w:proofErr w:type="spellStart"/>
            <w:r w:rsidRPr="00E37C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Трекер</w:t>
            </w:r>
            <w:proofErr w:type="spellEnd"/>
          </w:p>
        </w:tc>
        <w:tc>
          <w:tcPr>
            <w:tcW w:w="0" w:type="auto"/>
            <w:hideMark/>
          </w:tcPr>
          <w:p w14:paraId="3AEFC162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с Яндексом, мощный API, аналитика</w:t>
            </w:r>
          </w:p>
        </w:tc>
        <w:tc>
          <w:tcPr>
            <w:tcW w:w="0" w:type="auto"/>
            <w:hideMark/>
          </w:tcPr>
          <w:p w14:paraId="1ADAACAA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цена, сложность, избыточность</w:t>
            </w:r>
          </w:p>
        </w:tc>
      </w:tr>
      <w:tr w:rsidR="00E37C1A" w:rsidRPr="00E37C1A" w14:paraId="16FB98BA" w14:textId="77777777" w:rsidTr="00E37C1A">
        <w:trPr>
          <w:trHeight w:val="602"/>
        </w:trPr>
        <w:tc>
          <w:tcPr>
            <w:tcW w:w="0" w:type="auto"/>
            <w:hideMark/>
          </w:tcPr>
          <w:p w14:paraId="7C85FD85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7C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Jira</w:t>
            </w:r>
            <w:proofErr w:type="spellEnd"/>
          </w:p>
        </w:tc>
        <w:tc>
          <w:tcPr>
            <w:tcW w:w="0" w:type="auto"/>
            <w:hideMark/>
          </w:tcPr>
          <w:p w14:paraId="3B5BC4A3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Гибкость, плагины, стандарт IT</w:t>
            </w:r>
          </w:p>
        </w:tc>
        <w:tc>
          <w:tcPr>
            <w:tcW w:w="0" w:type="auto"/>
            <w:hideMark/>
          </w:tcPr>
          <w:p w14:paraId="4A937BA7" w14:textId="77777777" w:rsidR="00E37C1A" w:rsidRPr="00E37C1A" w:rsidRDefault="00E37C1A" w:rsidP="00E37C1A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Сложность, высокая цена, </w:t>
            </w:r>
            <w:proofErr w:type="spellStart"/>
            <w:r w:rsidRPr="00E37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англоязычность</w:t>
            </w:r>
            <w:proofErr w:type="spellEnd"/>
          </w:p>
        </w:tc>
      </w:tr>
    </w:tbl>
    <w:p w14:paraId="67B9637E" w14:textId="1C7E18E3" w:rsidR="001C5428" w:rsidRDefault="001C5428" w:rsidP="00E37C1A">
      <w:pPr>
        <w:pStyle w:val="1"/>
        <w:shd w:val="clear" w:color="auto" w:fill="FFFFFF"/>
        <w:spacing w:after="240" w:line="510" w:lineRule="atLeast"/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Отличия нашего продукта: </w:t>
      </w:r>
      <w:r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наличие возможности проводить конференции</w:t>
      </w:r>
    </w:p>
    <w:p w14:paraId="2C8D8872" w14:textId="4D0EBA34" w:rsidR="001C5428" w:rsidRPr="001C5428" w:rsidRDefault="001C5428" w:rsidP="001C5428">
      <w:pPr>
        <w:rPr>
          <w:rFonts w:ascii="Times New Roman" w:hAnsi="Times New Roman" w:cs="Times New Roman"/>
          <w:sz w:val="24"/>
          <w:szCs w:val="24"/>
        </w:rPr>
      </w:pPr>
      <w:r w:rsidRPr="001C5428">
        <w:rPr>
          <w:rFonts w:ascii="Times New Roman" w:hAnsi="Times New Roman" w:cs="Times New Roman"/>
          <w:sz w:val="24"/>
          <w:szCs w:val="24"/>
        </w:rPr>
        <w:t>(умный телемост (запись и выжимка)</w:t>
      </w:r>
    </w:p>
    <w:p w14:paraId="2490EA42" w14:textId="258B2FE6" w:rsidR="00E37C1A" w:rsidRPr="00457FEA" w:rsidRDefault="00E37C1A" w:rsidP="00E37C1A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57FEA">
        <w:rPr>
          <w:rStyle w:val="a5"/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 Ограничения проекта</w:t>
      </w:r>
    </w:p>
    <w:p w14:paraId="06D1E314" w14:textId="0D544441" w:rsidR="00457FEA" w:rsidRPr="00457FEA" w:rsidRDefault="00457FEA" w:rsidP="00457FEA">
      <w:pPr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Ограничения проекта</w:t>
      </w:r>
    </w:p>
    <w:p w14:paraId="3D0136EE" w14:textId="77777777" w:rsidR="00457FEA" w:rsidRPr="00457FEA" w:rsidRDefault="00457FEA" w:rsidP="00457FEA">
      <w:pPr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•</w:t>
      </w:r>
      <w:r w:rsidRPr="00457FEA">
        <w:rPr>
          <w:rFonts w:ascii="Times New Roman" w:hAnsi="Times New Roman" w:cs="Times New Roman"/>
          <w:sz w:val="28"/>
          <w:szCs w:val="28"/>
        </w:rPr>
        <w:tab/>
        <w:t>Сроки: 2-3 месяца на разработку минимально жизнеспособного продукта.</w:t>
      </w:r>
    </w:p>
    <w:p w14:paraId="72A518EE" w14:textId="77777777" w:rsidR="00457FEA" w:rsidRPr="00457FEA" w:rsidRDefault="00457FEA" w:rsidP="00457FEA">
      <w:pPr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•</w:t>
      </w:r>
      <w:r w:rsidRPr="00457FEA">
        <w:rPr>
          <w:rFonts w:ascii="Times New Roman" w:hAnsi="Times New Roman" w:cs="Times New Roman"/>
          <w:sz w:val="28"/>
          <w:szCs w:val="28"/>
        </w:rPr>
        <w:tab/>
        <w:t>Ресурсы: команда студентов, ограниченные временные и технические возможности.</w:t>
      </w:r>
    </w:p>
    <w:p w14:paraId="42BA65CF" w14:textId="77777777" w:rsidR="00457FEA" w:rsidRPr="00457FEA" w:rsidRDefault="00457FEA" w:rsidP="00457FEA">
      <w:pPr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•</w:t>
      </w:r>
      <w:r w:rsidRPr="00457FEA">
        <w:rPr>
          <w:rFonts w:ascii="Times New Roman" w:hAnsi="Times New Roman" w:cs="Times New Roman"/>
          <w:sz w:val="28"/>
          <w:szCs w:val="28"/>
        </w:rPr>
        <w:tab/>
        <w:t xml:space="preserve">Бюджет: минимальный, использование </w:t>
      </w:r>
      <w:proofErr w:type="spellStart"/>
      <w:r w:rsidRPr="00457FEA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457FEA">
        <w:rPr>
          <w:rFonts w:ascii="Times New Roman" w:hAnsi="Times New Roman" w:cs="Times New Roman"/>
          <w:sz w:val="28"/>
          <w:szCs w:val="28"/>
        </w:rPr>
        <w:t xml:space="preserve"> технологий.</w:t>
      </w:r>
    </w:p>
    <w:p w14:paraId="2A75D81D" w14:textId="03E0A014" w:rsidR="00E37C1A" w:rsidRPr="00A36FED" w:rsidRDefault="00457FEA" w:rsidP="00457FEA">
      <w:pPr>
        <w:rPr>
          <w:rFonts w:ascii="Times New Roman" w:hAnsi="Times New Roman" w:cs="Times New Roman"/>
          <w:sz w:val="28"/>
          <w:szCs w:val="28"/>
        </w:rPr>
      </w:pPr>
      <w:r w:rsidRPr="00457FEA">
        <w:rPr>
          <w:rFonts w:ascii="Times New Roman" w:hAnsi="Times New Roman" w:cs="Times New Roman"/>
          <w:sz w:val="28"/>
          <w:szCs w:val="28"/>
        </w:rPr>
        <w:t>•</w:t>
      </w:r>
      <w:r w:rsidRPr="00457FEA">
        <w:rPr>
          <w:rFonts w:ascii="Times New Roman" w:hAnsi="Times New Roman" w:cs="Times New Roman"/>
          <w:sz w:val="28"/>
          <w:szCs w:val="28"/>
        </w:rPr>
        <w:tab/>
        <w:t>Технические ограничения: необходимость поддержки веб платформ, интеграция с API сторонних сервисов.</w:t>
      </w:r>
    </w:p>
    <w:sectPr w:rsidR="00E37C1A" w:rsidRPr="00A36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01E9"/>
    <w:multiLevelType w:val="multilevel"/>
    <w:tmpl w:val="DE9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5D7E"/>
    <w:multiLevelType w:val="multilevel"/>
    <w:tmpl w:val="C93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D05D5"/>
    <w:multiLevelType w:val="multilevel"/>
    <w:tmpl w:val="BE8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6453A"/>
    <w:multiLevelType w:val="multilevel"/>
    <w:tmpl w:val="26B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22A83"/>
    <w:multiLevelType w:val="multilevel"/>
    <w:tmpl w:val="3D8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B4648"/>
    <w:multiLevelType w:val="multilevel"/>
    <w:tmpl w:val="07F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D0A2E"/>
    <w:multiLevelType w:val="multilevel"/>
    <w:tmpl w:val="49C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00020"/>
    <w:multiLevelType w:val="multilevel"/>
    <w:tmpl w:val="CD7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13578"/>
    <w:multiLevelType w:val="hybridMultilevel"/>
    <w:tmpl w:val="CF603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B1FC5"/>
    <w:multiLevelType w:val="multilevel"/>
    <w:tmpl w:val="0F4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A2774"/>
    <w:multiLevelType w:val="multilevel"/>
    <w:tmpl w:val="8772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74E38"/>
    <w:multiLevelType w:val="multilevel"/>
    <w:tmpl w:val="036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1"/>
  </w:num>
  <w:num w:numId="5">
    <w:abstractNumId w:val="10"/>
  </w:num>
  <w:num w:numId="6">
    <w:abstractNumId w:val="2"/>
  </w:num>
  <w:num w:numId="7">
    <w:abstractNumId w:val="7"/>
  </w:num>
  <w:num w:numId="8">
    <w:abstractNumId w:val="0"/>
  </w:num>
  <w:num w:numId="9">
    <w:abstractNumId w:val="3"/>
  </w:num>
  <w:num w:numId="10">
    <w:abstractNumId w:val="1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96"/>
    <w:rsid w:val="001C5428"/>
    <w:rsid w:val="00264A3D"/>
    <w:rsid w:val="00457FEA"/>
    <w:rsid w:val="00477AAF"/>
    <w:rsid w:val="00487AC2"/>
    <w:rsid w:val="005025DE"/>
    <w:rsid w:val="00856296"/>
    <w:rsid w:val="00A36FED"/>
    <w:rsid w:val="00C05304"/>
    <w:rsid w:val="00C601D8"/>
    <w:rsid w:val="00D202CE"/>
    <w:rsid w:val="00E37C1A"/>
    <w:rsid w:val="00FF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227EC"/>
  <w15:chartTrackingRefBased/>
  <w15:docId w15:val="{FEF4F4EC-E71E-4661-8436-5F6AA541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FEA"/>
  </w:style>
  <w:style w:type="paragraph" w:styleId="1">
    <w:name w:val="heading 1"/>
    <w:basedOn w:val="a"/>
    <w:next w:val="a"/>
    <w:link w:val="10"/>
    <w:uiPriority w:val="9"/>
    <w:qFormat/>
    <w:rsid w:val="00E37C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37C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A3D"/>
    <w:pPr>
      <w:ind w:left="720"/>
      <w:contextualSpacing/>
    </w:pPr>
  </w:style>
  <w:style w:type="table" w:styleId="a4">
    <w:name w:val="Table Grid"/>
    <w:basedOn w:val="a1"/>
    <w:uiPriority w:val="39"/>
    <w:rsid w:val="00264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37C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E37C1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37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E37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457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azaliiazam5@gmail.com</dc:creator>
  <cp:keywords/>
  <dc:description/>
  <cp:lastModifiedBy>azaliiazam5@gmail.com</cp:lastModifiedBy>
  <cp:revision>7</cp:revision>
  <dcterms:created xsi:type="dcterms:W3CDTF">2026-02-16T18:29:00Z</dcterms:created>
  <dcterms:modified xsi:type="dcterms:W3CDTF">2026-03-02T22:29:00Z</dcterms:modified>
</cp:coreProperties>
</file>