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8AF33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МИНИСТЕРСТВО ОБРАЗОВАНИЯ И НАУКИ РОССИЙСКОЙ ФЕДЕРАЦИИ</w:t>
      </w:r>
    </w:p>
    <w:p w14:paraId="7DF5E096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Федеральное государственное бюджетное образовательное учреждение высшего</w:t>
      </w:r>
    </w:p>
    <w:p w14:paraId="5CB5C903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профессионального образования</w:t>
      </w:r>
    </w:p>
    <w:p w14:paraId="44ED4EEF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«Казанский национальный исследовательский технический университет</w:t>
      </w:r>
    </w:p>
    <w:p w14:paraId="5EF9EE4E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им. А.Н. Туполева-КАИ» </w:t>
      </w:r>
    </w:p>
    <w:p w14:paraId="35380B1E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Институт компьютерных технологий и защиты информации </w:t>
      </w:r>
    </w:p>
    <w:p w14:paraId="420F3D23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Кафедра Прикладной математики и Информатики </w:t>
      </w:r>
    </w:p>
    <w:p w14:paraId="5DA94D3E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43052215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36F9624F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183D5302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03A63332" w14:textId="5DCC2549" w:rsidR="000C5D54" w:rsidRPr="00EC5A66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Практическая работа № </w:t>
      </w:r>
      <w:r w:rsidR="00EC5A66" w:rsidRPr="00EC5A66">
        <w:rPr>
          <w:sz w:val="28"/>
          <w:szCs w:val="28"/>
          <w:lang w:val="ru-RU"/>
        </w:rPr>
        <w:t>3</w:t>
      </w:r>
    </w:p>
    <w:p w14:paraId="1A06B2DF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по дисциплине «Проектирование и архитектура программных систем»</w:t>
      </w:r>
    </w:p>
    <w:p w14:paraId="0E08E736" w14:textId="5A686611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«</w:t>
      </w:r>
      <w:r w:rsidR="00EC5A66" w:rsidRPr="00EC5A66">
        <w:rPr>
          <w:sz w:val="28"/>
          <w:szCs w:val="28"/>
          <w:lang w:val="ru-RU"/>
        </w:rPr>
        <w:t>Разработка концепции проекта</w:t>
      </w:r>
      <w:r w:rsidRPr="000C5D54">
        <w:rPr>
          <w:sz w:val="28"/>
          <w:szCs w:val="28"/>
          <w:lang w:val="ru-RU"/>
        </w:rPr>
        <w:t>»</w:t>
      </w:r>
    </w:p>
    <w:p w14:paraId="069AC010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</w:p>
    <w:p w14:paraId="79C6D730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5C3A412D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41E33530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447C441C" w14:textId="77777777" w:rsidR="000C5D54" w:rsidRPr="000C5D54" w:rsidRDefault="000C5D54" w:rsidP="000C5D54">
      <w:pPr>
        <w:spacing w:line="360" w:lineRule="auto"/>
        <w:jc w:val="right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Выполнили:</w:t>
      </w:r>
    </w:p>
    <w:p w14:paraId="6E4DBF8F" w14:textId="77777777" w:rsidR="000C5D54" w:rsidRPr="000C5D54" w:rsidRDefault="000C5D54" w:rsidP="000C5D54">
      <w:pPr>
        <w:spacing w:line="360" w:lineRule="auto"/>
        <w:jc w:val="right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студенты группы 4311</w:t>
      </w:r>
    </w:p>
    <w:p w14:paraId="37BAC58A" w14:textId="77777777" w:rsidR="000C5D54" w:rsidRPr="000C5D54" w:rsidRDefault="000C5D54" w:rsidP="000C5D54">
      <w:pPr>
        <w:spacing w:line="360" w:lineRule="auto"/>
        <w:jc w:val="right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Замилова А</w:t>
      </w:r>
    </w:p>
    <w:p w14:paraId="13390AE3" w14:textId="77777777" w:rsidR="000C5D54" w:rsidRPr="000C5D54" w:rsidRDefault="000C5D54" w:rsidP="000C5D54">
      <w:pPr>
        <w:spacing w:line="360" w:lineRule="auto"/>
        <w:jc w:val="right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Иванов С</w:t>
      </w:r>
    </w:p>
    <w:p w14:paraId="0E637272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</w:p>
    <w:p w14:paraId="607FB79C" w14:textId="12D93B02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  <w:r w:rsidRPr="00696EA1">
        <w:rPr>
          <w:sz w:val="28"/>
          <w:szCs w:val="28"/>
          <w:lang w:val="ru-RU"/>
        </w:rPr>
        <w:t>Казань</w:t>
      </w:r>
    </w:p>
    <w:p w14:paraId="1EB3CD1E" w14:textId="77777777" w:rsidR="000C5D54" w:rsidRPr="00696EA1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696EA1">
        <w:rPr>
          <w:sz w:val="28"/>
          <w:szCs w:val="28"/>
          <w:lang w:val="ru-RU"/>
        </w:rPr>
        <w:t>2026</w:t>
      </w:r>
    </w:p>
    <w:p w14:paraId="04196786" w14:textId="77777777" w:rsidR="0013157C" w:rsidRPr="00787514" w:rsidRDefault="0013157C" w:rsidP="0013157C">
      <w:pPr>
        <w:rPr>
          <w:lang w:val="ru-RU"/>
        </w:rPr>
        <w:sectPr w:rsidR="0013157C" w:rsidRPr="00787514"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5887DC31" w14:textId="77777777" w:rsidR="00EC5A66" w:rsidRDefault="00EC5A66" w:rsidP="00EC5A66">
      <w:pPr>
        <w:rPr>
          <w:lang w:val="ru-RU"/>
        </w:rPr>
      </w:pP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EC5A66" w14:paraId="640FB74D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171864" w14:textId="77777777" w:rsidR="00EC5A66" w:rsidRDefault="00EC5A66" w:rsidP="00EC5A66">
            <w:pPr>
              <w:pStyle w:val="af0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Краткое описание проекта</w:t>
            </w:r>
          </w:p>
        </w:tc>
      </w:tr>
      <w:tr w:rsidR="00EC5A66" w14:paraId="4817019C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F7F24B" w14:textId="77777777" w:rsidR="00EC5A66" w:rsidRDefault="00EC5A66">
            <w:pP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1.1 </w:t>
            </w:r>
            <w:proofErr w:type="spellStart"/>
            <w:r>
              <w:rPr>
                <w:i/>
                <w:sz w:val="24"/>
                <w:szCs w:val="24"/>
              </w:rPr>
              <w:t>Название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</w:p>
        </w:tc>
      </w:tr>
      <w:tr w:rsidR="00EC5A66" w14:paraId="2D088A62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599C2" w14:textId="0B1DF1E0" w:rsidR="00EC5A66" w:rsidRDefault="00EC5A66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</w:t>
            </w:r>
            <w:r>
              <w:rPr>
                <w:sz w:val="24"/>
                <w:szCs w:val="24"/>
                <w:lang w:val="ru-RU"/>
              </w:rPr>
              <w:t>Система управления проектами «</w:t>
            </w:r>
            <w:proofErr w:type="spellStart"/>
            <w:r>
              <w:rPr>
                <w:sz w:val="24"/>
                <w:szCs w:val="24"/>
              </w:rPr>
              <w:t>TaskMaster</w:t>
            </w:r>
            <w:proofErr w:type="spellEnd"/>
            <w:r>
              <w:rPr>
                <w:sz w:val="24"/>
                <w:szCs w:val="24"/>
                <w:lang w:val="ru-RU"/>
              </w:rPr>
              <w:t>»</w:t>
            </w:r>
            <w:r>
              <w:rPr>
                <w:sz w:val="24"/>
                <w:szCs w:val="24"/>
              </w:rPr>
              <w:t xml:space="preserve"> &gt;</w:t>
            </w:r>
          </w:p>
        </w:tc>
      </w:tr>
      <w:tr w:rsidR="00EC5A66" w14:paraId="28B1EF3E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BB1A273" w14:textId="77777777" w:rsidR="00EC5A66" w:rsidRDefault="00EC5A66">
            <w:pP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1.2 </w:t>
            </w:r>
            <w:proofErr w:type="spellStart"/>
            <w:r>
              <w:rPr>
                <w:i/>
                <w:sz w:val="24"/>
                <w:szCs w:val="24"/>
              </w:rPr>
              <w:t>Суть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</w:p>
        </w:tc>
      </w:tr>
      <w:tr w:rsidR="00EC5A66" w:rsidRPr="00F40E6E" w14:paraId="5CF34479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F2B7" w14:textId="7677C590" w:rsidR="00EC5A66" w:rsidRDefault="00EC5A66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C5A66">
              <w:rPr>
                <w:sz w:val="24"/>
                <w:szCs w:val="24"/>
                <w:lang w:val="ru-RU"/>
              </w:rPr>
              <w:t>Разработ</w:t>
            </w:r>
            <w:r>
              <w:rPr>
                <w:sz w:val="24"/>
                <w:szCs w:val="24"/>
                <w:lang w:val="ru-RU"/>
              </w:rPr>
              <w:t xml:space="preserve">ка </w:t>
            </w:r>
            <w:r w:rsidRPr="00EC5A66">
              <w:rPr>
                <w:sz w:val="24"/>
                <w:szCs w:val="24"/>
                <w:lang w:val="ru-RU"/>
              </w:rPr>
              <w:t>систем</w:t>
            </w:r>
            <w:r>
              <w:rPr>
                <w:sz w:val="24"/>
                <w:szCs w:val="24"/>
                <w:lang w:val="ru-RU"/>
              </w:rPr>
              <w:t xml:space="preserve">ы </w:t>
            </w:r>
            <w:r w:rsidRPr="00EC5A66">
              <w:rPr>
                <w:sz w:val="24"/>
                <w:szCs w:val="24"/>
                <w:lang w:val="ru-RU"/>
              </w:rPr>
              <w:t>управления проектами, обеспечиваю</w:t>
            </w:r>
            <w:r w:rsidR="00E82199">
              <w:rPr>
                <w:sz w:val="24"/>
                <w:szCs w:val="24"/>
                <w:lang w:val="ru-RU"/>
              </w:rPr>
              <w:t>щей</w:t>
            </w:r>
            <w:r w:rsidRPr="00EC5A66">
              <w:rPr>
                <w:sz w:val="24"/>
                <w:szCs w:val="24"/>
                <w:lang w:val="ru-RU"/>
              </w:rPr>
              <w:t xml:space="preserve"> эффективное планирование, контроль и анализ рабочих процессов в организациях малого и среднего бизнеса.</w:t>
            </w:r>
          </w:p>
        </w:tc>
      </w:tr>
      <w:tr w:rsidR="00EC5A66" w14:paraId="629D4BD8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96C8AB" w14:textId="77777777" w:rsidR="00EC5A66" w:rsidRDefault="00EC5A66">
            <w:pP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1.3 </w:t>
            </w:r>
            <w:proofErr w:type="spellStart"/>
            <w:r>
              <w:rPr>
                <w:i/>
                <w:sz w:val="24"/>
                <w:szCs w:val="24"/>
              </w:rPr>
              <w:t>Бизнес-окружение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</w:p>
        </w:tc>
      </w:tr>
      <w:tr w:rsidR="00EC5A66" w:rsidRPr="00F40E6E" w14:paraId="3597CDA5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383E5" w14:textId="30667F6D" w:rsidR="00EC5A66" w:rsidRPr="00E82199" w:rsidRDefault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Проект инициирован в связи с низкой эффективностью существующих инструментов координации работ: задачи ведутся разрозненно, что приводит к потере информации, срыву сроков и избыточным затратам на координацию.</w:t>
            </w:r>
            <w:r w:rsidR="00EC5A66" w:rsidRPr="00E82199">
              <w:rPr>
                <w:sz w:val="24"/>
                <w:szCs w:val="24"/>
                <w:lang w:val="ru-RU"/>
              </w:rPr>
              <w:t xml:space="preserve"> </w:t>
            </w:r>
            <w:r w:rsidRPr="00E82199">
              <w:rPr>
                <w:sz w:val="24"/>
                <w:szCs w:val="24"/>
                <w:lang w:val="ru-RU"/>
              </w:rPr>
              <w:t>Руководство компании ожидает повышения прозрачности выполнения проектов, сокращения накладных расходов на коммуникацию и снижения доли просроченных задач не менее чем на 30%.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E82199">
              <w:rPr>
                <w:sz w:val="24"/>
                <w:szCs w:val="24"/>
                <w:lang w:val="ru-RU"/>
              </w:rPr>
              <w:t>Целевая аудитория: директора и руководители организации, руководители проектов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 w:rsidR="00F40E6E">
              <w:rPr>
                <w:sz w:val="24"/>
                <w:szCs w:val="24"/>
                <w:lang w:val="ru-RU"/>
              </w:rPr>
              <w:t>все сотрудники,</w:t>
            </w:r>
            <w:r>
              <w:rPr>
                <w:sz w:val="24"/>
                <w:szCs w:val="24"/>
                <w:lang w:val="ru-RU"/>
              </w:rPr>
              <w:t xml:space="preserve"> участвующие в проектной деятельности.</w:t>
            </w:r>
          </w:p>
        </w:tc>
      </w:tr>
      <w:tr w:rsidR="00EC5A66" w:rsidRPr="00F40E6E" w14:paraId="24D5EA36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BB90A89" w14:textId="77777777" w:rsidR="00EC5A66" w:rsidRPr="00EC5A66" w:rsidRDefault="00EC5A66">
            <w:pPr>
              <w:spacing w:line="240" w:lineRule="auto"/>
              <w:rPr>
                <w:i/>
                <w:sz w:val="24"/>
                <w:szCs w:val="24"/>
                <w:lang w:val="ru-RU"/>
              </w:rPr>
            </w:pPr>
            <w:r w:rsidRPr="00EC5A66">
              <w:rPr>
                <w:i/>
                <w:sz w:val="24"/>
                <w:szCs w:val="24"/>
                <w:lang w:val="ru-RU"/>
              </w:rPr>
              <w:t>1.4 Цели проекта и Требования по внедрению продукта</w:t>
            </w:r>
          </w:p>
        </w:tc>
      </w:tr>
      <w:tr w:rsidR="00EC5A66" w:rsidRPr="00F40E6E" w14:paraId="78AD556C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84C6" w14:textId="77777777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Цели проекта:</w:t>
            </w:r>
          </w:p>
          <w:p w14:paraId="44EA6756" w14:textId="77777777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— создать единую платформу для управления задачами и проектами, исключив дублирование данных в разных инструментах;</w:t>
            </w:r>
          </w:p>
          <w:p w14:paraId="6F8B2C0D" w14:textId="77777777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— обеспечить руководство актуальной аналитикой по статусу проектов в режиме реального времени;</w:t>
            </w:r>
          </w:p>
          <w:p w14:paraId="3D86D530" w14:textId="1A247751" w:rsidR="00EC5A66" w:rsidRPr="00EC5A66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— автоматизировать уведомления о дедлайнах, назначении задач и изменениях статусов;</w:t>
            </w:r>
          </w:p>
        </w:tc>
      </w:tr>
      <w:tr w:rsidR="00EC5A66" w:rsidRPr="00F40E6E" w14:paraId="6903D30A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F8E9" w14:textId="088464D0" w:rsidR="00EC5A66" w:rsidRPr="00EC5A66" w:rsidRDefault="00E82199" w:rsidP="00763670">
            <w:pPr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 xml:space="preserve">Требования по внедрению: развёртывание системы на корпоративном сервере; проведение обучения пользователей (не менее 2 сессий); поэтапная миграция данных из текущих инструментов (таблицы, мессенджеры); </w:t>
            </w:r>
            <w:r>
              <w:rPr>
                <w:sz w:val="24"/>
                <w:szCs w:val="24"/>
                <w:lang w:val="ru-RU"/>
              </w:rPr>
              <w:t>техническая поддержка</w:t>
            </w:r>
          </w:p>
        </w:tc>
      </w:tr>
      <w:tr w:rsidR="00EC5A66" w14:paraId="49801802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2C42303" w14:textId="77777777" w:rsidR="00EC5A66" w:rsidRDefault="00EC5A66">
            <w:pPr>
              <w:spacing w:line="240" w:lineRule="auto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1.5 </w:t>
            </w:r>
            <w:proofErr w:type="spellStart"/>
            <w:r>
              <w:rPr>
                <w:i/>
                <w:sz w:val="24"/>
                <w:szCs w:val="24"/>
              </w:rPr>
              <w:t>Аналоги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продукта</w:t>
            </w:r>
            <w:proofErr w:type="spellEnd"/>
          </w:p>
        </w:tc>
      </w:tr>
      <w:tr w:rsidR="00EC5A66" w:rsidRPr="00EC5A66" w14:paraId="14873371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2E6FC" w14:textId="45069467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 xml:space="preserve">— Яндекс Трекер (https://tracker.yandex.ru) </w:t>
            </w:r>
          </w:p>
          <w:p w14:paraId="5225F079" w14:textId="6521AD77" w:rsidR="00E82199" w:rsidRPr="0090796A" w:rsidRDefault="00E82199" w:rsidP="00E82199">
            <w:pPr>
              <w:spacing w:line="240" w:lineRule="auto"/>
              <w:rPr>
                <w:sz w:val="24"/>
                <w:szCs w:val="24"/>
              </w:rPr>
            </w:pPr>
            <w:r w:rsidRPr="0090796A">
              <w:rPr>
                <w:sz w:val="24"/>
                <w:szCs w:val="24"/>
              </w:rPr>
              <w:t>— Jira (https://www.atlassian.com/ru/software/jira)</w:t>
            </w:r>
          </w:p>
        </w:tc>
      </w:tr>
      <w:tr w:rsidR="00EC5A66" w14:paraId="588DBCE4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CD3598" w14:textId="77777777" w:rsidR="00EC5A66" w:rsidRDefault="00EC5A6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2. </w:t>
            </w:r>
            <w:proofErr w:type="spellStart"/>
            <w:r>
              <w:rPr>
                <w:b/>
                <w:sz w:val="24"/>
                <w:szCs w:val="24"/>
              </w:rPr>
              <w:t>Описание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продукта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поставок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EC5A66" w:rsidRPr="00F40E6E" w14:paraId="68E3F3E1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0946B44" w14:textId="77777777" w:rsidR="00EC5A66" w:rsidRDefault="00EC5A66">
            <w:pPr>
              <w:spacing w:line="240" w:lineRule="auto"/>
              <w:rPr>
                <w:i/>
                <w:sz w:val="24"/>
                <w:szCs w:val="24"/>
                <w:lang w:val="ru-RU"/>
              </w:rPr>
            </w:pPr>
            <w:r w:rsidRPr="00EC5A66">
              <w:rPr>
                <w:i/>
                <w:sz w:val="24"/>
                <w:szCs w:val="24"/>
                <w:lang w:val="ru-RU"/>
              </w:rPr>
              <w:t>2.1 Продуктом проекта является (перечень поставок)</w:t>
            </w:r>
          </w:p>
        </w:tc>
      </w:tr>
      <w:tr w:rsidR="00EC5A66" w:rsidRPr="00763670" w14:paraId="39C99F4C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6519D" w14:textId="77777777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 xml:space="preserve">1. Дистрибутив веб-приложения </w:t>
            </w:r>
            <w:proofErr w:type="spellStart"/>
            <w:r w:rsidRPr="00E82199">
              <w:rPr>
                <w:sz w:val="24"/>
                <w:szCs w:val="24"/>
                <w:lang w:val="ru-RU"/>
              </w:rPr>
              <w:t>TaskMaster</w:t>
            </w:r>
            <w:proofErr w:type="spellEnd"/>
            <w:r w:rsidRPr="00E82199">
              <w:rPr>
                <w:sz w:val="24"/>
                <w:szCs w:val="24"/>
                <w:lang w:val="ru-RU"/>
              </w:rPr>
              <w:t xml:space="preserve"> (исходный код и сборочные скрипты).</w:t>
            </w:r>
          </w:p>
          <w:p w14:paraId="021AED95" w14:textId="71EA8D64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2. Установочный пакет для развёртывания на корпоративном сервере (</w:t>
            </w:r>
            <w:proofErr w:type="spellStart"/>
            <w:r w:rsidRPr="00E82199">
              <w:rPr>
                <w:sz w:val="24"/>
                <w:szCs w:val="24"/>
                <w:lang w:val="ru-RU"/>
              </w:rPr>
              <w:t>Docker</w:t>
            </w:r>
            <w:proofErr w:type="spellEnd"/>
            <w:r w:rsidRPr="00E82199">
              <w:rPr>
                <w:sz w:val="24"/>
                <w:szCs w:val="24"/>
                <w:lang w:val="ru-RU"/>
              </w:rPr>
              <w:t>-образ).</w:t>
            </w:r>
          </w:p>
          <w:p w14:paraId="5BDC9EEC" w14:textId="4EE5AB71" w:rsidR="00EC5A66" w:rsidRPr="00763670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  <w:r w:rsidRPr="00E82199">
              <w:rPr>
                <w:sz w:val="24"/>
                <w:szCs w:val="24"/>
                <w:lang w:val="ru-RU"/>
              </w:rPr>
              <w:t>. Руководство пользователя</w:t>
            </w:r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EC5A66" w:rsidRPr="00F40E6E" w14:paraId="66774FC6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6F0FF1A" w14:textId="77777777" w:rsidR="00EC5A66" w:rsidRDefault="00EC5A66">
            <w:pPr>
              <w:spacing w:line="240" w:lineRule="auto"/>
              <w:rPr>
                <w:i/>
                <w:sz w:val="24"/>
                <w:szCs w:val="24"/>
                <w:lang w:val="ru-RU"/>
              </w:rPr>
            </w:pPr>
            <w:r w:rsidRPr="00EC5A66">
              <w:rPr>
                <w:i/>
                <w:sz w:val="24"/>
                <w:szCs w:val="24"/>
                <w:lang w:val="ru-RU"/>
              </w:rPr>
              <w:t>2.2 Требованиям к продукту являются (продукт позволяет):</w:t>
            </w:r>
          </w:p>
        </w:tc>
      </w:tr>
      <w:tr w:rsidR="00EC5A66" w:rsidRPr="00F40E6E" w14:paraId="30C71F28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65EB4" w14:textId="77777777" w:rsidR="00EC5A66" w:rsidRDefault="00EC5A66">
            <w:pPr>
              <w:spacing w:line="240" w:lineRule="auto"/>
              <w:ind w:left="42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2.2.1 </w:t>
            </w:r>
            <w:proofErr w:type="spellStart"/>
            <w:r>
              <w:rPr>
                <w:i/>
                <w:sz w:val="24"/>
                <w:szCs w:val="24"/>
              </w:rPr>
              <w:t>Требования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бизнес-уровня</w:t>
            </w:r>
            <w:proofErr w:type="spellEnd"/>
          </w:p>
          <w:p w14:paraId="483E3467" w14:textId="77777777" w:rsidR="00E82199" w:rsidRPr="00F40E6E" w:rsidRDefault="00E82199" w:rsidP="00E82199">
            <w:pPr>
              <w:pStyle w:val="af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Сокращение времени на координацию задач между сотрудниками не менее чем на 25%.</w:t>
            </w:r>
          </w:p>
          <w:p w14:paraId="29977865" w14:textId="77777777" w:rsidR="00E82199" w:rsidRPr="00F40E6E" w:rsidRDefault="00E82199" w:rsidP="00E82199">
            <w:pPr>
              <w:pStyle w:val="af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Повышение доли задач, выполненных в срок, до 85% и выше.</w:t>
            </w:r>
          </w:p>
          <w:p w14:paraId="5AD4CCF1" w14:textId="451AA0CB" w:rsidR="00E82199" w:rsidRPr="00E82199" w:rsidRDefault="00E82199" w:rsidP="00E82199">
            <w:pPr>
              <w:pStyle w:val="af0"/>
              <w:numPr>
                <w:ilvl w:val="0"/>
                <w:numId w:val="6"/>
              </w:numPr>
              <w:spacing w:line="240" w:lineRule="auto"/>
              <w:rPr>
                <w:i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Единая точка доступа ко всем активным проектам для руководства.</w:t>
            </w:r>
          </w:p>
        </w:tc>
      </w:tr>
      <w:tr w:rsidR="00EC5A66" w:rsidRPr="00F40E6E" w14:paraId="283E8B3A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E035" w14:textId="1597B29A" w:rsidR="00EC5A66" w:rsidRDefault="00EC5A66">
            <w:pPr>
              <w:spacing w:line="240" w:lineRule="auto"/>
              <w:ind w:left="42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2.2.2 </w:t>
            </w:r>
            <w:proofErr w:type="spellStart"/>
            <w:r>
              <w:rPr>
                <w:i/>
                <w:sz w:val="24"/>
                <w:szCs w:val="24"/>
              </w:rPr>
              <w:t>Пользовательские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требования</w:t>
            </w:r>
            <w:proofErr w:type="spellEnd"/>
            <w:r>
              <w:rPr>
                <w:i/>
                <w:sz w:val="24"/>
                <w:szCs w:val="24"/>
              </w:rPr>
              <w:t xml:space="preserve"> (</w:t>
            </w:r>
            <w:proofErr w:type="spellStart"/>
            <w:r>
              <w:rPr>
                <w:i/>
                <w:sz w:val="24"/>
                <w:szCs w:val="24"/>
              </w:rPr>
              <w:t>высокоуровневые</w:t>
            </w:r>
            <w:proofErr w:type="spellEnd"/>
            <w:r>
              <w:rPr>
                <w:i/>
                <w:sz w:val="24"/>
                <w:szCs w:val="24"/>
              </w:rPr>
              <w:t>)</w:t>
            </w:r>
          </w:p>
          <w:p w14:paraId="4E37AE37" w14:textId="5EA070DE" w:rsidR="00E82199" w:rsidRPr="00F40E6E" w:rsidRDefault="00E82199" w:rsidP="00E82199">
            <w:pPr>
              <w:pStyle w:val="af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Создавать проекты, задачи и подзадачи, назначать исполнителей и сроки.</w:t>
            </w:r>
          </w:p>
          <w:p w14:paraId="49235ADB" w14:textId="3DA55051" w:rsidR="00E82199" w:rsidRPr="00F40E6E" w:rsidRDefault="00E82199" w:rsidP="00E82199">
            <w:pPr>
              <w:pStyle w:val="af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Просматривать задачи в форматах: список, </w:t>
            </w:r>
            <w:proofErr w:type="spellStart"/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Kanban</w:t>
            </w:r>
            <w:proofErr w:type="spellEnd"/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-доска.</w:t>
            </w:r>
          </w:p>
          <w:p w14:paraId="6C616C75" w14:textId="226F4F14" w:rsidR="00E82199" w:rsidRPr="00F40E6E" w:rsidRDefault="00E82199" w:rsidP="00E82199">
            <w:pPr>
              <w:pStyle w:val="af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Устанавливать приоритеты, статусы и метки задач.</w:t>
            </w:r>
          </w:p>
          <w:p w14:paraId="347C239C" w14:textId="77777777" w:rsidR="00E82199" w:rsidRPr="00F40E6E" w:rsidRDefault="00E82199" w:rsidP="00E82199">
            <w:pPr>
              <w:pStyle w:val="af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Получать уведомления о новых задачах и дедлайнах по </w:t>
            </w:r>
            <w:proofErr w:type="spellStart"/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email</w:t>
            </w:r>
            <w:proofErr w:type="spellEnd"/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 внутри системы.</w:t>
            </w:r>
          </w:p>
          <w:p w14:paraId="6195067F" w14:textId="454CF5BD" w:rsidR="00E82199" w:rsidRPr="00F40E6E" w:rsidRDefault="00E82199" w:rsidP="00E82199">
            <w:pPr>
              <w:pStyle w:val="af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Комментировать задачи, прикреплять файлы, упоминать коллег (@username).</w:t>
            </w:r>
          </w:p>
          <w:p w14:paraId="620300B2" w14:textId="2A1B12CF" w:rsidR="00E82199" w:rsidRPr="00E82199" w:rsidRDefault="00E82199" w:rsidP="00E82199">
            <w:pPr>
              <w:pStyle w:val="af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Проводить видеоконференции с записью и автоматической текстовой выжимкой (умный телемост).</w:t>
            </w:r>
          </w:p>
        </w:tc>
      </w:tr>
      <w:tr w:rsidR="00EC5A66" w:rsidRPr="00F40E6E" w14:paraId="1ACC7446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B381D" w14:textId="77777777" w:rsidR="00EC5A66" w:rsidRPr="0090796A" w:rsidRDefault="00EC5A66">
            <w:pPr>
              <w:spacing w:line="240" w:lineRule="auto"/>
              <w:ind w:left="426"/>
              <w:rPr>
                <w:i/>
                <w:sz w:val="24"/>
                <w:szCs w:val="24"/>
                <w:lang w:val="ru-RU"/>
              </w:rPr>
            </w:pPr>
            <w:r w:rsidRPr="0090796A">
              <w:rPr>
                <w:i/>
                <w:sz w:val="24"/>
                <w:szCs w:val="24"/>
                <w:lang w:val="ru-RU"/>
              </w:rPr>
              <w:lastRenderedPageBreak/>
              <w:t>2.2.3 Требования системного уровня</w:t>
            </w:r>
          </w:p>
          <w:p w14:paraId="4EC0B9DC" w14:textId="0E8266A3" w:rsidR="00E82199" w:rsidRPr="00F40E6E" w:rsidRDefault="00E82199" w:rsidP="00F40E6E">
            <w:pPr>
              <w:pStyle w:val="af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Поддержка одновременной работы не менее 100 пользователей без деградации производительности.</w:t>
            </w:r>
          </w:p>
          <w:p w14:paraId="52A719DE" w14:textId="64DF6FC6" w:rsidR="00E82199" w:rsidRPr="00F40E6E" w:rsidRDefault="00E82199" w:rsidP="00F40E6E">
            <w:pPr>
              <w:pStyle w:val="af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Время отклика интерфейса не более 2 секунд при стандартных операциях.</w:t>
            </w:r>
          </w:p>
          <w:p w14:paraId="6F983788" w14:textId="448A9A6B" w:rsidR="00E82199" w:rsidRPr="00F40E6E" w:rsidRDefault="00E82199" w:rsidP="00F40E6E">
            <w:pPr>
              <w:pStyle w:val="af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Ролевая модель доступа: Директор организации, Руководитель проекта, Сотрудник отдела.</w:t>
            </w:r>
          </w:p>
          <w:p w14:paraId="3FB48D01" w14:textId="77777777" w:rsidR="00F40E6E" w:rsidRPr="00F40E6E" w:rsidRDefault="00E82199" w:rsidP="00F40E6E">
            <w:pPr>
              <w:pStyle w:val="af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Хранение истории изменений по каждой задаче.</w:t>
            </w:r>
          </w:p>
          <w:p w14:paraId="026FEC64" w14:textId="201423F7" w:rsidR="00E82199" w:rsidRPr="00F40E6E" w:rsidRDefault="00E82199" w:rsidP="00F40E6E">
            <w:pPr>
              <w:pStyle w:val="af0"/>
              <w:numPr>
                <w:ilvl w:val="0"/>
                <w:numId w:val="19"/>
              </w:numPr>
              <w:spacing w:line="240" w:lineRule="auto"/>
              <w:rPr>
                <w:iCs/>
                <w:sz w:val="24"/>
                <w:szCs w:val="24"/>
              </w:rPr>
            </w:pPr>
            <w:r w:rsidRPr="00F40E6E">
              <w:rPr>
                <w:rFonts w:ascii="Times New Roman" w:hAnsi="Times New Roman" w:cs="Times New Roman"/>
                <w:iCs/>
                <w:sz w:val="24"/>
                <w:szCs w:val="24"/>
              </w:rPr>
              <w:t>Экспорт данных в форматах Excel и PDF.</w:t>
            </w:r>
          </w:p>
        </w:tc>
      </w:tr>
      <w:tr w:rsidR="00EC5A66" w14:paraId="6DB31C43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60E6" w14:textId="77777777" w:rsidR="00EC5A66" w:rsidRDefault="00EC5A66">
            <w:pPr>
              <w:spacing w:line="240" w:lineRule="auto"/>
              <w:ind w:left="42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2.2.4 </w:t>
            </w:r>
            <w:proofErr w:type="spellStart"/>
            <w:r>
              <w:rPr>
                <w:i/>
                <w:sz w:val="24"/>
                <w:szCs w:val="24"/>
              </w:rPr>
              <w:t>Требования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технического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уровня</w:t>
            </w:r>
            <w:proofErr w:type="spellEnd"/>
          </w:p>
        </w:tc>
      </w:tr>
      <w:tr w:rsidR="00EC5A66" w:rsidRPr="00C678DC" w14:paraId="1CC84103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13681" w14:textId="1B73784A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Система должна соответствовать следующим техническим требованиям.</w:t>
            </w:r>
          </w:p>
          <w:p w14:paraId="23D4BE3E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1. Требования к архитектуре системы</w:t>
            </w:r>
          </w:p>
          <w:p w14:paraId="33932006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Система должна быть реализована на основе </w:t>
            </w:r>
            <w:proofErr w:type="spellStart"/>
            <w:r w:rsidRPr="00C678DC">
              <w:rPr>
                <w:iCs/>
                <w:sz w:val="24"/>
                <w:szCs w:val="24"/>
                <w:lang w:val="ru-RU"/>
              </w:rPr>
              <w:t>микросервисной</w:t>
            </w:r>
            <w:proofErr w:type="spellEnd"/>
            <w:r w:rsidRPr="00C678DC">
              <w:rPr>
                <w:iCs/>
                <w:sz w:val="24"/>
                <w:szCs w:val="24"/>
                <w:lang w:val="ru-RU"/>
              </w:rPr>
              <w:t xml:space="preserve"> архитектуры.</w:t>
            </w:r>
          </w:p>
          <w:p w14:paraId="2E40554E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Взаимодействие клиентов с системой должно осуществляться через </w:t>
            </w:r>
            <w:r w:rsidRPr="00C678DC">
              <w:rPr>
                <w:iCs/>
                <w:sz w:val="24"/>
                <w:szCs w:val="24"/>
              </w:rPr>
              <w:t>API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</w:t>
            </w:r>
            <w:r w:rsidRPr="00C678DC">
              <w:rPr>
                <w:iCs/>
                <w:sz w:val="24"/>
                <w:szCs w:val="24"/>
              </w:rPr>
              <w:t>Gateway</w:t>
            </w:r>
            <w:r w:rsidRPr="00C678DC">
              <w:rPr>
                <w:iCs/>
                <w:sz w:val="24"/>
                <w:szCs w:val="24"/>
                <w:lang w:val="ru-RU"/>
              </w:rPr>
              <w:t>.</w:t>
            </w:r>
          </w:p>
          <w:p w14:paraId="751563FB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Каждый </w:t>
            </w:r>
            <w:proofErr w:type="spellStart"/>
            <w:r w:rsidRPr="00C678DC">
              <w:rPr>
                <w:iCs/>
                <w:sz w:val="24"/>
                <w:szCs w:val="24"/>
                <w:lang w:val="ru-RU"/>
              </w:rPr>
              <w:t>микросервис</w:t>
            </w:r>
            <w:proofErr w:type="spellEnd"/>
            <w:r w:rsidRPr="00C678DC">
              <w:rPr>
                <w:iCs/>
                <w:sz w:val="24"/>
                <w:szCs w:val="24"/>
                <w:lang w:val="ru-RU"/>
              </w:rPr>
              <w:t xml:space="preserve"> должен быть изолирован и развернут в отдельном </w:t>
            </w:r>
            <w:r w:rsidRPr="00C678DC">
              <w:rPr>
                <w:iCs/>
                <w:sz w:val="24"/>
                <w:szCs w:val="24"/>
              </w:rPr>
              <w:t>Docker</w:t>
            </w:r>
            <w:r w:rsidRPr="00C678DC">
              <w:rPr>
                <w:iCs/>
                <w:sz w:val="24"/>
                <w:szCs w:val="24"/>
                <w:lang w:val="ru-RU"/>
              </w:rPr>
              <w:t>-контейнере.</w:t>
            </w:r>
          </w:p>
          <w:p w14:paraId="50A97B6F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Для хранения данных должен применяться принцип </w:t>
            </w:r>
            <w:r w:rsidRPr="00C678DC">
              <w:rPr>
                <w:iCs/>
                <w:sz w:val="24"/>
                <w:szCs w:val="24"/>
              </w:rPr>
              <w:t>Database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</w:t>
            </w:r>
            <w:r w:rsidRPr="00C678DC">
              <w:rPr>
                <w:iCs/>
                <w:sz w:val="24"/>
                <w:szCs w:val="24"/>
              </w:rPr>
              <w:t>per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</w:t>
            </w:r>
            <w:r w:rsidRPr="00C678DC">
              <w:rPr>
                <w:iCs/>
                <w:sz w:val="24"/>
                <w:szCs w:val="24"/>
              </w:rPr>
              <w:t>Service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(отдельная база данных для каждого сервиса).</w:t>
            </w:r>
          </w:p>
          <w:p w14:paraId="10F136DB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Взаимодействие между сервисами должно осуществляться по протоколу </w:t>
            </w:r>
            <w:r w:rsidRPr="00C678DC">
              <w:rPr>
                <w:iCs/>
                <w:sz w:val="24"/>
                <w:szCs w:val="24"/>
              </w:rPr>
              <w:t>HTTP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(</w:t>
            </w:r>
            <w:r w:rsidRPr="00C678DC">
              <w:rPr>
                <w:iCs/>
                <w:sz w:val="24"/>
                <w:szCs w:val="24"/>
              </w:rPr>
              <w:t>REST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</w:t>
            </w:r>
            <w:r w:rsidRPr="00C678DC">
              <w:rPr>
                <w:iCs/>
                <w:sz w:val="24"/>
                <w:szCs w:val="24"/>
              </w:rPr>
              <w:t>API</w:t>
            </w:r>
            <w:r w:rsidRPr="00C678DC">
              <w:rPr>
                <w:iCs/>
                <w:sz w:val="24"/>
                <w:szCs w:val="24"/>
                <w:lang w:val="ru-RU"/>
              </w:rPr>
              <w:t>).</w:t>
            </w:r>
          </w:p>
          <w:p w14:paraId="10D227C2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  <w:p w14:paraId="694BF9CB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2. Требования к производительности</w:t>
            </w:r>
          </w:p>
          <w:p w14:paraId="22BAC30E" w14:textId="5E6E0A60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Время отклика </w:t>
            </w:r>
            <w:r w:rsidRPr="00C678DC">
              <w:rPr>
                <w:iCs/>
                <w:sz w:val="24"/>
                <w:szCs w:val="24"/>
              </w:rPr>
              <w:t>API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не должно превышать </w:t>
            </w:r>
            <w:r>
              <w:rPr>
                <w:iCs/>
                <w:sz w:val="24"/>
                <w:szCs w:val="24"/>
                <w:lang w:val="ru-RU"/>
              </w:rPr>
              <w:t>10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00 </w:t>
            </w:r>
            <w:proofErr w:type="spellStart"/>
            <w:r w:rsidRPr="00C678DC">
              <w:rPr>
                <w:iCs/>
                <w:sz w:val="24"/>
                <w:szCs w:val="24"/>
                <w:lang w:val="ru-RU"/>
              </w:rPr>
              <w:t>мс</w:t>
            </w:r>
            <w:proofErr w:type="spellEnd"/>
            <w:r w:rsidRPr="00C678DC">
              <w:rPr>
                <w:iCs/>
                <w:sz w:val="24"/>
                <w:szCs w:val="24"/>
                <w:lang w:val="ru-RU"/>
              </w:rPr>
              <w:t xml:space="preserve"> при стандартной нагрузке.</w:t>
            </w:r>
          </w:p>
          <w:p w14:paraId="71D9AF8C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Система должна поддерживать одновременную работу не менее 100 пользователей (для </w:t>
            </w:r>
            <w:r w:rsidRPr="00C678DC">
              <w:rPr>
                <w:iCs/>
                <w:sz w:val="24"/>
                <w:szCs w:val="24"/>
              </w:rPr>
              <w:t>MVP</w:t>
            </w:r>
            <w:r w:rsidRPr="00C678DC">
              <w:rPr>
                <w:iCs/>
                <w:sz w:val="24"/>
                <w:szCs w:val="24"/>
                <w:lang w:val="ru-RU"/>
              </w:rPr>
              <w:t>).</w:t>
            </w:r>
          </w:p>
          <w:p w14:paraId="4730884B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Использование кэширования (</w:t>
            </w:r>
            <w:r w:rsidRPr="00C678DC">
              <w:rPr>
                <w:iCs/>
                <w:sz w:val="24"/>
                <w:szCs w:val="24"/>
              </w:rPr>
              <w:t>Redis</w:t>
            </w:r>
            <w:r w:rsidRPr="00C678DC">
              <w:rPr>
                <w:iCs/>
                <w:sz w:val="24"/>
                <w:szCs w:val="24"/>
                <w:lang w:val="ru-RU"/>
              </w:rPr>
              <w:t>) должно снижать нагрузку на базы данных.</w:t>
            </w:r>
          </w:p>
          <w:p w14:paraId="2BE97798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  <w:p w14:paraId="369DCD99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3. Требования к надёжности</w:t>
            </w:r>
          </w:p>
          <w:p w14:paraId="5EE53614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Система должна обеспечивать устойчивость к отказам отдельных сервисов.</w:t>
            </w:r>
          </w:p>
          <w:p w14:paraId="1A5892C1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При сбое одного </w:t>
            </w:r>
            <w:proofErr w:type="spellStart"/>
            <w:r w:rsidRPr="00C678DC">
              <w:rPr>
                <w:iCs/>
                <w:sz w:val="24"/>
                <w:szCs w:val="24"/>
                <w:lang w:val="ru-RU"/>
              </w:rPr>
              <w:t>микросервиса</w:t>
            </w:r>
            <w:proofErr w:type="spellEnd"/>
            <w:r w:rsidRPr="00C678DC">
              <w:rPr>
                <w:iCs/>
                <w:sz w:val="24"/>
                <w:szCs w:val="24"/>
                <w:lang w:val="ru-RU"/>
              </w:rPr>
              <w:t xml:space="preserve"> остальные должны продолжать функционировать.</w:t>
            </w:r>
          </w:p>
          <w:p w14:paraId="5302C8C2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Должна быть предусмотрена обработка ошибок и возврат корректных </w:t>
            </w:r>
            <w:r w:rsidRPr="00C678DC">
              <w:rPr>
                <w:iCs/>
                <w:sz w:val="24"/>
                <w:szCs w:val="24"/>
              </w:rPr>
              <w:t>HTTP</w:t>
            </w:r>
            <w:r w:rsidRPr="00C678DC">
              <w:rPr>
                <w:iCs/>
                <w:sz w:val="24"/>
                <w:szCs w:val="24"/>
                <w:lang w:val="ru-RU"/>
              </w:rPr>
              <w:t>-статусов.</w:t>
            </w:r>
          </w:p>
          <w:p w14:paraId="2CDCA1BB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  <w:p w14:paraId="273541F3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4. Требования к безопасности</w:t>
            </w:r>
          </w:p>
          <w:p w14:paraId="412FD7E7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Доступ к системе должен осуществляться через механизм аутентификации и авторизации (</w:t>
            </w:r>
            <w:r w:rsidRPr="00C678DC">
              <w:rPr>
                <w:iCs/>
                <w:sz w:val="24"/>
                <w:szCs w:val="24"/>
              </w:rPr>
              <w:t>JWT</w:t>
            </w:r>
            <w:r w:rsidRPr="00C678DC">
              <w:rPr>
                <w:iCs/>
                <w:sz w:val="24"/>
                <w:szCs w:val="24"/>
                <w:lang w:val="ru-RU"/>
              </w:rPr>
              <w:t>).</w:t>
            </w:r>
          </w:p>
          <w:p w14:paraId="637A7D7A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Все защищённые запросы должны проходить проверку токена на уровне </w:t>
            </w:r>
            <w:r w:rsidRPr="00C678DC">
              <w:rPr>
                <w:iCs/>
                <w:sz w:val="24"/>
                <w:szCs w:val="24"/>
              </w:rPr>
              <w:t>API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</w:t>
            </w:r>
            <w:r w:rsidRPr="00C678DC">
              <w:rPr>
                <w:iCs/>
                <w:sz w:val="24"/>
                <w:szCs w:val="24"/>
              </w:rPr>
              <w:t>Gateway</w:t>
            </w:r>
            <w:r w:rsidRPr="00C678DC">
              <w:rPr>
                <w:iCs/>
                <w:sz w:val="24"/>
                <w:szCs w:val="24"/>
                <w:lang w:val="ru-RU"/>
              </w:rPr>
              <w:t>.</w:t>
            </w:r>
          </w:p>
          <w:p w14:paraId="6D2C92E0" w14:textId="43901DF3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Пароли </w:t>
            </w:r>
            <w:r w:rsidR="00BB18C1">
              <w:rPr>
                <w:iCs/>
                <w:sz w:val="24"/>
                <w:szCs w:val="24"/>
                <w:lang w:val="ru-RU"/>
              </w:rPr>
              <w:t xml:space="preserve">и персональные данные </w:t>
            </w:r>
            <w:r w:rsidRPr="00C678DC">
              <w:rPr>
                <w:iCs/>
                <w:sz w:val="24"/>
                <w:szCs w:val="24"/>
                <w:lang w:val="ru-RU"/>
              </w:rPr>
              <w:t>пользователей должны храниться в зашифрованном виде.</w:t>
            </w:r>
          </w:p>
          <w:p w14:paraId="620B883E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Должна быть реализована ролевая модель доступа (</w:t>
            </w:r>
            <w:r w:rsidRPr="00C678DC">
              <w:rPr>
                <w:iCs/>
                <w:sz w:val="24"/>
                <w:szCs w:val="24"/>
              </w:rPr>
              <w:t>RBAC</w:t>
            </w:r>
            <w:r w:rsidRPr="00C678DC">
              <w:rPr>
                <w:iCs/>
                <w:sz w:val="24"/>
                <w:szCs w:val="24"/>
                <w:lang w:val="ru-RU"/>
              </w:rPr>
              <w:t>).</w:t>
            </w:r>
          </w:p>
          <w:p w14:paraId="6F76AFE0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  <w:p w14:paraId="37462028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5. Требования к масштабируемости</w:t>
            </w:r>
          </w:p>
          <w:p w14:paraId="184C7B12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Архитектура системы должна обеспечивать возможность горизонтального масштабирования сервисов.</w:t>
            </w:r>
          </w:p>
          <w:p w14:paraId="491A2187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Каждый </w:t>
            </w:r>
            <w:proofErr w:type="spellStart"/>
            <w:r w:rsidRPr="00C678DC">
              <w:rPr>
                <w:iCs/>
                <w:sz w:val="24"/>
                <w:szCs w:val="24"/>
                <w:lang w:val="ru-RU"/>
              </w:rPr>
              <w:t>микросервис</w:t>
            </w:r>
            <w:proofErr w:type="spellEnd"/>
            <w:r w:rsidRPr="00C678DC">
              <w:rPr>
                <w:iCs/>
                <w:sz w:val="24"/>
                <w:szCs w:val="24"/>
                <w:lang w:val="ru-RU"/>
              </w:rPr>
              <w:t xml:space="preserve"> должен масштабироваться независимо.</w:t>
            </w:r>
          </w:p>
          <w:p w14:paraId="0A851688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Контейнеризация должна обеспечивать переносимость системы между средами.</w:t>
            </w:r>
          </w:p>
          <w:p w14:paraId="2EBE14C2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  <w:p w14:paraId="4D2F168A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6. Требования к развёртыванию</w:t>
            </w:r>
          </w:p>
          <w:p w14:paraId="22809196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Система должна разворачиваться с использованием </w:t>
            </w:r>
            <w:r w:rsidRPr="00C678DC">
              <w:rPr>
                <w:iCs/>
                <w:sz w:val="24"/>
                <w:szCs w:val="24"/>
              </w:rPr>
              <w:t>Docker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и </w:t>
            </w:r>
            <w:r w:rsidRPr="00C678DC">
              <w:rPr>
                <w:iCs/>
                <w:sz w:val="24"/>
                <w:szCs w:val="24"/>
              </w:rPr>
              <w:t>Docker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</w:t>
            </w:r>
            <w:r w:rsidRPr="00C678DC">
              <w:rPr>
                <w:iCs/>
                <w:sz w:val="24"/>
                <w:szCs w:val="24"/>
              </w:rPr>
              <w:t>Compose</w:t>
            </w:r>
            <w:r w:rsidRPr="00C678DC">
              <w:rPr>
                <w:iCs/>
                <w:sz w:val="24"/>
                <w:szCs w:val="24"/>
                <w:lang w:val="ru-RU"/>
              </w:rPr>
              <w:t>.</w:t>
            </w:r>
          </w:p>
          <w:p w14:paraId="395DFF16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Развёртывание должно выполняться одной командой без сложной настройки окружения.</w:t>
            </w:r>
          </w:p>
          <w:p w14:paraId="660FAF6E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Все сервисы должны быть доступны через единый шлюз (</w:t>
            </w:r>
            <w:r w:rsidRPr="00C678DC">
              <w:rPr>
                <w:iCs/>
                <w:sz w:val="24"/>
                <w:szCs w:val="24"/>
              </w:rPr>
              <w:t>API</w:t>
            </w:r>
            <w:r w:rsidRPr="00C678DC">
              <w:rPr>
                <w:iCs/>
                <w:sz w:val="24"/>
                <w:szCs w:val="24"/>
                <w:lang w:val="ru-RU"/>
              </w:rPr>
              <w:t xml:space="preserve"> </w:t>
            </w:r>
            <w:r w:rsidRPr="00C678DC">
              <w:rPr>
                <w:iCs/>
                <w:sz w:val="24"/>
                <w:szCs w:val="24"/>
              </w:rPr>
              <w:t>Gateway</w:t>
            </w:r>
            <w:r w:rsidRPr="00C678DC">
              <w:rPr>
                <w:iCs/>
                <w:sz w:val="24"/>
                <w:szCs w:val="24"/>
                <w:lang w:val="ru-RU"/>
              </w:rPr>
              <w:t>).</w:t>
            </w:r>
          </w:p>
          <w:p w14:paraId="02C9F0E5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  <w:p w14:paraId="182B442E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7. Требования к </w:t>
            </w:r>
            <w:proofErr w:type="spellStart"/>
            <w:r w:rsidRPr="00C678DC">
              <w:rPr>
                <w:iCs/>
                <w:sz w:val="24"/>
                <w:szCs w:val="24"/>
                <w:lang w:val="ru-RU"/>
              </w:rPr>
              <w:t>сопровождаемости</w:t>
            </w:r>
            <w:proofErr w:type="spellEnd"/>
          </w:p>
          <w:p w14:paraId="4EE35B06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Код системы должен быть структурирован и документирован.</w:t>
            </w:r>
          </w:p>
          <w:p w14:paraId="0327DC83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Используемые технологии должны иметь открытую документацию.</w:t>
            </w:r>
          </w:p>
          <w:p w14:paraId="2B432D36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Должна быть обеспечена возможность дальнейшего расширения функциональности системы.</w:t>
            </w:r>
          </w:p>
          <w:p w14:paraId="4B2A3D1F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  <w:p w14:paraId="2E77AA33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8. Требования к программному обеспечению</w:t>
            </w:r>
          </w:p>
          <w:p w14:paraId="3FC93B7F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>Система должна использовать свободное и открытое программное обеспечение.</w:t>
            </w:r>
          </w:p>
          <w:p w14:paraId="25FC503A" w14:textId="61DFBC88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</w:rPr>
            </w:pPr>
            <w:r w:rsidRPr="00C678DC">
              <w:rPr>
                <w:iCs/>
                <w:sz w:val="24"/>
                <w:szCs w:val="24"/>
              </w:rPr>
              <w:t>Backend: Java 17/21</w:t>
            </w:r>
            <w:r w:rsidR="00BB18C1" w:rsidRPr="00BB18C1">
              <w:rPr>
                <w:iCs/>
                <w:sz w:val="24"/>
                <w:szCs w:val="24"/>
              </w:rPr>
              <w:t xml:space="preserve">, </w:t>
            </w:r>
            <w:r w:rsidR="00BB18C1">
              <w:rPr>
                <w:iCs/>
                <w:sz w:val="24"/>
                <w:szCs w:val="24"/>
              </w:rPr>
              <w:t>Kotlin</w:t>
            </w:r>
            <w:r w:rsidRPr="00C678DC">
              <w:rPr>
                <w:iCs/>
                <w:sz w:val="24"/>
                <w:szCs w:val="24"/>
              </w:rPr>
              <w:t>, Spring Boot.</w:t>
            </w:r>
          </w:p>
          <w:p w14:paraId="5B9E99C9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</w:rPr>
            </w:pPr>
            <w:r w:rsidRPr="00C678DC">
              <w:rPr>
                <w:iCs/>
                <w:sz w:val="24"/>
                <w:szCs w:val="24"/>
              </w:rPr>
              <w:t>Frontend: React (Next.js).</w:t>
            </w:r>
          </w:p>
          <w:p w14:paraId="6E7E9041" w14:textId="77777777" w:rsidR="00C678DC" w:rsidRPr="00C678DC" w:rsidRDefault="00C678DC" w:rsidP="00C678DC">
            <w:pPr>
              <w:spacing w:line="240" w:lineRule="auto"/>
              <w:rPr>
                <w:iCs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Базы данных: </w:t>
            </w:r>
            <w:r w:rsidRPr="00C678DC">
              <w:rPr>
                <w:iCs/>
                <w:sz w:val="24"/>
                <w:szCs w:val="24"/>
              </w:rPr>
              <w:t>PostgreSQL</w:t>
            </w:r>
            <w:r w:rsidRPr="00C678DC">
              <w:rPr>
                <w:iCs/>
                <w:sz w:val="24"/>
                <w:szCs w:val="24"/>
                <w:lang w:val="ru-RU"/>
              </w:rPr>
              <w:t>.</w:t>
            </w:r>
          </w:p>
          <w:p w14:paraId="0B5025D6" w14:textId="0870FE76" w:rsidR="00EC5A66" w:rsidRPr="00C678DC" w:rsidRDefault="00C678DC" w:rsidP="00C678DC">
            <w:pPr>
              <w:spacing w:line="240" w:lineRule="auto"/>
              <w:rPr>
                <w:i/>
                <w:sz w:val="24"/>
                <w:szCs w:val="24"/>
                <w:lang w:val="ru-RU"/>
              </w:rPr>
            </w:pPr>
            <w:r w:rsidRPr="00C678DC">
              <w:rPr>
                <w:iCs/>
                <w:sz w:val="24"/>
                <w:szCs w:val="24"/>
                <w:lang w:val="ru-RU"/>
              </w:rPr>
              <w:t xml:space="preserve">Кэширование: </w:t>
            </w:r>
            <w:r w:rsidRPr="00C678DC">
              <w:rPr>
                <w:iCs/>
                <w:sz w:val="24"/>
                <w:szCs w:val="24"/>
              </w:rPr>
              <w:t>Redis</w:t>
            </w:r>
            <w:r w:rsidRPr="00C678DC">
              <w:rPr>
                <w:i/>
                <w:sz w:val="24"/>
                <w:szCs w:val="24"/>
                <w:lang w:val="ru-RU"/>
              </w:rPr>
              <w:t>.</w:t>
            </w:r>
          </w:p>
        </w:tc>
      </w:tr>
      <w:tr w:rsidR="00EC5A66" w:rsidRPr="00F40E6E" w14:paraId="52720719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72C164" w14:textId="77777777" w:rsidR="00EC5A66" w:rsidRPr="00EC5A66" w:rsidRDefault="00EC5A66">
            <w:pPr>
              <w:spacing w:line="240" w:lineRule="auto"/>
              <w:rPr>
                <w:i/>
                <w:sz w:val="24"/>
                <w:szCs w:val="24"/>
                <w:lang w:val="ru-RU"/>
              </w:rPr>
            </w:pPr>
            <w:r w:rsidRPr="00EC5A66">
              <w:rPr>
                <w:i/>
                <w:sz w:val="24"/>
                <w:szCs w:val="24"/>
                <w:lang w:val="ru-RU"/>
              </w:rPr>
              <w:lastRenderedPageBreak/>
              <w:t>2.3 Требованиями к продукту НЕ являются (продукт не включает):</w:t>
            </w:r>
          </w:p>
        </w:tc>
      </w:tr>
      <w:tr w:rsidR="00EC5A66" w:rsidRPr="00F40E6E" w14:paraId="0B123F8E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7067" w14:textId="5E2E2DF3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— Интеграция с бухгалтерскими системами (1С).</w:t>
            </w:r>
          </w:p>
          <w:p w14:paraId="2FCE0DF0" w14:textId="77777777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— Модуль управления кадрами и расчёта заработной платы.</w:t>
            </w:r>
          </w:p>
          <w:p w14:paraId="0EF986F5" w14:textId="77777777" w:rsidR="00E82199" w:rsidRPr="00E82199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 xml:space="preserve">— Мобильные нативные приложения для </w:t>
            </w:r>
            <w:proofErr w:type="spellStart"/>
            <w:r w:rsidRPr="00E82199">
              <w:rPr>
                <w:sz w:val="24"/>
                <w:szCs w:val="24"/>
                <w:lang w:val="ru-RU"/>
              </w:rPr>
              <w:t>iOS</w:t>
            </w:r>
            <w:proofErr w:type="spellEnd"/>
            <w:r w:rsidRPr="00E82199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E82199">
              <w:rPr>
                <w:sz w:val="24"/>
                <w:szCs w:val="24"/>
                <w:lang w:val="ru-RU"/>
              </w:rPr>
              <w:t>Android</w:t>
            </w:r>
            <w:proofErr w:type="spellEnd"/>
            <w:r w:rsidRPr="00E82199">
              <w:rPr>
                <w:sz w:val="24"/>
                <w:szCs w:val="24"/>
                <w:lang w:val="ru-RU"/>
              </w:rPr>
              <w:t xml:space="preserve"> (планируются в следующей итерации).</w:t>
            </w:r>
          </w:p>
          <w:p w14:paraId="7B8727E4" w14:textId="15BB2585" w:rsidR="00EC5A66" w:rsidRPr="00EC5A66" w:rsidRDefault="00E82199" w:rsidP="00E82199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E82199">
              <w:rPr>
                <w:sz w:val="24"/>
                <w:szCs w:val="24"/>
                <w:lang w:val="ru-RU"/>
              </w:rPr>
              <w:t>— Обработка платёжных транзакций и функциональность CRM для работы с клиентами.</w:t>
            </w:r>
          </w:p>
        </w:tc>
      </w:tr>
      <w:tr w:rsidR="00EC5A66" w14:paraId="2E34C9D4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61CE973" w14:textId="77777777" w:rsidR="00EC5A66" w:rsidRDefault="00EC5A66">
            <w:pP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2.4 </w:t>
            </w:r>
            <w:proofErr w:type="spellStart"/>
            <w:r>
              <w:rPr>
                <w:i/>
                <w:sz w:val="24"/>
                <w:szCs w:val="24"/>
              </w:rPr>
              <w:t>Правила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приемки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поставок</w:t>
            </w:r>
            <w:proofErr w:type="spellEnd"/>
            <w:r>
              <w:rPr>
                <w:i/>
                <w:sz w:val="24"/>
                <w:szCs w:val="24"/>
              </w:rPr>
              <w:t>:</w:t>
            </w:r>
          </w:p>
        </w:tc>
      </w:tr>
      <w:tr w:rsidR="00EC5A66" w:rsidRPr="00F40E6E" w14:paraId="4EB9B0BC" w14:textId="77777777" w:rsidTr="007636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96D1" w14:textId="6A705A1B" w:rsidR="00EC5A66" w:rsidRPr="00F91C6B" w:rsidRDefault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F91C6B">
              <w:rPr>
                <w:sz w:val="24"/>
                <w:szCs w:val="24"/>
                <w:lang w:val="ru-RU"/>
              </w:rPr>
              <w:t>Для приёмки поставок создаётся комиссия в составе: руководитель проекта, представитель заказчика (ИТ-директор), два ключевых пользователя-представителя от целевой аудитории. Критерии приёмки: успешное прохождение всех тест-кейсов из Программы и методики испытаний; отсутствие критических и блокирующих дефектов; производительность системы в пределах установленных нормативов. Сдача оформляется Актом приёмки-передачи программного обеспечения, подписываемым всеми членами комиссии.</w:t>
            </w:r>
          </w:p>
        </w:tc>
      </w:tr>
    </w:tbl>
    <w:p w14:paraId="44BDE9D9" w14:textId="77777777" w:rsidR="00EC5A66" w:rsidRPr="00EC5A66" w:rsidRDefault="00EC5A66" w:rsidP="00EC5A66">
      <w:pPr>
        <w:rPr>
          <w:rFonts w:asciiTheme="minorHAnsi" w:hAnsiTheme="minorHAnsi" w:cstheme="minorBidi"/>
          <w:sz w:val="22"/>
          <w:szCs w:val="22"/>
          <w:lang w:val="ru-RU" w:eastAsia="en-US"/>
        </w:rPr>
      </w:pP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5228"/>
        <w:gridCol w:w="4122"/>
      </w:tblGrid>
      <w:tr w:rsidR="00EC5A66" w14:paraId="3BB3CF49" w14:textId="77777777" w:rsidTr="00EC5A66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C10399" w14:textId="77777777" w:rsidR="00EC5A66" w:rsidRDefault="00EC5A66">
            <w:pPr>
              <w:spacing w:line="240" w:lineRule="auto"/>
              <w:rPr>
                <w:sz w:val="24"/>
                <w:szCs w:val="24"/>
              </w:rPr>
            </w:pPr>
            <w:r w:rsidRPr="00EC5A66">
              <w:rPr>
                <w:lang w:val="ru-RU"/>
              </w:rPr>
              <w:br w:type="page"/>
            </w:r>
            <w:r>
              <w:rPr>
                <w:b/>
                <w:sz w:val="24"/>
                <w:szCs w:val="24"/>
              </w:rPr>
              <w:t xml:space="preserve">3. </w:t>
            </w:r>
            <w:proofErr w:type="spellStart"/>
            <w:r>
              <w:rPr>
                <w:b/>
                <w:sz w:val="24"/>
                <w:szCs w:val="24"/>
              </w:rPr>
              <w:t>Ограничения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проекта</w:t>
            </w:r>
            <w:proofErr w:type="spellEnd"/>
          </w:p>
        </w:tc>
      </w:tr>
      <w:tr w:rsidR="00EC5A66" w:rsidRPr="00F40E6E" w14:paraId="0C485DC3" w14:textId="77777777" w:rsidTr="00EC5A66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C240107" w14:textId="77777777" w:rsidR="00EC5A66" w:rsidRPr="00EC5A66" w:rsidRDefault="00EC5A66">
            <w:pPr>
              <w:spacing w:line="240" w:lineRule="auto"/>
              <w:rPr>
                <w:i/>
                <w:sz w:val="24"/>
                <w:szCs w:val="24"/>
                <w:lang w:val="ru-RU"/>
              </w:rPr>
            </w:pPr>
            <w:r w:rsidRPr="00EC5A66">
              <w:rPr>
                <w:i/>
                <w:sz w:val="24"/>
                <w:szCs w:val="24"/>
                <w:lang w:val="ru-RU"/>
              </w:rPr>
              <w:t>3.1 Вехи и дата завершения проекта:</w:t>
            </w:r>
          </w:p>
        </w:tc>
      </w:tr>
      <w:tr w:rsidR="00EC5A66" w14:paraId="2135CDC8" w14:textId="77777777" w:rsidTr="00EC5A66"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1AAD3" w14:textId="77777777" w:rsidR="00EC5A66" w:rsidRDefault="00EC5A66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Начало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4835" w14:textId="309BF92F" w:rsidR="00EC5A66" w:rsidRPr="00F91C6B" w:rsidRDefault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01.03.2026</w:t>
            </w:r>
          </w:p>
        </w:tc>
      </w:tr>
      <w:tr w:rsidR="00EC5A66" w14:paraId="3479B618" w14:textId="77777777" w:rsidTr="00EC5A66"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31CC" w14:textId="391CA6D5" w:rsidR="00EC5A66" w:rsidRDefault="00F91C6B" w:rsidP="00EC5A66">
            <w:pPr>
              <w:pStyle w:val="af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1C6B">
              <w:rPr>
                <w:rFonts w:ascii="Times New Roman" w:hAnsi="Times New Roman" w:cs="Times New Roman"/>
                <w:sz w:val="24"/>
                <w:szCs w:val="24"/>
              </w:rPr>
              <w:t>Утверждение требований и архитектуры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252C" w14:textId="54FD322A" w:rsidR="00EC5A66" w:rsidRPr="00F91C6B" w:rsidRDefault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01.04.2026</w:t>
            </w:r>
          </w:p>
        </w:tc>
      </w:tr>
      <w:tr w:rsidR="00EC5A66" w14:paraId="3CB578AC" w14:textId="77777777" w:rsidTr="00EC5A66"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7788" w14:textId="033FB317" w:rsidR="00EC5A66" w:rsidRDefault="00F91C6B" w:rsidP="00EC5A66">
            <w:pPr>
              <w:pStyle w:val="af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1C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Завершение разработки основного функционала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7AD1" w14:textId="40574DF0" w:rsidR="00EC5A66" w:rsidRPr="00F91C6B" w:rsidRDefault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01.05.2026</w:t>
            </w:r>
          </w:p>
        </w:tc>
      </w:tr>
      <w:tr w:rsidR="00EC5A66" w14:paraId="484082A4" w14:textId="77777777" w:rsidTr="00EC5A66"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322AC" w14:textId="72146660" w:rsidR="00EC5A66" w:rsidRPr="00F91C6B" w:rsidRDefault="00F91C6B" w:rsidP="00EC5A66">
            <w:pPr>
              <w:pStyle w:val="af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1C6B">
              <w:rPr>
                <w:rFonts w:ascii="Times New Roman" w:hAnsi="Times New Roman" w:cs="Times New Roman"/>
                <w:sz w:val="24"/>
                <w:szCs w:val="24"/>
              </w:rPr>
              <w:t>Завершение тестирования и опытная эксплуатация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DF33" w14:textId="69729195" w:rsidR="00EC5A66" w:rsidRPr="00F91C6B" w:rsidRDefault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15.05.2026</w:t>
            </w:r>
          </w:p>
        </w:tc>
      </w:tr>
      <w:tr w:rsidR="00EC5A66" w14:paraId="650C8608" w14:textId="77777777" w:rsidTr="00EC5A66"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A29F" w14:textId="77777777" w:rsidR="00EC5A66" w:rsidRDefault="00EC5A66">
            <w:pPr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Завершение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8DD1" w14:textId="11E4BF24" w:rsidR="00EC5A66" w:rsidRPr="00F91C6B" w:rsidRDefault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30.05.2026</w:t>
            </w:r>
          </w:p>
        </w:tc>
      </w:tr>
      <w:tr w:rsidR="00EC5A66" w14:paraId="17500639" w14:textId="77777777" w:rsidTr="00EC5A66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C7ECB75" w14:textId="77777777" w:rsidR="00EC5A66" w:rsidRDefault="00EC5A66">
            <w:pP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3.2 </w:t>
            </w:r>
            <w:proofErr w:type="spellStart"/>
            <w:r>
              <w:rPr>
                <w:i/>
                <w:sz w:val="24"/>
                <w:szCs w:val="24"/>
              </w:rPr>
              <w:t>Общий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бюджет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</w:p>
        </w:tc>
      </w:tr>
      <w:tr w:rsidR="00EC5A66" w:rsidRPr="00F40E6E" w14:paraId="7572F68B" w14:textId="77777777" w:rsidTr="00EC5A66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B6D74" w14:textId="2FA2667D" w:rsidR="00EC5A66" w:rsidRPr="00F91C6B" w:rsidRDefault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F91C6B">
              <w:rPr>
                <w:sz w:val="24"/>
                <w:szCs w:val="24"/>
                <w:lang w:val="ru-RU"/>
              </w:rPr>
              <w:t xml:space="preserve">Бюджет минимальный — проект выполняется студенческой командой с использованием исключительно </w:t>
            </w:r>
            <w:proofErr w:type="spellStart"/>
            <w:r w:rsidRPr="00F91C6B">
              <w:rPr>
                <w:sz w:val="24"/>
                <w:szCs w:val="24"/>
                <w:lang w:val="ru-RU"/>
              </w:rPr>
              <w:t>open-source</w:t>
            </w:r>
            <w:proofErr w:type="spellEnd"/>
            <w:r w:rsidRPr="00F91C6B">
              <w:rPr>
                <w:sz w:val="24"/>
                <w:szCs w:val="24"/>
                <w:lang w:val="ru-RU"/>
              </w:rPr>
              <w:t xml:space="preserve"> технологий. </w:t>
            </w:r>
          </w:p>
        </w:tc>
      </w:tr>
      <w:tr w:rsidR="00EC5A66" w:rsidRPr="00F40E6E" w14:paraId="1DBC43EA" w14:textId="77777777" w:rsidTr="00EC5A66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66938FE" w14:textId="77777777" w:rsidR="00EC5A66" w:rsidRPr="00EC5A66" w:rsidRDefault="00EC5A66">
            <w:pPr>
              <w:spacing w:line="240" w:lineRule="auto"/>
              <w:rPr>
                <w:i/>
                <w:sz w:val="24"/>
                <w:szCs w:val="24"/>
                <w:lang w:val="ru-RU"/>
              </w:rPr>
            </w:pPr>
            <w:r w:rsidRPr="00EC5A66">
              <w:rPr>
                <w:i/>
                <w:sz w:val="24"/>
                <w:szCs w:val="24"/>
                <w:lang w:val="ru-RU"/>
              </w:rPr>
              <w:t>3.3 Ограничения по выполнению и организации работ</w:t>
            </w:r>
          </w:p>
        </w:tc>
      </w:tr>
      <w:tr w:rsidR="00EC5A66" w:rsidRPr="00F40E6E" w14:paraId="66B0CC04" w14:textId="77777777" w:rsidTr="00EC5A66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77BC" w14:textId="77777777" w:rsidR="00F91C6B" w:rsidRPr="0090796A" w:rsidRDefault="00F91C6B" w:rsidP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90796A">
              <w:rPr>
                <w:sz w:val="24"/>
                <w:szCs w:val="24"/>
                <w:lang w:val="ru-RU"/>
              </w:rPr>
              <w:t>Сроки: 2–3 месяца на разработку минимально жизнеспособного продукта (MVP).</w:t>
            </w:r>
          </w:p>
          <w:p w14:paraId="3EDA2437" w14:textId="6E1BEB03" w:rsidR="00F91C6B" w:rsidRPr="0090796A" w:rsidRDefault="00F91C6B" w:rsidP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90796A">
              <w:rPr>
                <w:sz w:val="24"/>
                <w:szCs w:val="24"/>
                <w:lang w:val="ru-RU"/>
              </w:rPr>
              <w:t>Ресурсы: команда из 2 студентов, ограниченные временные возможности (совмещение с учёбой).</w:t>
            </w:r>
          </w:p>
          <w:p w14:paraId="5A86211A" w14:textId="2C00D6CF" w:rsidR="00EC5A66" w:rsidRPr="0090796A" w:rsidRDefault="00F91C6B" w:rsidP="00F91C6B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90796A">
              <w:rPr>
                <w:sz w:val="24"/>
                <w:szCs w:val="24"/>
                <w:lang w:val="ru-RU"/>
              </w:rPr>
              <w:t>Бюджет: минимальный, использование только открытого программного обеспечения (</w:t>
            </w:r>
            <w:r w:rsidRPr="0090796A">
              <w:rPr>
                <w:sz w:val="24"/>
                <w:szCs w:val="24"/>
              </w:rPr>
              <w:t>Java</w:t>
            </w:r>
            <w:r w:rsidRPr="0090796A">
              <w:rPr>
                <w:sz w:val="24"/>
                <w:szCs w:val="24"/>
                <w:lang w:val="ru-RU"/>
              </w:rPr>
              <w:t>,</w:t>
            </w:r>
            <w:r w:rsidR="0090796A">
              <w:rPr>
                <w:sz w:val="24"/>
                <w:szCs w:val="24"/>
                <w:lang w:val="ru-RU"/>
              </w:rPr>
              <w:t xml:space="preserve"> </w:t>
            </w:r>
            <w:r w:rsidR="0090796A">
              <w:rPr>
                <w:sz w:val="24"/>
                <w:szCs w:val="24"/>
              </w:rPr>
              <w:t>Kotlin</w:t>
            </w:r>
            <w:r w:rsidR="0090796A" w:rsidRPr="0090796A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90796A">
              <w:rPr>
                <w:sz w:val="24"/>
                <w:szCs w:val="24"/>
                <w:lang w:val="ru-RU"/>
              </w:rPr>
              <w:t>PostgreSQL</w:t>
            </w:r>
            <w:proofErr w:type="spellEnd"/>
            <w:r w:rsidRPr="0090796A">
              <w:rPr>
                <w:sz w:val="24"/>
                <w:szCs w:val="24"/>
                <w:lang w:val="ru-RU"/>
              </w:rPr>
              <w:t>,</w:t>
            </w:r>
            <w:r w:rsidR="0090796A" w:rsidRPr="0090796A">
              <w:rPr>
                <w:sz w:val="24"/>
                <w:szCs w:val="24"/>
                <w:lang w:val="ru-RU"/>
              </w:rPr>
              <w:t xml:space="preserve"> </w:t>
            </w:r>
            <w:r w:rsidR="0090796A">
              <w:rPr>
                <w:sz w:val="24"/>
                <w:szCs w:val="24"/>
              </w:rPr>
              <w:t>Redis</w:t>
            </w:r>
            <w:r w:rsidR="0090796A" w:rsidRPr="0090796A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="0090796A">
              <w:rPr>
                <w:sz w:val="24"/>
                <w:szCs w:val="24"/>
              </w:rPr>
              <w:t>NextJs</w:t>
            </w:r>
            <w:proofErr w:type="spellEnd"/>
            <w:r w:rsidRPr="0090796A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90796A">
              <w:rPr>
                <w:sz w:val="24"/>
                <w:szCs w:val="24"/>
                <w:lang w:val="ru-RU"/>
              </w:rPr>
              <w:t>Docker</w:t>
            </w:r>
            <w:proofErr w:type="spellEnd"/>
            <w:r w:rsidRPr="0090796A">
              <w:rPr>
                <w:sz w:val="24"/>
                <w:szCs w:val="24"/>
                <w:lang w:val="ru-RU"/>
              </w:rPr>
              <w:t>).</w:t>
            </w:r>
          </w:p>
        </w:tc>
      </w:tr>
    </w:tbl>
    <w:p w14:paraId="278FB309" w14:textId="77777777" w:rsidR="00EC5A66" w:rsidRPr="00EC5A66" w:rsidRDefault="00EC5A66" w:rsidP="00EC5A66">
      <w:pPr>
        <w:rPr>
          <w:rFonts w:asciiTheme="minorHAnsi" w:hAnsiTheme="minorHAnsi" w:cstheme="minorBidi"/>
          <w:sz w:val="22"/>
          <w:szCs w:val="22"/>
          <w:lang w:val="ru-RU" w:eastAsia="en-US"/>
        </w:rPr>
      </w:pPr>
    </w:p>
    <w:tbl>
      <w:tblPr>
        <w:tblW w:w="9615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15"/>
      </w:tblGrid>
      <w:tr w:rsidR="00EC5A66" w:rsidRPr="00F40E6E" w14:paraId="3B7EBB9C" w14:textId="77777777" w:rsidTr="00EC5A66">
        <w:trPr>
          <w:trHeight w:val="615"/>
        </w:trPr>
        <w:tc>
          <w:tcPr>
            <w:tcW w:w="9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D4243B" w14:textId="77777777" w:rsidR="00EC5A66" w:rsidRPr="00EC5A66" w:rsidRDefault="00EC5A66">
            <w:pPr>
              <w:spacing w:line="240" w:lineRule="auto"/>
              <w:ind w:left="125"/>
              <w:rPr>
                <w:b/>
                <w:sz w:val="24"/>
                <w:szCs w:val="24"/>
                <w:lang w:val="ru-RU"/>
              </w:rPr>
            </w:pPr>
            <w:r w:rsidRPr="00EC5A66">
              <w:rPr>
                <w:b/>
                <w:sz w:val="24"/>
                <w:szCs w:val="24"/>
                <w:lang w:val="ru-RU"/>
              </w:rPr>
              <w:t xml:space="preserve">4. Руководитель проекта и его полномочия </w:t>
            </w:r>
          </w:p>
        </w:tc>
      </w:tr>
      <w:tr w:rsidR="00EC5A66" w14:paraId="1FC0C2F1" w14:textId="77777777" w:rsidTr="00EC5A66">
        <w:trPr>
          <w:trHeight w:val="630"/>
        </w:trPr>
        <w:tc>
          <w:tcPr>
            <w:tcW w:w="9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F010CA" w14:textId="77777777" w:rsidR="00EC5A66" w:rsidRDefault="00EC5A66">
            <w:pPr>
              <w:spacing w:line="240" w:lineRule="auto"/>
              <w:ind w:left="125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4.1 </w:t>
            </w:r>
            <w:proofErr w:type="spellStart"/>
            <w:r>
              <w:rPr>
                <w:i/>
                <w:sz w:val="24"/>
                <w:szCs w:val="24"/>
              </w:rPr>
              <w:t>Назначенный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руководитель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</w:p>
        </w:tc>
      </w:tr>
      <w:tr w:rsidR="00EC5A66" w:rsidRPr="00F40E6E" w14:paraId="38E6003F" w14:textId="77777777" w:rsidTr="00EC5A66">
        <w:trPr>
          <w:trHeight w:val="630"/>
        </w:trPr>
        <w:tc>
          <w:tcPr>
            <w:tcW w:w="9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035BD0" w14:textId="43B41081" w:rsidR="00EC5A66" w:rsidRPr="00F40E6E" w:rsidRDefault="00F91C6B">
            <w:pPr>
              <w:spacing w:line="240" w:lineRule="auto"/>
              <w:ind w:left="125"/>
              <w:rPr>
                <w:i/>
                <w:sz w:val="24"/>
                <w:szCs w:val="24"/>
                <w:lang w:val="ru-RU"/>
              </w:rPr>
            </w:pPr>
            <w:r w:rsidRPr="00F40E6E">
              <w:rPr>
                <w:sz w:val="24"/>
                <w:szCs w:val="24"/>
                <w:lang w:val="ru-RU"/>
              </w:rPr>
              <w:t>Замилова А. — студент группы, ответственный за организацию разработки и взаимодействие с научным руководителем.</w:t>
            </w:r>
          </w:p>
        </w:tc>
      </w:tr>
      <w:tr w:rsidR="00EC5A66" w14:paraId="3B665828" w14:textId="77777777" w:rsidTr="00EC5A66">
        <w:trPr>
          <w:trHeight w:val="405"/>
        </w:trPr>
        <w:tc>
          <w:tcPr>
            <w:tcW w:w="9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AA447E0" w14:textId="77777777" w:rsidR="00EC5A66" w:rsidRDefault="00EC5A66">
            <w:pPr>
              <w:spacing w:line="240" w:lineRule="auto"/>
              <w:ind w:left="125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4.2 </w:t>
            </w:r>
            <w:proofErr w:type="spellStart"/>
            <w:r>
              <w:rPr>
                <w:i/>
                <w:sz w:val="24"/>
                <w:szCs w:val="24"/>
              </w:rPr>
              <w:t>Полномочия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руководителя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</w:p>
        </w:tc>
      </w:tr>
      <w:tr w:rsidR="00EC5A66" w:rsidRPr="00F40E6E" w14:paraId="17BE1988" w14:textId="77777777" w:rsidTr="00EC5A66">
        <w:trPr>
          <w:trHeight w:val="405"/>
        </w:trPr>
        <w:tc>
          <w:tcPr>
            <w:tcW w:w="9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0F22" w14:textId="77777777" w:rsidR="00F91C6B" w:rsidRPr="00F91C6B" w:rsidRDefault="00F91C6B" w:rsidP="00F91C6B">
            <w:pPr>
              <w:spacing w:line="240" w:lineRule="auto"/>
              <w:ind w:left="125"/>
              <w:rPr>
                <w:sz w:val="24"/>
                <w:szCs w:val="24"/>
                <w:lang w:val="ru-RU"/>
              </w:rPr>
            </w:pPr>
            <w:r w:rsidRPr="00F91C6B">
              <w:rPr>
                <w:sz w:val="24"/>
                <w:szCs w:val="24"/>
                <w:lang w:val="ru-RU"/>
              </w:rPr>
              <w:t>— Принятие решений о распределении задач между членами команды.</w:t>
            </w:r>
          </w:p>
          <w:p w14:paraId="3A3A7CA5" w14:textId="77777777" w:rsidR="00F91C6B" w:rsidRPr="00F91C6B" w:rsidRDefault="00F91C6B" w:rsidP="00F91C6B">
            <w:pPr>
              <w:spacing w:line="240" w:lineRule="auto"/>
              <w:ind w:left="125"/>
              <w:rPr>
                <w:sz w:val="24"/>
                <w:szCs w:val="24"/>
                <w:lang w:val="ru-RU"/>
              </w:rPr>
            </w:pPr>
            <w:r w:rsidRPr="00F91C6B">
              <w:rPr>
                <w:sz w:val="24"/>
                <w:szCs w:val="24"/>
                <w:lang w:val="ru-RU"/>
              </w:rPr>
              <w:t>— Корректировка плана работ и сроков в пределах общего дедлайна проекта.</w:t>
            </w:r>
          </w:p>
          <w:p w14:paraId="70CC91FE" w14:textId="77777777" w:rsidR="00F91C6B" w:rsidRPr="00F91C6B" w:rsidRDefault="00F91C6B" w:rsidP="00F91C6B">
            <w:pPr>
              <w:spacing w:line="240" w:lineRule="auto"/>
              <w:ind w:left="125"/>
              <w:rPr>
                <w:sz w:val="24"/>
                <w:szCs w:val="24"/>
                <w:lang w:val="ru-RU"/>
              </w:rPr>
            </w:pPr>
            <w:r w:rsidRPr="00F91C6B">
              <w:rPr>
                <w:sz w:val="24"/>
                <w:szCs w:val="24"/>
                <w:lang w:val="ru-RU"/>
              </w:rPr>
              <w:t>— Согласование технических решений по архитектуре и стеку технологий.</w:t>
            </w:r>
          </w:p>
          <w:p w14:paraId="6050D311" w14:textId="7309A51F" w:rsidR="00EC5A66" w:rsidRPr="00F91C6B" w:rsidRDefault="00F91C6B" w:rsidP="00F91C6B">
            <w:pPr>
              <w:spacing w:line="240" w:lineRule="auto"/>
              <w:ind w:left="125"/>
              <w:rPr>
                <w:sz w:val="24"/>
                <w:szCs w:val="24"/>
                <w:lang w:val="ru-RU"/>
              </w:rPr>
            </w:pPr>
            <w:r w:rsidRPr="00F91C6B">
              <w:rPr>
                <w:sz w:val="24"/>
                <w:szCs w:val="24"/>
                <w:lang w:val="ru-RU"/>
              </w:rPr>
              <w:t>— Коммуникация с научным руководителем и представление результатов работы.</w:t>
            </w:r>
          </w:p>
        </w:tc>
      </w:tr>
    </w:tbl>
    <w:p w14:paraId="72E62E86" w14:textId="77777777" w:rsidR="00EC5A66" w:rsidRPr="00F91C6B" w:rsidRDefault="00EC5A66" w:rsidP="00EC5A66">
      <w:pPr>
        <w:rPr>
          <w:rFonts w:asciiTheme="minorHAnsi" w:hAnsiTheme="minorHAnsi" w:cstheme="minorBidi"/>
          <w:sz w:val="22"/>
          <w:szCs w:val="22"/>
          <w:lang w:val="ru-RU" w:eastAsia="en-US"/>
        </w:rPr>
      </w:pPr>
    </w:p>
    <w:tbl>
      <w:tblPr>
        <w:tblW w:w="9585" w:type="dxa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85"/>
      </w:tblGrid>
      <w:tr w:rsidR="00EC5A66" w14:paraId="5822EE8A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93CCC2" w14:textId="77777777" w:rsidR="00EC5A66" w:rsidRDefault="00EC5A66">
            <w:pPr>
              <w:spacing w:line="240" w:lineRule="auto"/>
              <w:ind w:left="9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5. </w:t>
            </w:r>
            <w:proofErr w:type="spellStart"/>
            <w:r>
              <w:rPr>
                <w:b/>
                <w:sz w:val="24"/>
                <w:szCs w:val="24"/>
              </w:rPr>
              <w:t>Заинтересованные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лица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ресурсы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EC5A66" w14:paraId="014A9716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F260996" w14:textId="77777777" w:rsidR="00EC5A66" w:rsidRDefault="00EC5A66">
            <w:pPr>
              <w:spacing w:line="240" w:lineRule="auto"/>
              <w:ind w:left="9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5.1 </w:t>
            </w:r>
            <w:proofErr w:type="spellStart"/>
            <w:r>
              <w:rPr>
                <w:i/>
                <w:sz w:val="24"/>
                <w:szCs w:val="24"/>
              </w:rPr>
              <w:t>Заказчик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</w:p>
        </w:tc>
      </w:tr>
      <w:tr w:rsidR="00EC5A66" w:rsidRPr="00F40E6E" w14:paraId="0FC548E6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E76F" w14:textId="6BFB1AFD" w:rsidR="00EC5A66" w:rsidRPr="0090796A" w:rsidRDefault="0090796A">
            <w:pPr>
              <w:spacing w:line="240" w:lineRule="auto"/>
              <w:ind w:left="96"/>
              <w:rPr>
                <w:iCs/>
                <w:sz w:val="24"/>
                <w:szCs w:val="24"/>
                <w:lang w:val="ru-RU"/>
              </w:rPr>
            </w:pPr>
            <w:r w:rsidRPr="0090796A">
              <w:rPr>
                <w:iCs/>
                <w:sz w:val="24"/>
                <w:szCs w:val="24"/>
                <w:lang w:val="ru-RU"/>
              </w:rPr>
              <w:t>Кафедра Прикладной математики и Информатики ИКТЗИ КНИТУ-КАИ (в лице научного руководителя). Проект выполняется в рамках учебной дисциплины «Проектирование и архитектура программных систем».</w:t>
            </w:r>
          </w:p>
        </w:tc>
      </w:tr>
      <w:tr w:rsidR="00EC5A66" w14:paraId="39ECAF2C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E8A47AE" w14:textId="77777777" w:rsidR="00EC5A66" w:rsidRDefault="00EC5A66">
            <w:pPr>
              <w:spacing w:line="240" w:lineRule="auto"/>
              <w:ind w:left="96"/>
              <w:rPr>
                <w:i/>
                <w:sz w:val="24"/>
                <w:szCs w:val="24"/>
              </w:rPr>
            </w:pPr>
            <w:r w:rsidRPr="0090796A">
              <w:rPr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i/>
                <w:sz w:val="24"/>
                <w:szCs w:val="24"/>
              </w:rPr>
              <w:t xml:space="preserve">5.2 </w:t>
            </w:r>
            <w:proofErr w:type="spellStart"/>
            <w:r>
              <w:rPr>
                <w:i/>
                <w:sz w:val="24"/>
                <w:szCs w:val="24"/>
              </w:rPr>
              <w:t>Ключевые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пользователи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результатов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  <w:r>
              <w:rPr>
                <w:i/>
                <w:sz w:val="24"/>
                <w:szCs w:val="24"/>
              </w:rPr>
              <w:t xml:space="preserve">: </w:t>
            </w:r>
          </w:p>
        </w:tc>
      </w:tr>
      <w:tr w:rsidR="00EC5A66" w:rsidRPr="00F40E6E" w14:paraId="1BADA401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8F2A" w14:textId="239171B8" w:rsidR="00F91C6B" w:rsidRPr="00F40E6E" w:rsidRDefault="00F91C6B" w:rsidP="00F91C6B">
            <w:pPr>
              <w:spacing w:line="240" w:lineRule="auto"/>
              <w:ind w:left="96"/>
              <w:rPr>
                <w:iCs/>
                <w:sz w:val="24"/>
                <w:szCs w:val="24"/>
                <w:lang w:val="ru-RU"/>
              </w:rPr>
            </w:pPr>
            <w:r w:rsidRPr="00F40E6E">
              <w:rPr>
                <w:iCs/>
                <w:sz w:val="24"/>
                <w:szCs w:val="24"/>
                <w:lang w:val="ru-RU"/>
              </w:rPr>
              <w:t xml:space="preserve"> Директор организации — просмотр сводной аналитики, дашборды с </w:t>
            </w:r>
            <w:r w:rsidRPr="00F40E6E">
              <w:rPr>
                <w:iCs/>
                <w:sz w:val="24"/>
                <w:szCs w:val="24"/>
              </w:rPr>
              <w:t>KPI</w:t>
            </w:r>
            <w:r w:rsidRPr="00F40E6E">
              <w:rPr>
                <w:iCs/>
                <w:sz w:val="24"/>
                <w:szCs w:val="24"/>
                <w:lang w:val="ru-RU"/>
              </w:rPr>
              <w:t>.</w:t>
            </w:r>
          </w:p>
          <w:p w14:paraId="3857188C" w14:textId="1DC46322" w:rsidR="00F91C6B" w:rsidRPr="00F40E6E" w:rsidRDefault="00F91C6B" w:rsidP="00F91C6B">
            <w:pPr>
              <w:spacing w:line="240" w:lineRule="auto"/>
              <w:ind w:left="96"/>
              <w:rPr>
                <w:iCs/>
                <w:sz w:val="24"/>
                <w:szCs w:val="24"/>
                <w:lang w:val="ru-RU"/>
              </w:rPr>
            </w:pPr>
            <w:r w:rsidRPr="00F40E6E">
              <w:rPr>
                <w:iCs/>
                <w:sz w:val="24"/>
                <w:szCs w:val="24"/>
                <w:lang w:val="ru-RU"/>
              </w:rPr>
              <w:t xml:space="preserve"> Руководитель проекта — создание проектов, назначение задач, контроль сроков, управление командой.</w:t>
            </w:r>
          </w:p>
          <w:p w14:paraId="4808FBB8" w14:textId="121BC72D" w:rsidR="00EC5A66" w:rsidRPr="00F91C6B" w:rsidRDefault="00F91C6B" w:rsidP="00F91C6B">
            <w:pPr>
              <w:spacing w:line="240" w:lineRule="auto"/>
              <w:ind w:left="96"/>
              <w:rPr>
                <w:i/>
                <w:sz w:val="24"/>
                <w:szCs w:val="24"/>
                <w:lang w:val="ru-RU"/>
              </w:rPr>
            </w:pPr>
            <w:r w:rsidRPr="00F40E6E">
              <w:rPr>
                <w:iCs/>
                <w:sz w:val="24"/>
                <w:szCs w:val="24"/>
                <w:lang w:val="ru-RU"/>
              </w:rPr>
              <w:t xml:space="preserve"> Сотрудник отдела — выполнение задач, обновление статусов, комментирование, участие в видеоконференциях.</w:t>
            </w:r>
          </w:p>
        </w:tc>
      </w:tr>
      <w:tr w:rsidR="00EC5A66" w14:paraId="202CE624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F796BE3" w14:textId="77777777" w:rsidR="00EC5A66" w:rsidRDefault="00EC5A66">
            <w:pPr>
              <w:spacing w:line="240" w:lineRule="auto"/>
              <w:ind w:left="9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5.3 </w:t>
            </w:r>
            <w:proofErr w:type="spellStart"/>
            <w:r>
              <w:rPr>
                <w:i/>
                <w:sz w:val="24"/>
                <w:szCs w:val="24"/>
              </w:rPr>
              <w:t>Спонсор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</w:p>
        </w:tc>
      </w:tr>
      <w:tr w:rsidR="00EC5A66" w:rsidRPr="00F40E6E" w14:paraId="27D13387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C486" w14:textId="5EE690AF" w:rsidR="00EC5A66" w:rsidRPr="002A2646" w:rsidRDefault="00F91C6B">
            <w:pPr>
              <w:spacing w:line="240" w:lineRule="auto"/>
              <w:ind w:left="96"/>
              <w:rPr>
                <w:iCs/>
                <w:sz w:val="24"/>
                <w:szCs w:val="24"/>
                <w:lang w:val="ru-RU"/>
              </w:rPr>
            </w:pPr>
            <w:r w:rsidRPr="002A2646">
              <w:rPr>
                <w:iCs/>
                <w:sz w:val="24"/>
                <w:szCs w:val="24"/>
                <w:lang w:val="ru-RU"/>
              </w:rPr>
              <w:t>Финансирование отсутствует. Проект реализуется как учебный — за счёт личного времени и ресурсов участников команды.</w:t>
            </w:r>
          </w:p>
        </w:tc>
      </w:tr>
      <w:tr w:rsidR="00EC5A66" w14:paraId="22357D39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B29CC9" w14:textId="77777777" w:rsidR="00EC5A66" w:rsidRDefault="00EC5A66">
            <w:pPr>
              <w:spacing w:line="240" w:lineRule="auto"/>
              <w:ind w:left="9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5.4 </w:t>
            </w:r>
            <w:proofErr w:type="spellStart"/>
            <w:r>
              <w:rPr>
                <w:i/>
                <w:sz w:val="24"/>
                <w:szCs w:val="24"/>
              </w:rPr>
              <w:t>Куратор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</w:p>
        </w:tc>
      </w:tr>
      <w:tr w:rsidR="00EC5A66" w14:paraId="394C9973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C201" w14:textId="3220DCA9" w:rsidR="00EC5A66" w:rsidRPr="00F40E6E" w:rsidRDefault="00F40E6E">
            <w:pPr>
              <w:spacing w:line="240" w:lineRule="auto"/>
              <w:ind w:left="96"/>
              <w:rPr>
                <w:iCs/>
                <w:color w:val="FF0000"/>
                <w:sz w:val="24"/>
                <w:szCs w:val="24"/>
                <w:lang w:val="ru-RU"/>
              </w:rPr>
            </w:pPr>
            <w:r w:rsidRPr="00F40E6E">
              <w:rPr>
                <w:iCs/>
                <w:color w:val="000000" w:themeColor="text1"/>
                <w:sz w:val="24"/>
                <w:szCs w:val="24"/>
                <w:lang w:val="ru-RU"/>
              </w:rPr>
              <w:t>Александров</w:t>
            </w:r>
            <w:r>
              <w:rPr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iCs/>
                <w:color w:val="000000" w:themeColor="text1"/>
                <w:sz w:val="24"/>
                <w:szCs w:val="24"/>
                <w:lang w:val="ru-RU"/>
              </w:rPr>
              <w:t>А.Ю</w:t>
            </w:r>
            <w:proofErr w:type="gramEnd"/>
          </w:p>
        </w:tc>
      </w:tr>
      <w:tr w:rsidR="00EC5A66" w14:paraId="1A97601C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AA798A2" w14:textId="77777777" w:rsidR="00EC5A66" w:rsidRDefault="00EC5A66">
            <w:pPr>
              <w:spacing w:line="240" w:lineRule="auto"/>
              <w:ind w:left="9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lastRenderedPageBreak/>
              <w:t xml:space="preserve">5.5 </w:t>
            </w:r>
            <w:proofErr w:type="spellStart"/>
            <w:r>
              <w:rPr>
                <w:i/>
                <w:sz w:val="24"/>
                <w:szCs w:val="24"/>
              </w:rPr>
              <w:t>Команда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проекта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</w:p>
        </w:tc>
      </w:tr>
      <w:tr w:rsidR="00EC5A66" w:rsidRPr="00F40E6E" w14:paraId="396DD006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4EE4E" w14:textId="77777777" w:rsidR="00097FBE" w:rsidRPr="00B81919" w:rsidRDefault="00097FBE" w:rsidP="00F91C6B">
            <w:p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B81919">
              <w:rPr>
                <w:sz w:val="24"/>
                <w:szCs w:val="24"/>
                <w:lang w:val="ru-RU"/>
              </w:rPr>
              <w:t>Разработка системы осуществляется командой из 2 студентов группы 4311 в учебных условиях при ограниченных временных и финансовых ресурсах.</w:t>
            </w:r>
          </w:p>
          <w:p w14:paraId="023127ED" w14:textId="77777777" w:rsidR="00097FBE" w:rsidRPr="00097FBE" w:rsidRDefault="00097FBE" w:rsidP="00097FBE">
            <w:pPr>
              <w:numPr>
                <w:ilvl w:val="0"/>
                <w:numId w:val="16"/>
              </w:numPr>
              <w:spacing w:after="60" w:line="278" w:lineRule="auto"/>
              <w:rPr>
                <w:b/>
                <w:bCs/>
                <w:sz w:val="24"/>
                <w:szCs w:val="24"/>
                <w:lang w:val="ru-RU"/>
              </w:rPr>
            </w:pPr>
            <w:r w:rsidRPr="00097FBE">
              <w:rPr>
                <w:b/>
                <w:bCs/>
                <w:sz w:val="24"/>
                <w:szCs w:val="24"/>
                <w:lang w:val="ru-RU"/>
              </w:rPr>
              <w:t>Состав команды</w:t>
            </w:r>
          </w:p>
          <w:p w14:paraId="32D57169" w14:textId="77777777" w:rsidR="00097FBE" w:rsidRPr="00097FBE" w:rsidRDefault="00097FBE" w:rsidP="00097FBE">
            <w:p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В проекте распределены следующие роли и зоны ответственности:</w:t>
            </w:r>
          </w:p>
          <w:p w14:paraId="416C9978" w14:textId="77777777" w:rsidR="00097FBE" w:rsidRPr="00097FBE" w:rsidRDefault="00097FBE" w:rsidP="00097FBE">
            <w:p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b/>
                <w:bCs/>
                <w:sz w:val="24"/>
                <w:szCs w:val="24"/>
                <w:lang w:val="ru-RU"/>
              </w:rPr>
              <w:t>Замилова А. — руководитель проекта, UI/UX-разработчик</w:t>
            </w:r>
          </w:p>
          <w:p w14:paraId="7E4876A5" w14:textId="77777777" w:rsidR="00097FBE" w:rsidRPr="00097FBE" w:rsidRDefault="00097FBE" w:rsidP="00097FBE">
            <w:pPr>
              <w:numPr>
                <w:ilvl w:val="0"/>
                <w:numId w:val="16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организация и координация работ по проекту;</w:t>
            </w:r>
          </w:p>
          <w:p w14:paraId="3CFC80EB" w14:textId="77777777" w:rsidR="00097FBE" w:rsidRPr="00097FBE" w:rsidRDefault="00097FBE" w:rsidP="00097FBE">
            <w:pPr>
              <w:numPr>
                <w:ilvl w:val="0"/>
                <w:numId w:val="16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анализ требований;</w:t>
            </w:r>
          </w:p>
          <w:p w14:paraId="3DEA7D48" w14:textId="77777777" w:rsidR="00097FBE" w:rsidRPr="00097FBE" w:rsidRDefault="00097FBE" w:rsidP="00097FBE">
            <w:pPr>
              <w:numPr>
                <w:ilvl w:val="0"/>
                <w:numId w:val="16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проектирование пользовательского интерфейса (UI/UX);</w:t>
            </w:r>
          </w:p>
          <w:p w14:paraId="67D4F8B0" w14:textId="77777777" w:rsidR="00097FBE" w:rsidRPr="00097FBE" w:rsidRDefault="00097FBE" w:rsidP="00097FBE">
            <w:pPr>
              <w:numPr>
                <w:ilvl w:val="0"/>
                <w:numId w:val="16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участие в тестировании пользовательских сценариев.</w:t>
            </w:r>
          </w:p>
          <w:p w14:paraId="7055675A" w14:textId="77777777" w:rsidR="00097FBE" w:rsidRPr="00097FBE" w:rsidRDefault="00097FBE" w:rsidP="00097FBE">
            <w:p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b/>
                <w:bCs/>
                <w:sz w:val="24"/>
                <w:szCs w:val="24"/>
                <w:lang w:val="ru-RU"/>
              </w:rPr>
              <w:t xml:space="preserve">Иванов С. — </w:t>
            </w:r>
            <w:proofErr w:type="spellStart"/>
            <w:r w:rsidRPr="00097FBE">
              <w:rPr>
                <w:b/>
                <w:bCs/>
                <w:sz w:val="24"/>
                <w:szCs w:val="24"/>
                <w:lang w:val="ru-RU"/>
              </w:rPr>
              <w:t>backend</w:t>
            </w:r>
            <w:proofErr w:type="spellEnd"/>
            <w:r w:rsidRPr="00097FBE">
              <w:rPr>
                <w:b/>
                <w:bCs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097FBE">
              <w:rPr>
                <w:b/>
                <w:bCs/>
                <w:sz w:val="24"/>
                <w:szCs w:val="24"/>
                <w:lang w:val="ru-RU"/>
              </w:rPr>
              <w:t>frontend</w:t>
            </w:r>
            <w:proofErr w:type="spellEnd"/>
            <w:r w:rsidRPr="00097FBE">
              <w:rPr>
                <w:b/>
                <w:bCs/>
                <w:sz w:val="24"/>
                <w:szCs w:val="24"/>
                <w:lang w:val="ru-RU"/>
              </w:rPr>
              <w:t xml:space="preserve"> разработчик, </w:t>
            </w:r>
            <w:proofErr w:type="spellStart"/>
            <w:r w:rsidRPr="00097FBE">
              <w:rPr>
                <w:b/>
                <w:bCs/>
                <w:sz w:val="24"/>
                <w:szCs w:val="24"/>
                <w:lang w:val="ru-RU"/>
              </w:rPr>
              <w:t>DevOps</w:t>
            </w:r>
            <w:proofErr w:type="spellEnd"/>
            <w:r w:rsidRPr="00097FBE">
              <w:rPr>
                <w:b/>
                <w:bCs/>
                <w:sz w:val="24"/>
                <w:szCs w:val="24"/>
                <w:lang w:val="ru-RU"/>
              </w:rPr>
              <w:t>-инженер</w:t>
            </w:r>
          </w:p>
          <w:p w14:paraId="176AEBB9" w14:textId="77777777" w:rsidR="00097FBE" w:rsidRPr="00097FBE" w:rsidRDefault="00097FBE" w:rsidP="00097FBE">
            <w:pPr>
              <w:numPr>
                <w:ilvl w:val="0"/>
                <w:numId w:val="17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проектирование микросервисной архитектуры системы;</w:t>
            </w:r>
          </w:p>
          <w:p w14:paraId="7BE1CDC7" w14:textId="77777777" w:rsidR="00097FBE" w:rsidRPr="00097FBE" w:rsidRDefault="00097FBE" w:rsidP="00097FBE">
            <w:pPr>
              <w:numPr>
                <w:ilvl w:val="0"/>
                <w:numId w:val="17"/>
              </w:numPr>
              <w:spacing w:after="60" w:line="278" w:lineRule="auto"/>
              <w:rPr>
                <w:sz w:val="24"/>
                <w:szCs w:val="24"/>
              </w:rPr>
            </w:pPr>
            <w:r w:rsidRPr="00097FBE">
              <w:rPr>
                <w:sz w:val="24"/>
                <w:szCs w:val="24"/>
                <w:lang w:val="ru-RU"/>
              </w:rPr>
              <w:t>разработка</w:t>
            </w:r>
            <w:r w:rsidRPr="00097FBE">
              <w:rPr>
                <w:sz w:val="24"/>
                <w:szCs w:val="24"/>
              </w:rPr>
              <w:t xml:space="preserve"> </w:t>
            </w:r>
            <w:r w:rsidRPr="00097FBE">
              <w:rPr>
                <w:sz w:val="24"/>
                <w:szCs w:val="24"/>
                <w:lang w:val="ru-RU"/>
              </w:rPr>
              <w:t>сервисов</w:t>
            </w:r>
            <w:r w:rsidRPr="00097FBE">
              <w:rPr>
                <w:sz w:val="24"/>
                <w:szCs w:val="24"/>
              </w:rPr>
              <w:t xml:space="preserve"> Auth, User, Organization, Task, Notification;</w:t>
            </w:r>
          </w:p>
          <w:p w14:paraId="20A046A1" w14:textId="77777777" w:rsidR="00097FBE" w:rsidRPr="00097FBE" w:rsidRDefault="00097FBE" w:rsidP="00097FBE">
            <w:pPr>
              <w:numPr>
                <w:ilvl w:val="0"/>
                <w:numId w:val="17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настройка API Gateway;</w:t>
            </w:r>
          </w:p>
          <w:p w14:paraId="3FC2415D" w14:textId="77777777" w:rsidR="00097FBE" w:rsidRPr="00097FBE" w:rsidRDefault="00097FBE" w:rsidP="00097FBE">
            <w:pPr>
              <w:numPr>
                <w:ilvl w:val="0"/>
                <w:numId w:val="17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реализация механизмов аутентификации и авторизации;</w:t>
            </w:r>
          </w:p>
          <w:p w14:paraId="1A527371" w14:textId="77777777" w:rsidR="00097FBE" w:rsidRPr="00097FBE" w:rsidRDefault="00097FBE" w:rsidP="00097FBE">
            <w:pPr>
              <w:numPr>
                <w:ilvl w:val="0"/>
                <w:numId w:val="17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проектирование базы данных;</w:t>
            </w:r>
          </w:p>
          <w:p w14:paraId="682363AE" w14:textId="77777777" w:rsidR="00097FBE" w:rsidRPr="00097FBE" w:rsidRDefault="00097FBE" w:rsidP="00097FBE">
            <w:pPr>
              <w:numPr>
                <w:ilvl w:val="0"/>
                <w:numId w:val="17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разработка клиентской части;</w:t>
            </w:r>
          </w:p>
          <w:p w14:paraId="30B3FBCE" w14:textId="77777777" w:rsidR="00097FBE" w:rsidRPr="00097FBE" w:rsidRDefault="00097FBE" w:rsidP="00097FBE">
            <w:pPr>
              <w:numPr>
                <w:ilvl w:val="0"/>
                <w:numId w:val="17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 xml:space="preserve">контейнеризация и развёртывание системы с использованием </w:t>
            </w:r>
            <w:proofErr w:type="spellStart"/>
            <w:r w:rsidRPr="00097FBE">
              <w:rPr>
                <w:sz w:val="24"/>
                <w:szCs w:val="24"/>
                <w:lang w:val="ru-RU"/>
              </w:rPr>
              <w:t>Docker</w:t>
            </w:r>
            <w:proofErr w:type="spellEnd"/>
            <w:r w:rsidRPr="00097FBE">
              <w:rPr>
                <w:sz w:val="24"/>
                <w:szCs w:val="24"/>
                <w:lang w:val="ru-RU"/>
              </w:rPr>
              <w:t>.</w:t>
            </w:r>
          </w:p>
          <w:p w14:paraId="03CFCF67" w14:textId="77777777" w:rsidR="00097FBE" w:rsidRPr="00097FBE" w:rsidRDefault="00713839" w:rsidP="00097FBE">
            <w:pPr>
              <w:spacing w:after="60" w:line="278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pict w14:anchorId="27E7C9B0">
                <v:rect id="_x0000_i1025" style="width:0;height:1.5pt" o:hralign="center" o:hrstd="t" o:hr="t" fillcolor="#a0a0a0" stroked="f"/>
              </w:pict>
            </w:r>
          </w:p>
          <w:p w14:paraId="5654536C" w14:textId="77777777" w:rsidR="00097FBE" w:rsidRPr="00097FBE" w:rsidRDefault="00097FBE" w:rsidP="00097FBE">
            <w:pPr>
              <w:numPr>
                <w:ilvl w:val="0"/>
                <w:numId w:val="16"/>
              </w:numPr>
              <w:spacing w:after="60" w:line="278" w:lineRule="auto"/>
              <w:rPr>
                <w:b/>
                <w:bCs/>
                <w:sz w:val="24"/>
                <w:szCs w:val="24"/>
                <w:lang w:val="ru-RU"/>
              </w:rPr>
            </w:pPr>
            <w:r w:rsidRPr="00097FBE">
              <w:rPr>
                <w:b/>
                <w:bCs/>
                <w:sz w:val="24"/>
                <w:szCs w:val="24"/>
                <w:lang w:val="ru-RU"/>
              </w:rPr>
              <w:t>Требуемая квалификация участников</w:t>
            </w:r>
          </w:p>
          <w:p w14:paraId="7C112821" w14:textId="77777777" w:rsidR="00097FBE" w:rsidRPr="00097FBE" w:rsidRDefault="00097FBE" w:rsidP="00097FBE">
            <w:p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Для реализации проекта необходимы следующие компетенции:</w:t>
            </w:r>
          </w:p>
          <w:p w14:paraId="393D6849" w14:textId="77777777" w:rsidR="00097FBE" w:rsidRPr="00097FBE" w:rsidRDefault="00097FBE" w:rsidP="00097FBE">
            <w:pPr>
              <w:numPr>
                <w:ilvl w:val="0"/>
                <w:numId w:val="18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 xml:space="preserve">Java 21, </w:t>
            </w:r>
            <w:proofErr w:type="spellStart"/>
            <w:r w:rsidRPr="00097FBE">
              <w:rPr>
                <w:sz w:val="24"/>
                <w:szCs w:val="24"/>
                <w:lang w:val="ru-RU"/>
              </w:rPr>
              <w:t>Kotlin</w:t>
            </w:r>
            <w:proofErr w:type="spellEnd"/>
            <w:r w:rsidRPr="00097FBE">
              <w:rPr>
                <w:sz w:val="24"/>
                <w:szCs w:val="24"/>
                <w:lang w:val="ru-RU"/>
              </w:rPr>
              <w:t>, Spring Boot;</w:t>
            </w:r>
          </w:p>
          <w:p w14:paraId="03D67A63" w14:textId="77777777" w:rsidR="00097FBE" w:rsidRPr="00097FBE" w:rsidRDefault="00097FBE" w:rsidP="00097FBE">
            <w:pPr>
              <w:numPr>
                <w:ilvl w:val="0"/>
                <w:numId w:val="18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разработка REST API;</w:t>
            </w:r>
          </w:p>
          <w:p w14:paraId="5621CE7A" w14:textId="77777777" w:rsidR="00097FBE" w:rsidRPr="00097FBE" w:rsidRDefault="00097FBE" w:rsidP="00097FBE">
            <w:pPr>
              <w:numPr>
                <w:ilvl w:val="0"/>
                <w:numId w:val="18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 xml:space="preserve">работа с </w:t>
            </w:r>
            <w:proofErr w:type="spellStart"/>
            <w:r w:rsidRPr="00097FBE">
              <w:rPr>
                <w:sz w:val="24"/>
                <w:szCs w:val="24"/>
                <w:lang w:val="ru-RU"/>
              </w:rPr>
              <w:t>PostgreSQL</w:t>
            </w:r>
            <w:proofErr w:type="spellEnd"/>
            <w:r w:rsidRPr="00097FBE">
              <w:rPr>
                <w:sz w:val="24"/>
                <w:szCs w:val="24"/>
                <w:lang w:val="ru-RU"/>
              </w:rPr>
              <w:t>;</w:t>
            </w:r>
          </w:p>
          <w:p w14:paraId="69FB0618" w14:textId="77777777" w:rsidR="00097FBE" w:rsidRPr="00097FBE" w:rsidRDefault="00097FBE" w:rsidP="00097FBE">
            <w:pPr>
              <w:numPr>
                <w:ilvl w:val="0"/>
                <w:numId w:val="18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основы микросервисной архитектуры;</w:t>
            </w:r>
          </w:p>
          <w:p w14:paraId="5E25B683" w14:textId="77777777" w:rsidR="00097FBE" w:rsidRPr="00097FBE" w:rsidRDefault="00097FBE" w:rsidP="00097FBE">
            <w:pPr>
              <w:numPr>
                <w:ilvl w:val="0"/>
                <w:numId w:val="18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proofErr w:type="spellStart"/>
            <w:r w:rsidRPr="00097FBE">
              <w:rPr>
                <w:sz w:val="24"/>
                <w:szCs w:val="24"/>
                <w:lang w:val="ru-RU"/>
              </w:rPr>
              <w:t>Docker</w:t>
            </w:r>
            <w:proofErr w:type="spellEnd"/>
            <w:r w:rsidRPr="00097FBE">
              <w:rPr>
                <w:sz w:val="24"/>
                <w:szCs w:val="24"/>
                <w:lang w:val="ru-RU"/>
              </w:rPr>
              <w:t xml:space="preserve"> и контейнеризация;</w:t>
            </w:r>
          </w:p>
          <w:p w14:paraId="67D799BA" w14:textId="77777777" w:rsidR="00097FBE" w:rsidRPr="00097FBE" w:rsidRDefault="00097FBE" w:rsidP="00097FBE">
            <w:pPr>
              <w:numPr>
                <w:ilvl w:val="0"/>
                <w:numId w:val="18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JavaScript/</w:t>
            </w:r>
            <w:proofErr w:type="spellStart"/>
            <w:r w:rsidRPr="00097FBE">
              <w:rPr>
                <w:sz w:val="24"/>
                <w:szCs w:val="24"/>
                <w:lang w:val="ru-RU"/>
              </w:rPr>
              <w:t>TypeScript</w:t>
            </w:r>
            <w:proofErr w:type="spellEnd"/>
            <w:r w:rsidRPr="00097FBE">
              <w:rPr>
                <w:sz w:val="24"/>
                <w:szCs w:val="24"/>
                <w:lang w:val="ru-RU"/>
              </w:rPr>
              <w:t>;</w:t>
            </w:r>
          </w:p>
          <w:p w14:paraId="5531621D" w14:textId="77777777" w:rsidR="00097FBE" w:rsidRPr="00097FBE" w:rsidRDefault="00097FBE" w:rsidP="00097FBE">
            <w:pPr>
              <w:numPr>
                <w:ilvl w:val="0"/>
                <w:numId w:val="18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proofErr w:type="spellStart"/>
            <w:r w:rsidRPr="00097FBE">
              <w:rPr>
                <w:sz w:val="24"/>
                <w:szCs w:val="24"/>
                <w:lang w:val="ru-RU"/>
              </w:rPr>
              <w:t>React</w:t>
            </w:r>
            <w:proofErr w:type="spellEnd"/>
            <w:r w:rsidRPr="00097FBE">
              <w:rPr>
                <w:sz w:val="24"/>
                <w:szCs w:val="24"/>
                <w:lang w:val="ru-RU"/>
              </w:rPr>
              <w:t xml:space="preserve"> (Next.js);</w:t>
            </w:r>
          </w:p>
          <w:p w14:paraId="3B193748" w14:textId="36D3D859" w:rsidR="003338DC" w:rsidRPr="003338DC" w:rsidRDefault="00097FBE" w:rsidP="00097FBE">
            <w:pPr>
              <w:numPr>
                <w:ilvl w:val="0"/>
                <w:numId w:val="18"/>
              </w:numPr>
              <w:spacing w:after="60" w:line="278" w:lineRule="auto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 xml:space="preserve">интеграция клиентских приложений с </w:t>
            </w:r>
            <w:proofErr w:type="spellStart"/>
            <w:r w:rsidRPr="00097FBE">
              <w:rPr>
                <w:sz w:val="24"/>
                <w:szCs w:val="24"/>
                <w:lang w:val="ru-RU"/>
              </w:rPr>
              <w:t>backend</w:t>
            </w:r>
            <w:proofErr w:type="spellEnd"/>
            <w:r w:rsidRPr="00097FBE">
              <w:rPr>
                <w:sz w:val="24"/>
                <w:szCs w:val="24"/>
                <w:lang w:val="ru-RU"/>
              </w:rPr>
              <w:t>-сервисами.</w:t>
            </w:r>
          </w:p>
          <w:p w14:paraId="516A8F56" w14:textId="77777777" w:rsidR="003338DC" w:rsidRPr="003338DC" w:rsidRDefault="00713839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pict w14:anchorId="5C11BB6D">
                <v:rect id="_x0000_i1026" style="width:0;height:1.5pt" o:hralign="center" o:hrstd="t" o:hr="t" fillcolor="#a0a0a0" stroked="f"/>
              </w:pict>
            </w:r>
          </w:p>
          <w:p w14:paraId="0009A958" w14:textId="77777777" w:rsidR="003338DC" w:rsidRPr="003338DC" w:rsidRDefault="003338DC" w:rsidP="003338DC">
            <w:pPr>
              <w:numPr>
                <w:ilvl w:val="0"/>
                <w:numId w:val="8"/>
              </w:numPr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 w:rsidRPr="003338DC">
              <w:rPr>
                <w:b/>
                <w:bCs/>
                <w:sz w:val="24"/>
                <w:szCs w:val="24"/>
                <w:lang w:val="ru-RU"/>
              </w:rPr>
              <w:t>Привлечение внешних специалистов</w:t>
            </w:r>
          </w:p>
          <w:p w14:paraId="5BF49AD8" w14:textId="77777777" w:rsidR="00097FBE" w:rsidRPr="00097FBE" w:rsidRDefault="00097FBE" w:rsidP="00097FBE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 w:rsidRPr="00097FBE">
              <w:rPr>
                <w:sz w:val="24"/>
                <w:szCs w:val="24"/>
                <w:lang w:val="ru-RU"/>
              </w:rPr>
              <w:t>Привлечение внешних подрядчиков на этапе разработки MVP не планируется. Все работы выполняются участниками проекта самостоятельно.</w:t>
            </w:r>
          </w:p>
          <w:p w14:paraId="08591435" w14:textId="77777777" w:rsidR="003338DC" w:rsidRPr="003338DC" w:rsidRDefault="00713839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pict w14:anchorId="2F50360A">
                <v:rect id="_x0000_i1027" style="width:0;height:1.5pt" o:hralign="center" o:hrstd="t" o:hr="t" fillcolor="#a0a0a0" stroked="f"/>
              </w:pict>
            </w:r>
          </w:p>
          <w:p w14:paraId="5C68EF6A" w14:textId="77777777" w:rsidR="003338DC" w:rsidRPr="003338DC" w:rsidRDefault="003338DC" w:rsidP="003338DC">
            <w:pPr>
              <w:numPr>
                <w:ilvl w:val="0"/>
                <w:numId w:val="8"/>
              </w:numPr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 w:rsidRPr="003338DC">
              <w:rPr>
                <w:b/>
                <w:bCs/>
                <w:sz w:val="24"/>
                <w:szCs w:val="24"/>
                <w:lang w:val="ru-RU"/>
              </w:rPr>
              <w:t>Бюджетные ограничения</w:t>
            </w:r>
          </w:p>
          <w:p w14:paraId="40B5AC10" w14:textId="77777777" w:rsidR="003338DC" w:rsidRPr="003338DC" w:rsidRDefault="003338DC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 xml:space="preserve">Бюджет проекта ограничен. Финансирование найма сотрудников и привлечения </w:t>
            </w:r>
            <w:r w:rsidRPr="003338DC">
              <w:rPr>
                <w:sz w:val="24"/>
                <w:szCs w:val="24"/>
                <w:lang w:val="ru-RU"/>
              </w:rPr>
              <w:lastRenderedPageBreak/>
              <w:t>субподрядчиков не предусмотрено. Все работы выполняются участниками проекта с использованием свободного программного обеспечения.</w:t>
            </w:r>
          </w:p>
          <w:p w14:paraId="3C4EE32B" w14:textId="6D463E51" w:rsidR="003338DC" w:rsidRPr="00F91C6B" w:rsidRDefault="003338DC" w:rsidP="00F91C6B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</w:p>
        </w:tc>
      </w:tr>
      <w:tr w:rsidR="00EC5A66" w14:paraId="516637BB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4D24322" w14:textId="77777777" w:rsidR="00EC5A66" w:rsidRDefault="00EC5A66">
            <w:pPr>
              <w:spacing w:line="240" w:lineRule="auto"/>
              <w:ind w:left="96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lastRenderedPageBreak/>
              <w:t xml:space="preserve">5.6 </w:t>
            </w:r>
            <w:proofErr w:type="spellStart"/>
            <w:r>
              <w:rPr>
                <w:i/>
                <w:sz w:val="24"/>
                <w:szCs w:val="24"/>
              </w:rPr>
              <w:t>Инфраструктура</w:t>
            </w:r>
            <w:proofErr w:type="spellEnd"/>
          </w:p>
        </w:tc>
      </w:tr>
      <w:tr w:rsidR="00EC5A66" w:rsidRPr="0090796A" w14:paraId="75A5D0D2" w14:textId="77777777" w:rsidTr="00EC5A66">
        <w:trPr>
          <w:trHeight w:val="340"/>
        </w:trPr>
        <w:tc>
          <w:tcPr>
            <w:tcW w:w="9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D0B7A" w14:textId="543410CC" w:rsidR="003338DC" w:rsidRPr="003338DC" w:rsidRDefault="003338DC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 xml:space="preserve">Разработка и развёртывание системы выполняется с использованием контейнерной виртуализации </w:t>
            </w:r>
            <w:proofErr w:type="spellStart"/>
            <w:r w:rsidRPr="003338DC">
              <w:rPr>
                <w:sz w:val="24"/>
                <w:szCs w:val="24"/>
                <w:lang w:val="ru-RU"/>
              </w:rPr>
              <w:t>Docker</w:t>
            </w:r>
            <w:proofErr w:type="spellEnd"/>
            <w:r w:rsidRPr="003338DC">
              <w:rPr>
                <w:sz w:val="24"/>
                <w:szCs w:val="24"/>
                <w:lang w:val="ru-RU"/>
              </w:rPr>
              <w:t xml:space="preserve">. </w:t>
            </w:r>
            <w:r w:rsidR="004E1B8E" w:rsidRPr="004E1B8E">
              <w:rPr>
                <w:sz w:val="24"/>
                <w:szCs w:val="24"/>
                <w:lang w:val="ru-RU"/>
              </w:rPr>
              <w:t>Архитектура системы построена по принципу изоляции</w:t>
            </w:r>
            <w:r w:rsidR="004E1B8E" w:rsidRPr="004E1B8E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4E1B8E" w:rsidRPr="004E1B8E">
              <w:rPr>
                <w:sz w:val="24"/>
                <w:szCs w:val="24"/>
                <w:lang w:val="ru-RU"/>
              </w:rPr>
              <w:t>сервисов, при котором каждый микросервис функционирует в отдельном контейнере и использует собственную базу данных.</w:t>
            </w:r>
          </w:p>
          <w:p w14:paraId="3FE52482" w14:textId="77777777" w:rsidR="004E1B8E" w:rsidRDefault="003338DC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>Специализированное аппаратное оборудование не требуется.</w:t>
            </w:r>
          </w:p>
          <w:p w14:paraId="228DFBD9" w14:textId="54B6531C" w:rsidR="003338DC" w:rsidRPr="003338DC" w:rsidRDefault="003338DC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>Система рассчитана на запуск на стандартном персональном компьютере разработчика или виртуальном сервере.</w:t>
            </w:r>
          </w:p>
          <w:p w14:paraId="3C0373F9" w14:textId="77777777" w:rsidR="003338DC" w:rsidRPr="003338DC" w:rsidRDefault="00713839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pict w14:anchorId="5917B7E8">
                <v:rect id="_x0000_i1028" style="width:0;height:1.5pt" o:hralign="center" o:hrstd="t" o:hr="t" fillcolor="#a0a0a0" stroked="f"/>
              </w:pict>
            </w:r>
          </w:p>
          <w:p w14:paraId="6B84DD83" w14:textId="520871FF" w:rsidR="003338DC" w:rsidRPr="003338DC" w:rsidRDefault="004E1B8E" w:rsidP="004E1B8E">
            <w:pPr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     </w:t>
            </w:r>
            <w:r w:rsidR="003338DC" w:rsidRPr="003338DC">
              <w:rPr>
                <w:b/>
                <w:bCs/>
                <w:sz w:val="24"/>
                <w:szCs w:val="24"/>
                <w:lang w:val="ru-RU"/>
              </w:rPr>
              <w:t>Требования к аппаратному обеспечению</w:t>
            </w:r>
          </w:p>
          <w:p w14:paraId="6332E46C" w14:textId="77777777" w:rsidR="003338DC" w:rsidRPr="003338DC" w:rsidRDefault="003338DC" w:rsidP="004E1B8E">
            <w:pPr>
              <w:spacing w:line="240" w:lineRule="auto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>Минимальные требования к хост-машине:</w:t>
            </w:r>
          </w:p>
          <w:p w14:paraId="3271EA90" w14:textId="2EDD00D8" w:rsidR="003338DC" w:rsidRPr="003338DC" w:rsidRDefault="003338DC" w:rsidP="003338DC">
            <w:pPr>
              <w:numPr>
                <w:ilvl w:val="0"/>
                <w:numId w:val="1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 xml:space="preserve">процессор: </w:t>
            </w:r>
            <w:r w:rsidR="00097FBE">
              <w:rPr>
                <w:sz w:val="24"/>
                <w:szCs w:val="24"/>
                <w:lang w:val="ru-RU"/>
              </w:rPr>
              <w:t>от 1</w:t>
            </w:r>
            <w:r w:rsidR="00B81919">
              <w:rPr>
                <w:sz w:val="24"/>
                <w:szCs w:val="24"/>
              </w:rPr>
              <w:t>2</w:t>
            </w:r>
            <w:r w:rsidRPr="003338D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338DC">
              <w:rPr>
                <w:sz w:val="24"/>
                <w:szCs w:val="24"/>
                <w:lang w:val="ru-RU"/>
              </w:rPr>
              <w:t>vCPU</w:t>
            </w:r>
            <w:proofErr w:type="spellEnd"/>
            <w:r w:rsidRPr="003338DC">
              <w:rPr>
                <w:sz w:val="24"/>
                <w:szCs w:val="24"/>
                <w:lang w:val="ru-RU"/>
              </w:rPr>
              <w:t>;</w:t>
            </w:r>
          </w:p>
          <w:p w14:paraId="57405C4B" w14:textId="53F80459" w:rsidR="003338DC" w:rsidRPr="003338DC" w:rsidRDefault="003338DC" w:rsidP="003338DC">
            <w:pPr>
              <w:numPr>
                <w:ilvl w:val="0"/>
                <w:numId w:val="1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 xml:space="preserve">оперативная память: </w:t>
            </w:r>
            <w:r w:rsidR="00097FBE">
              <w:rPr>
                <w:sz w:val="24"/>
                <w:szCs w:val="24"/>
                <w:lang w:val="ru-RU"/>
              </w:rPr>
              <w:t xml:space="preserve">минимум </w:t>
            </w:r>
            <w:r w:rsidR="00B81919">
              <w:rPr>
                <w:sz w:val="24"/>
                <w:szCs w:val="24"/>
              </w:rPr>
              <w:t>14-</w:t>
            </w:r>
            <w:r w:rsidRPr="003338DC">
              <w:rPr>
                <w:sz w:val="24"/>
                <w:szCs w:val="24"/>
                <w:lang w:val="ru-RU"/>
              </w:rPr>
              <w:t>16 ГБ;</w:t>
            </w:r>
          </w:p>
          <w:p w14:paraId="5B219C1C" w14:textId="63F6E1B4" w:rsidR="003338DC" w:rsidRPr="003338DC" w:rsidRDefault="003338DC" w:rsidP="003338DC">
            <w:pPr>
              <w:numPr>
                <w:ilvl w:val="0"/>
                <w:numId w:val="1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 xml:space="preserve">свободное дисковое пространство: от </w:t>
            </w:r>
            <w:r w:rsidR="00097FBE">
              <w:rPr>
                <w:sz w:val="24"/>
                <w:szCs w:val="24"/>
                <w:lang w:val="ru-RU"/>
              </w:rPr>
              <w:t>40</w:t>
            </w:r>
            <w:r w:rsidRPr="003338DC">
              <w:rPr>
                <w:sz w:val="24"/>
                <w:szCs w:val="24"/>
                <w:lang w:val="ru-RU"/>
              </w:rPr>
              <w:t xml:space="preserve"> ГБ;</w:t>
            </w:r>
          </w:p>
          <w:p w14:paraId="336EC978" w14:textId="77777777" w:rsidR="003338DC" w:rsidRPr="003338DC" w:rsidRDefault="003338DC" w:rsidP="003338DC">
            <w:pPr>
              <w:numPr>
                <w:ilvl w:val="0"/>
                <w:numId w:val="1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 xml:space="preserve">операционная система: Windows 10/11, Linux или </w:t>
            </w:r>
            <w:proofErr w:type="spellStart"/>
            <w:r w:rsidRPr="003338DC">
              <w:rPr>
                <w:sz w:val="24"/>
                <w:szCs w:val="24"/>
                <w:lang w:val="ru-RU"/>
              </w:rPr>
              <w:t>macOS</w:t>
            </w:r>
            <w:proofErr w:type="spellEnd"/>
            <w:r w:rsidRPr="003338DC">
              <w:rPr>
                <w:sz w:val="24"/>
                <w:szCs w:val="24"/>
                <w:lang w:val="ru-RU"/>
              </w:rPr>
              <w:t>;</w:t>
            </w:r>
          </w:p>
          <w:p w14:paraId="3C33DEA1" w14:textId="77777777" w:rsidR="003338DC" w:rsidRPr="003338DC" w:rsidRDefault="003338DC" w:rsidP="003338DC">
            <w:pPr>
              <w:numPr>
                <w:ilvl w:val="0"/>
                <w:numId w:val="1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 xml:space="preserve">установленный </w:t>
            </w:r>
            <w:proofErr w:type="spellStart"/>
            <w:r w:rsidRPr="003338DC">
              <w:rPr>
                <w:sz w:val="24"/>
                <w:szCs w:val="24"/>
                <w:lang w:val="ru-RU"/>
              </w:rPr>
              <w:t>Docker</w:t>
            </w:r>
            <w:proofErr w:type="spellEnd"/>
            <w:r w:rsidRPr="003338DC">
              <w:rPr>
                <w:sz w:val="24"/>
                <w:szCs w:val="24"/>
                <w:lang w:val="ru-RU"/>
              </w:rPr>
              <w:t xml:space="preserve"> Engine.</w:t>
            </w:r>
          </w:p>
          <w:p w14:paraId="2CF09EC1" w14:textId="77777777" w:rsidR="003338DC" w:rsidRPr="003338DC" w:rsidRDefault="00713839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pict w14:anchorId="7DF72BEC">
                <v:rect id="_x0000_i1029" style="width:0;height:1.5pt" o:hralign="center" o:hrstd="t" o:hr="t" fillcolor="#a0a0a0" stroked="f"/>
              </w:pict>
            </w:r>
          </w:p>
          <w:p w14:paraId="26072AE8" w14:textId="77777777" w:rsidR="003338DC" w:rsidRPr="003338DC" w:rsidRDefault="003338DC" w:rsidP="004E1B8E">
            <w:pPr>
              <w:spacing w:line="240" w:lineRule="auto"/>
              <w:ind w:left="360"/>
              <w:rPr>
                <w:b/>
                <w:bCs/>
                <w:sz w:val="24"/>
                <w:szCs w:val="24"/>
                <w:lang w:val="ru-RU"/>
              </w:rPr>
            </w:pPr>
            <w:r w:rsidRPr="003338DC">
              <w:rPr>
                <w:b/>
                <w:bCs/>
                <w:sz w:val="24"/>
                <w:szCs w:val="24"/>
                <w:lang w:val="ru-RU"/>
              </w:rPr>
              <w:t>Контейнерная инфраструктура</w:t>
            </w:r>
          </w:p>
          <w:p w14:paraId="7C05C31F" w14:textId="77777777" w:rsidR="003338DC" w:rsidRDefault="003338DC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  <w:r w:rsidRPr="003338DC">
              <w:rPr>
                <w:sz w:val="24"/>
                <w:szCs w:val="24"/>
                <w:lang w:val="ru-RU"/>
              </w:rPr>
              <w:t xml:space="preserve">Система состоит из набора </w:t>
            </w:r>
            <w:proofErr w:type="spellStart"/>
            <w:r w:rsidRPr="003338DC">
              <w:rPr>
                <w:sz w:val="24"/>
                <w:szCs w:val="24"/>
                <w:lang w:val="ru-RU"/>
              </w:rPr>
              <w:t>Docker</w:t>
            </w:r>
            <w:proofErr w:type="spellEnd"/>
            <w:r w:rsidRPr="003338DC">
              <w:rPr>
                <w:sz w:val="24"/>
                <w:szCs w:val="24"/>
                <w:lang w:val="ru-RU"/>
              </w:rPr>
              <w:t>-контейнеров, каждый из которых выполняет отдельную функцию.</w:t>
            </w:r>
          </w:p>
          <w:p w14:paraId="07585D9F" w14:textId="77777777" w:rsidR="004E1B8E" w:rsidRDefault="004E1B8E" w:rsidP="003338DC">
            <w:pPr>
              <w:spacing w:line="240" w:lineRule="auto"/>
              <w:ind w:left="96"/>
              <w:rPr>
                <w:sz w:val="24"/>
                <w:szCs w:val="24"/>
                <w:lang w:val="ru-RU"/>
              </w:rPr>
            </w:pPr>
          </w:p>
          <w:tbl>
            <w:tblPr>
              <w:tblStyle w:val="af1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1496"/>
              <w:gridCol w:w="3332"/>
              <w:gridCol w:w="1701"/>
              <w:gridCol w:w="1134"/>
              <w:gridCol w:w="1414"/>
            </w:tblGrid>
            <w:tr w:rsidR="004E1B8E" w14:paraId="358E4D43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7EA41051" w14:textId="7626F571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3338DC">
                    <w:rPr>
                      <w:b/>
                      <w:bCs/>
                      <w:sz w:val="24"/>
                      <w:szCs w:val="24"/>
                      <w:lang w:val="ru-RU"/>
                    </w:rPr>
                    <w:t>Контейнер</w:t>
                  </w:r>
                </w:p>
              </w:tc>
              <w:tc>
                <w:tcPr>
                  <w:tcW w:w="3332" w:type="dxa"/>
                  <w:vAlign w:val="center"/>
                </w:tcPr>
                <w:p w14:paraId="7712F653" w14:textId="0D7219D7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3338DC">
                    <w:rPr>
                      <w:b/>
                      <w:bCs/>
                      <w:sz w:val="24"/>
                      <w:szCs w:val="24"/>
                      <w:lang w:val="ru-RU"/>
                    </w:rPr>
                    <w:t>Назначение</w:t>
                  </w:r>
                </w:p>
              </w:tc>
              <w:tc>
                <w:tcPr>
                  <w:tcW w:w="1701" w:type="dxa"/>
                  <w:vAlign w:val="center"/>
                </w:tcPr>
                <w:p w14:paraId="2D80B495" w14:textId="2C4926DB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3338DC">
                    <w:rPr>
                      <w:b/>
                      <w:bCs/>
                      <w:sz w:val="24"/>
                      <w:szCs w:val="24"/>
                      <w:lang w:val="ru-RU"/>
                    </w:rPr>
                    <w:t>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3D9C774B" w14:textId="31FD9613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3338DC">
                    <w:rPr>
                      <w:b/>
                      <w:bCs/>
                      <w:sz w:val="24"/>
                      <w:szCs w:val="24"/>
                      <w:lang w:val="ru-RU"/>
                    </w:rPr>
                    <w:t>RAM</w:t>
                  </w:r>
                </w:p>
              </w:tc>
              <w:tc>
                <w:tcPr>
                  <w:tcW w:w="1414" w:type="dxa"/>
                  <w:vAlign w:val="center"/>
                </w:tcPr>
                <w:p w14:paraId="369956CE" w14:textId="628444F8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3338DC">
                    <w:rPr>
                      <w:b/>
                      <w:bCs/>
                      <w:sz w:val="24"/>
                      <w:szCs w:val="24"/>
                      <w:lang w:val="ru-RU"/>
                    </w:rPr>
                    <w:t>Диск</w:t>
                  </w:r>
                </w:p>
              </w:tc>
            </w:tr>
            <w:tr w:rsidR="004E1B8E" w14:paraId="3041CB5F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2F36C2CE" w14:textId="36D2BA1F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proofErr w:type="spellStart"/>
                  <w:r w:rsidRPr="004E1B8E">
                    <w:rPr>
                      <w:sz w:val="24"/>
                      <w:szCs w:val="24"/>
                    </w:rPr>
                    <w:t>api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>-gateway</w:t>
                  </w:r>
                </w:p>
              </w:tc>
              <w:tc>
                <w:tcPr>
                  <w:tcW w:w="3332" w:type="dxa"/>
                  <w:vAlign w:val="center"/>
                </w:tcPr>
                <w:p w14:paraId="62DC2CE7" w14:textId="7B109CD4" w:rsidR="004E1B8E" w:rsidRDefault="004E1B8E" w:rsidP="004E1B8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М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аршрутизация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запросов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 xml:space="preserve"> и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безопасность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14:paraId="33B3927B" w14:textId="045D1A68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0.5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0B073621" w14:textId="19256127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512 МБ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2EB4415E" w14:textId="640C81BF" w:rsidR="004E1B8E" w:rsidRDefault="00097FB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 w:rsidR="004E1B8E" w:rsidRPr="004E1B8E">
                    <w:rPr>
                      <w:sz w:val="24"/>
                      <w:szCs w:val="24"/>
                    </w:rPr>
                    <w:t>200 МБ</w:t>
                  </w:r>
                </w:p>
              </w:tc>
            </w:tr>
            <w:tr w:rsidR="004E1B8E" w14:paraId="16849079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6723BF3F" w14:textId="1756230E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auth-service</w:t>
                  </w:r>
                </w:p>
              </w:tc>
              <w:tc>
                <w:tcPr>
                  <w:tcW w:w="3332" w:type="dxa"/>
                  <w:vAlign w:val="center"/>
                </w:tcPr>
                <w:p w14:paraId="616CB584" w14:textId="7387D537" w:rsidR="004E1B8E" w:rsidRPr="004E1B8E" w:rsidRDefault="004E1B8E" w:rsidP="004E1B8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A</w:t>
                  </w:r>
                  <w:r w:rsidRPr="004E1B8E">
                    <w:rPr>
                      <w:sz w:val="24"/>
                      <w:szCs w:val="24"/>
                    </w:rPr>
                    <w:t>утентификация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 xml:space="preserve"> и </w:t>
                  </w:r>
                  <w:r w:rsidRPr="004E1B8E">
                    <w:rPr>
                      <w:sz w:val="24"/>
                      <w:szCs w:val="24"/>
                      <w:lang w:val="ru-RU"/>
                    </w:rPr>
                    <w:t xml:space="preserve">генерация </w:t>
                  </w:r>
                  <w:r w:rsidRPr="004E1B8E">
                    <w:rPr>
                      <w:sz w:val="24"/>
                      <w:szCs w:val="24"/>
                    </w:rPr>
                    <w:t>JWT</w:t>
                  </w:r>
                </w:p>
              </w:tc>
              <w:tc>
                <w:tcPr>
                  <w:tcW w:w="1701" w:type="dxa"/>
                  <w:vAlign w:val="center"/>
                </w:tcPr>
                <w:p w14:paraId="227C7CCB" w14:textId="4EC36797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0.5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1CCC4A8B" w14:textId="1029F22C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512 МБ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64548552" w14:textId="7B12D73B" w:rsidR="004E1B8E" w:rsidRDefault="00097FB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 w:rsidR="004E1B8E" w:rsidRPr="004E1B8E">
                    <w:rPr>
                      <w:sz w:val="24"/>
                      <w:szCs w:val="24"/>
                    </w:rPr>
                    <w:t>500 МБ</w:t>
                  </w:r>
                </w:p>
              </w:tc>
            </w:tr>
            <w:tr w:rsidR="004E1B8E" w14:paraId="641774C8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76A72F78" w14:textId="6D94E2B5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user-service</w:t>
                  </w:r>
                </w:p>
              </w:tc>
              <w:tc>
                <w:tcPr>
                  <w:tcW w:w="3332" w:type="dxa"/>
                  <w:vAlign w:val="center"/>
                </w:tcPr>
                <w:p w14:paraId="06D513AC" w14:textId="22DFE5BF" w:rsidR="004E1B8E" w:rsidRDefault="004E1B8E" w:rsidP="004E1B8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У</w:t>
                  </w:r>
                  <w:r w:rsidRPr="004E1B8E">
                    <w:rPr>
                      <w:sz w:val="24"/>
                      <w:szCs w:val="24"/>
                      <w:lang w:val="ru-RU"/>
                    </w:rPr>
                    <w:t>правление пользователями</w:t>
                  </w:r>
                </w:p>
              </w:tc>
              <w:tc>
                <w:tcPr>
                  <w:tcW w:w="1701" w:type="dxa"/>
                  <w:vAlign w:val="center"/>
                </w:tcPr>
                <w:p w14:paraId="37605160" w14:textId="5ED35418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1</w:t>
                  </w:r>
                  <w:r w:rsidRPr="004E1B8E">
                    <w:rPr>
                      <w:sz w:val="24"/>
                      <w:szCs w:val="24"/>
                    </w:rPr>
                    <w:t xml:space="preserve">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051EA9F1" w14:textId="281189B6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1</w:t>
                  </w:r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ru-RU"/>
                    </w:rPr>
                    <w:t>Г</w:t>
                  </w:r>
                  <w:r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046A42C5" w14:textId="4722F495" w:rsidR="004E1B8E" w:rsidRDefault="00097FB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 w:rsidR="004E1B8E">
                    <w:rPr>
                      <w:sz w:val="24"/>
                      <w:szCs w:val="24"/>
                      <w:lang w:val="ru-RU"/>
                    </w:rPr>
                    <w:t>1</w:t>
                  </w:r>
                  <w:r w:rsidR="004E1B8E" w:rsidRPr="004E1B8E">
                    <w:rPr>
                      <w:sz w:val="24"/>
                      <w:szCs w:val="24"/>
                    </w:rPr>
                    <w:t xml:space="preserve"> </w:t>
                  </w:r>
                  <w:r w:rsidR="004E1B8E">
                    <w:rPr>
                      <w:sz w:val="24"/>
                      <w:szCs w:val="24"/>
                      <w:lang w:val="ru-RU"/>
                    </w:rPr>
                    <w:t>Г</w:t>
                  </w:r>
                  <w:r w:rsidR="004E1B8E"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</w:tr>
            <w:tr w:rsidR="004E1B8E" w14:paraId="0174E997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72E80447" w14:textId="3E4CE510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organization-service</w:t>
                  </w:r>
                </w:p>
              </w:tc>
              <w:tc>
                <w:tcPr>
                  <w:tcW w:w="3332" w:type="dxa"/>
                  <w:vAlign w:val="center"/>
                </w:tcPr>
                <w:p w14:paraId="49F92003" w14:textId="2B1C3425" w:rsidR="004E1B8E" w:rsidRPr="004E1B8E" w:rsidRDefault="004E1B8E" w:rsidP="004E1B8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У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правление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организациями</w:t>
                  </w:r>
                  <w:proofErr w:type="spellEnd"/>
                  <w:r>
                    <w:rPr>
                      <w:sz w:val="24"/>
                      <w:szCs w:val="24"/>
                      <w:lang w:val="ru-RU"/>
                    </w:rPr>
                    <w:t xml:space="preserve"> и проектами</w:t>
                  </w:r>
                </w:p>
              </w:tc>
              <w:tc>
                <w:tcPr>
                  <w:tcW w:w="1701" w:type="dxa"/>
                  <w:vAlign w:val="center"/>
                </w:tcPr>
                <w:p w14:paraId="754DF59E" w14:textId="524AFCF8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2</w:t>
                  </w:r>
                  <w:r w:rsidRPr="004E1B8E">
                    <w:rPr>
                      <w:sz w:val="24"/>
                      <w:szCs w:val="24"/>
                    </w:rPr>
                    <w:t xml:space="preserve">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4AD4A921" w14:textId="7E729FDD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2</w:t>
                  </w:r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ru-RU"/>
                    </w:rPr>
                    <w:t>Г</w:t>
                  </w:r>
                  <w:r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5B694535" w14:textId="719B5D5C" w:rsidR="004E1B8E" w:rsidRDefault="00097FB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 w:rsidR="004E1B8E">
                    <w:rPr>
                      <w:sz w:val="24"/>
                      <w:szCs w:val="24"/>
                      <w:lang w:val="ru-RU"/>
                    </w:rPr>
                    <w:t>2</w:t>
                  </w:r>
                  <w:r w:rsidR="004E1B8E" w:rsidRPr="004E1B8E">
                    <w:rPr>
                      <w:sz w:val="24"/>
                      <w:szCs w:val="24"/>
                    </w:rPr>
                    <w:t xml:space="preserve"> </w:t>
                  </w:r>
                  <w:r w:rsidR="004E1B8E">
                    <w:rPr>
                      <w:sz w:val="24"/>
                      <w:szCs w:val="24"/>
                      <w:lang w:val="ru-RU"/>
                    </w:rPr>
                    <w:t>Г</w:t>
                  </w:r>
                  <w:r w:rsidR="004E1B8E"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</w:tr>
            <w:tr w:rsidR="004E1B8E" w14:paraId="016598EC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7D3206F7" w14:textId="6BB488B0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task-service</w:t>
                  </w:r>
                </w:p>
              </w:tc>
              <w:tc>
                <w:tcPr>
                  <w:tcW w:w="3332" w:type="dxa"/>
                  <w:vAlign w:val="center"/>
                </w:tcPr>
                <w:p w14:paraId="03422C05" w14:textId="229352A7" w:rsidR="004E1B8E" w:rsidRDefault="004E1B8E" w:rsidP="004E1B8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У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правление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задачами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14:paraId="1C9F6541" w14:textId="7A8639E3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2</w:t>
                  </w:r>
                  <w:r w:rsidRPr="004E1B8E">
                    <w:rPr>
                      <w:sz w:val="24"/>
                      <w:szCs w:val="24"/>
                    </w:rPr>
                    <w:t xml:space="preserve">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29FC3340" w14:textId="0C29F470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2</w:t>
                  </w:r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ru-RU"/>
                    </w:rPr>
                    <w:t>Г</w:t>
                  </w:r>
                  <w:r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4B46F76A" w14:textId="3D5C5C8C" w:rsidR="004E1B8E" w:rsidRDefault="00097FB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 w:rsidR="004E1B8E">
                    <w:rPr>
                      <w:sz w:val="24"/>
                      <w:szCs w:val="24"/>
                      <w:lang w:val="ru-RU"/>
                    </w:rPr>
                    <w:t>2</w:t>
                  </w:r>
                  <w:r w:rsidR="004E1B8E" w:rsidRPr="004E1B8E">
                    <w:rPr>
                      <w:sz w:val="24"/>
                      <w:szCs w:val="24"/>
                    </w:rPr>
                    <w:t xml:space="preserve"> </w:t>
                  </w:r>
                  <w:r w:rsidR="004E1B8E">
                    <w:rPr>
                      <w:sz w:val="24"/>
                      <w:szCs w:val="24"/>
                      <w:lang w:val="ru-RU"/>
                    </w:rPr>
                    <w:t>Г</w:t>
                  </w:r>
                  <w:r w:rsidR="004E1B8E"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</w:tr>
            <w:tr w:rsidR="004E1B8E" w14:paraId="33649611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0D53685E" w14:textId="3747361D" w:rsidR="004E1B8E" w:rsidRP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4E1B8E">
                    <w:rPr>
                      <w:sz w:val="24"/>
                      <w:szCs w:val="24"/>
                    </w:rPr>
                    <w:t>notification-service</w:t>
                  </w:r>
                </w:p>
              </w:tc>
              <w:tc>
                <w:tcPr>
                  <w:tcW w:w="3332" w:type="dxa"/>
                  <w:vAlign w:val="center"/>
                </w:tcPr>
                <w:p w14:paraId="53D78B7B" w14:textId="72A93616" w:rsidR="004E1B8E" w:rsidRPr="004E1B8E" w:rsidRDefault="004E1B8E" w:rsidP="004E1B8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Отправка</w:t>
                  </w:r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уведомлений</w:t>
                  </w:r>
                  <w:proofErr w:type="spellEnd"/>
                  <w:r>
                    <w:rPr>
                      <w:sz w:val="24"/>
                      <w:szCs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701" w:type="dxa"/>
                  <w:vAlign w:val="center"/>
                </w:tcPr>
                <w:p w14:paraId="0F0EC368" w14:textId="51459D9D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0.5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446B1877" w14:textId="491A4D97" w:rsidR="004E1B8E" w:rsidRDefault="004E1B8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512 МБ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5B966319" w14:textId="23436A49" w:rsidR="004E1B8E" w:rsidRDefault="00097FBE" w:rsidP="004E1B8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 w:rsidR="004E1B8E" w:rsidRPr="004E1B8E">
                    <w:rPr>
                      <w:sz w:val="24"/>
                      <w:szCs w:val="24"/>
                    </w:rPr>
                    <w:t>200 МБ</w:t>
                  </w:r>
                </w:p>
              </w:tc>
            </w:tr>
            <w:tr w:rsidR="00097FBE" w14:paraId="37C56975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1BB3735F" w14:textId="62231FE3" w:rsidR="00097FBE" w:rsidRPr="004E1B8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097FBE">
                    <w:rPr>
                      <w:sz w:val="24"/>
                      <w:szCs w:val="24"/>
                    </w:rPr>
                    <w:t>redis</w:t>
                  </w:r>
                  <w:proofErr w:type="spellEnd"/>
                </w:p>
              </w:tc>
              <w:tc>
                <w:tcPr>
                  <w:tcW w:w="3332" w:type="dxa"/>
                  <w:vAlign w:val="center"/>
                </w:tcPr>
                <w:p w14:paraId="4E5DD1F6" w14:textId="70A87B74" w:rsidR="00097FBE" w:rsidRPr="00097FBE" w:rsidRDefault="00097FBE" w:rsidP="00097FB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  <w:lang w:val="ru-RU"/>
                    </w:rPr>
                    <w:t>кэширование данных и хранение сессий</w:t>
                  </w:r>
                </w:p>
              </w:tc>
              <w:tc>
                <w:tcPr>
                  <w:tcW w:w="1701" w:type="dxa"/>
                  <w:vAlign w:val="center"/>
                </w:tcPr>
                <w:p w14:paraId="004CAB07" w14:textId="6A4EF39F" w:rsidR="00097FBE" w:rsidRP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1</w:t>
                  </w:r>
                  <w:r w:rsidRPr="004E1B8E">
                    <w:rPr>
                      <w:sz w:val="24"/>
                      <w:szCs w:val="24"/>
                    </w:rPr>
                    <w:t xml:space="preserve">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1849EB29" w14:textId="64544342" w:rsidR="00097FBE" w:rsidRP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4 ГБ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66CF3F89" w14:textId="4C7837F3" w:rsidR="00097FBE" w:rsidRP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 w:rsidRPr="004E1B8E">
                    <w:rPr>
                      <w:sz w:val="24"/>
                      <w:szCs w:val="24"/>
                    </w:rPr>
                    <w:t>500 МБ</w:t>
                  </w:r>
                </w:p>
              </w:tc>
            </w:tr>
            <w:tr w:rsidR="00097FBE" w14:paraId="3A8B23CB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0FA34773" w14:textId="6E9C77F6" w:rsidR="00097FBE" w:rsidRPr="004E1B8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4E1B8E">
                    <w:rPr>
                      <w:sz w:val="24"/>
                      <w:szCs w:val="24"/>
                    </w:rPr>
                    <w:t>postgres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>-auth</w:t>
                  </w:r>
                </w:p>
              </w:tc>
              <w:tc>
                <w:tcPr>
                  <w:tcW w:w="3332" w:type="dxa"/>
                  <w:vAlign w:val="center"/>
                </w:tcPr>
                <w:p w14:paraId="05F8C4D2" w14:textId="0134DCBB" w:rsidR="00097FBE" w:rsidRDefault="00097FBE" w:rsidP="00097FB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 xml:space="preserve">БД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сервиса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авторизации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14:paraId="33A36F0D" w14:textId="11EB1191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>0.5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1FE8197F" w14:textId="5C19861F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1</w:t>
                  </w:r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ru-RU"/>
                    </w:rPr>
                    <w:t>Г</w:t>
                  </w:r>
                  <w:r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2626D376" w14:textId="3983CA94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≥5 ГБ</w:t>
                  </w:r>
                </w:p>
              </w:tc>
            </w:tr>
            <w:tr w:rsidR="00097FBE" w14:paraId="4003F6DB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1E04D775" w14:textId="253F3E6A" w:rsidR="00097FBE" w:rsidRPr="004E1B8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4E1B8E">
                    <w:rPr>
                      <w:sz w:val="24"/>
                      <w:szCs w:val="24"/>
                    </w:rPr>
                    <w:t>postgres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>-user</w:t>
                  </w:r>
                </w:p>
              </w:tc>
              <w:tc>
                <w:tcPr>
                  <w:tcW w:w="3332" w:type="dxa"/>
                  <w:vAlign w:val="center"/>
                </w:tcPr>
                <w:p w14:paraId="3ACA764D" w14:textId="15FA7185" w:rsidR="00097FBE" w:rsidRDefault="00097FBE" w:rsidP="00097FB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 xml:space="preserve">БД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пользователей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14:paraId="042936CD" w14:textId="06C4CE65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  <w:r w:rsidRPr="004E1B8E">
                    <w:rPr>
                      <w:sz w:val="24"/>
                      <w:szCs w:val="24"/>
                    </w:rPr>
                    <w:t xml:space="preserve">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3C280D3F" w14:textId="41AB6E4A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1</w:t>
                  </w:r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ru-RU"/>
                    </w:rPr>
                    <w:t>Г</w:t>
                  </w:r>
                  <w:r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6790FB42" w14:textId="1986D499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>
                    <w:rPr>
                      <w:sz w:val="24"/>
                      <w:szCs w:val="24"/>
                    </w:rPr>
                    <w:t>10</w:t>
                  </w:r>
                  <w:r w:rsidRPr="00097FBE">
                    <w:rPr>
                      <w:sz w:val="24"/>
                      <w:szCs w:val="24"/>
                    </w:rPr>
                    <w:t xml:space="preserve"> ГБ</w:t>
                  </w:r>
                </w:p>
              </w:tc>
            </w:tr>
            <w:tr w:rsidR="00097FBE" w14:paraId="7D7DEFEC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78A210B5" w14:textId="7E4034C2" w:rsidR="00097FBE" w:rsidRPr="004E1B8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4E1B8E">
                    <w:rPr>
                      <w:sz w:val="24"/>
                      <w:szCs w:val="24"/>
                    </w:rPr>
                    <w:t>postgres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>-organization</w:t>
                  </w:r>
                </w:p>
              </w:tc>
              <w:tc>
                <w:tcPr>
                  <w:tcW w:w="3332" w:type="dxa"/>
                  <w:vAlign w:val="center"/>
                </w:tcPr>
                <w:p w14:paraId="7C67F8DF" w14:textId="61CF53AF" w:rsidR="00097FBE" w:rsidRPr="004E1B8E" w:rsidRDefault="00097FBE" w:rsidP="00097FB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</w:rPr>
                    <w:t xml:space="preserve">БД </w:t>
                  </w:r>
                  <w:proofErr w:type="spellStart"/>
                  <w:r w:rsidRPr="004E1B8E">
                    <w:rPr>
                      <w:sz w:val="24"/>
                      <w:szCs w:val="24"/>
                    </w:rPr>
                    <w:t>организаций</w:t>
                  </w:r>
                  <w:proofErr w:type="spellEnd"/>
                  <w:r>
                    <w:rPr>
                      <w:sz w:val="24"/>
                      <w:szCs w:val="24"/>
                      <w:lang w:val="ru-RU"/>
                    </w:rPr>
                    <w:t xml:space="preserve"> и проектов</w:t>
                  </w:r>
                </w:p>
              </w:tc>
              <w:tc>
                <w:tcPr>
                  <w:tcW w:w="1701" w:type="dxa"/>
                  <w:vAlign w:val="center"/>
                </w:tcPr>
                <w:p w14:paraId="3BC36C70" w14:textId="1CEBE53C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1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5323CE0B" w14:textId="241BCAA6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ru-RU"/>
                    </w:rPr>
                    <w:t>Г</w:t>
                  </w:r>
                  <w:r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1FA44F2B" w14:textId="524248C1" w:rsidR="00097FBE" w:rsidRP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097FBE">
                    <w:rPr>
                      <w:sz w:val="24"/>
                      <w:szCs w:val="24"/>
                    </w:rPr>
                    <w:t>≥</w:t>
                  </w:r>
                  <w:r>
                    <w:rPr>
                      <w:sz w:val="24"/>
                      <w:szCs w:val="24"/>
                    </w:rPr>
                    <w:t>5</w:t>
                  </w:r>
                  <w:r w:rsidRPr="00097FBE">
                    <w:rPr>
                      <w:sz w:val="24"/>
                      <w:szCs w:val="24"/>
                    </w:rPr>
                    <w:t xml:space="preserve"> ГБ</w:t>
                  </w:r>
                </w:p>
              </w:tc>
            </w:tr>
            <w:tr w:rsidR="00097FBE" w14:paraId="4D2BBF12" w14:textId="77777777" w:rsidTr="00097FBE">
              <w:trPr>
                <w:jc w:val="center"/>
              </w:trPr>
              <w:tc>
                <w:tcPr>
                  <w:tcW w:w="1496" w:type="dxa"/>
                  <w:vAlign w:val="center"/>
                </w:tcPr>
                <w:p w14:paraId="0653508C" w14:textId="274C28F7" w:rsidR="00097FBE" w:rsidRPr="004E1B8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4E1B8E">
                    <w:rPr>
                      <w:sz w:val="24"/>
                      <w:szCs w:val="24"/>
                    </w:rPr>
                    <w:t>postgres</w:t>
                  </w:r>
                  <w:proofErr w:type="spellEnd"/>
                  <w:r w:rsidRPr="004E1B8E">
                    <w:rPr>
                      <w:sz w:val="24"/>
                      <w:szCs w:val="24"/>
                    </w:rPr>
                    <w:t>-task</w:t>
                  </w:r>
                </w:p>
              </w:tc>
              <w:tc>
                <w:tcPr>
                  <w:tcW w:w="3332" w:type="dxa"/>
                  <w:vAlign w:val="center"/>
                </w:tcPr>
                <w:p w14:paraId="4545C5AE" w14:textId="74404DA5" w:rsidR="00097FBE" w:rsidRDefault="00097FBE" w:rsidP="00097FBE">
                  <w:pPr>
                    <w:spacing w:line="240" w:lineRule="auto"/>
                    <w:rPr>
                      <w:sz w:val="24"/>
                      <w:szCs w:val="24"/>
                      <w:lang w:val="ru-RU"/>
                    </w:rPr>
                  </w:pPr>
                  <w:r w:rsidRPr="004E1B8E">
                    <w:rPr>
                      <w:sz w:val="24"/>
                      <w:szCs w:val="24"/>
                      <w:lang w:val="ru-RU"/>
                    </w:rPr>
                    <w:t>БД задач</w:t>
                  </w:r>
                </w:p>
              </w:tc>
              <w:tc>
                <w:tcPr>
                  <w:tcW w:w="1701" w:type="dxa"/>
                  <w:vAlign w:val="center"/>
                </w:tcPr>
                <w:p w14:paraId="20BD6E3E" w14:textId="4C08D35B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1 vCPU</w:t>
                  </w:r>
                </w:p>
              </w:tc>
              <w:tc>
                <w:tcPr>
                  <w:tcW w:w="1134" w:type="dxa"/>
                  <w:vAlign w:val="center"/>
                </w:tcPr>
                <w:p w14:paraId="1E3B05AF" w14:textId="32AC4726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  <w:r w:rsidRPr="004E1B8E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ru-RU"/>
                    </w:rPr>
                    <w:t>Г</w:t>
                  </w:r>
                  <w:r w:rsidRPr="004E1B8E">
                    <w:rPr>
                      <w:sz w:val="24"/>
                      <w:szCs w:val="24"/>
                    </w:rPr>
                    <w:t>Б</w:t>
                  </w:r>
                </w:p>
              </w:tc>
              <w:tc>
                <w:tcPr>
                  <w:tcW w:w="1414" w:type="dxa"/>
                  <w:vAlign w:val="center"/>
                </w:tcPr>
                <w:p w14:paraId="5955D726" w14:textId="6A4735E1" w:rsidR="00097FBE" w:rsidRDefault="00097FBE" w:rsidP="00097FBE">
                  <w:pPr>
                    <w:spacing w:line="240" w:lineRule="auto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097FBE">
                    <w:rPr>
                      <w:sz w:val="24"/>
                      <w:szCs w:val="24"/>
                    </w:rPr>
                    <w:t>≥1</w:t>
                  </w:r>
                  <w:r>
                    <w:rPr>
                      <w:sz w:val="24"/>
                      <w:szCs w:val="24"/>
                    </w:rPr>
                    <w:t>5</w:t>
                  </w:r>
                  <w:r w:rsidRPr="00097FBE">
                    <w:rPr>
                      <w:sz w:val="24"/>
                      <w:szCs w:val="24"/>
                    </w:rPr>
                    <w:t xml:space="preserve"> ГБ</w:t>
                  </w:r>
                </w:p>
              </w:tc>
            </w:tr>
          </w:tbl>
          <w:p w14:paraId="5974EC9B" w14:textId="4C305696" w:rsidR="00EC5A66" w:rsidRPr="00097FBE" w:rsidRDefault="00EC5A66" w:rsidP="00097FBE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</w:tbl>
    <w:p w14:paraId="0EEBF681" w14:textId="77777777" w:rsidR="002E1CC3" w:rsidRPr="00EC5A66" w:rsidRDefault="002E1CC3">
      <w:pPr>
        <w:rPr>
          <w:lang w:val="ru-RU"/>
        </w:rPr>
      </w:pPr>
    </w:p>
    <w:sectPr w:rsidR="002E1CC3" w:rsidRPr="00EC5A66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DFDB9" w14:textId="77777777" w:rsidR="00713839" w:rsidRDefault="00713839">
      <w:pPr>
        <w:spacing w:line="240" w:lineRule="auto"/>
      </w:pPr>
      <w:r>
        <w:separator/>
      </w:r>
    </w:p>
  </w:endnote>
  <w:endnote w:type="continuationSeparator" w:id="0">
    <w:p w14:paraId="79B534C7" w14:textId="77777777" w:rsidR="00713839" w:rsidRDefault="007138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F1250" w14:paraId="3AA6CAB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795FC9C" w14:textId="77777777" w:rsidR="00C53E64" w:rsidRDefault="00C53E64">
          <w:pPr>
            <w:ind w:right="360"/>
            <w:rPr>
              <w:lang w:val="ru-RU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08B1FB" w14:textId="77777777" w:rsidR="00C53E64" w:rsidRDefault="00C53E64">
          <w:pPr>
            <w:jc w:val="center"/>
            <w:rPr>
              <w:lang w:val="ru-RU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A0C4B3" w14:textId="77777777" w:rsidR="00C53E64" w:rsidRDefault="0013157C">
          <w:pPr>
            <w:jc w:val="right"/>
          </w:pPr>
          <w:r>
            <w:rPr>
              <w:lang w:val="ru-RU"/>
            </w:rPr>
            <w:t>Страница</w:t>
          </w:r>
          <w:r>
            <w:t xml:space="preserve">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>
            <w:rPr>
              <w:rStyle w:val="a9"/>
              <w:noProof/>
            </w:rPr>
            <w:t>2</w:t>
          </w:r>
          <w:r>
            <w:rPr>
              <w:rStyle w:val="a9"/>
            </w:rPr>
            <w:fldChar w:fldCharType="end"/>
          </w:r>
        </w:p>
      </w:tc>
    </w:tr>
  </w:tbl>
  <w:p w14:paraId="2BBA9C9A" w14:textId="77777777" w:rsidR="00C53E64" w:rsidRDefault="00C53E6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65A54" w14:textId="77777777" w:rsidR="00713839" w:rsidRDefault="00713839">
      <w:pPr>
        <w:spacing w:line="240" w:lineRule="auto"/>
      </w:pPr>
      <w:r>
        <w:separator/>
      </w:r>
    </w:p>
  </w:footnote>
  <w:footnote w:type="continuationSeparator" w:id="0">
    <w:p w14:paraId="6889A432" w14:textId="77777777" w:rsidR="00713839" w:rsidRDefault="007138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05DE6" w14:textId="77777777" w:rsidR="00C53E64" w:rsidRDefault="00C53E6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F00B0F"/>
    <w:multiLevelType w:val="multilevel"/>
    <w:tmpl w:val="01F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C02EA"/>
    <w:multiLevelType w:val="multilevel"/>
    <w:tmpl w:val="F96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E5F0A"/>
    <w:multiLevelType w:val="hybridMultilevel"/>
    <w:tmpl w:val="B56EBE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8E952B9"/>
    <w:multiLevelType w:val="hybridMultilevel"/>
    <w:tmpl w:val="96DAAFA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0D92981"/>
    <w:multiLevelType w:val="multilevel"/>
    <w:tmpl w:val="CFCA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F3F04"/>
    <w:multiLevelType w:val="multilevel"/>
    <w:tmpl w:val="88C4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C1B2E"/>
    <w:multiLevelType w:val="multilevel"/>
    <w:tmpl w:val="C3B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110CB"/>
    <w:multiLevelType w:val="multilevel"/>
    <w:tmpl w:val="F50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72C97"/>
    <w:multiLevelType w:val="hybridMultilevel"/>
    <w:tmpl w:val="71125C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7A33C2"/>
    <w:multiLevelType w:val="hybridMultilevel"/>
    <w:tmpl w:val="F7B6B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2B53"/>
    <w:multiLevelType w:val="multilevel"/>
    <w:tmpl w:val="71A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829A8"/>
    <w:multiLevelType w:val="multilevel"/>
    <w:tmpl w:val="8F2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A7C62"/>
    <w:multiLevelType w:val="multilevel"/>
    <w:tmpl w:val="04A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974EE"/>
    <w:multiLevelType w:val="multilevel"/>
    <w:tmpl w:val="289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A0855"/>
    <w:multiLevelType w:val="hybridMultilevel"/>
    <w:tmpl w:val="CCB600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7B704146"/>
    <w:multiLevelType w:val="multilevel"/>
    <w:tmpl w:val="942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0"/>
  </w:num>
  <w:num w:numId="5">
    <w:abstractNumId w:val="9"/>
  </w:num>
  <w:num w:numId="6">
    <w:abstractNumId w:val="4"/>
  </w:num>
  <w:num w:numId="7">
    <w:abstractNumId w:val="3"/>
  </w:num>
  <w:num w:numId="8">
    <w:abstractNumId w:val="1"/>
  </w:num>
  <w:num w:numId="9">
    <w:abstractNumId w:val="6"/>
  </w:num>
  <w:num w:numId="10">
    <w:abstractNumId w:val="11"/>
  </w:num>
  <w:num w:numId="11">
    <w:abstractNumId w:val="13"/>
  </w:num>
  <w:num w:numId="12">
    <w:abstractNumId w:val="2"/>
  </w:num>
  <w:num w:numId="13">
    <w:abstractNumId w:val="8"/>
  </w:num>
  <w:num w:numId="14">
    <w:abstractNumId w:val="7"/>
  </w:num>
  <w:num w:numId="15">
    <w:abstractNumId w:val="12"/>
  </w:num>
  <w:num w:numId="16">
    <w:abstractNumId w:val="5"/>
  </w:num>
  <w:num w:numId="17">
    <w:abstractNumId w:val="16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A0"/>
    <w:rsid w:val="00097FBE"/>
    <w:rsid w:val="000C5D54"/>
    <w:rsid w:val="0013157C"/>
    <w:rsid w:val="001434F3"/>
    <w:rsid w:val="001B4408"/>
    <w:rsid w:val="001C30FC"/>
    <w:rsid w:val="002A2646"/>
    <w:rsid w:val="002A5BE4"/>
    <w:rsid w:val="002E1CC3"/>
    <w:rsid w:val="003338DC"/>
    <w:rsid w:val="00392CA5"/>
    <w:rsid w:val="003D31B8"/>
    <w:rsid w:val="004108D1"/>
    <w:rsid w:val="004E1B8E"/>
    <w:rsid w:val="00514A60"/>
    <w:rsid w:val="005202ED"/>
    <w:rsid w:val="005C2653"/>
    <w:rsid w:val="00603A88"/>
    <w:rsid w:val="00645EA5"/>
    <w:rsid w:val="00696EA1"/>
    <w:rsid w:val="00713839"/>
    <w:rsid w:val="00763670"/>
    <w:rsid w:val="007F4D04"/>
    <w:rsid w:val="0090796A"/>
    <w:rsid w:val="009C4075"/>
    <w:rsid w:val="009C7113"/>
    <w:rsid w:val="00AD4714"/>
    <w:rsid w:val="00B81919"/>
    <w:rsid w:val="00BB18C1"/>
    <w:rsid w:val="00C53E64"/>
    <w:rsid w:val="00C634A0"/>
    <w:rsid w:val="00C678DC"/>
    <w:rsid w:val="00C821C0"/>
    <w:rsid w:val="00DB67F8"/>
    <w:rsid w:val="00E82199"/>
    <w:rsid w:val="00EC5A66"/>
    <w:rsid w:val="00EF2882"/>
    <w:rsid w:val="00F40E6E"/>
    <w:rsid w:val="00F9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CE39"/>
  <w15:docId w15:val="{08858E13-E254-4F58-B845-9316E6A8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57C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1">
    <w:name w:val="heading 1"/>
    <w:basedOn w:val="a"/>
    <w:next w:val="a"/>
    <w:link w:val="10"/>
    <w:qFormat/>
    <w:rsid w:val="0013157C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"/>
    <w:link w:val="20"/>
    <w:qFormat/>
    <w:rsid w:val="0013157C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link w:val="30"/>
    <w:qFormat/>
    <w:rsid w:val="0013157C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0"/>
    <w:qFormat/>
    <w:rsid w:val="0013157C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0"/>
    <w:qFormat/>
    <w:rsid w:val="0013157C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link w:val="60"/>
    <w:qFormat/>
    <w:rsid w:val="0013157C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link w:val="70"/>
    <w:qFormat/>
    <w:rsid w:val="0013157C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link w:val="80"/>
    <w:qFormat/>
    <w:rsid w:val="0013157C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link w:val="90"/>
    <w:qFormat/>
    <w:rsid w:val="0013157C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3157C"/>
    <w:rPr>
      <w:rFonts w:ascii="Arial" w:eastAsia="Times New Roman" w:hAnsi="Arial" w:cs="Times New Roman"/>
      <w:b/>
      <w:sz w:val="24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rsid w:val="0013157C"/>
    <w:rPr>
      <w:rFonts w:ascii="Arial" w:eastAsia="Times New Roman" w:hAnsi="Arial" w:cs="Times New Roman"/>
      <w:b/>
      <w:sz w:val="20"/>
      <w:szCs w:val="20"/>
      <w:lang w:val="en-US" w:eastAsia="ru-RU"/>
    </w:rPr>
  </w:style>
  <w:style w:type="character" w:customStyle="1" w:styleId="30">
    <w:name w:val="Заголовок 3 Знак"/>
    <w:basedOn w:val="a0"/>
    <w:link w:val="3"/>
    <w:rsid w:val="0013157C"/>
    <w:rPr>
      <w:rFonts w:ascii="Arial" w:eastAsia="Times New Roman" w:hAnsi="Arial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13157C"/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50">
    <w:name w:val="Заголовок 5 Знак"/>
    <w:basedOn w:val="a0"/>
    <w:link w:val="5"/>
    <w:rsid w:val="0013157C"/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60">
    <w:name w:val="Заголовок 6 Знак"/>
    <w:basedOn w:val="a0"/>
    <w:link w:val="6"/>
    <w:rsid w:val="0013157C"/>
    <w:rPr>
      <w:rFonts w:ascii="Times New Roman" w:eastAsia="Times New Roman" w:hAnsi="Times New Roman" w:cs="Times New Roman"/>
      <w:i/>
      <w:szCs w:val="20"/>
      <w:lang w:val="en-US" w:eastAsia="ru-RU"/>
    </w:rPr>
  </w:style>
  <w:style w:type="character" w:customStyle="1" w:styleId="70">
    <w:name w:val="Заголовок 7 Знак"/>
    <w:basedOn w:val="a0"/>
    <w:link w:val="7"/>
    <w:rsid w:val="0013157C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basedOn w:val="a0"/>
    <w:link w:val="8"/>
    <w:rsid w:val="0013157C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13157C"/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paragraph" w:styleId="a3">
    <w:name w:val="Title"/>
    <w:basedOn w:val="a"/>
    <w:next w:val="a"/>
    <w:link w:val="a4"/>
    <w:qFormat/>
    <w:rsid w:val="0013157C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a4">
    <w:name w:val="Заголовок Знак"/>
    <w:basedOn w:val="a0"/>
    <w:link w:val="a3"/>
    <w:rsid w:val="0013157C"/>
    <w:rPr>
      <w:rFonts w:ascii="Arial" w:eastAsia="Times New Roman" w:hAnsi="Arial" w:cs="Times New Roman"/>
      <w:b/>
      <w:sz w:val="36"/>
      <w:szCs w:val="20"/>
      <w:lang w:val="en-US" w:eastAsia="ru-RU"/>
    </w:rPr>
  </w:style>
  <w:style w:type="paragraph" w:styleId="11">
    <w:name w:val="toc 1"/>
    <w:basedOn w:val="a"/>
    <w:next w:val="a"/>
    <w:uiPriority w:val="39"/>
    <w:rsid w:val="0013157C"/>
    <w:pPr>
      <w:tabs>
        <w:tab w:val="right" w:pos="9360"/>
      </w:tabs>
      <w:spacing w:before="240" w:after="60"/>
      <w:ind w:right="720"/>
    </w:pPr>
  </w:style>
  <w:style w:type="paragraph" w:styleId="a5">
    <w:name w:val="header"/>
    <w:basedOn w:val="a"/>
    <w:link w:val="a6"/>
    <w:rsid w:val="0013157C"/>
    <w:pPr>
      <w:tabs>
        <w:tab w:val="center" w:pos="4320"/>
        <w:tab w:val="right" w:pos="8640"/>
      </w:tabs>
    </w:pPr>
  </w:style>
  <w:style w:type="character" w:customStyle="1" w:styleId="a6">
    <w:name w:val="Верхний колонтитул Знак"/>
    <w:basedOn w:val="a0"/>
    <w:link w:val="a5"/>
    <w:rsid w:val="0013157C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7">
    <w:name w:val="footer"/>
    <w:basedOn w:val="a"/>
    <w:link w:val="a8"/>
    <w:rsid w:val="0013157C"/>
    <w:pPr>
      <w:tabs>
        <w:tab w:val="center" w:pos="4320"/>
        <w:tab w:val="right" w:pos="8640"/>
      </w:tabs>
    </w:pPr>
  </w:style>
  <w:style w:type="character" w:customStyle="1" w:styleId="a8">
    <w:name w:val="Нижний колонтитул Знак"/>
    <w:basedOn w:val="a0"/>
    <w:link w:val="a7"/>
    <w:rsid w:val="0013157C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9">
    <w:name w:val="page number"/>
    <w:basedOn w:val="a0"/>
    <w:rsid w:val="0013157C"/>
  </w:style>
  <w:style w:type="paragraph" w:styleId="aa">
    <w:name w:val="Body Text"/>
    <w:basedOn w:val="a"/>
    <w:link w:val="ab"/>
    <w:rsid w:val="0013157C"/>
    <w:pPr>
      <w:keepLines/>
      <w:spacing w:after="120"/>
      <w:ind w:left="720"/>
    </w:pPr>
  </w:style>
  <w:style w:type="character" w:customStyle="1" w:styleId="ab">
    <w:name w:val="Основной текст Знак"/>
    <w:basedOn w:val="a0"/>
    <w:link w:val="aa"/>
    <w:rsid w:val="0013157C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InfoBlue">
    <w:name w:val="InfoBlue"/>
    <w:basedOn w:val="a"/>
    <w:next w:val="aa"/>
    <w:rsid w:val="0013157C"/>
    <w:pPr>
      <w:spacing w:after="120"/>
      <w:ind w:left="720"/>
    </w:pPr>
    <w:rPr>
      <w:i/>
      <w:color w:val="0000FF"/>
    </w:rPr>
  </w:style>
  <w:style w:type="character" w:styleId="ac">
    <w:name w:val="Strong"/>
    <w:basedOn w:val="a0"/>
    <w:uiPriority w:val="22"/>
    <w:qFormat/>
    <w:rsid w:val="000C5D54"/>
    <w:rPr>
      <w:b/>
      <w:bCs/>
    </w:rPr>
  </w:style>
  <w:style w:type="table" w:styleId="ad">
    <w:name w:val="Grid Table Light"/>
    <w:basedOn w:val="a1"/>
    <w:uiPriority w:val="40"/>
    <w:rsid w:val="000C5D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TOC Heading"/>
    <w:basedOn w:val="1"/>
    <w:next w:val="a"/>
    <w:uiPriority w:val="39"/>
    <w:unhideWhenUsed/>
    <w:qFormat/>
    <w:rsid w:val="00603A88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character" w:styleId="af">
    <w:name w:val="Hyperlink"/>
    <w:basedOn w:val="a0"/>
    <w:uiPriority w:val="99"/>
    <w:unhideWhenUsed/>
    <w:rsid w:val="00603A88"/>
    <w:rPr>
      <w:color w:val="0000FF" w:themeColor="hyperlink"/>
      <w:u w:val="single"/>
    </w:rPr>
  </w:style>
  <w:style w:type="paragraph" w:styleId="af0">
    <w:name w:val="List Paragraph"/>
    <w:basedOn w:val="a"/>
    <w:uiPriority w:val="34"/>
    <w:qFormat/>
    <w:rsid w:val="00EC5A66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table" w:styleId="af1">
    <w:name w:val="Table Grid"/>
    <w:basedOn w:val="a1"/>
    <w:uiPriority w:val="59"/>
    <w:rsid w:val="00EC5A6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dit_07_221</dc:creator>
  <cp:lastModifiedBy>azaliiazam5@gmail.com</cp:lastModifiedBy>
  <cp:revision>2</cp:revision>
  <dcterms:created xsi:type="dcterms:W3CDTF">2026-05-11T16:22:00Z</dcterms:created>
  <dcterms:modified xsi:type="dcterms:W3CDTF">2026-05-11T16:22:00Z</dcterms:modified>
</cp:coreProperties>
</file>