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F93E4" w14:textId="77777777" w:rsidR="007B125F" w:rsidRDefault="007B125F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F1940A" w14:textId="6235CCD3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0DC9259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78B2EEA9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профессионального образования</w:t>
      </w:r>
    </w:p>
    <w:p w14:paraId="037AB213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«Казанский национальный исследовательский технический университет</w:t>
      </w:r>
    </w:p>
    <w:p w14:paraId="150E2CF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им. А.Н. Туполева-КАИ»</w:t>
      </w:r>
    </w:p>
    <w:p w14:paraId="5BDEC934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D9BDD0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Институт компьютерных технологий и защиты информации</w:t>
      </w:r>
    </w:p>
    <w:p w14:paraId="185399F3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45BA65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Кафедра Прикладной математики и Информатики </w:t>
      </w:r>
    </w:p>
    <w:p w14:paraId="400C9A98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39442" w14:textId="3B0EE929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Практическая работа № </w:t>
      </w:r>
    </w:p>
    <w:p w14:paraId="3EAB760D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по дисциплине «Проектирование и архитектура программных систем»</w:t>
      </w:r>
    </w:p>
    <w:p w14:paraId="52DCB4E7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«Система управления задачами»</w:t>
      </w:r>
    </w:p>
    <w:p w14:paraId="7814D622" w14:textId="68A70622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«</w:t>
      </w:r>
      <w:r w:rsidR="00695670" w:rsidRPr="00695670">
        <w:rPr>
          <w:rFonts w:ascii="Times New Roman" w:hAnsi="Times New Roman" w:cs="Times New Roman"/>
          <w:sz w:val="28"/>
          <w:szCs w:val="28"/>
        </w:rPr>
        <w:t>Разработка диаграмм классов</w:t>
      </w:r>
      <w:r w:rsidRPr="00DA75F0">
        <w:rPr>
          <w:rFonts w:ascii="Times New Roman" w:hAnsi="Times New Roman" w:cs="Times New Roman"/>
          <w:sz w:val="28"/>
          <w:szCs w:val="28"/>
        </w:rPr>
        <w:t>»</w:t>
      </w:r>
    </w:p>
    <w:p w14:paraId="5267DCD9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904C77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D2770E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2E1773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Выполнили</w:t>
      </w:r>
    </w:p>
    <w:p w14:paraId="47465591" w14:textId="1157D8DC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студенты группы 431</w:t>
      </w:r>
      <w:r w:rsidR="00403572">
        <w:rPr>
          <w:rFonts w:ascii="Times New Roman" w:hAnsi="Times New Roman" w:cs="Times New Roman"/>
          <w:sz w:val="28"/>
          <w:szCs w:val="28"/>
        </w:rPr>
        <w:t>1</w:t>
      </w:r>
    </w:p>
    <w:p w14:paraId="704D7DC1" w14:textId="672E7B05" w:rsidR="00DA75F0" w:rsidRPr="00DA75F0" w:rsidRDefault="00403572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Замилова А</w:t>
      </w:r>
      <w:r w:rsidR="00DA75F0" w:rsidRPr="00DA75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75F0" w:rsidRPr="00DA75F0">
        <w:rPr>
          <w:rFonts w:ascii="Times New Roman" w:hAnsi="Times New Roman" w:cs="Times New Roman"/>
          <w:sz w:val="28"/>
          <w:szCs w:val="28"/>
        </w:rPr>
        <w:t>Р.</w:t>
      </w:r>
    </w:p>
    <w:p w14:paraId="67DE4C66" w14:textId="79E63B37" w:rsidR="00DA75F0" w:rsidRPr="00DA75F0" w:rsidRDefault="00403572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С</w:t>
      </w:r>
      <w:r w:rsidR="00DA75F0" w:rsidRPr="00DA75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И.</w:t>
      </w:r>
    </w:p>
    <w:p w14:paraId="5625C57D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75E60E" w14:textId="47A45C6D" w:rsidR="00DA75F0" w:rsidRPr="00DA75F0" w:rsidRDefault="00DA75F0" w:rsidP="006851C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076FEB" w14:textId="772F3594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5D6A2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  <w:sz w:val="24"/>
          <w:szCs w:val="24"/>
        </w:rPr>
        <w:t>Казань</w:t>
      </w:r>
    </w:p>
    <w:p w14:paraId="21BD5313" w14:textId="4CEB3A7A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  <w:sz w:val="24"/>
          <w:szCs w:val="24"/>
        </w:rPr>
        <w:t>202</w:t>
      </w:r>
      <w:r w:rsidR="00403572">
        <w:rPr>
          <w:rFonts w:ascii="Times New Roman" w:hAnsi="Times New Roman" w:cs="Times New Roman"/>
          <w:sz w:val="24"/>
          <w:szCs w:val="24"/>
        </w:rPr>
        <w:t>6</w:t>
      </w:r>
    </w:p>
    <w:p w14:paraId="23EA4CE8" w14:textId="77777777" w:rsidR="00DA75F0" w:rsidRPr="00DA75F0" w:rsidRDefault="00DA75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5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Выполненное задание</w:t>
      </w:r>
    </w:p>
    <w:p w14:paraId="17059BB0" w14:textId="77777777" w:rsidR="00695670" w:rsidRDefault="00695670">
      <w:pPr>
        <w:rPr>
          <w:rFonts w:ascii="Times New Roman" w:hAnsi="Times New Roman" w:cs="Times New Roman"/>
          <w:sz w:val="24"/>
          <w:szCs w:val="24"/>
        </w:rPr>
      </w:pPr>
    </w:p>
    <w:p w14:paraId="00EFDAAF" w14:textId="3D4679CC" w:rsidR="007B125F" w:rsidRDefault="00695670">
      <w:pPr>
        <w:rPr>
          <w:rFonts w:ascii="Times New Roman" w:hAnsi="Times New Roman" w:cs="Times New Roman"/>
          <w:sz w:val="24"/>
          <w:szCs w:val="24"/>
        </w:rPr>
      </w:pPr>
      <w:r w:rsidRPr="006956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0EE9B7" wp14:editId="680213F6">
            <wp:extent cx="5940425" cy="4021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4AB2" w14:textId="395B517E" w:rsidR="00695670" w:rsidRDefault="00695670">
      <w:pPr>
        <w:rPr>
          <w:rFonts w:ascii="Times New Roman" w:hAnsi="Times New Roman" w:cs="Times New Roman"/>
          <w:sz w:val="24"/>
          <w:szCs w:val="24"/>
        </w:rPr>
      </w:pPr>
      <w:r w:rsidRPr="006956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FDE4FA" wp14:editId="6C9F610E">
            <wp:extent cx="5940425" cy="36893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EE7" w14:textId="42427889" w:rsidR="00695670" w:rsidRPr="006851CC" w:rsidRDefault="00695670">
      <w:pPr>
        <w:rPr>
          <w:rFonts w:ascii="Times New Roman" w:hAnsi="Times New Roman" w:cs="Times New Roman"/>
          <w:sz w:val="24"/>
          <w:szCs w:val="24"/>
        </w:rPr>
      </w:pPr>
      <w:r w:rsidRPr="006956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16E7A2" wp14:editId="4BBE20BF">
            <wp:extent cx="5940425" cy="3069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670" w:rsidRPr="00685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4A"/>
    <w:rsid w:val="00403572"/>
    <w:rsid w:val="006851CC"/>
    <w:rsid w:val="00695670"/>
    <w:rsid w:val="00752FAC"/>
    <w:rsid w:val="007B125F"/>
    <w:rsid w:val="0092058A"/>
    <w:rsid w:val="00B1724A"/>
    <w:rsid w:val="00DA75F0"/>
    <w:rsid w:val="00FD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C6A2"/>
  <w15:chartTrackingRefBased/>
  <w15:docId w15:val="{EC0A5413-5960-4FCA-A198-528DE1E9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5F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иксанов</dc:creator>
  <cp:keywords/>
  <dc:description/>
  <cp:lastModifiedBy>azaliiazam5@gmail.com</cp:lastModifiedBy>
  <cp:revision>3</cp:revision>
  <dcterms:created xsi:type="dcterms:W3CDTF">2026-05-11T16:31:00Z</dcterms:created>
  <dcterms:modified xsi:type="dcterms:W3CDTF">2026-05-11T17:09:00Z</dcterms:modified>
</cp:coreProperties>
</file>