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11A2C" w14:textId="77777777" w:rsidR="00CD0373" w:rsidRDefault="00CD0373" w:rsidP="00CD0373">
      <w:pPr>
        <w:jc w:val="center"/>
        <w:rPr>
          <w:b/>
          <w:bCs/>
          <w:sz w:val="28"/>
          <w:szCs w:val="28"/>
        </w:rPr>
      </w:pPr>
      <w:r w:rsidRPr="00CD0373">
        <w:rPr>
          <w:b/>
          <w:bCs/>
          <w:sz w:val="28"/>
          <w:szCs w:val="28"/>
        </w:rPr>
        <w:t>Задания за 09.10.2026</w:t>
      </w:r>
    </w:p>
    <w:p w14:paraId="4F8CE5F0" w14:textId="77777777" w:rsidR="00CD0373" w:rsidRDefault="00CD0373" w:rsidP="00CD0373">
      <w:pPr>
        <w:rPr>
          <w:b/>
          <w:bCs/>
          <w:sz w:val="28"/>
          <w:szCs w:val="28"/>
        </w:rPr>
      </w:pPr>
    </w:p>
    <w:p w14:paraId="150E47AB" w14:textId="77777777" w:rsidR="00CD0373" w:rsidRPr="00CD0373" w:rsidRDefault="00CD0373" w:rsidP="00CD0373">
      <w:r w:rsidRPr="00CD0373">
        <w:rPr>
          <w:b/>
          <w:bCs/>
        </w:rPr>
        <w:t>Задание 1</w:t>
      </w:r>
      <w:r w:rsidRPr="00CD0373">
        <w:t>. Создание SQL-логина с политикой паролей Создайте SQL-логин TestUser01 с паролем P@ssw0rd</w:t>
      </w:r>
      <w:proofErr w:type="gramStart"/>
      <w:r w:rsidRPr="00CD0373">
        <w:t>123!.</w:t>
      </w:r>
      <w:proofErr w:type="gramEnd"/>
      <w:r w:rsidRPr="00CD0373">
        <w:t xml:space="preserve"> Убедитесь, что пароль соответствует политике сложности SQL Server. Выполните вход под этим логином и проверьте доступ к системной базе данных </w:t>
      </w:r>
      <w:proofErr w:type="spellStart"/>
      <w:r w:rsidRPr="00CD0373">
        <w:t>master</w:t>
      </w:r>
      <w:proofErr w:type="spellEnd"/>
      <w:r w:rsidRPr="00CD0373">
        <w:t>.</w:t>
      </w:r>
    </w:p>
    <w:p w14:paraId="7A557409" w14:textId="1EB2A732" w:rsidR="00CD0373" w:rsidRDefault="00CD0373" w:rsidP="00CD0373">
      <w:r w:rsidRPr="00CD0373">
        <w:drawing>
          <wp:inline distT="0" distB="0" distL="0" distR="0" wp14:anchorId="46C4F18B" wp14:editId="0C734D2C">
            <wp:extent cx="5630061" cy="395342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1360" w14:textId="035252C7" w:rsidR="00CD0373" w:rsidRDefault="00CD0373" w:rsidP="00CD0373">
      <w:r w:rsidRPr="00CD0373">
        <w:drawing>
          <wp:inline distT="0" distB="0" distL="0" distR="0" wp14:anchorId="083E59AA" wp14:editId="5B02792B">
            <wp:extent cx="3305636" cy="262926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B13F" w14:textId="1E25E2F6" w:rsidR="003D35F4" w:rsidRDefault="003D35F4" w:rsidP="00CD0373">
      <w:r w:rsidRPr="003D35F4">
        <w:lastRenderedPageBreak/>
        <w:drawing>
          <wp:inline distT="0" distB="0" distL="0" distR="0" wp14:anchorId="2E80B9FB" wp14:editId="1B6B9805">
            <wp:extent cx="5687219" cy="3610479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F0A" w14:textId="77777777" w:rsidR="003D35F4" w:rsidRPr="003D35F4" w:rsidRDefault="003D35F4" w:rsidP="003D35F4">
      <w:r w:rsidRPr="003D35F4">
        <w:t xml:space="preserve">1 означает, что у логина есть доступ к базе </w:t>
      </w:r>
      <w:proofErr w:type="spellStart"/>
      <w:r w:rsidRPr="003D35F4">
        <w:t>master</w:t>
      </w:r>
      <w:proofErr w:type="spellEnd"/>
      <w:r w:rsidRPr="003D35F4">
        <w:t xml:space="preserve">. Для обычного SQL-логина SQL Server обычно предоставляет доступ к системной базе </w:t>
      </w:r>
      <w:proofErr w:type="spellStart"/>
      <w:r w:rsidRPr="003D35F4">
        <w:t>master</w:t>
      </w:r>
      <w:proofErr w:type="spellEnd"/>
      <w:r w:rsidRPr="003D35F4">
        <w:t xml:space="preserve"> по умолчанию.</w:t>
      </w:r>
    </w:p>
    <w:p w14:paraId="4E689AC7" w14:textId="77777777" w:rsidR="003D35F4" w:rsidRDefault="003D35F4" w:rsidP="00CD0373"/>
    <w:p w14:paraId="050168B1" w14:textId="77777777" w:rsidR="00572645" w:rsidRDefault="00572645" w:rsidP="00572645">
      <w:r>
        <w:br/>
      </w:r>
    </w:p>
    <w:p w14:paraId="5FE1297F" w14:textId="2C7409C7" w:rsidR="00CD0373" w:rsidRDefault="00572645" w:rsidP="00CD0373">
      <w:r w:rsidRPr="00FF1AB7">
        <w:rPr>
          <w:b/>
          <w:bCs/>
        </w:rPr>
        <w:t>Задание 2. Создание логина Windows и сопоставление с пользователем БД</w:t>
      </w:r>
      <w:r w:rsidRPr="00572645">
        <w:br/>
      </w:r>
      <w:r w:rsidRPr="00572645">
        <w:br/>
        <w:t>Создайте логин для учётной записи Windows DOMAIN\</w:t>
      </w:r>
      <w:proofErr w:type="spellStart"/>
      <w:r w:rsidRPr="00572645">
        <w:t>JohnDoe</w:t>
      </w:r>
      <w:proofErr w:type="spellEnd"/>
      <w:r w:rsidRPr="00572645">
        <w:t xml:space="preserve">. Затем создайте в базе данных AdventureWorks2025 пользователя </w:t>
      </w:r>
      <w:proofErr w:type="spellStart"/>
      <w:r w:rsidRPr="00572645">
        <w:t>JohnDoe</w:t>
      </w:r>
      <w:proofErr w:type="spellEnd"/>
      <w:r w:rsidRPr="00572645">
        <w:t>, сопоставленного с этим логином. Проверьте, что пользователь может подключиться к базе данных.</w:t>
      </w:r>
      <w:r>
        <w:br/>
      </w:r>
      <w:r w:rsidRPr="003D35F4">
        <w:rPr>
          <w:b/>
          <w:bCs/>
        </w:rPr>
        <w:br/>
      </w:r>
      <w:r w:rsidR="00DF38E8" w:rsidRPr="003D35F4">
        <w:rPr>
          <w:b/>
          <w:bCs/>
        </w:rPr>
        <w:t>пропуск</w:t>
      </w:r>
    </w:p>
    <w:p w14:paraId="47CFE629" w14:textId="77777777" w:rsidR="00DF38E8" w:rsidRPr="00DF38E8" w:rsidRDefault="00DF38E8" w:rsidP="00DF38E8">
      <w:r w:rsidRPr="00DF38E8">
        <w:rPr>
          <w:b/>
          <w:bCs/>
        </w:rPr>
        <w:t>Задание 3. Создание пользователя без логина</w:t>
      </w:r>
      <w:r w:rsidRPr="00DF38E8">
        <w:br/>
      </w:r>
      <w:r w:rsidRPr="00DF38E8">
        <w:br/>
        <w:t xml:space="preserve">Создайте пользователя </w:t>
      </w:r>
      <w:proofErr w:type="spellStart"/>
      <w:r w:rsidRPr="00DF38E8">
        <w:t>AppServiceUser</w:t>
      </w:r>
      <w:proofErr w:type="spellEnd"/>
      <w:r w:rsidRPr="00DF38E8">
        <w:t xml:space="preserve"> без логина (WITHOUT LOGIN) в базе данных </w:t>
      </w:r>
      <w:proofErr w:type="spellStart"/>
      <w:r w:rsidRPr="00DF38E8">
        <w:t>TestDB</w:t>
      </w:r>
      <w:proofErr w:type="spellEnd"/>
      <w:r w:rsidRPr="00DF38E8">
        <w:t>. Объясните, для чего может использоваться такой пользователь и какие ограничения он имеет.</w:t>
      </w:r>
    </w:p>
    <w:p w14:paraId="1775DB8D" w14:textId="62EB7D05" w:rsidR="00DF38E8" w:rsidRDefault="00DF38E8" w:rsidP="00CD0373">
      <w:r w:rsidRPr="00DF38E8">
        <w:lastRenderedPageBreak/>
        <w:drawing>
          <wp:inline distT="0" distB="0" distL="0" distR="0" wp14:anchorId="7F280A98" wp14:editId="30A93EF8">
            <wp:extent cx="5940425" cy="40519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2098" w14:textId="195BFFA8" w:rsidR="00572645" w:rsidRDefault="00DF38E8" w:rsidP="00CD0373">
      <w:r w:rsidRPr="00DF38E8">
        <w:drawing>
          <wp:inline distT="0" distB="0" distL="0" distR="0" wp14:anchorId="796B8E85" wp14:editId="20E60EF7">
            <wp:extent cx="5940425" cy="35185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AD1A" w14:textId="77777777" w:rsidR="00DF38E8" w:rsidRPr="00DF38E8" w:rsidRDefault="00DF38E8" w:rsidP="00DF38E8">
      <w:pPr>
        <w:rPr>
          <w:b/>
          <w:bCs/>
        </w:rPr>
      </w:pPr>
      <w:r w:rsidRPr="00DF38E8">
        <w:rPr>
          <w:b/>
          <w:bCs/>
        </w:rPr>
        <w:t>Пользователь без логина (WITHOUT LOGIN)</w:t>
      </w:r>
    </w:p>
    <w:p w14:paraId="1DAD79CA" w14:textId="77777777" w:rsidR="00DF38E8" w:rsidRPr="00DF38E8" w:rsidRDefault="00DF38E8" w:rsidP="00DF38E8">
      <w:r w:rsidRPr="00DF38E8">
        <w:t xml:space="preserve">Пользователь </w:t>
      </w:r>
      <w:proofErr w:type="spellStart"/>
      <w:r w:rsidRPr="00DF38E8">
        <w:t>AppServiceUser</w:t>
      </w:r>
      <w:proofErr w:type="spellEnd"/>
      <w:r w:rsidRPr="00DF38E8">
        <w:t xml:space="preserve"> создан в базе данных </w:t>
      </w:r>
      <w:proofErr w:type="spellStart"/>
      <w:r w:rsidRPr="00DF38E8">
        <w:t>TestDB</w:t>
      </w:r>
      <w:proofErr w:type="spellEnd"/>
      <w:r w:rsidRPr="00DF38E8">
        <w:t xml:space="preserve"> без связанного серверного логина.</w:t>
      </w:r>
    </w:p>
    <w:p w14:paraId="23260ED4" w14:textId="77777777" w:rsidR="00DF38E8" w:rsidRPr="00DF38E8" w:rsidRDefault="00DF38E8" w:rsidP="00DF38E8">
      <w:r w:rsidRPr="00DF38E8">
        <w:rPr>
          <w:b/>
          <w:bCs/>
        </w:rPr>
        <w:t>Для чего используется:</w:t>
      </w:r>
    </w:p>
    <w:p w14:paraId="0613A9B2" w14:textId="77777777" w:rsidR="00DF38E8" w:rsidRPr="00DF38E8" w:rsidRDefault="00DF38E8" w:rsidP="00DF38E8">
      <w:pPr>
        <w:numPr>
          <w:ilvl w:val="0"/>
          <w:numId w:val="1"/>
        </w:numPr>
      </w:pPr>
      <w:r w:rsidRPr="00DF38E8">
        <w:lastRenderedPageBreak/>
        <w:t>Для предоставления разрешений на уровне базы данных без создания отдельной учётной записи для входа на сервер.</w:t>
      </w:r>
    </w:p>
    <w:p w14:paraId="3B61BA80" w14:textId="77777777" w:rsidR="00DF38E8" w:rsidRPr="00DF38E8" w:rsidRDefault="00DF38E8" w:rsidP="00DF38E8">
      <w:pPr>
        <w:numPr>
          <w:ilvl w:val="0"/>
          <w:numId w:val="1"/>
        </w:numPr>
      </w:pPr>
      <w:r w:rsidRPr="00DF38E8">
        <w:t>Для выполнения операций от имени пользователя базы данных с помощью механизма EXECUTE AS.</w:t>
      </w:r>
    </w:p>
    <w:p w14:paraId="2F3C9A1E" w14:textId="77777777" w:rsidR="00DF38E8" w:rsidRPr="00DF38E8" w:rsidRDefault="00DF38E8" w:rsidP="00DF38E8">
      <w:pPr>
        <w:numPr>
          <w:ilvl w:val="0"/>
          <w:numId w:val="1"/>
        </w:numPr>
      </w:pPr>
      <w:r w:rsidRPr="00DF38E8">
        <w:t>Для управления разрешениями внутри базы данных, например при выполнении хранимых процедур.</w:t>
      </w:r>
    </w:p>
    <w:p w14:paraId="42F12DAA" w14:textId="77777777" w:rsidR="00DF38E8" w:rsidRPr="00DF38E8" w:rsidRDefault="00DF38E8" w:rsidP="00DF38E8">
      <w:r w:rsidRPr="00DF38E8">
        <w:rPr>
          <w:b/>
          <w:bCs/>
        </w:rPr>
        <w:t>Ограничения:</w:t>
      </w:r>
    </w:p>
    <w:p w14:paraId="3971B883" w14:textId="77777777" w:rsidR="00DF38E8" w:rsidRPr="00DF38E8" w:rsidRDefault="00DF38E8" w:rsidP="00DF38E8">
      <w:pPr>
        <w:numPr>
          <w:ilvl w:val="0"/>
          <w:numId w:val="2"/>
        </w:numPr>
      </w:pPr>
      <w:r w:rsidRPr="00DF38E8">
        <w:t>Такой пользователь не может самостоятельно подключиться к SQL Server с помощью логина и пароля.</w:t>
      </w:r>
    </w:p>
    <w:p w14:paraId="5AC046B1" w14:textId="77777777" w:rsidR="00DF38E8" w:rsidRPr="00DF38E8" w:rsidRDefault="00DF38E8" w:rsidP="00DF38E8">
      <w:pPr>
        <w:numPr>
          <w:ilvl w:val="0"/>
          <w:numId w:val="2"/>
        </w:numPr>
      </w:pPr>
      <w:r w:rsidRPr="00DF38E8">
        <w:t>У него нет связанного серверного логина для обычной аутентификации.</w:t>
      </w:r>
    </w:p>
    <w:p w14:paraId="1D64CA9F" w14:textId="77777777" w:rsidR="00DF38E8" w:rsidRPr="00DF38E8" w:rsidRDefault="00DF38E8" w:rsidP="00DF38E8">
      <w:pPr>
        <w:numPr>
          <w:ilvl w:val="0"/>
          <w:numId w:val="2"/>
        </w:numPr>
      </w:pPr>
      <w:r w:rsidRPr="00DF38E8">
        <w:t>Доступные ему операции определяются выданными разрешениями и контекстом выполнения.</w:t>
      </w:r>
    </w:p>
    <w:p w14:paraId="3EBDF2D4" w14:textId="26E59089" w:rsidR="00DF38E8" w:rsidRDefault="00DF38E8" w:rsidP="00DF38E8">
      <w:r w:rsidRPr="00DF38E8">
        <w:t>WITHOUT LOGIN позволяет создать пользователя для внутреннего управления безопасностью базы данных без отдельной учётной записи для подключения к серверу.</w:t>
      </w:r>
    </w:p>
    <w:p w14:paraId="402357A1" w14:textId="77777777" w:rsidR="00DF38E8" w:rsidRDefault="00DF38E8" w:rsidP="00DF38E8"/>
    <w:p w14:paraId="107FC4A6" w14:textId="77777777" w:rsidR="003D35F4" w:rsidRDefault="003D35F4" w:rsidP="00DF38E8"/>
    <w:p w14:paraId="38CD6E06" w14:textId="77777777" w:rsidR="00DF38E8" w:rsidRDefault="00DF38E8" w:rsidP="00DF38E8">
      <w:r w:rsidRPr="00DF38E8">
        <w:rPr>
          <w:b/>
          <w:bCs/>
        </w:rPr>
        <w:t>Задание 4. Создание логина с истёкшим сроком действия пароля</w:t>
      </w:r>
      <w:r w:rsidRPr="00DF38E8">
        <w:br/>
      </w:r>
      <w:r w:rsidRPr="00DF38E8">
        <w:br/>
        <w:t xml:space="preserve">Создайте логин </w:t>
      </w:r>
      <w:proofErr w:type="spellStart"/>
      <w:r w:rsidRPr="00DF38E8">
        <w:t>TempUser</w:t>
      </w:r>
      <w:proofErr w:type="spellEnd"/>
      <w:r w:rsidRPr="00DF38E8">
        <w:t xml:space="preserve"> с флагом CHECK_EXPIRATION = ON и CHECK_POLICY = ON. Установите пароль, который уже истёк. Попробуйте подключиться под этим логином — что произойдёт?</w:t>
      </w:r>
    </w:p>
    <w:p w14:paraId="1B210BAA" w14:textId="6D32BF7B" w:rsidR="00DF38E8" w:rsidRPr="00DF38E8" w:rsidRDefault="00DF38E8" w:rsidP="00DF38E8">
      <w:r w:rsidRPr="00DF38E8">
        <w:lastRenderedPageBreak/>
        <w:drawing>
          <wp:inline distT="0" distB="0" distL="0" distR="0" wp14:anchorId="4EE8C9B8" wp14:editId="538F7162">
            <wp:extent cx="5582429" cy="402963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56D3" w14:textId="77777777" w:rsidR="00DF38E8" w:rsidRPr="00DF38E8" w:rsidRDefault="00DF38E8" w:rsidP="00DF38E8"/>
    <w:p w14:paraId="438C340C" w14:textId="7EB38D7F" w:rsidR="00DF38E8" w:rsidRPr="00DF38E8" w:rsidRDefault="00DF38E8" w:rsidP="00DF38E8">
      <w:r w:rsidRPr="00DF38E8">
        <w:t>CHECK_POLICY = ON — включает проверку пароля по политике Windows.</w:t>
      </w:r>
    </w:p>
    <w:p w14:paraId="74B5895F" w14:textId="73757E8F" w:rsidR="00DF38E8" w:rsidRDefault="00DF38E8" w:rsidP="00DF38E8">
      <w:r w:rsidRPr="00DF38E8">
        <w:t xml:space="preserve"> CHECK_EXPIRATION = ON — включает истечение срока действия пароля согласно политике паролей Windows.</w:t>
      </w:r>
    </w:p>
    <w:p w14:paraId="0C490BFB" w14:textId="77777777" w:rsidR="00DF38E8" w:rsidRDefault="00DF38E8" w:rsidP="00DF38E8"/>
    <w:p w14:paraId="3F077290" w14:textId="6DD4AE76" w:rsidR="00DF38E8" w:rsidRPr="00DF38E8" w:rsidRDefault="00DF38E8" w:rsidP="00DF38E8">
      <w:r>
        <w:t>Проверка настроек логина</w:t>
      </w:r>
    </w:p>
    <w:p w14:paraId="3ACD2B7F" w14:textId="178063E2" w:rsidR="00DF38E8" w:rsidRPr="00DF38E8" w:rsidRDefault="00DF38E8" w:rsidP="00DF38E8">
      <w:r w:rsidRPr="00DF38E8">
        <w:lastRenderedPageBreak/>
        <w:drawing>
          <wp:inline distT="0" distB="0" distL="0" distR="0" wp14:anchorId="100F8F80" wp14:editId="0D89645C">
            <wp:extent cx="5940425" cy="37757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AB9B" w14:textId="6C0A7AFB" w:rsidR="00DF38E8" w:rsidRPr="00DF38E8" w:rsidRDefault="00DF38E8" w:rsidP="00DF38E8">
      <w:pPr>
        <w:rPr>
          <w:b/>
          <w:bCs/>
        </w:rPr>
      </w:pPr>
      <w:r w:rsidRPr="00DF38E8">
        <w:rPr>
          <w:b/>
          <w:bCs/>
        </w:rPr>
        <w:t>Устанавливаем истёкший пароль</w:t>
      </w:r>
    </w:p>
    <w:p w14:paraId="10ED4B67" w14:textId="11D14C10" w:rsidR="00DF38E8" w:rsidRDefault="00DF38E8" w:rsidP="00CD0373">
      <w:r w:rsidRPr="00DF38E8">
        <w:t>В SQL Server нельзя задать произвольную дату истечения пароля через CREATE LOGIN. Для учебной демонстрации можно использовать MUST_CHANGE, чтобы потребовать сменить пароль при следующем входе:</w:t>
      </w:r>
    </w:p>
    <w:p w14:paraId="111F7FFF" w14:textId="17046830" w:rsidR="00DF38E8" w:rsidRDefault="00DF38E8" w:rsidP="00CD0373">
      <w:r w:rsidRPr="00DF38E8">
        <w:drawing>
          <wp:inline distT="0" distB="0" distL="0" distR="0" wp14:anchorId="30CC49F2" wp14:editId="283D8BC0">
            <wp:extent cx="5620534" cy="402963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8E8">
        <w:t xml:space="preserve">MUST_CHANGE требует сменить пароль при следующем входе. Это не то же самое, </w:t>
      </w:r>
      <w:r w:rsidRPr="00DF38E8">
        <w:lastRenderedPageBreak/>
        <w:t>что естественное истечение срока действия по времени, но позволяет показать похожее поведение.</w:t>
      </w:r>
    </w:p>
    <w:p w14:paraId="2D167B7F" w14:textId="7C185AF3" w:rsidR="003D35F4" w:rsidRDefault="003D35F4" w:rsidP="00CD0373">
      <w:r w:rsidRPr="003D35F4">
        <w:drawing>
          <wp:inline distT="0" distB="0" distL="0" distR="0" wp14:anchorId="4D661835" wp14:editId="60BB93E0">
            <wp:extent cx="4963218" cy="6944694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DA39" w14:textId="5229B90E" w:rsidR="003D35F4" w:rsidRDefault="003D35F4" w:rsidP="00CD0373">
      <w:r w:rsidRPr="003D35F4">
        <w:lastRenderedPageBreak/>
        <w:drawing>
          <wp:inline distT="0" distB="0" distL="0" distR="0" wp14:anchorId="25AD34F7" wp14:editId="00D5AA45">
            <wp:extent cx="4877481" cy="6925642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AE84" w14:textId="1DA4D2CE" w:rsidR="003D35F4" w:rsidRDefault="003D35F4" w:rsidP="00CD0373">
      <w:r w:rsidRPr="003D35F4">
        <w:rPr>
          <w:b/>
          <w:bCs/>
        </w:rPr>
        <w:t>Вывод:</w:t>
      </w:r>
      <w:r>
        <w:t xml:space="preserve"> после первой попытки подключиться он требует поменять пароль</w:t>
      </w:r>
    </w:p>
    <w:p w14:paraId="72281FCB" w14:textId="77777777" w:rsidR="003D35F4" w:rsidRDefault="003D35F4" w:rsidP="00CD0373"/>
    <w:p w14:paraId="7A6B257A" w14:textId="77777777" w:rsidR="003D35F4" w:rsidRDefault="003D35F4" w:rsidP="003D35F4">
      <w:r w:rsidRPr="003D35F4">
        <w:rPr>
          <w:b/>
          <w:bCs/>
        </w:rPr>
        <w:t>Задание 5. Просмотр списка всех логинов и пользователей</w:t>
      </w:r>
      <w:r w:rsidRPr="003D35F4">
        <w:br/>
      </w:r>
      <w:r w:rsidRPr="003D35F4">
        <w:br/>
        <w:t xml:space="preserve">Напишите запрос, который выведет список всех SQL-логинов на сервере, дату их создания и признак </w:t>
      </w:r>
      <w:proofErr w:type="spellStart"/>
      <w:r w:rsidRPr="003D35F4">
        <w:t>отключённости</w:t>
      </w:r>
      <w:proofErr w:type="spellEnd"/>
      <w:r w:rsidRPr="003D35F4">
        <w:t xml:space="preserve"> (</w:t>
      </w:r>
      <w:proofErr w:type="spellStart"/>
      <w:r w:rsidRPr="003D35F4">
        <w:t>is_disabled</w:t>
      </w:r>
      <w:proofErr w:type="spellEnd"/>
      <w:r w:rsidRPr="003D35F4">
        <w:t>). Затем напишите запрос для вывода всех пользователей в текущей базе данных.</w:t>
      </w:r>
    </w:p>
    <w:p w14:paraId="152BA2D2" w14:textId="77777777" w:rsidR="00B57015" w:rsidRDefault="00B57015" w:rsidP="003D35F4"/>
    <w:p w14:paraId="3F98DDAA" w14:textId="419D235C" w:rsidR="00B57015" w:rsidRPr="003D35F4" w:rsidRDefault="00B57015" w:rsidP="003D35F4">
      <w:r w:rsidRPr="00B57015">
        <w:lastRenderedPageBreak/>
        <w:t>Список всех SQL-логинов на сервере</w:t>
      </w:r>
    </w:p>
    <w:p w14:paraId="157615F4" w14:textId="2D912B6C" w:rsidR="003D35F4" w:rsidRDefault="00B57015" w:rsidP="00CD0373">
      <w:r w:rsidRPr="00B57015">
        <w:drawing>
          <wp:inline distT="0" distB="0" distL="0" distR="0" wp14:anchorId="353BA7AA" wp14:editId="4C9BE349">
            <wp:extent cx="5391902" cy="48203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8801" w14:textId="3E1B61C5" w:rsidR="00B57015" w:rsidRDefault="00B57015" w:rsidP="00CD0373">
      <w:r w:rsidRPr="00B57015">
        <w:t>Список всех пользователей текущей базы данных</w:t>
      </w:r>
    </w:p>
    <w:p w14:paraId="6BA76F68" w14:textId="3CB37181" w:rsidR="00B57015" w:rsidRDefault="00B57015" w:rsidP="00CD0373">
      <w:r w:rsidRPr="00B57015">
        <w:lastRenderedPageBreak/>
        <w:drawing>
          <wp:inline distT="0" distB="0" distL="0" distR="0" wp14:anchorId="4B1634E2" wp14:editId="34D3EA13">
            <wp:extent cx="5940425" cy="69456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CEC5" w14:textId="1701E134" w:rsidR="00B57015" w:rsidRDefault="00B57015" w:rsidP="00CD0373">
      <w:r w:rsidRPr="00B57015">
        <w:t xml:space="preserve">Вывод: системное представление </w:t>
      </w:r>
      <w:proofErr w:type="spellStart"/>
      <w:r w:rsidRPr="00B57015">
        <w:t>sys.sql_logins</w:t>
      </w:r>
      <w:proofErr w:type="spellEnd"/>
      <w:r w:rsidRPr="00B57015">
        <w:t xml:space="preserve"> используется для просмотра SQL-логинов сервера, а </w:t>
      </w:r>
      <w:proofErr w:type="spellStart"/>
      <w:proofErr w:type="gramStart"/>
      <w:r w:rsidRPr="00B57015">
        <w:t>sys.database</w:t>
      </w:r>
      <w:proofErr w:type="gramEnd"/>
      <w:r w:rsidRPr="00B57015">
        <w:t>_principals</w:t>
      </w:r>
      <w:proofErr w:type="spellEnd"/>
      <w:r w:rsidRPr="00B57015">
        <w:t xml:space="preserve"> — для просмотра пользователей и других субъектов безопасности текущей базы данных.</w:t>
      </w:r>
    </w:p>
    <w:p w14:paraId="4F4A51A6" w14:textId="77777777" w:rsidR="00B57015" w:rsidRDefault="00B57015" w:rsidP="00CD0373"/>
    <w:p w14:paraId="1DC35C8D" w14:textId="1FC150CD" w:rsidR="00B57015" w:rsidRDefault="00B57015" w:rsidP="00CD0373">
      <w:r w:rsidRPr="00B57015">
        <w:rPr>
          <w:b/>
          <w:bCs/>
        </w:rPr>
        <w:t>Задание 6. Добавление логина в фиксированную серверную роль</w:t>
      </w:r>
      <w:r w:rsidRPr="00B57015">
        <w:br/>
      </w:r>
      <w:r w:rsidRPr="00B57015">
        <w:br/>
        <w:t xml:space="preserve">Добавьте логин TestUser01 в серверную роль </w:t>
      </w:r>
      <w:proofErr w:type="spellStart"/>
      <w:r w:rsidRPr="00B57015">
        <w:t>securityadmin</w:t>
      </w:r>
      <w:proofErr w:type="spellEnd"/>
      <w:r w:rsidRPr="00B57015">
        <w:t>. Проверьте членство. Какие права даёт эта роль?</w:t>
      </w:r>
    </w:p>
    <w:p w14:paraId="42B04C63" w14:textId="73869DC8" w:rsidR="00FF1AB7" w:rsidRDefault="00FF1AB7" w:rsidP="00CD0373">
      <w:r>
        <w:lastRenderedPageBreak/>
        <w:t>Добавляем логин в роль</w:t>
      </w:r>
    </w:p>
    <w:p w14:paraId="38FF6749" w14:textId="01273A93" w:rsidR="00B57015" w:rsidRDefault="00B57015" w:rsidP="00CD0373">
      <w:r w:rsidRPr="00B57015">
        <w:drawing>
          <wp:inline distT="0" distB="0" distL="0" distR="0" wp14:anchorId="58FEC921" wp14:editId="4176EBE1">
            <wp:extent cx="5849166" cy="446784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6C80" w14:textId="66922778" w:rsidR="00B57015" w:rsidRDefault="00B57015" w:rsidP="00CD0373">
      <w:r>
        <w:t>Проверяем</w:t>
      </w:r>
    </w:p>
    <w:p w14:paraId="1FD7C6B4" w14:textId="4F1F7AB0" w:rsidR="00B57015" w:rsidRDefault="00B57015" w:rsidP="00CD0373">
      <w:r w:rsidRPr="00B57015">
        <w:drawing>
          <wp:inline distT="0" distB="0" distL="0" distR="0" wp14:anchorId="05B2A3D5" wp14:editId="3143D974">
            <wp:extent cx="5172797" cy="3410426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9BCF" w14:textId="10C06503" w:rsidR="00FF1AB7" w:rsidRDefault="00FF1AB7" w:rsidP="00CD0373">
      <w:proofErr w:type="spellStart"/>
      <w:r w:rsidRPr="00FF1AB7">
        <w:rPr>
          <w:b/>
          <w:bCs/>
        </w:rPr>
        <w:t>securityadmin</w:t>
      </w:r>
      <w:proofErr w:type="spellEnd"/>
      <w:r w:rsidRPr="00FF1AB7">
        <w:t xml:space="preserve"> — фиксированная серверная роль, которая позволяет управлять логинами и их разрешениями. В современных версиях SQL Server её возможности </w:t>
      </w:r>
      <w:r w:rsidRPr="00FF1AB7">
        <w:lastRenderedPageBreak/>
        <w:t>очень широки: участники могут, в частности, предоставлять серверные разрешения и управлять доступом.</w:t>
      </w:r>
    </w:p>
    <w:p w14:paraId="47E229BC" w14:textId="77777777" w:rsidR="00FF1AB7" w:rsidRDefault="00FF1AB7" w:rsidP="00CD0373"/>
    <w:p w14:paraId="754FB009" w14:textId="77777777" w:rsidR="00FF1AB7" w:rsidRPr="00FF1AB7" w:rsidRDefault="00FF1AB7" w:rsidP="00FF1AB7">
      <w:r w:rsidRPr="00FF1AB7">
        <w:rPr>
          <w:b/>
          <w:bCs/>
        </w:rPr>
        <w:t>Задание 7. Создание пользовательской серверной роли</w:t>
      </w:r>
      <w:r w:rsidRPr="00FF1AB7">
        <w:br/>
      </w:r>
      <w:r w:rsidRPr="00FF1AB7">
        <w:br/>
        <w:t xml:space="preserve">Создайте серверную роль </w:t>
      </w:r>
      <w:proofErr w:type="spellStart"/>
      <w:r w:rsidRPr="00FF1AB7">
        <w:t>CustomServerRole</w:t>
      </w:r>
      <w:proofErr w:type="spellEnd"/>
      <w:r w:rsidRPr="00FF1AB7">
        <w:t>. Предоставьте ей право ALTER ANY LOGIN. Добавьте в неё логин TestUser01. Проверьте, может ли этот логин теперь создавать других логинов.</w:t>
      </w:r>
    </w:p>
    <w:p w14:paraId="11D0D714" w14:textId="48E033FD" w:rsidR="00FF1AB7" w:rsidRDefault="00FF1AB7" w:rsidP="00CD0373">
      <w:r w:rsidRPr="00FF1AB7">
        <w:t>Создаём роль и выдаём разрешение</w:t>
      </w:r>
    </w:p>
    <w:p w14:paraId="57F304B5" w14:textId="070AEE93" w:rsidR="00FF1AB7" w:rsidRDefault="00FF1AB7" w:rsidP="00CD0373">
      <w:r w:rsidRPr="00FF1AB7">
        <w:drawing>
          <wp:inline distT="0" distB="0" distL="0" distR="0" wp14:anchorId="496F3C1E" wp14:editId="57A3EEBD">
            <wp:extent cx="5940425" cy="42665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260F" w14:textId="50F824C0" w:rsidR="00FF1AB7" w:rsidRPr="00FF1AB7" w:rsidRDefault="00FF1AB7" w:rsidP="00FF1AB7">
      <w:r w:rsidRPr="00FF1AB7">
        <w:t>CREATE SERVER ROLE — создаёт пользовательскую серверную роль.</w:t>
      </w:r>
    </w:p>
    <w:p w14:paraId="1AB1E9FD" w14:textId="3B42E8DE" w:rsidR="00FF1AB7" w:rsidRPr="00FF1AB7" w:rsidRDefault="00FF1AB7" w:rsidP="00FF1AB7">
      <w:r w:rsidRPr="00FF1AB7">
        <w:t>GRANT ALTER ANY LOGIN — разрешает управлять логинами сервера, в том числе создавать новые.</w:t>
      </w:r>
    </w:p>
    <w:p w14:paraId="366A4EE6" w14:textId="620B5628" w:rsidR="00FF1AB7" w:rsidRDefault="00FF1AB7" w:rsidP="00FF1AB7">
      <w:r w:rsidRPr="00FF1AB7">
        <w:t>ADD MEMBER — добавляет TestUser01 в эту роль.</w:t>
      </w:r>
    </w:p>
    <w:p w14:paraId="455E9306" w14:textId="3D54BA57" w:rsidR="00FF1AB7" w:rsidRPr="00FF1AB7" w:rsidRDefault="001956C8" w:rsidP="00FF1AB7">
      <w:r w:rsidRPr="001956C8">
        <w:lastRenderedPageBreak/>
        <w:drawing>
          <wp:inline distT="0" distB="0" distL="0" distR="0" wp14:anchorId="767D748B" wp14:editId="45ECE9A3">
            <wp:extent cx="5620534" cy="434400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E795" w14:textId="094CD89E" w:rsidR="00FF1AB7" w:rsidRDefault="001956C8" w:rsidP="00CD0373">
      <w:pPr>
        <w:rPr>
          <w:lang w:val="en-US"/>
        </w:rPr>
      </w:pPr>
      <w:proofErr w:type="gramStart"/>
      <w:r>
        <w:t>Все роли</w:t>
      </w:r>
      <w:proofErr w:type="gramEnd"/>
      <w:r>
        <w:t xml:space="preserve"> которые есть у </w:t>
      </w:r>
      <w:proofErr w:type="spellStart"/>
      <w:r>
        <w:rPr>
          <w:lang w:val="en-US"/>
        </w:rPr>
        <w:t>Testuser</w:t>
      </w:r>
      <w:proofErr w:type="spellEnd"/>
      <w:r w:rsidRPr="001956C8">
        <w:t>01</w:t>
      </w:r>
    </w:p>
    <w:p w14:paraId="0FB1ECB2" w14:textId="77777777" w:rsidR="001956C8" w:rsidRDefault="001956C8" w:rsidP="00CD0373">
      <w:pPr>
        <w:rPr>
          <w:lang w:val="en-US"/>
        </w:rPr>
      </w:pPr>
    </w:p>
    <w:p w14:paraId="12ED3E7C" w14:textId="00D9B8BB" w:rsidR="001956C8" w:rsidRDefault="001956C8" w:rsidP="00CD0373">
      <w:pPr>
        <w:rPr>
          <w:lang w:val="en-US"/>
        </w:rPr>
      </w:pPr>
      <w:r w:rsidRPr="001956C8">
        <w:rPr>
          <w:lang w:val="en-US"/>
        </w:rPr>
        <w:lastRenderedPageBreak/>
        <w:drawing>
          <wp:inline distT="0" distB="0" distL="0" distR="0" wp14:anchorId="3B909382" wp14:editId="3477B733">
            <wp:extent cx="5449060" cy="435353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AC8B" w14:textId="2230F5A5" w:rsidR="001956C8" w:rsidRDefault="001956C8" w:rsidP="00CD0373">
      <w:r>
        <w:t xml:space="preserve">Проверяем есть ли у </w:t>
      </w:r>
      <w:proofErr w:type="spellStart"/>
      <w:r>
        <w:rPr>
          <w:lang w:val="en-US"/>
        </w:rPr>
        <w:t>TestUser</w:t>
      </w:r>
      <w:proofErr w:type="spellEnd"/>
      <w:r w:rsidRPr="001956C8">
        <w:t>01</w:t>
      </w:r>
      <w:r>
        <w:t xml:space="preserve"> разрешение</w:t>
      </w:r>
    </w:p>
    <w:p w14:paraId="4EA20BA1" w14:textId="77777777" w:rsidR="001956C8" w:rsidRDefault="001956C8" w:rsidP="00CD0373"/>
    <w:p w14:paraId="1A99927D" w14:textId="77777777" w:rsidR="001956C8" w:rsidRPr="001956C8" w:rsidRDefault="001956C8" w:rsidP="001956C8">
      <w:r w:rsidRPr="001956C8">
        <w:rPr>
          <w:b/>
          <w:bCs/>
        </w:rPr>
        <w:t>Задание 8. Проверка членства в серверных ролях</w:t>
      </w:r>
      <w:r w:rsidRPr="001956C8">
        <w:rPr>
          <w:b/>
          <w:bCs/>
        </w:rPr>
        <w:br/>
      </w:r>
      <w:r w:rsidRPr="001956C8">
        <w:rPr>
          <w:b/>
          <w:bCs/>
        </w:rPr>
        <w:br/>
      </w:r>
      <w:r w:rsidRPr="001956C8">
        <w:t>Напишите запрос, который для указанного логина выведет все серверные роли, в которых он состоит (включая фиксированные и пользовательские).</w:t>
      </w:r>
    </w:p>
    <w:p w14:paraId="0873E366" w14:textId="482F16C4" w:rsidR="001956C8" w:rsidRDefault="001956C8" w:rsidP="00CD0373">
      <w:pPr>
        <w:rPr>
          <w:noProof/>
        </w:rPr>
      </w:pPr>
      <w:r>
        <w:lastRenderedPageBreak/>
        <w:t>(уже делала в 7 задании)</w:t>
      </w:r>
      <w:r w:rsidRPr="001956C8">
        <w:rPr>
          <w:noProof/>
        </w:rPr>
        <w:t xml:space="preserve"> </w:t>
      </w:r>
      <w:r w:rsidRPr="001956C8">
        <w:drawing>
          <wp:inline distT="0" distB="0" distL="0" distR="0" wp14:anchorId="74ADFDE3" wp14:editId="11D60E90">
            <wp:extent cx="5940425" cy="42335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C28F" w14:textId="77777777" w:rsidR="001956C8" w:rsidRDefault="001956C8" w:rsidP="001956C8">
      <w:r w:rsidRPr="001956C8">
        <w:rPr>
          <w:b/>
          <w:bCs/>
        </w:rPr>
        <w:t>Задание 9. Удаление логина из роли и удаление пользовательской роли</w:t>
      </w:r>
      <w:r w:rsidRPr="001956C8">
        <w:br/>
      </w:r>
      <w:r w:rsidRPr="001956C8">
        <w:br/>
        <w:t xml:space="preserve">Удалите TestUser01 из роли </w:t>
      </w:r>
      <w:proofErr w:type="spellStart"/>
      <w:r w:rsidRPr="001956C8">
        <w:t>securityadmin</w:t>
      </w:r>
      <w:proofErr w:type="spellEnd"/>
      <w:r w:rsidRPr="001956C8">
        <w:t xml:space="preserve">. Затем удалите пользовательскую роль </w:t>
      </w:r>
      <w:proofErr w:type="spellStart"/>
      <w:r w:rsidRPr="001956C8">
        <w:t>CustomServerRole</w:t>
      </w:r>
      <w:proofErr w:type="spellEnd"/>
      <w:r w:rsidRPr="001956C8">
        <w:t>. Какие условия должны быть выполнены перед удалением роли?</w:t>
      </w:r>
    </w:p>
    <w:p w14:paraId="4C831BAA" w14:textId="77777777" w:rsidR="005659A0" w:rsidRDefault="005659A0" w:rsidP="001956C8"/>
    <w:p w14:paraId="01901917" w14:textId="3ACC962C" w:rsidR="005659A0" w:rsidRPr="005659A0" w:rsidRDefault="005659A0" w:rsidP="005659A0">
      <w:r w:rsidRPr="005659A0">
        <w:rPr>
          <w:b/>
          <w:bCs/>
        </w:rPr>
        <w:t>Условия:</w:t>
      </w:r>
      <w:r w:rsidRPr="005659A0">
        <w:t xml:space="preserve"> Пользовательская роль должна существовать.</w:t>
      </w:r>
    </w:p>
    <w:p w14:paraId="101F312A" w14:textId="6F998EE8" w:rsidR="005659A0" w:rsidRPr="005659A0" w:rsidRDefault="005659A0" w:rsidP="005659A0">
      <w:r w:rsidRPr="005659A0">
        <w:t xml:space="preserve"> Из неё нужно удалить всех участников.</w:t>
      </w:r>
    </w:p>
    <w:p w14:paraId="17ADD1BF" w14:textId="61B37BAE" w:rsidR="005659A0" w:rsidRPr="005659A0" w:rsidRDefault="005659A0" w:rsidP="005659A0">
      <w:r w:rsidRPr="005659A0">
        <w:t>У роли не должно оставаться зависимостей, препятствующих удалению.</w:t>
      </w:r>
    </w:p>
    <w:p w14:paraId="0254481C" w14:textId="28530DB9" w:rsidR="005659A0" w:rsidRPr="005659A0" w:rsidRDefault="005659A0" w:rsidP="005659A0">
      <w:r w:rsidRPr="005659A0">
        <w:t>Операцию должен выполнять логин с достаточными административными правами.</w:t>
      </w:r>
    </w:p>
    <w:p w14:paraId="2B4C98BD" w14:textId="765F04BA" w:rsidR="005659A0" w:rsidRPr="001956C8" w:rsidRDefault="005659A0" w:rsidP="001956C8"/>
    <w:p w14:paraId="085662A5" w14:textId="24308E4A" w:rsidR="001956C8" w:rsidRDefault="005659A0" w:rsidP="00CD0373">
      <w:r w:rsidRPr="005659A0">
        <w:lastRenderedPageBreak/>
        <w:drawing>
          <wp:inline distT="0" distB="0" distL="0" distR="0" wp14:anchorId="75CF65AD" wp14:editId="307C91EA">
            <wp:extent cx="4686954" cy="417253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504F" w14:textId="77777777" w:rsidR="005659A0" w:rsidRDefault="005659A0" w:rsidP="005659A0">
      <w:r w:rsidRPr="005659A0">
        <w:rPr>
          <w:b/>
          <w:bCs/>
        </w:rPr>
        <w:t>Задание 10. Добавление пользователя в фиксированную роль базы данных</w:t>
      </w:r>
      <w:r w:rsidRPr="005659A0">
        <w:br/>
      </w:r>
      <w:r w:rsidRPr="005659A0">
        <w:br/>
        <w:t xml:space="preserve">Добавьте пользователя </w:t>
      </w:r>
      <w:proofErr w:type="spellStart"/>
      <w:r w:rsidRPr="005659A0">
        <w:t>JohnDoe</w:t>
      </w:r>
      <w:proofErr w:type="spellEnd"/>
      <w:r w:rsidRPr="005659A0">
        <w:t xml:space="preserve"> в роль </w:t>
      </w:r>
      <w:proofErr w:type="spellStart"/>
      <w:r w:rsidRPr="005659A0">
        <w:t>db_datareader</w:t>
      </w:r>
      <w:proofErr w:type="spellEnd"/>
      <w:r w:rsidRPr="005659A0">
        <w:t xml:space="preserve"> в базе данных AdventureWorks2025. Проверьте, что он может выполнять SELECT из таблиц, но не может выполнять INSERT или UPDATE.</w:t>
      </w:r>
    </w:p>
    <w:p w14:paraId="2478C873" w14:textId="77777777" w:rsidR="005659A0" w:rsidRDefault="005659A0" w:rsidP="005659A0"/>
    <w:p w14:paraId="6EBC3576" w14:textId="77777777" w:rsidR="005659A0" w:rsidRDefault="005659A0" w:rsidP="005659A0"/>
    <w:p w14:paraId="715268AA" w14:textId="06CDC4C4" w:rsidR="005659A0" w:rsidRPr="005659A0" w:rsidRDefault="005659A0" w:rsidP="005659A0">
      <w:r>
        <w:t>Добавляем Джона в роль</w:t>
      </w:r>
    </w:p>
    <w:p w14:paraId="2A7DA4C4" w14:textId="54A35A98" w:rsidR="005659A0" w:rsidRDefault="000B3857" w:rsidP="00CD0373">
      <w:r w:rsidRPr="000B3857">
        <w:lastRenderedPageBreak/>
        <w:drawing>
          <wp:inline distT="0" distB="0" distL="0" distR="0" wp14:anchorId="00219B72" wp14:editId="40B5502E">
            <wp:extent cx="5940425" cy="537591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0B50" w14:textId="77777777" w:rsidR="00436FF6" w:rsidRDefault="00436FF6" w:rsidP="00CD0373"/>
    <w:p w14:paraId="5FA04967" w14:textId="19D759E1" w:rsidR="00436FF6" w:rsidRDefault="00436FF6" w:rsidP="00CD0373">
      <w:pPr>
        <w:rPr>
          <w:lang w:val="en-US"/>
        </w:rPr>
      </w:pPr>
    </w:p>
    <w:p w14:paraId="53E5811F" w14:textId="77777777" w:rsidR="009954AC" w:rsidRPr="009954AC" w:rsidRDefault="009954AC" w:rsidP="009954AC">
      <w:r w:rsidRPr="009954AC">
        <w:rPr>
          <w:b/>
          <w:bCs/>
        </w:rPr>
        <w:t>Задание 11. Создание пользовательской роли с точечными правами</w:t>
      </w:r>
      <w:r w:rsidRPr="009954AC">
        <w:br/>
      </w:r>
      <w:r w:rsidRPr="009954AC">
        <w:br/>
        <w:t xml:space="preserve">Создайте роль </w:t>
      </w:r>
      <w:proofErr w:type="spellStart"/>
      <w:r w:rsidRPr="009954AC">
        <w:t>SalesRole</w:t>
      </w:r>
      <w:proofErr w:type="spellEnd"/>
      <w:r w:rsidRPr="009954AC">
        <w:t xml:space="preserve"> в базе данных AdventureWorks2025. Предоставьте ей права SELECT, INSERT, UPDATE на таблицу </w:t>
      </w:r>
      <w:proofErr w:type="spellStart"/>
      <w:r w:rsidRPr="009954AC">
        <w:t>Sales.SalesOrderHeader</w:t>
      </w:r>
      <w:proofErr w:type="spellEnd"/>
      <w:r w:rsidRPr="009954AC">
        <w:t xml:space="preserve">. Добавьте пользователя </w:t>
      </w:r>
      <w:proofErr w:type="spellStart"/>
      <w:r w:rsidRPr="009954AC">
        <w:t>JohnDoe</w:t>
      </w:r>
      <w:proofErr w:type="spellEnd"/>
      <w:r w:rsidRPr="009954AC">
        <w:t xml:space="preserve"> в эту роль.</w:t>
      </w:r>
    </w:p>
    <w:p w14:paraId="24AB81C5" w14:textId="030CD8ED" w:rsidR="009954AC" w:rsidRDefault="00ED20F8" w:rsidP="00CD0373">
      <w:r w:rsidRPr="00ED20F8">
        <w:lastRenderedPageBreak/>
        <w:drawing>
          <wp:inline distT="0" distB="0" distL="0" distR="0" wp14:anchorId="1EEAA802" wp14:editId="6F6DCEDF">
            <wp:extent cx="5940425" cy="3289935"/>
            <wp:effectExtent l="0" t="0" r="3175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1449" w14:textId="2A2E9367" w:rsidR="00ED20F8" w:rsidRDefault="00ED20F8" w:rsidP="00CD0373">
      <w:r w:rsidRPr="00ED20F8">
        <w:drawing>
          <wp:inline distT="0" distB="0" distL="0" distR="0" wp14:anchorId="57D9AA7D" wp14:editId="49D6FB2B">
            <wp:extent cx="5940425" cy="356362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D28A" w14:textId="77777777" w:rsidR="00ED20F8" w:rsidRDefault="00ED20F8" w:rsidP="00CD0373"/>
    <w:p w14:paraId="38348F7F" w14:textId="77777777" w:rsidR="00ED20F8" w:rsidRPr="00ED20F8" w:rsidRDefault="00ED20F8" w:rsidP="00ED20F8">
      <w:r w:rsidRPr="00ED20F8">
        <w:rPr>
          <w:b/>
          <w:bCs/>
        </w:rPr>
        <w:t>Задание 12. Запрет (DENY) на уровне объекта</w:t>
      </w:r>
      <w:r w:rsidRPr="00ED20F8">
        <w:rPr>
          <w:b/>
          <w:bCs/>
        </w:rPr>
        <w:br/>
      </w:r>
      <w:r w:rsidRPr="00ED20F8">
        <w:br/>
        <w:t xml:space="preserve">Создайте пользователя </w:t>
      </w:r>
      <w:proofErr w:type="spellStart"/>
      <w:r w:rsidRPr="00ED20F8">
        <w:t>RestrictedUser</w:t>
      </w:r>
      <w:proofErr w:type="spellEnd"/>
      <w:r w:rsidRPr="00ED20F8">
        <w:t>. Предоставьте</w:t>
      </w:r>
      <w:r w:rsidRPr="00ED20F8">
        <w:rPr>
          <w:lang w:val="en-US"/>
        </w:rPr>
        <w:t xml:space="preserve"> </w:t>
      </w:r>
      <w:r w:rsidRPr="00ED20F8">
        <w:t>ему</w:t>
      </w:r>
      <w:r w:rsidRPr="00ED20F8">
        <w:rPr>
          <w:lang w:val="en-US"/>
        </w:rPr>
        <w:t xml:space="preserve"> </w:t>
      </w:r>
      <w:r w:rsidRPr="00ED20F8">
        <w:t>право</w:t>
      </w:r>
      <w:r w:rsidRPr="00ED20F8">
        <w:rPr>
          <w:lang w:val="en-US"/>
        </w:rPr>
        <w:t xml:space="preserve"> SELECT </w:t>
      </w:r>
      <w:r w:rsidRPr="00ED20F8">
        <w:t>на</w:t>
      </w:r>
      <w:r w:rsidRPr="00ED20F8">
        <w:rPr>
          <w:lang w:val="en-US"/>
        </w:rPr>
        <w:t xml:space="preserve"> </w:t>
      </w:r>
      <w:r w:rsidRPr="00ED20F8">
        <w:t>всю</w:t>
      </w:r>
      <w:r w:rsidRPr="00ED20F8">
        <w:rPr>
          <w:lang w:val="en-US"/>
        </w:rPr>
        <w:t xml:space="preserve"> </w:t>
      </w:r>
      <w:r w:rsidRPr="00ED20F8">
        <w:t>схему</w:t>
      </w:r>
      <w:r w:rsidRPr="00ED20F8">
        <w:rPr>
          <w:lang w:val="en-US"/>
        </w:rPr>
        <w:t xml:space="preserve"> Sales </w:t>
      </w:r>
      <w:r w:rsidRPr="00ED20F8">
        <w:t>через</w:t>
      </w:r>
      <w:r w:rsidRPr="00ED20F8">
        <w:rPr>
          <w:lang w:val="en-US"/>
        </w:rPr>
        <w:t xml:space="preserve"> GRANT SELECT ON </w:t>
      </w:r>
      <w:proofErr w:type="gramStart"/>
      <w:r w:rsidRPr="00ED20F8">
        <w:rPr>
          <w:lang w:val="en-US"/>
        </w:rPr>
        <w:t>SCHEMA::</w:t>
      </w:r>
      <w:proofErr w:type="gramEnd"/>
      <w:r w:rsidRPr="00ED20F8">
        <w:rPr>
          <w:lang w:val="en-US"/>
        </w:rPr>
        <w:t xml:space="preserve">Sales. </w:t>
      </w:r>
      <w:r w:rsidRPr="00ED20F8">
        <w:t xml:space="preserve">Затем явно запретите (DENY) SELECT на таблицу </w:t>
      </w:r>
      <w:proofErr w:type="spellStart"/>
      <w:r w:rsidRPr="00ED20F8">
        <w:t>Sales.CreditCard</w:t>
      </w:r>
      <w:proofErr w:type="spellEnd"/>
      <w:r w:rsidRPr="00ED20F8">
        <w:t>. Проверьте, что запрет работает.</w:t>
      </w:r>
    </w:p>
    <w:p w14:paraId="5243CFE7" w14:textId="77777777" w:rsidR="00ED20F8" w:rsidRDefault="00ED20F8" w:rsidP="00CD0373"/>
    <w:p w14:paraId="22C5FC40" w14:textId="2270CF23" w:rsidR="00ED20F8" w:rsidRDefault="00ED20F8" w:rsidP="00CD0373">
      <w:r w:rsidRPr="00ED20F8">
        <w:lastRenderedPageBreak/>
        <w:drawing>
          <wp:inline distT="0" distB="0" distL="0" distR="0" wp14:anchorId="5CC737FF" wp14:editId="55338C52">
            <wp:extent cx="5940425" cy="35814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E0CD" w14:textId="77777777" w:rsidR="00ED20F8" w:rsidRDefault="00ED20F8" w:rsidP="00CD0373"/>
    <w:p w14:paraId="0EC8CF80" w14:textId="77777777" w:rsidR="00ED20F8" w:rsidRPr="009954AC" w:rsidRDefault="00ED20F8" w:rsidP="00CD0373"/>
    <w:sectPr w:rsidR="00ED20F8" w:rsidRPr="009954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6A5B"/>
    <w:multiLevelType w:val="multilevel"/>
    <w:tmpl w:val="C54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C1198"/>
    <w:multiLevelType w:val="multilevel"/>
    <w:tmpl w:val="36E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054135">
    <w:abstractNumId w:val="1"/>
  </w:num>
  <w:num w:numId="2" w16cid:durableId="161062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73"/>
    <w:rsid w:val="000B3857"/>
    <w:rsid w:val="001956C8"/>
    <w:rsid w:val="003D35F4"/>
    <w:rsid w:val="00436FF6"/>
    <w:rsid w:val="004C45C7"/>
    <w:rsid w:val="005659A0"/>
    <w:rsid w:val="00572645"/>
    <w:rsid w:val="009954AC"/>
    <w:rsid w:val="00B57015"/>
    <w:rsid w:val="00CD0373"/>
    <w:rsid w:val="00DF38E8"/>
    <w:rsid w:val="00ED20F8"/>
    <w:rsid w:val="00FF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114D8"/>
  <w15:chartTrackingRefBased/>
  <w15:docId w15:val="{B60F2766-04C1-45E7-81F9-65AF5328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03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03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03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03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03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03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03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03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03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03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037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726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7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13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3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8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5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4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0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19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Азалия Байтимерова</dc:creator>
  <cp:keywords/>
  <dc:description/>
  <cp:lastModifiedBy>Азалия Байтимерова</cp:lastModifiedBy>
  <cp:revision>1</cp:revision>
  <dcterms:created xsi:type="dcterms:W3CDTF">2026-10-09T08:37:00Z</dcterms:created>
  <dcterms:modified xsi:type="dcterms:W3CDTF">2026-10-09T11:37:00Z</dcterms:modified>
</cp:coreProperties>
</file>