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8463" w14:textId="42CFB13E" w:rsidR="004E0F4A" w:rsidRDefault="004E0F4A" w:rsidP="004E0F4A">
      <w:pPr>
        <w:jc w:val="center"/>
        <w:rPr>
          <w:b/>
          <w:bCs/>
        </w:rPr>
      </w:pPr>
      <w:r>
        <w:rPr>
          <w:b/>
          <w:bCs/>
        </w:rPr>
        <w:t>Домашняя работа</w:t>
      </w:r>
    </w:p>
    <w:p w14:paraId="132BE642" w14:textId="753B6B34" w:rsidR="004E0F4A" w:rsidRDefault="004E0F4A" w:rsidP="004E0F4A">
      <w:pPr>
        <w:jc w:val="center"/>
      </w:pPr>
      <w:r>
        <w:t>За 23.09.26</w:t>
      </w:r>
    </w:p>
    <w:p w14:paraId="1D7A0D1F" w14:textId="553479A6" w:rsidR="004E0F4A" w:rsidRPr="004E0F4A" w:rsidRDefault="004E0F4A" w:rsidP="004E0F4A">
      <w:pPr>
        <w:rPr>
          <w:lang w:val="en-US"/>
        </w:rPr>
      </w:pPr>
      <w:r>
        <w:t>Задание</w:t>
      </w:r>
      <w:r>
        <w:rPr>
          <w:lang w:val="en-US"/>
        </w:rPr>
        <w:t>:</w:t>
      </w:r>
    </w:p>
    <w:p w14:paraId="251E9D77" w14:textId="29548CE9" w:rsidR="004E0F4A" w:rsidRDefault="004E0F4A" w:rsidP="004E0F4A">
      <w:pPr>
        <w:rPr>
          <w:lang w:val="en-US"/>
        </w:rPr>
      </w:pPr>
      <w:r w:rsidRPr="004E0F4A">
        <w:t xml:space="preserve">Напишите триггер для каждой таблицы 3 вида, также 2 для БД. В ДЗ прислать ссылку на </w:t>
      </w:r>
      <w:proofErr w:type="spellStart"/>
      <w:r w:rsidRPr="004E0F4A">
        <w:t>гитхаб</w:t>
      </w:r>
      <w:proofErr w:type="spellEnd"/>
    </w:p>
    <w:p w14:paraId="6255C8FD" w14:textId="77777777" w:rsidR="004E0F4A" w:rsidRDefault="004E0F4A" w:rsidP="004E0F4A"/>
    <w:p w14:paraId="17C8AA53" w14:textId="77777777" w:rsidR="004E0F4A" w:rsidRDefault="004E0F4A" w:rsidP="004E0F4A"/>
    <w:p w14:paraId="595C8292" w14:textId="77777777" w:rsidR="004E0F4A" w:rsidRDefault="004E0F4A" w:rsidP="004E0F4A"/>
    <w:p w14:paraId="118B72D8" w14:textId="77777777" w:rsidR="004E0F4A" w:rsidRPr="004E0F4A" w:rsidRDefault="004E0F4A" w:rsidP="004E0F4A"/>
    <w:p w14:paraId="4A2C384A" w14:textId="2DC18F21" w:rsidR="004E0F4A" w:rsidRDefault="004E0F4A" w:rsidP="004E0F4A">
      <w:r>
        <w:t>Создание трех триггеров для таблицы студентов</w:t>
      </w:r>
      <w:r w:rsidRPr="004E0F4A">
        <w:t>:</w:t>
      </w:r>
    </w:p>
    <w:p w14:paraId="645E29D4" w14:textId="3AE419CC" w:rsidR="004E0F4A" w:rsidRDefault="004E0F4A" w:rsidP="004E0F4A">
      <w:r>
        <w:t>первый триггер- добавление студентов</w:t>
      </w:r>
    </w:p>
    <w:p w14:paraId="357446D0" w14:textId="2023EAE7" w:rsidR="004E0F4A" w:rsidRDefault="004E0F4A" w:rsidP="004E0F4A">
      <w:r>
        <w:t>второй- изменение данных</w:t>
      </w:r>
    </w:p>
    <w:p w14:paraId="5ACAD2E2" w14:textId="1960E9DD" w:rsidR="004E0F4A" w:rsidRPr="004E0F4A" w:rsidRDefault="004E0F4A" w:rsidP="004E0F4A">
      <w:r>
        <w:t>третий-удаление студента</w:t>
      </w:r>
    </w:p>
    <w:p w14:paraId="442A2620" w14:textId="4D449A8E" w:rsidR="004E0F4A" w:rsidRDefault="004E0F4A" w:rsidP="004E0F4A">
      <w:pPr>
        <w:jc w:val="center"/>
      </w:pPr>
      <w:r w:rsidRPr="004E0F4A">
        <w:lastRenderedPageBreak/>
        <w:drawing>
          <wp:inline distT="0" distB="0" distL="0" distR="0" wp14:anchorId="5BEA09AF" wp14:editId="56B1A7DE">
            <wp:extent cx="5940425" cy="9196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D118" w14:textId="51A928C5" w:rsidR="004E0F4A" w:rsidRPr="004E0F4A" w:rsidRDefault="004E0F4A" w:rsidP="004E0F4A">
      <w:r>
        <w:lastRenderedPageBreak/>
        <w:t xml:space="preserve">Создание трех похожих триггеров для таблицы </w:t>
      </w:r>
      <w:proofErr w:type="spellStart"/>
      <w:r>
        <w:t>преподователей</w:t>
      </w:r>
      <w:proofErr w:type="spellEnd"/>
      <w:r w:rsidRPr="004E0F4A">
        <w:t>:</w:t>
      </w:r>
    </w:p>
    <w:p w14:paraId="15386BE5" w14:textId="711AAA37" w:rsidR="004E0F4A" w:rsidRDefault="004E0F4A" w:rsidP="004E0F4A">
      <w:pPr>
        <w:jc w:val="center"/>
        <w:rPr>
          <w:lang w:val="en-US"/>
        </w:rPr>
      </w:pPr>
      <w:r w:rsidRPr="004E0F4A">
        <w:drawing>
          <wp:inline distT="0" distB="0" distL="0" distR="0" wp14:anchorId="2700E98E" wp14:editId="16269CD6">
            <wp:extent cx="5940425" cy="8714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58A8" w14:textId="1BAF0087" w:rsidR="00281A57" w:rsidRDefault="00281A57" w:rsidP="00281A57">
      <w:pPr>
        <w:rPr>
          <w:lang w:val="en-US"/>
        </w:rPr>
      </w:pPr>
      <w:r>
        <w:lastRenderedPageBreak/>
        <w:t>Создание двух триггеров для БД</w:t>
      </w:r>
      <w:r w:rsidRPr="00281A57">
        <w:t>:</w:t>
      </w:r>
    </w:p>
    <w:p w14:paraId="2EB36DBB" w14:textId="45F63DE8" w:rsidR="00281A57" w:rsidRPr="00281A57" w:rsidRDefault="00281A57" w:rsidP="00281A57">
      <w:r w:rsidRPr="00281A57">
        <w:t>Первый фиксир</w:t>
      </w:r>
      <w:r>
        <w:t>ует</w:t>
      </w:r>
      <w:r w:rsidRPr="00281A57">
        <w:t xml:space="preserve"> создание, изменение и удаление таблиц</w:t>
      </w:r>
    </w:p>
    <w:p w14:paraId="1D828160" w14:textId="6D331C63" w:rsidR="00281A57" w:rsidRDefault="00281A57" w:rsidP="004E0F4A">
      <w:pPr>
        <w:jc w:val="center"/>
      </w:pPr>
      <w:r w:rsidRPr="00281A57">
        <w:rPr>
          <w:lang w:val="en-US"/>
        </w:rPr>
        <w:drawing>
          <wp:inline distT="0" distB="0" distL="0" distR="0" wp14:anchorId="5CD4E505" wp14:editId="75317E68">
            <wp:extent cx="5940425" cy="7354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F1A3" w14:textId="35370326" w:rsidR="00281A57" w:rsidRPr="00281A57" w:rsidRDefault="00281A57" w:rsidP="00281A57">
      <w:r w:rsidRPr="00281A57">
        <w:t>Второй фикси</w:t>
      </w:r>
      <w:r>
        <w:t>рует</w:t>
      </w:r>
      <w:r w:rsidRPr="00281A57">
        <w:t xml:space="preserve"> создание, изменение и удаление представлений</w:t>
      </w:r>
    </w:p>
    <w:p w14:paraId="4A2286DB" w14:textId="6CBA8467" w:rsidR="00281A57" w:rsidRPr="00281A57" w:rsidRDefault="00281A57" w:rsidP="004E0F4A">
      <w:pPr>
        <w:jc w:val="center"/>
        <w:rPr>
          <w:lang w:val="en-US"/>
        </w:rPr>
      </w:pPr>
      <w:r w:rsidRPr="00281A57">
        <w:rPr>
          <w:lang w:val="en-US"/>
        </w:rPr>
        <w:lastRenderedPageBreak/>
        <w:drawing>
          <wp:inline distT="0" distB="0" distL="0" distR="0" wp14:anchorId="4A764221" wp14:editId="25988E91">
            <wp:extent cx="5940425" cy="5843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A57" w:rsidRPr="00281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4A"/>
    <w:rsid w:val="00281A57"/>
    <w:rsid w:val="004E0F4A"/>
    <w:rsid w:val="00C6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3E5B"/>
  <w15:chartTrackingRefBased/>
  <w15:docId w15:val="{7CAD7232-690D-4EFE-932D-EDA7855D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F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F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F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F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F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F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F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F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F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2026-10-12T16:20:00Z</dcterms:created>
  <dcterms:modified xsi:type="dcterms:W3CDTF">2026-10-12T16:38:00Z</dcterms:modified>
</cp:coreProperties>
</file>