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0997A" w14:textId="77777777" w:rsidR="003743A9" w:rsidRPr="003743A9" w:rsidRDefault="003743A9" w:rsidP="003743A9">
      <w:pPr>
        <w:jc w:val="center"/>
        <w:rPr>
          <w:b/>
          <w:bCs/>
        </w:rPr>
      </w:pPr>
      <w:r w:rsidRPr="003743A9">
        <w:rPr>
          <w:b/>
          <w:bCs/>
        </w:rPr>
        <w:t>Билет 9. «Транзакции T-SQL»</w:t>
      </w:r>
    </w:p>
    <w:p w14:paraId="22BE97EC" w14:textId="77777777" w:rsidR="003743A9" w:rsidRPr="003743A9" w:rsidRDefault="003743A9" w:rsidP="003743A9">
      <w:r w:rsidRPr="003743A9">
        <w:rPr>
          <w:b/>
          <w:bCs/>
        </w:rPr>
        <w:t>Задание 1.</w:t>
      </w:r>
    </w:p>
    <w:p w14:paraId="04D70311" w14:textId="77777777" w:rsidR="003743A9" w:rsidRPr="003743A9" w:rsidRDefault="003743A9" w:rsidP="003743A9">
      <w:pPr>
        <w:numPr>
          <w:ilvl w:val="0"/>
          <w:numId w:val="1"/>
        </w:numPr>
      </w:pPr>
      <w:r w:rsidRPr="003743A9">
        <w:t>Аудит типов, ограничений, транзакционных границ.</w:t>
      </w:r>
    </w:p>
    <w:p w14:paraId="479D5DD8" w14:textId="77777777" w:rsidR="003743A9" w:rsidRPr="003743A9" w:rsidRDefault="003743A9" w:rsidP="003743A9">
      <w:pPr>
        <w:numPr>
          <w:ilvl w:val="0"/>
          <w:numId w:val="1"/>
        </w:numPr>
      </w:pPr>
      <w:r w:rsidRPr="003743A9">
        <w:t>CTE в транзакционном блоке.</w:t>
      </w:r>
    </w:p>
    <w:p w14:paraId="7B2609EC" w14:textId="77777777" w:rsidR="003743A9" w:rsidRPr="003743A9" w:rsidRDefault="003743A9" w:rsidP="003743A9">
      <w:r w:rsidRPr="003743A9">
        <w:rPr>
          <w:b/>
          <w:bCs/>
        </w:rPr>
        <w:t>Задание 2.</w:t>
      </w:r>
    </w:p>
    <w:p w14:paraId="7D57967F" w14:textId="77777777" w:rsidR="003743A9" w:rsidRPr="003743A9" w:rsidRDefault="003743A9" w:rsidP="003743A9">
      <w:pPr>
        <w:numPr>
          <w:ilvl w:val="0"/>
          <w:numId w:val="2"/>
        </w:numPr>
      </w:pPr>
      <w:r w:rsidRPr="003743A9">
        <w:t>Оконные функции в транзакции.</w:t>
      </w:r>
    </w:p>
    <w:p w14:paraId="24357868" w14:textId="77777777" w:rsidR="003743A9" w:rsidRPr="003743A9" w:rsidRDefault="003743A9" w:rsidP="003743A9">
      <w:pPr>
        <w:numPr>
          <w:ilvl w:val="0"/>
          <w:numId w:val="2"/>
        </w:numPr>
      </w:pPr>
      <w:r w:rsidRPr="003743A9">
        <w:t>Представление для отчёта по транзакциям.</w:t>
      </w:r>
    </w:p>
    <w:p w14:paraId="3258E168" w14:textId="77777777" w:rsidR="003743A9" w:rsidRPr="003743A9" w:rsidRDefault="003743A9" w:rsidP="003743A9">
      <w:pPr>
        <w:numPr>
          <w:ilvl w:val="0"/>
          <w:numId w:val="2"/>
        </w:numPr>
        <w:rPr>
          <w:lang w:val="en-US"/>
        </w:rPr>
      </w:pPr>
      <w:r w:rsidRPr="003743A9">
        <w:t>Процедура</w:t>
      </w:r>
      <w:r w:rsidRPr="003743A9">
        <w:rPr>
          <w:lang w:val="en-US"/>
        </w:rPr>
        <w:t xml:space="preserve"> </w:t>
      </w:r>
      <w:r w:rsidRPr="003743A9">
        <w:t>с</w:t>
      </w:r>
      <w:r w:rsidRPr="003743A9">
        <w:rPr>
          <w:lang w:val="en-US"/>
        </w:rPr>
        <w:t> TRY/CATCH, XACT_STATE.</w:t>
      </w:r>
    </w:p>
    <w:p w14:paraId="16CC3265" w14:textId="77777777" w:rsidR="003743A9" w:rsidRPr="003743A9" w:rsidRDefault="003743A9" w:rsidP="003743A9">
      <w:pPr>
        <w:numPr>
          <w:ilvl w:val="0"/>
          <w:numId w:val="2"/>
        </w:numPr>
      </w:pPr>
      <w:r w:rsidRPr="003743A9">
        <w:t>TVF внутри транзакции.</w:t>
      </w:r>
    </w:p>
    <w:p w14:paraId="32B5F77A" w14:textId="77777777" w:rsidR="003743A9" w:rsidRPr="003743A9" w:rsidRDefault="003743A9" w:rsidP="003743A9">
      <w:r w:rsidRPr="003743A9">
        <w:rPr>
          <w:b/>
          <w:bCs/>
        </w:rPr>
        <w:t>Задание 3.</w:t>
      </w:r>
    </w:p>
    <w:p w14:paraId="09E3D24C" w14:textId="77777777" w:rsidR="003743A9" w:rsidRPr="003743A9" w:rsidRDefault="003743A9" w:rsidP="003743A9">
      <w:pPr>
        <w:numPr>
          <w:ilvl w:val="0"/>
          <w:numId w:val="3"/>
        </w:numPr>
        <w:rPr>
          <w:lang w:val="en-US"/>
        </w:rPr>
      </w:pPr>
      <w:r w:rsidRPr="003743A9">
        <w:rPr>
          <w:lang w:val="en-US"/>
        </w:rPr>
        <w:t>BEGIN/COMMIT/ROLLBACK, SAVE TRANSACTION, XACT_STATE.</w:t>
      </w:r>
    </w:p>
    <w:p w14:paraId="04077253" w14:textId="77777777" w:rsidR="003743A9" w:rsidRPr="003743A9" w:rsidRDefault="003743A9" w:rsidP="003743A9">
      <w:pPr>
        <w:numPr>
          <w:ilvl w:val="0"/>
          <w:numId w:val="3"/>
        </w:numPr>
        <w:rPr>
          <w:lang w:val="en-US"/>
        </w:rPr>
      </w:pPr>
      <w:r w:rsidRPr="003743A9">
        <w:t>Уровни</w:t>
      </w:r>
      <w:r w:rsidRPr="003743A9">
        <w:rPr>
          <w:lang w:val="en-US"/>
        </w:rPr>
        <w:t> READ UNCOMMITTED, READ COMMITTED, REPEATABLE READ, SERIALIZABLE, SNAPSHOT.</w:t>
      </w:r>
    </w:p>
    <w:p w14:paraId="2CB97CEC" w14:textId="77777777" w:rsidR="003743A9" w:rsidRPr="003743A9" w:rsidRDefault="003743A9" w:rsidP="003743A9">
      <w:pPr>
        <w:numPr>
          <w:ilvl w:val="0"/>
          <w:numId w:val="3"/>
        </w:numPr>
      </w:pPr>
      <w:r w:rsidRPr="003743A9">
        <w:t>Найти блокирующую транзакцию.</w:t>
      </w:r>
    </w:p>
    <w:p w14:paraId="62FA27FF" w14:textId="77777777" w:rsidR="003743A9" w:rsidRPr="003743A9" w:rsidRDefault="003743A9" w:rsidP="003743A9">
      <w:pPr>
        <w:numPr>
          <w:ilvl w:val="0"/>
          <w:numId w:val="3"/>
        </w:numPr>
      </w:pPr>
      <w:proofErr w:type="spellStart"/>
      <w:r w:rsidRPr="003743A9">
        <w:t>Deadlock</w:t>
      </w:r>
      <w:proofErr w:type="spellEnd"/>
      <w:r w:rsidRPr="003743A9">
        <w:t>: два сеанса, разный порядок, граф.</w:t>
      </w:r>
    </w:p>
    <w:p w14:paraId="31DD5FAB" w14:textId="77777777" w:rsidR="003743A9" w:rsidRPr="003743A9" w:rsidRDefault="003743A9" w:rsidP="003743A9">
      <w:r w:rsidRPr="003743A9">
        <w:rPr>
          <w:b/>
          <w:bCs/>
        </w:rPr>
        <w:t>Задание 4.</w:t>
      </w:r>
    </w:p>
    <w:p w14:paraId="14ABEA88" w14:textId="77777777" w:rsidR="003743A9" w:rsidRPr="003743A9" w:rsidRDefault="003743A9" w:rsidP="003743A9">
      <w:pPr>
        <w:numPr>
          <w:ilvl w:val="0"/>
          <w:numId w:val="4"/>
        </w:numPr>
      </w:pPr>
      <w:r w:rsidRPr="003743A9">
        <w:t>План транзакционного запроса.</w:t>
      </w:r>
    </w:p>
    <w:p w14:paraId="22511ADB" w14:textId="77777777" w:rsidR="003743A9" w:rsidRPr="003743A9" w:rsidRDefault="003743A9" w:rsidP="003743A9">
      <w:pPr>
        <w:numPr>
          <w:ilvl w:val="0"/>
          <w:numId w:val="4"/>
        </w:numPr>
      </w:pPr>
      <w:r w:rsidRPr="003743A9">
        <w:t>Индексы для транзакций.</w:t>
      </w:r>
    </w:p>
    <w:p w14:paraId="1C8006EC" w14:textId="77777777" w:rsidR="003743A9" w:rsidRPr="003743A9" w:rsidRDefault="003743A9" w:rsidP="003743A9">
      <w:pPr>
        <w:numPr>
          <w:ilvl w:val="0"/>
          <w:numId w:val="4"/>
        </w:numPr>
      </w:pPr>
      <w:proofErr w:type="spellStart"/>
      <w:r w:rsidRPr="003743A9">
        <w:t>SARGable</w:t>
      </w:r>
      <w:proofErr w:type="spellEnd"/>
      <w:r w:rsidRPr="003743A9">
        <w:t xml:space="preserve"> в транзакции.</w:t>
      </w:r>
    </w:p>
    <w:p w14:paraId="76964A85" w14:textId="77777777" w:rsidR="003743A9" w:rsidRPr="003743A9" w:rsidRDefault="003743A9" w:rsidP="003743A9">
      <w:pPr>
        <w:numPr>
          <w:ilvl w:val="0"/>
          <w:numId w:val="4"/>
        </w:numPr>
      </w:pPr>
      <w:proofErr w:type="spellStart"/>
      <w:r w:rsidRPr="003743A9">
        <w:t>Query</w:t>
      </w:r>
      <w:proofErr w:type="spellEnd"/>
      <w:r w:rsidRPr="003743A9">
        <w:t xml:space="preserve"> Store: отслеживание регрессии.</w:t>
      </w:r>
    </w:p>
    <w:p w14:paraId="7EB5D8C2" w14:textId="77777777" w:rsidR="003743A9" w:rsidRPr="003743A9" w:rsidRDefault="003743A9" w:rsidP="003743A9">
      <w:pPr>
        <w:numPr>
          <w:ilvl w:val="0"/>
          <w:numId w:val="4"/>
        </w:numPr>
      </w:pPr>
      <w:r w:rsidRPr="003743A9">
        <w:t xml:space="preserve">Транзакция и </w:t>
      </w:r>
      <w:proofErr w:type="spellStart"/>
      <w:r w:rsidRPr="003743A9">
        <w:t>tempdb</w:t>
      </w:r>
      <w:proofErr w:type="spellEnd"/>
      <w:r w:rsidRPr="003743A9">
        <w:t>, пакетная обработка.</w:t>
      </w:r>
    </w:p>
    <w:p w14:paraId="214981D7" w14:textId="77777777" w:rsidR="003743A9" w:rsidRPr="003743A9" w:rsidRDefault="003743A9" w:rsidP="003743A9">
      <w:r w:rsidRPr="003743A9">
        <w:rPr>
          <w:b/>
          <w:bCs/>
        </w:rPr>
        <w:t>Задание 5.</w:t>
      </w:r>
    </w:p>
    <w:p w14:paraId="1C06D638" w14:textId="77777777" w:rsidR="003743A9" w:rsidRPr="003743A9" w:rsidRDefault="003743A9" w:rsidP="003743A9">
      <w:pPr>
        <w:numPr>
          <w:ilvl w:val="0"/>
          <w:numId w:val="5"/>
        </w:numPr>
      </w:pPr>
      <w:r w:rsidRPr="003743A9">
        <w:t xml:space="preserve">Grant </w:t>
      </w:r>
      <w:proofErr w:type="spellStart"/>
      <w:r w:rsidRPr="003743A9">
        <w:t>execute</w:t>
      </w:r>
      <w:proofErr w:type="spellEnd"/>
      <w:r w:rsidRPr="003743A9">
        <w:t xml:space="preserve"> на процедуру.</w:t>
      </w:r>
    </w:p>
    <w:p w14:paraId="4D54F643" w14:textId="77777777" w:rsidR="003743A9" w:rsidRPr="003743A9" w:rsidRDefault="003743A9" w:rsidP="003743A9">
      <w:pPr>
        <w:numPr>
          <w:ilvl w:val="0"/>
          <w:numId w:val="5"/>
        </w:numPr>
      </w:pPr>
      <w:r w:rsidRPr="003743A9">
        <w:t>RLS в транзакции.</w:t>
      </w:r>
    </w:p>
    <w:p w14:paraId="4F7852F6" w14:textId="77777777" w:rsidR="003743A9" w:rsidRPr="003743A9" w:rsidRDefault="003743A9" w:rsidP="003743A9">
      <w:pPr>
        <w:numPr>
          <w:ilvl w:val="0"/>
          <w:numId w:val="5"/>
        </w:numPr>
      </w:pPr>
      <w:proofErr w:type="spellStart"/>
      <w:r w:rsidRPr="003743A9">
        <w:t>Audit</w:t>
      </w:r>
      <w:proofErr w:type="spellEnd"/>
      <w:r w:rsidRPr="003743A9">
        <w:t xml:space="preserve"> на транзакции.</w:t>
      </w:r>
    </w:p>
    <w:p w14:paraId="5613936A" w14:textId="77777777" w:rsidR="003743A9" w:rsidRPr="003743A9" w:rsidRDefault="003743A9" w:rsidP="003743A9">
      <w:pPr>
        <w:numPr>
          <w:ilvl w:val="0"/>
          <w:numId w:val="5"/>
        </w:numPr>
      </w:pPr>
      <w:proofErr w:type="spellStart"/>
      <w:r w:rsidRPr="003743A9">
        <w:t>Log</w:t>
      </w:r>
      <w:proofErr w:type="spellEnd"/>
      <w:r w:rsidRPr="003743A9">
        <w:t xml:space="preserve"> </w:t>
      </w:r>
      <w:proofErr w:type="spellStart"/>
      <w:r w:rsidRPr="003743A9">
        <w:t>backup</w:t>
      </w:r>
      <w:proofErr w:type="spellEnd"/>
      <w:r w:rsidRPr="003743A9">
        <w:t>, восстановление на точку.</w:t>
      </w:r>
    </w:p>
    <w:p w14:paraId="5ECEE914" w14:textId="77777777" w:rsidR="003743A9" w:rsidRDefault="003743A9" w:rsidP="003743A9">
      <w:pPr>
        <w:rPr>
          <w:lang w:val="en-US"/>
        </w:rPr>
      </w:pPr>
    </w:p>
    <w:p w14:paraId="48976647" w14:textId="77777777" w:rsidR="003743A9" w:rsidRDefault="003743A9" w:rsidP="003743A9">
      <w:pPr>
        <w:rPr>
          <w:lang w:val="en-US"/>
        </w:rPr>
      </w:pPr>
    </w:p>
    <w:p w14:paraId="3A4CF2C4" w14:textId="77777777" w:rsidR="003743A9" w:rsidRDefault="003743A9" w:rsidP="003743A9"/>
    <w:p w14:paraId="623C9FAA" w14:textId="77777777" w:rsidR="003743A9" w:rsidRDefault="003743A9" w:rsidP="003743A9"/>
    <w:p w14:paraId="54907FF9" w14:textId="77777777" w:rsidR="003743A9" w:rsidRDefault="003743A9" w:rsidP="003743A9">
      <w:pPr>
        <w:rPr>
          <w:b/>
          <w:bCs/>
        </w:rPr>
      </w:pPr>
      <w:r w:rsidRPr="003743A9">
        <w:rPr>
          <w:b/>
          <w:bCs/>
        </w:rPr>
        <w:t>Задание 1</w:t>
      </w:r>
      <w:r>
        <w:rPr>
          <w:b/>
          <w:bCs/>
        </w:rPr>
        <w:t>.</w:t>
      </w:r>
    </w:p>
    <w:p w14:paraId="4B15C10F" w14:textId="519D2EAA" w:rsidR="003743A9" w:rsidRPr="003743A9" w:rsidRDefault="003743A9" w:rsidP="003743A9">
      <w:r>
        <w:t>Проверка типов данных</w:t>
      </w:r>
      <w:r>
        <w:rPr>
          <w:lang w:val="en-US"/>
        </w:rPr>
        <w:t>:</w:t>
      </w:r>
    </w:p>
    <w:p w14:paraId="42B8AECC" w14:textId="77777777" w:rsidR="003743A9" w:rsidRDefault="003743A9" w:rsidP="003743A9">
      <w:pPr>
        <w:rPr>
          <w:b/>
          <w:bCs/>
        </w:rPr>
      </w:pPr>
    </w:p>
    <w:p w14:paraId="1D673A3A" w14:textId="77777777" w:rsidR="003743A9" w:rsidRDefault="003743A9" w:rsidP="003743A9">
      <w:pPr>
        <w:rPr>
          <w:b/>
          <w:bCs/>
        </w:rPr>
      </w:pPr>
      <w:r w:rsidRPr="003743A9">
        <w:rPr>
          <w:b/>
          <w:bCs/>
        </w:rPr>
        <w:drawing>
          <wp:inline distT="0" distB="0" distL="0" distR="0" wp14:anchorId="7E0DA24B" wp14:editId="29DC872F">
            <wp:extent cx="5073650" cy="692684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685" cy="693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C57D" w14:textId="77777777" w:rsidR="003743A9" w:rsidRDefault="003743A9" w:rsidP="003743A9">
      <w:pPr>
        <w:rPr>
          <w:b/>
          <w:bCs/>
        </w:rPr>
      </w:pPr>
    </w:p>
    <w:p w14:paraId="4DC6243E" w14:textId="77777777" w:rsidR="003743A9" w:rsidRDefault="003743A9" w:rsidP="003743A9">
      <w:pPr>
        <w:rPr>
          <w:b/>
          <w:bCs/>
        </w:rPr>
      </w:pPr>
    </w:p>
    <w:p w14:paraId="70F495D5" w14:textId="77777777" w:rsidR="003743A9" w:rsidRDefault="003743A9" w:rsidP="003743A9">
      <w:pPr>
        <w:rPr>
          <w:b/>
          <w:bCs/>
        </w:rPr>
      </w:pPr>
    </w:p>
    <w:p w14:paraId="571A9174" w14:textId="3D8EC599" w:rsidR="003743A9" w:rsidRDefault="003743A9" w:rsidP="003743A9">
      <w:pPr>
        <w:rPr>
          <w:b/>
          <w:bCs/>
        </w:rPr>
      </w:pPr>
      <w:r>
        <w:rPr>
          <w:b/>
          <w:bCs/>
        </w:rPr>
        <w:lastRenderedPageBreak/>
        <w:t>Проверка ограничений:</w:t>
      </w:r>
    </w:p>
    <w:p w14:paraId="1C68AE06" w14:textId="43549768" w:rsidR="003743A9" w:rsidRPr="003743A9" w:rsidRDefault="003743A9" w:rsidP="003743A9">
      <w:pPr>
        <w:rPr>
          <w:b/>
          <w:bCs/>
        </w:rPr>
        <w:sectPr w:rsidR="003743A9" w:rsidRPr="003743A9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743A9">
        <w:rPr>
          <w:b/>
          <w:bCs/>
        </w:rPr>
        <w:drawing>
          <wp:inline distT="0" distB="0" distL="0" distR="0" wp14:anchorId="1F414767" wp14:editId="580406A3">
            <wp:extent cx="5940425" cy="5208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8596" w14:textId="62529B77" w:rsidR="003743A9" w:rsidRDefault="003743A9" w:rsidP="003743A9">
      <w:r>
        <w:lastRenderedPageBreak/>
        <w:t>Проверка транзакционных границ:</w:t>
      </w:r>
    </w:p>
    <w:p w14:paraId="5A316AEA" w14:textId="2AC015C1" w:rsidR="003743A9" w:rsidRDefault="003743A9" w:rsidP="003743A9">
      <w:r w:rsidRPr="003743A9">
        <w:drawing>
          <wp:inline distT="0" distB="0" distL="0" distR="0" wp14:anchorId="260F66A8" wp14:editId="37E1F0D5">
            <wp:extent cx="4391638" cy="4867954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8679" w14:textId="77777777" w:rsidR="0005010A" w:rsidRDefault="0005010A" w:rsidP="003743A9"/>
    <w:p w14:paraId="74EEDDA1" w14:textId="77777777" w:rsidR="00B5178E" w:rsidRDefault="00B5178E" w:rsidP="003743A9"/>
    <w:p w14:paraId="0255884D" w14:textId="77777777" w:rsidR="00B5178E" w:rsidRDefault="00B5178E" w:rsidP="003743A9"/>
    <w:p w14:paraId="7E64A021" w14:textId="77777777" w:rsidR="00B5178E" w:rsidRDefault="00B5178E" w:rsidP="003743A9"/>
    <w:p w14:paraId="018FB496" w14:textId="77777777" w:rsidR="00B5178E" w:rsidRDefault="00B5178E" w:rsidP="003743A9"/>
    <w:p w14:paraId="4D8DA6B2" w14:textId="77777777" w:rsidR="00B5178E" w:rsidRDefault="00B5178E" w:rsidP="003743A9"/>
    <w:p w14:paraId="2B6AFDDF" w14:textId="77777777" w:rsidR="00B5178E" w:rsidRDefault="00B5178E" w:rsidP="003743A9"/>
    <w:p w14:paraId="2FE0B5BD" w14:textId="77777777" w:rsidR="00B5178E" w:rsidRDefault="00B5178E" w:rsidP="003743A9"/>
    <w:p w14:paraId="1CFCC110" w14:textId="77777777" w:rsidR="00B5178E" w:rsidRDefault="00B5178E" w:rsidP="003743A9"/>
    <w:p w14:paraId="0C56C2BC" w14:textId="77777777" w:rsidR="00B5178E" w:rsidRDefault="00B5178E" w:rsidP="003743A9"/>
    <w:p w14:paraId="06CBE337" w14:textId="77777777" w:rsidR="00B5178E" w:rsidRDefault="00B5178E" w:rsidP="003743A9"/>
    <w:p w14:paraId="0C0AE362" w14:textId="77777777" w:rsidR="00B5178E" w:rsidRDefault="00B5178E" w:rsidP="003743A9"/>
    <w:p w14:paraId="5F484967" w14:textId="16F7C1F1" w:rsidR="00B5178E" w:rsidRPr="00B5178E" w:rsidRDefault="00B5178E" w:rsidP="003743A9">
      <w:r>
        <w:rPr>
          <w:lang w:val="en-US"/>
        </w:rPr>
        <w:lastRenderedPageBreak/>
        <w:t xml:space="preserve">CTE </w:t>
      </w:r>
      <w:r>
        <w:t>внутри транзакций</w:t>
      </w:r>
    </w:p>
    <w:p w14:paraId="09CC7D25" w14:textId="0C2F0C4A" w:rsidR="0005010A" w:rsidRDefault="0005010A" w:rsidP="003743A9">
      <w:r w:rsidRPr="0005010A">
        <w:drawing>
          <wp:inline distT="0" distB="0" distL="0" distR="0" wp14:anchorId="03F72756" wp14:editId="3BACC76A">
            <wp:extent cx="4105848" cy="7135221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BE4F" w14:textId="51978C8F" w:rsidR="0005010A" w:rsidRPr="0005010A" w:rsidRDefault="0005010A" w:rsidP="0005010A">
      <w:r w:rsidRPr="0005010A">
        <w:t xml:space="preserve"> созд</w:t>
      </w:r>
      <w:r>
        <w:t>ала</w:t>
      </w:r>
      <w:r w:rsidRPr="0005010A">
        <w:t xml:space="preserve"> </w:t>
      </w:r>
      <w:proofErr w:type="spellStart"/>
      <w:r w:rsidRPr="0005010A">
        <w:t>OrderCTE</w:t>
      </w:r>
      <w:proofErr w:type="spellEnd"/>
      <w:r w:rsidRPr="0005010A">
        <w:t xml:space="preserve"> для получения информации о заказах. С помощью SELECT TOP (10)</w:t>
      </w:r>
      <w:r w:rsidR="00B5178E">
        <w:t xml:space="preserve"> вывела</w:t>
      </w:r>
      <w:r w:rsidRPr="0005010A">
        <w:t xml:space="preserve"> первые десять заказов, отсортированных по </w:t>
      </w:r>
      <w:proofErr w:type="spellStart"/>
      <w:r w:rsidRPr="0005010A">
        <w:t>OrderID</w:t>
      </w:r>
      <w:proofErr w:type="spellEnd"/>
      <w:r w:rsidRPr="0005010A">
        <w:t>. Запрос выполнен внутри транзакционного блока, после чего транзакция была завершена командой ROLLBACK.</w:t>
      </w:r>
    </w:p>
    <w:p w14:paraId="18ACEE09" w14:textId="77777777" w:rsidR="0005010A" w:rsidRDefault="0005010A" w:rsidP="003743A9"/>
    <w:p w14:paraId="5AD39D8E" w14:textId="77777777" w:rsidR="003743A9" w:rsidRDefault="003743A9" w:rsidP="003743A9"/>
    <w:p w14:paraId="62FBCB8C" w14:textId="77777777" w:rsidR="0005010A" w:rsidRDefault="0005010A" w:rsidP="003743A9"/>
    <w:p w14:paraId="0F07B9DB" w14:textId="145D9B02" w:rsidR="0005010A" w:rsidRDefault="0005010A" w:rsidP="003743A9">
      <w:r>
        <w:t>Задание 2.</w:t>
      </w:r>
    </w:p>
    <w:p w14:paraId="1E366779" w14:textId="53BFC052" w:rsidR="0005010A" w:rsidRDefault="00B5178E" w:rsidP="003743A9">
      <w:r>
        <w:t>Оконные функции и транзакции</w:t>
      </w:r>
    </w:p>
    <w:p w14:paraId="04C46139" w14:textId="77777777" w:rsidR="00B5178E" w:rsidRDefault="00B5178E" w:rsidP="003743A9"/>
    <w:p w14:paraId="428C94BA" w14:textId="6609AC5A" w:rsidR="00B5178E" w:rsidRDefault="00B5178E" w:rsidP="003743A9">
      <w:r w:rsidRPr="00B5178E">
        <w:drawing>
          <wp:inline distT="0" distB="0" distL="0" distR="0" wp14:anchorId="1C25E8F1" wp14:editId="7213EFD6">
            <wp:extent cx="5077261" cy="7389677"/>
            <wp:effectExtent l="0" t="0" r="952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900" cy="739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0CE7" w14:textId="77777777" w:rsidR="00B5178E" w:rsidRDefault="00B5178E" w:rsidP="003743A9"/>
    <w:p w14:paraId="786172B9" w14:textId="77777777" w:rsidR="00B5178E" w:rsidRDefault="00B5178E" w:rsidP="00B5178E">
      <w:r w:rsidRPr="00B5178E">
        <w:lastRenderedPageBreak/>
        <w:t>ROW_</w:t>
      </w:r>
      <w:proofErr w:type="gramStart"/>
      <w:r w:rsidRPr="00B5178E">
        <w:t>NUMBER(</w:t>
      </w:r>
      <w:proofErr w:type="gramEnd"/>
      <w:r w:rsidRPr="00B5178E">
        <w:t>) нумерует заказы.</w:t>
      </w:r>
    </w:p>
    <w:p w14:paraId="049AAC78" w14:textId="77777777" w:rsidR="00B5178E" w:rsidRDefault="00B5178E" w:rsidP="00B5178E">
      <w:r w:rsidRPr="00B5178E">
        <w:t xml:space="preserve"> </w:t>
      </w:r>
      <w:proofErr w:type="gramStart"/>
      <w:r w:rsidRPr="00B5178E">
        <w:t>RANK(</w:t>
      </w:r>
      <w:proofErr w:type="gramEnd"/>
      <w:r w:rsidRPr="00B5178E">
        <w:t>) определяет место заказа по сумме.</w:t>
      </w:r>
    </w:p>
    <w:p w14:paraId="25D8807F" w14:textId="77777777" w:rsidR="00B5178E" w:rsidRDefault="00B5178E" w:rsidP="00B5178E">
      <w:r w:rsidRPr="00B5178E">
        <w:t xml:space="preserve"> </w:t>
      </w:r>
      <w:proofErr w:type="gramStart"/>
      <w:r w:rsidRPr="00B5178E">
        <w:t>SUM(</w:t>
      </w:r>
      <w:proofErr w:type="gramEnd"/>
      <w:r w:rsidRPr="00B5178E">
        <w:t xml:space="preserve">) OVER (PARTITION BY </w:t>
      </w:r>
      <w:proofErr w:type="spellStart"/>
      <w:r w:rsidRPr="00B5178E">
        <w:t>CustomerID</w:t>
      </w:r>
      <w:proofErr w:type="spellEnd"/>
      <w:r w:rsidRPr="00B5178E">
        <w:t xml:space="preserve">) считает общую сумму заказов каждого клиента, не объединяя строки. </w:t>
      </w:r>
    </w:p>
    <w:p w14:paraId="2DFA2F77" w14:textId="7DC657B5" w:rsidR="00B5178E" w:rsidRDefault="00B5178E" w:rsidP="00B5178E">
      <w:r w:rsidRPr="00B5178E">
        <w:t>оконные функции для нумерации, ранжирования и расчёта сумм по группам.</w:t>
      </w:r>
    </w:p>
    <w:p w14:paraId="56832083" w14:textId="271B196F" w:rsidR="00B5178E" w:rsidRPr="00B5178E" w:rsidRDefault="00B5178E" w:rsidP="00B5178E">
      <w:r>
        <w:t>Представление для отчета по транзакциям</w:t>
      </w:r>
      <w:r w:rsidRPr="00B5178E">
        <w:t>:</w:t>
      </w:r>
    </w:p>
    <w:p w14:paraId="248A9EDD" w14:textId="6F9E9EF2" w:rsidR="00B5178E" w:rsidRDefault="00B5178E" w:rsidP="003743A9">
      <w:pPr>
        <w:rPr>
          <w:lang w:val="en-US"/>
        </w:rPr>
      </w:pPr>
      <w:r w:rsidRPr="00B5178E">
        <w:drawing>
          <wp:inline distT="0" distB="0" distL="0" distR="0" wp14:anchorId="33449DC1" wp14:editId="015E8356">
            <wp:extent cx="4648200" cy="6836477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222" cy="68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A29E" w14:textId="77777777" w:rsidR="00B5178E" w:rsidRDefault="00B5178E" w:rsidP="003743A9"/>
    <w:p w14:paraId="069BC4BB" w14:textId="736C02C3" w:rsidR="00FE2F0E" w:rsidRDefault="00FE2F0E" w:rsidP="003743A9">
      <w:r>
        <w:lastRenderedPageBreak/>
        <w:t>Создание процедуры</w:t>
      </w:r>
    </w:p>
    <w:p w14:paraId="73933FF6" w14:textId="77777777" w:rsidR="00FE2F0E" w:rsidRPr="003743A9" w:rsidRDefault="00FE2F0E" w:rsidP="00FE2F0E">
      <w:pPr>
        <w:ind w:left="720"/>
        <w:rPr>
          <w:lang w:val="en-US"/>
        </w:rPr>
      </w:pPr>
      <w:r w:rsidRPr="003743A9">
        <w:t>Процедура</w:t>
      </w:r>
      <w:r w:rsidRPr="003743A9">
        <w:rPr>
          <w:lang w:val="en-US"/>
        </w:rPr>
        <w:t xml:space="preserve"> </w:t>
      </w:r>
      <w:r w:rsidRPr="003743A9">
        <w:t>с</w:t>
      </w:r>
      <w:r w:rsidRPr="003743A9">
        <w:rPr>
          <w:lang w:val="en-US"/>
        </w:rPr>
        <w:t> TRY/CATCH, XACT_STATE.</w:t>
      </w:r>
    </w:p>
    <w:p w14:paraId="14CC101F" w14:textId="77777777" w:rsidR="00FE2F0E" w:rsidRPr="00FE2F0E" w:rsidRDefault="00FE2F0E" w:rsidP="003743A9">
      <w:pPr>
        <w:rPr>
          <w:lang w:val="en-US"/>
        </w:rPr>
      </w:pPr>
    </w:p>
    <w:p w14:paraId="620D77A4" w14:textId="440CD6E3" w:rsidR="00FE2F0E" w:rsidRDefault="00FE2F0E" w:rsidP="003743A9">
      <w:r w:rsidRPr="00FE2F0E">
        <w:drawing>
          <wp:inline distT="0" distB="0" distL="0" distR="0" wp14:anchorId="3B9CA84B" wp14:editId="7359E76A">
            <wp:extent cx="5940425" cy="68891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4249" w14:textId="2B5236ED" w:rsidR="00FE2F0E" w:rsidRDefault="00FE2F0E" w:rsidP="003743A9">
      <w:r w:rsidRPr="00FE2F0E">
        <w:lastRenderedPageBreak/>
        <w:drawing>
          <wp:inline distT="0" distB="0" distL="0" distR="0" wp14:anchorId="0C11F3FF" wp14:editId="27CA4592">
            <wp:extent cx="4115374" cy="45535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71CC" w14:textId="53CAB8C7" w:rsidR="00FE2F0E" w:rsidRPr="00FE2F0E" w:rsidRDefault="00FE2F0E" w:rsidP="003743A9">
      <w:r>
        <w:t>проверка</w:t>
      </w:r>
    </w:p>
    <w:p w14:paraId="69AD468E" w14:textId="77777777" w:rsidR="00B5178E" w:rsidRDefault="00B5178E" w:rsidP="003743A9">
      <w:pPr>
        <w:rPr>
          <w:lang w:val="en-US"/>
        </w:rPr>
      </w:pPr>
    </w:p>
    <w:p w14:paraId="27F210F6" w14:textId="226195A4" w:rsidR="00B5178E" w:rsidRDefault="00B5178E" w:rsidP="003743A9">
      <w:r>
        <w:rPr>
          <w:lang w:val="en-US"/>
        </w:rPr>
        <w:t>3</w:t>
      </w:r>
      <w:r>
        <w:t xml:space="preserve"> Задание.</w:t>
      </w:r>
    </w:p>
    <w:p w14:paraId="14C7D05B" w14:textId="77777777" w:rsidR="00CE03B4" w:rsidRPr="003743A9" w:rsidRDefault="00CE03B4" w:rsidP="00CE03B4">
      <w:pPr>
        <w:rPr>
          <w:lang w:val="en-US"/>
        </w:rPr>
      </w:pPr>
      <w:r w:rsidRPr="003743A9">
        <w:rPr>
          <w:lang w:val="en-US"/>
        </w:rPr>
        <w:t>BEGIN/COMMIT/ROLLBACK, SAVE TRANSACTION, XACT_STATE.</w:t>
      </w:r>
    </w:p>
    <w:p w14:paraId="0F784A51" w14:textId="77777777" w:rsidR="00CE03B4" w:rsidRPr="00CE03B4" w:rsidRDefault="00CE03B4" w:rsidP="003743A9">
      <w:pPr>
        <w:rPr>
          <w:lang w:val="en-US"/>
        </w:rPr>
      </w:pPr>
    </w:p>
    <w:p w14:paraId="37BC707D" w14:textId="0194B2A9" w:rsidR="00B5178E" w:rsidRDefault="00CE03B4" w:rsidP="003743A9">
      <w:r w:rsidRPr="00CE03B4">
        <w:lastRenderedPageBreak/>
        <w:drawing>
          <wp:inline distT="0" distB="0" distL="0" distR="0" wp14:anchorId="4096A21C" wp14:editId="6DD5E629">
            <wp:extent cx="4753638" cy="7763958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F19C" w14:textId="77777777" w:rsidR="00CE03B4" w:rsidRPr="00CE03B4" w:rsidRDefault="00CE03B4" w:rsidP="00CE03B4">
      <w:r w:rsidRPr="00CE03B4">
        <w:t>первая команда изменяет сумму на 10, создаётся точка сохранения, затем сумма увеличивается ещё на 20. Откат к точке сохранения отменяет второе изменение, а полный откат отменяет и первое.</w:t>
      </w:r>
    </w:p>
    <w:p w14:paraId="50A21C57" w14:textId="77777777" w:rsidR="00CE03B4" w:rsidRDefault="00CE03B4" w:rsidP="003743A9"/>
    <w:p w14:paraId="7BD6DBBD" w14:textId="77777777" w:rsidR="00CE03B4" w:rsidRPr="003743A9" w:rsidRDefault="00CE03B4" w:rsidP="00CE03B4">
      <w:proofErr w:type="spellStart"/>
      <w:r w:rsidRPr="003743A9">
        <w:t>Deadlock</w:t>
      </w:r>
      <w:proofErr w:type="spellEnd"/>
      <w:r w:rsidRPr="003743A9">
        <w:t>: два сеанса, разный порядок, граф.</w:t>
      </w:r>
    </w:p>
    <w:p w14:paraId="13E31339" w14:textId="77777777" w:rsidR="00CE03B4" w:rsidRDefault="00CE03B4" w:rsidP="003743A9"/>
    <w:p w14:paraId="58F82C16" w14:textId="46378DC5" w:rsidR="00CE03B4" w:rsidRDefault="00CE03B4" w:rsidP="003743A9">
      <w:r w:rsidRPr="00CE03B4">
        <w:drawing>
          <wp:inline distT="0" distB="0" distL="0" distR="0" wp14:anchorId="5C469E8C" wp14:editId="1C3D54DA">
            <wp:extent cx="4477375" cy="4829849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2642" w14:textId="2F6CCFDB" w:rsidR="00CE03B4" w:rsidRDefault="00CE03B4" w:rsidP="003743A9">
      <w:r w:rsidRPr="00CE03B4">
        <w:lastRenderedPageBreak/>
        <w:drawing>
          <wp:inline distT="0" distB="0" distL="0" distR="0" wp14:anchorId="7C6EC644" wp14:editId="0BC40528">
            <wp:extent cx="5940425" cy="39719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4F14" w14:textId="77777777" w:rsidR="00CE03B4" w:rsidRPr="00CE03B4" w:rsidRDefault="00CE03B4" w:rsidP="00CE03B4">
      <w:r w:rsidRPr="00CE03B4">
        <w:t xml:space="preserve">два сеанса пытаются обновлять одни и те же строки в противоположном порядке. Это может вызвать взаимную блокировку — </w:t>
      </w:r>
      <w:proofErr w:type="spellStart"/>
      <w:r w:rsidRPr="00CE03B4">
        <w:t>deadlock</w:t>
      </w:r>
      <w:proofErr w:type="spellEnd"/>
      <w:r w:rsidRPr="00CE03B4">
        <w:t>. SQL Server обычно выбирает одну транзакцию жертвой и откатывает её.</w:t>
      </w:r>
    </w:p>
    <w:p w14:paraId="6A3DEE78" w14:textId="77777777" w:rsidR="00CE03B4" w:rsidRDefault="00CE03B4" w:rsidP="003743A9"/>
    <w:p w14:paraId="31426C12" w14:textId="76001ED7" w:rsidR="00CE03B4" w:rsidRDefault="00CE03B4" w:rsidP="003743A9">
      <w:r>
        <w:t>Задание 4.</w:t>
      </w:r>
    </w:p>
    <w:p w14:paraId="71ADE290" w14:textId="77777777" w:rsidR="00FE2F0E" w:rsidRDefault="00FE2F0E" w:rsidP="003743A9"/>
    <w:p w14:paraId="559ECB6E" w14:textId="77777777" w:rsidR="00FE2F0E" w:rsidRDefault="00FE2F0E" w:rsidP="003743A9"/>
    <w:p w14:paraId="3A796896" w14:textId="77777777" w:rsidR="00FE2F0E" w:rsidRDefault="00FE2F0E" w:rsidP="003743A9"/>
    <w:p w14:paraId="54E14452" w14:textId="77777777" w:rsidR="00FE2F0E" w:rsidRDefault="00FE2F0E" w:rsidP="003743A9"/>
    <w:p w14:paraId="627BFFC4" w14:textId="77777777" w:rsidR="00FE2F0E" w:rsidRDefault="00FE2F0E" w:rsidP="003743A9"/>
    <w:p w14:paraId="5F1A30EA" w14:textId="77777777" w:rsidR="00FE2F0E" w:rsidRDefault="00FE2F0E" w:rsidP="003743A9"/>
    <w:p w14:paraId="6BAF8D37" w14:textId="77777777" w:rsidR="00FE2F0E" w:rsidRDefault="00FE2F0E" w:rsidP="003743A9"/>
    <w:p w14:paraId="7008A49F" w14:textId="77777777" w:rsidR="00FE2F0E" w:rsidRDefault="00FE2F0E" w:rsidP="003743A9"/>
    <w:p w14:paraId="1E85914F" w14:textId="77777777" w:rsidR="00FE2F0E" w:rsidRDefault="00FE2F0E" w:rsidP="003743A9"/>
    <w:p w14:paraId="5E47F2C3" w14:textId="77777777" w:rsidR="00FE2F0E" w:rsidRDefault="00FE2F0E" w:rsidP="003743A9"/>
    <w:p w14:paraId="6BC0BFAE" w14:textId="19FE6FB0" w:rsidR="00FE2F0E" w:rsidRDefault="00FE2F0E" w:rsidP="003743A9">
      <w:r>
        <w:t>Задание 5</w:t>
      </w:r>
    </w:p>
    <w:p w14:paraId="4F80C988" w14:textId="3856CB6D" w:rsidR="00CE03B4" w:rsidRDefault="00FE2F0E" w:rsidP="003743A9">
      <w:r w:rsidRPr="00FE2F0E">
        <w:lastRenderedPageBreak/>
        <w:drawing>
          <wp:inline distT="0" distB="0" distL="0" distR="0" wp14:anchorId="74C6D82E" wp14:editId="0B60623D">
            <wp:extent cx="5039428" cy="583011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BC9C" w14:textId="1A43CD6C" w:rsidR="00CE03B4" w:rsidRDefault="00CE03B4" w:rsidP="003743A9">
      <w:r>
        <w:t>Задание 5.</w:t>
      </w:r>
    </w:p>
    <w:p w14:paraId="61032D0D" w14:textId="77777777" w:rsidR="00CE03B4" w:rsidRPr="00B5178E" w:rsidRDefault="00CE03B4" w:rsidP="003743A9"/>
    <w:sectPr w:rsidR="00CE03B4" w:rsidRPr="00B51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29F95" w14:textId="77777777" w:rsidR="000452ED" w:rsidRDefault="000452ED" w:rsidP="00FE2F0E">
      <w:pPr>
        <w:spacing w:after="0" w:line="240" w:lineRule="auto"/>
      </w:pPr>
      <w:r>
        <w:separator/>
      </w:r>
    </w:p>
  </w:endnote>
  <w:endnote w:type="continuationSeparator" w:id="0">
    <w:p w14:paraId="3AD714E5" w14:textId="77777777" w:rsidR="000452ED" w:rsidRDefault="000452ED" w:rsidP="00FE2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78CF2" w14:textId="75339403" w:rsidR="00FE2F0E" w:rsidRDefault="00FE2F0E">
    <w:pPr>
      <w:pStyle w:val="ae"/>
    </w:pPr>
    <w:r>
      <w:t>Задание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7A0AB" w14:textId="77777777" w:rsidR="000452ED" w:rsidRDefault="000452ED" w:rsidP="00FE2F0E">
      <w:pPr>
        <w:spacing w:after="0" w:line="240" w:lineRule="auto"/>
      </w:pPr>
      <w:r>
        <w:separator/>
      </w:r>
    </w:p>
  </w:footnote>
  <w:footnote w:type="continuationSeparator" w:id="0">
    <w:p w14:paraId="1654A145" w14:textId="77777777" w:rsidR="000452ED" w:rsidRDefault="000452ED" w:rsidP="00FE2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BBF"/>
    <w:multiLevelType w:val="multilevel"/>
    <w:tmpl w:val="897A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16A6"/>
    <w:multiLevelType w:val="multilevel"/>
    <w:tmpl w:val="0D24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66BE"/>
    <w:multiLevelType w:val="multilevel"/>
    <w:tmpl w:val="BF48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C38A0"/>
    <w:multiLevelType w:val="multilevel"/>
    <w:tmpl w:val="0EA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A57E2"/>
    <w:multiLevelType w:val="multilevel"/>
    <w:tmpl w:val="8B6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97563">
    <w:abstractNumId w:val="4"/>
  </w:num>
  <w:num w:numId="2" w16cid:durableId="248736486">
    <w:abstractNumId w:val="1"/>
  </w:num>
  <w:num w:numId="3" w16cid:durableId="1731610051">
    <w:abstractNumId w:val="3"/>
  </w:num>
  <w:num w:numId="4" w16cid:durableId="1183786713">
    <w:abstractNumId w:val="2"/>
  </w:num>
  <w:num w:numId="5" w16cid:durableId="3535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A9"/>
    <w:rsid w:val="000452ED"/>
    <w:rsid w:val="0005010A"/>
    <w:rsid w:val="001E0717"/>
    <w:rsid w:val="003743A9"/>
    <w:rsid w:val="00B5178E"/>
    <w:rsid w:val="00CE03B4"/>
    <w:rsid w:val="00FE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8A9F"/>
  <w15:chartTrackingRefBased/>
  <w15:docId w15:val="{952391C2-23D0-41A0-BBF4-0DC5AC60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F0E"/>
  </w:style>
  <w:style w:type="paragraph" w:styleId="1">
    <w:name w:val="heading 1"/>
    <w:basedOn w:val="a"/>
    <w:next w:val="a"/>
    <w:link w:val="10"/>
    <w:uiPriority w:val="9"/>
    <w:qFormat/>
    <w:rsid w:val="0037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3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3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3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3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3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3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3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3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3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3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3A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E2F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E2F0E"/>
  </w:style>
  <w:style w:type="paragraph" w:styleId="ae">
    <w:name w:val="footer"/>
    <w:basedOn w:val="a"/>
    <w:link w:val="af"/>
    <w:uiPriority w:val="99"/>
    <w:unhideWhenUsed/>
    <w:rsid w:val="00FE2F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E2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1</cp:revision>
  <dcterms:created xsi:type="dcterms:W3CDTF">2026-10-16T08:57:00Z</dcterms:created>
  <dcterms:modified xsi:type="dcterms:W3CDTF">2026-10-16T10:38:00Z</dcterms:modified>
</cp:coreProperties>
</file>