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2729" w14:textId="7E64F2AB" w:rsidR="00F860B1" w:rsidRPr="00BC0CDE" w:rsidRDefault="00BC0CDE" w:rsidP="00F860B1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94360092"/>
      <w:r>
        <w:rPr>
          <w:rStyle w:val="fontstyle01"/>
          <w:lang w:val="ru-RU"/>
        </w:rPr>
        <w:t xml:space="preserve">               </w:t>
      </w:r>
      <w:r w:rsidRPr="00BC0CDE">
        <w:rPr>
          <w:rStyle w:val="fontstyle01"/>
          <w:lang w:val="ru-RU"/>
        </w:rPr>
        <w:t>Постановка задачи приложения</w:t>
      </w:r>
      <w:r w:rsidRPr="00BC0CDE">
        <w:rPr>
          <w:rFonts w:ascii="ArialMT" w:hAnsi="ArialMT"/>
          <w:color w:val="000000"/>
          <w:sz w:val="40"/>
          <w:szCs w:val="40"/>
          <w:lang w:val="ru-RU"/>
        </w:rPr>
        <w:br/>
      </w:r>
    </w:p>
    <w:p w14:paraId="0EFE8D46" w14:textId="06EAF21E" w:rsidR="00F860B1" w:rsidRPr="00F860B1" w:rsidRDefault="00F860B1" w:rsidP="00F860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60B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Введение</w:t>
      </w:r>
      <w:bookmarkEnd w:id="0"/>
    </w:p>
    <w:p w14:paraId="567E7CF0" w14:textId="77777777" w:rsidR="00F860B1" w:rsidRPr="00F860B1" w:rsidRDefault="00F860B1" w:rsidP="00F860B1">
      <w:pPr>
        <w:rPr>
          <w:lang w:val="ru-RU" w:eastAsia="ru-RU"/>
        </w:rPr>
      </w:pPr>
    </w:p>
    <w:p w14:paraId="093B0C43" w14:textId="45A45370" w:rsidR="00F860B1" w:rsidRPr="000168FA" w:rsidRDefault="00F860B1" w:rsidP="000168F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860B1">
        <w:rPr>
          <w:sz w:val="24"/>
          <w:szCs w:val="24"/>
          <w:lang w:val="ru-RU" w:eastAsia="ru-RU"/>
        </w:rPr>
        <w:t xml:space="preserve">     </w:t>
      </w:r>
      <w:r w:rsidRPr="00F860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Данное техническое задание предназначено для разработки приложения </w:t>
      </w:r>
      <w:r w:rsidR="000168FA">
        <w:rPr>
          <w:rFonts w:ascii="Times New Roman" w:eastAsia="Times New Roman" w:hAnsi="Times New Roman" w:cs="Times New Roman"/>
          <w:sz w:val="24"/>
          <w:szCs w:val="24"/>
          <w:lang w:val="ru-RU"/>
        </w:rPr>
        <w:t>Рекламного агентства</w:t>
      </w:r>
      <w:r w:rsidRPr="00F860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онлайн продажа л</w:t>
      </w:r>
      <w:r w:rsidR="000168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оготипов и </w:t>
      </w:r>
      <w:proofErr w:type="spellStart"/>
      <w:r w:rsidR="000168FA"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="008A7A6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0168FA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spellEnd"/>
      <w:proofErr w:type="gramStart"/>
      <w:r w:rsidRPr="00F860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 </w:t>
      </w:r>
      <w:r w:rsidR="000168FA">
        <w:rPr>
          <w:rFonts w:ascii="Times New Roman" w:eastAsia="Times New Roman" w:hAnsi="Times New Roman" w:cs="Times New Roman"/>
          <w:sz w:val="24"/>
          <w:szCs w:val="24"/>
          <w:lang w:val="ru-RU"/>
        </w:rPr>
        <w:t>изготовление</w:t>
      </w:r>
      <w:proofErr w:type="gramEnd"/>
      <w:r w:rsidR="000168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самых прочных и креативных лого.</w:t>
      </w:r>
    </w:p>
    <w:p w14:paraId="438FB90D" w14:textId="120DF0D5" w:rsidR="00F860B1" w:rsidRPr="00BC0CDE" w:rsidRDefault="00BC0CDE" w:rsidP="00BC0CDE">
      <w:pPr>
        <w:tabs>
          <w:tab w:val="left" w:pos="8604"/>
        </w:tabs>
        <w:rPr>
          <w:lang w:val="ru-RU" w:eastAsia="ru-RU"/>
        </w:rPr>
      </w:pPr>
      <w:bookmarkStart w:id="1" w:name="_Toc94360093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</w:t>
      </w:r>
      <w:r w:rsidR="00F860B1" w:rsidRPr="00F211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</w:t>
      </w:r>
      <w:proofErr w:type="spellStart"/>
      <w:r w:rsidR="00F860B1" w:rsidRPr="00074A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роблем</w:t>
      </w:r>
      <w:bookmarkEnd w:id="1"/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</w:t>
      </w:r>
    </w:p>
    <w:p w14:paraId="7BBB0771" w14:textId="77777777" w:rsidR="00F860B1" w:rsidRPr="00F860B1" w:rsidRDefault="00F860B1" w:rsidP="00F860B1">
      <w:pPr>
        <w:rPr>
          <w:lang w:val="ru-RU" w:eastAsia="ru-RU"/>
        </w:rPr>
      </w:pPr>
    </w:p>
    <w:p w14:paraId="249C0077" w14:textId="1A9AE41E" w:rsidR="00416143" w:rsidRDefault="00F860B1" w:rsidP="00F860B1">
      <w:pPr>
        <w:rPr>
          <w:sz w:val="24"/>
          <w:szCs w:val="24"/>
          <w:lang w:val="ru-RU" w:eastAsia="ru-RU"/>
        </w:rPr>
      </w:pPr>
      <w:r w:rsidRPr="00F860B1">
        <w:rPr>
          <w:sz w:val="32"/>
          <w:szCs w:val="32"/>
          <w:lang w:val="ru-RU" w:eastAsia="ru-RU"/>
        </w:rPr>
        <w:t xml:space="preserve">     </w:t>
      </w:r>
      <w:r w:rsidRPr="00F860B1">
        <w:rPr>
          <w:sz w:val="24"/>
          <w:szCs w:val="24"/>
          <w:lang w:val="ru-RU" w:eastAsia="ru-RU"/>
        </w:rPr>
        <w:t xml:space="preserve">Если вам нужны </w:t>
      </w:r>
      <w:proofErr w:type="gramStart"/>
      <w:r w:rsidRPr="00F860B1">
        <w:rPr>
          <w:sz w:val="24"/>
          <w:szCs w:val="24"/>
          <w:lang w:val="ru-RU" w:eastAsia="ru-RU"/>
        </w:rPr>
        <w:t>л</w:t>
      </w:r>
      <w:r w:rsidR="000168FA">
        <w:rPr>
          <w:sz w:val="24"/>
          <w:szCs w:val="24"/>
          <w:lang w:val="ru-RU" w:eastAsia="ru-RU"/>
        </w:rPr>
        <w:t>оготипы</w:t>
      </w:r>
      <w:proofErr w:type="gramEnd"/>
      <w:r w:rsidRPr="00F860B1">
        <w:rPr>
          <w:sz w:val="24"/>
          <w:szCs w:val="24"/>
          <w:lang w:val="ru-RU" w:eastAsia="ru-RU"/>
        </w:rPr>
        <w:t xml:space="preserve"> то </w:t>
      </w:r>
      <w:r w:rsidR="000168FA">
        <w:rPr>
          <w:sz w:val="24"/>
          <w:szCs w:val="24"/>
          <w:lang w:val="ru-RU" w:eastAsia="ru-RU"/>
        </w:rPr>
        <w:t>вы идете заказывать офлайн. Пока вы об</w:t>
      </w:r>
      <w:r w:rsidR="005C0B80">
        <w:rPr>
          <w:sz w:val="24"/>
          <w:szCs w:val="24"/>
          <w:lang w:val="ru-RU" w:eastAsia="ru-RU"/>
        </w:rPr>
        <w:t>ъ</w:t>
      </w:r>
      <w:r w:rsidR="000168FA">
        <w:rPr>
          <w:sz w:val="24"/>
          <w:szCs w:val="24"/>
          <w:lang w:val="ru-RU" w:eastAsia="ru-RU"/>
        </w:rPr>
        <w:t xml:space="preserve">ясните то что вы </w:t>
      </w:r>
      <w:proofErr w:type="gramStart"/>
      <w:r w:rsidR="000168FA">
        <w:rPr>
          <w:sz w:val="24"/>
          <w:szCs w:val="24"/>
          <w:lang w:val="ru-RU" w:eastAsia="ru-RU"/>
        </w:rPr>
        <w:t xml:space="preserve">хотели </w:t>
      </w:r>
      <w:r w:rsidR="00416143">
        <w:rPr>
          <w:sz w:val="24"/>
          <w:szCs w:val="24"/>
          <w:lang w:val="ru-RU" w:eastAsia="ru-RU"/>
        </w:rPr>
        <w:t>,</w:t>
      </w:r>
      <w:proofErr w:type="gramEnd"/>
      <w:r w:rsidR="00416143">
        <w:rPr>
          <w:sz w:val="24"/>
          <w:szCs w:val="24"/>
          <w:lang w:val="ru-RU" w:eastAsia="ru-RU"/>
        </w:rPr>
        <w:t xml:space="preserve"> пройдет много времени </w:t>
      </w:r>
      <w:r w:rsidRPr="00F860B1">
        <w:rPr>
          <w:sz w:val="24"/>
          <w:szCs w:val="24"/>
          <w:lang w:val="ru-RU" w:eastAsia="ru-RU"/>
        </w:rPr>
        <w:t>.</w:t>
      </w:r>
      <w:r w:rsidR="00416143">
        <w:rPr>
          <w:sz w:val="24"/>
          <w:szCs w:val="24"/>
          <w:lang w:val="ru-RU" w:eastAsia="ru-RU"/>
        </w:rPr>
        <w:t>Но с нами вы можете создавать то что хотите когда угодно,</w:t>
      </w:r>
    </w:p>
    <w:p w14:paraId="511968CB" w14:textId="12CF16BD" w:rsidR="00F860B1" w:rsidRPr="00F860B1" w:rsidRDefault="00416143" w:rsidP="00F860B1">
      <w:pPr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>где угодно</w:t>
      </w:r>
      <w:r w:rsidR="00F860B1" w:rsidRPr="00F860B1">
        <w:rPr>
          <w:sz w:val="24"/>
          <w:szCs w:val="24"/>
          <w:lang w:val="ru-RU" w:eastAsia="ru-RU"/>
        </w:rPr>
        <w:t>.</w:t>
      </w:r>
    </w:p>
    <w:p w14:paraId="56D61F91" w14:textId="77777777" w:rsidR="00F860B1" w:rsidRPr="00F860B1" w:rsidRDefault="00F860B1" w:rsidP="00F860B1">
      <w:pPr>
        <w:rPr>
          <w:lang w:val="ru-RU" w:eastAsia="ru-RU"/>
        </w:rPr>
      </w:pPr>
    </w:p>
    <w:p w14:paraId="6F85E620" w14:textId="77777777" w:rsidR="00F860B1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94360094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Решение проблемы в рамках вашего проекта</w:t>
      </w:r>
      <w:bookmarkEnd w:id="2"/>
    </w:p>
    <w:p w14:paraId="7EDA3B67" w14:textId="77777777" w:rsidR="00F860B1" w:rsidRPr="00F860B1" w:rsidRDefault="00F860B1" w:rsidP="00F860B1">
      <w:pPr>
        <w:rPr>
          <w:lang w:val="ru-RU" w:eastAsia="ru-RU"/>
        </w:rPr>
      </w:pPr>
    </w:p>
    <w:p w14:paraId="1525E046" w14:textId="499D1318" w:rsidR="00F860B1" w:rsidRPr="00F860B1" w:rsidRDefault="00F860B1" w:rsidP="00F860B1">
      <w:pPr>
        <w:rPr>
          <w:sz w:val="24"/>
          <w:szCs w:val="24"/>
          <w:lang w:val="ru-RU" w:eastAsia="ru-RU"/>
        </w:rPr>
      </w:pPr>
      <w:r w:rsidRPr="00F860B1">
        <w:rPr>
          <w:sz w:val="24"/>
          <w:szCs w:val="24"/>
          <w:lang w:val="ru-RU" w:eastAsia="ru-RU"/>
        </w:rPr>
        <w:t xml:space="preserve">  При использования программу «</w:t>
      </w:r>
      <w:r w:rsidR="00416143">
        <w:rPr>
          <w:sz w:val="24"/>
          <w:szCs w:val="24"/>
          <w:lang w:val="ru-RU" w:eastAsia="ru-RU"/>
        </w:rPr>
        <w:t>Рекламное агентство</w:t>
      </w:r>
      <w:proofErr w:type="gramStart"/>
      <w:r w:rsidRPr="00F860B1">
        <w:rPr>
          <w:sz w:val="24"/>
          <w:szCs w:val="24"/>
          <w:lang w:val="ru-RU" w:eastAsia="ru-RU"/>
        </w:rPr>
        <w:t>» :</w:t>
      </w:r>
      <w:proofErr w:type="gramEnd"/>
      <w:r w:rsidRPr="00F860B1">
        <w:rPr>
          <w:sz w:val="24"/>
          <w:szCs w:val="24"/>
          <w:lang w:val="ru-RU" w:eastAsia="ru-RU"/>
        </w:rPr>
        <w:t xml:space="preserve"> </w:t>
      </w:r>
    </w:p>
    <w:p w14:paraId="691988A9" w14:textId="0E309F95" w:rsidR="00F860B1" w:rsidRPr="00AD4C71" w:rsidRDefault="00F860B1" w:rsidP="00F860B1">
      <w:pPr>
        <w:pStyle w:val="a8"/>
        <w:numPr>
          <w:ilvl w:val="0"/>
          <w:numId w:val="1"/>
        </w:numPr>
        <w:rPr>
          <w:sz w:val="24"/>
          <w:szCs w:val="24"/>
          <w:lang w:val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Не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придется бегать по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всему городу в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поисках 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подходящих агентств</w:t>
      </w:r>
    </w:p>
    <w:p w14:paraId="139CB42F" w14:textId="59FCFEED" w:rsidR="00F860B1" w:rsidRPr="00AD4C71" w:rsidRDefault="00F860B1" w:rsidP="00F860B1">
      <w:pPr>
        <w:pStyle w:val="a8"/>
        <w:numPr>
          <w:ilvl w:val="0"/>
          <w:numId w:val="1"/>
        </w:numPr>
        <w:rPr>
          <w:sz w:val="24"/>
          <w:szCs w:val="24"/>
          <w:lang w:val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Можно 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найди нас когда угодно в </w:t>
      </w:r>
      <w:r w:rsidR="00416143">
        <w:rPr>
          <w:rStyle w:val="a4"/>
          <w:rFonts w:ascii="Arial" w:hAnsi="Arial" w:cs="Arial"/>
          <w:color w:val="000000"/>
          <w:sz w:val="24"/>
          <w:szCs w:val="24"/>
        </w:rPr>
        <w:t>Play</w:t>
      </w:r>
      <w:r w:rsidR="00416143" w:rsidRP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="00416143">
        <w:rPr>
          <w:rStyle w:val="a4"/>
          <w:rFonts w:ascii="Arial" w:hAnsi="Arial" w:cs="Arial"/>
          <w:color w:val="000000"/>
          <w:sz w:val="24"/>
          <w:szCs w:val="24"/>
        </w:rPr>
        <w:t>market</w:t>
      </w:r>
    </w:p>
    <w:p w14:paraId="7DB91B0E" w14:textId="0004A8F2" w:rsidR="00F860B1" w:rsidRPr="00AD4C71" w:rsidRDefault="00F860B1" w:rsidP="00F860B1">
      <w:pPr>
        <w:pStyle w:val="a8"/>
        <w:numPr>
          <w:ilvl w:val="0"/>
          <w:numId w:val="1"/>
        </w:numPr>
        <w:rPr>
          <w:rStyle w:val="a4"/>
          <w:b w:val="0"/>
          <w:bCs w:val="0"/>
          <w:sz w:val="24"/>
          <w:szCs w:val="24"/>
          <w:lang w:val="ru-RU" w:eastAsia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Можно в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спокойной обстановке проверить названия и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тип материала </w:t>
      </w:r>
    </w:p>
    <w:p w14:paraId="414FD9D4" w14:textId="77777777" w:rsidR="00F860B1" w:rsidRPr="00AD4C71" w:rsidRDefault="00F860B1" w:rsidP="00F860B1">
      <w:pPr>
        <w:pStyle w:val="a8"/>
        <w:numPr>
          <w:ilvl w:val="0"/>
          <w:numId w:val="1"/>
        </w:numPr>
        <w:rPr>
          <w:sz w:val="24"/>
          <w:szCs w:val="24"/>
          <w:lang w:val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Не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придется стоять в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очереди</w:t>
      </w:r>
    </w:p>
    <w:p w14:paraId="2F6469AA" w14:textId="4DCF46EF" w:rsidR="00F860B1" w:rsidRPr="00AD4C71" w:rsidRDefault="00F860B1" w:rsidP="00F860B1">
      <w:pPr>
        <w:pStyle w:val="a8"/>
        <w:numPr>
          <w:ilvl w:val="0"/>
          <w:numId w:val="1"/>
        </w:numPr>
        <w:rPr>
          <w:rStyle w:val="a4"/>
          <w:b w:val="0"/>
          <w:bCs w:val="0"/>
          <w:sz w:val="24"/>
          <w:szCs w:val="24"/>
          <w:lang w:val="ru-RU"/>
        </w:rPr>
      </w:pP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Никто не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Pr="00AD4C71">
        <w:rPr>
          <w:rStyle w:val="a4"/>
          <w:rFonts w:ascii="Arial" w:hAnsi="Arial" w:cs="Arial"/>
          <w:color w:val="000000"/>
          <w:sz w:val="24"/>
          <w:szCs w:val="24"/>
          <w:lang w:val="ru-RU"/>
        </w:rPr>
        <w:t>узнает, что вы</w:t>
      </w:r>
      <w:r w:rsidRPr="00AD4C71">
        <w:rPr>
          <w:rStyle w:val="a4"/>
          <w:rFonts w:ascii="Arial" w:hAnsi="Arial" w:cs="Arial"/>
          <w:color w:val="000000"/>
          <w:sz w:val="24"/>
          <w:szCs w:val="24"/>
        </w:rPr>
        <w:t> 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обретайте </w:t>
      </w:r>
    </w:p>
    <w:p w14:paraId="3A367BD2" w14:textId="58E7F422" w:rsidR="00F860B1" w:rsidRPr="00AD4C71" w:rsidRDefault="00F860B1" w:rsidP="00F860B1">
      <w:pPr>
        <w:pStyle w:val="a8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Style w:val="a4"/>
          <w:rFonts w:ascii="Arial" w:hAnsi="Arial" w:cs="Arial"/>
          <w:color w:val="000000"/>
          <w:sz w:val="24"/>
          <w:szCs w:val="24"/>
          <w:lang w:val="ru-RU"/>
        </w:rPr>
        <w:t>Экономите сво</w:t>
      </w:r>
      <w:r w:rsidR="00416143">
        <w:rPr>
          <w:rStyle w:val="a4"/>
          <w:rFonts w:ascii="Arial" w:hAnsi="Arial" w:cs="Arial"/>
          <w:color w:val="000000"/>
          <w:sz w:val="24"/>
          <w:szCs w:val="24"/>
          <w:lang w:val="ru-RU"/>
        </w:rPr>
        <w:t>ё</w:t>
      </w:r>
      <w:r>
        <w:rPr>
          <w:rStyle w:val="a4"/>
          <w:rFonts w:ascii="Arial" w:hAnsi="Arial" w:cs="Arial"/>
          <w:color w:val="000000"/>
          <w:sz w:val="24"/>
          <w:szCs w:val="24"/>
          <w:lang w:val="ru-RU"/>
        </w:rPr>
        <w:t xml:space="preserve"> Время</w:t>
      </w:r>
    </w:p>
    <w:p w14:paraId="5738F1B1" w14:textId="77777777" w:rsidR="00F860B1" w:rsidRPr="00AD4C71" w:rsidRDefault="00F860B1" w:rsidP="00F860B1">
      <w:pPr>
        <w:ind w:left="360"/>
        <w:rPr>
          <w:sz w:val="24"/>
          <w:szCs w:val="24"/>
          <w:lang w:eastAsia="ru-RU"/>
        </w:rPr>
      </w:pPr>
    </w:p>
    <w:p w14:paraId="3E9CFB4D" w14:textId="77777777" w:rsidR="00F860B1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94360095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План проекта</w:t>
      </w:r>
      <w:bookmarkEnd w:id="3"/>
    </w:p>
    <w:p w14:paraId="2761974F" w14:textId="77777777" w:rsidR="00F860B1" w:rsidRDefault="00F860B1" w:rsidP="00F860B1">
      <w:pPr>
        <w:rPr>
          <w:lang w:eastAsia="ru-RU"/>
        </w:rPr>
      </w:pPr>
    </w:p>
    <w:p w14:paraId="65F67F79" w14:textId="533E48A2" w:rsidR="00F860B1" w:rsidRPr="005C0B80" w:rsidRDefault="00F860B1" w:rsidP="00F860B1">
      <w:pPr>
        <w:rPr>
          <w:sz w:val="24"/>
          <w:szCs w:val="24"/>
          <w:lang w:val="ru-RU" w:eastAsia="ru-RU"/>
        </w:rPr>
      </w:pPr>
      <w:r>
        <w:rPr>
          <w:sz w:val="24"/>
          <w:szCs w:val="24"/>
          <w:lang w:eastAsia="ru-RU"/>
        </w:rPr>
        <w:t xml:space="preserve"> </w:t>
      </w:r>
      <w:r w:rsidRPr="00F2119D">
        <w:rPr>
          <w:sz w:val="24"/>
          <w:szCs w:val="24"/>
          <w:lang w:eastAsia="ru-RU"/>
        </w:rPr>
        <w:t xml:space="preserve">1. </w:t>
      </w:r>
      <w:r w:rsidR="005C0B80">
        <w:rPr>
          <w:sz w:val="24"/>
          <w:szCs w:val="24"/>
          <w:lang w:val="ru-RU" w:eastAsia="ru-RU"/>
        </w:rPr>
        <w:t>Разработать программу</w:t>
      </w:r>
    </w:p>
    <w:p w14:paraId="3C8533A0" w14:textId="5BA32BFE" w:rsidR="00F860B1" w:rsidRPr="005C0B80" w:rsidRDefault="00F860B1" w:rsidP="00F860B1">
      <w:pPr>
        <w:rPr>
          <w:sz w:val="24"/>
          <w:szCs w:val="24"/>
          <w:lang w:val="ru-RU" w:eastAsia="ru-RU"/>
        </w:rPr>
      </w:pPr>
      <w:r w:rsidRPr="00F2119D">
        <w:rPr>
          <w:sz w:val="24"/>
          <w:szCs w:val="24"/>
          <w:lang w:eastAsia="ru-RU"/>
        </w:rPr>
        <w:t xml:space="preserve"> </w:t>
      </w:r>
      <w:r w:rsidR="009416D4">
        <w:rPr>
          <w:sz w:val="24"/>
          <w:szCs w:val="24"/>
          <w:lang w:eastAsia="ru-RU"/>
        </w:rPr>
        <w:t>2</w:t>
      </w:r>
      <w:r w:rsidRPr="00F2119D">
        <w:rPr>
          <w:sz w:val="24"/>
          <w:szCs w:val="24"/>
          <w:lang w:eastAsia="ru-RU"/>
        </w:rPr>
        <w:t xml:space="preserve">. </w:t>
      </w:r>
      <w:r w:rsidR="005C0B80">
        <w:rPr>
          <w:sz w:val="24"/>
          <w:szCs w:val="24"/>
          <w:lang w:val="ru-RU" w:eastAsia="ru-RU"/>
        </w:rPr>
        <w:t>Тестирование</w:t>
      </w:r>
    </w:p>
    <w:p w14:paraId="5D1A65D4" w14:textId="09E2F250" w:rsidR="00F860B1" w:rsidRPr="005C0B80" w:rsidRDefault="00F860B1" w:rsidP="00F860B1">
      <w:pPr>
        <w:rPr>
          <w:sz w:val="24"/>
          <w:szCs w:val="24"/>
          <w:lang w:val="ru-RU" w:eastAsia="ru-RU"/>
        </w:rPr>
      </w:pPr>
      <w:r w:rsidRPr="00F2119D">
        <w:rPr>
          <w:sz w:val="24"/>
          <w:szCs w:val="24"/>
          <w:lang w:eastAsia="ru-RU"/>
        </w:rPr>
        <w:t xml:space="preserve"> </w:t>
      </w:r>
      <w:r w:rsidR="009416D4">
        <w:rPr>
          <w:sz w:val="24"/>
          <w:szCs w:val="24"/>
          <w:lang w:eastAsia="ru-RU"/>
        </w:rPr>
        <w:t>3</w:t>
      </w:r>
      <w:r w:rsidRPr="00F2119D">
        <w:rPr>
          <w:sz w:val="24"/>
          <w:szCs w:val="24"/>
          <w:lang w:eastAsia="ru-RU"/>
        </w:rPr>
        <w:t xml:space="preserve">. </w:t>
      </w:r>
      <w:r w:rsidR="005C0B80">
        <w:rPr>
          <w:sz w:val="24"/>
          <w:szCs w:val="24"/>
          <w:lang w:val="ru-RU" w:eastAsia="ru-RU"/>
        </w:rPr>
        <w:t>Рекламировать</w:t>
      </w:r>
    </w:p>
    <w:p w14:paraId="58C154A6" w14:textId="7E550C4C" w:rsidR="00F860B1" w:rsidRPr="00F860B1" w:rsidRDefault="00F860B1" w:rsidP="00F860B1">
      <w:pPr>
        <w:rPr>
          <w:sz w:val="24"/>
          <w:szCs w:val="24"/>
          <w:lang w:val="ru-RU" w:eastAsia="ru-RU"/>
        </w:rPr>
      </w:pPr>
      <w:r w:rsidRPr="005C0B80">
        <w:rPr>
          <w:sz w:val="24"/>
          <w:szCs w:val="24"/>
          <w:lang w:val="ru-RU" w:eastAsia="ru-RU"/>
        </w:rPr>
        <w:t xml:space="preserve"> </w:t>
      </w:r>
      <w:r w:rsidR="009416D4" w:rsidRPr="009416D4">
        <w:rPr>
          <w:sz w:val="24"/>
          <w:szCs w:val="24"/>
          <w:lang w:val="ru-RU" w:eastAsia="ru-RU"/>
        </w:rPr>
        <w:t>4</w:t>
      </w:r>
      <w:r w:rsidRPr="00F860B1">
        <w:rPr>
          <w:sz w:val="24"/>
          <w:szCs w:val="24"/>
          <w:lang w:val="ru-RU" w:eastAsia="ru-RU"/>
        </w:rPr>
        <w:t>. Установить на серверах и запустить систему</w:t>
      </w:r>
    </w:p>
    <w:p w14:paraId="0BD94DF5" w14:textId="7F6AEB2B" w:rsidR="00F860B1" w:rsidRPr="005C0B80" w:rsidRDefault="00F860B1" w:rsidP="00F860B1">
      <w:pPr>
        <w:rPr>
          <w:sz w:val="24"/>
          <w:szCs w:val="24"/>
          <w:lang w:val="ru-RU" w:eastAsia="ru-RU"/>
        </w:rPr>
      </w:pPr>
      <w:r w:rsidRPr="00F860B1">
        <w:rPr>
          <w:sz w:val="24"/>
          <w:szCs w:val="24"/>
          <w:lang w:val="ru-RU" w:eastAsia="ru-RU"/>
        </w:rPr>
        <w:t xml:space="preserve"> </w:t>
      </w:r>
      <w:r w:rsidR="009416D4">
        <w:rPr>
          <w:sz w:val="24"/>
          <w:szCs w:val="24"/>
          <w:lang w:eastAsia="ru-RU"/>
        </w:rPr>
        <w:t>5</w:t>
      </w:r>
      <w:r w:rsidRPr="005C0B80">
        <w:rPr>
          <w:sz w:val="24"/>
          <w:szCs w:val="24"/>
          <w:lang w:val="ru-RU" w:eastAsia="ru-RU"/>
        </w:rPr>
        <w:t xml:space="preserve">. </w:t>
      </w:r>
      <w:r w:rsidR="005C0B80">
        <w:rPr>
          <w:sz w:val="24"/>
          <w:szCs w:val="24"/>
          <w:lang w:val="ru-RU" w:eastAsia="ru-RU"/>
        </w:rPr>
        <w:t>Онлайн консультация</w:t>
      </w:r>
    </w:p>
    <w:p w14:paraId="2A9067D4" w14:textId="77777777" w:rsidR="00F860B1" w:rsidRPr="005C0B80" w:rsidRDefault="00F860B1" w:rsidP="00F860B1">
      <w:pPr>
        <w:rPr>
          <w:sz w:val="24"/>
          <w:szCs w:val="24"/>
          <w:lang w:val="ru-RU" w:eastAsia="ru-RU"/>
        </w:rPr>
      </w:pPr>
      <w:r w:rsidRPr="005C0B80">
        <w:rPr>
          <w:sz w:val="24"/>
          <w:szCs w:val="24"/>
          <w:lang w:val="ru-RU" w:eastAsia="ru-RU"/>
        </w:rPr>
        <w:t xml:space="preserve"> </w:t>
      </w:r>
      <w:r w:rsidRPr="00F860B1">
        <w:rPr>
          <w:sz w:val="24"/>
          <w:szCs w:val="24"/>
          <w:lang w:val="ru-RU" w:eastAsia="ru-RU"/>
        </w:rPr>
        <w:t xml:space="preserve">Основные требования, которые предъявляются </w:t>
      </w:r>
      <w:proofErr w:type="gramStart"/>
      <w:r w:rsidRPr="00F860B1">
        <w:rPr>
          <w:sz w:val="24"/>
          <w:szCs w:val="24"/>
          <w:lang w:val="ru-RU" w:eastAsia="ru-RU"/>
        </w:rPr>
        <w:t>к программу</w:t>
      </w:r>
      <w:proofErr w:type="gramEnd"/>
      <w:r w:rsidRPr="00F860B1">
        <w:rPr>
          <w:sz w:val="24"/>
          <w:szCs w:val="24"/>
          <w:lang w:val="ru-RU" w:eastAsia="ru-RU"/>
        </w:rPr>
        <w:t xml:space="preserve"> – повышенный уровень профессионализма, скорость и качество обслуживания, удобное интерфейс. </w:t>
      </w:r>
      <w:r w:rsidRPr="005C0B80">
        <w:rPr>
          <w:sz w:val="24"/>
          <w:szCs w:val="24"/>
          <w:lang w:val="ru-RU" w:eastAsia="ru-RU"/>
        </w:rPr>
        <w:t>Все эти требования планируется сделать основополагающими принципами работы.</w:t>
      </w:r>
    </w:p>
    <w:p w14:paraId="00EBEFDC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765D751B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7A6270C3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2D8CDA0F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0F96369C" w14:textId="77777777" w:rsidR="00F860B1" w:rsidRPr="005C0B80" w:rsidRDefault="00F860B1" w:rsidP="00F860B1">
      <w:pPr>
        <w:rPr>
          <w:sz w:val="32"/>
          <w:szCs w:val="32"/>
          <w:lang w:val="ru-RU" w:eastAsia="ru-RU"/>
        </w:rPr>
      </w:pPr>
    </w:p>
    <w:p w14:paraId="42B72227" w14:textId="1C4ACD85" w:rsidR="00F860B1" w:rsidRPr="00C836B5" w:rsidRDefault="00F860B1" w:rsidP="00F860B1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4" w:name="_Toc94360096"/>
      <w:r w:rsidRPr="00C836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Выгода от проекта</w:t>
      </w:r>
      <w:bookmarkEnd w:id="4"/>
      <w:r w:rsidRPr="00C836B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p w14:paraId="06A60C16" w14:textId="77777777" w:rsidR="00F860B1" w:rsidRPr="00C836B5" w:rsidRDefault="00F860B1" w:rsidP="00F860B1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B2A5A45" w14:textId="730F54BF" w:rsidR="00F860B1" w:rsidRPr="00C836B5" w:rsidRDefault="005C0B80" w:rsidP="00F860B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 w:eastAsia="ru-RU"/>
        </w:rPr>
        <w:t>Понятный инте</w:t>
      </w:r>
      <w:r w:rsidR="000D2890" w:rsidRPr="00C836B5">
        <w:rPr>
          <w:rFonts w:ascii="Times New Roman" w:hAnsi="Times New Roman" w:cs="Times New Roman"/>
          <w:sz w:val="24"/>
          <w:szCs w:val="24"/>
          <w:lang w:val="ru-RU" w:eastAsia="ru-RU"/>
        </w:rPr>
        <w:t>рфейс</w:t>
      </w:r>
    </w:p>
    <w:p w14:paraId="12D5DE56" w14:textId="2A3F5501" w:rsidR="00F860B1" w:rsidRPr="00C836B5" w:rsidRDefault="00F860B1" w:rsidP="00F860B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 w:eastAsia="ru-RU"/>
        </w:rPr>
        <w:t>Минимизация Отказов</w:t>
      </w:r>
    </w:p>
    <w:p w14:paraId="31BF57D8" w14:textId="7C2A5948" w:rsidR="00F860B1" w:rsidRPr="00C836B5" w:rsidRDefault="00F860B1" w:rsidP="00F860B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 w:eastAsia="ru-RU"/>
        </w:rPr>
        <w:t>Экономит время</w:t>
      </w:r>
    </w:p>
    <w:p w14:paraId="7D78CC4D" w14:textId="7DFDB482" w:rsidR="005C0B80" w:rsidRPr="00C836B5" w:rsidRDefault="005C0B80" w:rsidP="00F860B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Монетизация от </w:t>
      </w:r>
      <w:r w:rsidRPr="00C836B5">
        <w:rPr>
          <w:rFonts w:ascii="Times New Roman" w:hAnsi="Times New Roman" w:cs="Times New Roman"/>
          <w:sz w:val="24"/>
          <w:szCs w:val="24"/>
          <w:lang w:eastAsia="ru-RU"/>
        </w:rPr>
        <w:t>PM</w:t>
      </w:r>
    </w:p>
    <w:p w14:paraId="69A8CDC3" w14:textId="76F0FC5D" w:rsidR="00F860B1" w:rsidRPr="00C836B5" w:rsidRDefault="00F860B1" w:rsidP="00F860B1">
      <w:pPr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     Для удобства своих клиентов и создания дополнительных конкретных преимуществ </w:t>
      </w:r>
      <w:proofErr w:type="spellStart"/>
      <w:r w:rsidR="005C0B80" w:rsidRPr="00C836B5">
        <w:rPr>
          <w:rFonts w:ascii="Times New Roman" w:hAnsi="Times New Roman" w:cs="Times New Roman"/>
          <w:sz w:val="24"/>
          <w:szCs w:val="24"/>
          <w:lang w:eastAsia="ru-RU"/>
        </w:rPr>
        <w:t>RekMix</w:t>
      </w:r>
      <w:proofErr w:type="spellEnd"/>
      <w:r w:rsidR="005C0B80" w:rsidRPr="00C836B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Pr="00C836B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планируется предоставление дополнительных услуг.  </w:t>
      </w:r>
    </w:p>
    <w:p w14:paraId="652B9845" w14:textId="7FE3FBEB" w:rsidR="00C836B5" w:rsidRPr="00C836B5" w:rsidRDefault="00C836B5" w:rsidP="00C836B5">
      <w:pPr>
        <w:pStyle w:val="ab"/>
        <w:shd w:val="clear" w:color="auto" w:fill="FFFFFF"/>
        <w:spacing w:before="0" w:beforeAutospacing="0" w:after="288" w:afterAutospacing="0"/>
        <w:ind w:right="240"/>
        <w:rPr>
          <w:lang w:val="ru-RU"/>
        </w:rPr>
      </w:pPr>
      <w:r w:rsidRPr="00C836B5">
        <w:rPr>
          <w:lang w:val="ru-RU"/>
        </w:rPr>
        <w:t xml:space="preserve">     Решение многоплановых задач, стоящих перед рекламным агентством по</w:t>
      </w:r>
      <w:r w:rsidRPr="00C836B5">
        <w:t> </w:t>
      </w:r>
      <w:r w:rsidRPr="00C836B5">
        <w:rPr>
          <w:lang w:val="ru-RU"/>
        </w:rPr>
        <w:t>созданию рекламного продукта, можно представить в</w:t>
      </w:r>
      <w:r w:rsidRPr="00C836B5">
        <w:t> </w:t>
      </w:r>
      <w:r w:rsidRPr="00C836B5">
        <w:rPr>
          <w:lang w:val="ru-RU"/>
        </w:rPr>
        <w:t>виде трех последовательных</w:t>
      </w:r>
      <w:r w:rsidRPr="00C836B5">
        <w:t> </w:t>
      </w:r>
      <w:r w:rsidRPr="00C836B5">
        <w:rPr>
          <w:lang w:val="ru-RU"/>
        </w:rPr>
        <w:t>этапов.</w:t>
      </w:r>
    </w:p>
    <w:p w14:paraId="547D854D" w14:textId="77777777" w:rsidR="00C836B5" w:rsidRPr="00C836B5" w:rsidRDefault="00C836B5" w:rsidP="00C836B5">
      <w:pPr>
        <w:pStyle w:val="2"/>
        <w:shd w:val="clear" w:color="auto" w:fill="FFFFFF"/>
        <w:spacing w:before="360" w:after="270" w:line="540" w:lineRule="atLeast"/>
        <w:ind w:left="450" w:right="480"/>
        <w:rPr>
          <w:rFonts w:ascii="Times New Roman" w:hAnsi="Times New Roman" w:cs="Times New Roman"/>
          <w:b/>
          <w:bCs/>
          <w:caps/>
          <w:color w:val="auto"/>
          <w:spacing w:val="30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b/>
          <w:bCs/>
          <w:caps/>
          <w:color w:val="auto"/>
          <w:spacing w:val="30"/>
          <w:sz w:val="24"/>
          <w:szCs w:val="24"/>
          <w:lang w:val="ru-RU"/>
        </w:rPr>
        <w:t>1. ЭТАП ПЛАНИРОВАНИЯ И</w:t>
      </w:r>
      <w:r w:rsidRPr="00C836B5">
        <w:rPr>
          <w:rFonts w:ascii="Times New Roman" w:hAnsi="Times New Roman" w:cs="Times New Roman"/>
          <w:b/>
          <w:bCs/>
          <w:caps/>
          <w:color w:val="auto"/>
          <w:spacing w:val="30"/>
          <w:sz w:val="24"/>
          <w:szCs w:val="24"/>
        </w:rPr>
        <w:t> </w:t>
      </w:r>
      <w:r w:rsidRPr="00C836B5">
        <w:rPr>
          <w:rFonts w:ascii="Times New Roman" w:hAnsi="Times New Roman" w:cs="Times New Roman"/>
          <w:b/>
          <w:bCs/>
          <w:caps/>
          <w:color w:val="auto"/>
          <w:spacing w:val="30"/>
          <w:sz w:val="24"/>
          <w:szCs w:val="24"/>
          <w:lang w:val="ru-RU"/>
        </w:rPr>
        <w:t>КОНСУЛЬТИРОВАНИЯ</w:t>
      </w:r>
    </w:p>
    <w:p w14:paraId="6E6FCCF0" w14:textId="77777777" w:rsidR="00C836B5" w:rsidRPr="00C836B5" w:rsidRDefault="00C836B5" w:rsidP="00C836B5">
      <w:pPr>
        <w:pStyle w:val="ab"/>
        <w:shd w:val="clear" w:color="auto" w:fill="FFFFFF"/>
        <w:spacing w:before="0" w:beforeAutospacing="0" w:after="288" w:afterAutospacing="0"/>
        <w:ind w:right="240"/>
      </w:pPr>
      <w:r w:rsidRPr="00C836B5">
        <w:rPr>
          <w:lang w:val="ru-RU"/>
        </w:rPr>
        <w:t>Это начальный, отправной этап, который во</w:t>
      </w:r>
      <w:r w:rsidRPr="00C836B5">
        <w:t> </w:t>
      </w:r>
      <w:r w:rsidRPr="00C836B5">
        <w:rPr>
          <w:lang w:val="ru-RU"/>
        </w:rPr>
        <w:t xml:space="preserve">многом определяет качество всей работы. </w:t>
      </w:r>
      <w:proofErr w:type="spellStart"/>
      <w:r w:rsidRPr="00C836B5">
        <w:t>Этап</w:t>
      </w:r>
      <w:proofErr w:type="spellEnd"/>
      <w:r w:rsidRPr="00C836B5">
        <w:t xml:space="preserve"> </w:t>
      </w:r>
      <w:proofErr w:type="spellStart"/>
      <w:r w:rsidRPr="00C836B5">
        <w:t>включает</w:t>
      </w:r>
      <w:proofErr w:type="spellEnd"/>
      <w:r w:rsidRPr="00C836B5">
        <w:t xml:space="preserve"> </w:t>
      </w:r>
      <w:proofErr w:type="spellStart"/>
      <w:r w:rsidRPr="00C836B5">
        <w:t>следующие</w:t>
      </w:r>
      <w:proofErr w:type="spellEnd"/>
      <w:r w:rsidRPr="00C836B5">
        <w:t> </w:t>
      </w:r>
      <w:proofErr w:type="spellStart"/>
      <w:r w:rsidRPr="00C836B5">
        <w:t>работы</w:t>
      </w:r>
      <w:proofErr w:type="spellEnd"/>
      <w:r w:rsidRPr="00C836B5">
        <w:t>:</w:t>
      </w:r>
    </w:p>
    <w:p w14:paraId="5215F797" w14:textId="77777777" w:rsidR="00C836B5" w:rsidRPr="00C836B5" w:rsidRDefault="00C836B5" w:rsidP="00C836B5">
      <w:pPr>
        <w:numPr>
          <w:ilvl w:val="0"/>
          <w:numId w:val="4"/>
        </w:numPr>
        <w:shd w:val="clear" w:color="auto" w:fill="FFFFFF"/>
        <w:spacing w:after="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консультации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hyperlink r:id="rId7" w:history="1"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ru-RU"/>
          </w:rPr>
          <w:t>рекламодателя</w:t>
        </w:r>
      </w:hyperlink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вопросам разработки рекламной стратегии;</w:t>
      </w:r>
    </w:p>
    <w:p w14:paraId="2FC844FB" w14:textId="77777777" w:rsidR="00C836B5" w:rsidRPr="00C836B5" w:rsidRDefault="00C836B5" w:rsidP="00C836B5">
      <w:pPr>
        <w:numPr>
          <w:ilvl w:val="0"/>
          <w:numId w:val="4"/>
        </w:numPr>
        <w:shd w:val="clear" w:color="auto" w:fill="FFFFFF"/>
        <w:spacing w:after="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взаимодействие с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hyperlink r:id="rId8" w:history="1"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ru-RU"/>
          </w:rPr>
          <w:t>маркетинговыми агентствами</w:t>
        </w:r>
      </w:hyperlink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вопросам исследования рынка и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изучения целевой аудитории рекламодателя;</w:t>
      </w:r>
    </w:p>
    <w:p w14:paraId="310B24F4" w14:textId="77777777" w:rsidR="00C836B5" w:rsidRPr="00C836B5" w:rsidRDefault="00C836B5" w:rsidP="00C836B5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</w:rPr>
      </w:pPr>
      <w:proofErr w:type="spellStart"/>
      <w:r w:rsidRPr="00C836B5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плана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рекламной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кампании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>;</w:t>
      </w:r>
    </w:p>
    <w:p w14:paraId="13958154" w14:textId="77777777" w:rsidR="00C836B5" w:rsidRPr="00C836B5" w:rsidRDefault="00C836B5" w:rsidP="00C836B5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определение совместно с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клиентом на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основе разработанного плана рекламной кампании коммуникационной стратегии по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выбору каналов распространения рекламы;</w:t>
      </w:r>
    </w:p>
    <w:p w14:paraId="698F4170" w14:textId="77777777" w:rsidR="00C836B5" w:rsidRPr="00C836B5" w:rsidRDefault="00C836B5" w:rsidP="00C836B5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</w:rPr>
      </w:pPr>
      <w:proofErr w:type="spellStart"/>
      <w:r w:rsidRPr="00C836B5">
        <w:rPr>
          <w:rFonts w:ascii="Times New Roman" w:hAnsi="Times New Roman" w:cs="Times New Roman"/>
          <w:sz w:val="24"/>
          <w:szCs w:val="24"/>
        </w:rPr>
        <w:t>подробное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медиапланирование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>.</w:t>
      </w:r>
    </w:p>
    <w:p w14:paraId="37CE624B" w14:textId="77777777" w:rsidR="00C836B5" w:rsidRPr="00C836B5" w:rsidRDefault="00C836B5" w:rsidP="00C836B5">
      <w:pPr>
        <w:pStyle w:val="2"/>
        <w:shd w:val="clear" w:color="auto" w:fill="FFFFFF"/>
        <w:spacing w:before="360" w:after="270" w:line="540" w:lineRule="atLeast"/>
        <w:ind w:left="450" w:right="480"/>
        <w:rPr>
          <w:rFonts w:ascii="Times New Roman" w:hAnsi="Times New Roman" w:cs="Times New Roman"/>
          <w:caps/>
          <w:color w:val="auto"/>
          <w:spacing w:val="30"/>
          <w:sz w:val="24"/>
          <w:szCs w:val="24"/>
        </w:rPr>
      </w:pPr>
      <w:r w:rsidRPr="00C836B5">
        <w:rPr>
          <w:rFonts w:ascii="Times New Roman" w:hAnsi="Times New Roman" w:cs="Times New Roman"/>
          <w:b/>
          <w:bCs/>
          <w:caps/>
          <w:color w:val="auto"/>
          <w:spacing w:val="30"/>
          <w:sz w:val="24"/>
          <w:szCs w:val="24"/>
        </w:rPr>
        <w:t>2. ЭТАП СОЗДАНИЯ РЕКЛАМНОГО ПРОДУКТА</w:t>
      </w:r>
    </w:p>
    <w:p w14:paraId="039DB3B6" w14:textId="77777777" w:rsidR="00C836B5" w:rsidRPr="00C836B5" w:rsidRDefault="00C836B5" w:rsidP="00C836B5">
      <w:pPr>
        <w:pStyle w:val="ab"/>
        <w:shd w:val="clear" w:color="auto" w:fill="FFFFFF"/>
        <w:spacing w:before="0" w:beforeAutospacing="0" w:after="0" w:afterAutospacing="0"/>
        <w:ind w:right="240"/>
      </w:pPr>
      <w:r w:rsidRPr="00C836B5">
        <w:rPr>
          <w:lang w:val="ru-RU"/>
        </w:rPr>
        <w:t>Это самый ответственный этап работы</w:t>
      </w:r>
      <w:r w:rsidRPr="00C836B5">
        <w:t> </w:t>
      </w:r>
      <w:hyperlink r:id="rId9" w:history="1">
        <w:r w:rsidRPr="00C836B5">
          <w:rPr>
            <w:rStyle w:val="a3"/>
            <w:color w:val="auto"/>
            <w:lang w:val="ru-RU"/>
          </w:rPr>
          <w:t>рекламного агентства</w:t>
        </w:r>
      </w:hyperlink>
      <w:r w:rsidRPr="00C836B5">
        <w:rPr>
          <w:lang w:val="ru-RU"/>
        </w:rPr>
        <w:t>, когда определяется уровень всей работы в</w:t>
      </w:r>
      <w:r w:rsidRPr="00C836B5">
        <w:t> </w:t>
      </w:r>
      <w:r w:rsidRPr="00C836B5">
        <w:rPr>
          <w:lang w:val="ru-RU"/>
        </w:rPr>
        <w:t xml:space="preserve">целом. </w:t>
      </w:r>
      <w:proofErr w:type="spellStart"/>
      <w:r w:rsidRPr="00C836B5">
        <w:t>Этап</w:t>
      </w:r>
      <w:proofErr w:type="spellEnd"/>
      <w:r w:rsidRPr="00C836B5">
        <w:t xml:space="preserve"> </w:t>
      </w:r>
      <w:proofErr w:type="spellStart"/>
      <w:r w:rsidRPr="00C836B5">
        <w:t>включает</w:t>
      </w:r>
      <w:proofErr w:type="spellEnd"/>
      <w:r w:rsidRPr="00C836B5">
        <w:t xml:space="preserve"> </w:t>
      </w:r>
      <w:proofErr w:type="spellStart"/>
      <w:r w:rsidRPr="00C836B5">
        <w:t>следующие</w:t>
      </w:r>
      <w:proofErr w:type="spellEnd"/>
      <w:r w:rsidRPr="00C836B5">
        <w:t> </w:t>
      </w:r>
      <w:proofErr w:type="spellStart"/>
      <w:r w:rsidRPr="00C836B5">
        <w:t>работы</w:t>
      </w:r>
      <w:proofErr w:type="spellEnd"/>
      <w:r w:rsidRPr="00C836B5">
        <w:t>:</w:t>
      </w:r>
    </w:p>
    <w:p w14:paraId="54040623" w14:textId="77777777" w:rsidR="00C836B5" w:rsidRPr="00C836B5" w:rsidRDefault="00C836B5" w:rsidP="00C836B5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разработка творческой концепции рекламного обращения;</w:t>
      </w:r>
    </w:p>
    <w:p w14:paraId="396C4F52" w14:textId="77777777" w:rsidR="00C836B5" w:rsidRPr="00C836B5" w:rsidRDefault="00C836B5" w:rsidP="00C836B5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реализация творческой концепции рекламного обращения в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виде готового рекламного продукта;</w:t>
      </w:r>
    </w:p>
    <w:p w14:paraId="0B2BD821" w14:textId="77777777" w:rsidR="00C836B5" w:rsidRPr="00C836B5" w:rsidRDefault="00C836B5" w:rsidP="00C836B5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</w:rPr>
      </w:pPr>
      <w:proofErr w:type="spellStart"/>
      <w:r w:rsidRPr="00C836B5">
        <w:rPr>
          <w:rFonts w:ascii="Times New Roman" w:hAnsi="Times New Roman" w:cs="Times New Roman"/>
          <w:sz w:val="24"/>
          <w:szCs w:val="24"/>
        </w:rPr>
        <w:t>проведение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тестирования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рекламного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6B5">
        <w:rPr>
          <w:rFonts w:ascii="Times New Roman" w:hAnsi="Times New Roman" w:cs="Times New Roman"/>
          <w:sz w:val="24"/>
          <w:szCs w:val="24"/>
        </w:rPr>
        <w:t>обращения</w:t>
      </w:r>
      <w:proofErr w:type="spellEnd"/>
      <w:r w:rsidRPr="00C836B5">
        <w:rPr>
          <w:rFonts w:ascii="Times New Roman" w:hAnsi="Times New Roman" w:cs="Times New Roman"/>
          <w:sz w:val="24"/>
          <w:szCs w:val="24"/>
        </w:rPr>
        <w:t>;</w:t>
      </w:r>
    </w:p>
    <w:p w14:paraId="2C0F2D93" w14:textId="142172FD" w:rsidR="00C836B5" w:rsidRPr="00C836B5" w:rsidRDefault="00C836B5" w:rsidP="00C836B5">
      <w:pPr>
        <w:numPr>
          <w:ilvl w:val="0"/>
          <w:numId w:val="5"/>
        </w:numPr>
        <w:shd w:val="clear" w:color="auto" w:fill="FFFFFF"/>
        <w:spacing w:after="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производство рекламного продукта и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подготовка к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размещению (</w:t>
      </w:r>
      <w:proofErr w:type="spellStart"/>
      <w:r w:rsidRPr="00C836B5">
        <w:rPr>
          <w:rFonts w:ascii="Times New Roman" w:hAnsi="Times New Roman" w:cs="Times New Roman"/>
          <w:sz w:val="24"/>
          <w:szCs w:val="24"/>
          <w:lang w:val="ru-RU"/>
        </w:rPr>
        <w:t>наприме</w:t>
      </w:r>
      <w:proofErr w:type="spellEnd"/>
      <w:r w:rsidRPr="00C836B5">
        <w:rPr>
          <w:rFonts w:ascii="Times New Roman" w:hAnsi="Times New Roman" w:cs="Times New Roman"/>
          <w:sz w:val="24"/>
          <w:szCs w:val="24"/>
          <w:lang w:val="ru-RU"/>
        </w:rPr>
        <w:t>, запись радиоролика, печать плакатов для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hyperlink r:id="rId10" w:history="1"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ru-RU"/>
          </w:rPr>
          <w:t>наружной</w:t>
        </w:r>
      </w:hyperlink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hyperlink r:id="rId11" w:history="1"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ru-RU"/>
          </w:rPr>
          <w:t>интерьерной рекламы</w:t>
        </w:r>
      </w:hyperlink>
      <w:r w:rsidRPr="00C836B5">
        <w:rPr>
          <w:rFonts w:ascii="Times New Roman" w:hAnsi="Times New Roman" w:cs="Times New Roman"/>
          <w:sz w:val="24"/>
          <w:szCs w:val="24"/>
          <w:lang w:val="ru-RU"/>
        </w:rPr>
        <w:t>, печать рекламных материалов, подготовка макетов для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hyperlink r:id="rId12" w:history="1"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ru-RU"/>
          </w:rPr>
          <w:t>рекламы в</w:t>
        </w:r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 </w:t>
        </w:r>
        <w:r w:rsidRPr="00C836B5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ru-RU"/>
          </w:rPr>
          <w:t>прессе</w:t>
        </w:r>
      </w:hyperlink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далее).</w:t>
      </w:r>
    </w:p>
    <w:p w14:paraId="5D543419" w14:textId="77777777" w:rsidR="00C836B5" w:rsidRPr="00C836B5" w:rsidRDefault="00C836B5" w:rsidP="00C836B5">
      <w:pPr>
        <w:pStyle w:val="2"/>
        <w:shd w:val="clear" w:color="auto" w:fill="FFFFFF"/>
        <w:spacing w:before="360" w:after="270" w:line="540" w:lineRule="atLeast"/>
        <w:ind w:left="450" w:right="480"/>
        <w:jc w:val="center"/>
        <w:rPr>
          <w:rFonts w:ascii="Times New Roman" w:hAnsi="Times New Roman" w:cs="Times New Roman"/>
          <w:caps/>
          <w:color w:val="auto"/>
          <w:spacing w:val="30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b/>
          <w:bCs/>
          <w:caps/>
          <w:color w:val="auto"/>
          <w:spacing w:val="30"/>
          <w:sz w:val="24"/>
          <w:szCs w:val="24"/>
          <w:lang w:val="ru-RU"/>
        </w:rPr>
        <w:t>3. ЭТАП РЕАЛИЗАЦИИ ПЛАНА РЕКЛАМНОЙ КАМПАНИИ</w:t>
      </w:r>
    </w:p>
    <w:p w14:paraId="025F78CE" w14:textId="63AAE9D7" w:rsidR="00C836B5" w:rsidRPr="00C836B5" w:rsidRDefault="00C836B5" w:rsidP="00C836B5">
      <w:pPr>
        <w:pStyle w:val="ab"/>
        <w:shd w:val="clear" w:color="auto" w:fill="FFFFFF"/>
        <w:spacing w:before="0" w:beforeAutospacing="0" w:after="0" w:afterAutospacing="0"/>
        <w:ind w:right="240"/>
        <w:rPr>
          <w:lang w:val="ru-RU"/>
        </w:rPr>
      </w:pPr>
      <w:r w:rsidRPr="00C836B5">
        <w:rPr>
          <w:lang w:val="ru-RU"/>
        </w:rPr>
        <w:t>Это завершающий этап работы</w:t>
      </w:r>
      <w:r w:rsidRPr="00C836B5">
        <w:t> </w:t>
      </w:r>
      <w:hyperlink r:id="rId13" w:history="1">
        <w:r w:rsidRPr="00C836B5">
          <w:rPr>
            <w:rStyle w:val="a3"/>
            <w:color w:val="auto"/>
            <w:lang w:val="ru-RU"/>
          </w:rPr>
          <w:t>рекламного агентства</w:t>
        </w:r>
      </w:hyperlink>
      <w:r w:rsidRPr="00C836B5">
        <w:rPr>
          <w:lang w:val="ru-RU"/>
        </w:rPr>
        <w:t>, который может значительно усилить рекламное воздействие на</w:t>
      </w:r>
      <w:r w:rsidRPr="00C836B5">
        <w:t> </w:t>
      </w:r>
      <w:r w:rsidRPr="00C836B5">
        <w:rPr>
          <w:lang w:val="ru-RU"/>
        </w:rPr>
        <w:t>потребителей, благодаря творческому подходу к</w:t>
      </w:r>
      <w:r w:rsidRPr="00C836B5">
        <w:t> </w:t>
      </w:r>
      <w:r w:rsidRPr="00C836B5">
        <w:rPr>
          <w:lang w:val="ru-RU"/>
        </w:rPr>
        <w:t xml:space="preserve">решению задач </w:t>
      </w:r>
      <w:proofErr w:type="spellStart"/>
      <w:r w:rsidRPr="00C836B5">
        <w:rPr>
          <w:lang w:val="ru-RU"/>
        </w:rPr>
        <w:t>ме</w:t>
      </w:r>
      <w:r>
        <w:rPr>
          <w:lang w:val="ru-RU"/>
        </w:rPr>
        <w:t>ди</w:t>
      </w:r>
      <w:r w:rsidRPr="00C836B5">
        <w:rPr>
          <w:lang w:val="ru-RU"/>
        </w:rPr>
        <w:t>апланирования</w:t>
      </w:r>
      <w:proofErr w:type="spellEnd"/>
      <w:r w:rsidRPr="00C836B5">
        <w:rPr>
          <w:lang w:val="ru-RU"/>
        </w:rPr>
        <w:t>. Этап включает следующие</w:t>
      </w:r>
      <w:r w:rsidRPr="00C836B5">
        <w:t> </w:t>
      </w:r>
      <w:r w:rsidRPr="00C836B5">
        <w:rPr>
          <w:lang w:val="ru-RU"/>
        </w:rPr>
        <w:t>работы:</w:t>
      </w:r>
    </w:p>
    <w:p w14:paraId="23AA2285" w14:textId="77777777" w:rsidR="00C836B5" w:rsidRPr="00C836B5" w:rsidRDefault="00C836B5" w:rsidP="00C836B5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медиабаинг, то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есть закупка рекламного пространства у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выбранных средств распространения рекламы в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соответствии с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медиапланом;</w:t>
      </w:r>
    </w:p>
    <w:p w14:paraId="50FB1E30" w14:textId="77777777" w:rsidR="00C836B5" w:rsidRPr="00C836B5" w:rsidRDefault="00C836B5" w:rsidP="00C836B5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координация совместных действий всех видов маркетинговых коммуникаций, вовлеченных в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реализуемую рекламную кампанию;</w:t>
      </w:r>
    </w:p>
    <w:p w14:paraId="4CC1E80F" w14:textId="77777777" w:rsidR="00C836B5" w:rsidRPr="00C836B5" w:rsidRDefault="00C836B5" w:rsidP="00C836B5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350" w:right="450"/>
        <w:rPr>
          <w:rFonts w:ascii="Times New Roman" w:hAnsi="Times New Roman" w:cs="Times New Roman"/>
          <w:sz w:val="24"/>
          <w:szCs w:val="24"/>
          <w:lang w:val="ru-RU"/>
        </w:rPr>
      </w:pPr>
      <w:r w:rsidRPr="00C836B5">
        <w:rPr>
          <w:rFonts w:ascii="Times New Roman" w:hAnsi="Times New Roman" w:cs="Times New Roman"/>
          <w:sz w:val="24"/>
          <w:szCs w:val="24"/>
          <w:lang w:val="ru-RU"/>
        </w:rPr>
        <w:t>контроль результатов реализации плана рекламной кампании на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отдельных этапах и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оценка ее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эффективности в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целом по</w:t>
      </w:r>
      <w:r w:rsidRPr="00C836B5">
        <w:rPr>
          <w:rFonts w:ascii="Times New Roman" w:hAnsi="Times New Roman" w:cs="Times New Roman"/>
          <w:sz w:val="24"/>
          <w:szCs w:val="24"/>
        </w:rPr>
        <w:t> </w:t>
      </w:r>
      <w:r w:rsidRPr="00C836B5">
        <w:rPr>
          <w:rFonts w:ascii="Times New Roman" w:hAnsi="Times New Roman" w:cs="Times New Roman"/>
          <w:sz w:val="24"/>
          <w:szCs w:val="24"/>
          <w:lang w:val="ru-RU"/>
        </w:rPr>
        <w:t>итогам работы.</w:t>
      </w:r>
    </w:p>
    <w:p w14:paraId="45F0725F" w14:textId="723CCC5E" w:rsidR="00C836B5" w:rsidRDefault="00C836B5" w:rsidP="00C836B5">
      <w:pPr>
        <w:pStyle w:val="ab"/>
        <w:shd w:val="clear" w:color="auto" w:fill="FFFFFF"/>
        <w:spacing w:before="0" w:beforeAutospacing="0" w:after="0" w:afterAutospacing="0"/>
        <w:ind w:right="240"/>
        <w:rPr>
          <w:lang w:val="ru-RU"/>
        </w:rPr>
      </w:pPr>
      <w:r w:rsidRPr="00C836B5">
        <w:rPr>
          <w:lang w:val="ru-RU"/>
        </w:rPr>
        <w:t>В</w:t>
      </w:r>
      <w:r w:rsidRPr="00C836B5">
        <w:t> </w:t>
      </w:r>
      <w:r w:rsidRPr="00C836B5">
        <w:rPr>
          <w:lang w:val="ru-RU"/>
        </w:rPr>
        <w:t>процессе деятельности</w:t>
      </w:r>
      <w:r w:rsidRPr="00C836B5">
        <w:t> </w:t>
      </w:r>
      <w:hyperlink r:id="rId14" w:history="1">
        <w:r w:rsidRPr="00C836B5">
          <w:rPr>
            <w:rStyle w:val="a3"/>
            <w:color w:val="auto"/>
            <w:lang w:val="ru-RU"/>
          </w:rPr>
          <w:t>рекламные агентства</w:t>
        </w:r>
      </w:hyperlink>
      <w:r w:rsidRPr="00C836B5">
        <w:t> </w:t>
      </w:r>
      <w:r w:rsidRPr="00C836B5">
        <w:rPr>
          <w:lang w:val="ru-RU"/>
        </w:rPr>
        <w:t>взаимодействуют, с</w:t>
      </w:r>
      <w:r w:rsidRPr="00C836B5">
        <w:t> </w:t>
      </w:r>
      <w:r w:rsidRPr="00C836B5">
        <w:rPr>
          <w:lang w:val="ru-RU"/>
        </w:rPr>
        <w:t>одной стороны, с</w:t>
      </w:r>
      <w:r w:rsidRPr="00C836B5">
        <w:t> </w:t>
      </w:r>
      <w:hyperlink r:id="rId15" w:history="1">
        <w:r w:rsidRPr="00C836B5">
          <w:rPr>
            <w:rStyle w:val="a3"/>
            <w:color w:val="auto"/>
            <w:lang w:val="ru-RU"/>
          </w:rPr>
          <w:t>рекламодателями</w:t>
        </w:r>
      </w:hyperlink>
      <w:r w:rsidRPr="00C836B5">
        <w:rPr>
          <w:lang w:val="ru-RU"/>
        </w:rPr>
        <w:t>, с</w:t>
      </w:r>
      <w:r w:rsidRPr="00C836B5">
        <w:t> </w:t>
      </w:r>
      <w:r w:rsidRPr="00C836B5">
        <w:rPr>
          <w:lang w:val="ru-RU"/>
        </w:rPr>
        <w:t>другой</w:t>
      </w:r>
      <w:r w:rsidRPr="00C836B5">
        <w:t> </w:t>
      </w:r>
      <w:r w:rsidRPr="00C836B5">
        <w:rPr>
          <w:lang w:val="ru-RU"/>
        </w:rPr>
        <w:t>— с</w:t>
      </w:r>
      <w:r w:rsidRPr="00C836B5">
        <w:t> </w:t>
      </w:r>
      <w:hyperlink r:id="rId16" w:history="1">
        <w:r w:rsidRPr="00C836B5">
          <w:rPr>
            <w:rStyle w:val="a3"/>
            <w:color w:val="auto"/>
            <w:lang w:val="ru-RU"/>
          </w:rPr>
          <w:t>рекламораспространителями</w:t>
        </w:r>
      </w:hyperlink>
      <w:r w:rsidRPr="00C836B5">
        <w:t> </w:t>
      </w:r>
      <w:r>
        <w:rPr>
          <w:lang w:val="ru-RU"/>
        </w:rPr>
        <w:t xml:space="preserve">, </w:t>
      </w:r>
      <w:r w:rsidRPr="00C836B5">
        <w:rPr>
          <w:lang w:val="ru-RU"/>
        </w:rPr>
        <w:t>а</w:t>
      </w:r>
      <w:r w:rsidRPr="00C836B5">
        <w:t> </w:t>
      </w:r>
      <w:r w:rsidRPr="00C836B5">
        <w:rPr>
          <w:lang w:val="ru-RU"/>
        </w:rPr>
        <w:t>также субподрядчиками (творческими студиями, производителями и</w:t>
      </w:r>
      <w:r w:rsidRPr="00C836B5">
        <w:t> </w:t>
      </w:r>
      <w:r w:rsidRPr="00C836B5">
        <w:rPr>
          <w:lang w:val="ru-RU"/>
        </w:rPr>
        <w:t xml:space="preserve">поставщиками отдельных элементов рекламного продукта, другими вспомогательными организациями, связанные </w:t>
      </w:r>
      <w:r w:rsidRPr="00C836B5">
        <w:t>c</w:t>
      </w:r>
      <w:r w:rsidRPr="00C836B5">
        <w:rPr>
          <w:lang w:val="ru-RU"/>
        </w:rPr>
        <w:t xml:space="preserve"> созданием рекламной продукции), у</w:t>
      </w:r>
      <w:r w:rsidRPr="00C836B5">
        <w:t> </w:t>
      </w:r>
      <w:r w:rsidRPr="00C836B5">
        <w:rPr>
          <w:lang w:val="ru-RU"/>
        </w:rPr>
        <w:t>которых размещают заказы, контролируют их</w:t>
      </w:r>
      <w:r w:rsidRPr="00C836B5">
        <w:t> </w:t>
      </w:r>
      <w:r w:rsidRPr="00C836B5">
        <w:rPr>
          <w:lang w:val="ru-RU"/>
        </w:rPr>
        <w:t>исполнение, производят расчеты. Таким</w:t>
      </w:r>
      <w:r w:rsidRPr="00C836B5">
        <w:t> </w:t>
      </w:r>
      <w:r w:rsidRPr="00C836B5">
        <w:rPr>
          <w:lang w:val="ru-RU"/>
        </w:rPr>
        <w:t>образом, рекламное агентство</w:t>
      </w:r>
      <w:r w:rsidRPr="00C836B5">
        <w:t> </w:t>
      </w:r>
      <w:r w:rsidRPr="00C836B5">
        <w:rPr>
          <w:lang w:val="ru-RU"/>
        </w:rPr>
        <w:t>— это универсальная организация, которая постоянно находится во</w:t>
      </w:r>
      <w:r w:rsidRPr="00C836B5">
        <w:t> </w:t>
      </w:r>
      <w:r w:rsidRPr="00C836B5">
        <w:rPr>
          <w:lang w:val="ru-RU"/>
        </w:rPr>
        <w:t>взаимодействии со</w:t>
      </w:r>
      <w:r w:rsidRPr="00C836B5">
        <w:t> </w:t>
      </w:r>
      <w:r w:rsidRPr="00C836B5">
        <w:rPr>
          <w:lang w:val="ru-RU"/>
        </w:rPr>
        <w:t>всеми</w:t>
      </w:r>
      <w:r w:rsidRPr="00C836B5">
        <w:t> </w:t>
      </w:r>
      <w:hyperlink r:id="rId17" w:history="1">
        <w:r w:rsidRPr="00C836B5">
          <w:rPr>
            <w:rStyle w:val="a3"/>
            <w:color w:val="auto"/>
            <w:lang w:val="ru-RU"/>
          </w:rPr>
          <w:t>субъектами рекламного рынка</w:t>
        </w:r>
      </w:hyperlink>
      <w:r w:rsidRPr="00C836B5">
        <w:rPr>
          <w:lang w:val="ru-RU"/>
        </w:rPr>
        <w:t>, чтобы эффективно решать задачи на</w:t>
      </w:r>
      <w:r w:rsidRPr="00C836B5">
        <w:t> </w:t>
      </w:r>
      <w:r w:rsidRPr="00C836B5">
        <w:rPr>
          <w:lang w:val="ru-RU"/>
        </w:rPr>
        <w:t>каждом из</w:t>
      </w:r>
      <w:r w:rsidRPr="00C836B5">
        <w:t> </w:t>
      </w:r>
      <w:r w:rsidRPr="00C836B5">
        <w:rPr>
          <w:lang w:val="ru-RU"/>
        </w:rPr>
        <w:t>указанных</w:t>
      </w:r>
      <w:r w:rsidRPr="00C836B5">
        <w:t> </w:t>
      </w:r>
      <w:r w:rsidRPr="00C836B5">
        <w:rPr>
          <w:lang w:val="ru-RU"/>
        </w:rPr>
        <w:t>этапов.</w:t>
      </w:r>
    </w:p>
    <w:p w14:paraId="2179155B" w14:textId="3D350A6B" w:rsidR="00D05875" w:rsidRDefault="00D05875" w:rsidP="00C836B5">
      <w:pPr>
        <w:pStyle w:val="ab"/>
        <w:shd w:val="clear" w:color="auto" w:fill="FFFFFF"/>
        <w:spacing w:before="0" w:beforeAutospacing="0" w:after="0" w:afterAutospacing="0"/>
        <w:ind w:right="240"/>
        <w:rPr>
          <w:lang w:val="ru-RU"/>
        </w:rPr>
      </w:pPr>
    </w:p>
    <w:p w14:paraId="24AC2938" w14:textId="2F3A08C1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 xml:space="preserve">Безусловно, рекламные агенты занимаются, прежде всего, созданием концептов, применимых к конкретному продукту или бренду. Не исключена и адаптация уже существующих, отработанных </w:t>
      </w:r>
      <w:proofErr w:type="spellStart"/>
      <w:proofErr w:type="gramStart"/>
      <w:r w:rsidRPr="00D05875">
        <w:rPr>
          <w:lang w:val="ru-RU"/>
        </w:rPr>
        <w:t>схем.Но</w:t>
      </w:r>
      <w:proofErr w:type="spellEnd"/>
      <w:proofErr w:type="gramEnd"/>
      <w:r w:rsidRPr="00D05875">
        <w:rPr>
          <w:lang w:val="ru-RU"/>
        </w:rPr>
        <w:t xml:space="preserve"> клиенту рекламного агентства необходим лишь качественный результат. То, каким образом он будет достигнут, не имеет большой значимости. В большинстве случаев в современном рекламном агентстве можно рассчитывать на следующие услуги:</w:t>
      </w:r>
    </w:p>
    <w:p w14:paraId="7BB5FED7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0FFE7279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создание рекламной кампании по продвижению бренда;</w:t>
      </w:r>
    </w:p>
    <w:p w14:paraId="0064910D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создание всех видов рекламы;</w:t>
      </w:r>
    </w:p>
    <w:p w14:paraId="59529A18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организация мероприятий по промоушену продукции;</w:t>
      </w:r>
    </w:p>
    <w:p w14:paraId="69181FA1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организация встреч и акций для повышения репутации бренда в глазах потенциальных клиентов.</w:t>
      </w:r>
    </w:p>
    <w:p w14:paraId="6D17DBE7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На стоимость услуг влияет в большей степени успешность деятельности рекламного агентства. Перед тем, как подписать договор о сотрудничестве, рекомендуется ознакомиться с деятельностью агентства.</w:t>
      </w:r>
    </w:p>
    <w:p w14:paraId="34AF21DB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lastRenderedPageBreak/>
        <w:t>Вам должны предоставить портфолио выполненных проектов. Будет хорошо, если там будут прописаны реальные контакты и фамилии заказчиков. В этом случае, Вы сможете самостоятельно позвонить им и поинтересоваться, действительно ли они остались довольны сотрудничеством с рекламным агентством.</w:t>
      </w:r>
    </w:p>
    <w:p w14:paraId="09EA831E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Создание наружной рекламы и печать флаеров</w:t>
      </w:r>
    </w:p>
    <w:p w14:paraId="04B4D54B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36DD73DA" w14:textId="5522AEE9" w:rsidR="00D05875" w:rsidRDefault="00D05875" w:rsidP="00D05875">
      <w:pPr>
        <w:pStyle w:val="ab"/>
        <w:shd w:val="clear" w:color="auto" w:fill="FFFFFF"/>
        <w:spacing w:before="0" w:beforeAutospacing="0" w:after="0" w:afterAutospacing="0"/>
        <w:ind w:right="240"/>
        <w:rPr>
          <w:lang w:val="ru-RU"/>
        </w:rPr>
      </w:pPr>
      <w:r w:rsidRPr="00D05875">
        <w:rPr>
          <w:lang w:val="ru-RU"/>
        </w:rPr>
        <w:t>Любое профессиональное рекламное агентство обладает всем необходимым для создания любого вида рекламы. Речь идёт не только о печатном оборудовании, но и о профессионалах, которые будут заниматься изготовлением рекламы: инженеры, осветители, дизайнеры и т.д.</w:t>
      </w:r>
    </w:p>
    <w:p w14:paraId="2E9D09C5" w14:textId="598C9E56" w:rsidR="00D05875" w:rsidRDefault="00D05875" w:rsidP="00D05875">
      <w:pPr>
        <w:pStyle w:val="ab"/>
        <w:shd w:val="clear" w:color="auto" w:fill="FFFFFF"/>
        <w:spacing w:before="0" w:beforeAutospacing="0" w:after="0" w:afterAutospacing="0"/>
        <w:ind w:right="240"/>
        <w:rPr>
          <w:lang w:val="ru-RU"/>
        </w:rPr>
      </w:pPr>
    </w:p>
    <w:p w14:paraId="726AB814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В случае заказа наружной рекламы вначале будут предложены несколько эскизов. Только после выбора заказчиком одного варианта, он отправляется в производство. Кроме того, согласовывается набор материалов, которые будут применяться для изготовления наружной рекламы.</w:t>
      </w:r>
    </w:p>
    <w:p w14:paraId="0324BD19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337715DD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Ведь можно выбрать дешёвые варианты, можно и подороже. Всё зависит от места расположения наружной рекламы (фасад дома или бутик внутри крупного торгового центра).</w:t>
      </w:r>
    </w:p>
    <w:p w14:paraId="7A8E9873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4B7B6A77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Рекламное агентство «Вариант».</w:t>
      </w:r>
    </w:p>
    <w:p w14:paraId="58B02647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78B963D5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Успех и продуктивное развитие компании на сегодняшний день немыслимы без рекламы. Реклама необходима как известным брендам, так и новым игрокам на рынке, она во многом определяет спрос на товары, информирует Ваших потенциальных клиентов о новинках и акциях и побуждает их к покупке.</w:t>
      </w:r>
    </w:p>
    <w:p w14:paraId="7B37CDBF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26DD23D5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Агентство «Вариант» было основано в 2004 году. На момент создания компании ее коллектив состоял всего из двух человек, а парк техники - из одного плоттера. Однако у нас было всё самое важное, что нужно для того, чтобы бизнес мог успешно развиваться - стремление к успеху, честность в отношениях с клиентами и желание браться за реализацию любых проектов, в том числе самых необычных.</w:t>
      </w:r>
    </w:p>
    <w:p w14:paraId="0CB45735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7D8241E6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Благодаря правильной ценовой политике, ответственности и исполнительности сумели быстро завоевать доверие клиентов. Практически все доходы вкладывались в развитие компании. Мы не стремились к получению максимальной сиюминутной прибыли - гораздо важнее для нас было расширить штат компании, пригласив к сотрудничеству высококлассных специалистов, и улучшить оснащенность цеха.</w:t>
      </w:r>
    </w:p>
    <w:p w14:paraId="092716DC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3BA4A49A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Опыт в разработке рекламных материалов - более 10 лет. За это время мы узнали всё о том, как сделать рекламу максимально эффективной.</w:t>
      </w:r>
    </w:p>
    <w:p w14:paraId="364B8801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0AAD62F6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 xml:space="preserve">Применяется творческий подход к решению рекламных задач. Сотрудники всегда готовы предложить нестандартные идеи и </w:t>
      </w:r>
      <w:proofErr w:type="spellStart"/>
      <w:r w:rsidRPr="00D05875">
        <w:rPr>
          <w:lang w:val="ru-RU"/>
        </w:rPr>
        <w:t>и</w:t>
      </w:r>
      <w:proofErr w:type="spellEnd"/>
      <w:r w:rsidRPr="00D05875">
        <w:rPr>
          <w:lang w:val="ru-RU"/>
        </w:rPr>
        <w:t xml:space="preserve"> их максимально качественную реализацию</w:t>
      </w:r>
    </w:p>
    <w:p w14:paraId="38BA2D9E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5974CD5B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Способны быстро выполнить даже самый сложный заказ. Передовое оборудование и высокое качество материалов позволяют нам оперативно справляться с большими объемами работы.</w:t>
      </w:r>
    </w:p>
    <w:p w14:paraId="70F6F66B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4D586952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Дается гарантия на всю продукцию. Уверенность в ее качестве и долговечности рекламных конструкций.</w:t>
      </w:r>
    </w:p>
    <w:p w14:paraId="53CD51C5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06C6CA63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Лучшие цены на услуги рекламного агентства в городе.</w:t>
      </w:r>
    </w:p>
    <w:p w14:paraId="134EE6F3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54FEA77B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«Вариант» предлагает своим клиентам широчайший ассортимент услуг по созданию рекламных материалов.</w:t>
      </w:r>
    </w:p>
    <w:p w14:paraId="486C0428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72E850A3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 xml:space="preserve">«Вариант» </w:t>
      </w:r>
      <w:proofErr w:type="gramStart"/>
      <w:r w:rsidRPr="00D05875">
        <w:rPr>
          <w:lang w:val="ru-RU"/>
        </w:rPr>
        <w:t>- это</w:t>
      </w:r>
      <w:proofErr w:type="gramEnd"/>
      <w:r w:rsidRPr="00D05875">
        <w:rPr>
          <w:lang w:val="ru-RU"/>
        </w:rPr>
        <w:t xml:space="preserve"> агентство, обладающее собственной типографией, оснащенной самым современным и надежным оборудованием. Проверенная техника позволяет нам обеспечивать высокое качество и быстрое выполнение даже объемных и нестандартных заказов.</w:t>
      </w:r>
    </w:p>
    <w:p w14:paraId="556A82D0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72293A4E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Типография «Вариант» предоставляет услуги по изготовлению:</w:t>
      </w:r>
    </w:p>
    <w:p w14:paraId="32AEACE3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722B3F54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 xml:space="preserve">Агентство «Вариант» оказывает своим клиентам широкий спектр услуг по печати и </w:t>
      </w:r>
      <w:proofErr w:type="spellStart"/>
      <w:r w:rsidRPr="00D05875">
        <w:rPr>
          <w:lang w:val="ru-RU"/>
        </w:rPr>
        <w:t>постпечатной</w:t>
      </w:r>
      <w:proofErr w:type="spellEnd"/>
      <w:r w:rsidRPr="00D05875">
        <w:rPr>
          <w:lang w:val="ru-RU"/>
        </w:rPr>
        <w:t xml:space="preserve"> обработке типографической продукции, изготовлению рекламных материалов и их монтажу.</w:t>
      </w:r>
    </w:p>
    <w:p w14:paraId="00296292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</w:p>
    <w:p w14:paraId="4EB721A0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Услуги:</w:t>
      </w:r>
    </w:p>
    <w:p w14:paraId="122C6FB6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Все виды печати рекламных и информационных материалов</w:t>
      </w:r>
    </w:p>
    <w:p w14:paraId="4AD71C01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lastRenderedPageBreak/>
        <w:t>Резка бумаги</w:t>
      </w:r>
    </w:p>
    <w:p w14:paraId="52C63F6A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 xml:space="preserve">Разработка и </w:t>
      </w:r>
      <w:proofErr w:type="spellStart"/>
      <w:r w:rsidRPr="00D05875">
        <w:rPr>
          <w:lang w:val="ru-RU"/>
        </w:rPr>
        <w:t>плоттерная</w:t>
      </w:r>
      <w:proofErr w:type="spellEnd"/>
      <w:r w:rsidRPr="00D05875">
        <w:rPr>
          <w:lang w:val="ru-RU"/>
        </w:rPr>
        <w:t xml:space="preserve"> резка аппликаций из </w:t>
      </w:r>
      <w:proofErr w:type="spellStart"/>
      <w:r w:rsidRPr="00D05875">
        <w:rPr>
          <w:lang w:val="ru-RU"/>
        </w:rPr>
        <w:t>самоклеющейся</w:t>
      </w:r>
      <w:proofErr w:type="spellEnd"/>
      <w:r w:rsidRPr="00D05875">
        <w:rPr>
          <w:lang w:val="ru-RU"/>
        </w:rPr>
        <w:t xml:space="preserve"> пленки, их накатка на разнообразные материалы</w:t>
      </w:r>
    </w:p>
    <w:p w14:paraId="17881DDF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Изготовление рекламных и сувенирных материалов с использованием технологий фрезеровки и тиснения</w:t>
      </w:r>
    </w:p>
    <w:p w14:paraId="7079371A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proofErr w:type="spellStart"/>
      <w:r w:rsidRPr="00D05875">
        <w:rPr>
          <w:lang w:val="ru-RU"/>
        </w:rPr>
        <w:t>Постпечатная</w:t>
      </w:r>
      <w:proofErr w:type="spellEnd"/>
      <w:r w:rsidRPr="00D05875">
        <w:rPr>
          <w:lang w:val="ru-RU"/>
        </w:rPr>
        <w:t xml:space="preserve"> обработка изделий – вырубка, вырезание, </w:t>
      </w:r>
      <w:proofErr w:type="spellStart"/>
      <w:r w:rsidRPr="00D05875">
        <w:rPr>
          <w:lang w:val="ru-RU"/>
        </w:rPr>
        <w:t>ламинация</w:t>
      </w:r>
      <w:proofErr w:type="spellEnd"/>
      <w:r w:rsidRPr="00D05875">
        <w:rPr>
          <w:lang w:val="ru-RU"/>
        </w:rPr>
        <w:t>, лакировка и др.</w:t>
      </w:r>
    </w:p>
    <w:p w14:paraId="45BB0CBF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Обслуживание и ремонт изделий, обладающих сложной конструкцией (объемных световых вывесок, крышных установок, стел и др.)</w:t>
      </w:r>
    </w:p>
    <w:p w14:paraId="6E2254BD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Объявлений, табличек и плакатов;</w:t>
      </w:r>
    </w:p>
    <w:p w14:paraId="159D0D55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Перетяжек, вывесок и баннеров;</w:t>
      </w:r>
    </w:p>
    <w:p w14:paraId="58D4AEBD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Брендированной печатной продукции, в том числе фирменных календарей, буклетов, проспектов, листовок и визиток;</w:t>
      </w:r>
    </w:p>
    <w:p w14:paraId="2A3DC39D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 xml:space="preserve">Сувенирной продукции: кружек, наград, магнитов и </w:t>
      </w:r>
      <w:proofErr w:type="spellStart"/>
      <w:r w:rsidRPr="00D05875">
        <w:rPr>
          <w:lang w:val="ru-RU"/>
        </w:rPr>
        <w:t>визитниц</w:t>
      </w:r>
      <w:proofErr w:type="spellEnd"/>
      <w:r w:rsidRPr="00D05875">
        <w:rPr>
          <w:lang w:val="ru-RU"/>
        </w:rPr>
        <w:t>;</w:t>
      </w:r>
    </w:p>
    <w:p w14:paraId="1D23292C" w14:textId="77777777" w:rsidR="00D05875" w:rsidRPr="00D05875" w:rsidRDefault="00D05875" w:rsidP="00D05875">
      <w:pPr>
        <w:pStyle w:val="ab"/>
        <w:shd w:val="clear" w:color="auto" w:fill="FFFFFF"/>
        <w:spacing w:after="0"/>
        <w:ind w:right="240"/>
        <w:rPr>
          <w:lang w:val="ru-RU"/>
        </w:rPr>
      </w:pPr>
      <w:r w:rsidRPr="00D05875">
        <w:rPr>
          <w:lang w:val="ru-RU"/>
        </w:rPr>
        <w:t>Штампов и печатей;</w:t>
      </w:r>
    </w:p>
    <w:p w14:paraId="02A325EF" w14:textId="3C70618A" w:rsidR="00D05875" w:rsidRPr="00C836B5" w:rsidRDefault="00D05875" w:rsidP="00D05875">
      <w:pPr>
        <w:pStyle w:val="ab"/>
        <w:shd w:val="clear" w:color="auto" w:fill="FFFFFF"/>
        <w:spacing w:before="0" w:beforeAutospacing="0" w:after="0" w:afterAutospacing="0"/>
        <w:ind w:right="240"/>
        <w:rPr>
          <w:lang w:val="ru-RU"/>
        </w:rPr>
      </w:pPr>
      <w:r w:rsidRPr="00D05875">
        <w:rPr>
          <w:lang w:val="ru-RU"/>
        </w:rPr>
        <w:t>Печатных материалов на пленке и пластике.</w:t>
      </w:r>
    </w:p>
    <w:p w14:paraId="160E6CDB" w14:textId="77777777" w:rsidR="00C836B5" w:rsidRPr="00C836B5" w:rsidRDefault="00C836B5" w:rsidP="00F860B1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BEA9499" w14:textId="761BA2DC" w:rsidR="00F860B1" w:rsidRPr="00C836B5" w:rsidRDefault="00F860B1" w:rsidP="00F860B1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4153747E" w14:textId="051AC3A5" w:rsidR="00F860B1" w:rsidRPr="00F860B1" w:rsidRDefault="00F860B1" w:rsidP="00F860B1">
      <w:pPr>
        <w:rPr>
          <w:sz w:val="24"/>
          <w:szCs w:val="24"/>
          <w:lang w:val="ru-RU" w:eastAsia="ru-RU"/>
        </w:rPr>
      </w:pPr>
    </w:p>
    <w:p w14:paraId="021839A4" w14:textId="7AB57B0C" w:rsidR="00480C95" w:rsidRPr="00480C95" w:rsidRDefault="00480C95" w:rsidP="00480C95">
      <w:pPr>
        <w:rPr>
          <w:lang w:val="ru-RU"/>
        </w:rPr>
      </w:pPr>
    </w:p>
    <w:sectPr w:rsidR="00480C95" w:rsidRPr="00480C95" w:rsidSect="00C05B35">
      <w:footerReference w:type="default" r:id="rId18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A323" w14:textId="77777777" w:rsidR="00086D21" w:rsidRDefault="00086D21" w:rsidP="00480C95">
      <w:pPr>
        <w:spacing w:after="0" w:line="240" w:lineRule="auto"/>
      </w:pPr>
      <w:r>
        <w:separator/>
      </w:r>
    </w:p>
  </w:endnote>
  <w:endnote w:type="continuationSeparator" w:id="0">
    <w:p w14:paraId="774682AF" w14:textId="77777777" w:rsidR="00086D21" w:rsidRDefault="00086D21" w:rsidP="0048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35377"/>
      <w:docPartObj>
        <w:docPartGallery w:val="Page Numbers (Bottom of Page)"/>
        <w:docPartUnique/>
      </w:docPartObj>
    </w:sdtPr>
    <w:sdtEndPr/>
    <w:sdtContent>
      <w:p w14:paraId="6A8776A9" w14:textId="77777777" w:rsidR="00325458" w:rsidRDefault="00477D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69E026F4" w14:textId="77777777" w:rsidR="00325458" w:rsidRDefault="009367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C702" w14:textId="77777777" w:rsidR="00086D21" w:rsidRDefault="00086D21" w:rsidP="00480C95">
      <w:pPr>
        <w:spacing w:after="0" w:line="240" w:lineRule="auto"/>
      </w:pPr>
      <w:r>
        <w:separator/>
      </w:r>
    </w:p>
  </w:footnote>
  <w:footnote w:type="continuationSeparator" w:id="0">
    <w:p w14:paraId="42ADD46F" w14:textId="77777777" w:rsidR="00086D21" w:rsidRDefault="00086D21" w:rsidP="00480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F3A"/>
    <w:multiLevelType w:val="multilevel"/>
    <w:tmpl w:val="2E1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02F36"/>
    <w:multiLevelType w:val="hybridMultilevel"/>
    <w:tmpl w:val="D9CA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84A5A"/>
    <w:multiLevelType w:val="multilevel"/>
    <w:tmpl w:val="21D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80277"/>
    <w:multiLevelType w:val="hybridMultilevel"/>
    <w:tmpl w:val="39AE2A84"/>
    <w:lvl w:ilvl="0" w:tplc="6EF412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E66CF"/>
    <w:multiLevelType w:val="hybridMultilevel"/>
    <w:tmpl w:val="A9081B6E"/>
    <w:lvl w:ilvl="0" w:tplc="95DA6E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ECBD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2ED5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4667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A0A8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54D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0AB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E4FC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7059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AAA7DFE"/>
    <w:multiLevelType w:val="multilevel"/>
    <w:tmpl w:val="848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398096">
    <w:abstractNumId w:val="3"/>
  </w:num>
  <w:num w:numId="2" w16cid:durableId="449668017">
    <w:abstractNumId w:val="1"/>
  </w:num>
  <w:num w:numId="3" w16cid:durableId="661395527">
    <w:abstractNumId w:val="4"/>
  </w:num>
  <w:num w:numId="4" w16cid:durableId="1716848767">
    <w:abstractNumId w:val="2"/>
  </w:num>
  <w:num w:numId="5" w16cid:durableId="750391145">
    <w:abstractNumId w:val="0"/>
  </w:num>
  <w:num w:numId="6" w16cid:durableId="1953779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75"/>
    <w:rsid w:val="000168FA"/>
    <w:rsid w:val="00086D21"/>
    <w:rsid w:val="000D2890"/>
    <w:rsid w:val="002E04FE"/>
    <w:rsid w:val="003B51CE"/>
    <w:rsid w:val="00416143"/>
    <w:rsid w:val="00477DB2"/>
    <w:rsid w:val="00480C95"/>
    <w:rsid w:val="004D6B75"/>
    <w:rsid w:val="005C0B80"/>
    <w:rsid w:val="008A7A6D"/>
    <w:rsid w:val="0093677F"/>
    <w:rsid w:val="009416D4"/>
    <w:rsid w:val="00BC0CDE"/>
    <w:rsid w:val="00C079E6"/>
    <w:rsid w:val="00C836B5"/>
    <w:rsid w:val="00D05875"/>
    <w:rsid w:val="00DC2EB2"/>
    <w:rsid w:val="00E40A6A"/>
    <w:rsid w:val="00F71FD4"/>
    <w:rsid w:val="00F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E2B2"/>
  <w15:chartTrackingRefBased/>
  <w15:docId w15:val="{249EF473-95BF-44D8-907F-543232A5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0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F860B1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F860B1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F860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60B1"/>
    <w:pPr>
      <w:spacing w:after="100"/>
    </w:pPr>
    <w:rPr>
      <w:lang w:val="ru-RU"/>
    </w:rPr>
  </w:style>
  <w:style w:type="paragraph" w:styleId="a6">
    <w:name w:val="footer"/>
    <w:basedOn w:val="a"/>
    <w:link w:val="a7"/>
    <w:uiPriority w:val="99"/>
    <w:unhideWhenUsed/>
    <w:rsid w:val="00F860B1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F860B1"/>
    <w:rPr>
      <w:lang w:val="ru-RU"/>
    </w:rPr>
  </w:style>
  <w:style w:type="paragraph" w:styleId="a8">
    <w:name w:val="List Paragraph"/>
    <w:basedOn w:val="a"/>
    <w:uiPriority w:val="34"/>
    <w:qFormat/>
    <w:rsid w:val="00F860B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8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80C95"/>
  </w:style>
  <w:style w:type="character" w:customStyle="1" w:styleId="20">
    <w:name w:val="Заголовок 2 Знак"/>
    <w:basedOn w:val="a0"/>
    <w:link w:val="2"/>
    <w:uiPriority w:val="9"/>
    <w:semiHidden/>
    <w:rsid w:val="00C83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C8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BC0CDE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ndustry.ru/doc/1142" TargetMode="External"/><Relationship Id="rId13" Type="http://schemas.openxmlformats.org/officeDocument/2006/relationships/hyperlink" Target="https://adindustry.ru/doc/113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dindustry.ru/doc/1136" TargetMode="External"/><Relationship Id="rId12" Type="http://schemas.openxmlformats.org/officeDocument/2006/relationships/hyperlink" Target="https://adindustry.ru/press-advertising" TargetMode="External"/><Relationship Id="rId17" Type="http://schemas.openxmlformats.org/officeDocument/2006/relationships/hyperlink" Target="https://adindustry.ru/doc/11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industry.ru/doc/115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dindustry.ru/indoor-advertis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ndustry.ru/doc/1136" TargetMode="External"/><Relationship Id="rId10" Type="http://schemas.openxmlformats.org/officeDocument/2006/relationships/hyperlink" Target="https://adindustry.ru/outdoor-advertis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industry.ru/doc/1137" TargetMode="External"/><Relationship Id="rId14" Type="http://schemas.openxmlformats.org/officeDocument/2006/relationships/hyperlink" Target="https://adindustry.ru/doc/11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Akbarov</dc:creator>
  <cp:keywords/>
  <dc:description/>
  <cp:lastModifiedBy>Azam Akbarov</cp:lastModifiedBy>
  <cp:revision>11</cp:revision>
  <dcterms:created xsi:type="dcterms:W3CDTF">2022-01-29T13:28:00Z</dcterms:created>
  <dcterms:modified xsi:type="dcterms:W3CDTF">2022-04-30T07:36:00Z</dcterms:modified>
</cp:coreProperties>
</file>