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6719" w14:textId="77777777" w:rsidR="003C6020" w:rsidRDefault="00BF364D" w:rsidP="009B0120">
      <w:pPr>
        <w:spacing w:after="60"/>
        <w:jc w:val="center"/>
      </w:pPr>
      <w:r>
        <w:rPr>
          <w:b/>
          <w:bCs/>
          <w:color w:val="1F1F35"/>
          <w:sz w:val="36"/>
          <w:szCs w:val="36"/>
        </w:rPr>
        <w:t>Team Page &amp; Login Restyling</w:t>
      </w:r>
    </w:p>
    <w:p w14:paraId="299E671A" w14:textId="77777777" w:rsidR="003C6020" w:rsidRDefault="00BF364D" w:rsidP="009B0120">
      <w:pPr>
        <w:pBdr>
          <w:bottom w:val="single" w:sz="6" w:space="6" w:color="9A9AB0"/>
        </w:pBdr>
        <w:spacing w:after="240"/>
        <w:jc w:val="center"/>
      </w:pPr>
      <w:r>
        <w:rPr>
          <w:color w:val="55556B"/>
          <w:sz w:val="24"/>
          <w:szCs w:val="24"/>
        </w:rPr>
        <w:t>Requirements  |  Team 04  |  Sprint 1</w:t>
      </w:r>
    </w:p>
    <w:p w14:paraId="299E672A" w14:textId="77777777" w:rsidR="003C6020" w:rsidRDefault="00BF364D">
      <w:pPr>
        <w:pStyle w:val="Heading1"/>
        <w:spacing w:before="320" w:after="160"/>
      </w:pPr>
      <w:r>
        <w:rPr>
          <w:b/>
          <w:bCs/>
          <w:color w:val="1F1F35"/>
          <w:sz w:val="28"/>
          <w:szCs w:val="28"/>
        </w:rPr>
        <w:t>1. Purpose</w:t>
      </w:r>
    </w:p>
    <w:p w14:paraId="299E672B" w14:textId="24C5325D" w:rsidR="003C6020" w:rsidRDefault="00BF364D">
      <w:pPr>
        <w:spacing w:after="120" w:line="276" w:lineRule="auto"/>
      </w:pPr>
      <w:r>
        <w:t>This document sets out what the team page needs to contain and what the login restyling work covers. I</w:t>
      </w:r>
      <w:r w:rsidR="004E5185">
        <w:t xml:space="preserve"> have written this such that </w:t>
      </w:r>
      <w:r>
        <w:t>UX can start on designs without needing to ask what data is available, and so developers know exactly which parts of the login page they are allowed to touch.</w:t>
      </w:r>
    </w:p>
    <w:p w14:paraId="299E672C" w14:textId="77777777" w:rsidR="003C6020" w:rsidRDefault="00BF364D">
      <w:pPr>
        <w:spacing w:after="120" w:line="276" w:lineRule="auto"/>
      </w:pPr>
      <w:r>
        <w:t>There are two pieces of work in this sprint:</w:t>
      </w:r>
    </w:p>
    <w:p w14:paraId="7AF339C4" w14:textId="09B78E36" w:rsidR="00321010" w:rsidRDefault="00321010">
      <w:pPr>
        <w:pStyle w:val="ListParagraph"/>
        <w:numPr>
          <w:ilvl w:val="0"/>
          <w:numId w:val="2"/>
        </w:numPr>
        <w:spacing w:after="80" w:line="276" w:lineRule="auto"/>
      </w:pPr>
      <w:r w:rsidRPr="00321010">
        <w:t>Team page: a new page showing the team’s name and the five members of Team 04.</w:t>
      </w:r>
    </w:p>
    <w:p w14:paraId="299E672E" w14:textId="7F4E53D6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Login page: a visual refresh only. No behaviour changes.</w:t>
      </w:r>
    </w:p>
    <w:p w14:paraId="299E672F" w14:textId="77777777" w:rsidR="003C6020" w:rsidRDefault="00BF364D">
      <w:pPr>
        <w:pStyle w:val="Heading1"/>
        <w:spacing w:before="320" w:after="160"/>
      </w:pPr>
      <w:r>
        <w:rPr>
          <w:b/>
          <w:bCs/>
          <w:color w:val="1F1F35"/>
          <w:sz w:val="28"/>
          <w:szCs w:val="28"/>
        </w:rPr>
        <w:t>2. Scope</w:t>
      </w:r>
    </w:p>
    <w:p w14:paraId="3C22DFCC" w14:textId="3F5A8770" w:rsidR="002F680A" w:rsidRPr="002F680A" w:rsidRDefault="00BF364D">
      <w:pPr>
        <w:pStyle w:val="Heading2"/>
        <w:spacing w:before="220" w:after="120"/>
        <w:rPr>
          <w:b/>
          <w:bCs/>
          <w:color w:val="33334D"/>
          <w:sz w:val="24"/>
          <w:szCs w:val="24"/>
        </w:rPr>
      </w:pPr>
      <w:r>
        <w:rPr>
          <w:b/>
          <w:bCs/>
          <w:color w:val="33334D"/>
          <w:sz w:val="24"/>
          <w:szCs w:val="24"/>
        </w:rPr>
        <w:t>In scope</w:t>
      </w:r>
    </w:p>
    <w:p w14:paraId="23582562" w14:textId="77777777" w:rsidR="00C017B9" w:rsidRDefault="00C017B9" w:rsidP="002F680A">
      <w:pPr>
        <w:pStyle w:val="ListParagraph"/>
        <w:numPr>
          <w:ilvl w:val="0"/>
          <w:numId w:val="2"/>
        </w:numPr>
        <w:spacing w:after="80" w:line="276" w:lineRule="auto"/>
      </w:pPr>
      <w:r w:rsidRPr="00C017B9">
        <w:t>Built on the existing RMIT Garage boilerplate. No new frameworks or UI component libraries.</w:t>
      </w:r>
    </w:p>
    <w:p w14:paraId="255720BF" w14:textId="7204204D" w:rsidR="002F680A" w:rsidRDefault="002F680A" w:rsidP="002F680A">
      <w:pPr>
        <w:pStyle w:val="ListParagraph"/>
        <w:numPr>
          <w:ilvl w:val="0"/>
          <w:numId w:val="2"/>
        </w:numPr>
        <w:spacing w:after="80" w:line="276" w:lineRule="auto"/>
      </w:pPr>
      <w:r>
        <w:t>Building the team page and its member cards.</w:t>
      </w:r>
    </w:p>
    <w:p w14:paraId="299E6732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Team member content stored in code (</w:t>
      </w:r>
      <w:proofErr w:type="spellStart"/>
      <w:r>
        <w:t>src</w:t>
      </w:r>
      <w:proofErr w:type="spellEnd"/>
      <w:r>
        <w:t>/data/</w:t>
      </w:r>
      <w:proofErr w:type="spellStart"/>
      <w:r>
        <w:t>team.ts</w:t>
      </w:r>
      <w:proofErr w:type="spellEnd"/>
      <w:r>
        <w:t>). No database or CMS.</w:t>
      </w:r>
    </w:p>
    <w:p w14:paraId="299E6733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Adding a sidebar navigation link to the team page, labelled "Team info".</w:t>
      </w:r>
    </w:p>
    <w:p w14:paraId="299E6734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Restyling the login page: colours, spacing, typography, buttons, input styling, layout and responsive behaviour.</w:t>
      </w:r>
    </w:p>
    <w:p w14:paraId="299E6735" w14:textId="441B8DD9" w:rsidR="003C6020" w:rsidRDefault="00BF364D">
      <w:pPr>
        <w:pStyle w:val="Heading2"/>
        <w:spacing w:before="220" w:after="120"/>
      </w:pPr>
      <w:r>
        <w:rPr>
          <w:b/>
          <w:bCs/>
          <w:color w:val="33334D"/>
          <w:sz w:val="24"/>
          <w:szCs w:val="24"/>
        </w:rPr>
        <w:t>Out of scope</w:t>
      </w:r>
      <w:r w:rsidR="004E5185">
        <w:rPr>
          <w:b/>
          <w:bCs/>
          <w:color w:val="33334D"/>
          <w:sz w:val="24"/>
          <w:szCs w:val="24"/>
        </w:rPr>
        <w:t xml:space="preserve"> (Not allowed)</w:t>
      </w:r>
    </w:p>
    <w:p w14:paraId="299E6736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Any change to authentication logic, Firebase Auth calls or session handling.</w:t>
      </w:r>
    </w:p>
    <w:p w14:paraId="299E6737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Redirect behaviour after a successful or failed login.</w:t>
      </w:r>
    </w:p>
    <w:p w14:paraId="299E6738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Adding, removing or renaming login form fields.</w:t>
      </w:r>
    </w:p>
    <w:p w14:paraId="299E6739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Password reset, sign-up or "remember me" flows.</w:t>
      </w:r>
    </w:p>
    <w:p w14:paraId="299E673A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Admin screens or any way to edit team members from the UI.</w:t>
      </w:r>
    </w:p>
    <w:p w14:paraId="299E673B" w14:textId="77777777" w:rsidR="003C6020" w:rsidRDefault="00BF364D">
      <w:pPr>
        <w:pStyle w:val="Heading1"/>
        <w:spacing w:before="320" w:after="160"/>
      </w:pPr>
      <w:r>
        <w:rPr>
          <w:b/>
          <w:bCs/>
          <w:color w:val="1F1F35"/>
          <w:sz w:val="28"/>
          <w:szCs w:val="28"/>
        </w:rPr>
        <w:t>3. Team page content fields</w:t>
      </w:r>
    </w:p>
    <w:p w14:paraId="299E673C" w14:textId="77777777" w:rsidR="003C6020" w:rsidRDefault="00BF364D">
      <w:pPr>
        <w:spacing w:after="120" w:line="276" w:lineRule="auto"/>
      </w:pPr>
      <w:r>
        <w:t>Each member card shows four fields. The table below gives the rules for each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150"/>
        <w:gridCol w:w="1000"/>
        <w:gridCol w:w="2900"/>
        <w:gridCol w:w="3010"/>
      </w:tblGrid>
      <w:tr w:rsidR="003C6020" w14:paraId="299E6742" w14:textId="77777777">
        <w:trPr>
          <w:tblHeader/>
        </w:trPr>
        <w:tc>
          <w:tcPr>
            <w:tcW w:w="13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3D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15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3E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3F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29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0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Validation rule</w:t>
            </w:r>
          </w:p>
        </w:tc>
        <w:tc>
          <w:tcPr>
            <w:tcW w:w="301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1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Display rule</w:t>
            </w:r>
          </w:p>
        </w:tc>
      </w:tr>
      <w:tr w:rsidR="003C6020" w14:paraId="299E6748" w14:textId="77777777">
        <w:tc>
          <w:tcPr>
            <w:tcW w:w="13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3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15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4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5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9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6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2 to 40 characters. Letters, spaces, hyphens and apostrophes only.</w:t>
            </w:r>
          </w:p>
        </w:tc>
        <w:tc>
          <w:tcPr>
            <w:tcW w:w="301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7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Shown in full as the card heading. Wraps to a maximum of two lines.</w:t>
            </w:r>
          </w:p>
        </w:tc>
      </w:tr>
      <w:tr w:rsidR="003C6020" w14:paraId="299E674E" w14:textId="77777777">
        <w:tc>
          <w:tcPr>
            <w:tcW w:w="13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9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Photo</w:t>
            </w:r>
          </w:p>
        </w:tc>
        <w:tc>
          <w:tcPr>
            <w:tcW w:w="115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A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10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B" w14:textId="30492B3C" w:rsidR="003C6020" w:rsidRDefault="00F74FAD">
            <w:pPr>
              <w:spacing w:line="264" w:lineRule="auto"/>
            </w:pPr>
            <w:r>
              <w:t>Yes</w:t>
            </w:r>
          </w:p>
        </w:tc>
        <w:tc>
          <w:tcPr>
            <w:tcW w:w="29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C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 xml:space="preserve">A real photo of the member, supplied by them. JPG, PNG or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. Square, minimum 200x200px. Under 300KB. Stored in /public/team/.</w:t>
            </w:r>
          </w:p>
        </w:tc>
        <w:tc>
          <w:tcPr>
            <w:tcW w:w="301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D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Displayed as a circle or rounded square, cropped from the centre. Falls back to initials if missing.</w:t>
            </w:r>
          </w:p>
        </w:tc>
      </w:tr>
      <w:tr w:rsidR="003C6020" w14:paraId="299E6754" w14:textId="77777777">
        <w:tc>
          <w:tcPr>
            <w:tcW w:w="13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4F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Role</w:t>
            </w:r>
          </w:p>
        </w:tc>
        <w:tc>
          <w:tcPr>
            <w:tcW w:w="115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0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1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9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2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2 to 30 characters. Must match one of the agreed team roles.</w:t>
            </w:r>
          </w:p>
        </w:tc>
        <w:tc>
          <w:tcPr>
            <w:tcW w:w="301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3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Shown directly under the name in a smaller, lighter style. Single line.</w:t>
            </w:r>
          </w:p>
        </w:tc>
      </w:tr>
      <w:tr w:rsidR="003C6020" w14:paraId="299E675A" w14:textId="77777777">
        <w:tc>
          <w:tcPr>
            <w:tcW w:w="13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5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Blurb</w:t>
            </w:r>
          </w:p>
        </w:tc>
        <w:tc>
          <w:tcPr>
            <w:tcW w:w="115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6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7" w14:textId="6E31ED31" w:rsidR="003C6020" w:rsidRDefault="00F74FAD">
            <w:pPr>
              <w:spacing w:line="264" w:lineRule="auto"/>
            </w:pPr>
            <w:r>
              <w:t>Yes</w:t>
            </w:r>
          </w:p>
        </w:tc>
        <w:tc>
          <w:tcPr>
            <w:tcW w:w="29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8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Maximum 150 characters. Plain text, no HTML or line breaks.</w:t>
            </w:r>
          </w:p>
        </w:tc>
        <w:tc>
          <w:tcPr>
            <w:tcW w:w="301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59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Shown under the role. Up to three lines, then truncated with an ellipsis.</w:t>
            </w:r>
          </w:p>
        </w:tc>
      </w:tr>
    </w:tbl>
    <w:p w14:paraId="4DCED432" w14:textId="77777777" w:rsidR="00FD41ED" w:rsidRPr="00FD41ED" w:rsidRDefault="00FD41ED" w:rsidP="00FD41ED">
      <w:pPr>
        <w:pStyle w:val="Heading2"/>
        <w:spacing w:before="220" w:after="120"/>
        <w:rPr>
          <w:b/>
          <w:bCs/>
          <w:color w:val="33334D"/>
          <w:sz w:val="24"/>
          <w:szCs w:val="24"/>
        </w:rPr>
      </w:pPr>
      <w:r w:rsidRPr="00FD41ED">
        <w:rPr>
          <w:b/>
          <w:bCs/>
          <w:color w:val="33334D"/>
          <w:sz w:val="24"/>
          <w:szCs w:val="24"/>
        </w:rPr>
        <w:t>Page heading</w:t>
      </w:r>
    </w:p>
    <w:p w14:paraId="12AF6333" w14:textId="77777777" w:rsidR="00FD41ED" w:rsidRPr="00FD41ED" w:rsidRDefault="00FD41ED" w:rsidP="00FD41ED">
      <w:pPr>
        <w:pStyle w:val="ListParagraph"/>
        <w:numPr>
          <w:ilvl w:val="0"/>
          <w:numId w:val="2"/>
        </w:numPr>
        <w:spacing w:after="80" w:line="276" w:lineRule="auto"/>
      </w:pPr>
      <w:r w:rsidRPr="00FD41ED">
        <w:t>The page shows the team name as its main heading, above the member cards.</w:t>
      </w:r>
    </w:p>
    <w:p w14:paraId="6D7D579E" w14:textId="77777777" w:rsidR="00FD41ED" w:rsidRPr="00FD41ED" w:rsidRDefault="00FD41ED" w:rsidP="00FD41ED">
      <w:pPr>
        <w:pStyle w:val="ListParagraph"/>
        <w:numPr>
          <w:ilvl w:val="0"/>
          <w:numId w:val="2"/>
        </w:numPr>
        <w:spacing w:after="80" w:line="276" w:lineRule="auto"/>
      </w:pPr>
      <w:r w:rsidRPr="00FD41ED">
        <w:t xml:space="preserve">Value: "Team 04". Stored in </w:t>
      </w:r>
      <w:proofErr w:type="spellStart"/>
      <w:r w:rsidRPr="00FD41ED">
        <w:t>src</w:t>
      </w:r>
      <w:proofErr w:type="spellEnd"/>
      <w:r w:rsidRPr="00FD41ED">
        <w:t>/data/</w:t>
      </w:r>
      <w:proofErr w:type="spellStart"/>
      <w:r w:rsidRPr="00FD41ED">
        <w:t>team.ts</w:t>
      </w:r>
      <w:proofErr w:type="spellEnd"/>
      <w:r w:rsidRPr="00FD41ED">
        <w:t xml:space="preserve"> alongside the member list, not hardcoded in the page component.</w:t>
      </w:r>
    </w:p>
    <w:p w14:paraId="7C973C29" w14:textId="77777777" w:rsidR="00FD41ED" w:rsidRPr="00FD41ED" w:rsidRDefault="00FD41ED" w:rsidP="00FD41ED">
      <w:pPr>
        <w:pStyle w:val="ListParagraph"/>
        <w:numPr>
          <w:ilvl w:val="0"/>
          <w:numId w:val="2"/>
        </w:numPr>
        <w:spacing w:after="80" w:line="276" w:lineRule="auto"/>
      </w:pPr>
      <w:r w:rsidRPr="00FD41ED">
        <w:t>Maximum 30 characters. Plain text, single line.</w:t>
      </w:r>
    </w:p>
    <w:p w14:paraId="10F31FF5" w14:textId="4D0E6D25" w:rsidR="00FD41ED" w:rsidRPr="00FD41ED" w:rsidRDefault="00FD41ED" w:rsidP="00FD41ED">
      <w:pPr>
        <w:pStyle w:val="ListParagraph"/>
        <w:numPr>
          <w:ilvl w:val="0"/>
          <w:numId w:val="2"/>
        </w:numPr>
        <w:spacing w:after="80" w:line="276" w:lineRule="auto"/>
      </w:pPr>
      <w:r w:rsidRPr="00FD41ED">
        <w:t>An optional one-line subheading may sit under it, up to 80 characters. If it is empty, the heading sits directly above the cards with no gap left behind.</w:t>
      </w:r>
    </w:p>
    <w:p w14:paraId="299E675B" w14:textId="00567C81" w:rsidR="003C6020" w:rsidRDefault="00BF364D">
      <w:pPr>
        <w:pStyle w:val="Heading2"/>
        <w:spacing w:before="220" w:after="120"/>
      </w:pPr>
      <w:r>
        <w:rPr>
          <w:b/>
          <w:bCs/>
          <w:color w:val="33334D"/>
          <w:sz w:val="24"/>
          <w:szCs w:val="24"/>
        </w:rPr>
        <w:t>Layout</w:t>
      </w:r>
    </w:p>
    <w:p w14:paraId="299E675C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Exactly five cards. All cards are the same height regardless of blurb length.</w:t>
      </w:r>
    </w:p>
    <w:p w14:paraId="299E675D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Desktop: three cards per row, the remaining two centred underneath.</w:t>
      </w:r>
    </w:p>
    <w:p w14:paraId="299E675E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Tablet: two per row. Mobile: one per row, full width.</w:t>
      </w:r>
    </w:p>
    <w:p w14:paraId="299E675F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Cards are display only. They are not clickable and do not link anywhere.</w:t>
      </w:r>
    </w:p>
    <w:p w14:paraId="299E6762" w14:textId="77777777" w:rsidR="003C6020" w:rsidRDefault="00BF364D">
      <w:pPr>
        <w:pStyle w:val="Heading2"/>
        <w:spacing w:before="220" w:after="120"/>
      </w:pPr>
      <w:r>
        <w:rPr>
          <w:b/>
          <w:bCs/>
          <w:color w:val="33334D"/>
          <w:sz w:val="24"/>
          <w:szCs w:val="24"/>
        </w:rPr>
        <w:t>Photos</w:t>
      </w:r>
    </w:p>
    <w:p w14:paraId="299E6763" w14:textId="1C6630C9" w:rsidR="003C6020" w:rsidRDefault="00BF364D">
      <w:pPr>
        <w:spacing w:after="120" w:line="276" w:lineRule="auto"/>
      </w:pPr>
      <w:r>
        <w:t xml:space="preserve">We are using real photos of each team member, not placeholder avatars. Everyone supplies their own photo to </w:t>
      </w:r>
      <w:r w:rsidR="00DB7621">
        <w:t xml:space="preserve">Dev. </w:t>
      </w:r>
      <w:r>
        <w:t>The initials fallback in section 5 still needs designing, as cover for a photo arriving late or a file path being wrong.</w:t>
      </w:r>
    </w:p>
    <w:p w14:paraId="299E6764" w14:textId="77777777" w:rsidR="003C6020" w:rsidRDefault="00BF364D">
      <w:pPr>
        <w:pStyle w:val="Heading2"/>
        <w:spacing w:before="220" w:after="120"/>
      </w:pPr>
      <w:r>
        <w:rPr>
          <w:b/>
          <w:bCs/>
          <w:color w:val="33334D"/>
          <w:sz w:val="24"/>
          <w:szCs w:val="24"/>
        </w:rPr>
        <w:t>Navigation</w:t>
      </w:r>
    </w:p>
    <w:p w14:paraId="299E6765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The team page is linked from the sidebar navigation.</w:t>
      </w:r>
    </w:p>
    <w:p w14:paraId="299E6766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The sidebar label is "Team info".</w:t>
      </w:r>
    </w:p>
    <w:p w14:paraId="299E6767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The link uses the same styling and active state as the existing sidebar items.</w:t>
      </w:r>
    </w:p>
    <w:p w14:paraId="299E6768" w14:textId="77777777" w:rsidR="003C6020" w:rsidRDefault="00BF364D">
      <w:pPr>
        <w:pStyle w:val="Heading1"/>
        <w:spacing w:before="320" w:after="160"/>
      </w:pPr>
      <w:r>
        <w:rPr>
          <w:b/>
          <w:bCs/>
          <w:color w:val="1F1F35"/>
          <w:sz w:val="28"/>
          <w:szCs w:val="28"/>
        </w:rPr>
        <w:t>4. Login page: styling only</w:t>
      </w:r>
    </w:p>
    <w:p w14:paraId="299E6769" w14:textId="6329AC6F" w:rsidR="003C6020" w:rsidRDefault="00BF364D">
      <w:pPr>
        <w:spacing w:after="120" w:line="276" w:lineRule="auto"/>
      </w:pPr>
      <w:r>
        <w:rPr>
          <w:b/>
          <w:bCs/>
        </w:rPr>
        <w:t>The login page already works. This sprint changes how it looks, not what it does.</w:t>
      </w:r>
    </w:p>
    <w:p w14:paraId="299E676A" w14:textId="77777777" w:rsidR="003C6020" w:rsidRDefault="00BF364D">
      <w:pPr>
        <w:pStyle w:val="Heading2"/>
        <w:spacing w:before="220" w:after="120"/>
      </w:pPr>
      <w:r>
        <w:rPr>
          <w:b/>
          <w:bCs/>
          <w:color w:val="33334D"/>
          <w:sz w:val="24"/>
          <w:szCs w:val="24"/>
        </w:rPr>
        <w:t>What can change</w:t>
      </w:r>
    </w:p>
    <w:p w14:paraId="299E676B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Colours, background, borders and shadows.</w:t>
      </w:r>
    </w:p>
    <w:p w14:paraId="299E676C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Typography: font sizes, weights, heading and label styles.</w:t>
      </w:r>
    </w:p>
    <w:p w14:paraId="299E676D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Spacing, alignment and overall page layout.</w:t>
      </w:r>
    </w:p>
    <w:p w14:paraId="299E676E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Button and input field appearance, including hover, focus and disabled states.</w:t>
      </w:r>
    </w:p>
    <w:p w14:paraId="299E676F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The visual treatment of error and loading messages, but not their wording or when they appear.</w:t>
      </w:r>
    </w:p>
    <w:p w14:paraId="299E6770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Responsive behaviour across mobile, tablet and desktop.</w:t>
      </w:r>
    </w:p>
    <w:p w14:paraId="299E6771" w14:textId="77777777" w:rsidR="003C6020" w:rsidRDefault="00BF364D">
      <w:pPr>
        <w:pStyle w:val="Heading2"/>
        <w:spacing w:before="220" w:after="120"/>
      </w:pPr>
      <w:r>
        <w:rPr>
          <w:b/>
          <w:bCs/>
          <w:color w:val="33334D"/>
          <w:sz w:val="24"/>
          <w:szCs w:val="24"/>
        </w:rPr>
        <w:lastRenderedPageBreak/>
        <w:t>What must not change</w:t>
      </w:r>
    </w:p>
    <w:p w14:paraId="299E6772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Existing auth logic and any Firebase Auth calls.</w:t>
      </w:r>
    </w:p>
    <w:p w14:paraId="299E6773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Session behaviour, including how a session is created, stored or expired.</w:t>
      </w:r>
    </w:p>
    <w:p w14:paraId="299E6774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Where the user is sent after logging in or after a failed attempt.</w:t>
      </w:r>
    </w:p>
    <w:p w14:paraId="299E6775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Form field names, IDs and the order fields are submitted in.</w:t>
      </w:r>
    </w:p>
    <w:p w14:paraId="299E6776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Client-side validation rules and the conditions that trigger each error.</w:t>
      </w:r>
    </w:p>
    <w:p w14:paraId="299E6777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The number of form fields on the page.</w:t>
      </w:r>
    </w:p>
    <w:p w14:paraId="299E6778" w14:textId="77777777" w:rsidR="003C6020" w:rsidRDefault="00BF364D">
      <w:pPr>
        <w:spacing w:after="120" w:line="276" w:lineRule="auto"/>
      </w:pPr>
      <w:r>
        <w:rPr>
          <w:i/>
          <w:iCs/>
        </w:rPr>
        <w:t>If a design change would need any of the above to be modified, raise it with the PM before starting rather than changing it.</w:t>
      </w:r>
    </w:p>
    <w:p w14:paraId="299E6779" w14:textId="77777777" w:rsidR="003C6020" w:rsidRDefault="00BF364D">
      <w:pPr>
        <w:pStyle w:val="Heading1"/>
        <w:spacing w:before="320" w:after="160"/>
      </w:pPr>
      <w:r>
        <w:rPr>
          <w:b/>
          <w:bCs/>
          <w:color w:val="1F1F35"/>
          <w:sz w:val="28"/>
          <w:szCs w:val="28"/>
        </w:rPr>
        <w:t>5. Edge cases</w:t>
      </w:r>
    </w:p>
    <w:p w14:paraId="299E677A" w14:textId="77777777" w:rsidR="003C6020" w:rsidRDefault="00BF364D">
      <w:pPr>
        <w:spacing w:after="120" w:line="276" w:lineRule="auto"/>
      </w:pPr>
      <w:r>
        <w:t>These need a designed state, not just a code fallback. UX should provide a treatment for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3C6020" w14:paraId="299E677E" w14:textId="77777777">
        <w:trPr>
          <w:tblHeader/>
        </w:trPr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7B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Case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7C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What happens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shd w:val="clear" w:color="auto" w:fill="E8E8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7D" w14:textId="77777777" w:rsidR="003C6020" w:rsidRDefault="00BF364D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Expected handling</w:t>
            </w:r>
          </w:p>
        </w:tc>
      </w:tr>
      <w:tr w:rsidR="003C6020" w14:paraId="299E6786" w14:textId="77777777"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3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Photo fails to load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4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The file path is wrong or the image is broken.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5" w14:textId="0EC45CB7" w:rsidR="003C6020" w:rsidRDefault="00082C1C">
            <w:pPr>
              <w:spacing w:line="264" w:lineRule="auto"/>
            </w:pPr>
            <w:r w:rsidRPr="00082C1C">
              <w:rPr>
                <w:sz w:val="20"/>
                <w:szCs w:val="20"/>
              </w:rPr>
              <w:t>Show an initials avatar using the first letters of the first and last name, on a neutral background. Same size and shape as a real photo. No broken image icon and no layout shift.</w:t>
            </w:r>
          </w:p>
        </w:tc>
      </w:tr>
      <w:tr w:rsidR="003C6020" w14:paraId="299E678A" w14:textId="77777777"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7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Photo not square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8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Image is portrait or landscape.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9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Centre crop to a square. Do not stretch or squash the image.</w:t>
            </w:r>
          </w:p>
        </w:tc>
      </w:tr>
      <w:tr w:rsidR="003C6020" w14:paraId="299E678E" w14:textId="77777777"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B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Blurb over 150 characters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C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Content is longer than the agreed limit.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8D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Truncate at 150 characters and add an ellipsis. Card height stays the same.</w:t>
            </w:r>
          </w:p>
        </w:tc>
      </w:tr>
      <w:tr w:rsidR="003C6020" w14:paraId="299E6796" w14:textId="77777777"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3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Long name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4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Name is close to the 40 character limit.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5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Wrap to a second line. If it still does not fit, truncate with an ellipsis.</w:t>
            </w:r>
          </w:p>
        </w:tc>
      </w:tr>
      <w:tr w:rsidR="003C6020" w14:paraId="299E679A" w14:textId="77777777"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7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Long role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8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Role label is close to the 30 character limit.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9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Keep to one line and truncate with an ellipsis. Do not shrink the font.</w:t>
            </w:r>
          </w:p>
        </w:tc>
      </w:tr>
      <w:tr w:rsidR="003C6020" w14:paraId="299E67A2" w14:textId="77777777">
        <w:tc>
          <w:tcPr>
            <w:tcW w:w="22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9F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Slow image loading</w:t>
            </w:r>
          </w:p>
        </w:tc>
        <w:tc>
          <w:tcPr>
            <w:tcW w:w="360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A0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Photos load after the page.</w:t>
            </w:r>
          </w:p>
        </w:tc>
        <w:tc>
          <w:tcPr>
            <w:tcW w:w="3560" w:type="dxa"/>
            <w:tcBorders>
              <w:top w:val="single" w:sz="4" w:space="0" w:color="C9C9D1"/>
              <w:left w:val="single" w:sz="4" w:space="0" w:color="C9C9D1"/>
              <w:bottom w:val="single" w:sz="4" w:space="0" w:color="C9C9D1"/>
              <w:right w:val="single" w:sz="4" w:space="0" w:color="C9C9D1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E67A1" w14:textId="77777777" w:rsidR="003C6020" w:rsidRDefault="00BF364D">
            <w:pPr>
              <w:spacing w:line="264" w:lineRule="auto"/>
            </w:pPr>
            <w:r>
              <w:rPr>
                <w:sz w:val="20"/>
                <w:szCs w:val="20"/>
              </w:rPr>
              <w:t>Reserve the image space so the card does not jump once photos appear.</w:t>
            </w:r>
          </w:p>
        </w:tc>
      </w:tr>
    </w:tbl>
    <w:p w14:paraId="299E67A3" w14:textId="77777777" w:rsidR="003C6020" w:rsidRDefault="00BF364D">
      <w:pPr>
        <w:pStyle w:val="Heading1"/>
        <w:spacing w:before="320" w:after="160"/>
      </w:pPr>
      <w:r>
        <w:rPr>
          <w:b/>
          <w:bCs/>
          <w:color w:val="1F1F35"/>
          <w:sz w:val="28"/>
          <w:szCs w:val="28"/>
        </w:rPr>
        <w:t>6. Acceptance criteria</w:t>
      </w:r>
    </w:p>
    <w:p w14:paraId="299E67A4" w14:textId="77777777" w:rsidR="003C6020" w:rsidRDefault="00BF364D">
      <w:pPr>
        <w:spacing w:after="120" w:line="276" w:lineRule="auto"/>
      </w:pPr>
      <w:r>
        <w:t>The work is done when all of the following are true.</w:t>
      </w:r>
    </w:p>
    <w:p w14:paraId="1758702E" w14:textId="77777777" w:rsidR="00F5409E" w:rsidRDefault="00F5409E" w:rsidP="00F5409E">
      <w:pPr>
        <w:pStyle w:val="ListParagraph"/>
        <w:numPr>
          <w:ilvl w:val="0"/>
          <w:numId w:val="2"/>
        </w:numPr>
        <w:spacing w:after="120" w:line="276" w:lineRule="auto"/>
      </w:pPr>
      <w:r w:rsidRPr="00F5409E">
        <w:t>The team page shows the team name as a heading above the cards.</w:t>
      </w:r>
    </w:p>
    <w:p w14:paraId="5783C8C6" w14:textId="07CC6933" w:rsidR="00F5409E" w:rsidRDefault="00F5409E" w:rsidP="00F5409E">
      <w:pPr>
        <w:pStyle w:val="ListParagraph"/>
        <w:numPr>
          <w:ilvl w:val="0"/>
          <w:numId w:val="2"/>
        </w:numPr>
        <w:spacing w:after="80" w:line="276" w:lineRule="auto"/>
      </w:pPr>
      <w:r>
        <w:t>The team page shows five cards, each with a name, photo, role and blurb.</w:t>
      </w:r>
    </w:p>
    <w:p w14:paraId="299E67A6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All content comes from </w:t>
      </w:r>
      <w:proofErr w:type="spellStart"/>
      <w:r>
        <w:t>src</w:t>
      </w:r>
      <w:proofErr w:type="spellEnd"/>
      <w:r>
        <w:t>/data/</w:t>
      </w:r>
      <w:proofErr w:type="spellStart"/>
      <w:r>
        <w:t>team.ts</w:t>
      </w:r>
      <w:proofErr w:type="spellEnd"/>
      <w:r>
        <w:t>. Nothing is fetched from a database.</w:t>
      </w:r>
    </w:p>
    <w:p w14:paraId="299E67A7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Every edge case in section 5 has a designed state and behaves as described.</w:t>
      </w:r>
    </w:p>
    <w:p w14:paraId="299E67A8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Cards are equal height and the grid works on mobile, tablet and desktop.</w:t>
      </w:r>
    </w:p>
    <w:p w14:paraId="299E67A9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All five cards use a real photo. No placeholder avatars are left in the final build.</w:t>
      </w:r>
    </w:p>
    <w:p w14:paraId="299E67AA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 sidebar link labelled "Team info" opens the team page and shows an active state while on it.</w:t>
      </w:r>
    </w:p>
    <w:p w14:paraId="299E67AB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The login page looks new but logs in exactly as it did before, with the same errors and the same redirect.</w:t>
      </w:r>
    </w:p>
    <w:p w14:paraId="299E67AC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No file relating to auth logic or session handling has been modified.</w:t>
      </w:r>
    </w:p>
    <w:p w14:paraId="299E67AD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Text has enough colour contrast to be readable on both pages.</w:t>
      </w:r>
    </w:p>
    <w:p w14:paraId="299E67AE" w14:textId="77777777" w:rsidR="003C6020" w:rsidRDefault="00BF364D">
      <w:pPr>
        <w:pStyle w:val="Heading1"/>
        <w:spacing w:before="320" w:after="160"/>
        <w:rPr>
          <w:b/>
          <w:bCs/>
          <w:color w:val="1F1F35"/>
          <w:sz w:val="28"/>
          <w:szCs w:val="28"/>
        </w:rPr>
      </w:pPr>
      <w:r>
        <w:rPr>
          <w:b/>
          <w:bCs/>
          <w:color w:val="1F1F35"/>
          <w:sz w:val="28"/>
          <w:szCs w:val="28"/>
        </w:rPr>
        <w:t>7. What UX needs to deliver</w:t>
      </w:r>
    </w:p>
    <w:p w14:paraId="7E47547A" w14:textId="4E549FF4" w:rsidR="003964FF" w:rsidRDefault="003964FF" w:rsidP="003964FF">
      <w:pPr>
        <w:pStyle w:val="ListParagraph"/>
        <w:numPr>
          <w:ilvl w:val="0"/>
          <w:numId w:val="2"/>
        </w:numPr>
        <w:spacing w:after="80" w:line="276" w:lineRule="auto"/>
      </w:pPr>
      <w:r w:rsidRPr="00B661ED">
        <w:t>A page heading treatment for the team name, including how it sits above the card grid at each screen width.</w:t>
      </w:r>
    </w:p>
    <w:p w14:paraId="299E67AF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Team page </w:t>
      </w:r>
      <w:proofErr w:type="spellStart"/>
      <w:r>
        <w:t>mockups</w:t>
      </w:r>
      <w:proofErr w:type="spellEnd"/>
      <w:r>
        <w:t xml:space="preserve"> at mobile, tablet and desktop widths.</w:t>
      </w:r>
    </w:p>
    <w:p w14:paraId="299E67B0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 single member card component with all four fields.</w:t>
      </w:r>
    </w:p>
    <w:p w14:paraId="4146BD07" w14:textId="38C438E4" w:rsidR="00D87FBB" w:rsidRPr="00D87FBB" w:rsidRDefault="00D87FBB" w:rsidP="00D87FBB">
      <w:pPr>
        <w:pStyle w:val="font-claude-response-body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 w:rsidRPr="00D87FBB">
        <w:rPr>
          <w:rFonts w:ascii="Calibri" w:eastAsia="Calibri" w:hAnsi="Calibri" w:cs="Calibri"/>
          <w:sz w:val="22"/>
          <w:szCs w:val="22"/>
        </w:rPr>
        <w:t>Card states covering: a broken photo, a truncated blurb, a long name and a long role.</w:t>
      </w:r>
    </w:p>
    <w:p w14:paraId="299E67B2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Login page </w:t>
      </w:r>
      <w:proofErr w:type="spellStart"/>
      <w:r>
        <w:t>mockup</w:t>
      </w:r>
      <w:proofErr w:type="spellEnd"/>
      <w:r>
        <w:t xml:space="preserve"> with button and input styling, including hover, focus, disabled and error states.</w:t>
      </w:r>
    </w:p>
    <w:p w14:paraId="299E67B3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A colour palette for the project. There is no existing one, so UX defines it this sprint and it applies to both pages.</w:t>
      </w:r>
    </w:p>
    <w:p w14:paraId="299E67B4" w14:textId="77777777" w:rsidR="003C6020" w:rsidRDefault="00BF364D">
      <w:pPr>
        <w:pStyle w:val="ListParagraph"/>
        <w:numPr>
          <w:ilvl w:val="0"/>
          <w:numId w:val="2"/>
        </w:numPr>
        <w:spacing w:after="80" w:line="276" w:lineRule="auto"/>
      </w:pPr>
      <w:r>
        <w:t>Colours, fonts and spacing values written out, so developers do not have to guess from the image.</w:t>
      </w:r>
    </w:p>
    <w:p w14:paraId="299E67E1" w14:textId="40929759" w:rsidR="003C6020" w:rsidRDefault="00BF364D">
      <w:pPr>
        <w:pBdr>
          <w:top w:val="single" w:sz="6" w:space="6" w:color="9A9AB0"/>
        </w:pBdr>
        <w:spacing w:before="400"/>
      </w:pPr>
      <w:r>
        <w:rPr>
          <w:i/>
          <w:iCs/>
          <w:color w:val="55556B"/>
          <w:sz w:val="20"/>
          <w:szCs w:val="20"/>
        </w:rPr>
        <w:t>Any questions on the above, message me on the team chat.</w:t>
      </w:r>
    </w:p>
    <w:sectPr w:rsidR="003C602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55DAF"/>
    <w:multiLevelType w:val="hybridMultilevel"/>
    <w:tmpl w:val="5C70979E"/>
    <w:lvl w:ilvl="0" w:tplc="FCDABFB0">
      <w:start w:val="1"/>
      <w:numFmt w:val="bullet"/>
      <w:lvlText w:val="●"/>
      <w:lvlJc w:val="left"/>
      <w:pPr>
        <w:ind w:left="720" w:hanging="360"/>
      </w:pPr>
    </w:lvl>
    <w:lvl w:ilvl="1" w:tplc="5FE449C4">
      <w:start w:val="1"/>
      <w:numFmt w:val="bullet"/>
      <w:lvlText w:val="○"/>
      <w:lvlJc w:val="left"/>
      <w:pPr>
        <w:ind w:left="1440" w:hanging="360"/>
      </w:pPr>
    </w:lvl>
    <w:lvl w:ilvl="2" w:tplc="6E341D78">
      <w:start w:val="1"/>
      <w:numFmt w:val="bullet"/>
      <w:lvlText w:val="■"/>
      <w:lvlJc w:val="left"/>
      <w:pPr>
        <w:ind w:left="2160" w:hanging="360"/>
      </w:pPr>
    </w:lvl>
    <w:lvl w:ilvl="3" w:tplc="E3A0F704">
      <w:start w:val="1"/>
      <w:numFmt w:val="bullet"/>
      <w:lvlText w:val="●"/>
      <w:lvlJc w:val="left"/>
      <w:pPr>
        <w:ind w:left="2880" w:hanging="360"/>
      </w:pPr>
    </w:lvl>
    <w:lvl w:ilvl="4" w:tplc="F0767CFA">
      <w:start w:val="1"/>
      <w:numFmt w:val="bullet"/>
      <w:lvlText w:val="○"/>
      <w:lvlJc w:val="left"/>
      <w:pPr>
        <w:ind w:left="3600" w:hanging="360"/>
      </w:pPr>
    </w:lvl>
    <w:lvl w:ilvl="5" w:tplc="FD3A6200">
      <w:start w:val="1"/>
      <w:numFmt w:val="bullet"/>
      <w:lvlText w:val="■"/>
      <w:lvlJc w:val="left"/>
      <w:pPr>
        <w:ind w:left="4320" w:hanging="360"/>
      </w:pPr>
    </w:lvl>
    <w:lvl w:ilvl="6" w:tplc="F306D834">
      <w:start w:val="1"/>
      <w:numFmt w:val="bullet"/>
      <w:lvlText w:val="●"/>
      <w:lvlJc w:val="left"/>
      <w:pPr>
        <w:ind w:left="5040" w:hanging="360"/>
      </w:pPr>
    </w:lvl>
    <w:lvl w:ilvl="7" w:tplc="01D004D6">
      <w:start w:val="1"/>
      <w:numFmt w:val="bullet"/>
      <w:lvlText w:val="●"/>
      <w:lvlJc w:val="left"/>
      <w:pPr>
        <w:ind w:left="5760" w:hanging="360"/>
      </w:pPr>
    </w:lvl>
    <w:lvl w:ilvl="8" w:tplc="C98A55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87B1F"/>
    <w:multiLevelType w:val="multilevel"/>
    <w:tmpl w:val="31B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E3CF4"/>
    <w:multiLevelType w:val="hybridMultilevel"/>
    <w:tmpl w:val="50AE7532"/>
    <w:lvl w:ilvl="0" w:tplc="7D5E04EC">
      <w:start w:val="1"/>
      <w:numFmt w:val="bullet"/>
      <w:lvlText w:val="•"/>
      <w:lvlJc w:val="left"/>
      <w:pPr>
        <w:ind w:left="360" w:hanging="200"/>
      </w:pPr>
    </w:lvl>
    <w:lvl w:ilvl="1" w:tplc="49CC6484">
      <w:start w:val="1"/>
      <w:numFmt w:val="bullet"/>
      <w:lvlText w:val="◦"/>
      <w:lvlJc w:val="left"/>
      <w:pPr>
        <w:ind w:left="720" w:hanging="200"/>
      </w:pPr>
    </w:lvl>
    <w:lvl w:ilvl="2" w:tplc="79309A2A">
      <w:numFmt w:val="decimal"/>
      <w:lvlText w:val=""/>
      <w:lvlJc w:val="left"/>
    </w:lvl>
    <w:lvl w:ilvl="3" w:tplc="C70CC69A">
      <w:numFmt w:val="decimal"/>
      <w:lvlText w:val=""/>
      <w:lvlJc w:val="left"/>
    </w:lvl>
    <w:lvl w:ilvl="4" w:tplc="905696DC">
      <w:numFmt w:val="decimal"/>
      <w:lvlText w:val=""/>
      <w:lvlJc w:val="left"/>
    </w:lvl>
    <w:lvl w:ilvl="5" w:tplc="F808E138">
      <w:numFmt w:val="decimal"/>
      <w:lvlText w:val=""/>
      <w:lvlJc w:val="left"/>
    </w:lvl>
    <w:lvl w:ilvl="6" w:tplc="E6840014">
      <w:numFmt w:val="decimal"/>
      <w:lvlText w:val=""/>
      <w:lvlJc w:val="left"/>
    </w:lvl>
    <w:lvl w:ilvl="7" w:tplc="3D1CB272">
      <w:numFmt w:val="decimal"/>
      <w:lvlText w:val=""/>
      <w:lvlJc w:val="left"/>
    </w:lvl>
    <w:lvl w:ilvl="8" w:tplc="747E90EA">
      <w:numFmt w:val="decimal"/>
      <w:lvlText w:val=""/>
      <w:lvlJc w:val="left"/>
    </w:lvl>
  </w:abstractNum>
  <w:num w:numId="1" w16cid:durableId="152261119">
    <w:abstractNumId w:val="0"/>
    <w:lvlOverride w:ilvl="0">
      <w:startOverride w:val="1"/>
    </w:lvlOverride>
  </w:num>
  <w:num w:numId="2" w16cid:durableId="51194100">
    <w:abstractNumId w:val="2"/>
    <w:lvlOverride w:ilvl="0">
      <w:startOverride w:val="1"/>
    </w:lvlOverride>
  </w:num>
  <w:num w:numId="3" w16cid:durableId="1813478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020"/>
    <w:rsid w:val="00082C1C"/>
    <w:rsid w:val="000A36DD"/>
    <w:rsid w:val="002F680A"/>
    <w:rsid w:val="00321010"/>
    <w:rsid w:val="003964FF"/>
    <w:rsid w:val="003C6020"/>
    <w:rsid w:val="004E5185"/>
    <w:rsid w:val="00582155"/>
    <w:rsid w:val="005C5298"/>
    <w:rsid w:val="00653DF5"/>
    <w:rsid w:val="009B0120"/>
    <w:rsid w:val="009B0386"/>
    <w:rsid w:val="009D1B7C"/>
    <w:rsid w:val="00B661ED"/>
    <w:rsid w:val="00B94A88"/>
    <w:rsid w:val="00BF364D"/>
    <w:rsid w:val="00C017B9"/>
    <w:rsid w:val="00D87FBB"/>
    <w:rsid w:val="00DB7621"/>
    <w:rsid w:val="00E63142"/>
    <w:rsid w:val="00F5409E"/>
    <w:rsid w:val="00F74FAD"/>
    <w:rsid w:val="00FD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6719"/>
  <w15:docId w15:val="{4BF85421-4E93-4592-B411-E6A6062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D87F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Chetankumar Patel</cp:lastModifiedBy>
  <cp:revision>12</cp:revision>
  <dcterms:created xsi:type="dcterms:W3CDTF">2026-08-07T00:05:00Z</dcterms:created>
  <dcterms:modified xsi:type="dcterms:W3CDTF">2026-08-07T00:28:00Z</dcterms:modified>
</cp:coreProperties>
</file>