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B15DB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LAPORAN PRAKTIUM INTERNET OF THINGS (IoT)</w:t>
      </w:r>
    </w:p>
    <w:p w:rsidR="001B15DB" w:rsidRDefault="00000000">
      <w:pPr>
        <w:jc w:val="center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Fakultas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Vokasi</w:t>
      </w:r>
      <w:proofErr w:type="spellEnd"/>
      <w:r>
        <w:rPr>
          <w:rFonts w:ascii="Times New Roman" w:eastAsia="Times New Roman" w:hAnsi="Times New Roman" w:cs="Times New Roman"/>
        </w:rPr>
        <w:t xml:space="preserve"> ,</w:t>
      </w:r>
      <w:proofErr w:type="gramEnd"/>
      <w:r>
        <w:rPr>
          <w:rFonts w:ascii="Times New Roman" w:eastAsia="Times New Roman" w:hAnsi="Times New Roman" w:cs="Times New Roman"/>
        </w:rPr>
        <w:t xml:space="preserve"> Universitas </w:t>
      </w:r>
      <w:proofErr w:type="spellStart"/>
      <w:r>
        <w:rPr>
          <w:rFonts w:ascii="Times New Roman" w:eastAsia="Times New Roman" w:hAnsi="Times New Roman" w:cs="Times New Roman"/>
        </w:rPr>
        <w:t>Brawijaya</w:t>
      </w:r>
      <w:proofErr w:type="spellEnd"/>
    </w:p>
    <w:p w:rsidR="001B15DB" w:rsidRDefault="001B15DB">
      <w:pPr>
        <w:jc w:val="center"/>
        <w:rPr>
          <w:rFonts w:ascii="Times New Roman" w:eastAsia="Times New Roman" w:hAnsi="Times New Roman" w:cs="Times New Roman"/>
        </w:rPr>
      </w:pPr>
    </w:p>
    <w:p w:rsidR="001B15DB" w:rsidRDefault="00000000">
      <w:pPr>
        <w:pStyle w:val="Heading1"/>
        <w:spacing w:before="400" w:after="12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ehegxztldwfv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Praktik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Simulasi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ESP32 &amp; Sensor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Suhu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Kelembaban</w:t>
      </w:r>
      <w:proofErr w:type="spellEnd"/>
    </w:p>
    <w:p w:rsidR="001B15DB" w:rsidRDefault="001B15DB">
      <w:pPr>
        <w:jc w:val="center"/>
        <w:rPr>
          <w:rFonts w:ascii="Times New Roman" w:eastAsia="Times New Roman" w:hAnsi="Times New Roman" w:cs="Times New Roman"/>
          <w:b/>
        </w:rPr>
      </w:pPr>
    </w:p>
    <w:p w:rsidR="001B15DB" w:rsidRDefault="00BF68BF">
      <w:pPr>
        <w:jc w:val="center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>Azam Akbar Fadillah</w:t>
      </w:r>
    </w:p>
    <w:p w:rsidR="001B15DB" w:rsidRDefault="00000000">
      <w:pPr>
        <w:jc w:val="center"/>
        <w:rPr>
          <w:rFonts w:ascii="Times New Roman" w:eastAsia="Times New Roman" w:hAnsi="Times New Roman" w:cs="Times New Roman"/>
          <w:i/>
        </w:rPr>
      </w:pPr>
      <w:proofErr w:type="spellStart"/>
      <w:r>
        <w:rPr>
          <w:rFonts w:ascii="Times New Roman" w:eastAsia="Times New Roman" w:hAnsi="Times New Roman" w:cs="Times New Roman"/>
          <w:i/>
        </w:rPr>
        <w:t>Fakultas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Vokasi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, Universitas </w:t>
      </w:r>
      <w:proofErr w:type="spellStart"/>
      <w:r>
        <w:rPr>
          <w:rFonts w:ascii="Times New Roman" w:eastAsia="Times New Roman" w:hAnsi="Times New Roman" w:cs="Times New Roman"/>
          <w:i/>
        </w:rPr>
        <w:t>Brawijaya</w:t>
      </w:r>
      <w:proofErr w:type="spellEnd"/>
    </w:p>
    <w:p w:rsidR="001B15DB" w:rsidRDefault="00BF68BF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i/>
          <w:color w:val="4A86E8"/>
          <w:u w:val="single"/>
        </w:rPr>
        <w:t>azamakbarfadillah</w:t>
      </w:r>
      <w:r w:rsidR="00000000">
        <w:rPr>
          <w:rFonts w:ascii="Times New Roman" w:eastAsia="Times New Roman" w:hAnsi="Times New Roman" w:cs="Times New Roman"/>
          <w:i/>
          <w:color w:val="4A86E8"/>
          <w:u w:val="single"/>
        </w:rPr>
        <w:t>@gmail.com</w:t>
      </w:r>
    </w:p>
    <w:p w:rsidR="001B15DB" w:rsidRDefault="001B15DB">
      <w:pPr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1B15DB" w:rsidRDefault="00000000">
      <w:p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     Abstract (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Abstrak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>)</w:t>
      </w:r>
    </w:p>
    <w:p w:rsidR="001B15DB" w:rsidRDefault="00000000">
      <w:pPr>
        <w:ind w:left="425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dan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suhu-kelembaban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merupakan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sebuah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kegiatan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memantau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parameter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mengintegrasikan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suhu-kelembaban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DHT11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DHT22)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memprogram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membaca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sensor,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real-time.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pada platform virtual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konsep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dasar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sebelum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1B15DB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Introduction (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Pendahuluan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)</w:t>
      </w:r>
    </w:p>
    <w:p w:rsidR="001B15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Latar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Belakang</w:t>
      </w:r>
      <w:proofErr w:type="spellEnd"/>
    </w:p>
    <w:p w:rsidR="001B15DB" w:rsidRDefault="00000000">
      <w:pPr>
        <w:spacing w:before="240" w:after="240"/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merupakan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komponen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penting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banyak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Internet of Things (IoT)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otomatisasi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adalah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satu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populer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sering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membangun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proyek-proyek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IoT,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termasuk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pemantauan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kondisi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lingkungan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1B15DB" w:rsidRDefault="00000000">
      <w:pPr>
        <w:spacing w:before="240" w:after="240"/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dan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suhu-kelembaban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konsep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dasar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DHT11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DHT22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tanpa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harus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memiliki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keras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pada platform virtual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seperti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memungkinkan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merancang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memprogram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pemantauan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suhu-kelembaban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sebelum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nyata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1B15DB" w:rsidRDefault="00000000">
      <w:pPr>
        <w:spacing w:before="240" w:after="240"/>
        <w:ind w:left="708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praktik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mempelajari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mengintegrasikan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suhu-kelembaban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memprogram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ESP32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membaca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data sensor,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menampilkan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hasil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pengukuran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real-time. Hal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membantu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memahami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konsep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dasar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mempersiapkan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sebelum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melakukan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fisik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Tujuan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Eksperimen</w:t>
      </w:r>
      <w:proofErr w:type="spellEnd"/>
    </w:p>
    <w:p w:rsidR="001B15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08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Praktikum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bertujuan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mengajarkan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langkah-langkah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Kelembapan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memanfaatkan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mensimulasikan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menguji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sistem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secara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virtual,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sementara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digunakan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untuk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menulis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mengedit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program.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Melalui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eksperimen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diharapkan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menguasai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teknik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dasar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proyek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mikrokontroler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keras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maupun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perangkat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lunak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Methodology (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Metodologi</w:t>
      </w:r>
      <w:proofErr w:type="spellEnd"/>
      <w:r>
        <w:rPr>
          <w:rFonts w:ascii="Times New Roman" w:eastAsia="Times New Roman" w:hAnsi="Times New Roman" w:cs="Times New Roman"/>
          <w:b/>
          <w:sz w:val="20"/>
          <w:szCs w:val="20"/>
        </w:rPr>
        <w:t>)</w:t>
      </w:r>
    </w:p>
    <w:p w:rsidR="001B15DB" w:rsidRDefault="00000000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Tools &amp; Materials (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Alat dan Bahan)</w:t>
      </w:r>
    </w:p>
    <w:p w:rsidR="001B15DB" w:rsidRDefault="001B15DB">
      <w:pPr>
        <w:spacing w:after="0"/>
        <w:ind w:left="72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</w:p>
    <w:p w:rsidR="001B15DB" w:rsidRDefault="00000000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Laptop</w:t>
      </w:r>
    </w:p>
    <w:p w:rsidR="001B15DB" w:rsidRDefault="00000000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Internet</w:t>
      </w:r>
    </w:p>
    <w:p w:rsidR="001B15DB" w:rsidRDefault="00000000">
      <w:pPr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( Visual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Studio Code )</w:t>
      </w:r>
    </w:p>
    <w:p w:rsidR="001B15DB" w:rsidRDefault="00000000">
      <w:pPr>
        <w:numPr>
          <w:ilvl w:val="0"/>
          <w:numId w:val="6"/>
        </w:numPr>
        <w:spacing w:line="24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Website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( Wokwi.com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>)</w:t>
      </w:r>
    </w:p>
    <w:p w:rsidR="001B15DB" w:rsidRDefault="001B15DB">
      <w:pPr>
        <w:spacing w:line="240" w:lineRule="auto"/>
        <w:ind w:left="1440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:rsidR="001B15DB" w:rsidRDefault="00000000">
      <w:pPr>
        <w:numPr>
          <w:ilvl w:val="1"/>
          <w:numId w:val="1"/>
        </w:numPr>
        <w:spacing w:after="0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Langkah </w:t>
      </w: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Implementasi</w:t>
      </w:r>
      <w:proofErr w:type="spellEnd"/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Akun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Wokwi</w:t>
      </w:r>
      <w:proofErr w:type="spellEnd"/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78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Membuka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website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Wokwi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(</w:t>
      </w:r>
      <w:hyperlink r:id="rId5">
        <w:r>
          <w:rPr>
            <w:rFonts w:ascii="Times New Roman" w:eastAsia="Times New Roman" w:hAnsi="Times New Roman" w:cs="Times New Roman"/>
            <w:color w:val="0563C1"/>
            <w:sz w:val="20"/>
            <w:szCs w:val="20"/>
            <w:u w:val="single"/>
          </w:rPr>
          <w:t>https://wokwi.com</w:t>
        </w:r>
      </w:hyperlink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)</w:t>
      </w:r>
    </w:p>
    <w:p w:rsidR="001B15DB" w:rsidRDefault="00BF68BF" w:rsidP="00BF68BF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020F0339" wp14:editId="7267FCB0">
            <wp:extent cx="4614545" cy="2595618"/>
            <wp:effectExtent l="0" t="0" r="0" b="0"/>
            <wp:docPr id="91161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611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364" cy="260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Tekan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tombol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sign in /sign up</w:t>
      </w:r>
    </w:p>
    <w:p w:rsidR="001B15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>
            <wp:extent cx="4614970" cy="2368814"/>
            <wp:effectExtent l="0" t="0" r="0" b="0"/>
            <wp:docPr id="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970" cy="23688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</w:p>
    <w:p w:rsidR="00BF68BF" w:rsidRDefault="00BF68BF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t>Gunakan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satu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opsi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disediakan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tautkan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akun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tersedia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kemudian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ESP32</w:t>
      </w:r>
    </w:p>
    <w:p w:rsidR="001B15DB" w:rsidRDefault="00BF68BF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1FA32F91" wp14:editId="1B9D3645">
            <wp:extent cx="4640580" cy="2610263"/>
            <wp:effectExtent l="0" t="0" r="7620" b="0"/>
            <wp:docPr id="1530798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984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3178" cy="262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D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buatlah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tambahkan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code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sketch.ino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buka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Diagram.json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lalu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Copy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1B15DB" w:rsidRDefault="00404D6A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  <w:r w:rsidRPr="00404D6A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0AFD2537" wp14:editId="5C439A72">
            <wp:extent cx="4626402" cy="2225040"/>
            <wp:effectExtent l="0" t="0" r="3175" b="3810"/>
            <wp:docPr id="1375196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964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1780" cy="222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Mulai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Implementasi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Code pada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vscode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>.</w:t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78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Membuka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Aplikasi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Visual Studio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Code ,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platformio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pilih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create new project.</w:t>
      </w:r>
    </w:p>
    <w:p w:rsidR="001B15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>
            <wp:extent cx="5018402" cy="1733933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8402" cy="1733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</w:p>
    <w:p w:rsidR="001B15DB" w:rsidRDefault="00F24C5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br/>
      </w:r>
    </w:p>
    <w:p w:rsidR="001B15D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>Buat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Sketch.ino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Diagram.json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Wokwi.toml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masing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masing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, Paste Code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kemudian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di compile. </w:t>
      </w:r>
    </w:p>
    <w:p w:rsidR="001B15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>
            <wp:extent cx="4627086" cy="2362017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7086" cy="23620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5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>
            <wp:extent cx="4608996" cy="3140098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8996" cy="3140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</w:p>
    <w:p w:rsidR="001B15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>
            <wp:extent cx="4643438" cy="2204278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2042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04D6A" w:rsidRDefault="00404D6A" w:rsidP="00404D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24C5B" w:rsidRDefault="00F24C5B" w:rsidP="00404D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24C5B" w:rsidRDefault="00F24C5B" w:rsidP="00404D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24C5B" w:rsidRDefault="00F24C5B" w:rsidP="00404D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F24C5B" w:rsidRDefault="00F24C5B" w:rsidP="00404D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Masukkan Code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main.cpp</w:t>
      </w:r>
    </w:p>
    <w:p w:rsidR="001B15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>
            <wp:extent cx="4249619" cy="2400117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619" cy="24001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dapatkan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license key di website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wokwi</w:t>
      </w:r>
      <w:proofErr w:type="spellEnd"/>
    </w:p>
    <w:p w:rsidR="001B15DB" w:rsidRDefault="00404D6A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  <w:r w:rsidRPr="00404D6A">
        <w:rPr>
          <w:rFonts w:ascii="Times New Roman" w:eastAsia="Times New Roman" w:hAnsi="Times New Roman" w:cs="Times New Roman"/>
          <w:sz w:val="20"/>
          <w:szCs w:val="20"/>
        </w:rPr>
        <w:drawing>
          <wp:inline distT="0" distB="0" distL="0" distR="0" wp14:anchorId="471CD8EE" wp14:editId="2438C9D3">
            <wp:extent cx="4642843" cy="2209800"/>
            <wp:effectExtent l="0" t="0" r="5715" b="0"/>
            <wp:docPr id="1772639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390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0300" cy="221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sz w:val="20"/>
          <w:szCs w:val="20"/>
        </w:rPr>
      </w:pP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tambah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code di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bawah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ini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dalam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platformio.ini </w:t>
      </w:r>
    </w:p>
    <w:p w:rsidR="001B15DB" w:rsidRDefault="00000000">
      <w:pPr>
        <w:shd w:val="clear" w:color="auto" w:fill="1F1F1F"/>
        <w:spacing w:after="0" w:line="325" w:lineRule="auto"/>
        <w:ind w:left="1146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569CD6"/>
          <w:sz w:val="20"/>
          <w:szCs w:val="20"/>
        </w:rPr>
        <w:t>lib_deps</w:t>
      </w:r>
      <w:proofErr w:type="spellEnd"/>
      <w:r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color w:val="CCCCCC"/>
          <w:sz w:val="20"/>
          <w:szCs w:val="20"/>
        </w:rPr>
        <w:t>adafruit</w:t>
      </w:r>
      <w:proofErr w:type="spellEnd"/>
      <w:r>
        <w:rPr>
          <w:rFonts w:ascii="Times New Roman" w:eastAsia="Times New Roman" w:hAnsi="Times New Roman" w:cs="Times New Roman"/>
          <w:color w:val="CCCCCC"/>
          <w:sz w:val="20"/>
          <w:szCs w:val="20"/>
        </w:rPr>
        <w:t>/DHT sensor library@^1.4.6</w:t>
      </w:r>
    </w:p>
    <w:p w:rsidR="001B15DB" w:rsidRDefault="00000000">
      <w:pPr>
        <w:shd w:val="clear" w:color="auto" w:fill="1F1F1F"/>
        <w:spacing w:after="0" w:line="325" w:lineRule="auto"/>
        <w:ind w:left="1146"/>
        <w:rPr>
          <w:rFonts w:ascii="Times New Roman" w:eastAsia="Times New Roman" w:hAnsi="Times New Roman" w:cs="Times New Roman"/>
          <w:color w:val="CCCCCC"/>
          <w:sz w:val="20"/>
          <w:szCs w:val="20"/>
        </w:rPr>
      </w:pPr>
      <w:r>
        <w:rPr>
          <w:rFonts w:ascii="Times New Roman" w:eastAsia="Times New Roman" w:hAnsi="Times New Roman" w:cs="Times New Roman"/>
          <w:color w:val="CCCCCC"/>
          <w:sz w:val="20"/>
          <w:szCs w:val="20"/>
        </w:rPr>
        <w:t xml:space="preserve">    </w:t>
      </w:r>
      <w:proofErr w:type="spellStart"/>
      <w:r>
        <w:rPr>
          <w:rFonts w:ascii="Times New Roman" w:eastAsia="Times New Roman" w:hAnsi="Times New Roman" w:cs="Times New Roman"/>
          <w:color w:val="CCCCCC"/>
          <w:sz w:val="20"/>
          <w:szCs w:val="20"/>
        </w:rPr>
        <w:t>adafruit</w:t>
      </w:r>
      <w:proofErr w:type="spellEnd"/>
      <w:r>
        <w:rPr>
          <w:rFonts w:ascii="Times New Roman" w:eastAsia="Times New Roman" w:hAnsi="Times New Roman" w:cs="Times New Roman"/>
          <w:color w:val="CCCCCC"/>
          <w:sz w:val="20"/>
          <w:szCs w:val="20"/>
        </w:rPr>
        <w:t>/Adafruit Unified Sensor@^1.1.14</w:t>
      </w:r>
    </w:p>
    <w:p w:rsidR="001B15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              </w:t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</w:p>
    <w:p w:rsidR="001B15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lastRenderedPageBreak/>
        <w:tab/>
      </w:r>
      <w:r>
        <w:rPr>
          <w:rFonts w:ascii="Times New Roman" w:eastAsia="Times New Roman" w:hAnsi="Times New Roman" w:cs="Times New Roman"/>
          <w:sz w:val="20"/>
          <w:szCs w:val="20"/>
        </w:rPr>
        <w:tab/>
      </w: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114300" distB="114300" distL="114300" distR="114300">
            <wp:extent cx="3252788" cy="2134304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2788" cy="21343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sz w:val="20"/>
          <w:szCs w:val="20"/>
        </w:rPr>
      </w:pPr>
    </w:p>
    <w:p w:rsidR="001B15DB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ada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gramStart"/>
      <w:r>
        <w:rPr>
          <w:rFonts w:ascii="Times New Roman" w:eastAsia="Times New Roman" w:hAnsi="Times New Roman" w:cs="Times New Roman"/>
          <w:sz w:val="20"/>
          <w:szCs w:val="20"/>
        </w:rPr>
        <w:t>error ,</w:t>
      </w:r>
      <w:proofErr w:type="gram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lanjutkan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apakah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berjalan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atau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tidak</w:t>
      </w:r>
      <w:proofErr w:type="spellEnd"/>
    </w:p>
    <w:p w:rsidR="001B15DB" w:rsidRDefault="001B15DB" w:rsidP="00404D6A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404D6A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04D6A">
        <w:rPr>
          <w:rFonts w:ascii="Times New Roman" w:eastAsia="Times New Roman" w:hAnsi="Times New Roman" w:cs="Times New Roman"/>
          <w:color w:val="000000"/>
          <w:sz w:val="20"/>
          <w:szCs w:val="20"/>
        </w:rPr>
        <w:drawing>
          <wp:inline distT="0" distB="0" distL="0" distR="0" wp14:anchorId="4C44AE6A" wp14:editId="1837B121">
            <wp:extent cx="4605980" cy="2590800"/>
            <wp:effectExtent l="0" t="0" r="4445" b="0"/>
            <wp:docPr id="404745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745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5191" cy="25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Results and Discussion (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Hasil dan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Pembahasan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)</w:t>
      </w:r>
    </w:p>
    <w:p w:rsidR="001B15DB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>Experimental Results (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Eksperimen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)</w:t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</w:p>
    <w:p w:rsidR="001B15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adalah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pengguna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dapat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menjalankan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Traffic Lights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sesuai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tahap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tahap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diberikan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Jika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Simulasi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Traffic Lights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berjalan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baik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maka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semua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lampu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akan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menyala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sesuai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dengan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kode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telah</w:t>
      </w:r>
      <w:proofErr w:type="spellEnd"/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dibuat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. </w:t>
      </w:r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Hasil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dari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praktikum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Sensor </w:t>
      </w:r>
      <w:proofErr w:type="spellStart"/>
      <w:r>
        <w:rPr>
          <w:rFonts w:ascii="Times New Roman" w:eastAsia="Times New Roman" w:hAnsi="Times New Roman" w:cs="Times New Roman"/>
          <w:sz w:val="20"/>
          <w:szCs w:val="20"/>
        </w:rPr>
        <w:t>suhu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diantaranya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:</w:t>
      </w:r>
      <w:proofErr w:type="gramEnd"/>
    </w:p>
    <w:p w:rsidR="001B15DB" w:rsidRDefault="001B15DB">
      <w:pPr>
        <w:pBdr>
          <w:top w:val="nil"/>
          <w:left w:val="nil"/>
          <w:bottom w:val="nil"/>
          <w:right w:val="nil"/>
          <w:between w:val="nil"/>
        </w:pBdr>
        <w:spacing w:after="0"/>
        <w:ind w:left="1146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>SUHU</w:t>
      </w:r>
    </w:p>
    <w:p w:rsidR="001B15DB" w:rsidRDefault="001B15DB">
      <w:pPr>
        <w:spacing w:after="0"/>
        <w:ind w:left="114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1B15DB" w:rsidRDefault="00F24C5B" w:rsidP="00344416">
      <w:pPr>
        <w:pBdr>
          <w:top w:val="nil"/>
          <w:left w:val="nil"/>
          <w:bottom w:val="nil"/>
          <w:right w:val="nil"/>
          <w:between w:val="nil"/>
        </w:pBdr>
        <w:spacing w:after="0"/>
        <w:ind w:left="1506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04D6A">
        <w:rPr>
          <w:rFonts w:ascii="Times New Roman" w:eastAsia="Times New Roman" w:hAnsi="Times New Roman" w:cs="Times New Roman"/>
          <w:color w:val="000000"/>
          <w:sz w:val="20"/>
          <w:szCs w:val="20"/>
        </w:rPr>
        <w:lastRenderedPageBreak/>
        <w:drawing>
          <wp:inline distT="0" distB="0" distL="0" distR="0" wp14:anchorId="0613B386" wp14:editId="3CDAD6CC">
            <wp:extent cx="4411980" cy="2481675"/>
            <wp:effectExtent l="0" t="0" r="7620" b="0"/>
            <wp:docPr id="148458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811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28" cy="24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5DB" w:rsidRDefault="001B15DB">
      <w:pPr>
        <w:ind w:left="1146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sectPr w:rsidR="001B15DB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4D2037"/>
    <w:multiLevelType w:val="multilevel"/>
    <w:tmpl w:val="216EE9C0"/>
    <w:lvl w:ilvl="0">
      <w:start w:val="1"/>
      <w:numFmt w:val="lowerLetter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497B2C86"/>
    <w:multiLevelType w:val="multilevel"/>
    <w:tmpl w:val="B01A4930"/>
    <w:lvl w:ilvl="0">
      <w:start w:val="1"/>
      <w:numFmt w:val="decimal"/>
      <w:lvlText w:val="%1."/>
      <w:lvlJc w:val="left"/>
      <w:pPr>
        <w:ind w:left="1506" w:hanging="360"/>
      </w:pPr>
    </w:lvl>
    <w:lvl w:ilvl="1">
      <w:start w:val="1"/>
      <w:numFmt w:val="lowerLetter"/>
      <w:lvlText w:val="%2."/>
      <w:lvlJc w:val="left"/>
      <w:pPr>
        <w:ind w:left="2226" w:hanging="360"/>
      </w:pPr>
    </w:lvl>
    <w:lvl w:ilvl="2">
      <w:start w:val="1"/>
      <w:numFmt w:val="lowerRoman"/>
      <w:lvlText w:val="%3."/>
      <w:lvlJc w:val="right"/>
      <w:pPr>
        <w:ind w:left="2946" w:hanging="180"/>
      </w:pPr>
    </w:lvl>
    <w:lvl w:ilvl="3">
      <w:start w:val="1"/>
      <w:numFmt w:val="decimal"/>
      <w:lvlText w:val="%4."/>
      <w:lvlJc w:val="left"/>
      <w:pPr>
        <w:ind w:left="3666" w:hanging="360"/>
      </w:pPr>
    </w:lvl>
    <w:lvl w:ilvl="4">
      <w:start w:val="1"/>
      <w:numFmt w:val="lowerLetter"/>
      <w:lvlText w:val="%5."/>
      <w:lvlJc w:val="left"/>
      <w:pPr>
        <w:ind w:left="4386" w:hanging="360"/>
      </w:pPr>
    </w:lvl>
    <w:lvl w:ilvl="5">
      <w:start w:val="1"/>
      <w:numFmt w:val="lowerRoman"/>
      <w:lvlText w:val="%6."/>
      <w:lvlJc w:val="right"/>
      <w:pPr>
        <w:ind w:left="5106" w:hanging="180"/>
      </w:pPr>
    </w:lvl>
    <w:lvl w:ilvl="6">
      <w:start w:val="1"/>
      <w:numFmt w:val="decimal"/>
      <w:lvlText w:val="%7."/>
      <w:lvlJc w:val="left"/>
      <w:pPr>
        <w:ind w:left="5826" w:hanging="360"/>
      </w:pPr>
    </w:lvl>
    <w:lvl w:ilvl="7">
      <w:start w:val="1"/>
      <w:numFmt w:val="lowerLetter"/>
      <w:lvlText w:val="%8."/>
      <w:lvlJc w:val="left"/>
      <w:pPr>
        <w:ind w:left="6546" w:hanging="360"/>
      </w:pPr>
    </w:lvl>
    <w:lvl w:ilvl="8">
      <w:start w:val="1"/>
      <w:numFmt w:val="lowerRoman"/>
      <w:lvlText w:val="%9."/>
      <w:lvlJc w:val="right"/>
      <w:pPr>
        <w:ind w:left="7266" w:hanging="180"/>
      </w:pPr>
    </w:lvl>
  </w:abstractNum>
  <w:abstractNum w:abstractNumId="2" w15:restartNumberingAfterBreak="0">
    <w:nsid w:val="4AF2707D"/>
    <w:multiLevelType w:val="multilevel"/>
    <w:tmpl w:val="767CD1BC"/>
    <w:lvl w:ilvl="0">
      <w:start w:val="1"/>
      <w:numFmt w:val="lowerLetter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67F561D0"/>
    <w:multiLevelType w:val="multilevel"/>
    <w:tmpl w:val="5D388E98"/>
    <w:lvl w:ilvl="0">
      <w:start w:val="1"/>
      <w:numFmt w:val="decimal"/>
      <w:lvlText w:val="%1."/>
      <w:lvlJc w:val="left"/>
      <w:pPr>
        <w:ind w:left="786" w:hanging="360"/>
      </w:pPr>
    </w:lvl>
    <w:lvl w:ilvl="1">
      <w:start w:val="1"/>
      <w:numFmt w:val="decimal"/>
      <w:lvlText w:val="%1.%2"/>
      <w:lvlJc w:val="left"/>
      <w:pPr>
        <w:ind w:left="1146" w:hanging="360"/>
      </w:pPr>
    </w:lvl>
    <w:lvl w:ilvl="2">
      <w:start w:val="1"/>
      <w:numFmt w:val="decimal"/>
      <w:lvlText w:val="%1.%2.%3"/>
      <w:lvlJc w:val="left"/>
      <w:pPr>
        <w:ind w:left="1866" w:hanging="720"/>
      </w:pPr>
    </w:lvl>
    <w:lvl w:ilvl="3">
      <w:start w:val="1"/>
      <w:numFmt w:val="decimal"/>
      <w:lvlText w:val="%1.%2.%3.%4"/>
      <w:lvlJc w:val="left"/>
      <w:pPr>
        <w:ind w:left="2226" w:hanging="720"/>
      </w:pPr>
    </w:lvl>
    <w:lvl w:ilvl="4">
      <w:start w:val="1"/>
      <w:numFmt w:val="decimal"/>
      <w:lvlText w:val="%1.%2.%3.%4.%5"/>
      <w:lvlJc w:val="left"/>
      <w:pPr>
        <w:ind w:left="2946" w:hanging="1079"/>
      </w:pPr>
    </w:lvl>
    <w:lvl w:ilvl="5">
      <w:start w:val="1"/>
      <w:numFmt w:val="decimal"/>
      <w:lvlText w:val="%1.%2.%3.%4.%5.%6"/>
      <w:lvlJc w:val="left"/>
      <w:pPr>
        <w:ind w:left="3306" w:hanging="1080"/>
      </w:pPr>
    </w:lvl>
    <w:lvl w:ilvl="6">
      <w:start w:val="1"/>
      <w:numFmt w:val="decimal"/>
      <w:lvlText w:val="%1.%2.%3.%4.%5.%6.%7"/>
      <w:lvlJc w:val="left"/>
      <w:pPr>
        <w:ind w:left="4026" w:hanging="1440"/>
      </w:pPr>
    </w:lvl>
    <w:lvl w:ilvl="7">
      <w:start w:val="1"/>
      <w:numFmt w:val="decimal"/>
      <w:lvlText w:val="%1.%2.%3.%4.%5.%6.%7.%8"/>
      <w:lvlJc w:val="left"/>
      <w:pPr>
        <w:ind w:left="4386" w:hanging="1440"/>
      </w:pPr>
    </w:lvl>
    <w:lvl w:ilvl="8">
      <w:start w:val="1"/>
      <w:numFmt w:val="decimal"/>
      <w:lvlText w:val="%1.%2.%3.%4.%5.%6.%7.%8.%9"/>
      <w:lvlJc w:val="left"/>
      <w:pPr>
        <w:ind w:left="5106" w:hanging="1800"/>
      </w:pPr>
    </w:lvl>
  </w:abstractNum>
  <w:abstractNum w:abstractNumId="4" w15:restartNumberingAfterBreak="0">
    <w:nsid w:val="71977BBC"/>
    <w:multiLevelType w:val="multilevel"/>
    <w:tmpl w:val="427A97A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5" w15:restartNumberingAfterBreak="0">
    <w:nsid w:val="774444EF"/>
    <w:multiLevelType w:val="multilevel"/>
    <w:tmpl w:val="98D6D37C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550798742">
    <w:abstractNumId w:val="4"/>
  </w:num>
  <w:num w:numId="2" w16cid:durableId="1811247258">
    <w:abstractNumId w:val="3"/>
  </w:num>
  <w:num w:numId="3" w16cid:durableId="100302225">
    <w:abstractNumId w:val="2"/>
  </w:num>
  <w:num w:numId="4" w16cid:durableId="1206605324">
    <w:abstractNumId w:val="0"/>
  </w:num>
  <w:num w:numId="5" w16cid:durableId="499782676">
    <w:abstractNumId w:val="1"/>
  </w:num>
  <w:num w:numId="6" w16cid:durableId="4023337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5DB"/>
    <w:rsid w:val="001B15DB"/>
    <w:rsid w:val="00344416"/>
    <w:rsid w:val="00404D6A"/>
    <w:rsid w:val="007C65DA"/>
    <w:rsid w:val="008D6225"/>
    <w:rsid w:val="00BF68BF"/>
    <w:rsid w:val="00F24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A0939"/>
  <w15:docId w15:val="{D6EAD15A-7357-4B71-A6FD-1D7FDC904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color w:val="2F5496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2F549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okwi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587</Words>
  <Characters>3351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Azam Akbar Fadillah</cp:lastModifiedBy>
  <cp:revision>2</cp:revision>
  <dcterms:created xsi:type="dcterms:W3CDTF">2025-03-20T06:42:00Z</dcterms:created>
  <dcterms:modified xsi:type="dcterms:W3CDTF">2025-03-20T06:42:00Z</dcterms:modified>
</cp:coreProperties>
</file>