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9DEAB9" w14:textId="738759A2" w:rsidR="006C7AD7" w:rsidRPr="00707696" w:rsidRDefault="006C7AD7" w:rsidP="006C7AD7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sz w:val="28"/>
          <w:szCs w:val="28"/>
          <w:lang w:val="kk-KZ"/>
        </w:rPr>
        <w:t>«</w:t>
      </w:r>
      <w:r w:rsidR="003517D7" w:rsidRPr="00707696">
        <w:rPr>
          <w:rFonts w:ascii="Times New Roman" w:hAnsi="Times New Roman"/>
          <w:b/>
          <w:sz w:val="28"/>
          <w:szCs w:val="28"/>
          <w:lang w:val="kk-KZ"/>
        </w:rPr>
        <w:t>Химия</w:t>
      </w:r>
      <w:r w:rsidRPr="00707696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14:paraId="5242A441" w14:textId="77777777" w:rsidR="006C7AD7" w:rsidRPr="00707696" w:rsidRDefault="006C7AD7" w:rsidP="006C7AD7">
      <w:pPr>
        <w:spacing w:after="0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 w:rsidRPr="00707696"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61A444ED" w14:textId="77777777" w:rsidR="000C7BE4" w:rsidRPr="00707696" w:rsidRDefault="000C7BE4" w:rsidP="000C7BE4">
      <w:pPr>
        <w:spacing w:after="0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75F526D7" w14:textId="5C4FE9D9" w:rsidR="006C7AD7" w:rsidRPr="00707696" w:rsidRDefault="00A37E05" w:rsidP="000C7BE4">
      <w:pPr>
        <w:spacing w:after="0"/>
        <w:jc w:val="center"/>
        <w:rPr>
          <w:rFonts w:ascii="Times New Roman" w:hAnsi="Times New Roman"/>
          <w:sz w:val="20"/>
          <w:szCs w:val="20"/>
          <w:lang w:val="kk-KZ"/>
        </w:rPr>
      </w:pPr>
      <w:r w:rsidRPr="00707696">
        <w:rPr>
          <w:rFonts w:ascii="Times New Roman" w:hAnsi="Times New Roman"/>
          <w:sz w:val="20"/>
          <w:szCs w:val="20"/>
          <w:lang w:val="kk-KZ"/>
        </w:rPr>
        <w:t>(202</w:t>
      </w:r>
      <w:r w:rsidR="00707696" w:rsidRPr="00707696">
        <w:rPr>
          <w:rFonts w:ascii="Times New Roman" w:hAnsi="Times New Roman"/>
          <w:sz w:val="20"/>
          <w:szCs w:val="20"/>
          <w:lang w:val="kk-KZ"/>
        </w:rPr>
        <w:t>6</w:t>
      </w:r>
      <w:r w:rsidR="006C7AD7" w:rsidRPr="00707696">
        <w:rPr>
          <w:rFonts w:ascii="Times New Roman" w:hAnsi="Times New Roman"/>
          <w:sz w:val="20"/>
          <w:szCs w:val="20"/>
          <w:lang w:val="kk-KZ"/>
        </w:rPr>
        <w:t xml:space="preserve"> жылдан бастап қолдану үшін бекітілген)</w:t>
      </w:r>
    </w:p>
    <w:p w14:paraId="58DFF1C7" w14:textId="77777777" w:rsidR="00C26F97" w:rsidRPr="00707696" w:rsidRDefault="00C26F97" w:rsidP="006C7AD7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224B39E2" w14:textId="77777777" w:rsidR="006C7AD7" w:rsidRPr="00707696" w:rsidRDefault="006C7AD7" w:rsidP="006C7AD7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bCs/>
          <w:sz w:val="28"/>
          <w:szCs w:val="28"/>
          <w:lang w:val="kk-KZ"/>
        </w:rPr>
        <w:t xml:space="preserve">1. Мақсаты: </w:t>
      </w:r>
      <w:r w:rsidRPr="00707696"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707696"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14:paraId="3AF85DBB" w14:textId="77777777" w:rsidR="006D4737" w:rsidRPr="00707696" w:rsidRDefault="006C7AD7" w:rsidP="00CC0C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r w:rsidRPr="00707696">
        <w:rPr>
          <w:rFonts w:ascii="Times New Roman" w:hAnsi="Times New Roman"/>
          <w:b/>
          <w:bCs/>
          <w:sz w:val="28"/>
          <w:szCs w:val="28"/>
          <w:lang w:val="kk-KZ"/>
        </w:rPr>
        <w:t>2. Міндеті:</w:t>
      </w:r>
      <w:r w:rsidRPr="00707696"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 w:rsidRPr="00707696"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 w:rsidRPr="00707696"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707696">
        <w:rPr>
          <w:rFonts w:ascii="Times New Roman" w:hAnsi="Times New Roman"/>
          <w:sz w:val="28"/>
          <w:szCs w:val="28"/>
          <w:lang w:val="kk-KZ" w:eastAsia="ko-KR"/>
        </w:rPr>
        <w:t>:</w:t>
      </w:r>
    </w:p>
    <w:p w14:paraId="6530A579" w14:textId="77777777" w:rsidR="00CC0C47" w:rsidRPr="00707696" w:rsidRDefault="00C6733F" w:rsidP="00CC0C47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bCs/>
          <w:sz w:val="28"/>
          <w:szCs w:val="28"/>
          <w:lang w:val="kk-KZ"/>
        </w:rPr>
        <w:t>M013</w:t>
      </w:r>
      <w:r w:rsidR="000077D7" w:rsidRPr="00707696">
        <w:rPr>
          <w:rFonts w:ascii="Times New Roman" w:hAnsi="Times New Roman"/>
          <w:b/>
          <w:bCs/>
          <w:sz w:val="28"/>
          <w:szCs w:val="28"/>
          <w:lang w:val="kk-KZ"/>
        </w:rPr>
        <w:t xml:space="preserve">– </w:t>
      </w:r>
      <w:r w:rsidR="00F707E9" w:rsidRPr="00707696">
        <w:rPr>
          <w:rFonts w:ascii="Times New Roman" w:hAnsi="Times New Roman"/>
          <w:b/>
          <w:bCs/>
          <w:sz w:val="28"/>
          <w:szCs w:val="28"/>
          <w:lang w:val="kk-KZ"/>
        </w:rPr>
        <w:t xml:space="preserve">Химия  </w:t>
      </w:r>
      <w:r w:rsidR="003E3334" w:rsidRPr="00707696">
        <w:rPr>
          <w:rFonts w:ascii="Times New Roman" w:hAnsi="Times New Roman"/>
          <w:b/>
          <w:bCs/>
          <w:sz w:val="28"/>
          <w:szCs w:val="28"/>
          <w:lang w:val="kk-KZ"/>
        </w:rPr>
        <w:t xml:space="preserve">педагогтарын </w:t>
      </w:r>
      <w:r w:rsidR="00F707E9" w:rsidRPr="00707696">
        <w:rPr>
          <w:rFonts w:ascii="Times New Roman" w:hAnsi="Times New Roman"/>
          <w:b/>
          <w:bCs/>
          <w:sz w:val="28"/>
          <w:szCs w:val="28"/>
          <w:lang w:val="kk-KZ"/>
        </w:rPr>
        <w:t>даярлау (қазақ, орыс, ағылшын тілі)</w:t>
      </w:r>
    </w:p>
    <w:p w14:paraId="728A85C0" w14:textId="77777777" w:rsidR="00F54E44" w:rsidRPr="00707696" w:rsidRDefault="00F54E44" w:rsidP="000077D7">
      <w:pPr>
        <w:pStyle w:val="21"/>
        <w:spacing w:after="0" w:line="240" w:lineRule="auto"/>
        <w:ind w:left="0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</w:p>
    <w:p w14:paraId="16490B4B" w14:textId="77777777" w:rsidR="000077D7" w:rsidRPr="00707696" w:rsidRDefault="006C7AD7" w:rsidP="000077D7">
      <w:pPr>
        <w:pStyle w:val="21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bCs/>
          <w:sz w:val="28"/>
          <w:szCs w:val="28"/>
          <w:lang w:val="kk-KZ" w:eastAsia="ko-KR"/>
        </w:rPr>
        <w:t>3. Тест мазмұны</w:t>
      </w:r>
      <w:r w:rsidRPr="00707696">
        <w:rPr>
          <w:rFonts w:ascii="Times New Roman" w:hAnsi="Times New Roman"/>
          <w:b/>
          <w:bCs/>
          <w:sz w:val="28"/>
          <w:szCs w:val="28"/>
          <w:lang w:val="kk-KZ"/>
        </w:rPr>
        <w:t>:</w:t>
      </w:r>
      <w:r w:rsidR="000077D7" w:rsidRPr="00707696">
        <w:rPr>
          <w:rFonts w:ascii="Times New Roman" w:hAnsi="Times New Roman"/>
          <w:sz w:val="28"/>
          <w:szCs w:val="28"/>
          <w:lang w:val="kk-KZ"/>
        </w:rPr>
        <w:t>Тестіге «Химия» пәні бойынша типтік оқу жоспары негізіндегі оқу материалы келесі бөлімдер түрінде енгізілген. Тапсырмалар оқыту тілінде ұсынылған.</w:t>
      </w:r>
    </w:p>
    <w:p w14:paraId="4C87C4FA" w14:textId="77777777" w:rsidR="00204E57" w:rsidRPr="00707696" w:rsidRDefault="00204E57" w:rsidP="000077D7">
      <w:pPr>
        <w:pStyle w:val="21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</w:p>
    <w:tbl>
      <w:tblPr>
        <w:tblW w:w="9583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1"/>
        <w:gridCol w:w="5962"/>
        <w:gridCol w:w="1561"/>
        <w:gridCol w:w="1419"/>
      </w:tblGrid>
      <w:tr w:rsidR="00707696" w:rsidRPr="00707696" w14:paraId="16EA79D9" w14:textId="77777777" w:rsidTr="00A714FD">
        <w:trPr>
          <w:trHeight w:val="1008"/>
        </w:trPr>
        <w:tc>
          <w:tcPr>
            <w:tcW w:w="641" w:type="dxa"/>
            <w:vAlign w:val="center"/>
          </w:tcPr>
          <w:p w14:paraId="0B430B26" w14:textId="77777777" w:rsidR="008E481C" w:rsidRPr="00707696" w:rsidRDefault="008E481C" w:rsidP="00204E57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07696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5962" w:type="dxa"/>
            <w:vAlign w:val="center"/>
          </w:tcPr>
          <w:p w14:paraId="260F6E8C" w14:textId="7C95D4B2" w:rsidR="008E481C" w:rsidRPr="00707696" w:rsidRDefault="008E481C" w:rsidP="00204E5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07696">
              <w:rPr>
                <w:rFonts w:ascii="Times New Roman" w:hAnsi="Times New Roman"/>
                <w:b/>
                <w:bCs/>
                <w:sz w:val="28"/>
                <w:szCs w:val="28"/>
              </w:rPr>
              <w:t>Тақырыптың</w:t>
            </w:r>
            <w:r w:rsidR="00C278DB" w:rsidRPr="00707696"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707696">
              <w:rPr>
                <w:rFonts w:ascii="Times New Roman" w:hAnsi="Times New Roman"/>
                <w:b/>
                <w:bCs/>
                <w:sz w:val="28"/>
                <w:szCs w:val="28"/>
              </w:rPr>
              <w:t>мазмұны</w:t>
            </w:r>
          </w:p>
          <w:p w14:paraId="3910BE1C" w14:textId="77777777" w:rsidR="008E481C" w:rsidRPr="00707696" w:rsidRDefault="008E481C" w:rsidP="00204E5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1" w:type="dxa"/>
            <w:vAlign w:val="center"/>
          </w:tcPr>
          <w:p w14:paraId="525A1C6D" w14:textId="77777777" w:rsidR="008E481C" w:rsidRPr="00707696" w:rsidRDefault="008E481C" w:rsidP="00204E57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07696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Қиындық деңгейі</w:t>
            </w:r>
          </w:p>
        </w:tc>
        <w:tc>
          <w:tcPr>
            <w:tcW w:w="1419" w:type="dxa"/>
            <w:vAlign w:val="center"/>
          </w:tcPr>
          <w:p w14:paraId="66015CC9" w14:textId="77777777" w:rsidR="008E481C" w:rsidRPr="00707696" w:rsidRDefault="008E481C" w:rsidP="00204E5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Тапсыр</w:t>
            </w:r>
          </w:p>
          <w:p w14:paraId="5D516708" w14:textId="77777777" w:rsidR="008E481C" w:rsidRPr="00707696" w:rsidRDefault="008E481C" w:rsidP="00204E57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07696"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малар саны</w:t>
            </w:r>
          </w:p>
        </w:tc>
      </w:tr>
      <w:tr w:rsidR="00707696" w:rsidRPr="00707696" w14:paraId="309D44D0" w14:textId="77777777" w:rsidTr="00A714FD">
        <w:trPr>
          <w:trHeight w:val="1008"/>
        </w:trPr>
        <w:tc>
          <w:tcPr>
            <w:tcW w:w="641" w:type="dxa"/>
          </w:tcPr>
          <w:p w14:paraId="3C512870" w14:textId="77777777" w:rsidR="00566A6E" w:rsidRPr="00707696" w:rsidRDefault="00566A6E" w:rsidP="00F54E4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962" w:type="dxa"/>
          </w:tcPr>
          <w:p w14:paraId="108929C8" w14:textId="2EF3F297" w:rsidR="00566A6E" w:rsidRPr="00707696" w:rsidRDefault="00C61C0C" w:rsidP="00204E57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</w:rPr>
              <w:t>Бейорганикалық химия – стехиометриялық заңдар, атом құрылысы, химиялық байланыстар, элементтер мен қосылыстардың қасиеттері, реакциялары және олардың теориясы.</w:t>
            </w:r>
          </w:p>
        </w:tc>
        <w:tc>
          <w:tcPr>
            <w:tcW w:w="1561" w:type="dxa"/>
          </w:tcPr>
          <w:p w14:paraId="79149001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2-А</w:t>
            </w:r>
          </w:p>
          <w:p w14:paraId="24E578F7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2-В</w:t>
            </w:r>
          </w:p>
          <w:p w14:paraId="125E664A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2-С</w:t>
            </w:r>
          </w:p>
        </w:tc>
        <w:tc>
          <w:tcPr>
            <w:tcW w:w="1419" w:type="dxa"/>
          </w:tcPr>
          <w:p w14:paraId="4A86CE18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6</w:t>
            </w:r>
          </w:p>
        </w:tc>
      </w:tr>
      <w:tr w:rsidR="00707696" w:rsidRPr="00707696" w14:paraId="65AB7BFB" w14:textId="77777777" w:rsidTr="00A714FD">
        <w:trPr>
          <w:trHeight w:val="1059"/>
        </w:trPr>
        <w:tc>
          <w:tcPr>
            <w:tcW w:w="641" w:type="dxa"/>
          </w:tcPr>
          <w:p w14:paraId="1C65AE17" w14:textId="77777777" w:rsidR="00566A6E" w:rsidRPr="00707696" w:rsidRDefault="00566A6E" w:rsidP="00F54E4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962" w:type="dxa"/>
          </w:tcPr>
          <w:p w14:paraId="03D4699F" w14:textId="77777777" w:rsidR="00566A6E" w:rsidRPr="00707696" w:rsidRDefault="00566A6E" w:rsidP="00204E57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Периодтық жүйедегі элементтер химиясы</w:t>
            </w:r>
          </w:p>
        </w:tc>
        <w:tc>
          <w:tcPr>
            <w:tcW w:w="1561" w:type="dxa"/>
          </w:tcPr>
          <w:p w14:paraId="06E4B442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2-А</w:t>
            </w:r>
          </w:p>
          <w:p w14:paraId="0EE403FF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2-В</w:t>
            </w:r>
          </w:p>
          <w:p w14:paraId="5C7A1411" w14:textId="77777777" w:rsidR="00566A6E" w:rsidRPr="00707696" w:rsidRDefault="00566A6E" w:rsidP="00204E57">
            <w:pPr>
              <w:spacing w:after="0"/>
              <w:jc w:val="center"/>
              <w:rPr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2-С</w:t>
            </w:r>
          </w:p>
        </w:tc>
        <w:tc>
          <w:tcPr>
            <w:tcW w:w="1419" w:type="dxa"/>
          </w:tcPr>
          <w:p w14:paraId="5260C67D" w14:textId="77777777" w:rsidR="00566A6E" w:rsidRPr="00707696" w:rsidRDefault="00566A6E" w:rsidP="00204E5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6</w:t>
            </w:r>
          </w:p>
        </w:tc>
      </w:tr>
      <w:tr w:rsidR="00707696" w:rsidRPr="00707696" w14:paraId="0D922C1E" w14:textId="77777777" w:rsidTr="00A714FD">
        <w:trPr>
          <w:trHeight w:val="1059"/>
        </w:trPr>
        <w:tc>
          <w:tcPr>
            <w:tcW w:w="641" w:type="dxa"/>
          </w:tcPr>
          <w:p w14:paraId="7EC02C77" w14:textId="77777777" w:rsidR="00566A6E" w:rsidRPr="00707696" w:rsidRDefault="00566A6E" w:rsidP="00F54E4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962" w:type="dxa"/>
          </w:tcPr>
          <w:p w14:paraId="2D76BABB" w14:textId="77777777" w:rsidR="00566A6E" w:rsidRPr="00707696" w:rsidRDefault="00566A6E" w:rsidP="00204E57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 w:eastAsia="ar-SA"/>
              </w:rPr>
              <w:t>Алифатты қосылыстардың органикалық химиясы</w:t>
            </w:r>
          </w:p>
        </w:tc>
        <w:tc>
          <w:tcPr>
            <w:tcW w:w="1561" w:type="dxa"/>
          </w:tcPr>
          <w:p w14:paraId="3EE6682F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1-А</w:t>
            </w:r>
          </w:p>
          <w:p w14:paraId="28379B28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2-В</w:t>
            </w:r>
          </w:p>
          <w:p w14:paraId="78481D54" w14:textId="77777777" w:rsidR="00566A6E" w:rsidRPr="00707696" w:rsidRDefault="00566A6E" w:rsidP="00204E57">
            <w:pPr>
              <w:spacing w:after="0"/>
              <w:jc w:val="center"/>
              <w:rPr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2-С</w:t>
            </w:r>
          </w:p>
        </w:tc>
        <w:tc>
          <w:tcPr>
            <w:tcW w:w="1419" w:type="dxa"/>
          </w:tcPr>
          <w:p w14:paraId="019A0A84" w14:textId="77777777" w:rsidR="00566A6E" w:rsidRPr="00707696" w:rsidRDefault="00566A6E" w:rsidP="00204E5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</w:p>
        </w:tc>
      </w:tr>
      <w:tr w:rsidR="00707696" w:rsidRPr="00707696" w14:paraId="47A3782E" w14:textId="77777777" w:rsidTr="00A714FD">
        <w:trPr>
          <w:trHeight w:val="1008"/>
        </w:trPr>
        <w:tc>
          <w:tcPr>
            <w:tcW w:w="641" w:type="dxa"/>
          </w:tcPr>
          <w:p w14:paraId="3BB33D49" w14:textId="77777777" w:rsidR="00566A6E" w:rsidRPr="00707696" w:rsidRDefault="00566A6E" w:rsidP="00F54E4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5962" w:type="dxa"/>
          </w:tcPr>
          <w:p w14:paraId="6642FC4F" w14:textId="77777777" w:rsidR="00566A6E" w:rsidRPr="00707696" w:rsidRDefault="00566A6E" w:rsidP="00204E57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 w:eastAsia="ar-SA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 w:eastAsia="ar-SA"/>
              </w:rPr>
              <w:t>Циклді қосылыстардың органикалық химиясы</w:t>
            </w:r>
          </w:p>
        </w:tc>
        <w:tc>
          <w:tcPr>
            <w:tcW w:w="1561" w:type="dxa"/>
          </w:tcPr>
          <w:p w14:paraId="32D662AE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2-А</w:t>
            </w:r>
          </w:p>
          <w:p w14:paraId="659469FA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2-В</w:t>
            </w:r>
          </w:p>
          <w:p w14:paraId="09B28194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1-С</w:t>
            </w:r>
          </w:p>
        </w:tc>
        <w:tc>
          <w:tcPr>
            <w:tcW w:w="1419" w:type="dxa"/>
          </w:tcPr>
          <w:p w14:paraId="2021B181" w14:textId="77777777" w:rsidR="00566A6E" w:rsidRPr="00707696" w:rsidRDefault="00566A6E" w:rsidP="00204E5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</w:p>
        </w:tc>
      </w:tr>
      <w:tr w:rsidR="00707696" w:rsidRPr="00707696" w14:paraId="13A51FCA" w14:textId="77777777" w:rsidTr="00A714FD">
        <w:trPr>
          <w:trHeight w:val="1059"/>
        </w:trPr>
        <w:tc>
          <w:tcPr>
            <w:tcW w:w="641" w:type="dxa"/>
          </w:tcPr>
          <w:p w14:paraId="65466024" w14:textId="77777777" w:rsidR="00566A6E" w:rsidRPr="00707696" w:rsidRDefault="00566A6E" w:rsidP="00F54E4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5962" w:type="dxa"/>
          </w:tcPr>
          <w:p w14:paraId="57E32057" w14:textId="242C7A00" w:rsidR="00D97E19" w:rsidRPr="00707696" w:rsidRDefault="00EB7FC5" w:rsidP="00D97E19">
            <w:pPr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Физикалық химия – химиялық процестердің термодинамикалық, кинетикалық және тепе-теңдік заңдылықтары</w:t>
            </w:r>
          </w:p>
        </w:tc>
        <w:tc>
          <w:tcPr>
            <w:tcW w:w="1561" w:type="dxa"/>
          </w:tcPr>
          <w:p w14:paraId="3F5C8C96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1-А</w:t>
            </w:r>
          </w:p>
          <w:p w14:paraId="5C8A2E4F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2-В</w:t>
            </w:r>
          </w:p>
          <w:p w14:paraId="3C1F620B" w14:textId="77777777" w:rsidR="00566A6E" w:rsidRPr="00707696" w:rsidRDefault="00566A6E" w:rsidP="00204E57">
            <w:pPr>
              <w:spacing w:after="0"/>
              <w:jc w:val="center"/>
              <w:rPr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1-С</w:t>
            </w:r>
          </w:p>
        </w:tc>
        <w:tc>
          <w:tcPr>
            <w:tcW w:w="1419" w:type="dxa"/>
          </w:tcPr>
          <w:p w14:paraId="1B011591" w14:textId="77777777" w:rsidR="00566A6E" w:rsidRPr="00707696" w:rsidRDefault="00566A6E" w:rsidP="00204E5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</w:p>
        </w:tc>
      </w:tr>
      <w:tr w:rsidR="00707696" w:rsidRPr="00707696" w14:paraId="503F6989" w14:textId="77777777" w:rsidTr="00A714FD">
        <w:trPr>
          <w:trHeight w:val="1059"/>
        </w:trPr>
        <w:tc>
          <w:tcPr>
            <w:tcW w:w="641" w:type="dxa"/>
          </w:tcPr>
          <w:p w14:paraId="40C14021" w14:textId="5284A2F0" w:rsidR="00566A6E" w:rsidRPr="00707696" w:rsidRDefault="00093711" w:rsidP="00F54E4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5962" w:type="dxa"/>
          </w:tcPr>
          <w:p w14:paraId="50C61139" w14:textId="4751DF07" w:rsidR="00E82B14" w:rsidRPr="00707696" w:rsidRDefault="00E82B14" w:rsidP="00E82B14">
            <w:pPr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Аналитикалық химия – заттардың сапалық және сандық құрамын анықтау заңдылықтары, химиялық және физика-химиялық анализ әдістері.</w:t>
            </w:r>
          </w:p>
        </w:tc>
        <w:tc>
          <w:tcPr>
            <w:tcW w:w="1561" w:type="dxa"/>
          </w:tcPr>
          <w:p w14:paraId="598F8C60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1-А</w:t>
            </w:r>
          </w:p>
          <w:p w14:paraId="73092274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2-В</w:t>
            </w:r>
          </w:p>
          <w:p w14:paraId="407BA557" w14:textId="77777777" w:rsidR="00566A6E" w:rsidRPr="00707696" w:rsidRDefault="00566A6E" w:rsidP="00204E57">
            <w:pPr>
              <w:spacing w:after="0"/>
              <w:jc w:val="center"/>
              <w:rPr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1-С</w:t>
            </w:r>
          </w:p>
        </w:tc>
        <w:tc>
          <w:tcPr>
            <w:tcW w:w="1419" w:type="dxa"/>
          </w:tcPr>
          <w:p w14:paraId="6282D558" w14:textId="77777777" w:rsidR="00566A6E" w:rsidRPr="00707696" w:rsidRDefault="00566A6E" w:rsidP="00204E5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7696"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</w:p>
        </w:tc>
      </w:tr>
      <w:tr w:rsidR="00707696" w:rsidRPr="00707696" w14:paraId="7767B631" w14:textId="77777777" w:rsidTr="00A714FD">
        <w:trPr>
          <w:trHeight w:val="331"/>
        </w:trPr>
        <w:tc>
          <w:tcPr>
            <w:tcW w:w="6603" w:type="dxa"/>
            <w:gridSpan w:val="2"/>
          </w:tcPr>
          <w:p w14:paraId="2BC07B12" w14:textId="77777777" w:rsidR="00566A6E" w:rsidRPr="00707696" w:rsidRDefault="00566A6E" w:rsidP="00204E57">
            <w:pPr>
              <w:pStyle w:val="11"/>
              <w:jc w:val="both"/>
              <w:rPr>
                <w:sz w:val="28"/>
                <w:szCs w:val="28"/>
                <w:lang w:val="kk-KZ"/>
              </w:rPr>
            </w:pPr>
            <w:r w:rsidRPr="00707696">
              <w:rPr>
                <w:b/>
                <w:bCs/>
                <w:sz w:val="28"/>
                <w:szCs w:val="28"/>
                <w:lang w:val="kk-KZ" w:eastAsia="ko-KR"/>
              </w:rPr>
              <w:t>Бiр нұсқасындағы тапсырмалар саны</w:t>
            </w:r>
            <w:r w:rsidRPr="00707696">
              <w:rPr>
                <w:b/>
                <w:bCs/>
                <w:sz w:val="28"/>
                <w:szCs w:val="28"/>
                <w:lang w:eastAsia="ko-KR"/>
              </w:rPr>
              <w:t>:</w:t>
            </w:r>
          </w:p>
        </w:tc>
        <w:tc>
          <w:tcPr>
            <w:tcW w:w="2980" w:type="dxa"/>
            <w:gridSpan w:val="2"/>
          </w:tcPr>
          <w:p w14:paraId="123E3443" w14:textId="77777777" w:rsidR="00566A6E" w:rsidRPr="00707696" w:rsidRDefault="00566A6E" w:rsidP="00204E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707696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30</w:t>
            </w:r>
          </w:p>
        </w:tc>
      </w:tr>
    </w:tbl>
    <w:p w14:paraId="60C57D6B" w14:textId="77777777" w:rsidR="008E481C" w:rsidRPr="00707696" w:rsidRDefault="008E481C" w:rsidP="006C7AD7">
      <w:pPr>
        <w:spacing w:after="0" w:line="240" w:lineRule="auto"/>
        <w:contextualSpacing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13696962" w14:textId="6EBDE782" w:rsidR="006C7AD7" w:rsidRPr="00707696" w:rsidRDefault="006C7AD7" w:rsidP="006C7AD7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sz w:val="28"/>
          <w:szCs w:val="28"/>
          <w:lang w:val="be-BY"/>
        </w:rPr>
        <w:lastRenderedPageBreak/>
        <w:t>4. Тапсырма мазмұнының сипаттамасы</w:t>
      </w:r>
      <w:r w:rsidRPr="00707696">
        <w:rPr>
          <w:rFonts w:ascii="Times New Roman" w:hAnsi="Times New Roman"/>
          <w:b/>
          <w:sz w:val="28"/>
          <w:szCs w:val="28"/>
          <w:lang w:val="kk-KZ"/>
        </w:rPr>
        <w:t>:</w:t>
      </w:r>
      <w:r w:rsidR="003517D7" w:rsidRPr="00707696">
        <w:rPr>
          <w:rFonts w:ascii="Times New Roman" w:hAnsi="Times New Roman"/>
          <w:sz w:val="28"/>
          <w:szCs w:val="28"/>
          <w:lang w:val="kk-KZ"/>
        </w:rPr>
        <w:t xml:space="preserve">Тест тапсырмалары </w:t>
      </w:r>
      <w:r w:rsidR="0087536B" w:rsidRPr="00707696">
        <w:rPr>
          <w:rFonts w:ascii="Times New Roman" w:hAnsi="Times New Roman"/>
          <w:sz w:val="28"/>
          <w:szCs w:val="28"/>
          <w:lang w:val="kk-KZ"/>
        </w:rPr>
        <w:t>6В01510 –Химия мамандығының білім беру бағдарламасына</w:t>
      </w:r>
      <w:r w:rsidR="003517D7" w:rsidRPr="00707696">
        <w:rPr>
          <w:rFonts w:ascii="Times New Roman" w:hAnsi="Times New Roman"/>
          <w:sz w:val="28"/>
          <w:szCs w:val="28"/>
          <w:lang w:val="kk-KZ"/>
        </w:rPr>
        <w:t xml:space="preserve"> сәйкес жасалған. Осы мамандықтағы химияның негізгі курстарын (бейорганикалық, органикалық, аналитикалық, физикалық химия) қамтыған.</w:t>
      </w:r>
    </w:p>
    <w:p w14:paraId="557E8A3F" w14:textId="77777777" w:rsidR="00F54E44" w:rsidRPr="00707696" w:rsidRDefault="00F54E44" w:rsidP="005B232D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4DFCA393" w14:textId="77777777" w:rsidR="006C7AD7" w:rsidRPr="00707696" w:rsidRDefault="006C7AD7" w:rsidP="005B232D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707696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701C2979" w14:textId="77777777" w:rsidR="00143791" w:rsidRPr="00707696" w:rsidRDefault="006C7AD7" w:rsidP="003E2E78">
      <w:pPr>
        <w:spacing w:after="0" w:line="240" w:lineRule="auto"/>
        <w:ind w:left="-426" w:firstLine="426"/>
        <w:rPr>
          <w:rFonts w:ascii="Times New Roman" w:hAnsi="Times New Roman"/>
          <w:sz w:val="28"/>
          <w:szCs w:val="28"/>
          <w:lang w:val="kk-KZ"/>
        </w:rPr>
      </w:pPr>
      <w:r w:rsidRPr="00707696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</w:p>
    <w:p w14:paraId="036FF674" w14:textId="77777777" w:rsidR="006C7AD7" w:rsidRPr="00707696" w:rsidRDefault="006C7AD7" w:rsidP="003E2E78">
      <w:pPr>
        <w:spacing w:after="0" w:line="240" w:lineRule="auto"/>
        <w:ind w:left="-426" w:firstLine="426"/>
        <w:rPr>
          <w:rFonts w:ascii="Times New Roman" w:hAnsi="Times New Roman"/>
          <w:sz w:val="28"/>
          <w:szCs w:val="28"/>
          <w:lang w:val="kk-KZ"/>
        </w:rPr>
      </w:pPr>
      <w:r w:rsidRPr="00707696">
        <w:rPr>
          <w:rFonts w:ascii="Times New Roman" w:hAnsi="Times New Roman"/>
          <w:sz w:val="28"/>
          <w:szCs w:val="28"/>
          <w:lang w:val="kk-KZ"/>
        </w:rPr>
        <w:t>Тест орындалуының жалпы уақыты – 60 минут</w:t>
      </w:r>
    </w:p>
    <w:p w14:paraId="794E7E67" w14:textId="77777777" w:rsidR="006C7AD7" w:rsidRPr="00707696" w:rsidRDefault="006C7AD7" w:rsidP="003E2E78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53543372" w14:textId="77777777" w:rsidR="006C7AD7" w:rsidRPr="00707696" w:rsidRDefault="006C7AD7" w:rsidP="003E2E7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707696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14:paraId="60468A55" w14:textId="77777777" w:rsidR="006C7AD7" w:rsidRPr="00707696" w:rsidRDefault="006C7AD7" w:rsidP="003E2E7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707696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>бөлінуі:</w:t>
      </w:r>
    </w:p>
    <w:p w14:paraId="0D35CAA1" w14:textId="77777777" w:rsidR="006C7AD7" w:rsidRPr="00707696" w:rsidRDefault="0015782E" w:rsidP="003E2E7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707696">
        <w:rPr>
          <w:rFonts w:ascii="Times New Roman" w:hAnsi="Times New Roman"/>
          <w:sz w:val="28"/>
          <w:szCs w:val="28"/>
          <w:lang w:val="kk-KZ"/>
        </w:rPr>
        <w:t xml:space="preserve">- </w:t>
      </w:r>
      <w:r w:rsidR="006C7AD7" w:rsidRPr="00707696">
        <w:rPr>
          <w:rFonts w:ascii="Times New Roman" w:hAnsi="Times New Roman"/>
          <w:sz w:val="28"/>
          <w:szCs w:val="28"/>
          <w:lang w:val="kk-KZ"/>
        </w:rPr>
        <w:t>жеңіл (A) – 9тапсырма (30%);</w:t>
      </w:r>
    </w:p>
    <w:p w14:paraId="63AB3D9B" w14:textId="77777777" w:rsidR="006C7AD7" w:rsidRPr="00707696" w:rsidRDefault="0015782E" w:rsidP="003E2E7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707696">
        <w:rPr>
          <w:rFonts w:ascii="Times New Roman" w:hAnsi="Times New Roman"/>
          <w:sz w:val="28"/>
          <w:szCs w:val="28"/>
          <w:lang w:val="kk-KZ"/>
        </w:rPr>
        <w:t xml:space="preserve">- </w:t>
      </w:r>
      <w:r w:rsidR="006C7AD7" w:rsidRPr="00707696">
        <w:rPr>
          <w:rFonts w:ascii="Times New Roman" w:hAnsi="Times New Roman"/>
          <w:sz w:val="28"/>
          <w:szCs w:val="28"/>
          <w:lang w:val="kk-KZ"/>
        </w:rPr>
        <w:t>орташа (B) – 12 тапсырма (40%);</w:t>
      </w:r>
    </w:p>
    <w:p w14:paraId="3B674936" w14:textId="77777777" w:rsidR="006C7AD7" w:rsidRPr="00707696" w:rsidRDefault="0015782E" w:rsidP="003E2E7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707696">
        <w:rPr>
          <w:rFonts w:ascii="Times New Roman" w:hAnsi="Times New Roman"/>
          <w:sz w:val="28"/>
          <w:szCs w:val="28"/>
          <w:lang w:val="kk-KZ"/>
        </w:rPr>
        <w:t xml:space="preserve">- </w:t>
      </w:r>
      <w:r w:rsidR="006C7AD7" w:rsidRPr="00707696">
        <w:rPr>
          <w:rFonts w:ascii="Times New Roman" w:hAnsi="Times New Roman"/>
          <w:sz w:val="28"/>
          <w:szCs w:val="28"/>
          <w:lang w:val="kk-KZ"/>
        </w:rPr>
        <w:t>қиын (C) – 9 тапсырма (30%).</w:t>
      </w:r>
    </w:p>
    <w:p w14:paraId="047077A9" w14:textId="77777777" w:rsidR="006C7AD7" w:rsidRPr="00707696" w:rsidRDefault="006C7AD7" w:rsidP="003E2E78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sz w:val="28"/>
          <w:szCs w:val="28"/>
          <w:lang w:val="kk-KZ"/>
        </w:rPr>
        <w:t>7. Тапсырма</w:t>
      </w:r>
      <w:r w:rsidR="006A0134" w:rsidRPr="0070769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b/>
          <w:sz w:val="28"/>
          <w:szCs w:val="28"/>
          <w:lang w:val="kk-KZ"/>
        </w:rPr>
        <w:t>формасы:</w:t>
      </w:r>
    </w:p>
    <w:p w14:paraId="69AB361B" w14:textId="77777777" w:rsidR="006C7AD7" w:rsidRPr="00707696" w:rsidRDefault="006C7AD7" w:rsidP="003E2E7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707696">
        <w:rPr>
          <w:rFonts w:ascii="Times New Roman" w:hAnsi="Times New Roman"/>
          <w:sz w:val="28"/>
          <w:szCs w:val="28"/>
          <w:lang w:val="kk-KZ"/>
        </w:rPr>
        <w:t>Тест тапсырмалары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>жабық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>формада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>беріледі. Ұсынылған бес жауап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>нұсқасынан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>бір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>жауапты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>таңдау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>керек.</w:t>
      </w:r>
    </w:p>
    <w:p w14:paraId="68478DFC" w14:textId="77777777" w:rsidR="006C7AD7" w:rsidRPr="00707696" w:rsidRDefault="006C7AD7" w:rsidP="003E2E78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bCs/>
          <w:sz w:val="28"/>
          <w:szCs w:val="28"/>
          <w:lang w:val="kk-KZ" w:eastAsia="ko-KR"/>
        </w:rPr>
        <w:t>8. Тапсырманың</w:t>
      </w:r>
      <w:r w:rsidR="006A0134" w:rsidRPr="00707696">
        <w:rPr>
          <w:rFonts w:ascii="Times New Roman" w:hAnsi="Times New Roman"/>
          <w:b/>
          <w:bCs/>
          <w:sz w:val="28"/>
          <w:szCs w:val="28"/>
          <w:lang w:val="kk-KZ" w:eastAsia="ko-KR"/>
        </w:rPr>
        <w:t xml:space="preserve"> </w:t>
      </w:r>
      <w:r w:rsidRPr="00707696">
        <w:rPr>
          <w:rFonts w:ascii="Times New Roman" w:hAnsi="Times New Roman"/>
          <w:b/>
          <w:bCs/>
          <w:sz w:val="28"/>
          <w:szCs w:val="28"/>
          <w:lang w:val="kk-KZ" w:eastAsia="ko-KR"/>
        </w:rPr>
        <w:t>орындалуын</w:t>
      </w:r>
      <w:r w:rsidR="006A0134" w:rsidRPr="00707696">
        <w:rPr>
          <w:rFonts w:ascii="Times New Roman" w:hAnsi="Times New Roman"/>
          <w:b/>
          <w:bCs/>
          <w:sz w:val="28"/>
          <w:szCs w:val="28"/>
          <w:lang w:val="kk-KZ" w:eastAsia="ko-KR"/>
        </w:rPr>
        <w:t xml:space="preserve"> </w:t>
      </w:r>
      <w:r w:rsidRPr="00707696">
        <w:rPr>
          <w:rFonts w:ascii="Times New Roman" w:hAnsi="Times New Roman"/>
          <w:b/>
          <w:bCs/>
          <w:sz w:val="28"/>
          <w:szCs w:val="28"/>
          <w:lang w:val="kk-KZ" w:eastAsia="ko-KR"/>
        </w:rPr>
        <w:t>бағалау</w:t>
      </w:r>
      <w:r w:rsidRPr="00707696">
        <w:rPr>
          <w:rFonts w:ascii="Times New Roman" w:hAnsi="Times New Roman"/>
          <w:b/>
          <w:bCs/>
          <w:sz w:val="28"/>
          <w:szCs w:val="28"/>
          <w:lang w:val="kk-KZ"/>
        </w:rPr>
        <w:t xml:space="preserve">: </w:t>
      </w:r>
    </w:p>
    <w:p w14:paraId="1C1EF722" w14:textId="77777777" w:rsidR="006C7AD7" w:rsidRPr="00707696" w:rsidRDefault="006C7AD7" w:rsidP="003E2E7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r w:rsidRPr="00707696">
        <w:rPr>
          <w:rFonts w:ascii="Times New Roman" w:hAnsi="Times New Roman"/>
          <w:sz w:val="28"/>
          <w:szCs w:val="28"/>
          <w:lang w:val="kk-KZ" w:eastAsia="ko-KR"/>
        </w:rPr>
        <w:t>Дұрыс</w:t>
      </w:r>
      <w:r w:rsidR="006A0134" w:rsidRPr="00707696">
        <w:rPr>
          <w:rFonts w:ascii="Times New Roman" w:hAnsi="Times New Roman"/>
          <w:sz w:val="28"/>
          <w:szCs w:val="28"/>
          <w:lang w:val="kk-KZ" w:eastAsia="ko-KR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 w:eastAsia="ko-KR"/>
        </w:rPr>
        <w:t>орындалған</w:t>
      </w:r>
      <w:r w:rsidR="006A0134" w:rsidRPr="00707696">
        <w:rPr>
          <w:rFonts w:ascii="Times New Roman" w:hAnsi="Times New Roman"/>
          <w:sz w:val="28"/>
          <w:szCs w:val="28"/>
          <w:lang w:val="kk-KZ" w:eastAsia="ko-KR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 w:eastAsia="ko-KR"/>
        </w:rPr>
        <w:t>әр</w:t>
      </w:r>
      <w:r w:rsidR="006A0134" w:rsidRPr="00707696">
        <w:rPr>
          <w:rFonts w:ascii="Times New Roman" w:hAnsi="Times New Roman"/>
          <w:sz w:val="28"/>
          <w:szCs w:val="28"/>
          <w:lang w:val="kk-KZ" w:eastAsia="ko-KR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 w:eastAsia="ko-KR"/>
        </w:rPr>
        <w:t>тапсырма</w:t>
      </w:r>
      <w:r w:rsidR="006A0134" w:rsidRPr="00707696">
        <w:rPr>
          <w:rFonts w:ascii="Times New Roman" w:hAnsi="Times New Roman"/>
          <w:sz w:val="28"/>
          <w:szCs w:val="28"/>
          <w:lang w:val="kk-KZ" w:eastAsia="ko-KR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 w:eastAsia="ko-KR"/>
        </w:rPr>
        <w:t>үшін студентке 1 балл береді</w:t>
      </w:r>
      <w:r w:rsidRPr="00707696">
        <w:rPr>
          <w:rFonts w:ascii="Times New Roman" w:hAnsi="Times New Roman"/>
          <w:sz w:val="28"/>
          <w:szCs w:val="28"/>
          <w:lang w:val="kk-KZ"/>
        </w:rPr>
        <w:t>, одан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>басқа</w:t>
      </w:r>
      <w:r w:rsidR="006A0134" w:rsidRPr="00707696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 w:eastAsia="ko-KR"/>
        </w:rPr>
        <w:t xml:space="preserve">жағдайда - 0 балл беріледі. </w:t>
      </w:r>
    </w:p>
    <w:p w14:paraId="31138914" w14:textId="77777777" w:rsidR="00F54E44" w:rsidRPr="00707696" w:rsidRDefault="00F54E44" w:rsidP="003E2E78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6AFB8D1E" w14:textId="77777777" w:rsidR="006C7AD7" w:rsidRPr="00707696" w:rsidRDefault="006C7AD7" w:rsidP="003E2E78">
      <w:pPr>
        <w:spacing w:after="0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707696">
        <w:rPr>
          <w:rFonts w:ascii="Times New Roman" w:hAnsi="Times New Roman"/>
          <w:b/>
          <w:bCs/>
          <w:sz w:val="28"/>
          <w:szCs w:val="28"/>
          <w:lang w:val="kk-KZ"/>
        </w:rPr>
        <w:t>9.</w:t>
      </w:r>
      <w:r w:rsidRPr="00707696">
        <w:rPr>
          <w:rFonts w:ascii="Times New Roman" w:hAnsi="Times New Roman"/>
          <w:b/>
          <w:sz w:val="28"/>
          <w:szCs w:val="28"/>
          <w:lang w:val="kk-KZ"/>
        </w:rPr>
        <w:t>Ұсынылатын</w:t>
      </w:r>
      <w:r w:rsidR="006A0134" w:rsidRPr="0070769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b/>
          <w:sz w:val="28"/>
          <w:szCs w:val="28"/>
          <w:lang w:val="kk-KZ"/>
        </w:rPr>
        <w:t>әдебиеттер</w:t>
      </w:r>
      <w:r w:rsidR="006A0134" w:rsidRPr="0070769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b/>
          <w:sz w:val="28"/>
          <w:szCs w:val="28"/>
          <w:lang w:val="kk-KZ"/>
        </w:rPr>
        <w:t>тізімі:</w:t>
      </w:r>
    </w:p>
    <w:p w14:paraId="4F61B9D3" w14:textId="5AB14EF5" w:rsidR="001E16DB" w:rsidRPr="00707696" w:rsidRDefault="006C7AD7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lang w:val="kk-KZ"/>
        </w:rPr>
        <w:t>1.</w:t>
      </w:r>
      <w:r w:rsidR="00F54E44" w:rsidRPr="00707696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="001E44DB" w:rsidRPr="00707696">
        <w:rPr>
          <w:rFonts w:ascii="Times New Roman" w:hAnsi="Times New Roman"/>
          <w:bCs/>
          <w:sz w:val="28"/>
          <w:szCs w:val="28"/>
          <w:lang w:val="kk-KZ"/>
        </w:rPr>
        <w:t>Б.Бірімжанов. «Жалпы химия», Алматы, Мектеп, 2003.</w:t>
      </w:r>
    </w:p>
    <w:p w14:paraId="7322AC4A" w14:textId="77777777" w:rsidR="00B843C2" w:rsidRPr="00707696" w:rsidRDefault="001E16DB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lang w:val="kk-KZ"/>
        </w:rPr>
        <w:t xml:space="preserve">2. 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Шоқыбаев, Ж. Ә.</w:t>
      </w:r>
      <w:r w:rsidR="00B843C2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Бейорганикалық химия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: оқу құралы / Алматы : Абай атындағы ҚазҰПУ "Ұлағат" , 2018. - 288 б. - ISBN 978-601-232-038-1 </w:t>
      </w:r>
    </w:p>
    <w:p w14:paraId="14388E84" w14:textId="77777777" w:rsidR="00B843C2" w:rsidRPr="00707696" w:rsidRDefault="001E16DB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3. Ж. Ә. Шоқыбаев, Д. Ә. Қаражанова, М. А. Оразбаева.</w:t>
      </w:r>
      <w:r w:rsidR="00B843C2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Бейорганикалық химияның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теориялық негіздері және элементтер химиясы : практикум / Алматы : Абай атындағы ҚазҰПУ, 2013. - 240 б. - ISBN 978-601-232-736-6 </w:t>
      </w:r>
    </w:p>
    <w:p w14:paraId="58C02CB4" w14:textId="77777777" w:rsidR="00B843C2" w:rsidRPr="00707696" w:rsidRDefault="00594ACD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4. 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Шрайвер Д.</w:t>
      </w:r>
      <w:r w:rsidR="00B843C2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Бейорганикалық химия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: Екі томдық. Оқулық / Алматы : Полиграфкомбинат ЖШС.</w:t>
      </w:r>
      <w:r w:rsidR="00913275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 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 Т. 1 / П. Эткинс. - </w:t>
      </w:r>
      <w:r w:rsidR="00B843C2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2012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. - 749 б. - ISBN 978-601-7427-02-3. - ISBN 978-601-7427-01-6. - ISBN 0-19-850331-8</w:t>
      </w:r>
    </w:p>
    <w:p w14:paraId="5F7FCB8E" w14:textId="77777777" w:rsidR="00B843C2" w:rsidRPr="00707696" w:rsidRDefault="00594ACD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5. 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Шрайвер Д.</w:t>
      </w:r>
      <w:r w:rsidR="00B843C2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Бейорганикалық химия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: оқулық / Д. Шрайвер. - Алматы : Дәуір.</w:t>
      </w:r>
      <w:r w:rsidR="00913275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 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Т. 2 / П. Эткинс. - 2013. - 688 б. - ISBN 978-601-7427-33-7. - ISBN 978-601-7427-01-6</w:t>
      </w:r>
    </w:p>
    <w:p w14:paraId="44B10271" w14:textId="77777777" w:rsidR="001E16DB" w:rsidRPr="00707696" w:rsidRDefault="00594ACD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6.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Керімбаева, К. З.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Бейорганикалық химия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: оқу құралы / К. З. Керімбаева. - Қарағанды : ЖШС "Medet Group".</w:t>
      </w:r>
      <w:r w:rsidR="00913275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2-бөлім. - 2015. - 154 б. - ISBN 978-601-7581-78-7 </w:t>
      </w:r>
    </w:p>
    <w:p w14:paraId="55B78C8E" w14:textId="77777777" w:rsidR="001E16DB" w:rsidRPr="00707696" w:rsidRDefault="00594ACD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7.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Эткинс П. 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Физикалық химия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: учебник / П. Эткинс. - Алматы : Полиграфкомбинат ЖШС. - Текст : непосредственный.Бөлім 1 : Тепе-теңдік термодинамика / Дж. Де Паула ; қазақ тіліне ауд. Г. Х. Шабикова. - 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2012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. - 593 б. - ISBN 978-601-80326-2-2</w:t>
      </w:r>
    </w:p>
    <w:p w14:paraId="7D9805D0" w14:textId="77777777" w:rsidR="001E16DB" w:rsidRPr="00707696" w:rsidRDefault="00594ACD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8.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Эткинс, П.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Физикалық химия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 : учебник / П. Эткинс. - Алматы : Полиграфкомбинат ЖШС. - Текст : непосредственный.2-бөлім : Зат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lastRenderedPageBreak/>
        <w:t>құрылымы / П. Эткинс, Де Паула Дж. - Алматы : Зат құрылымы, 2013. - 944 б. - ISBN 978-601-7427-14-6</w:t>
      </w:r>
    </w:p>
    <w:p w14:paraId="4C2401C9" w14:textId="77777777" w:rsidR="001E16DB" w:rsidRPr="00707696" w:rsidRDefault="00594ACD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9.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Хұсайын , С. Х.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Физикалық химия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: [Мәтін] : оқулық / С. Х. Хұсайын . - Алматы : ҚазҰТУ, 2014. - 406 б. - ISBN 978-601-228-643-4 </w:t>
      </w:r>
    </w:p>
    <w:p w14:paraId="1C65545D" w14:textId="77777777" w:rsidR="001E16DB" w:rsidRPr="00707696" w:rsidRDefault="00F20A9B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10.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Эткинс, П.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Физикалық химия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: оқулық / П. Эткинс. - Алматы : Қазақ тіліндегі басылым, ҚР жоғары оқу орындарының қауымдастығы. - Текст : непосредственный. 3-бөлім : Жылдамдықтар өзгеруінің механизмдері / Де Паула Дж. - 2014. - 512 б. - ISBN 978-601-217-498-4. - ISBN 978-601-80326-1</w:t>
      </w:r>
    </w:p>
    <w:p w14:paraId="76622D2D" w14:textId="77777777" w:rsidR="001E16DB" w:rsidRPr="00707696" w:rsidRDefault="00F20A9B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11.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Пірәлиев, С. Ж.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Аналитикалық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химия / С. Ж. Пірәлиев. - Алматы : Ұлағат.</w:t>
      </w:r>
      <w:r w:rsidR="001E16DB" w:rsidRPr="00707696">
        <w:rPr>
          <w:rFonts w:ascii="Times New Roman" w:hAnsi="Times New Roman"/>
          <w:bCs/>
          <w:sz w:val="28"/>
          <w:szCs w:val="28"/>
          <w:lang w:val="kk-KZ"/>
        </w:rPr>
        <w:br/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2-бөлім / Х. Н. Жанбеков, Ж. Р. Қожағұлова. - 2014. - 264 б. - ISBN 978-601-298-194-0 :</w:t>
      </w:r>
    </w:p>
    <w:p w14:paraId="2F6C1CCC" w14:textId="77777777" w:rsidR="001E16DB" w:rsidRPr="00707696" w:rsidRDefault="00F20A9B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12.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Жанбеков Х. Н.</w:t>
      </w: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, ҚожағұловаЖ. Р.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Аналитикалық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химия : оқулық / Алматы : Абай атындағы ҚазҰПУ "Ұлағат" . - Текст : непосредственный.2-бөлім. - 2021. - 334 б. - ISBN 978-601-298-868-0 </w:t>
      </w:r>
    </w:p>
    <w:p w14:paraId="619984EA" w14:textId="77777777" w:rsidR="001E16DB" w:rsidRPr="00707696" w:rsidRDefault="00F20A9B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13. Жанбеков Х. Н., Қожағұлова Ж. Р.  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Аналитикалық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химия : оқулық / Алматы : Абай атындағы ҚазҰПУ "Ұлағат" . - Текст : непосредственный.1-бөлім. - 2020. - 286 б. - ISBN 978-601-298-868-0</w:t>
      </w:r>
    </w:p>
    <w:p w14:paraId="598CF7CC" w14:textId="77777777" w:rsidR="001E16DB" w:rsidRPr="00707696" w:rsidRDefault="00F20A9B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14.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Маденова, П. С.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Аналитикалық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химия : оқу құралы / П. С. Маденова. - Алматы : Әрекет-Принт, 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2012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. - 211 б. - ISBN 978-601-241-185-0 </w:t>
      </w:r>
    </w:p>
    <w:p w14:paraId="100B3171" w14:textId="77777777" w:rsidR="001E16DB" w:rsidRPr="00707696" w:rsidRDefault="00F20A9B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15. 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Маденова, П. С.</w:t>
      </w:r>
      <w:r w:rsidR="001E16DB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Аналитикалық</w:t>
      </w:r>
      <w:r w:rsidR="001E16DB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, физикалық және коллоидтық химия : оқу құралы / П. С. Маденова. - Қарағанды : Ақнұр баспасы , 2016. - 364 б. - ISBN 978-6901-241-507-0</w:t>
      </w:r>
    </w:p>
    <w:p w14:paraId="187477D9" w14:textId="77777777" w:rsidR="005548E0" w:rsidRPr="00707696" w:rsidRDefault="00F20A9B" w:rsidP="0091327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16. </w:t>
      </w:r>
      <w:r w:rsidR="005548E0" w:rsidRPr="00707696">
        <w:rPr>
          <w:rFonts w:ascii="Times New Roman" w:hAnsi="Times New Roman"/>
          <w:bCs/>
          <w:sz w:val="28"/>
          <w:szCs w:val="28"/>
          <w:lang w:val="kk-KZ"/>
        </w:rPr>
        <w:t>Г.Л.Бадавамова, Г.С.Минажева. Аналитикалық химия. Алматы, 2011.</w:t>
      </w:r>
    </w:p>
    <w:p w14:paraId="4726715C" w14:textId="77777777" w:rsidR="0015782E" w:rsidRPr="00707696" w:rsidRDefault="003B3376" w:rsidP="00913275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17. Битемирова А.Е. </w:t>
      </w:r>
      <w:r w:rsidR="00B843C2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Органикалық химия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: оқу құралы /. - Қарағанды : ЖШС "Medet Group", 2015. - 224 б. - ISBN 9965-03-227-0</w:t>
      </w:r>
    </w:p>
    <w:p w14:paraId="28D7B2BC" w14:textId="77777777" w:rsidR="00B843C2" w:rsidRPr="00707696" w:rsidRDefault="003B3376" w:rsidP="00913275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18. 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Бруис П. Ю.</w:t>
      </w:r>
      <w:r w:rsidR="00B843C2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Органикалық химия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негіздері : оқулық / П. Ю. Бруис. - Алматы : Дәуір.1-бөлім / ауд. К. Б. Бажықова. - 2013. - 424 б. - ISBN 978-601-7427-07-8</w:t>
      </w:r>
    </w:p>
    <w:p w14:paraId="75F0A7BE" w14:textId="4E6C6B08" w:rsidR="00B843C2" w:rsidRPr="00707696" w:rsidRDefault="003B3376" w:rsidP="00913275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1</w:t>
      </w:r>
      <w:r w:rsidR="00913275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9</w:t>
      </w: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. 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Бруис, П. Ю.</w:t>
      </w:r>
      <w:r w:rsidR="00B843C2" w:rsidRPr="00707696">
        <w:rPr>
          <w:rStyle w:val="bolighting"/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Органикалық химия</w:t>
      </w:r>
      <w:r w:rsidR="00B843C2"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 негіздері : оқулық / П. Ю. Бруис. - Алматы: Қазақ тіліндегі басылым, ҚР жоғары оқу орындарының қауымдастығы.2-бөлім / ауд. К. Б. Бажықова. - 2014. - 500 б. - ISBN 978-601-225-728-1</w:t>
      </w:r>
    </w:p>
    <w:p w14:paraId="43C40D46" w14:textId="6FFC57CA" w:rsidR="00F45F76" w:rsidRPr="00707696" w:rsidRDefault="00F45F76" w:rsidP="00F45F76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20. Ахметов Н. К.  Неорганическая химия. – Алматы: КазНПУ им. Абая «Ұлағат». Ч. 1. – 2017. – 220 с.</w:t>
      </w:r>
    </w:p>
    <w:p w14:paraId="0E35DF4C" w14:textId="3EC0C6CF" w:rsidR="00F45F76" w:rsidRPr="00707696" w:rsidRDefault="00F45F76" w:rsidP="00F45F76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21. Өнербаева, З. О.  Бейорганикалық химиядан студенттерге арналған өз бетінше орындайтын сұрақтар мен тапсырмалар: әдістемелік оқу құралы / Алматы Kemel kitap, 2023. - 268 б</w:t>
      </w:r>
    </w:p>
    <w:p w14:paraId="1D94E4BF" w14:textId="77777777" w:rsidR="00F45F76" w:rsidRPr="00707696" w:rsidRDefault="00F45F76" w:rsidP="00F45F76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 xml:space="preserve">22. </w:t>
      </w:r>
      <w:r w:rsidRPr="00707696">
        <w:rPr>
          <w:rFonts w:ascii="Times New Roman" w:hAnsi="Times New Roman"/>
          <w:bCs/>
          <w:sz w:val="28"/>
          <w:szCs w:val="28"/>
          <w:lang w:val="kk-KZ"/>
        </w:rPr>
        <w:t>Асылбекова, Д. Д.</w:t>
      </w:r>
      <w:r w:rsidRPr="00707696">
        <w:rPr>
          <w:rFonts w:ascii="Times New Roman" w:hAnsi="Times New Roman"/>
          <w:b/>
          <w:bCs/>
          <w:sz w:val="28"/>
          <w:szCs w:val="28"/>
          <w:lang w:val="kk-KZ"/>
        </w:rPr>
        <w:t xml:space="preserve"> </w:t>
      </w:r>
      <w:r w:rsidRPr="00707696">
        <w:rPr>
          <w:rFonts w:ascii="Times New Roman" w:hAnsi="Times New Roman"/>
          <w:sz w:val="28"/>
          <w:szCs w:val="28"/>
          <w:lang w:val="kk-KZ"/>
        </w:rPr>
        <w:t xml:space="preserve">Неорганическая и аналитическая химия : учебник / Д. </w:t>
      </w: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Д. Асылбекова. - Алматы : New book, 2022. - 208 с</w:t>
      </w:r>
    </w:p>
    <w:p w14:paraId="3F7DB3F6" w14:textId="217979CF" w:rsidR="00F45F76" w:rsidRPr="00707696" w:rsidRDefault="00F45F76" w:rsidP="00F45F76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23. ШоқыбаевЖ. Ә. Бейорганикалық химия: оқу құралы - Алматы : Kemel kitap, 2023. - 408 б.</w:t>
      </w:r>
    </w:p>
    <w:p w14:paraId="546DCBB1" w14:textId="4C42BF22" w:rsidR="00F45F76" w:rsidRPr="00707696" w:rsidRDefault="00F45F76" w:rsidP="00F45F76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24. Шоқыбаев, Ж. Ә.  Бейорганикалық химияның теориялық негіздері және элементтер химиясы практикумы : оқу құралы / Ж. Ә. Шоқыбаев, Д. Ә. Қаражанова, М. А. Оразбаева. - 2-бас. - Алматы : Kemel kitap, 2024. - 472 б.</w:t>
      </w:r>
    </w:p>
    <w:p w14:paraId="27164942" w14:textId="2D35C73A" w:rsidR="00E30217" w:rsidRPr="00707696" w:rsidRDefault="00F45F76" w:rsidP="00F45F76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lastRenderedPageBreak/>
        <w:t>25. Шолақтегі Ә.  Бейорганикалық химия : оқу құралы /  Алматы Alem book, 2023. - 188 б</w:t>
      </w:r>
    </w:p>
    <w:p w14:paraId="1D053FE5" w14:textId="48DC113E" w:rsidR="00E30217" w:rsidRPr="00707696" w:rsidRDefault="00A82078" w:rsidP="00913275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26. Сейітжанов Ә.Ф. Органикалық химия: Оқулық. – Алматы:TechSmith, 2022. – 416 б.</w:t>
      </w:r>
    </w:p>
    <w:p w14:paraId="6D7102A4" w14:textId="73F7797F" w:rsidR="00E30217" w:rsidRPr="00707696" w:rsidRDefault="00A82078" w:rsidP="00913275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sz w:val="28"/>
          <w:szCs w:val="28"/>
          <w:lang w:val="kk-KZ"/>
        </w:rPr>
        <w:t>27. Наразбекова С. Органикалық химия: пәнінен зертханалық жұмыстарды орындауға арналған оқу құралы/ Алматы : Эверо, 2019.</w:t>
      </w:r>
      <w:r w:rsidRPr="00707696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- 128 б.</w:t>
      </w:r>
    </w:p>
    <w:p w14:paraId="6E74B8B0" w14:textId="25D1DCBB" w:rsidR="0053056A" w:rsidRPr="00707696" w:rsidRDefault="0053056A" w:rsidP="00913275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707696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28. </w:t>
      </w:r>
      <w:r w:rsidRPr="00707696">
        <w:rPr>
          <w:rFonts w:ascii="Times New Roman" w:hAnsi="Times New Roman"/>
          <w:sz w:val="28"/>
          <w:szCs w:val="28"/>
          <w:lang w:val="kk-KZ"/>
        </w:rPr>
        <w:t>А. Е. Сагимбаева, А. Р. Нурахметова, А. А. Мейрманова "Термодинамикаға кіріспе", "Кинетика", "Химиялық тепе-теңдік" бөлімдерін оқытуға әдістемелік нұсқаулық : оқу құралы / [және т.б.]. - Алматы : Абай атындағы ҚазҰПУ "Ұлағат" , 2022. - 132 б.</w:t>
      </w:r>
    </w:p>
    <w:p w14:paraId="237F2E3D" w14:textId="77777777" w:rsidR="00E30217" w:rsidRPr="00707696" w:rsidRDefault="00E30217" w:rsidP="00913275">
      <w:pPr>
        <w:tabs>
          <w:tab w:val="left" w:pos="0"/>
          <w:tab w:val="left" w:pos="180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bookmarkStart w:id="0" w:name="_GoBack"/>
      <w:bookmarkEnd w:id="0"/>
    </w:p>
    <w:sectPr w:rsidR="00E30217" w:rsidRPr="00707696" w:rsidSect="00A30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23A53"/>
    <w:multiLevelType w:val="multilevel"/>
    <w:tmpl w:val="800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21726"/>
    <w:multiLevelType w:val="multilevel"/>
    <w:tmpl w:val="6F8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C58E8"/>
    <w:multiLevelType w:val="multilevel"/>
    <w:tmpl w:val="0EF0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BC02C8"/>
    <w:multiLevelType w:val="multilevel"/>
    <w:tmpl w:val="A106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266696"/>
    <w:multiLevelType w:val="multilevel"/>
    <w:tmpl w:val="B3BE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6C45C7"/>
    <w:multiLevelType w:val="hybridMultilevel"/>
    <w:tmpl w:val="A16AD0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C403A0"/>
    <w:multiLevelType w:val="multilevel"/>
    <w:tmpl w:val="870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685102"/>
    <w:multiLevelType w:val="multilevel"/>
    <w:tmpl w:val="002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CE3C93"/>
    <w:multiLevelType w:val="multilevel"/>
    <w:tmpl w:val="4102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F153D4"/>
    <w:multiLevelType w:val="multilevel"/>
    <w:tmpl w:val="7BA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1B120F"/>
    <w:multiLevelType w:val="multilevel"/>
    <w:tmpl w:val="192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88319E"/>
    <w:multiLevelType w:val="multilevel"/>
    <w:tmpl w:val="80EE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D70E16"/>
    <w:multiLevelType w:val="multilevel"/>
    <w:tmpl w:val="277C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375740"/>
    <w:multiLevelType w:val="multilevel"/>
    <w:tmpl w:val="CFB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A91CF9"/>
    <w:multiLevelType w:val="multilevel"/>
    <w:tmpl w:val="6650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462E10"/>
    <w:multiLevelType w:val="multilevel"/>
    <w:tmpl w:val="BE3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BE2469"/>
    <w:multiLevelType w:val="multilevel"/>
    <w:tmpl w:val="F53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83775D"/>
    <w:multiLevelType w:val="multilevel"/>
    <w:tmpl w:val="03227F8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8">
    <w:nsid w:val="538B46AB"/>
    <w:multiLevelType w:val="multilevel"/>
    <w:tmpl w:val="90FE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A77286"/>
    <w:multiLevelType w:val="multilevel"/>
    <w:tmpl w:val="A148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322AF5"/>
    <w:multiLevelType w:val="multilevel"/>
    <w:tmpl w:val="5AC0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BA68E4"/>
    <w:multiLevelType w:val="multilevel"/>
    <w:tmpl w:val="7AD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DD3A26"/>
    <w:multiLevelType w:val="hybridMultilevel"/>
    <w:tmpl w:val="95627614"/>
    <w:lvl w:ilvl="0" w:tplc="DA36031C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AB57E5"/>
    <w:multiLevelType w:val="multilevel"/>
    <w:tmpl w:val="8854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CE21CE"/>
    <w:multiLevelType w:val="multilevel"/>
    <w:tmpl w:val="354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CF56CB"/>
    <w:multiLevelType w:val="multilevel"/>
    <w:tmpl w:val="0A1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7"/>
  </w:num>
  <w:num w:numId="6">
    <w:abstractNumId w:val="10"/>
  </w:num>
  <w:num w:numId="7">
    <w:abstractNumId w:val="7"/>
  </w:num>
  <w:num w:numId="8">
    <w:abstractNumId w:val="25"/>
  </w:num>
  <w:num w:numId="9">
    <w:abstractNumId w:val="11"/>
  </w:num>
  <w:num w:numId="10">
    <w:abstractNumId w:val="1"/>
  </w:num>
  <w:num w:numId="11">
    <w:abstractNumId w:val="13"/>
  </w:num>
  <w:num w:numId="12">
    <w:abstractNumId w:val="3"/>
  </w:num>
  <w:num w:numId="13">
    <w:abstractNumId w:val="0"/>
  </w:num>
  <w:num w:numId="14">
    <w:abstractNumId w:val="23"/>
  </w:num>
  <w:num w:numId="15">
    <w:abstractNumId w:val="2"/>
  </w:num>
  <w:num w:numId="16">
    <w:abstractNumId w:val="20"/>
  </w:num>
  <w:num w:numId="17">
    <w:abstractNumId w:val="4"/>
  </w:num>
  <w:num w:numId="18">
    <w:abstractNumId w:val="12"/>
  </w:num>
  <w:num w:numId="19">
    <w:abstractNumId w:val="15"/>
  </w:num>
  <w:num w:numId="20">
    <w:abstractNumId w:val="14"/>
  </w:num>
  <w:num w:numId="21">
    <w:abstractNumId w:val="16"/>
  </w:num>
  <w:num w:numId="22">
    <w:abstractNumId w:val="21"/>
  </w:num>
  <w:num w:numId="23">
    <w:abstractNumId w:val="19"/>
  </w:num>
  <w:num w:numId="24">
    <w:abstractNumId w:val="9"/>
  </w:num>
  <w:num w:numId="25">
    <w:abstractNumId w:val="18"/>
  </w:num>
  <w:num w:numId="26">
    <w:abstractNumId w:val="6"/>
  </w:num>
  <w:num w:numId="27">
    <w:abstractNumId w:val="8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AD7"/>
    <w:rsid w:val="000047A8"/>
    <w:rsid w:val="000077D7"/>
    <w:rsid w:val="00023A96"/>
    <w:rsid w:val="00027FAF"/>
    <w:rsid w:val="0005056D"/>
    <w:rsid w:val="0005245F"/>
    <w:rsid w:val="00093711"/>
    <w:rsid w:val="000A6444"/>
    <w:rsid w:val="000B0FE7"/>
    <w:rsid w:val="000C7BE4"/>
    <w:rsid w:val="000D22EE"/>
    <w:rsid w:val="000E42EA"/>
    <w:rsid w:val="000F3F26"/>
    <w:rsid w:val="00143791"/>
    <w:rsid w:val="001524A6"/>
    <w:rsid w:val="0015782E"/>
    <w:rsid w:val="00162C98"/>
    <w:rsid w:val="001639A9"/>
    <w:rsid w:val="00177B55"/>
    <w:rsid w:val="001B23DB"/>
    <w:rsid w:val="001E16DB"/>
    <w:rsid w:val="001E1C94"/>
    <w:rsid w:val="001E44DB"/>
    <w:rsid w:val="001E7B1C"/>
    <w:rsid w:val="001F551F"/>
    <w:rsid w:val="00204E57"/>
    <w:rsid w:val="00235061"/>
    <w:rsid w:val="0025083B"/>
    <w:rsid w:val="0025468E"/>
    <w:rsid w:val="00275B08"/>
    <w:rsid w:val="002B3B5A"/>
    <w:rsid w:val="002C7E5B"/>
    <w:rsid w:val="002D7A50"/>
    <w:rsid w:val="00326EE7"/>
    <w:rsid w:val="00334CB9"/>
    <w:rsid w:val="003517D7"/>
    <w:rsid w:val="00353F91"/>
    <w:rsid w:val="0037603E"/>
    <w:rsid w:val="00392867"/>
    <w:rsid w:val="003A510B"/>
    <w:rsid w:val="003A5214"/>
    <w:rsid w:val="003B14BA"/>
    <w:rsid w:val="003B3376"/>
    <w:rsid w:val="003E2226"/>
    <w:rsid w:val="003E2E78"/>
    <w:rsid w:val="003E3334"/>
    <w:rsid w:val="003E733D"/>
    <w:rsid w:val="00486A77"/>
    <w:rsid w:val="0049080A"/>
    <w:rsid w:val="004D4D35"/>
    <w:rsid w:val="0051626B"/>
    <w:rsid w:val="00527130"/>
    <w:rsid w:val="0053056A"/>
    <w:rsid w:val="00531A8C"/>
    <w:rsid w:val="0055455C"/>
    <w:rsid w:val="005548E0"/>
    <w:rsid w:val="00566A6E"/>
    <w:rsid w:val="005708F3"/>
    <w:rsid w:val="005865AA"/>
    <w:rsid w:val="00592457"/>
    <w:rsid w:val="00594ACD"/>
    <w:rsid w:val="005B232D"/>
    <w:rsid w:val="0066717E"/>
    <w:rsid w:val="006760E6"/>
    <w:rsid w:val="006803F7"/>
    <w:rsid w:val="00686CBE"/>
    <w:rsid w:val="006877DC"/>
    <w:rsid w:val="006A0134"/>
    <w:rsid w:val="006B53C3"/>
    <w:rsid w:val="006C7AD7"/>
    <w:rsid w:val="006D4737"/>
    <w:rsid w:val="006E5A0A"/>
    <w:rsid w:val="00707696"/>
    <w:rsid w:val="0071007A"/>
    <w:rsid w:val="00710231"/>
    <w:rsid w:val="00737BF4"/>
    <w:rsid w:val="00762079"/>
    <w:rsid w:val="007A1975"/>
    <w:rsid w:val="007C61DF"/>
    <w:rsid w:val="007E0BEF"/>
    <w:rsid w:val="00814B89"/>
    <w:rsid w:val="00825864"/>
    <w:rsid w:val="008429E9"/>
    <w:rsid w:val="00853C17"/>
    <w:rsid w:val="00873DB5"/>
    <w:rsid w:val="0087536B"/>
    <w:rsid w:val="00880149"/>
    <w:rsid w:val="0089714D"/>
    <w:rsid w:val="008A104E"/>
    <w:rsid w:val="008A7755"/>
    <w:rsid w:val="008B7560"/>
    <w:rsid w:val="008C5F0C"/>
    <w:rsid w:val="008E481C"/>
    <w:rsid w:val="00913275"/>
    <w:rsid w:val="0095420A"/>
    <w:rsid w:val="009A4600"/>
    <w:rsid w:val="009B35C9"/>
    <w:rsid w:val="009C1F95"/>
    <w:rsid w:val="009F0493"/>
    <w:rsid w:val="009F604E"/>
    <w:rsid w:val="00A30CE6"/>
    <w:rsid w:val="00A31E5F"/>
    <w:rsid w:val="00A37E05"/>
    <w:rsid w:val="00A5011C"/>
    <w:rsid w:val="00A614AE"/>
    <w:rsid w:val="00A616A1"/>
    <w:rsid w:val="00A714FD"/>
    <w:rsid w:val="00A71871"/>
    <w:rsid w:val="00A82078"/>
    <w:rsid w:val="00A83074"/>
    <w:rsid w:val="00A94D7B"/>
    <w:rsid w:val="00AA3CFA"/>
    <w:rsid w:val="00AB0611"/>
    <w:rsid w:val="00AE68E4"/>
    <w:rsid w:val="00B16F23"/>
    <w:rsid w:val="00B21C38"/>
    <w:rsid w:val="00B310DA"/>
    <w:rsid w:val="00B35894"/>
    <w:rsid w:val="00B4124A"/>
    <w:rsid w:val="00B42EC1"/>
    <w:rsid w:val="00B46BC7"/>
    <w:rsid w:val="00B47634"/>
    <w:rsid w:val="00B7797B"/>
    <w:rsid w:val="00B83C9D"/>
    <w:rsid w:val="00B843C2"/>
    <w:rsid w:val="00BD4DCC"/>
    <w:rsid w:val="00C06C15"/>
    <w:rsid w:val="00C07BCC"/>
    <w:rsid w:val="00C26F97"/>
    <w:rsid w:val="00C278DB"/>
    <w:rsid w:val="00C31AF3"/>
    <w:rsid w:val="00C32B6D"/>
    <w:rsid w:val="00C32BD7"/>
    <w:rsid w:val="00C345C8"/>
    <w:rsid w:val="00C5069D"/>
    <w:rsid w:val="00C61C0C"/>
    <w:rsid w:val="00C6586F"/>
    <w:rsid w:val="00C6733F"/>
    <w:rsid w:val="00C753FE"/>
    <w:rsid w:val="00C800CC"/>
    <w:rsid w:val="00C9626F"/>
    <w:rsid w:val="00CB6362"/>
    <w:rsid w:val="00CC0C47"/>
    <w:rsid w:val="00CC6582"/>
    <w:rsid w:val="00CE1D0B"/>
    <w:rsid w:val="00CE480A"/>
    <w:rsid w:val="00CE7102"/>
    <w:rsid w:val="00CF7BEC"/>
    <w:rsid w:val="00D03732"/>
    <w:rsid w:val="00D42939"/>
    <w:rsid w:val="00D602FD"/>
    <w:rsid w:val="00D86A76"/>
    <w:rsid w:val="00D97E19"/>
    <w:rsid w:val="00DC69B8"/>
    <w:rsid w:val="00DC6B55"/>
    <w:rsid w:val="00DD557D"/>
    <w:rsid w:val="00DE38E3"/>
    <w:rsid w:val="00DE6AB9"/>
    <w:rsid w:val="00DF12FC"/>
    <w:rsid w:val="00E00DEF"/>
    <w:rsid w:val="00E13458"/>
    <w:rsid w:val="00E24A1C"/>
    <w:rsid w:val="00E30217"/>
    <w:rsid w:val="00E55243"/>
    <w:rsid w:val="00E73377"/>
    <w:rsid w:val="00E82B14"/>
    <w:rsid w:val="00E9343C"/>
    <w:rsid w:val="00E9759E"/>
    <w:rsid w:val="00EB5B58"/>
    <w:rsid w:val="00EB7FC5"/>
    <w:rsid w:val="00EC050C"/>
    <w:rsid w:val="00ED0F92"/>
    <w:rsid w:val="00ED56FC"/>
    <w:rsid w:val="00ED7669"/>
    <w:rsid w:val="00EE57F6"/>
    <w:rsid w:val="00F20A9B"/>
    <w:rsid w:val="00F30430"/>
    <w:rsid w:val="00F365B1"/>
    <w:rsid w:val="00F37396"/>
    <w:rsid w:val="00F455D2"/>
    <w:rsid w:val="00F45F76"/>
    <w:rsid w:val="00F54E44"/>
    <w:rsid w:val="00F707E9"/>
    <w:rsid w:val="00F84F75"/>
    <w:rsid w:val="00F861D8"/>
    <w:rsid w:val="00FC3EA5"/>
    <w:rsid w:val="00FC6C34"/>
    <w:rsid w:val="00FD1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5B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C34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B310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D22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717E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7AD7"/>
    <w:pPr>
      <w:ind w:left="720"/>
      <w:contextualSpacing/>
    </w:pPr>
    <w:rPr>
      <w:rFonts w:eastAsia="Calibri"/>
      <w:lang w:eastAsia="en-US"/>
    </w:rPr>
  </w:style>
  <w:style w:type="paragraph" w:styleId="a4">
    <w:name w:val="No Spacing"/>
    <w:link w:val="a5"/>
    <w:uiPriority w:val="1"/>
    <w:qFormat/>
    <w:rsid w:val="006C7AD7"/>
    <w:rPr>
      <w:rFonts w:eastAsia="Calibri"/>
      <w:sz w:val="22"/>
      <w:szCs w:val="22"/>
      <w:lang w:eastAsia="en-US"/>
    </w:rPr>
  </w:style>
  <w:style w:type="paragraph" w:styleId="a6">
    <w:name w:val="Body Text Indent"/>
    <w:basedOn w:val="a"/>
    <w:link w:val="a7"/>
    <w:rsid w:val="006C7AD7"/>
    <w:pPr>
      <w:autoSpaceDE w:val="0"/>
      <w:autoSpaceDN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6C7AD7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6C7AD7"/>
    <w:pPr>
      <w:spacing w:after="120" w:line="480" w:lineRule="auto"/>
      <w:ind w:left="283"/>
    </w:pPr>
    <w:rPr>
      <w:rFonts w:eastAsia="Calibri"/>
      <w:lang w:eastAsia="en-US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6C7AD7"/>
    <w:rPr>
      <w:rFonts w:eastAsia="Calibri"/>
      <w:lang w:eastAsia="en-US"/>
    </w:rPr>
  </w:style>
  <w:style w:type="table" w:styleId="a8">
    <w:name w:val="Table Grid"/>
    <w:basedOn w:val="a1"/>
    <w:uiPriority w:val="59"/>
    <w:rsid w:val="006C7AD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link w:val="Normal"/>
    <w:rsid w:val="006C7AD7"/>
    <w:rPr>
      <w:rFonts w:ascii="Times New Roman" w:hAnsi="Times New Roman"/>
    </w:rPr>
  </w:style>
  <w:style w:type="character" w:customStyle="1" w:styleId="Normal">
    <w:name w:val="Normal Знак"/>
    <w:basedOn w:val="a0"/>
    <w:link w:val="11"/>
    <w:rsid w:val="006C7AD7"/>
    <w:rPr>
      <w:rFonts w:ascii="Times New Roman" w:hAnsi="Times New Roman"/>
      <w:lang w:val="ru-RU" w:eastAsia="ru-RU" w:bidi="ar-SA"/>
    </w:rPr>
  </w:style>
  <w:style w:type="paragraph" w:customStyle="1" w:styleId="210">
    <w:name w:val="Основной текст 21"/>
    <w:basedOn w:val="11"/>
    <w:rsid w:val="006C7AD7"/>
    <w:pPr>
      <w:ind w:left="720"/>
      <w:jc w:val="both"/>
    </w:pPr>
    <w:rPr>
      <w:sz w:val="28"/>
    </w:rPr>
  </w:style>
  <w:style w:type="character" w:customStyle="1" w:styleId="a9">
    <w:name w:val="Название Знак"/>
    <w:link w:val="aa"/>
    <w:locked/>
    <w:rsid w:val="006C7AD7"/>
    <w:rPr>
      <w:b/>
      <w:bCs/>
      <w:sz w:val="28"/>
      <w:szCs w:val="28"/>
    </w:rPr>
  </w:style>
  <w:style w:type="paragraph" w:styleId="aa">
    <w:name w:val="Title"/>
    <w:basedOn w:val="a"/>
    <w:link w:val="a9"/>
    <w:qFormat/>
    <w:rsid w:val="006C7AD7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6C7AD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B310D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a5">
    <w:name w:val="Без интервала Знак"/>
    <w:link w:val="a4"/>
    <w:uiPriority w:val="1"/>
    <w:locked/>
    <w:rsid w:val="00B310DA"/>
    <w:rPr>
      <w:rFonts w:eastAsia="Calibri"/>
      <w:sz w:val="22"/>
      <w:szCs w:val="22"/>
      <w:lang w:eastAsia="en-US" w:bidi="ar-SA"/>
    </w:rPr>
  </w:style>
  <w:style w:type="paragraph" w:styleId="ab">
    <w:name w:val="Body Text"/>
    <w:basedOn w:val="a"/>
    <w:link w:val="ac"/>
    <w:unhideWhenUsed/>
    <w:rsid w:val="00B310DA"/>
    <w:pPr>
      <w:spacing w:after="12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ac">
    <w:name w:val="Основной текст Знак"/>
    <w:basedOn w:val="a0"/>
    <w:link w:val="ab"/>
    <w:rsid w:val="00B310DA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d">
    <w:name w:val="Normal (Web)"/>
    <w:basedOn w:val="a"/>
    <w:uiPriority w:val="99"/>
    <w:unhideWhenUsed/>
    <w:rsid w:val="00B7797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31">
    <w:name w:val="Body Text Indent 3"/>
    <w:basedOn w:val="a"/>
    <w:link w:val="32"/>
    <w:rsid w:val="00B21C38"/>
    <w:pPr>
      <w:spacing w:after="120" w:line="240" w:lineRule="auto"/>
      <w:ind w:left="283"/>
    </w:pPr>
    <w:rPr>
      <w:rFonts w:ascii="Times New Roman" w:hAnsi="Times New Roman"/>
      <w:noProof/>
      <w:sz w:val="16"/>
      <w:szCs w:val="16"/>
      <w:lang w:val="kk-KZ"/>
    </w:rPr>
  </w:style>
  <w:style w:type="character" w:customStyle="1" w:styleId="32">
    <w:name w:val="Основной текст с отступом 3 Знак"/>
    <w:basedOn w:val="a0"/>
    <w:link w:val="31"/>
    <w:rsid w:val="00B21C38"/>
    <w:rPr>
      <w:rFonts w:ascii="Times New Roman" w:eastAsia="Times New Roman" w:hAnsi="Times New Roman" w:cs="Times New Roman"/>
      <w:noProof/>
      <w:sz w:val="16"/>
      <w:szCs w:val="16"/>
      <w:lang w:val="kk-KZ"/>
    </w:rPr>
  </w:style>
  <w:style w:type="character" w:customStyle="1" w:styleId="tlid-translation">
    <w:name w:val="tlid-translation"/>
    <w:basedOn w:val="a0"/>
    <w:rsid w:val="00FC3EA5"/>
  </w:style>
  <w:style w:type="character" w:customStyle="1" w:styleId="alt-edited">
    <w:name w:val="alt-edited"/>
    <w:basedOn w:val="a0"/>
    <w:rsid w:val="00DC6B55"/>
  </w:style>
  <w:style w:type="character" w:customStyle="1" w:styleId="30">
    <w:name w:val="Заголовок 3 Знак"/>
    <w:basedOn w:val="a0"/>
    <w:link w:val="3"/>
    <w:uiPriority w:val="9"/>
    <w:rsid w:val="0066717E"/>
    <w:rPr>
      <w:rFonts w:ascii="Cambria" w:eastAsia="Times New Roman" w:hAnsi="Cambria" w:cs="Times New Roman"/>
      <w:b/>
      <w:bCs/>
      <w:color w:val="4F81BD"/>
    </w:rPr>
  </w:style>
  <w:style w:type="character" w:styleId="ae">
    <w:name w:val="Hyperlink"/>
    <w:basedOn w:val="a0"/>
    <w:uiPriority w:val="99"/>
    <w:semiHidden/>
    <w:unhideWhenUsed/>
    <w:rsid w:val="0066717E"/>
    <w:rPr>
      <w:color w:val="0000FF"/>
      <w:u w:val="single"/>
    </w:rPr>
  </w:style>
  <w:style w:type="character" w:customStyle="1" w:styleId="bolighting">
    <w:name w:val="bo_lighting"/>
    <w:basedOn w:val="a0"/>
    <w:rsid w:val="00B843C2"/>
  </w:style>
  <w:style w:type="character" w:customStyle="1" w:styleId="20">
    <w:name w:val="Заголовок 2 Знак"/>
    <w:basedOn w:val="a0"/>
    <w:link w:val="2"/>
    <w:uiPriority w:val="9"/>
    <w:rsid w:val="000D22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Strong"/>
    <w:basedOn w:val="a0"/>
    <w:uiPriority w:val="22"/>
    <w:qFormat/>
    <w:rsid w:val="000D22EE"/>
    <w:rPr>
      <w:b/>
      <w:bCs/>
    </w:rPr>
  </w:style>
  <w:style w:type="character" w:styleId="af0">
    <w:name w:val="Emphasis"/>
    <w:basedOn w:val="a0"/>
    <w:uiPriority w:val="20"/>
    <w:qFormat/>
    <w:rsid w:val="00DE38E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C34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B310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D22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717E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7AD7"/>
    <w:pPr>
      <w:ind w:left="720"/>
      <w:contextualSpacing/>
    </w:pPr>
    <w:rPr>
      <w:rFonts w:eastAsia="Calibri"/>
      <w:lang w:eastAsia="en-US"/>
    </w:rPr>
  </w:style>
  <w:style w:type="paragraph" w:styleId="a4">
    <w:name w:val="No Spacing"/>
    <w:link w:val="a5"/>
    <w:uiPriority w:val="1"/>
    <w:qFormat/>
    <w:rsid w:val="006C7AD7"/>
    <w:rPr>
      <w:rFonts w:eastAsia="Calibri"/>
      <w:sz w:val="22"/>
      <w:szCs w:val="22"/>
      <w:lang w:eastAsia="en-US"/>
    </w:rPr>
  </w:style>
  <w:style w:type="paragraph" w:styleId="a6">
    <w:name w:val="Body Text Indent"/>
    <w:basedOn w:val="a"/>
    <w:link w:val="a7"/>
    <w:rsid w:val="006C7AD7"/>
    <w:pPr>
      <w:autoSpaceDE w:val="0"/>
      <w:autoSpaceDN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6C7AD7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6C7AD7"/>
    <w:pPr>
      <w:spacing w:after="120" w:line="480" w:lineRule="auto"/>
      <w:ind w:left="283"/>
    </w:pPr>
    <w:rPr>
      <w:rFonts w:eastAsia="Calibri"/>
      <w:lang w:eastAsia="en-US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6C7AD7"/>
    <w:rPr>
      <w:rFonts w:eastAsia="Calibri"/>
      <w:lang w:eastAsia="en-US"/>
    </w:rPr>
  </w:style>
  <w:style w:type="table" w:styleId="a8">
    <w:name w:val="Table Grid"/>
    <w:basedOn w:val="a1"/>
    <w:uiPriority w:val="59"/>
    <w:rsid w:val="006C7AD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link w:val="Normal"/>
    <w:rsid w:val="006C7AD7"/>
    <w:rPr>
      <w:rFonts w:ascii="Times New Roman" w:hAnsi="Times New Roman"/>
    </w:rPr>
  </w:style>
  <w:style w:type="character" w:customStyle="1" w:styleId="Normal">
    <w:name w:val="Normal Знак"/>
    <w:basedOn w:val="a0"/>
    <w:link w:val="11"/>
    <w:rsid w:val="006C7AD7"/>
    <w:rPr>
      <w:rFonts w:ascii="Times New Roman" w:hAnsi="Times New Roman"/>
      <w:lang w:val="ru-RU" w:eastAsia="ru-RU" w:bidi="ar-SA"/>
    </w:rPr>
  </w:style>
  <w:style w:type="paragraph" w:customStyle="1" w:styleId="210">
    <w:name w:val="Основной текст 21"/>
    <w:basedOn w:val="11"/>
    <w:rsid w:val="006C7AD7"/>
    <w:pPr>
      <w:ind w:left="720"/>
      <w:jc w:val="both"/>
    </w:pPr>
    <w:rPr>
      <w:sz w:val="28"/>
    </w:rPr>
  </w:style>
  <w:style w:type="character" w:customStyle="1" w:styleId="a9">
    <w:name w:val="Название Знак"/>
    <w:link w:val="aa"/>
    <w:locked/>
    <w:rsid w:val="006C7AD7"/>
    <w:rPr>
      <w:b/>
      <w:bCs/>
      <w:sz w:val="28"/>
      <w:szCs w:val="28"/>
    </w:rPr>
  </w:style>
  <w:style w:type="paragraph" w:styleId="aa">
    <w:name w:val="Title"/>
    <w:basedOn w:val="a"/>
    <w:link w:val="a9"/>
    <w:qFormat/>
    <w:rsid w:val="006C7AD7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6C7AD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B310D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a5">
    <w:name w:val="Без интервала Знак"/>
    <w:link w:val="a4"/>
    <w:uiPriority w:val="1"/>
    <w:locked/>
    <w:rsid w:val="00B310DA"/>
    <w:rPr>
      <w:rFonts w:eastAsia="Calibri"/>
      <w:sz w:val="22"/>
      <w:szCs w:val="22"/>
      <w:lang w:eastAsia="en-US" w:bidi="ar-SA"/>
    </w:rPr>
  </w:style>
  <w:style w:type="paragraph" w:styleId="ab">
    <w:name w:val="Body Text"/>
    <w:basedOn w:val="a"/>
    <w:link w:val="ac"/>
    <w:unhideWhenUsed/>
    <w:rsid w:val="00B310DA"/>
    <w:pPr>
      <w:spacing w:after="12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ac">
    <w:name w:val="Основной текст Знак"/>
    <w:basedOn w:val="a0"/>
    <w:link w:val="ab"/>
    <w:rsid w:val="00B310DA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d">
    <w:name w:val="Normal (Web)"/>
    <w:basedOn w:val="a"/>
    <w:uiPriority w:val="99"/>
    <w:unhideWhenUsed/>
    <w:rsid w:val="00B7797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31">
    <w:name w:val="Body Text Indent 3"/>
    <w:basedOn w:val="a"/>
    <w:link w:val="32"/>
    <w:rsid w:val="00B21C38"/>
    <w:pPr>
      <w:spacing w:after="120" w:line="240" w:lineRule="auto"/>
      <w:ind w:left="283"/>
    </w:pPr>
    <w:rPr>
      <w:rFonts w:ascii="Times New Roman" w:hAnsi="Times New Roman"/>
      <w:noProof/>
      <w:sz w:val="16"/>
      <w:szCs w:val="16"/>
      <w:lang w:val="kk-KZ"/>
    </w:rPr>
  </w:style>
  <w:style w:type="character" w:customStyle="1" w:styleId="32">
    <w:name w:val="Основной текст с отступом 3 Знак"/>
    <w:basedOn w:val="a0"/>
    <w:link w:val="31"/>
    <w:rsid w:val="00B21C38"/>
    <w:rPr>
      <w:rFonts w:ascii="Times New Roman" w:eastAsia="Times New Roman" w:hAnsi="Times New Roman" w:cs="Times New Roman"/>
      <w:noProof/>
      <w:sz w:val="16"/>
      <w:szCs w:val="16"/>
      <w:lang w:val="kk-KZ"/>
    </w:rPr>
  </w:style>
  <w:style w:type="character" w:customStyle="1" w:styleId="tlid-translation">
    <w:name w:val="tlid-translation"/>
    <w:basedOn w:val="a0"/>
    <w:rsid w:val="00FC3EA5"/>
  </w:style>
  <w:style w:type="character" w:customStyle="1" w:styleId="alt-edited">
    <w:name w:val="alt-edited"/>
    <w:basedOn w:val="a0"/>
    <w:rsid w:val="00DC6B55"/>
  </w:style>
  <w:style w:type="character" w:customStyle="1" w:styleId="30">
    <w:name w:val="Заголовок 3 Знак"/>
    <w:basedOn w:val="a0"/>
    <w:link w:val="3"/>
    <w:uiPriority w:val="9"/>
    <w:rsid w:val="0066717E"/>
    <w:rPr>
      <w:rFonts w:ascii="Cambria" w:eastAsia="Times New Roman" w:hAnsi="Cambria" w:cs="Times New Roman"/>
      <w:b/>
      <w:bCs/>
      <w:color w:val="4F81BD"/>
    </w:rPr>
  </w:style>
  <w:style w:type="character" w:styleId="ae">
    <w:name w:val="Hyperlink"/>
    <w:basedOn w:val="a0"/>
    <w:uiPriority w:val="99"/>
    <w:semiHidden/>
    <w:unhideWhenUsed/>
    <w:rsid w:val="0066717E"/>
    <w:rPr>
      <w:color w:val="0000FF"/>
      <w:u w:val="single"/>
    </w:rPr>
  </w:style>
  <w:style w:type="character" w:customStyle="1" w:styleId="bolighting">
    <w:name w:val="bo_lighting"/>
    <w:basedOn w:val="a0"/>
    <w:rsid w:val="00B843C2"/>
  </w:style>
  <w:style w:type="character" w:customStyle="1" w:styleId="20">
    <w:name w:val="Заголовок 2 Знак"/>
    <w:basedOn w:val="a0"/>
    <w:link w:val="2"/>
    <w:uiPriority w:val="9"/>
    <w:rsid w:val="000D22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Strong"/>
    <w:basedOn w:val="a0"/>
    <w:uiPriority w:val="22"/>
    <w:qFormat/>
    <w:rsid w:val="000D22EE"/>
    <w:rPr>
      <w:b/>
      <w:bCs/>
    </w:rPr>
  </w:style>
  <w:style w:type="character" w:styleId="af0">
    <w:name w:val="Emphasis"/>
    <w:basedOn w:val="a0"/>
    <w:uiPriority w:val="20"/>
    <w:qFormat/>
    <w:rsid w:val="00DE38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6619</CharactersWithSpaces>
  <SharedDoc>false</SharedDoc>
  <HLinks>
    <vt:vector size="18" baseType="variant">
      <vt:variant>
        <vt:i4>5570577</vt:i4>
      </vt:variant>
      <vt:variant>
        <vt:i4>6</vt:i4>
      </vt:variant>
      <vt:variant>
        <vt:i4>0</vt:i4>
      </vt:variant>
      <vt:variant>
        <vt:i4>5</vt:i4>
      </vt:variant>
      <vt:variant>
        <vt:lpwstr>http://go.mail.ru/redir?via_page=1&amp;type=sr&amp;redir=eJzLKCkpsNLXL87IT8kv0ssvStcvzUvOSM3VT0wpS8xLTk3RL0pNya_QZ2AwNDU1srQwMjQxYDi8Us5vTmk8O2dX8qZDe08XAwBOYRir</vt:lpwstr>
      </vt:variant>
      <vt:variant>
        <vt:lpwstr/>
      </vt:variant>
      <vt:variant>
        <vt:i4>5570577</vt:i4>
      </vt:variant>
      <vt:variant>
        <vt:i4>3</vt:i4>
      </vt:variant>
      <vt:variant>
        <vt:i4>0</vt:i4>
      </vt:variant>
      <vt:variant>
        <vt:i4>5</vt:i4>
      </vt:variant>
      <vt:variant>
        <vt:lpwstr>http://go.mail.ru/redir?via_page=1&amp;type=sr&amp;redir=eJzLKCkpsNLXL87IT8kv0ssvStcvzUvOSM3VT0wpS8xLTk3RL0pNya_QZ2AwNDU1srQwMjQxYDi8Us5vTmk8O2dX8qZDe08XAwBOYRir</vt:lpwstr>
      </vt:variant>
      <vt:variant>
        <vt:lpwstr/>
      </vt:variant>
      <vt:variant>
        <vt:i4>5570577</vt:i4>
      </vt:variant>
      <vt:variant>
        <vt:i4>0</vt:i4>
      </vt:variant>
      <vt:variant>
        <vt:i4>0</vt:i4>
      </vt:variant>
      <vt:variant>
        <vt:i4>5</vt:i4>
      </vt:variant>
      <vt:variant>
        <vt:lpwstr>http://go.mail.ru/redir?via_page=1&amp;type=sr&amp;redir=eJzLKCkpsNLXL87IT8kv0ssvStcvzUvOSM3VT0wpS8xLTk3RL0pNya_QZ2AwNDU1srQwMjQxYDi8Us5vTmk8O2dX8qZDe08XAwBOYRir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Айна Каркенова</cp:lastModifiedBy>
  <cp:revision>3</cp:revision>
  <cp:lastPrinted>2019-01-14T04:11:00Z</cp:lastPrinted>
  <dcterms:created xsi:type="dcterms:W3CDTF">2026-01-13T10:32:00Z</dcterms:created>
  <dcterms:modified xsi:type="dcterms:W3CDTF">2026-01-13T10:36:00Z</dcterms:modified>
</cp:coreProperties>
</file>