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86" w:rsidRPr="00AA6746" w:rsidRDefault="004008FD" w:rsidP="004008FD">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eastAsia="en-US"/>
        </w:rPr>
        <w:pict>
          <v:group id="Group 52" o:spid="_x0000_s1026" style="position:absolute;left:0;text-align:left;margin-left:-41pt;margin-top:-34.95pt;width:527.8pt;height:809.25pt;z-index:251658240;mso-wrap-distance-left:0;mso-wrap-distance-right:0;mso-position-horizontal-relative:margin;mso-position-vertical-relative:margin" coordorigin="1054,666" coordsize="10468,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qhYwsAAMadAAAOAAAAZHJzL2Uyb0RvYy54bWzsXW1z2kgS/n5V9x9U+u6gdyQqZCuxTeqq&#10;crep3b0fIIMA1YHESUpwduv++/W8qGckgbExyCZuf8AIISGNep55pp/unve/3K9XxvekKNM8G5v2&#10;O8s0kmyaz9JsMTb//cfkKjSNsoqzWbzKs2Rs/khK85cPf//b++1mlDj5Ml/NksKAk2TlaLsZm8uq&#10;2owGg3K6TNZx+S7fJBnsnOfFOq5gs1gMZkW8hbOvVwPHsoLBNi9mmyKfJmUJn96IneYHfv75PJlW&#10;v87nZVIZq7EJ11bx14K/3rHXwYf38WhRxJtlOpWXER9xFes4zeBH8VQ3cRUb34q0c6p1Oi3yMp9X&#10;76b5epDP5+k04fcAd2Nbrbv5XOTfNvxeFqPtYoPNBE3baqejTzv91/evhZHOxqYTmUYWr+EZ8Z81&#10;fIc1znazGMF3Pheb3zdfC3GH8PZLPv1PCbsH7f1seyG+bNxt/5nP4HzxtyrnjXM/L9bsFHDbxj1/&#10;Bj/wGST3lTGFD4Oh5VoBPKop7IvcyAsdXzyl6RIeJTvOtnzPNGB3EAT1rlt5uG15AZgcO9j2o6HH&#10;9g/ikfhlfrXy6titgcmVqlXL57Xq78t4k/CHVbIWk63qwp2IVv0NbDHOFqvEcEXD8q/VrVqKJjWy&#10;/HoJ30o+FkW+XSbxDK7K5jfBLhfOKw5gGyU8kINt3G2ruqEfbKl4tCnK6nOSrw32ZmwWcPX8Gcbf&#10;v5SVaNT6K+yRZvkkXa3g83i0yowtmJPvw1Nk22W+SmdsL98oFnfXq8L4HrMOyf/kI2p8bZ1WAAur&#10;dD02Q/xSPGINcpvN+M9UcboS7+H5rjJ2crg1uDj5TnS/vyIrug1vQ+/Kc4LbK8+6ubn6OLn2roKJ&#10;PfRv3Jvr6xv7f+w6bW+0TGezJGOXWkOB7T3OKCQoiU6MYNC4pVK/8wn/6975oHkZ3Hbhrur//O7A&#10;isXDFyZ8l89+gCEUucA2wGJ4s8yLP01jC7g2NjMAXtNY/SMDU4psz2MwyDc8f+jARqHvudP3xNkU&#10;TjQ2p1VhGmLjuhLg+W1TpIsl/JLNn3GWf4ROPk+5ZbDrE1fFAYL3sr66m113ty9plhi8+8uOc519&#10;LcBw6sY73HP8octRxvbciHdBbmAcpCQ8hU4oH2GNbHWXkL1mBRdBvYYN5DsHqN29BqHk6M7A4Ik9&#10;Z0D3vuzOadgdH7GOtTvLh5GYjV+eG/KhQtkdYLYPFs5GN05dcGTr4DVZXk0hf3bLA5ASBIMjHidE&#10;R1qeY0dAnYTlwTs+ytZsQSKe47jcJMnwTkoULhLygINrhjdk9nKk4bkBDKRkeC/AUC/S8PyG4XGg&#10;OtLwPC8MyPBeYmp0kYYHtqIhXvQMxPMtXyHe7skFDLXcA0NDLQ21w4bh2Zz7Hwl5kesDl+PuMcfl&#10;82NteiGmFr5w/ZHhkeEBSGmIZ3OkOtLwwBMp57WBNZR+23p24UYh/NI5prW2E1hv3Q15kWMtqhF8&#10;WmtLMYK7wJ/syVOW58Kw25jXkuWd0wF+iZbH/OMC8/5g8PQpvzfstmJjVPfwee38Pp92E4Jbkftj&#10;IvBFN+zWC6Qf0PG4s3H/YP0k5YZpJ9pD+/l1FUF+uFL7V2Q7nvXJia4mQTi88iaefxUNrfDKsqNP&#10;UWB5kXczaUpFHJuEeA3CzbFSEZPLIh9kTtb6+zWj/WoZyMRSFNsnkKG4xa64VpPq/7tUper+7l46&#10;dA4KTOV/v8UFSkxixJUSk9wQEpPcEBKT3KglpupCBCYPBSaFDrrKxOTZntAhsGp9qoMOPgjfnE4R&#10;OjxLdSV0kIp6S3Nm6MCDRnBCQCChBX14qAYqkNAlwf5AwoERbR+FsF2gDoQSfNAllDgThxChZbWn&#10;lFBCRwlUbhVK6PJtfyjhBmw2sXuiEVoAZswzQ1SCQOKcIIFzbAIJHSRQZVcgoUvt/YEERB7tpRK+&#10;QyCxI771yVGeNN84MN/AqTaBhA4SGBGhQEIPi+gPJCBgX7osfcfjArlSF4dDclkSSMg8gHMyCZxq&#10;E0joIIHRKwok9BCWFwEJH9wTDV1DAwk+FyJdg2fKEJPYnfhzlK7BfRI40yaQ0EECI40QJCBFSApB&#10;MvusH3nDt+06NDOA1MQGSARuAL4T5pSAb7FdhBKEEqCdnlT95CiBU21CCR0lmmFhDqpAgBBPD85h&#10;yb7M9whOhFY/p3Sns6anaoEeOI6KPF3A00dlnTLoZeGA/SXawaRSj0gEv5ManI4wPRjuhNvb6y0u&#10;jBKjGyFGF2N5LGxai4V10F99FOjVsbBeEPDpqnKTUEQiRSTKEGtZQ4Kl/OqWh07QZ1mePwRXXYNW&#10;k+WR5bUsDwNZeKSjqMTy7Ph/37daRI8s76IsT5b4Yfm+vDpQjVMY0CAqCDnSx3K+CkK2VdfogPDZ&#10;1jjq+JA0ICMX+IXEI62CUPe46fJW1hDqHInuBSC7WN6op8oSrNRRKxzdwVlprx6ZhxrbtluNjU3W&#10;qUxB8ehQCGlvaRNSgA8owKhrkkdG88gA+HVQAluqV5SAtGWZ5teFZIg4BZ+uCCYjdUfVQSN159Tq&#10;Dgqbl4ISilkIVsWrFHYIFkq4kmDJ2+yFYPntbHGdJknutYtg4XG7CRY/EtmCagZWbFK6FrHu5Vkq&#10;NPpdyQuKNiqvYn+6uEawsNHqDGmdYDWbjAjWZCI1QC13jgiWrGb5lIQ/kdKDxn8p2NkPTKDmhcq4&#10;q+te/cGExrC6MKExLIIJYlhnyQsWMIHGfykwobjFQxQL9UVBsUQNpnaVa1bn+1RVsLVRP7S5Z0dp&#10;QY+kWHjcK6VYTOFv+bBEGUnpSu4POx9qbKJYu6t00+z01LNTVc3mUrCzF4rFkhDbMKFrnf3BhEax&#10;EFtxJkYUa2cxf4KJE8HEQUx4JQX9H8WnAlSQJZ/is5J++FRgtSMcdD61XxNUx+3mU03XtWqG3lxW&#10;LPq5DZT8ol6QT6lGQ6AkTZCAEinlORO+VH22g9j5lmpVBd3QAfdlQgcUn9oBExqfaiIrebbJs91d&#10;6wkDhp/u2cbJxKXAhOIWD7isIIBYsgFJsaTw34cqCJlYrVA+nWJxrrcz7Eodt5tiNX3Xqhn6o1go&#10;tSp3P4rKvQZUKJeVarRdFKvZZISdhJ0nxU45b6tXdntgvbk3RbG6wQMio733mZhGsTqYrMddEUyQ&#10;KnhyVfAgn3qVLqseln9la9EKTw1PoIDqwSqw6KnpiqEHy1DKTNl2LBYIbCys0nZhHQX4BYyn6tCA&#10;Fa1IKZeW/snXBQRe3vYRQllaZX39iSmQh4ERwVGrjL3rsHpR3HSdkE/P9psuJQ5Q4oBaHvnps3/0&#10;kB8crd4Sgx1ibIYYoZ6T1gwjFIx3vJYDS74CsFGhLK5lwz7W03l84f5uTiPUG1m5lpUD1LkReueO&#10;SGsGy5OlHCCtuT3GkOWdcY37SywiMkRRWmAe+jaOsDzbcqza9DoL6klaTgvqqXGbSaIyoeMZS+a0&#10;1ilCTeC1l69hacct5R5S4l6ClYe+K+ur7arUKg2Xar5TzfezCvcoRxMn17J52epNbZTAlupZfGJ1&#10;FaTTqV3Q2XYgXl2m85JbmdzKJ3crq2WmMJedcELHCVT+UaQWdex6V5+ABddLyPi+yO1QU3/ACUz7&#10;J5wgnDgjTmCIBuGEjhMYzCLmu9hKR8x3w+Gwnu764NFr+PjqWQOoXvD5iVx8raneK12S9rAbhCr7&#10;7K7sI3oqsxeZZNRT3Qdmxpr7Ecp7qmn4U6XZyGIh+dLxTZ0iTjO+ljF1Cr4ss1aLguEvR0aI4Kv/&#10;71p++cU6BcYrIKOE6qOqY/SnGoN/So4zgdVJi45cYL5MS3JFt90/1JBoTKKxcj4/tvvhxFMtfnEp&#10;hJLHSm8XG44uiyLeLNPpTVzF+ja8325GiZMv89UsKT78HwAA//8DAFBLAwQUAAYACAAAACEAPpht&#10;4eEAAAAMAQAADwAAAGRycy9kb3ducmV2LnhtbEyPwWrDMBBE74X+g9hCb42sphbBsRxCaHsKhSaF&#10;kptibWwTSzKWYjt/382pOe0OO8y+yVeTbdmAfWi8UyBmCTB0pTeNqxT87D9eFsBC1M7o1jtUcMUA&#10;q+LxIdeZ8aP7xmEXK0YhLmRaQR1jl3EeyhqtDjPfoaPbyfdWR5J9xU2vRwq3LX9NEsmtbhx9qHWH&#10;mxrL8+5iFXyOelzPxfuwPZ8218M+/frdClTq+WlaL4FFnOK/GW74hA4FMR39xZnAWtJzQV2iAilp&#10;3gxiISWwI23pW5oCL3J+X6L4AwAA//8DAFBLAQItABQABgAIAAAAIQC2gziS/gAAAOEBAAATAAAA&#10;AAAAAAAAAAAAAAAAAABbQ29udGVudF9UeXBlc10ueG1sUEsBAi0AFAAGAAgAAAAhADj9If/WAAAA&#10;lAEAAAsAAAAAAAAAAAAAAAAALwEAAF9yZWxzLy5yZWxzUEsBAi0AFAAGAAgAAAAhAIi+6qFjCwAA&#10;xp0AAA4AAAAAAAAAAAAAAAAALgIAAGRycy9lMm9Eb2MueG1sUEsBAi0AFAAGAAgAAAAhAD6YbeHh&#10;AAAADAEAAA8AAAAAAAAAAAAAAAAAvQ0AAGRycy9kb3ducmV2LnhtbFBLBQYAAAAABAAEAPMAAADL&#10;DgAAAAA=&#10;">
            <v:rect id="Rectangle 3" o:spid="_x0000_s1027" style="position:absolute;left:1054;top:666;width:10468;height:159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EGwQAAANsAAAAPAAAAZHJzL2Rvd25yZXYueG1sRE/dasIw&#10;FL4f+A7hCN4MTbWwSTWKCrLBGLjqAxyaYxtMTkoTbX375WKwy4/vf70dnBUP6oLxrGA+y0AQV14b&#10;rhVczsfpEkSIyBqtZ1LwpADbzehljYX2Pf/Qo4y1SCEcClTQxNgWUoaqIYdh5lvixF195zAm2NVS&#10;d9incGflIsvepEPDqaHBlg4NVbfy7hR8fexfe3s5Pb/neW7eT8aUuT0oNRkPuxWISEP8F/+5P7WC&#10;PK1PX9IPkJtfAAAA//8DAFBLAQItABQABgAIAAAAIQDb4fbL7gAAAIUBAAATAAAAAAAAAAAAAAAA&#10;AAAAAABbQ29udGVudF9UeXBlc10ueG1sUEsBAi0AFAAGAAgAAAAhAFr0LFu/AAAAFQEAAAsAAAAA&#10;AAAAAAAAAAAAHwEAAF9yZWxzLy5yZWxzUEsBAi0AFAAGAAgAAAAhAPnAMQbBAAAA2wAAAA8AAAAA&#10;AAAAAAAAAAAABwIAAGRycy9kb3ducmV2LnhtbFBLBQYAAAAAAwADALcAAAD1AgAAAAA=&#10;" filled="f" strokeweight=".71mm"/>
            <v:line id="Line 4" o:spid="_x0000_s1028" style="position:absolute;visibility:visible;mso-wrap-style:square" from="1573,14391" to="1573,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ElwQAAANsAAAAPAAAAZHJzL2Rvd25yZXYueG1sRI/RagIx&#10;FETfC/2HcAu+FM2uBZWtUUQQfBK0fsAluW6Wbm6WJO6uf2+EQh+HmTnDrLeja0VPITaeFZSzAgSx&#10;9qbhWsH15zBdgYgJ2WDrmRQ8KMJ28/62xsr4gc/UX1ItMoRjhQpsSl0lZdSWHMaZ74izd/PBYcoy&#10;1NIEHDLctXJeFAvpsOG8YLGjvSX9e7m7TNGlHW73x/JQFv3J6URtWH4qNfkYd98gEo3pP/zXPhoF&#10;XyW8vuQfIDdPAAAA//8DAFBLAQItABQABgAIAAAAIQDb4fbL7gAAAIUBAAATAAAAAAAAAAAAAAAA&#10;AAAAAABbQ29udGVudF9UeXBlc10ueG1sUEsBAi0AFAAGAAgAAAAhAFr0LFu/AAAAFQEAAAsAAAAA&#10;AAAAAAAAAAAAHwEAAF9yZWxzLy5yZWxzUEsBAi0AFAAGAAgAAAAhAKpmQSXBAAAA2wAAAA8AAAAA&#10;AAAAAAAAAAAABwIAAGRycy9kb3ducmV2LnhtbFBLBQYAAAAAAwADALcAAAD1AgAAAAA=&#10;" strokeweight=".71mm">
              <v:stroke joinstyle="miter"/>
            </v:line>
            <v:line id="Line 5" o:spid="_x0000_s1029" style="position:absolute;visibility:visible;mso-wrap-style:square" from="1059,14383" to="11510,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9SwQAAANsAAAAPAAAAZHJzL2Rvd25yZXYueG1sRI9Ra8Iw&#10;FIXfB/6HcAe+jJnWwSqdUUQQfBJ0/oBLcm3KmpuSxLb+ezMY7PFwzvkOZ72dXCcGCrH1rKBcFCCI&#10;tTctNwqu34f3FYiYkA12nknBgyJsN7OXNdbGj3ym4ZIakSEca1RgU+prKaO25DAufE+cvZsPDlOW&#10;oZEm4JjhrpPLoviUDlvOCxZ72lvSP5e7yxRd2vF2f1SHshhOTifqQvWm1Px12n2BSDSl//Bf+2gU&#10;fCzh90v+AXLzBAAA//8DAFBLAQItABQABgAIAAAAIQDb4fbL7gAAAIUBAAATAAAAAAAAAAAAAAAA&#10;AAAAAABbQ29udGVudF9UeXBlc10ueG1sUEsBAi0AFAAGAAgAAAAhAFr0LFu/AAAAFQEAAAsAAAAA&#10;AAAAAAAAAAAAHwEAAF9yZWxzLy5yZWxzUEsBAi0AFAAGAAgAAAAhAFq031LBAAAA2wAAAA8AAAAA&#10;AAAAAAAAAAAABwIAAGRycy9kb3ducmV2LnhtbFBLBQYAAAAAAwADALcAAAD1AgAAAAA=&#10;" strokeweight=".71mm">
              <v:stroke joinstyle="miter"/>
            </v:line>
            <v:line id="Line 6" o:spid="_x0000_s1030" style="position:absolute;visibility:visible;mso-wrap-style:square" from="2198,14398" to="219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JwQAAANsAAAAPAAAAZHJzL2Rvd25yZXYueG1sRI9Ra8Iw&#10;FIXfB/6HcAe+jJlWYZXOKDIQfBLm/AGX5NqUNTcliW3994sg7PFwzvkOZ7ObXCcGCrH1rKBcFCCI&#10;tTctNwouP4f3NYiYkA12nknBnSLstrOXDdbGj/xNwzk1IkM41qjAptTXUkZtyWFc+J44e1cfHKYs&#10;QyNNwDHDXSeXRfEhHbacFyz29GVJ/55vLlN0acfr7V4dymI4OZ2oC9WbUvPXaf8JItGU/sPP9tEo&#10;WK3g8SX/ALn9AwAA//8DAFBLAQItABQABgAIAAAAIQDb4fbL7gAAAIUBAAATAAAAAAAAAAAAAAAA&#10;AAAAAABbQ29udGVudF9UeXBlc10ueG1sUEsBAi0AFAAGAAgAAAAhAFr0LFu/AAAAFQEAAAsAAAAA&#10;AAAAAAAAAAAAHwEAAF9yZWxzLy5yZWxzUEsBAi0AFAAGAAgAAAAhADX4esnBAAAA2wAAAA8AAAAA&#10;AAAAAAAAAAAABwIAAGRycy9kb3ducmV2LnhtbFBLBQYAAAAAAwADALcAAAD1AgAAAAA=&#10;" strokeweight=".71mm">
              <v:stroke joinstyle="miter"/>
            </v:line>
            <v:line id="Line 7" o:spid="_x0000_s1031" style="position:absolute;visibility:visible;mso-wrap-style:square" from="3628,14398" to="362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K9wQAAANsAAAAPAAAAZHJzL2Rvd25yZXYueG1sRI/RagIx&#10;FETfC/5DuIIvRbPbF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LoR4r3BAAAA2wAAAA8AAAAA&#10;AAAAAAAAAAAABwIAAGRycy9kb3ducmV2LnhtbFBLBQYAAAAAAwADALcAAAD1AgAAAAA=&#10;" strokeweight=".71mm">
              <v:stroke joinstyle="miter"/>
            </v:line>
            <v:line id="Line 8" o:spid="_x0000_s1032" style="position:absolute;visibility:visible;mso-wrap-style:square" from="4486,14398" to="4486,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cmwQAAANsAAAAPAAAAZHJzL2Rvd25yZXYueG1sRI/RagIx&#10;FETfC/5DuIIvRbPbU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NVdRybBAAAA2wAAAA8AAAAA&#10;AAAAAAAAAAAABwIAAGRycy9kb3ducmV2LnhtbFBLBQYAAAAAAwADALcAAAD1AgAAAAA=&#10;" strokeweight=".71mm">
              <v:stroke joinstyle="miter"/>
            </v:line>
            <v:line id="Line 9" o:spid="_x0000_s1033" style="position:absolute;visibility:visible;mso-wrap-style:square" from="5058,14391" to="5058,1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lRwQAAANsAAAAPAAAAZHJzL2Rvd25yZXYueG1sRI9Ra8Iw&#10;FIXfB/6HcAe+jJnWgZXOKDIQfBLm/AGX5NqUNTcliW3994sg7PFwzvkOZ7ObXCcGCrH1rKBcFCCI&#10;tTctNwouP4f3NYiYkA12nknBnSLstrOXDdbGj/xNwzk1IkM41qjAptTXUkZtyWFc+J44e1cfHKYs&#10;QyNNwDHDXSeXRbGSDlvOCxZ7+rKkf883lym6tOP1dq8OZTGcnE7UhepNqfnrtP8EkWhK/+Fn+2gU&#10;fKzg8SX/ALn9AwAA//8DAFBLAQItABQABgAIAAAAIQDb4fbL7gAAAIUBAAATAAAAAAAAAAAAAAAA&#10;AAAAAABbQ29udGVudF9UeXBlc10ueG1sUEsBAi0AFAAGAAgAAAAhAFr0LFu/AAAAFQEAAAsAAAAA&#10;AAAAAAAAAAAAHwEAAF9yZWxzLy5yZWxzUEsBAi0AFAAGAAgAAAAhACWP2VHBAAAA2wAAAA8AAAAA&#10;AAAAAAAAAAAABwIAAGRycy9kb3ducmV2LnhtbFBLBQYAAAAAAwADALcAAAD1AgAAAAA=&#10;" strokeweight=".71mm">
              <v:stroke joinstyle="miter"/>
            </v:line>
            <v:line id="Line 10" o:spid="_x0000_s1034" style="position:absolute;visibility:visible;mso-wrap-style:square" from="9350,15234" to="9351,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zKwQAAANsAAAAPAAAAZHJzL2Rvd25yZXYueG1sRI9Ra8Iw&#10;FIXfBf9DuMJeZKadYEdnlDEQ9jSY+gMuybUpa25KEtv67xdB8PFwzvkOZ7ufXCcGCrH1rKBcFSCI&#10;tTctNwrOp8PrO4iYkA12nknBjSLsd/PZFmvjR/6l4ZgakSEca1RgU+prKaO25DCufE+cvYsPDlOW&#10;oZEm4JjhrpNvRbGRDlvOCxZ7+rKk/45Xlym6tOPleqsOZTH8OJ2oC9VSqZfF9PkBItGUnuFH+9so&#10;WFdw/5J/gNz9AwAA//8DAFBLAQItABQABgAIAAAAIQDb4fbL7gAAAIUBAAATAAAAAAAAAAAAAAAA&#10;AAAAAABbQ29udGVudF9UeXBlc10ueG1sUEsBAi0AFAAGAAgAAAAhAFr0LFu/AAAAFQEAAAsAAAAA&#10;AAAAAAAAAAAAHwEAAF9yZWxzLy5yZWxzUEsBAi0AFAAGAAgAAAAhAErDfMrBAAAA2wAAAA8AAAAA&#10;AAAAAAAAAAAABwIAAGRycy9kb3ducmV2LnhtbFBLBQYAAAAAAwADALcAAAD1AgAAAAA=&#10;" strokeweight=".71mm">
              <v:stroke joinstyle="miter"/>
            </v:line>
            <v:line id="Line 11" o:spid="_x0000_s1035" style="position:absolute;visibility:visible;mso-wrap-style:square" from="1059,16076" to="5047,16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3uwgAAANsAAAAPAAAAZHJzL2Rvd25yZXYueG1sRE9da8Iw&#10;FH0X/A/hCnvTVN1Eq1FUGBOGTKvg66W5NsXmpjSZdv765WGwx8P5XqxaW4k7Nb50rGA4SEAQ506X&#10;XCg4n977UxA+IGusHJOCH/KwWnY7C0y1e/CR7lkoRAxhn6ICE0KdSulzQxb9wNXEkbu6xmKIsCmk&#10;bvARw20lR0kykRZLjg0Ga9oaym/Zt1XwSfXh9bm5ji+zZPKx1yYbfb1tlXrptes5iEBt+Bf/uXda&#10;wTiOjV/iD5DLXwAAAP//AwBQSwECLQAUAAYACAAAACEA2+H2y+4AAACFAQAAEwAAAAAAAAAAAAAA&#10;AAAAAAAAW0NvbnRlbnRfVHlwZXNdLnhtbFBLAQItABQABgAIAAAAIQBa9CxbvwAAABUBAAALAAAA&#10;AAAAAAAAAAAAAB8BAABfcmVscy8ucmVsc1BLAQItABQABgAIAAAAIQCDum3uwgAAANsAAAAPAAAA&#10;AAAAAAAAAAAAAAcCAABkcnMvZG93bnJldi54bWxQSwUGAAAAAAMAAwC3AAAA9gIAAAAA&#10;" strokeweight=".35mm">
              <v:stroke joinstyle="miter"/>
            </v:line>
            <v:line id="Line 12" o:spid="_x0000_s1036" style="position:absolute;visibility:visible;mso-wrap-style:square" from="1059,16358" to="5047,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sh1xQAAANsAAAAPAAAAZHJzL2Rvd25yZXYueG1sRI9BawIx&#10;FITvBf9DeIK3mlWr6GoUFUoLRaqr4PWxeW4WNy/LJtVtf31TEHocZuYbZrFqbSVu1PjSsYJBPwFB&#10;nDtdcqHgdHx9noLwAVlj5ZgUfJOH1bLztMBUuzsf6JaFQkQI+xQVmBDqVEqfG7Lo+64mjt7FNRZD&#10;lE0hdYP3CLeVHCbJRFosOS4YrGlrKL9mX1bBB9X7l5/NZXSeJZO3nTbZ8HO8VarXbddzEIHa8B9+&#10;tN+1gtEM/r7EHyCXvwAAAP//AwBQSwECLQAUAAYACAAAACEA2+H2y+4AAACFAQAAEwAAAAAAAAAA&#10;AAAAAAAAAAAAW0NvbnRlbnRfVHlwZXNdLnhtbFBLAQItABQABgAIAAAAIQBa9CxbvwAAABUBAAAL&#10;AAAAAAAAAAAAAAAAAB8BAABfcmVscy8ucmVsc1BLAQItABQABgAIAAAAIQDs9sh1xQAAANsAAAAP&#10;AAAAAAAAAAAAAAAAAAcCAABkcnMvZG93bnJldi54bWxQSwUGAAAAAAMAAwC3AAAA+QI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082;top:14973;width:46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nE2wAAAANsAAAAPAAAAZHJzL2Rvd25yZXYueG1sRE/Pa8Iw&#10;FL4P/B/CG3gZa+oQGdVYqkMYYxfrdn80z6YseSlJ1PrfL4fBjh/f7009OSuuFOLgWcGiKEEQd14P&#10;3Cv4Oh2eX0HEhKzReiYFd4pQb2cPG6y0v/GRrm3qRQ7hWKECk9JYSRk7Qw5j4UfizJ19cJgyDL3U&#10;AW853Fn5UpYr6XDg3GBwpL2h7qe9OAXtx+5zeZzSqjx870zzJm14Gq1S88epWYNINKV/8Z/7XStY&#10;5vX5S/4BcvsLAAD//wMAUEsBAi0AFAAGAAgAAAAhANvh9svuAAAAhQEAABMAAAAAAAAAAAAAAAAA&#10;AAAAAFtDb250ZW50X1R5cGVzXS54bWxQSwECLQAUAAYACAAAACEAWvQsW78AAAAVAQAACwAAAAAA&#10;AAAAAAAAAAAfAQAAX3JlbHMvLnJlbHNQSwECLQAUAAYACAAAACEARRpxNsAAAADbAAAADwAAAAAA&#10;AAAAAAAAAAAHAgAAZHJzL2Rvd25yZXYueG1sUEsFBgAAAAADAAMAtwAAAPQCAAAAAA==&#10;" filled="f" stroked="f">
              <v:stroke joinstyle="round"/>
              <v:textbox style="mso-next-textbox:#Text Box 13"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Өлш.</w:t>
                    </w:r>
                  </w:p>
                  <w:p w:rsidR="004008FD" w:rsidRDefault="004008FD" w:rsidP="004008FD">
                    <w:pPr>
                      <w:rPr>
                        <w:rFonts w:ascii="Times New Roman" w:hAnsi="Times New Roman" w:cs="Times New Roman"/>
                      </w:rPr>
                    </w:pPr>
                  </w:p>
                </w:txbxContent>
              </v:textbox>
            </v:shape>
            <v:shape id="Text Box 14" o:spid="_x0000_s1038" type="#_x0000_t202" style="position:absolute;left:1603;top:14973;width:57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StwgAAANsAAAAPAAAAZHJzL2Rvd25yZXYueG1sRI9BawIx&#10;FITvQv9DeEIvUrMWEVmNoi1CKV5c7f2xeW4Wk5clSXX77xtB8DjMzDfMct07K64UYutZwWRcgCCu&#10;vW65UXA67t7mIGJC1mg9k4I/irBevQyWWGp/4wNdq9SIDOFYogKTUldKGWtDDuPYd8TZO/vgMGUZ&#10;GqkD3jLcWfleFDPpsOW8YLCjD0P1pfp1Cqrv7X566NOs2P1szeZT2jDqrFKvw36zAJGoT8/wo/2l&#10;FUwncP+Sf4Bc/QMAAP//AwBQSwECLQAUAAYACAAAACEA2+H2y+4AAACFAQAAEwAAAAAAAAAAAAAA&#10;AAAAAAAAW0NvbnRlbnRfVHlwZXNdLnhtbFBLAQItABQABgAIAAAAIQBa9CxbvwAAABUBAAALAAAA&#10;AAAAAAAAAAAAAB8BAABfcmVscy8ucmVsc1BLAQItABQABgAIAAAAIQAqVtStwgAAANsAAAAPAAAA&#10;AAAAAAAAAAAAAAcCAABkcnMvZG93bnJldi54bWxQSwUGAAAAAAMAAwC3AAAA9gIAAAAA&#10;" filled="f" stroked="f">
              <v:stroke joinstyle="round"/>
              <v:textbox style="mso-next-textbox:#Text Box 14"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5" o:spid="_x0000_s1039" type="#_x0000_t202" style="position:absolute;left:2240;top:14973;width:134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rawgAAANsAAAAPAAAAZHJzL2Rvd25yZXYueG1sRI9BawIx&#10;FITvhf6H8IReSs1WRGQ1irYIUry42vtj89wsJi9Lkur67xtB8DjMzDfMfNk7Ky4UYutZweewAEFc&#10;e91yo+B42HxMQcSErNF6JgU3irBcvL7MsdT+ynu6VKkRGcKxRAUmpa6UMtaGHMah74izd/LBYcoy&#10;NFIHvGa4s3JUFBPpsOW8YLCjL0P1ufpzCqqf9W6879Ok2Pyuzepb2vDeWaXeBv1qBiJRn57hR3ur&#10;FYxHcP+Sf4Bc/AMAAP//AwBQSwECLQAUAAYACAAAACEA2+H2y+4AAACFAQAAEwAAAAAAAAAAAAAA&#10;AAAAAAAAW0NvbnRlbnRfVHlwZXNdLnhtbFBLAQItABQABgAIAAAAIQBa9CxbvwAAABUBAAALAAAA&#10;AAAAAAAAAAAAAB8BAABfcmVscy8ucmVsc1BLAQItABQABgAIAAAAIQDahErawgAAANsAAAAPAAAA&#10;AAAAAAAAAAAAAAcCAABkcnMvZG93bnJldi54bWxQSwUGAAAAAAMAAwC3AAAA9gIAAAAA&#10;" filled="f" stroked="f">
              <v:stroke joinstyle="round"/>
              <v:textbox style="mso-next-textbox:#Text Box 15" inset=".35mm,.35mm,.35mm,.35mm">
                <w:txbxContent>
                  <w:p w:rsidR="004008FD" w:rsidRPr="00566500"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Құжат №1</w:t>
                    </w:r>
                  </w:p>
                </w:txbxContent>
              </v:textbox>
            </v:shape>
            <v:shape id="Text Box 16" o:spid="_x0000_s1040" type="#_x0000_t202" style="position:absolute;left:3661;top:14973;width:80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9BwwAAANsAAAAPAAAAZHJzL2Rvd25yZXYueG1sRI9BawIx&#10;FITvhf6H8ApeSs3WisjWKFoRpHjZ1d4fm9fN0uRlSVJd/70pFDwOM/MNs1gNzoozhdh5VvA6LkAQ&#10;N1533Co4HXcvcxAxIWu0nknBlSKslo8PCyy1v3BF5zq1IkM4lqjApNSXUsbGkMM49j1x9r59cJiy&#10;DK3UAS8Z7qycFMVMOuw4Lxjs6cNQ81P/OgX15+YwrYY0K3ZfG7PeShuee6vU6GlYv4NINKR7+L+9&#10;1wqmb/D3Jf8AubwBAAD//wMAUEsBAi0AFAAGAAgAAAAhANvh9svuAAAAhQEAABMAAAAAAAAAAAAA&#10;AAAAAAAAAFtDb250ZW50X1R5cGVzXS54bWxQSwECLQAUAAYACAAAACEAWvQsW78AAAAVAQAACwAA&#10;AAAAAAAAAAAAAAAfAQAAX3JlbHMvLnJlbHNQSwECLQAUAAYACAAAACEAtcjvQcMAAADbAAAADwAA&#10;AAAAAAAAAAAAAAAHAgAAZHJzL2Rvd25yZXYueG1sUEsFBgAAAAADAAMAtwAAAPcCAAAAAA==&#10;" filled="f" stroked="f">
              <v:stroke joinstyle="round"/>
              <v:textbox style="mso-next-textbox:#Text Box 16"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Қолы</w:t>
                    </w:r>
                  </w:p>
                </w:txbxContent>
              </v:textbox>
            </v:shape>
            <v:shape id="Text Box 17" o:spid="_x0000_s1041" type="#_x0000_t202" style="position:absolute;left:4510;top:14973;width:52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Xc1wgAAANsAAAAPAAAAZHJzL2Rvd25yZXYueG1sRI9BawIx&#10;FITvBf9DeEIvRbOWRcpqFLUIpXhx294fm+dmMXlZklS3/74RBI/DzHzDLNeDs+JCIXaeFcymBQji&#10;xuuOWwXfX/vJG4iYkDVaz6TgjyKsV6OnJVbaX/lIlzq1IkM4VqjApNRXUsbGkMM49T1x9k4+OExZ&#10;hlbqgNcMd1a+FsVcOuw4LxjsaWeoOde/TkH9uT2UxyHNi/3P1mzepQ0vvVXqeTxsFiASDekRvrc/&#10;tIKyhNuX/APk6h8AAP//AwBQSwECLQAUAAYACAAAACEA2+H2y+4AAACFAQAAEwAAAAAAAAAAAAAA&#10;AAAAAAAAW0NvbnRlbnRfVHlwZXNdLnhtbFBLAQItABQABgAIAAAAIQBa9CxbvwAAABUBAAALAAAA&#10;AAAAAAAAAAAAAB8BAABfcmVscy8ucmVsc1BLAQItABQABgAIAAAAIQA6IXc1wgAAANsAAAAPAAAA&#10;AAAAAAAAAAAAAAcCAABkcnMvZG93bnJldi54bWxQSwUGAAAAAAMAAwC3AAAA9gIAAAAA&#10;" filled="f" stroked="f">
              <v:stroke joinstyle="round"/>
              <v:textbox style="mso-next-textbox:#Text Box 17"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Күні</w:t>
                    </w:r>
                  </w:p>
                </w:txbxContent>
              </v:textbox>
            </v:shape>
            <v:shape id="Text Box 18" o:spid="_x0000_s1042" type="#_x0000_t202" style="position:absolute;left:9392;top:15249;width:77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KuwwAAANsAAAAPAAAAZHJzL2Rvd25yZXYueG1sRI9PawIx&#10;FMTvhX6H8Aq9lJqtqMjWKP5BKOLF1d4fm9fN0uRlSaJuv30jCB6HmfkNM1v0zooLhdh6VvAxKEAQ&#10;11633Cg4HbfvUxAxIWu0nknBH0VYzJ+fZlhqf+UDXarUiAzhWKICk1JXShlrQw7jwHfE2fvxwWHK&#10;MjRSB7xmuLNyWBQT6bDlvGCwo7Wh+rc6OwXVbrUfHfo0KbbfK7PcSBveOqvU60u//ASRqE+P8L39&#10;pRWMxnD7kn+AnP8DAAD//wMAUEsBAi0AFAAGAAgAAAAhANvh9svuAAAAhQEAABMAAAAAAAAAAAAA&#10;AAAAAAAAAFtDb250ZW50X1R5cGVzXS54bWxQSwECLQAUAAYACAAAACEAWvQsW78AAAAVAQAACwAA&#10;AAAAAAAAAAAAAAAfAQAAX3JlbHMvLnJlbHNQSwECLQAUAAYACAAAACEAVW3SrsMAAADbAAAADwAA&#10;AAAAAAAAAAAAAAAHAgAAZHJzL2Rvd25yZXYueG1sUEsFBgAAAAADAAMAtwAAAPcCAAAAAA==&#10;" filled="f" stroked="f">
              <v:stroke joinstyle="round"/>
              <v:textbox style="mso-next-textbox:#Text Box 18"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9" o:spid="_x0000_s1043" type="#_x0000_t202" style="position:absolute;left:9392;top:15540;width:771;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zZwgAAANsAAAAPAAAAZHJzL2Rvd25yZXYueG1sRI9BawIx&#10;FITvBf9DeEIvRbMWWcpqFLUIpXhx294fm+dmMXlZklS3/74RBI/DzHzDLNeDs+JCIXaeFcymBQji&#10;xuuOWwXfX/vJG4iYkDVaz6TgjyKsV6OnJVbaX/lIlzq1IkM4VqjApNRXUsbGkMM49T1x9k4+OExZ&#10;hlbqgNcMd1a+FkUpHXacFwz2tDPUnOtfp6D+3B7mxyGVxf5nazbv0oaX3ir1PB42CxCJhvQI39sf&#10;WsG8hNuX/APk6h8AAP//AwBQSwECLQAUAAYACAAAACEA2+H2y+4AAACFAQAAEwAAAAAAAAAAAAAA&#10;AAAAAAAAW0NvbnRlbnRfVHlwZXNdLnhtbFBLAQItABQABgAIAAAAIQBa9CxbvwAAABUBAAALAAAA&#10;AAAAAAAAAAAAAB8BAABfcmVscy8ucmVsc1BLAQItABQABgAIAAAAIQClv0zZwgAAANsAAAAPAAAA&#10;AAAAAAAAAAAAAAcCAABkcnMvZG93bnJldi54bWxQSwUGAAAAAAMAAwC3AAAA9gIAAAAA&#10;" filled="f" stroked="f">
              <v:stroke joinstyle="round"/>
              <v:textbox style="mso-next-textbox:#Text Box 19" inset=".35mm,.35mm,.35mm,.35mm">
                <w:txbxContent>
                  <w:p w:rsidR="004008FD" w:rsidRPr="00475A65" w:rsidRDefault="004008FD" w:rsidP="004008FD">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v:textbox>
            </v:shape>
            <v:shape id="Text Box 20" o:spid="_x0000_s1044" type="#_x0000_t202" style="position:absolute;left:5116;top:14629;width:636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lCwwAAANsAAAAPAAAAZHJzL2Rvd25yZXYueG1sRI9BawIx&#10;FITvgv8hPKEX0axFVLZGUYtQihe37f2xeW4Wk5clSXX775tCweMwM98w623vrLhRiK1nBbNpAYK4&#10;9rrlRsHnx3GyAhETskbrmRT8UITtZjhYY6n9nc90q1IjMoRjiQpMSl0pZawNOYxT3xFn7+KDw5Rl&#10;aKQOeM9wZ+VzUSykw5bzgsGODobqa/XtFFTv+9P83KdFcfzam92rtGHcWaWeRv3uBUSiPj3C/+03&#10;rWC+hL8v+QfIzS8AAAD//wMAUEsBAi0AFAAGAAgAAAAhANvh9svuAAAAhQEAABMAAAAAAAAAAAAA&#10;AAAAAAAAAFtDb250ZW50X1R5cGVzXS54bWxQSwECLQAUAAYACAAAACEAWvQsW78AAAAVAQAACwAA&#10;AAAAAAAAAAAAAAAfAQAAX3JlbHMvLnJlbHNQSwECLQAUAAYACAAAACEAyvPpQsMAAADbAAAADwAA&#10;AAAAAAAAAAAAAAAHAgAAZHJzL2Rvd25yZXYueG1sUEsFBgAAAAADAAMAtwAAAPcCAAAAAA==&#10;" filled="f" stroked="f">
              <v:stroke joinstyle="round"/>
              <v:textbox style="mso-next-textbox:#Text Box 20" inset=".35mm,.35mm,.35mm,.35mm">
                <w:txbxContent>
                  <w:p w:rsidR="004008FD" w:rsidRPr="002C3ACB" w:rsidRDefault="004008FD" w:rsidP="004008FD">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 ЗЖ. 130</w:t>
                    </w:r>
                    <w:bookmarkStart w:id="0" w:name="_GoBack"/>
                    <w:bookmarkEnd w:id="0"/>
                    <w:r>
                      <w:rPr>
                        <w:rFonts w:ascii="Times New Roman" w:hAnsi="Times New Roman" w:cs="Times New Roman"/>
                        <w:color w:val="000000"/>
                        <w:sz w:val="36"/>
                        <w:szCs w:val="36"/>
                        <w:lang w:val="kk-KZ"/>
                      </w:rPr>
                      <w:t>4043.00</w:t>
                    </w:r>
                    <w:r>
                      <w:rPr>
                        <w:rFonts w:ascii="Times New Roman" w:hAnsi="Times New Roman" w:cs="Times New Roman"/>
                        <w:color w:val="000000"/>
                        <w:sz w:val="36"/>
                        <w:szCs w:val="36"/>
                      </w:rPr>
                      <w:t xml:space="preserve">12    </w:t>
                    </w:r>
                    <w:r>
                      <w:rPr>
                        <w:rFonts w:ascii="Times New Roman" w:hAnsi="Times New Roman" w:cs="Times New Roman"/>
                        <w:color w:val="000000"/>
                        <w:sz w:val="36"/>
                        <w:szCs w:val="36"/>
                        <w:lang w:val="kk-KZ"/>
                      </w:rPr>
                      <w:t>ТТ</w:t>
                    </w:r>
                  </w:p>
                  <w:p w:rsidR="004008FD" w:rsidRDefault="004008FD" w:rsidP="004008FD">
                    <w:pPr>
                      <w:rPr>
                        <w:szCs w:val="36"/>
                      </w:rPr>
                    </w:pPr>
                  </w:p>
                </w:txbxContent>
              </v:textbox>
            </v:shape>
            <v:line id="Line 21" o:spid="_x0000_s1045" style="position:absolute;visibility:visible;mso-wrap-style:square" from="1060,15229" to="11511,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pvFwgAAANsAAAAPAAAAZHJzL2Rvd25yZXYueG1sRI/BasMw&#10;DIbvg72DUaGXsTopYx1Z3TIGhZ0K7fYAwlbj0FgOtpukbz8dBjuKX/8nfdv9HHo1UspdZAP1qgJF&#10;bKPruDXw8314fgOVC7LDPjIZuFOG/e7xYYuNixOfaDyXVgmEc4MGfClDo3W2ngLmVRyIJbvEFLDI&#10;mFrtEk4CD71eV9WrDtixXPA40Kcnez3fglBs7afL7b451NV4DLZQnzZPxiwX88c7qEJz+V/+a385&#10;Ay/yrLiIB+jdLwAAAP//AwBQSwECLQAUAAYACAAAACEA2+H2y+4AAACFAQAAEwAAAAAAAAAAAAAA&#10;AAAAAAAAW0NvbnRlbnRfVHlwZXNdLnhtbFBLAQItABQABgAIAAAAIQBa9CxbvwAAABUBAAALAAAA&#10;AAAAAAAAAAAAAB8BAABfcmVscy8ucmVsc1BLAQItABQABgAIAAAAIQBjWpvFwgAAANsAAAAPAAAA&#10;AAAAAAAAAAAAAAcCAABkcnMvZG93bnJldi54bWxQSwUGAAAAAAMAAwC3AAAA9gIAAAAA&#10;" strokeweight=".71mm">
              <v:stroke joinstyle="miter"/>
            </v:line>
            <v:line id="Line 22" o:spid="_x0000_s1046" style="position:absolute;visibility:visible;mso-wrap-style:square" from="1067,14948" to="5055,1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5ewQAAANsAAAAPAAAAZHJzL2Rvd25yZXYueG1sRI/RagIx&#10;FETfC/5DuIIvRbNbStXVKFIQfCrU9gMuyXWzuLlZkri7/r0RCn0cZuYMs92PrhU9hdh4VlAuChDE&#10;2puGawW/P8f5CkRMyAZbz6TgThH2u8nLFivjB/6m/pxqkSEcK1RgU+oqKaO25DAufEecvYsPDlOW&#10;oZYm4JDhrpVvRfEhHTacFyx29GlJX883lym6tMPldl8ey6L/cjpRG5avSs2m42EDItGY/sN/7ZNR&#10;8L6G55f8A+TuAQAA//8DAFBLAQItABQABgAIAAAAIQDb4fbL7gAAAIUBAAATAAAAAAAAAAAAAAAA&#10;AAAAAABbQ29udGVudF9UeXBlc10ueG1sUEsBAi0AFAAGAAgAAAAhAFr0LFu/AAAAFQEAAAsAAAAA&#10;AAAAAAAAAAAAHwEAAF9yZWxzLy5yZWxzUEsBAi0AFAAGAAgAAAAhAAwWPl7BAAAA2wAAAA8AAAAA&#10;AAAAAAAAAAAABwIAAGRycy9kb3ducmV2LnhtbFBLBQYAAAAAAwADALcAAAD1AgAAAAA=&#10;" strokeweight=".71mm">
              <v:stroke joinstyle="miter"/>
            </v:line>
            <v:line id="Line 23" o:spid="_x0000_s1047" style="position:absolute;visibility:visible;mso-wrap-style:square" from="1059,14665" to="5047,1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4RIwgAAANsAAAAPAAAAZHJzL2Rvd25yZXYueG1sRE9ba8Iw&#10;FH4X9h/CGfim6byhnamoMBwMmVZhr4fmtClrTkqTabdfvzwM9vjx3deb3jbiRp2vHSt4GicgiAun&#10;a64UXC8voyUIH5A1No5JwTd52GQPgzWm2t35TLc8VCKGsE9RgQmhTaX0hSGLfuxa4siVrrMYIuwq&#10;qTu8x3DbyEmSLKTFmmODwZb2horP/MsqeKP2NPvZldOPVbI4HLXJJ+/zvVLDx377DCJQH/7Ff+5X&#10;rWAe18cv8QfI7BcAAP//AwBQSwECLQAUAAYACAAAACEA2+H2y+4AAACFAQAAEwAAAAAAAAAAAAAA&#10;AAAAAAAAW0NvbnRlbnRfVHlwZXNdLnhtbFBLAQItABQABgAIAAAAIQBa9CxbvwAAABUBAAALAAAA&#10;AAAAAAAAAAAAAB8BAABfcmVscy8ucmVsc1BLAQItABQABgAIAAAAIQCgE4RIwgAAANsAAAAPAAAA&#10;AAAAAAAAAAAAAAcCAABkcnMvZG93bnJldi54bWxQSwUGAAAAAAMAAwC3AAAA9gIAAAAA&#10;" strokeweight=".35mm">
              <v:stroke joinstyle="miter"/>
            </v:line>
            <v:line id="Line 24" o:spid="_x0000_s1048" style="position:absolute;visibility:visible;mso-wrap-style:square" from="1059,15792" to="504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yHTxQAAANsAAAAPAAAAZHJzL2Rvd25yZXYueG1sRI/dagIx&#10;FITvBd8hHME7zfpLuzVKFcRCkeq20NvD5rhZujlZNlHXPr0RCr0cZuYbZrFqbSUu1PjSsYLRMAFB&#10;nDtdcqHg63M7eALhA7LGyjEpuJGH1bLbWWCq3ZWPdMlCISKEfYoKTAh1KqXPDVn0Q1cTR+/kGosh&#10;yqaQusFrhNtKjpNkLi2WHBcM1rQxlP9kZ6vgnerD9Hd9mnw/J/PdXpts/DHbKNXvta8vIAK14T/8&#10;137TCmYjeHyJP0Au7wAAAP//AwBQSwECLQAUAAYACAAAACEA2+H2y+4AAACFAQAAEwAAAAAAAAAA&#10;AAAAAAAAAAAAW0NvbnRlbnRfVHlwZXNdLnhtbFBLAQItABQABgAIAAAAIQBa9CxbvwAAABUBAAAL&#10;AAAAAAAAAAAAAAAAAB8BAABfcmVscy8ucmVsc1BLAQItABQABgAIAAAAIQDPXyHTxQAAANsAAAAP&#10;AAAAAAAAAAAAAAAAAAcCAABkcnMvZG93bnJldi54bWxQSwUGAAAAAAMAAwC3AAAA+QIAAAAA&#10;" strokeweight=".35mm">
              <v:stroke joinstyle="miter"/>
            </v:line>
            <v:line id="Line 25" o:spid="_x0000_s1049" style="position:absolute;visibility:visible;mso-wrap-style:square" from="1059,15509" to="5047,1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xQAAANsAAAAPAAAAZHJzL2Rvd25yZXYueG1sRI9Ba8JA&#10;FITvBf/D8oTe6sZURaOrtEKpINIaC70+ss9saPZtyG41+uu7BcHjMDPfMItVZ2txotZXjhUMBwkI&#10;4sLpiksFX4e3pykIH5A11o5JwYU8rJa9hwVm2p15T6c8lCJC2GeowITQZFL6wpBFP3ANcfSOrrUY&#10;omxLqVs8R7itZZokE2mx4rhgsKG1oeIn/7UKttR8jq6vx+fvWTJ532mTpx/jtVKP/e5lDiJQF+7h&#10;W3ujFYxT+P8Sf4Bc/gEAAP//AwBQSwECLQAUAAYACAAAACEA2+H2y+4AAACFAQAAEwAAAAAAAAAA&#10;AAAAAAAAAAAAW0NvbnRlbnRfVHlwZXNdLnhtbFBLAQItABQABgAIAAAAIQBa9CxbvwAAABUBAAAL&#10;AAAAAAAAAAAAAAAAAB8BAABfcmVscy8ucmVsc1BLAQItABQABgAIAAAAIQA/jb+kxQAAANsAAAAP&#10;AAAAAAAAAAAAAAAAAAcCAABkcnMvZG93bnJldi54bWxQSwUGAAAAAAMAAwC3AAAA+QIAAAAA&#10;" strokeweight=".35mm">
              <v:stroke joinstyle="miter"/>
            </v:line>
            <v:group id="Group 26" o:spid="_x0000_s1050" style="position:absolute;left:1073;top:15255;width:2512;height:246" coordorigin="1073,15255"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27" o:spid="_x0000_s1051" type="#_x0000_t202" style="position:absolute;left:1073;top:15255;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wwAAANsAAAAPAAAAZHJzL2Rvd25yZXYueG1sRI9PawIx&#10;FMTvhX6H8Aq9lJqtqMjWKP5BKOLF1d4fm9fN0uRlSaJuv30jCB6HmfkNM1v0zooLhdh6VvAxKEAQ&#10;11633Cg4HbfvUxAxIWu0nknBH0VYzJ+fZlhqf+UDXarUiAzhWKICk1JXShlrQw7jwHfE2fvxwWHK&#10;MjRSB7xmuLNyWBQT6bDlvGCwo7Wh+rc6OwXVbrUfHfo0KbbfK7PcSBveOqvU60u//ASRqE+P8L39&#10;pRWMR3D7kn+AnP8DAAD//wMAUEsBAi0AFAAGAAgAAAAhANvh9svuAAAAhQEAABMAAAAAAAAAAAAA&#10;AAAAAAAAAFtDb250ZW50X1R5cGVzXS54bWxQSwECLQAUAAYACAAAACEAWvQsW78AAAAVAQAACwAA&#10;AAAAAAAAAAAAAAAfAQAAX3JlbHMvLnJlbHNQSwECLQAUAAYACAAAACEAv/jh6MMAAADbAAAADwAA&#10;AAAAAAAAAAAAAAAHAgAAZHJzL2Rvd25yZXYueG1sUEsFBgAAAAADAAMAtwAAAPcCAAAAAA==&#10;" filled="f" stroked="f">
                <v:stroke joinstyle="round"/>
                <v:textbox style="mso-next-textbox:#Text Box 27" inset=".35mm,.35mm,.35mm,.35mm">
                  <w:txbxContent>
                    <w:p w:rsidR="004008FD" w:rsidRDefault="004008FD" w:rsidP="004008FD">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v:textbox>
              </v:shape>
              <v:shape id="Text Box 28" o:spid="_x0000_s1052" type="#_x0000_t202" style="position:absolute;left:2239;top:15255;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RzwwAAANsAAAAPAAAAZHJzL2Rvd25yZXYueG1sRI9BawIx&#10;FITvhf6H8ApeSs1WqsjWKFoRpHjZ1d4fm9fN0uRlSVJd/70pFDwOM/MNs1gNzoozhdh5VvA6LkAQ&#10;N1533Co4HXcvcxAxIWu0nknBlSKslo8PCyy1v3BF5zq1IkM4lqjApNSXUsbGkMM49j1x9r59cJiy&#10;DK3UAS8Z7qycFMVMOuw4Lxjs6cNQ81P/OgX15+bwVg1pVuy+Nma9lTY891ap0dOwfgeRaEj38H97&#10;rxVMp/D3Jf8AubwBAAD//wMAUEsBAi0AFAAGAAgAAAAhANvh9svuAAAAhQEAABMAAAAAAAAAAAAA&#10;AAAAAAAAAFtDb250ZW50X1R5cGVzXS54bWxQSwECLQAUAAYACAAAACEAWvQsW78AAAAVAQAACwAA&#10;AAAAAAAAAAAAAAAfAQAAX3JlbHMvLnJlbHNQSwECLQAUAAYACAAAACEA0LREc8MAAADbAAAADwAA&#10;AAAAAAAAAAAAAAAHAgAAZHJzL2Rvd25yZXYueG1sUEsFBgAAAAADAAMAtwAAAPcCAAAAAA==&#10;" filled="f" stroked="f">
                <v:stroke joinstyle="round"/>
                <v:textbox style="mso-next-textbox:#Text Box 28" inset=".35mm,.35mm,.35mm,.35mm">
                  <w:txbxContent>
                    <w:p w:rsidR="004008FD" w:rsidRPr="00B357BE" w:rsidRDefault="004008FD" w:rsidP="004008FD">
                      <w:pPr>
                        <w:rPr>
                          <w:rFonts w:ascii="Times New Roman" w:hAnsi="Times New Roman" w:cs="Times New Roman"/>
                          <w:sz w:val="18"/>
                          <w:szCs w:val="18"/>
                          <w:lang w:val="kk-KZ"/>
                        </w:rPr>
                      </w:pPr>
                      <w:r>
                        <w:rPr>
                          <w:rFonts w:ascii="Times New Roman" w:hAnsi="Times New Roman" w:cs="Times New Roman"/>
                          <w:sz w:val="18"/>
                          <w:szCs w:val="18"/>
                          <w:lang w:val="kk-KZ"/>
                        </w:rPr>
                        <w:t xml:space="preserve">Серік </w:t>
                      </w:r>
                      <w:r>
                        <w:rPr>
                          <w:rFonts w:ascii="Times New Roman" w:hAnsi="Times New Roman" w:cs="Times New Roman"/>
                          <w:sz w:val="18"/>
                          <w:szCs w:val="18"/>
                          <w:lang w:val="kk-KZ"/>
                        </w:rPr>
                        <w:t>Азамат</w:t>
                      </w:r>
                    </w:p>
                  </w:txbxContent>
                </v:textbox>
              </v:shape>
            </v:group>
            <v:group id="Group 29" o:spid="_x0000_s1053" style="position:absolute;left:1073;top:15534;width:2512;height:245" coordorigin="1073,15534"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54" type="#_x0000_t202" style="position:absolute;left:1073;top:15534;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fwwAAANsAAAAPAAAAZHJzL2Rvd25yZXYueG1sRI9BawIx&#10;FITvgv8hPKEXqVmL2rI1irYIRby4tvfH5nWzNHlZkqjrv28KBY/DzHzDLNe9s+JCIbaeFUwnBQji&#10;2uuWGwWfp93jC4iYkDVaz6TgRhHWq+FgiaX2Vz7SpUqNyBCOJSowKXWllLE25DBOfEecvW8fHKYs&#10;QyN1wGuGOyufimIhHbacFwx29Gao/qnOTkG13x5mxz4tit3X1mzepQ3jzir1MOo3ryAS9eke/m9/&#10;aAXzZ/j7kn+AXP0CAAD//wMAUEsBAi0AFAAGAAgAAAAhANvh9svuAAAAhQEAABMAAAAAAAAAAAAA&#10;AAAAAAAAAFtDb250ZW50X1R5cGVzXS54bWxQSwECLQAUAAYACAAAACEAWvQsW78AAAAVAQAACwAA&#10;AAAAAAAAAAAAAAAfAQAAX3JlbHMvLnJlbHNQSwECLQAUAAYACAAAACEATyp/n8MAAADbAAAADwAA&#10;AAAAAAAAAAAAAAAHAgAAZHJzL2Rvd25yZXYueG1sUEsFBgAAAAADAAMAtwAAAPcCAAAAAA==&#10;" filled="f" stroked="f">
                <v:stroke joinstyle="round"/>
                <v:textbox style="mso-next-textbox:#Text Box 30" inset=".35mm,.35mm,.35mm,.35mm">
                  <w:txbxContent>
                    <w:p w:rsidR="004008FD" w:rsidRDefault="004008FD" w:rsidP="004008FD">
                      <w:pPr>
                        <w:rPr>
                          <w:rFonts w:ascii="Times New Roman" w:hAnsi="Times New Roman" w:cs="Times New Roman"/>
                          <w:sz w:val="18"/>
                          <w:lang w:val="kk-KZ"/>
                        </w:rPr>
                      </w:pPr>
                      <w:r>
                        <w:rPr>
                          <w:rFonts w:ascii="Times New Roman" w:hAnsi="Times New Roman" w:cs="Times New Roman"/>
                          <w:sz w:val="18"/>
                          <w:lang w:val="kk-KZ"/>
                        </w:rPr>
                        <w:t>Тексерген</w:t>
                      </w:r>
                    </w:p>
                  </w:txbxContent>
                </v:textbox>
              </v:shape>
              <v:shape id="Text Box 31" o:spid="_x0000_s1055" type="#_x0000_t202" style="position:absolute;left:2239;top:15534;width:134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twAAAANsAAAAPAAAAZHJzL2Rvd25yZXYueG1sRE9NawIx&#10;EL0X/A9hCr0UzVqsyNYoahFEenHV+7CZbpYmkyWJuv335iB4fLzv+bJ3VlwpxNazgvGoAEFce91y&#10;o+B03A5nIGJC1mg9k4J/irBcDF7mWGp/4wNdq9SIHMKxRAUmpa6UMtaGHMaR74gz9+uDw5RhaKQO&#10;eMvhzsqPophKhy3nBoMdbQzVf9XFKaj265/JoU/TYntem9W3tOG9s0q9vfarLxCJ+vQUP9w7reAz&#10;j81f8g+QizsAAAD//wMAUEsBAi0AFAAGAAgAAAAhANvh9svuAAAAhQEAABMAAAAAAAAAAAAAAAAA&#10;AAAAAFtDb250ZW50X1R5cGVzXS54bWxQSwECLQAUAAYACAAAACEAWvQsW78AAAAVAQAACwAAAAAA&#10;AAAAAAAAAAAfAQAAX3JlbHMvLnJlbHNQSwECLQAUAAYACAAAACEAPrXr7cAAAADbAAAADwAAAAAA&#10;AAAAAAAAAAAHAgAAZHJzL2Rvd25yZXYueG1sUEsFBgAAAAADAAMAtwAAAPQCAAAAAA==&#10;" filled="f" stroked="f">
                <v:stroke joinstyle="round"/>
                <v:textbox style="mso-next-textbox:#Text Box 31" inset=".35mm,.35mm,.35mm,.35mm">
                  <w:txbxContent>
                    <w:p w:rsidR="004008FD" w:rsidRPr="002B6FA1" w:rsidRDefault="004008FD" w:rsidP="004008FD">
                      <w:pPr>
                        <w:rPr>
                          <w:rFonts w:ascii="Times New Roman" w:hAnsi="Times New Roman" w:cs="Times New Roman"/>
                          <w:sz w:val="18"/>
                          <w:szCs w:val="18"/>
                        </w:rPr>
                      </w:pPr>
                    </w:p>
                  </w:txbxContent>
                </v:textbox>
              </v:shape>
            </v:group>
            <v:group id="Group 32" o:spid="_x0000_s1056" style="position:absolute;left:1073;top:15817;width:2512;height:245" coordorigin="1073,15817"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57" type="#_x0000_t202" style="position:absolute;left:1073;top:15817;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1WvwAAANsAAAAPAAAAZHJzL2Rvd25yZXYueG1sRE9NawIx&#10;EL0L/ocwQi+iWYssshpFLUIpXlzb+7CZbpYmkyVJdfvvm4Pg8fG+N7vBWXGjEDvPChbzAgRx43XH&#10;rYLP62m2AhETskbrmRT8UYTddjzaYKX9nS90q1MrcgjHChWYlPpKytgYchjnvifO3LcPDlOGoZU6&#10;4D2HOytfi6KUDjvODQZ7Ohpqfupfp6D+OJyXlyGVxenrYPZv0oZpb5V6mQz7NYhEQ3qKH+53raDM&#10;6/OX/APk9h8AAP//AwBQSwECLQAUAAYACAAAACEA2+H2y+4AAACFAQAAEwAAAAAAAAAAAAAAAAAA&#10;AAAAW0NvbnRlbnRfVHlwZXNdLnhtbFBLAQItABQABgAIAAAAIQBa9CxbvwAAABUBAAALAAAAAAAA&#10;AAAAAAAAAB8BAABfcmVscy8ucmVsc1BLAQItABQABgAIAAAAIQAOry1WvwAAANsAAAAPAAAAAAAA&#10;AAAAAAAAAAcCAABkcnMvZG93bnJldi54bWxQSwUGAAAAAAMAAwC3AAAA8wIAAAAA&#10;" filled="f" stroked="f">
                <v:stroke joinstyle="round"/>
                <v:textbox style="mso-next-textbox:#Text Box 33" inset=".35mm,.35mm,.35mm,.35mm">
                  <w:txbxContent>
                    <w:p w:rsidR="004008FD" w:rsidRDefault="004008FD" w:rsidP="004008FD">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v:textbox>
              </v:shape>
              <v:shape id="Text Box 34" o:spid="_x0000_s1058" type="#_x0000_t202" style="position:absolute;left:2239;top:15817;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r4xAAAANsAAAAPAAAAZHJzL2Rvd25yZXYueG1sRI9Pi8Iw&#10;FMTvwn6H8Bb2ZlM9qFSjuLLCLh7EPwePr82zDTYvpYlav/1GEDwOM/MbZrbobC1u1HrjWMEgSUEQ&#10;F04bLhUcD+v+BIQPyBprx6TgQR4W84/eDDPt7ryj2z6UIkLYZ6igCqHJpPRFRRZ94hri6J1dazFE&#10;2ZZSt3iPcFvLYZqOpEXDcaHChlYVFZf91SowuXl8F3L187fptic6HcbH8zpX6uuzW05BBOrCO/xq&#10;/2oFowE8v8QfIOf/AAAA//8DAFBLAQItABQABgAIAAAAIQDb4fbL7gAAAIUBAAATAAAAAAAAAAAA&#10;AAAAAAAAAABbQ29udGVudF9UeXBlc10ueG1sUEsBAi0AFAAGAAgAAAAhAFr0LFu/AAAAFQEAAAsA&#10;AAAAAAAAAAAAAAAAHwEAAF9yZWxzLy5yZWxzUEsBAi0AFAAGAAgAAAAhALF0CvjEAAAA2wAAAA8A&#10;AAAAAAAAAAAAAAAABwIAAGRycy9kb3ducmV2LnhtbFBLBQYAAAAAAwADALcAAAD4AgAAAAA=&#10;" filled="f" stroked="f">
                <v:stroke joinstyle="round"/>
              </v:shape>
            </v:group>
            <v:group id="Group 35" o:spid="_x0000_s1059" style="position:absolute;left:1073;top:16092;width:2512;height:246" coordorigin="1073,16092"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36" o:spid="_x0000_s1060" type="#_x0000_t202" style="position:absolute;left:1073;top:16092;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hwwAAANsAAAAPAAAAZHJzL2Rvd25yZXYueG1sRI9PawIx&#10;FMTvhX6H8ApeSs2qZSlbo/gHQaQXt+39sXndLE1eliTq9ts3guBxmJnfMPPl4Kw4U4idZwWTcQGC&#10;uPG641bB1+fu5Q1ETMgarWdS8EcRlovHhzlW2l/4SOc6tSJDOFaowKTUV1LGxpDDOPY9cfZ+fHCY&#10;sgyt1AEvGe6snBZFKR12nBcM9rQx1PzWJ6egPqw/Xo9DKovd99qsttKG594qNXoaVu8gEg3pHr61&#10;91pBOYPrl/wD5OIfAAD//wMAUEsBAi0AFAAGAAgAAAAhANvh9svuAAAAhQEAABMAAAAAAAAAAAAA&#10;AAAAAAAAAFtDb250ZW50X1R5cGVzXS54bWxQSwECLQAUAAYACAAAACEAWvQsW78AAAAVAQAACwAA&#10;AAAAAAAAAAAAAAAfAQAAX3JlbHMvLnJlbHNQSwECLQAUAAYACAAAACEA/n2zIcMAAADbAAAADwAA&#10;AAAAAAAAAAAAAAAHAgAAZHJzL2Rvd25yZXYueG1sUEsFBgAAAAADAAMAtwAAAPcCAAAAAA==&#10;" filled="f" stroked="f">
                <v:stroke joinstyle="round"/>
                <v:textbox style="mso-next-textbox:#Text Box 36" inset=".35mm,.35mm,.35mm,.35mm">
                  <w:txbxContent>
                    <w:p w:rsidR="004008FD" w:rsidRDefault="004008FD" w:rsidP="004008FD">
                      <w:pPr>
                        <w:rPr>
                          <w:rFonts w:ascii="Times New Roman" w:hAnsi="Times New Roman" w:cs="Times New Roman"/>
                          <w:sz w:val="18"/>
                          <w:lang w:val="kk-KZ"/>
                        </w:rPr>
                      </w:pPr>
                      <w:r>
                        <w:rPr>
                          <w:rFonts w:ascii="Times New Roman" w:hAnsi="Times New Roman" w:cs="Times New Roman"/>
                          <w:sz w:val="18"/>
                          <w:lang w:val="kk-KZ"/>
                        </w:rPr>
                        <w:t>Бақылаушы</w:t>
                      </w:r>
                    </w:p>
                  </w:txbxContent>
                </v:textbox>
              </v:shape>
              <v:shape id="Text Box 37" o:spid="_x0000_s1061" type="#_x0000_t202" style="position:absolute;left:2239;top:16092;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tVwgAAANsAAAAPAAAAZHJzL2Rvd25yZXYueG1sRI9BawIx&#10;FITvBf9DeEIvRbMWWcpqFLUIpXhx294fm+dmMXlZklS3/74RBI/DzHzDLNeDs+JCIXaeFcymBQji&#10;xuuOWwXfX/vJG4iYkDVaz6TgjyKsV6OnJVbaX/lIlzq1IkM4VqjApNRXUsbGkMM49T1x9k4+OExZ&#10;hlbqgNcMd1a+FkUpHXacFwz2tDPUnOtfp6D+3B7mxyGVxf5nazbv0oaX3ir1PB42CxCJhvQI39sf&#10;WkE5h9uX/APk6h8AAP//AwBQSwECLQAUAAYACAAAACEA2+H2y+4AAACFAQAAEwAAAAAAAAAAAAAA&#10;AAAAAAAAW0NvbnRlbnRfVHlwZXNdLnhtbFBLAQItABQABgAIAAAAIQBa9CxbvwAAABUBAAALAAAA&#10;AAAAAAAAAAAAAB8BAABfcmVscy8ucmVsc1BLAQItABQABgAIAAAAIQBxlCtVwgAAANsAAAAPAAAA&#10;AAAAAAAAAAAAAAcCAABkcnMvZG93bnJldi54bWxQSwUGAAAAAAMAAwC3AAAA9gIAAAAA&#10;" filled="f" stroked="f">
                <v:stroke joinstyle="round"/>
                <v:textbox style="mso-next-textbox:#Text Box 37" inset=".35mm,.35mm,.35mm,.35mm">
                  <w:txbxContent>
                    <w:p w:rsidR="004008FD" w:rsidRDefault="004008FD" w:rsidP="004008FD"/>
                    <w:p w:rsidR="004008FD" w:rsidRDefault="004008FD" w:rsidP="004008FD"/>
                    <w:p w:rsidR="004008FD" w:rsidRDefault="004008FD" w:rsidP="004008FD"/>
                  </w:txbxContent>
                </v:textbox>
              </v:shape>
            </v:group>
            <v:group id="Group 38" o:spid="_x0000_s1062" style="position:absolute;left:1073;top:16369;width:2512;height:245" coordorigin="1073,16369"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39" o:spid="_x0000_s1063" type="#_x0000_t202" style="position:absolute;left:1073;top:16369;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C5wwAAANsAAAAPAAAAZHJzL2Rvd25yZXYueG1sRI9PawIx&#10;FMTvBb9DeAUvRbOVssjWKP5BkNKLq94fm9fN0uRlSVJdv70pFHocZuY3zGI1OCuuFGLnWcHrtABB&#10;3HjdcavgfNpP5iBiQtZoPZOCO0VYLUdPC6y0v/GRrnVqRYZwrFCBSamvpIyNIYdx6nvi7H354DBl&#10;GVqpA94y3Fk5K4pSOuw4LxjsaWuo+a5/nIL6Y/P5dhxSWewvG7PeSRteeqvU+HlYv4NINKT/8F/7&#10;oBWUJfx+yT9ALh8AAAD//wMAUEsBAi0AFAAGAAgAAAAhANvh9svuAAAAhQEAABMAAAAAAAAAAAAA&#10;AAAAAAAAAFtDb250ZW50X1R5cGVzXS54bWxQSwECLQAUAAYACAAAACEAWvQsW78AAAAVAQAACwAA&#10;AAAAAAAAAAAAAAAfAQAAX3JlbHMvLnJlbHNQSwECLQAUAAYACAAAACEA7goQucMAAADbAAAADwAA&#10;AAAAAAAAAAAAAAAHAgAAZHJzL2Rvd25yZXYueG1sUEsFBgAAAAADAAMAtwAAAPcCAAAAAA==&#10;" filled="f" stroked="f">
                <v:stroke joinstyle="round"/>
                <v:textbox style="mso-next-textbox:#Text Box 39" inset=".35mm,.35mm,.35mm,.35mm">
                  <w:txbxContent>
                    <w:p w:rsidR="004008FD" w:rsidRDefault="004008FD" w:rsidP="004008FD">
                      <w:pPr>
                        <w:rPr>
                          <w:rFonts w:ascii="Times New Roman" w:hAnsi="Times New Roman" w:cs="Times New Roman"/>
                          <w:sz w:val="18"/>
                          <w:lang w:val="kk-KZ"/>
                        </w:rPr>
                      </w:pPr>
                      <w:r>
                        <w:rPr>
                          <w:rFonts w:ascii="Times New Roman" w:hAnsi="Times New Roman" w:cs="Times New Roman"/>
                          <w:sz w:val="18"/>
                          <w:lang w:val="kk-KZ"/>
                        </w:rPr>
                        <w:t>Бекіткен</w:t>
                      </w:r>
                    </w:p>
                  </w:txbxContent>
                </v:textbox>
              </v:shape>
              <v:shape id="Text Box 40" o:spid="_x0000_s1064" type="#_x0000_t202" style="position:absolute;left:2239;top:16369;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TcXxQAAANsAAAAPAAAAZHJzL2Rvd25yZXYueG1sRI9Ba8JA&#10;FITvQv/D8gq9mU17UImu0kqFFg9FzSHHl91nsjT7NmS3Gv+9Wyj0OMzMN8xqM7pOXGgI1rOC5ywH&#10;Qay9sdwoKE+76QJEiMgGO8+k4EYBNuuHyQoL4698oMsxNiJBOBSooI2xL6QMuiWHIfM9cfLOfnAY&#10;kxwaaQa8Jrjr5Euez6RDy2mhxZ62Lenv449TYGt7e9Ny+/65H78qqk7z8ryrlXp6HF+XICKN8T/8&#10;1/4wCmZz+P2SfoBc3wEAAP//AwBQSwECLQAUAAYACAAAACEA2+H2y+4AAACFAQAAEwAAAAAAAAAA&#10;AAAAAAAAAAAAW0NvbnRlbnRfVHlwZXNdLnhtbFBLAQItABQABgAIAAAAIQBa9CxbvwAAABUBAAAL&#10;AAAAAAAAAAAAAAAAAB8BAABfcmVscy8ucmVsc1BLAQItABQABgAIAAAAIQBR0TcXxQAAANsAAAAP&#10;AAAAAAAAAAAAAAAAAAcCAABkcnMvZG93bnJldi54bWxQSwUGAAAAAAMAAwC3AAAA+QIAAAAA&#10;" filled="f" stroked="f">
                <v:stroke joinstyle="round"/>
              </v:shape>
            </v:group>
            <v:line id="Line 41" o:spid="_x0000_s1065" style="position:absolute;visibility:visible;mso-wrap-style:square" from="8491,15234" to="8491,1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elwQAAANsAAAAPAAAAZHJzL2Rvd25yZXYueG1sRI/BasMw&#10;DIbvg72DUaGXsTrpoR1Z3VIGhZ0K6/YAwlbjsFgOtpukbz8dCjuKX/8nfbvDHHo1UspdZAP1qgJF&#10;bKPruDXw8316fQOVC7LDPjIZuFOGw/75aYeNixN/0XgprRII5wYN+FKGRutsPQXMqzgQS3aNKWCR&#10;MbXaJZwEHnq9rqqNDtixXPA40Icn+3u5BaHY2k/X2317qqvxHGyhPm1fjFku5uM7qEJz+V9+tD+d&#10;gY08Ky7iAXr/BwAA//8DAFBLAQItABQABgAIAAAAIQDb4fbL7gAAAIUBAAATAAAAAAAAAAAAAAAA&#10;AAAAAABbQ29udGVudF9UeXBlc10ueG1sUEsBAi0AFAAGAAgAAAAhAFr0LFu/AAAAFQEAAAsAAAAA&#10;AAAAAAAAAAAAHwEAAF9yZWxzLy5yZWxzUEsBAi0AFAAGAAgAAAAhACjvx6XBAAAA2wAAAA8AAAAA&#10;AAAAAAAAAAAABwIAAGRycy9kb3ducmV2LnhtbFBLBQYAAAAAAwADALcAAAD1AgAAAAA=&#10;" strokeweight=".71mm">
              <v:stroke joinstyle="miter"/>
            </v:line>
            <v:shape id="Text Box 42" o:spid="_x0000_s1066" type="#_x0000_t202" style="position:absolute;left:5129;top:15293;width:329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TLwwAAANsAAAAPAAAAZHJzL2Rvd25yZXYueG1sRI9BawIx&#10;FITvBf9DeIVeimaVstjVKFoRSvHiWu+PzXOzNHlZklS3/74pFDwOM/MNs1wPzoorhdh5VjCdFCCI&#10;G687bhV8nvbjOYiYkDVaz6TghyKsV6OHJVba3/hI1zq1IkM4VqjApNRXUsbGkMM48T1x9i4+OExZ&#10;hlbqgLcMd1bOiqKUDjvOCwZ7ejPUfNXfTkH9sT28HIdUFvvz1mx20obn3ir19DhsFiASDeke/m+/&#10;awXlK/x9yT9Arn4BAAD//wMAUEsBAi0AFAAGAAgAAAAhANvh9svuAAAAhQEAABMAAAAAAAAAAAAA&#10;AAAAAAAAAFtDb250ZW50X1R5cGVzXS54bWxQSwECLQAUAAYACAAAACEAWvQsW78AAAAVAQAACwAA&#10;AAAAAAAAAAAAAAAfAQAAX3JlbHMvLnJlbHNQSwECLQAUAAYACAAAACEAn5WEy8MAAADbAAAADwAA&#10;AAAAAAAAAAAAAAAHAgAAZHJzL2Rvd25yZXYueG1sUEsFBgAAAAADAAMAtwAAAPcCAAAAAA==&#10;" filled="f" stroked="f">
              <v:stroke joinstyle="round"/>
              <v:textbox style="mso-next-textbox:#Text Box 42" inset=".35mm,.35mm,.35mm,.35mm">
                <w:txbxContent>
                  <w:p w:rsidR="004008FD" w:rsidRPr="004A1508" w:rsidRDefault="004008FD" w:rsidP="004008FD">
                    <w:pPr>
                      <w:rPr>
                        <w:sz w:val="24"/>
                        <w:szCs w:val="24"/>
                      </w:rPr>
                    </w:pPr>
                    <w:r>
                      <w:rPr>
                        <w:rFonts w:ascii="Times New Roman" w:hAnsi="Times New Roman" w:cs="Times New Roman"/>
                        <w:sz w:val="28"/>
                        <w:szCs w:val="28"/>
                        <w:lang w:val="kk-KZ"/>
                      </w:rPr>
                      <w:t>Жоспарлау негіздері.</w:t>
                    </w:r>
                  </w:p>
                </w:txbxContent>
              </v:textbox>
            </v:shape>
            <v:line id="Line 43" o:spid="_x0000_s1067" style="position:absolute;visibility:visible;mso-wrap-style:square" from="8498,15512" to="11516,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1+wQAAANsAAAAPAAAAZHJzL2Rvd25yZXYueG1sRI/BasMw&#10;DIbvg72D0aCXsTrZoSlZ3TIGhZ0G7fYAwlbjsFgOtpukb18dBjuKX/8nfbvDEgY1Ucp9ZAP1ugJF&#10;bKPruTPw83182YLKBdnhEJkM3CjDYf/4sMPWxZlPNJ1LpwTCuUUDvpSx1TpbTwHzOo7Ekl1iClhk&#10;TJ12CWeBh0G/VtVGB+xZLngc6cOT/T1fg1Bs7efL9dYc62r6CrbQkJpnY1ZPy/sbqEJL+V/+a386&#10;A418Ly7iAXp/BwAA//8DAFBLAQItABQABgAIAAAAIQDb4fbL7gAAAIUBAAATAAAAAAAAAAAAAAAA&#10;AAAAAABbQ29udGVudF9UeXBlc10ueG1sUEsBAi0AFAAGAAgAAAAhAFr0LFu/AAAAFQEAAAsAAAAA&#10;AAAAAAAAAAAAHwEAAF9yZWxzLy5yZWxzUEsBAi0AFAAGAAgAAAAhAFNAXX7BAAAA2wAAAA8AAAAA&#10;AAAAAAAAAAAABwIAAGRycy9kb3ducmV2LnhtbFBLBQYAAAAAAwADALcAAAD1AgAAAAA=&#10;" strokeweight=".71mm">
              <v:stroke joinstyle="miter"/>
            </v:line>
            <v:line id="Line 44" o:spid="_x0000_s1068" style="position:absolute;visibility:visible;mso-wrap-style:square" from="8497,15793" to="11515,1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jlwQAAANsAAAAPAAAAZHJzL2Rvd25yZXYueG1sRI/NasMw&#10;EITvgbyD2EIvIZHdQxzcKKEEAj0V8vMAi7SxTK2VkRTbefuqEMhxmJlvmO1+cp0YKMTWs4JyVYAg&#10;1t603Ci4Xo7LDYiYkA12nknBgyLsd/PZFmvjRz7RcE6NyBCONSqwKfW1lFFbchhXvifO3s0HhynL&#10;0EgTcMxw18mPolhLhy3nBYs9HSzp3/PdZYou7Xi7P6pjWQw/TifqQrVQ6v1t+voEkWhKr/Cz/W0U&#10;VCX8f8k/QO7+AAAA//8DAFBLAQItABQABgAIAAAAIQDb4fbL7gAAAIUBAAATAAAAAAAAAAAAAAAA&#10;AAAAAABbQ29udGVudF9UeXBlc10ueG1sUEsBAi0AFAAGAAgAAAAhAFr0LFu/AAAAFQEAAAsAAAAA&#10;AAAAAAAAAAAAHwEAAF9yZWxzLy5yZWxzUEsBAi0AFAAGAAgAAAAhADwM+OXBAAAA2wAAAA8AAAAA&#10;AAAAAAAAAAAABwIAAGRycy9kb3ducmV2LnhtbFBLBQYAAAAAAwADALcAAAD1AgAAAAA=&#10;" strokeweight=".71mm">
              <v:stroke joinstyle="miter"/>
            </v:line>
            <v:line id="Line 45" o:spid="_x0000_s1069" style="position:absolute;visibility:visible;mso-wrap-style:square" from="10207,15234" to="1020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SwQAAANsAAAAPAAAAZHJzL2Rvd25yZXYueG1sRI/BasMw&#10;EETvhf6D2EIvpZGdQxzcyCYUAj0VmvQDFmltmVgrIym28/dVodDjMDNvmEO7ulHMFOLgWUG5KUAQ&#10;a28G7hV8X06vexAxIRscPZOCO0Vom8eHA9bGL/xF8zn1IkM41qjApjTVUkZtyWHc+Ik4e50PDlOW&#10;oZcm4JLhbpTbothJhwPnBYsTvVvS1/PNZYou7dLd7tWpLOZPpxONoXpR6vlpPb6BSLSm//Bf+8Mo&#10;qLbw+yX/ANn8AAAA//8DAFBLAQItABQABgAIAAAAIQDb4fbL7gAAAIUBAAATAAAAAAAAAAAAAAAA&#10;AAAAAABbQ29udGVudF9UeXBlc10ueG1sUEsBAi0AFAAGAAgAAAAhAFr0LFu/AAAAFQEAAAsAAAAA&#10;AAAAAAAAAAAAHwEAAF9yZWxzLy5yZWxzUEsBAi0AFAAGAAgAAAAhAMzeZpLBAAAA2wAAAA8AAAAA&#10;AAAAAAAAAAAABwIAAGRycy9kb3ducmV2LnhtbFBLBQYAAAAAAwADALcAAAD1AgAAAAA=&#10;" strokeweight=".71mm">
              <v:stroke joinstyle="miter"/>
            </v:line>
            <v:shape id="Text Box 46" o:spid="_x0000_s1070" type="#_x0000_t202" style="position:absolute;left:8536;top:15249;width:77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X8wwAAANsAAAAPAAAAZHJzL2Rvd25yZXYueG1sRI9BawIx&#10;FITvgv8hPKEXqVmr2LI1irYIRby4tvfH5nWzNHlZkqjrv28KBY/DzHzDLNe9s+JCIbaeFUwnBQji&#10;2uuWGwWfp93jC4iYkDVaz6TgRhHWq+FgiaX2Vz7SpUqNyBCOJSowKXWllLE25DBOfEecvW8fHKYs&#10;QyN1wGuGOyufimIhHbacFwx29Gao/qnOTkG13x7mxz4tit3X1mzepQ3jzir1MOo3ryAS9eke/m9/&#10;aAXPM/j7kn+AXP0CAAD//wMAUEsBAi0AFAAGAAgAAAAhANvh9svuAAAAhQEAABMAAAAAAAAAAAAA&#10;AAAAAAAAAFtDb250ZW50X1R5cGVzXS54bWxQSwECLQAUAAYACAAAACEAWvQsW78AAAAVAQAACwAA&#10;AAAAAAAAAAAAAAAfAQAAX3JlbHMvLnJlbHNQSwECLQAUAAYACAAAACEAe6Ql/MMAAADbAAAADwAA&#10;AAAAAAAAAAAAAAAHAgAAZHJzL2Rvd25yZXYueG1sUEsFBgAAAAADAAMAtwAAAPcCAAAAAA==&#10;" filled="f" stroked="f">
              <v:stroke joinstyle="round"/>
              <v:textbox style="mso-next-textbox:#Text Box 46"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v:textbox>
            </v:shape>
            <v:shape id="Text Box 47" o:spid="_x0000_s1071" type="#_x0000_t202" style="position:absolute;left:10255;top:15249;width:121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2IwwAAANsAAAAPAAAAZHJzL2Rvd25yZXYueG1sRI9BawIx&#10;FITvgv8hPKEX0axFVLZGUYtQihe37f2xeW4Wk5clSXX775tCweMwM98w623vrLhRiK1nBbNpAYK4&#10;9rrlRsHnx3GyAhETskbrmRT8UITtZjhYY6n9nc90q1IjMoRjiQpMSl0pZawNOYxT3xFn7+KDw5Rl&#10;aKQOeM9wZ+VzUSykw5bzgsGODobqa/XtFFTv+9P83KdFcfzam92rtGHcWaWeRv3uBUSiPj3C/+03&#10;rWA5h78v+QfIzS8AAAD//wMAUEsBAi0AFAAGAAgAAAAhANvh9svuAAAAhQEAABMAAAAAAAAAAAAA&#10;AAAAAAAAAFtDb250ZW50X1R5cGVzXS54bWxQSwECLQAUAAYACAAAACEAWvQsW78AAAAVAQAACwAA&#10;AAAAAAAAAAAAAAAfAQAAX3JlbHMvLnJlbHNQSwECLQAUAAYACAAAACEA9E29iMMAAADbAAAADwAA&#10;AAAAAAAAAAAAAAAHAgAAZHJzL2Rvd25yZXYueG1sUEsFBgAAAAADAAMAtwAAAPcCAAAAAA==&#10;" filled="f" stroked="f">
              <v:stroke joinstyle="round"/>
              <v:textbox style="mso-next-textbox:#Text Box 47" inset=".35mm,.35mm,.35mm,.35mm">
                <w:txbxContent>
                  <w:p w:rsidR="004008FD" w:rsidRDefault="004008FD" w:rsidP="004008FD">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48" o:spid="_x0000_s1072" type="#_x0000_t202" style="position:absolute;left:10261;top:15533;width:121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gTwwAAANsAAAAPAAAAZHJzL2Rvd25yZXYueG1sRI9BawIx&#10;FITvgv8hPKEXqVmL2rI1irYIRby4tvfH5nWzNHlZkqjrv28KBY/DzHzDLNe9s+JCIbaeFUwnBQji&#10;2uuWGwWfp93jC4iYkDVaz6TgRhHWq+FgiaX2Vz7SpUqNyBCOJSowKXWllLE25DBOfEecvW8fHKYs&#10;QyN1wGuGOyufimIhHbacFwx29Gao/qnOTkG13x5mxz4tit3X1mzepQ3jzir1MOo3ryAS9eke/m9/&#10;aAXPc/j7kn+AXP0CAAD//wMAUEsBAi0AFAAGAAgAAAAhANvh9svuAAAAhQEAABMAAAAAAAAAAAAA&#10;AAAAAAAAAFtDb250ZW50X1R5cGVzXS54bWxQSwECLQAUAAYACAAAACEAWvQsW78AAAAVAQAACwAA&#10;AAAAAAAAAAAAAAAfAQAAX3JlbHMvLnJlbHNQSwECLQAUAAYACAAAACEAmwEYE8MAAADbAAAADwAA&#10;AAAAAAAAAAAAAAAHAgAAZHJzL2Rvd25yZXYueG1sUEsFBgAAAAADAAMAtwAAAPcCAAAAAA==&#10;" filled="f" stroked="f">
              <v:stroke joinstyle="round"/>
              <v:textbox style="mso-next-textbox:#Text Box 48" inset=".35mm,.35mm,.35mm,.35mm">
                <w:txbxContent>
                  <w:p w:rsidR="004008FD" w:rsidRPr="00435CF8" w:rsidRDefault="004008FD" w:rsidP="004008FD">
                    <w:pPr>
                      <w:jc w:val="center"/>
                      <w:rPr>
                        <w:sz w:val="18"/>
                        <w:szCs w:val="18"/>
                      </w:rPr>
                    </w:pPr>
                  </w:p>
                </w:txbxContent>
              </v:textbox>
            </v:shape>
            <v:line id="Line 49" o:spid="_x0000_s1073" style="position:absolute;visibility:visible;mso-wrap-style:square" from="8777,15518" to="877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5HwQAAANsAAAAPAAAAZHJzL2Rvd25yZXYueG1sRI9PawIx&#10;FMTvQr9DeIXeNKsH/2yNIoLQW+l2vT82r5vV5GVJort++6Yg9DjMzG+Y7X50VtwpxM6zgvmsAEHc&#10;eN1xq6D+Pk3XIGJC1mg9k4IHRdjvXiZbLLUf+IvuVWpFhnAsUYFJqS+ljI0hh3Hme+Ls/fjgMGUZ&#10;WqkDDhnurFwUxVI67DgvGOzpaKi5VjenYLB0NmFTaW0/N+vz41a7xaVW6u11PLyDSDSm//Cz/aEV&#10;rJbw9yX/ALn7BQAA//8DAFBLAQItABQABgAIAAAAIQDb4fbL7gAAAIUBAAATAAAAAAAAAAAAAAAA&#10;AAAAAABbQ29udGVudF9UeXBlc10ueG1sUEsBAi0AFAAGAAgAAAAhAFr0LFu/AAAAFQEAAAsAAAAA&#10;AAAAAAAAAAAAHwEAAF9yZWxzLy5yZWxzUEsBAi0AFAAGAAgAAAAhACrwXkfBAAAA2wAAAA8AAAAA&#10;AAAAAAAAAAAABwIAAGRycy9kb3ducmV2LnhtbFBLBQYAAAAAAwADALcAAAD1AgAAAAA=&#10;" stroked="f"/>
            <v:line id="Line 50" o:spid="_x0000_s1074" style="position:absolute;visibility:visible;mso-wrap-style:square" from="9063,15518" to="9063,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vcwQAAANsAAAAPAAAAZHJzL2Rvd25yZXYueG1sRI/BasMw&#10;EETvhf6D2EJvjdwcmsSJbEqh0Fup69wXa2M5kVZGUmLn76tAoMdhZt4wu3p2VlwoxMGzgtdFAYK4&#10;83rgXkH7+/myBhETskbrmRRcKUJdPT7ssNR+4h+6NKkXGcKxRAUmpbGUMnaGHMaFH4mzd/DBYcoy&#10;9FIHnDLcWbksijfpcOC8YHCkD0PdqTk7BZOlvQmbRmv7vVnvr+fWLY+tUs9P8/sWRKI5/Yfv7S+t&#10;YLWC25f8A2T1BwAA//8DAFBLAQItABQABgAIAAAAIQDb4fbL7gAAAIUBAAATAAAAAAAAAAAAAAAA&#10;AAAAAABbQ29udGVudF9UeXBlc10ueG1sUEsBAi0AFAAGAAgAAAAhAFr0LFu/AAAAFQEAAAsAAAAA&#10;AAAAAAAAAAAAHwEAAF9yZWxzLy5yZWxzUEsBAi0AFAAGAAgAAAAhAEW8+9zBAAAA2wAAAA8AAAAA&#10;AAAAAAAAAAAABwIAAGRycy9kb3ducmV2LnhtbFBLBQYAAAAAAwADALcAAAD1AgAAAAA=&#10;" stroked="f"/>
            <v:shape id="Text Box 51" o:spid="_x0000_s1075" type="#_x0000_t202" style="position:absolute;left:8537;top:16017;width:2935;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LeNwQAAANsAAAAPAAAAZHJzL2Rvd25yZXYueG1sRE/LagIx&#10;FN0X/IdwBTdFM0pRmU5GfCCU0o3Tdn+Z3E6GJjdDEnX6982i0OXhvKvd6Ky4UYi9ZwXLRQGCuPW6&#10;507Bx/t5vgURE7JG65kU/FCEXT15qLDU/s4XujWpEzmEY4kKTEpDKWVsDTmMCz8QZ+7LB4cpw9BJ&#10;HfCew52Vq6JYS4c95waDAx0Ntd/N1SloXg9vT5cxrYvz58HsT9KGx8EqNZuO+2cQicb0L/5zv2gF&#10;mzw2f8k/QNa/AAAA//8DAFBLAQItABQABgAIAAAAIQDb4fbL7gAAAIUBAAATAAAAAAAAAAAAAAAA&#10;AAAAAABbQ29udGVudF9UeXBlc10ueG1sUEsBAi0AFAAGAAgAAAAhAFr0LFu/AAAAFQEAAAsAAAAA&#10;AAAAAAAAAAAAHwEAAF9yZWxzLy5yZWxzUEsBAi0AFAAGAAgAAAAhAHUAt43BAAAA2wAAAA8AAAAA&#10;AAAAAAAAAAAABwIAAGRycy9kb3ducmV2LnhtbFBLBQYAAAAAAwADALcAAAD1AgAAAAA=&#10;" filled="f" stroked="f">
              <v:stroke joinstyle="round"/>
              <v:textbox style="mso-next-textbox:#Text Box 51" inset=".35mm,.35mm,.35mm,.35mm">
                <w:txbxContent>
                  <w:p w:rsidR="004008FD" w:rsidRDefault="004008FD" w:rsidP="004008FD">
                    <w:pPr>
                      <w:jc w:val="center"/>
                      <w:rPr>
                        <w:rFonts w:ascii="Times New Roman" w:hAnsi="Times New Roman" w:cs="Times New Roman"/>
                        <w:sz w:val="32"/>
                        <w:szCs w:val="32"/>
                        <w:lang w:val="kk-KZ"/>
                      </w:rPr>
                    </w:pPr>
                    <w:r>
                      <w:rPr>
                        <w:rFonts w:ascii="Times New Roman" w:hAnsi="Times New Roman" w:cs="Times New Roman"/>
                        <w:sz w:val="32"/>
                        <w:szCs w:val="32"/>
                        <w:lang w:val="kk-KZ"/>
                      </w:rPr>
                      <w:t>ТПТК ПОВТ-2016-1</w:t>
                    </w:r>
                  </w:p>
                  <w:p w:rsidR="004008FD" w:rsidRDefault="004008FD" w:rsidP="004008FD">
                    <w:pPr>
                      <w:rPr>
                        <w:rFonts w:ascii="Times New Roman" w:hAnsi="Times New Roman" w:cs="Times New Roman"/>
                      </w:rPr>
                    </w:pPr>
                  </w:p>
                  <w:p w:rsidR="004008FD" w:rsidRDefault="004008FD" w:rsidP="004008FD">
                    <w:pPr>
                      <w:rPr>
                        <w:rFonts w:ascii="Times New Roman" w:hAnsi="Times New Roman" w:cs="Times New Roman"/>
                      </w:rPr>
                    </w:pPr>
                  </w:p>
                  <w:p w:rsidR="004008FD" w:rsidRDefault="004008FD" w:rsidP="004008FD">
                    <w:pPr>
                      <w:rPr>
                        <w:rFonts w:ascii="Times New Roman" w:hAnsi="Times New Roman" w:cs="Times New Roman"/>
                      </w:rPr>
                    </w:pPr>
                  </w:p>
                  <w:p w:rsidR="004008FD" w:rsidRDefault="004008FD" w:rsidP="004008FD">
                    <w:pPr>
                      <w:rPr>
                        <w:rFonts w:ascii="Times New Roman" w:hAnsi="Times New Roman" w:cs="Times New Roman"/>
                      </w:rPr>
                    </w:pPr>
                  </w:p>
                  <w:p w:rsidR="004008FD" w:rsidRDefault="004008FD" w:rsidP="004008FD">
                    <w:pPr>
                      <w:rPr>
                        <w:rFonts w:ascii="Times New Roman" w:hAnsi="Times New Roman" w:cs="Times New Roman"/>
                      </w:rPr>
                    </w:pPr>
                  </w:p>
                </w:txbxContent>
              </v:textbox>
            </v:shape>
            <w10:wrap anchorx="margin" anchory="margin"/>
          </v:group>
        </w:pict>
      </w:r>
      <w:r w:rsidR="00C06486" w:rsidRPr="00AA6746">
        <w:rPr>
          <w:rFonts w:ascii="Times New Roman" w:hAnsi="Times New Roman" w:cs="Times New Roman"/>
          <w:b/>
          <w:sz w:val="28"/>
          <w:szCs w:val="28"/>
          <w:lang w:val="kk-KZ"/>
        </w:rPr>
        <w:t>Зертханалық жұмыс №</w:t>
      </w:r>
      <w:r w:rsidR="00C06486" w:rsidRPr="00AA6746">
        <w:rPr>
          <w:rFonts w:ascii="Times New Roman" w:hAnsi="Times New Roman" w:cs="Times New Roman"/>
          <w:b/>
          <w:sz w:val="28"/>
          <w:szCs w:val="28"/>
          <w:lang w:val="en-US"/>
        </w:rPr>
        <w:t>2</w:t>
      </w:r>
    </w:p>
    <w:p w:rsidR="00C06486" w:rsidRPr="00AA6746" w:rsidRDefault="00C06486" w:rsidP="006742C2">
      <w:pPr>
        <w:rPr>
          <w:rFonts w:ascii="Times New Roman" w:hAnsi="Times New Roman" w:cs="Times New Roman"/>
          <w:sz w:val="28"/>
          <w:szCs w:val="28"/>
          <w:lang w:val="en-US"/>
        </w:rPr>
      </w:pPr>
      <w:r w:rsidRPr="00AA6746">
        <w:rPr>
          <w:rFonts w:ascii="Times New Roman" w:hAnsi="Times New Roman" w:cs="Times New Roman"/>
          <w:b/>
          <w:sz w:val="28"/>
          <w:szCs w:val="28"/>
          <w:lang w:val="kk-KZ"/>
        </w:rPr>
        <w:t>Тақырыбы:</w:t>
      </w:r>
      <w:r w:rsidR="00AA6746">
        <w:rPr>
          <w:rFonts w:ascii="Times New Roman" w:hAnsi="Times New Roman" w:cs="Times New Roman"/>
          <w:sz w:val="28"/>
          <w:szCs w:val="28"/>
          <w:lang w:val="kk-KZ"/>
        </w:rPr>
        <w:t xml:space="preserve"> Жоспарлау негіздері</w:t>
      </w:r>
    </w:p>
    <w:p w:rsidR="004008FD" w:rsidRDefault="004008FD" w:rsidP="006742C2">
      <w:pPr>
        <w:rPr>
          <w:rFonts w:ascii="Times New Roman" w:hAnsi="Times New Roman" w:cs="Times New Roman"/>
          <w:sz w:val="28"/>
          <w:szCs w:val="28"/>
          <w:lang w:val="kk-KZ"/>
        </w:rPr>
      </w:pPr>
    </w:p>
    <w:p w:rsidR="006742C2" w:rsidRPr="004D6CFF" w:rsidRDefault="006742C2" w:rsidP="006742C2">
      <w:pPr>
        <w:rPr>
          <w:rFonts w:ascii="Times New Roman" w:hAnsi="Times New Roman" w:cs="Times New Roman"/>
          <w:sz w:val="28"/>
          <w:szCs w:val="28"/>
          <w:lang w:val="kk-KZ"/>
        </w:rPr>
      </w:pPr>
      <w:r w:rsidRPr="004D6CFF">
        <w:rPr>
          <w:rFonts w:ascii="Times New Roman" w:hAnsi="Times New Roman" w:cs="Times New Roman"/>
          <w:sz w:val="28"/>
          <w:szCs w:val="28"/>
          <w:lang w:val="kk-KZ"/>
        </w:rPr>
        <w:t>Жоба жоспарының компоненттері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 жоспары дегеніміз нақты жобаны мінде</w:t>
      </w:r>
      <w:r w:rsidR="00C06486" w:rsidRPr="00AA6746">
        <w:rPr>
          <w:rFonts w:ascii="Times New Roman" w:hAnsi="Times New Roman" w:cs="Times New Roman"/>
          <w:sz w:val="28"/>
          <w:szCs w:val="28"/>
          <w:lang w:val="kk-KZ"/>
        </w:rPr>
        <w:t xml:space="preserve">ттер, ресурстар, </w:t>
      </w:r>
      <w:r w:rsidRPr="00AA6746">
        <w:rPr>
          <w:rFonts w:ascii="Times New Roman" w:hAnsi="Times New Roman" w:cs="Times New Roman"/>
          <w:sz w:val="28"/>
          <w:szCs w:val="28"/>
          <w:lang w:val="kk-KZ"/>
        </w:rPr>
        <w:t>мерзімдері, құны. Бұл терминдер нені білдіреді?</w:t>
      </w:r>
    </w:p>
    <w:p w:rsidR="006742C2" w:rsidRPr="00AA6746" w:rsidRDefault="00C06486"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 xml:space="preserve">Тапсырма </w:t>
      </w:r>
      <w:r w:rsidR="006742C2" w:rsidRPr="00AA6746">
        <w:rPr>
          <w:rFonts w:ascii="Times New Roman" w:hAnsi="Times New Roman" w:cs="Times New Roman"/>
          <w:sz w:val="28"/>
          <w:szCs w:val="28"/>
          <w:lang w:val="kk-KZ"/>
        </w:rPr>
        <w:t xml:space="preserve"> - белгілі бір нәтижеге жету үшін жоба аясында жүзеге асырылатын іс-шаралар.</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Тапсырмалар кез-келген жоба салынған негізгі блоктар болып табылады, олар мақсатқа жету үшін жасалуы керек жұмыстарды білдіреді. Жоба барысында тапсырмалар жинағы олардың логикалық бірізділігімен сипатталады, ал әр тапсырма ұзақтығы мен ресурстарына байланысты. Ресурстар - орындаушылар, тапсырманы орындау үшін қажетті жабдықтар мен материалдар.</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Мақсаты - нақты міндеттің оны жүзеге асыру үшін бөлінген ресурстармен байланысы.</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 әдетте, көптеген тапсырмаларды қамтиды, сондықтан барлық тапсырмалар жиынтығы кеңейтілген топтар түрінде ұсынылуы керек, логикалық түрде өзара байланысты. Сонымен жиынтық тапсырмалар (фазалар) құрылады.Жалпы тапсырма (кезең, жиынтық тапсырма) - бірнеше тапсырмалардан тұрады. Фазаның нәтижесі оған кіретін тапсырмалардың нәтижелерін жинақтайды (жинақтайды). Жалпы тапсырмада екі және одан да көп тапсырмалар болуы мүмкін</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басқа жиынтық тапсырмалар.</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Маңызды кезең (кезең) - нәтижеге қол жеткізу жоба үшін ерекше маңызды міндет. Маңызды кезең кезеңнің соңғы тапсырмасы болуы мүмкін. Әдетте жобаның негізгі кезеңдерінің аяқталуын көрсететін кезең қолданылады.</w:t>
      </w:r>
    </w:p>
    <w:p w:rsidR="004008FD" w:rsidRDefault="004008FD" w:rsidP="006742C2">
      <w:pPr>
        <w:rPr>
          <w:rFonts w:ascii="Times New Roman" w:hAnsi="Times New Roman" w:cs="Times New Roman"/>
          <w:sz w:val="28"/>
          <w:szCs w:val="28"/>
          <w:lang w:val="kk-KZ"/>
        </w:rPr>
      </w:pPr>
    </w:p>
    <w:p w:rsidR="004008FD" w:rsidRDefault="004008FD" w:rsidP="006742C2">
      <w:pPr>
        <w:rPr>
          <w:rFonts w:ascii="Times New Roman" w:hAnsi="Times New Roman" w:cs="Times New Roman"/>
          <w:sz w:val="28"/>
          <w:szCs w:val="28"/>
          <w:lang w:val="kk-KZ"/>
        </w:rPr>
      </w:pPr>
    </w:p>
    <w:p w:rsidR="004008FD" w:rsidRDefault="004008FD" w:rsidP="006742C2">
      <w:pPr>
        <w:rPr>
          <w:rFonts w:ascii="Times New Roman" w:hAnsi="Times New Roman" w:cs="Times New Roman"/>
          <w:sz w:val="28"/>
          <w:szCs w:val="28"/>
          <w:lang w:val="kk-KZ"/>
        </w:rPr>
      </w:pPr>
    </w:p>
    <w:p w:rsidR="006742C2" w:rsidRPr="00AA6746" w:rsidRDefault="004008FD" w:rsidP="006742C2">
      <w:pPr>
        <w:rPr>
          <w:rFonts w:ascii="Times New Roman" w:hAnsi="Times New Roman" w:cs="Times New Roman"/>
          <w:sz w:val="28"/>
          <w:szCs w:val="28"/>
          <w:lang w:val="kk-KZ"/>
        </w:rPr>
      </w:pPr>
      <w:r>
        <w:rPr>
          <w:rFonts w:ascii="Times New Roman" w:hAnsi="Times New Roman" w:cs="Times New Roman"/>
          <w:noProof/>
          <w:sz w:val="28"/>
          <w:szCs w:val="28"/>
          <w:lang w:val="en-US" w:eastAsia="en-US"/>
        </w:rPr>
        <w:lastRenderedPageBreak/>
        <w:pict>
          <v:group id="Group 21" o:spid="_x0000_s1076" style="position:absolute;margin-left:-39.25pt;margin-top:20.25pt;width:525.75pt;height:807.75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ROQgYAAO0/AAAOAAAAZHJzL2Uyb0RvYy54bWzsW21vqzYU/j5p/wHxPQ0Q8xY1vepNmmpS&#10;t1W72w8gQAIaYGZok+5q/33HLzhOX+5tQhMpm/MhwTEY+/jxY5/z2JefNmVhPKakyXE1Me0LyzTS&#10;KsZJXq0m5h+/zweBaTRtVCVRgat0Yj6ljfnp6scfLtf1OHVwhoskJQYUUjXjdT0xs7atx8NhE2dp&#10;GTUXuE4ryFxiUkYtJMlqmJBoDaWXxdCxLG+4xiSpCY7TpoF/ZzzTvGLlL5dp3P66XDZpaxQTE+rW&#10;sm/Cvhf0e3h1GY1XJKqzPBbViA6oRRnlFbxUFjWL2sh4IPmLoso8JrjBy/YixuUQL5d5nLI2QGts&#10;61lrbgl+qFlbVuP1qpZmAtM+s9PBxca/PN4TI08mZmgaVVRCF7G3Go5NbbOuV2O45ZbUX+p7whsI&#10;l3c4/rOB7OHzfJpe8ZuNxfpnnEB50UOLmW02S1LSIqDVxoZ1wZPsgnTTGjH86Xm+bzmuacSQF3oo&#10;CCDBOinOoCdfPBdnN+JJQIMFPUyf45e0ftGYv5RVVFSMtgrA1mzt2fSz55csqlPWTQ01lrCnDZXh&#10;Bv0NUBhVqyI13BE3Kruvs2jDzWlUeJrBbek1IXidpVEC1WKdAJVXHqCJBjrjMPt+00rRuCZNe5vi&#10;0qAXE5NAzVnXRY93TcsN2t1Ce7LC87woWPcUlbEGy7sIOoFmNbjIE5rLEmS1mBbEeIzoMGQfagjo&#10;np3byrwFMijycmIG8qZoTG1xUyXsNW2UF/waHi4qWjhAByonrvig+xpa4U1wE6ABcrybAbJms8H1&#10;fIoG3tz23dloNp3O7H9oPW00zvIkSSta1Y4AbPQ+QAgq4kNXUsBOkxq15XP2edny4W41mGGgVd0v&#10;ax0DAe13Dt8FTp4AAwRzRgMGhosMk79NYw1sNjGbvx4ikppG8VMFOApthCj9sQRyfQcSRM1ZqDlR&#10;FUNRE7M1DX45bTllPtQkX2XwJpv1cYWvYWwvc4YMikteK6i3GGGnGmp2N9Tu8gpGGVJG2bS6J4Cc&#10;d48a2wpHpgEkYgchCmlBDGGMnBxOL7YFtuTw7SitGxRi3BRQDWah04wbmCbE8DizoSL54+ARQLvh&#10;xGADFHBe52Bj0xOtAlD//mCTUGNMv4WaHYaeL+CmscaWh0CSfWj5LLEGVKRizaNQOBBrjh14Em2a&#10;2I67BjhLsKFdsPk9wIZCG/wJPYueZMF5lmADF09ltqAH2DzXhamSg819i9lGesnGoyz/x2kUJj4V&#10;bAwjB06jvueC7/QdZtNg+xhX+iyZDbhIAZvHeOdAsIEPagFRvo42mK5psEt7ox8VuDlLtEF8XUWb&#10;iNr28kZDB0IgO4EP34NwMA+t0gwZVn0RMNw78GE7fo+AoQ580Dj2qaJsUiFggQ/P6bFko8Fxyl0Q&#10;4Wc+7TbwsYUaj313Efz+UOsXm9ZQOyHUaHhaZTVVNtk7xhZIXxSI7RnabMsXxPbRaNPEtiOtdFpG&#10;9/u2pnH6iC6d2zjatkqdp2oIx1bqQLAQbMhXi1s2tKWmObKY1/L21LuXVkdVDWW5899X0rhJmSL/&#10;NbQdZH12wsHcC/wBmiN3EPpWMLDs8HPoWShEs/muOMgmvN7uMxVIR6A/MmXobZXww/RROQBp9buB&#10;1/2+NgDbzWLD9gLAiBCB5j11Rs56QmcUCa4zigTXGUXi3HRGR0o/ClGo+s+xicK2RyKsGnqvUIWY&#10;yjRV9BLdNVVQB+87+w+2VCHdAE0Vyu4fRyp3ClWo8t2xqcJxqH7MfaznVOG4PlSPBo80VWiq2HPX&#10;VY9VhXTjNFWoVCF1V4UqVPH12FSBwkBseXplVeGORJxZU4WmitNRhXS/NVWoVCFVc4UqVOn82FQB&#10;XoeOVfAzBsfb9asdkL0cEOmAa6pQqULueVCoQt34cGyq4PunhXbts/UMBzY95gFxTR2seOVsxN4n&#10;BDRX7MUV0gPXXKFyhdyysuUKX923ckKuCNFIHPiCCBQ7dbHlCgRRlW9uPyD7nFfSGojWQOgZK7o3&#10;q5EHq7aBTemCa65QuUJuOFK4QspFcAbm2Fzh+0hsiQsdrlMpywrQ8yGTRjYRX3JovZSdudTrinec&#10;J+0R2ZQ++LlwBbAeO1PO5GBx/p0eWlfTjBu3p/Sv/gUAAP//AwBQSwMEFAAGAAgAAAAhAO3vDn7i&#10;AAAADAEAAA8AAABkcnMvZG93bnJldi54bWxMj0FLw0AQhe+C/2EZwZvdpDHSxmxKKeqpCLaC9DbN&#10;TpPQ7GzIbpP037s96W0e83jve/lqMq0YqHeNZQXxLAJBXFrdcKXge//+tADhPLLG1jIpuJKDVXF/&#10;l2Om7chfNOx8JUIIuwwV1N53mZSurMmgm9mOOPxOtjfog+wrqXscQ7hp5TyKXqTBhkNDjR1tairP&#10;u4tR8DHiuE7it2F7Pm2uh336+bONSanHh2n9CsLT5P/McMMP6FAEpqO9sHaiDTqZhy1eQRI/g7gZ&#10;4kWSgjiGK02jJcgil/9HFL8AAAD//wMAUEsBAi0AFAAGAAgAAAAhALaDOJL+AAAA4QEAABMAAAAA&#10;AAAAAAAAAAAAAAAAAFtDb250ZW50X1R5cGVzXS54bWxQSwECLQAUAAYACAAAACEAOP0h/9YAAACU&#10;AQAACwAAAAAAAAAAAAAAAAAvAQAAX3JlbHMvLnJlbHNQSwECLQAUAAYACAAAACEAqa20TkIGAADt&#10;PwAADgAAAAAAAAAAAAAAAAAuAgAAZHJzL2Uyb0RvYy54bWxQSwECLQAUAAYACAAAACEA7e8OfuIA&#10;AAAMAQAADwAAAAAAAAAAAAAAAACcCAAAZHJzL2Rvd25yZXYueG1sUEsFBgAAAAAEAAQA8wAAAKsJ&#10;A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4008FD" w:rsidRDefault="004008FD" w:rsidP="004008F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4008FD" w:rsidRDefault="004008FD" w:rsidP="004008FD">
                    <w:pPr>
                      <w:jc w:val="center"/>
                      <w:rPr>
                        <w:rFonts w:ascii="Journal" w:hAnsi="Journal"/>
                      </w:rPr>
                    </w:pPr>
                    <w:r w:rsidRPr="0054443C">
                      <w:rPr>
                        <w:sz w:val="18"/>
                        <w:lang w:val="kk-KZ"/>
                      </w:rPr>
                      <w:t>Бе</w:t>
                    </w:r>
                    <w:r w:rsidRPr="0054443C">
                      <w:rPr>
                        <w:sz w:val="18"/>
                      </w:rPr>
                      <w:t>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4008FD" w:rsidRPr="002C41C7" w:rsidRDefault="004008FD" w:rsidP="004008F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4008FD" w:rsidRPr="00911C5D" w:rsidRDefault="004008FD" w:rsidP="004008FD">
                    <w:pPr>
                      <w:jc w:val="center"/>
                      <w:rPr>
                        <w:rFonts w:ascii="Times New Roman" w:hAnsi="Times New Roman" w:cs="Times New Roman"/>
                        <w:lang w:val="kk-KZ"/>
                      </w:rPr>
                    </w:pPr>
                    <w:r>
                      <w:rPr>
                        <w:rFonts w:ascii="Times New Roman" w:hAnsi="Times New Roman" w:cs="Times New Roman"/>
                        <w:sz w:val="18"/>
                        <w:lang w:val="kk-KZ"/>
                      </w:rPr>
                      <w:t>Қолы</w:t>
                    </w:r>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4008FD" w:rsidRPr="00911C5D" w:rsidRDefault="004008FD" w:rsidP="004008FD">
                    <w:pPr>
                      <w:jc w:val="center"/>
                      <w:rPr>
                        <w:rFonts w:ascii="Times New Roman" w:hAnsi="Times New Roman" w:cs="Times New Roman"/>
                        <w:lang w:val="kk-KZ"/>
                      </w:rPr>
                    </w:pPr>
                    <w:r w:rsidRPr="00911C5D">
                      <w:rPr>
                        <w:rFonts w:ascii="Times New Roman" w:hAnsi="Times New Roman" w:cs="Times New Roman"/>
                        <w:sz w:val="18"/>
                        <w:lang w:val="kk-KZ"/>
                      </w:rPr>
                      <w:t>Күні</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4008FD" w:rsidRPr="0054443C" w:rsidRDefault="004008FD" w:rsidP="004008FD">
                    <w:pPr>
                      <w:jc w:val="center"/>
                    </w:pPr>
                    <w:r w:rsidRPr="0054443C">
                      <w:rPr>
                        <w:sz w:val="18"/>
                        <w:lang w:val="kk-KZ"/>
                      </w:rPr>
                      <w:t>Бе</w:t>
                    </w:r>
                    <w:r w:rsidRPr="0054443C">
                      <w:rPr>
                        <w:sz w:val="18"/>
                      </w:rPr>
                      <w:t>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4008FD" w:rsidRPr="00912430" w:rsidRDefault="004008FD" w:rsidP="004008FD">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4008FD" w:rsidRPr="0058433E" w:rsidRDefault="004008FD" w:rsidP="004008FD">
                    <w:pPr>
                      <w:jc w:val="center"/>
                      <w:rPr>
                        <w:rFonts w:ascii="Times New Roman" w:hAnsi="Times New Roman"/>
                        <w:szCs w:val="36"/>
                      </w:rPr>
                    </w:pPr>
                    <w:r>
                      <w:rPr>
                        <w:rFonts w:ascii="Times New Roman" w:hAnsi="Times New Roman"/>
                        <w:sz w:val="28"/>
                        <w:szCs w:val="28"/>
                        <w:lang w:val="kk-KZ"/>
                      </w:rPr>
                      <w:t>АМ 24. ЗЖ.1304043.0012</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4008FD" w:rsidRDefault="004008FD" w:rsidP="004008FD">
                    <w:pPr>
                      <w:jc w:val="center"/>
                      <w:rPr>
                        <w:rFonts w:ascii="Times New Roman" w:hAnsi="Times New Roman" w:cs="Times New Roman"/>
                        <w:b/>
                        <w:sz w:val="28"/>
                        <w:szCs w:val="28"/>
                        <w:lang w:val="kk-KZ"/>
                      </w:rPr>
                    </w:pPr>
                  </w:p>
                  <w:p w:rsidR="004008FD" w:rsidRPr="0058433E" w:rsidRDefault="004008FD" w:rsidP="004008F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4008FD" w:rsidRDefault="004008FD" w:rsidP="004008FD">
                    <w:pPr>
                      <w:jc w:val="center"/>
                      <w:rPr>
                        <w:rFonts w:ascii="Times New Roman" w:hAnsi="Times New Roman" w:cs="Times New Roman"/>
                        <w:b/>
                        <w:sz w:val="28"/>
                        <w:szCs w:val="28"/>
                        <w:lang w:val="kk-KZ"/>
                      </w:rPr>
                    </w:pPr>
                  </w:p>
                  <w:p w:rsidR="004008FD" w:rsidRPr="0058433E" w:rsidRDefault="004008FD" w:rsidP="004008FD"/>
                </w:txbxContent>
              </v:textbox>
            </v:rect>
            <w10:wrap anchorx="margin" anchory="page"/>
            <w10:anchorlock/>
          </v:group>
        </w:pict>
      </w:r>
      <w:r w:rsidR="006742C2" w:rsidRPr="00AA6746">
        <w:rPr>
          <w:rFonts w:ascii="Times New Roman" w:hAnsi="Times New Roman" w:cs="Times New Roman"/>
          <w:sz w:val="28"/>
          <w:szCs w:val="28"/>
          <w:lang w:val="kk-KZ"/>
        </w:rPr>
        <w:t>Еңбек (жұмыс) - тапсырмалар үшін: тапсырманы орындау үшін ресурс (орындаушы) талап ететін жұмыс көлемі (жұмыс уақытының бірлігінде).</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Тапсырманың ұзақтығы (ұзақтығы) - тапсырманы орындауға жоспарланған уақыт.</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Еңбек шығындары тапсырманың орындалу мерзімінен өзгеше болады. Ресурсты тапсырманы орындау үшін 24 сағат, ал тапсырманы орындау үшін 8 сағат кетуі мүмкін. Бұл дегеніміз, бұл тапсырмаға кемінде үш орындаушы тағайындалуы керек. Жобалық міндеттердің тізімін, тапсырмалардың орындалу мерзімін анықтағаннан кейін, тапсырмалардың бір-бірімен қалай байланысты екендігі, олардың логикалық байланысы туралы айту керек.</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Тәуелділіктер мен қатынастар - бір тапсырма мен оның арасындағы қарым-қатынасты анықтап, бір тапсырмаға қалай әсер ететінін көрсетеді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басқасына. Мысалы, 2-тапсырма 1-тапсырма аяқталған кезде басталады немесе 1-тапсырма және 2-тапсырма міндетті түрде бір уақытта басталады.</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Кездесулер жасау, б.а. Ресурстарды тапсырмаларға тағайындау бірқатар жоспарлау мәселелерін шешуге көмектеседі: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 тапсырманы, қадамды және т.б. орындауға жауапты нақты қызметкерлерді анықтау.</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 жұмысшылардың немесе тапсырмаға тағайындалған жабдықтың көлемін бақылау;</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немесе тапсырманы орындау үшін пайдаланылатын материалдардың көлемін бақылау.</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 икемді тапсырмалар кестесін құрыңыз.</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Персоналдың (жұмысшылардың) және жабдықтардың жүктемесін оңтайландыру үшін ресурстарды қайта бөлу.</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Тапсырмаларды орындауға қажетті уақытты, ресурстарды пайдалану құнын есептеңіз</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барлық жобаны аяқтау үшін тапсырмаларды орындаңыз</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Дизайн үшбұрышы</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 уақыт пен бюджетте белгілі бір нәтижеге қол жеткізу үшін бар</w:t>
      </w:r>
    </w:p>
    <w:p w:rsidR="006742C2" w:rsidRPr="00AA6746" w:rsidRDefault="004008FD" w:rsidP="006742C2">
      <w:pPr>
        <w:rPr>
          <w:rFonts w:ascii="Times New Roman" w:hAnsi="Times New Roman" w:cs="Times New Roman"/>
          <w:sz w:val="28"/>
          <w:szCs w:val="28"/>
          <w:lang w:val="kk-KZ"/>
        </w:rPr>
      </w:pPr>
      <w:r>
        <w:rPr>
          <w:rFonts w:ascii="Times New Roman" w:hAnsi="Times New Roman" w:cs="Times New Roman"/>
          <w:noProof/>
          <w:sz w:val="28"/>
          <w:szCs w:val="28"/>
          <w:lang w:val="en-US" w:eastAsia="en-US"/>
        </w:rPr>
        <w:lastRenderedPageBreak/>
        <w:pict>
          <v:group id="_x0000_s1096" style="position:absolute;margin-left:-39pt;margin-top:17.85pt;width:525.75pt;height:800.25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ROQgYAAO0/AAAOAAAAZHJzL2Uyb0RvYy54bWzsW21vqzYU/j5p/wHxPQ0Q8xY1vepNmmpS&#10;t1W72w8gQAIaYGZok+5q/33HLzhOX+5tQhMpm/MhwTEY+/jxY5/z2JefNmVhPKakyXE1Me0LyzTS&#10;KsZJXq0m5h+/zweBaTRtVCVRgat0Yj6ljfnp6scfLtf1OHVwhoskJQYUUjXjdT0xs7atx8NhE2dp&#10;GTUXuE4ryFxiUkYtJMlqmJBoDaWXxdCxLG+4xiSpCY7TpoF/ZzzTvGLlL5dp3P66XDZpaxQTE+rW&#10;sm/Cvhf0e3h1GY1XJKqzPBbViA6oRRnlFbxUFjWL2sh4IPmLoso8JrjBy/YixuUQL5d5nLI2QGts&#10;61lrbgl+qFlbVuP1qpZmAtM+s9PBxca/PN4TI08mZmgaVVRCF7G3Go5NbbOuV2O45ZbUX+p7whsI&#10;l3c4/rOB7OHzfJpe8ZuNxfpnnEB50UOLmW02S1LSIqDVxoZ1wZPsgnTTGjH86Xm+bzmuacSQF3oo&#10;CCDBOinOoCdfPBdnN+JJQIMFPUyf45e0ftGYv5RVVFSMtgrA1mzt2fSz55csqlPWTQ01lrCnDZXh&#10;Bv0NUBhVqyI13BE3Kruvs2jDzWlUeJrBbek1IXidpVEC1WKdAJVXHqCJBjrjMPt+00rRuCZNe5vi&#10;0qAXE5NAzVnXRY93TcsN2t1Ce7LC87woWPcUlbEGy7sIOoFmNbjIE5rLEmS1mBbEeIzoMGQfagjo&#10;np3byrwFMijycmIG8qZoTG1xUyXsNW2UF/waHi4qWjhAByonrvig+xpa4U1wE6ABcrybAbJms8H1&#10;fIoG3tz23dloNp3O7H9oPW00zvIkSSta1Y4AbPQ+QAgq4kNXUsBOkxq15XP2edny4W41mGGgVd0v&#10;ax0DAe13Dt8FTp4AAwRzRgMGhosMk79NYw1sNjGbvx4ikppG8VMFOApthCj9sQRyfQcSRM1ZqDlR&#10;FUNRE7M1DX45bTllPtQkX2XwJpv1cYWvYWwvc4YMikteK6i3GGGnGmp2N9Tu8gpGGVJG2bS6J4Cc&#10;d48a2wpHpgEkYgchCmlBDGGMnBxOL7YFtuTw7SitGxRi3BRQDWah04wbmCbE8DizoSL54+ARQLvh&#10;xGADFHBe52Bj0xOtAlD//mCTUGNMv4WaHYaeL+CmscaWh0CSfWj5LLEGVKRizaNQOBBrjh14Em2a&#10;2I67BjhLsKFdsPk9wIZCG/wJPYueZMF5lmADF09ltqAH2DzXhamSg819i9lGesnGoyz/x2kUJj4V&#10;bAwjB06jvueC7/QdZtNg+xhX+iyZDbhIAZvHeOdAsIEPagFRvo42mK5psEt7ox8VuDlLtEF8XUWb&#10;iNr28kZDB0IgO4EP34NwMA+t0gwZVn0RMNw78GE7fo+AoQ580Dj2qaJsUiFggQ/P6bFko8Fxyl0Q&#10;4Wc+7TbwsYUaj313Efz+UOsXm9ZQOyHUaHhaZTVVNtk7xhZIXxSI7RnabMsXxPbRaNPEtiOtdFpG&#10;9/u2pnH6iC6d2zjatkqdp2oIx1bqQLAQbMhXi1s2tKWmObKY1/L21LuXVkdVDWW5899X0rhJmSL/&#10;NbQdZH12wsHcC/wBmiN3EPpWMLDs8HPoWShEs/muOMgmvN7uMxVIR6A/MmXobZXww/RROQBp9buB&#10;1/2+NgDbzWLD9gLAiBCB5j11Rs56QmcUCa4zigTXGUXi3HRGR0o/ClGo+s+xicK2RyKsGnqvUIWY&#10;yjRV9BLdNVVQB+87+w+2VCHdAE0Vyu4fRyp3ClWo8t2xqcJxqH7MfaznVOG4PlSPBo80VWiq2HPX&#10;VY9VhXTjNFWoVCF1V4UqVPH12FSBwkBseXplVeGORJxZU4WmitNRhXS/NVWoVCFVc4UqVOn82FQB&#10;XoeOVfAzBsfb9asdkL0cEOmAa6pQqULueVCoQt34cGyq4PunhXbts/UMBzY95gFxTR2seOVsxN4n&#10;BDRX7MUV0gPXXKFyhdyysuUKX923ckKuCNFIHPiCCBQ7dbHlCgRRlW9uPyD7nFfSGojWQOgZK7o3&#10;q5EHq7aBTemCa65QuUJuOFK4QspFcAbm2Fzh+0hsiQsdrlMpywrQ8yGTRjYRX3JovZSdudTrinec&#10;J+0R2ZQ++LlwBbAeO1PO5GBx/p0eWlfTjBu3p/Sv/gUAAP//AwBQSwMEFAAGAAgAAAAhAO3vDn7i&#10;AAAADAEAAA8AAABkcnMvZG93bnJldi54bWxMj0FLw0AQhe+C/2EZwZvdpDHSxmxKKeqpCLaC9DbN&#10;TpPQ7GzIbpP037s96W0e83jve/lqMq0YqHeNZQXxLAJBXFrdcKXge//+tADhPLLG1jIpuJKDVXF/&#10;l2Om7chfNOx8JUIIuwwV1N53mZSurMmgm9mOOPxOtjfog+wrqXscQ7hp5TyKXqTBhkNDjR1tairP&#10;u4tR8DHiuE7it2F7Pm2uh336+bONSanHh2n9CsLT5P/McMMP6FAEpqO9sHaiDTqZhy1eQRI/g7gZ&#10;4kWSgjiGK02jJcgil/9HFL8AAAD//wMAUEsBAi0AFAAGAAgAAAAhALaDOJL+AAAA4QEAABMAAAAA&#10;AAAAAAAAAAAAAAAAAFtDb250ZW50X1R5cGVzXS54bWxQSwECLQAUAAYACAAAACEAOP0h/9YAAACU&#10;AQAACwAAAAAAAAAAAAAAAAAvAQAAX3JlbHMvLnJlbHNQSwECLQAUAAYACAAAACEAqa20TkIGAADt&#10;PwAADgAAAAAAAAAAAAAAAAAuAgAAZHJzL2Uyb0RvYy54bWxQSwECLQAUAAYACAAAACEA7e8OfuIA&#10;AAAMAQAADwAAAAAAAAAAAAAAAACcCAAAZHJzL2Rvd25yZXYueG1sUEsFBgAAAAAEAAQA8wAAAKsJ&#10;A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4008FD" w:rsidRDefault="004008FD" w:rsidP="004008F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4008FD" w:rsidRDefault="004008FD" w:rsidP="004008FD">
                    <w:pPr>
                      <w:jc w:val="center"/>
                      <w:rPr>
                        <w:rFonts w:ascii="Journal" w:hAnsi="Journal"/>
                      </w:rPr>
                    </w:pPr>
                    <w:r w:rsidRPr="0054443C">
                      <w:rPr>
                        <w:sz w:val="18"/>
                        <w:lang w:val="kk-KZ"/>
                      </w:rPr>
                      <w:t>Бе</w:t>
                    </w:r>
                    <w:r w:rsidRPr="0054443C">
                      <w:rPr>
                        <w:sz w:val="18"/>
                      </w:rPr>
                      <w:t>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4008FD" w:rsidRPr="002C41C7" w:rsidRDefault="004008FD" w:rsidP="004008F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4008FD" w:rsidRPr="00911C5D" w:rsidRDefault="004008FD" w:rsidP="004008FD">
                    <w:pPr>
                      <w:jc w:val="center"/>
                      <w:rPr>
                        <w:rFonts w:ascii="Times New Roman" w:hAnsi="Times New Roman" w:cs="Times New Roman"/>
                        <w:lang w:val="kk-KZ"/>
                      </w:rPr>
                    </w:pPr>
                    <w:r>
                      <w:rPr>
                        <w:rFonts w:ascii="Times New Roman" w:hAnsi="Times New Roman" w:cs="Times New Roman"/>
                        <w:sz w:val="18"/>
                        <w:lang w:val="kk-KZ"/>
                      </w:rPr>
                      <w:t>Қолы</w:t>
                    </w:r>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4008FD" w:rsidRPr="00911C5D" w:rsidRDefault="004008FD" w:rsidP="004008FD">
                    <w:pPr>
                      <w:jc w:val="center"/>
                      <w:rPr>
                        <w:rFonts w:ascii="Times New Roman" w:hAnsi="Times New Roman" w:cs="Times New Roman"/>
                        <w:lang w:val="kk-KZ"/>
                      </w:rPr>
                    </w:pPr>
                    <w:r w:rsidRPr="00911C5D">
                      <w:rPr>
                        <w:rFonts w:ascii="Times New Roman" w:hAnsi="Times New Roman" w:cs="Times New Roman"/>
                        <w:sz w:val="18"/>
                        <w:lang w:val="kk-KZ"/>
                      </w:rPr>
                      <w:t>Күні</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4008FD" w:rsidRPr="0054443C" w:rsidRDefault="004008FD" w:rsidP="004008FD">
                    <w:pPr>
                      <w:jc w:val="center"/>
                    </w:pPr>
                    <w:r w:rsidRPr="0054443C">
                      <w:rPr>
                        <w:sz w:val="18"/>
                        <w:lang w:val="kk-KZ"/>
                      </w:rPr>
                      <w:t>Бе</w:t>
                    </w:r>
                    <w:r w:rsidRPr="0054443C">
                      <w:rPr>
                        <w:sz w:val="18"/>
                      </w:rPr>
                      <w:t>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4008FD" w:rsidRPr="00912430" w:rsidRDefault="004008FD" w:rsidP="004008FD">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4008FD" w:rsidRPr="0058433E" w:rsidRDefault="004008FD" w:rsidP="004008FD">
                    <w:pPr>
                      <w:jc w:val="center"/>
                      <w:rPr>
                        <w:rFonts w:ascii="Times New Roman" w:hAnsi="Times New Roman"/>
                        <w:szCs w:val="36"/>
                      </w:rPr>
                    </w:pPr>
                    <w:r>
                      <w:rPr>
                        <w:rFonts w:ascii="Times New Roman" w:hAnsi="Times New Roman"/>
                        <w:sz w:val="28"/>
                        <w:szCs w:val="28"/>
                        <w:lang w:val="kk-KZ"/>
                      </w:rPr>
                      <w:t>АМ 24. ЗЖ.1304043.0012</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4008FD" w:rsidRDefault="004008FD" w:rsidP="004008FD">
                    <w:pPr>
                      <w:jc w:val="center"/>
                      <w:rPr>
                        <w:rFonts w:ascii="Times New Roman" w:hAnsi="Times New Roman" w:cs="Times New Roman"/>
                        <w:b/>
                        <w:sz w:val="28"/>
                        <w:szCs w:val="28"/>
                        <w:lang w:val="kk-KZ"/>
                      </w:rPr>
                    </w:pPr>
                  </w:p>
                  <w:p w:rsidR="004008FD" w:rsidRPr="0058433E" w:rsidRDefault="004008FD" w:rsidP="004008F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4008FD" w:rsidRDefault="004008FD" w:rsidP="004008FD">
                    <w:pPr>
                      <w:jc w:val="center"/>
                      <w:rPr>
                        <w:rFonts w:ascii="Times New Roman" w:hAnsi="Times New Roman" w:cs="Times New Roman"/>
                        <w:b/>
                        <w:sz w:val="28"/>
                        <w:szCs w:val="28"/>
                        <w:lang w:val="kk-KZ"/>
                      </w:rPr>
                    </w:pPr>
                  </w:p>
                  <w:p w:rsidR="004008FD" w:rsidRPr="0058433E" w:rsidRDefault="004008FD" w:rsidP="004008FD"/>
                </w:txbxContent>
              </v:textbox>
            </v:rect>
            <w10:wrap anchorx="margin" anchory="page"/>
            <w10:anchorlock/>
          </v:group>
        </w:pict>
      </w:r>
      <w:r w:rsidR="006742C2" w:rsidRPr="00AA6746">
        <w:rPr>
          <w:rFonts w:ascii="Times New Roman" w:hAnsi="Times New Roman" w:cs="Times New Roman"/>
          <w:sz w:val="28"/>
          <w:szCs w:val="28"/>
          <w:lang w:val="kk-KZ"/>
        </w:rPr>
        <w:t>шектеулер. Жобаны жоспарлауға шектеулер қандай әсер етеді? Уақыт шектеулері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жобаның басталу күніне немесе аяқталу күніне әсер етуі мүмкін, уақыт шектеулері болуы мүмкін</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жеке тапсырмаларды орындау немесе белгілі бір мерзімге тапсырмалар беру; шектеулер әсер етеді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жобаға шығындарға бөлінген ресурстар; шектеу - бұл сапа деңгейіне қойылатын талаптар.</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Жобаның мазмұны, уақыты және құны сияқты жобаның маңызды параметрлері өзара байланысты.</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Осы параметрлердің біреуінің өзгеруі, қалған екеуінің мәндерінің өзгеруіне әкеледі.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Мысалы, жұмыс көлемінің ұлғаюымен құны және / немесе ұзақтығы артады. Үш «жұмыс көлемі, уақыты, құны» «үштік» немесе «дизайн үшбұрышы» деп аталады. Бұл жоба сипаттамаларының өзара тәуелділігін көрсететін қарапайым модельдердің бірі.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Жобаның әртүрлі талаптарын келісу кезінде «үштік шектеуді» ескеру қажет.</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Жобаны орындау сапасы осы үш факторды теңдестіруге байланысты. Жоғары сапалы жобалар</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ұйымдар жобаның мазмұнына сәйкес келетін қажетті өнімді, қызметті немесе нәтижені уақытылы береді</w:t>
      </w:r>
    </w:p>
    <w:p w:rsidR="006742C2" w:rsidRPr="00AA6746" w:rsidRDefault="006742C2" w:rsidP="006742C2">
      <w:pPr>
        <w:rPr>
          <w:rFonts w:ascii="Times New Roman" w:hAnsi="Times New Roman" w:cs="Times New Roman"/>
          <w:sz w:val="28"/>
          <w:szCs w:val="28"/>
          <w:lang w:val="kk-KZ"/>
        </w:rPr>
      </w:pPr>
      <w:r w:rsidRPr="00AA6746">
        <w:rPr>
          <w:rFonts w:ascii="Times New Roman" w:hAnsi="Times New Roman" w:cs="Times New Roman"/>
          <w:sz w:val="28"/>
          <w:szCs w:val="28"/>
          <w:lang w:val="kk-KZ"/>
        </w:rPr>
        <w:t>және белгіленген бюджет шегінде. Осы факторлардың өзара байланысы мынада, егер осы факторлардың бірі өзгерсе, онда кем дегенде тағы біреуі әсер етуі мүмкін.</w:t>
      </w:r>
    </w:p>
    <w:p w:rsidR="00F4314D" w:rsidRPr="004008FD" w:rsidRDefault="00F4314D" w:rsidP="006742C2">
      <w:pPr>
        <w:rPr>
          <w:rFonts w:ascii="Times New Roman" w:hAnsi="Times New Roman" w:cs="Times New Roman"/>
          <w:sz w:val="28"/>
          <w:szCs w:val="28"/>
          <w:lang w:val="kk-KZ"/>
        </w:rPr>
      </w:pPr>
    </w:p>
    <w:sectPr w:rsidR="00F4314D" w:rsidRPr="004008FD" w:rsidSect="000F0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useFELayout/>
    <w:compatSetting w:name="compatibilityMode" w:uri="http://schemas.microsoft.com/office/word" w:val="12"/>
  </w:compat>
  <w:rsids>
    <w:rsidRoot w:val="006742C2"/>
    <w:rsid w:val="000F0BEA"/>
    <w:rsid w:val="00285035"/>
    <w:rsid w:val="004008FD"/>
    <w:rsid w:val="004D6CFF"/>
    <w:rsid w:val="006742C2"/>
    <w:rsid w:val="00733E4E"/>
    <w:rsid w:val="00AA6746"/>
    <w:rsid w:val="00C06486"/>
    <w:rsid w:val="00F4314D"/>
    <w:rsid w:val="00F90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1" type="connector" idref="#Line 4"/>
        <o:r id="V:Rule2" type="connector" idref="#Line 5"/>
        <o:r id="V:Rule3" type="connector" idref="#Line 6"/>
        <o:r id="V:Rule4" type="connector" idref="#Line 7"/>
        <o:r id="V:Rule5" type="connector" idref="#Line 8"/>
        <o:r id="V:Rule6" type="connector" idref="#Line 9"/>
        <o:r id="V:Rule7" type="connector" idref="#Line 10"/>
        <o:r id="V:Rule8" type="connector" idref="#Line 11"/>
        <o:r id="V:Rule9" type="connector" idref="#Line 12"/>
        <o:r id="V:Rule10" type="connector" idref="#Line 21"/>
        <o:r id="V:Rule11" type="connector" idref="#Line 22"/>
        <o:r id="V:Rule12" type="connector" idref="#Line 23"/>
        <o:r id="V:Rule13" type="connector" idref="#Line 24"/>
        <o:r id="V:Rule14" type="connector" idref="#Line 25"/>
        <o:r id="V:Rule15" type="connector" idref="#Line 41"/>
        <o:r id="V:Rule16" type="connector" idref="#Line 43"/>
        <o:r id="V:Rule17" type="connector" idref="#Line 44"/>
        <o:r id="V:Rule18" type="connector" idref="#Line 45"/>
        <o:r id="V:Rule19" type="connector" idref="#Line 49"/>
        <o:r id="V:Rule20" type="connector" idref="#Line 50"/>
        <o:r id="V:Rule21" type="connector" idref="#Line 54"/>
        <o:r id="V:Rule22" type="connector" idref="#Line 55"/>
        <o:r id="V:Rule23" type="connector" idref="#Line 56"/>
        <o:r id="V:Rule24" type="connector" idref="#Line 57"/>
        <o:r id="V:Rule25" type="connector" idref="#Line 58"/>
        <o:r id="V:Rule26" type="connector" idref="#Line 59"/>
        <o:r id="V:Rule27" type="connector" idref="#Line 60"/>
        <o:r id="V:Rule28" type="connector" idref="#Line 61"/>
        <o:r id="V:Rule29" type="connector" idref="#Line 62"/>
        <o:r id="V:Rule30" type="connector" idref="#Line 63"/>
        <o:r id="V:Rule31" type="connector" idref="#Line 54"/>
        <o:r id="V:Rule32" type="connector" idref="#Line 55"/>
        <o:r id="V:Rule33" type="connector" idref="#Line 56"/>
        <o:r id="V:Rule34" type="connector" idref="#Line 57"/>
        <o:r id="V:Rule35" type="connector" idref="#Line 58"/>
        <o:r id="V:Rule36" type="connector" idref="#Line 59"/>
        <o:r id="V:Rule37" type="connector" idref="#Line 60"/>
        <o:r id="V:Rule38" type="connector" idref="#Line 61"/>
        <o:r id="V:Rule39" type="connector" idref="#Line 62"/>
        <o:r id="V:Rule40" type="connector" idref="#Line 63"/>
      </o:rules>
    </o:shapelayout>
  </w:shapeDefaults>
  <w:decimalSymbol w:val="."/>
  <w:listSeparator w:val=","/>
  <w14:docId w14:val="79BA0F6A"/>
  <w15:docId w15:val="{5E97F8BA-50A5-46F2-B4F1-37D1A04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0B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615</Words>
  <Characters>3507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user3146</dc:creator>
  <cp:keywords/>
  <dc:description/>
  <cp:lastModifiedBy>Ser</cp:lastModifiedBy>
  <cp:revision>6</cp:revision>
  <dcterms:created xsi:type="dcterms:W3CDTF">2019-09-26T08:31:00Z</dcterms:created>
  <dcterms:modified xsi:type="dcterms:W3CDTF">2019-10-05T04:51:00Z</dcterms:modified>
</cp:coreProperties>
</file>