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AC9A" w14:textId="77777777" w:rsidR="009F5F09" w:rsidRDefault="009F5F09" w:rsidP="009F5F09">
      <w:r>
        <w:t>BOT_TOKEN = "7667693251:AAG0Mh_pYiBjLjC1mREcD1bbhXOQpxa0kv4"</w:t>
      </w:r>
    </w:p>
    <w:p w14:paraId="61054D89" w14:textId="77777777" w:rsidR="009F5F09" w:rsidRDefault="009F5F09" w:rsidP="009F5F09">
      <w:r>
        <w:t>ADMIN_ID = 919728667</w:t>
      </w:r>
    </w:p>
    <w:p w14:paraId="23C8072E" w14:textId="237C6673" w:rsidR="009F5F09" w:rsidRDefault="009F5F09">
      <w:r>
        <w:t>PAYMENT_LINK = "https://yoomoney.ru/quickpay/confirm.xml?receiver=+79275670459&amp;quickpay-form=small"</w:t>
      </w:r>
    </w:p>
    <w:sectPr w:rsidR="009F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09"/>
    <w:rsid w:val="009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46B6F"/>
  <w15:chartTrackingRefBased/>
  <w15:docId w15:val="{BEF601E4-B21D-5C40-A7D6-1A55DBA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5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F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F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F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F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F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F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F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F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F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F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5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Mirmanov Azamat</dc:creator>
  <cp:keywords/>
  <dc:description/>
  <cp:lastModifiedBy>Mirmanov Azamat</cp:lastModifiedBy>
  <cp:revision>2</cp:revision>
  <dcterms:created xsi:type="dcterms:W3CDTF">2025-07-19T18:52:00Z</dcterms:created>
  <dcterms:modified xsi:type="dcterms:W3CDTF">2025-07-19T18:52:00Z</dcterms:modified>
</cp:coreProperties>
</file>