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45AB5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A45AB5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64CA8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>Октябрь</w:t>
                  </w:r>
                  <w:r w:rsidR="0078181D"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A45AB5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lastRenderedPageBreak/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2E057E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 w:rsidR="00A45AB5" w:rsidRDefault="009510B9">
      <w:pPr>
        <w:jc w:val="center"/>
      </w:pPr>
      <w:r>
        <w:rPr>
          <w:rFonts w:ascii="Arial" w:hAnsi="Arial"/>
          <w:b/>
          <w:sz w:val="32"/>
        </w:rPr>
        <w:t>1. МАКРОЭКОНОМИКА</w:t>
      </w:r>
    </w:p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1.1.  ВАЛОВЫЙ ВНУТРЕННИЙ ПРОДУКТ (ВВП)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569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(янв-июнь)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млрдтенге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69532,6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70649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83951,6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103 765,5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46 727,9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млрддолл.США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надушунаселения.$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11436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Среднегодовой курс $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Реальный рост ВВП в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4,9*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1.2.  ИНДЕКС ФИЗИЧЕСКОГО ОБЪЕМА (ИФО)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3126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(янв-июнь)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ИФОВВП,%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горнодобывающая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добычанефти,млнтонн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обрабатывающая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Сельскоехозяйство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растениеводство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Сборзерновыхкультур,млн тонн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животноводство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вводжилья,втыс. кв. 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17075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7 370,5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вводжилья,в%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Торговля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розничная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оптовая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Транспорт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услуг по проживаниюипитанию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Финансоваяистраховая 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Операцииснедвижимым имуществом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Профессиональная,научная и техническаядеятельность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Деятельностьвобластиадминистративного ивспомогательного 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Государственное управление и оборона; обязательноесоциальноеобеспечение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t>1.3.  ПРОИЗВОДИТЕЛЬНОСТЬ ТРУДА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3127"/>
        <w:gridCol w:w="1046"/>
        <w:gridCol w:w="953"/>
        <w:gridCol w:w="1045"/>
        <w:gridCol w:w="964"/>
        <w:gridCol w:w="1045"/>
        <w:gridCol w:w="953"/>
        <w:gridCol w:w="1045"/>
        <w:gridCol w:w="95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г/г 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г/г(%)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г/г 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г/г </w:t>
            </w:r>
            <w:r>
              <w:t>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Производительностьтруда тыс.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7111,9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8423,4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10083,2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2188,2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Производствотоваров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14094,2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2956,2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Сельское,лесноеирыбноехозяйство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3004,8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3350,7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4608,2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17533,8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22625,4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27509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Горнодобывающаяпромышленность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31046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42769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55344,9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10991,9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Обрабатывающая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15874,3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19508,2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5481,3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Электроэнергия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7362,5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8726,2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2541,5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Водоснабжение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2068,5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2610,1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2940,3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6792,5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7429,6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8278,4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Производствоуслуг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6093,5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6969,9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8130,3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Оптоваяирозничная торговля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8559,6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11380,2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Транспортискладирование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7813,1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9382,7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2080,5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Предоставление услуг попроживаниюипитанию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4257,5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Информацияисвязь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10462,6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12074,9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12670,2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2256,8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Финансовая истраховаядеятельность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12573,7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13186,5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17026,7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4458,6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Операцииснедвижимымимуществом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7120,2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7935,3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9768,5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Профессиональная,научнаяи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11466,4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12561,6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13512,1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техническаядеятельность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Деятельностьвобластиадминистративного ивспомогательногообслуживания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5638,6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Государственноеуправлениеиоборона;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2744,5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3166,9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3856,4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Здравоохранение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98,9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t>1.4.  ИНВЕСТИЦИИ В ОСНОВНОЙ КАПИТАЛ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800"/>
        <w:gridCol w:w="1221"/>
        <w:gridCol w:w="1121"/>
        <w:gridCol w:w="1221"/>
        <w:gridCol w:w="1114"/>
        <w:gridCol w:w="1221"/>
        <w:gridCol w:w="1121"/>
        <w:gridCol w:w="1191"/>
        <w:gridCol w:w="112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 млн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г/г(%)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г/г (%)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г/г(%)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Янв-июль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г/г(%)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Инвестиции в основной капитал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12270144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13221446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15064432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8103722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565369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773219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853521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491114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6203260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6499992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7257220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3987801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3953710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3742865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4481318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2624055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1077819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1550037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1533660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673038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Электроэнергия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749645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729705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758042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446629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Водоснабжение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422086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477384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484200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244078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128772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155388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215383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94576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Торговля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192371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249801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334550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185128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Транспорт и </w:t>
            </w:r>
            <w:r>
              <w:t>складирование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1311117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1410274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1584783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966656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157,7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Услуги по проживанию и питанию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143236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173477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131096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64390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168996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128635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178938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61545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78317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107753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123712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56898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2157873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2614736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3053863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1556088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Профессиональная. научная и техническая 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104328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70082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Деятельность в </w:t>
            </w:r>
            <w:r>
              <w:t>области административного обслуживания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147411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161539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144183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82445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Государственное управление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87606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73085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160996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69471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297263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293578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369371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191229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Здравоохранение и </w:t>
            </w:r>
            <w:r>
              <w:t>социальные услуги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301911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202231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272972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143798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Искусство,развлечения и отдых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351043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250762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249164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88339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56897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52,7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1.5.  ИНВЕСТИЦИИ В ОСНОВНОЙ</w:t>
      </w:r>
      <w:r w:rsidRPr="002E057E">
        <w:rPr>
          <w:rFonts w:ascii="Arial" w:hAnsi="Arial"/>
          <w:b/>
          <w:color w:val="00008B"/>
          <w:sz w:val="24"/>
          <w:lang w:val="ru-RU"/>
        </w:rPr>
        <w:t xml:space="preserve"> КАПИТАЛ ПО ИСТОЧНИКАМ ФИНАНСИРОВАНИЯ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336"/>
        <w:gridCol w:w="1230"/>
        <w:gridCol w:w="1224"/>
        <w:gridCol w:w="1206"/>
        <w:gridCol w:w="1224"/>
        <w:gridCol w:w="1257"/>
        <w:gridCol w:w="1224"/>
        <w:gridCol w:w="1206"/>
        <w:gridCol w:w="1224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Млн.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доля(%)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доля(%)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Янв-июль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Бюджетные средства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2 355 494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2 040 087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2340191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1 159 563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Собственные средства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8508926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9 398 312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11083233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6 161 112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Кредиты банков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295313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0,024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345665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0,026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323551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0,022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170524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Другие заемные средства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1 162 919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1 437 380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1317457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612523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BB6D69" w:rsidRDefault="009510B9">
      <w:pPr>
        <w:rPr>
          <w:lang w:val="ru-RU"/>
        </w:rPr>
      </w:pPr>
      <w:r>
        <w:rPr>
          <w:rFonts w:ascii="Arial" w:hAnsi="Arial"/>
          <w:b/>
          <w:color w:val="00008B"/>
          <w:sz w:val="24"/>
        </w:rPr>
        <w:lastRenderedPageBreak/>
        <w:t>1.6.  СТАТИСТИКА ТРУДА ПО СТРАНАМ</w:t>
      </w:r>
      <w:r w:rsidR="00BB6D69">
        <w:rPr>
          <w:rFonts w:ascii="Arial" w:hAnsi="Arial"/>
          <w:b/>
          <w:color w:val="00008B"/>
          <w:sz w:val="24"/>
          <w:lang w:val="ru-RU"/>
        </w:rPr>
        <w:t xml:space="preserve">                                                     </w:t>
      </w:r>
    </w:p>
    <w:p w:rsidR="00A45AB5" w:rsidRDefault="00A45AB5">
      <w:pPr>
        <w:rPr>
          <w:lang w:val="ru-RU"/>
        </w:rPr>
      </w:pPr>
    </w:p>
    <w:p w:rsidR="00BB6D69" w:rsidRDefault="00BB6D69">
      <w:pPr>
        <w:rPr>
          <w:lang w:val="ru-RU"/>
        </w:rPr>
      </w:pPr>
    </w:p>
    <w:p w:rsidR="00BB6D69" w:rsidRDefault="00BB6D69" w:rsidP="00BB6D69">
      <w:pPr>
        <w:ind w:left="320"/>
        <w:rPr>
          <w:rFonts w:ascii="Arial" w:hAnsi="Arial" w:cs="Arial"/>
          <w:b/>
          <w:sz w:val="24"/>
          <w:lang w:val="ru-RU"/>
        </w:rPr>
      </w:pPr>
      <w:r>
        <w:rPr>
          <w:rFonts w:ascii="Arial" w:hAnsi="Arial" w:cs="Arial"/>
          <w:b/>
          <w:sz w:val="24"/>
          <w:lang w:val="ru-RU"/>
        </w:rPr>
        <w:t xml:space="preserve">Молодежная безработица </w:t>
      </w:r>
      <w:r w:rsidRPr="00962B37">
        <w:rPr>
          <w:rFonts w:ascii="Arial" w:hAnsi="Arial" w:cs="Arial"/>
          <w:b/>
          <w:sz w:val="24"/>
          <w:lang w:val="ru-RU"/>
        </w:rPr>
        <w:t>(</w:t>
      </w:r>
      <w:r>
        <w:rPr>
          <w:rFonts w:ascii="Arial" w:hAnsi="Arial" w:cs="Arial"/>
          <w:b/>
          <w:sz w:val="24"/>
          <w:lang w:val="ru-RU"/>
        </w:rPr>
        <w:t>Июль,</w:t>
      </w:r>
      <w:r w:rsidRPr="00962B37">
        <w:rPr>
          <w:rFonts w:ascii="Arial" w:hAnsi="Arial" w:cs="Arial"/>
          <w:b/>
          <w:sz w:val="24"/>
          <w:lang w:val="ru-RU"/>
        </w:rPr>
        <w:t>202</w:t>
      </w:r>
      <w:r>
        <w:rPr>
          <w:rFonts w:ascii="Arial" w:hAnsi="Arial" w:cs="Arial"/>
          <w:b/>
          <w:sz w:val="24"/>
          <w:lang w:val="ru-RU"/>
        </w:rPr>
        <w:t>3</w:t>
      </w:r>
      <w:r w:rsidRPr="00962B37">
        <w:rPr>
          <w:rFonts w:ascii="Arial" w:hAnsi="Arial" w:cs="Arial"/>
          <w:b/>
          <w:sz w:val="24"/>
          <w:lang w:val="ru-RU"/>
        </w:rPr>
        <w:t>)</w:t>
      </w:r>
      <w:r>
        <w:rPr>
          <w:rFonts w:ascii="Arial" w:hAnsi="Arial" w:cs="Arial"/>
          <w:b/>
          <w:sz w:val="24"/>
          <w:lang w:val="ru-RU"/>
        </w:rPr>
        <w:t xml:space="preserve">           Безработица по странам (Июль, 2023</w:t>
      </w:r>
      <w:r w:rsidRPr="00962B37">
        <w:rPr>
          <w:rFonts w:ascii="Arial" w:hAnsi="Arial" w:cs="Arial"/>
          <w:b/>
          <w:sz w:val="24"/>
          <w:lang w:val="ru-RU"/>
        </w:rPr>
        <w:t>)</w:t>
      </w:r>
    </w:p>
    <w:p w:rsidR="00BB6D69" w:rsidRDefault="00BB6D69" w:rsidP="00BB6D69">
      <w:pPr>
        <w:ind w:left="320"/>
        <w:rPr>
          <w:rFonts w:ascii="Arial" w:hAnsi="Arial" w:cs="Arial"/>
          <w:b/>
          <w:sz w:val="24"/>
          <w:lang w:val="ru-RU"/>
        </w:rPr>
      </w:pPr>
    </w:p>
    <w:p w:rsidR="00BB6D69" w:rsidRPr="00962B37" w:rsidRDefault="00BB6D69" w:rsidP="00BB6D69">
      <w:pPr>
        <w:ind w:left="320" w:hanging="178"/>
        <w:rPr>
          <w:rFonts w:ascii="Arial" w:hAnsi="Arial" w:cs="Arial"/>
          <w:b/>
          <w:sz w:val="24"/>
          <w:lang w:val="ru-RU"/>
        </w:rPr>
        <w:sectPr w:rsidR="00BB6D69" w:rsidRPr="00962B37" w:rsidSect="00C5482D">
          <w:headerReference w:type="default" r:id="rId9"/>
          <w:footerReference w:type="default" r:id="rId10"/>
          <w:headerReference w:type="first" r:id="rId11"/>
          <w:footerReference w:type="first" r:id="rId12"/>
          <w:pgSz w:w="11910" w:h="16840"/>
          <w:pgMar w:top="1560" w:right="428" w:bottom="1474" w:left="567" w:header="0" w:footer="624" w:gutter="0"/>
          <w:pgNumType w:start="1"/>
          <w:cols w:space="720"/>
          <w:titlePg/>
          <w:docGrid w:linePitch="299"/>
        </w:sectPr>
      </w:pPr>
      <w:r>
        <w:rPr>
          <w:noProof/>
          <w:lang w:val="ru-RU" w:eastAsia="ru-RU"/>
        </w:rPr>
        <w:drawing>
          <wp:inline distT="0" distB="0" distL="0" distR="0">
            <wp:extent cx="3190875" cy="226695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44199A5-6583-49AD-87C4-0A2AF43828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124200" cy="22669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B6D69" w:rsidRPr="00FD56E0" w:rsidRDefault="00BB6D69" w:rsidP="00BB6D69">
      <w:pPr>
        <w:rPr>
          <w:rFonts w:ascii="Arial" w:hAnsi="Arial" w:cs="Arial"/>
          <w:noProof/>
          <w:szCs w:val="16"/>
          <w:lang w:val="ru-RU" w:eastAsia="ru-RU"/>
        </w:rPr>
      </w:pPr>
      <w:r>
        <w:rPr>
          <w:rFonts w:ascii="Arial" w:hAnsi="Arial" w:cs="Arial"/>
          <w:noProof/>
          <w:szCs w:val="16"/>
          <w:lang w:val="ru-RU" w:eastAsia="ru-RU"/>
        </w:rPr>
        <w:lastRenderedPageBreak/>
        <w:t xml:space="preserve">         *июнь</w:t>
      </w:r>
    </w:p>
    <w:p w:rsidR="00BB6D69" w:rsidRDefault="00BB6D69" w:rsidP="00BB6D69">
      <w:pPr>
        <w:rPr>
          <w:rFonts w:ascii="Arial" w:hAnsi="Arial" w:cs="Arial"/>
          <w:noProof/>
          <w:szCs w:val="16"/>
          <w:lang w:val="ru-RU" w:eastAsia="ru-RU"/>
        </w:rPr>
      </w:pPr>
      <w:r w:rsidRPr="006B0F2E">
        <w:rPr>
          <w:rFonts w:ascii="Arial" w:hAnsi="Arial" w:cs="Arial"/>
          <w:noProof/>
          <w:szCs w:val="16"/>
          <w:lang w:val="ru-RU" w:eastAsia="ru-RU"/>
        </w:rPr>
        <w:t>**</w:t>
      </w:r>
      <w:r>
        <w:rPr>
          <w:rFonts w:ascii="Arial" w:hAnsi="Arial" w:cs="Arial"/>
          <w:noProof/>
          <w:szCs w:val="16"/>
          <w:lang w:val="ru-RU" w:eastAsia="ru-RU"/>
        </w:rPr>
        <w:t>*</w:t>
      </w:r>
      <w:r w:rsidRPr="006B0F2E">
        <w:rPr>
          <w:rFonts w:ascii="Arial" w:hAnsi="Arial" w:cs="Arial"/>
          <w:noProof/>
          <w:szCs w:val="16"/>
          <w:lang w:val="ru-RU" w:eastAsia="ru-RU"/>
        </w:rPr>
        <w:t>1 кв</w:t>
      </w:r>
      <w:r>
        <w:rPr>
          <w:rFonts w:ascii="Arial" w:hAnsi="Arial" w:cs="Arial"/>
          <w:noProof/>
          <w:szCs w:val="16"/>
          <w:lang w:val="ru-RU" w:eastAsia="ru-RU"/>
        </w:rPr>
        <w:t xml:space="preserve">        </w:t>
      </w:r>
    </w:p>
    <w:p w:rsidR="00BB6D69" w:rsidRDefault="00BB6D69" w:rsidP="00BB6D69">
      <w:pPr>
        <w:rPr>
          <w:rFonts w:ascii="Arial" w:hAnsi="Arial" w:cs="Arial"/>
          <w:noProof/>
          <w:szCs w:val="16"/>
          <w:lang w:val="ru-RU" w:eastAsia="ru-RU"/>
        </w:rPr>
      </w:pPr>
    </w:p>
    <w:p w:rsidR="00BB6D69" w:rsidRDefault="00BB6D69" w:rsidP="00BB6D69">
      <w:pPr>
        <w:rPr>
          <w:rFonts w:ascii="Arial" w:hAnsi="Arial" w:cs="Arial"/>
          <w:noProof/>
          <w:szCs w:val="16"/>
          <w:lang w:val="ru-RU" w:eastAsia="ru-RU"/>
        </w:rPr>
      </w:pPr>
    </w:p>
    <w:p w:rsidR="00BB6D69" w:rsidRDefault="00BB6D69" w:rsidP="00BB6D69">
      <w:pPr>
        <w:rPr>
          <w:rFonts w:ascii="Arial" w:hAnsi="Arial" w:cs="Arial"/>
          <w:noProof/>
          <w:szCs w:val="16"/>
          <w:lang w:val="ru-RU" w:eastAsia="ru-RU"/>
        </w:rPr>
      </w:pPr>
    </w:p>
    <w:p w:rsidR="00BB6D69" w:rsidRDefault="00BB6D69" w:rsidP="00BB6D69">
      <w:pPr>
        <w:rPr>
          <w:rFonts w:ascii="Arial" w:hAnsi="Arial" w:cs="Arial"/>
          <w:noProof/>
          <w:szCs w:val="16"/>
          <w:lang w:val="ru-RU" w:eastAsia="ru-RU"/>
        </w:rPr>
      </w:pPr>
    </w:p>
    <w:p w:rsidR="00BB6D69" w:rsidRPr="00BB6D69" w:rsidRDefault="00BB6D69" w:rsidP="00BB6D69">
      <w:pPr>
        <w:ind w:left="3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ru-RU"/>
        </w:rPr>
        <w:t xml:space="preserve">Минимальная </w:t>
      </w:r>
      <w:r w:rsidRPr="00A97035">
        <w:rPr>
          <w:rFonts w:ascii="Arial" w:hAnsi="Arial" w:cs="Arial"/>
          <w:b/>
          <w:sz w:val="24"/>
          <w:lang w:val="ru-RU"/>
        </w:rPr>
        <w:t>зарплата по странам в долл</w:t>
      </w:r>
      <w:r>
        <w:rPr>
          <w:rFonts w:ascii="Arial" w:hAnsi="Arial" w:cs="Arial"/>
          <w:b/>
          <w:sz w:val="24"/>
          <w:lang w:val="ru-RU"/>
        </w:rPr>
        <w:t>.</w:t>
      </w:r>
      <w:r w:rsidRPr="00A97035">
        <w:rPr>
          <w:rFonts w:ascii="Arial" w:hAnsi="Arial" w:cs="Arial"/>
          <w:b/>
          <w:sz w:val="24"/>
          <w:lang w:val="ru-RU"/>
        </w:rPr>
        <w:t xml:space="preserve"> США</w:t>
      </w:r>
      <w:r w:rsidRPr="00BB6D69">
        <w:rPr>
          <w:rFonts w:ascii="Arial" w:hAnsi="Arial" w:cs="Arial"/>
          <w:b/>
          <w:sz w:val="24"/>
        </w:rPr>
        <w:t xml:space="preserve"> (2022)</w:t>
      </w:r>
    </w:p>
    <w:p w:rsidR="00BB6D69" w:rsidRPr="00BB6D69" w:rsidRDefault="00BB6D69" w:rsidP="00BB6D69">
      <w:pPr>
        <w:rPr>
          <w:rFonts w:ascii="Arial" w:hAnsi="Arial" w:cs="Arial"/>
          <w:noProof/>
          <w:szCs w:val="16"/>
          <w:lang w:eastAsia="ru-RU"/>
        </w:rPr>
      </w:pPr>
    </w:p>
    <w:p w:rsidR="00BB6D69" w:rsidRPr="00BB6D69" w:rsidRDefault="00BB6D69" w:rsidP="00BB6D69">
      <w:pPr>
        <w:rPr>
          <w:rFonts w:ascii="Arial" w:hAnsi="Arial" w:cs="Arial"/>
          <w:noProof/>
          <w:szCs w:val="16"/>
          <w:lang w:eastAsia="ru-RU"/>
        </w:rPr>
      </w:pPr>
    </w:p>
    <w:p w:rsidR="00BB6D69" w:rsidRPr="00FD19BE" w:rsidRDefault="00BB6D69" w:rsidP="00BB6D69">
      <w:pPr>
        <w:ind w:left="320"/>
        <w:rPr>
          <w:rFonts w:ascii="Arial" w:hAnsi="Arial" w:cs="Arial"/>
          <w:sz w:val="18"/>
        </w:rPr>
      </w:pPr>
      <w:r w:rsidRPr="00BB6D69">
        <w:rPr>
          <w:rFonts w:ascii="Arial" w:hAnsi="Arial" w:cs="Arial"/>
          <w:noProof/>
          <w:szCs w:val="16"/>
          <w:lang w:eastAsia="ru-RU"/>
        </w:rPr>
        <w:t xml:space="preserve">                                                                                </w:t>
      </w:r>
      <w:r w:rsidRPr="00BB6D69">
        <w:rPr>
          <w:rFonts w:ascii="Arial" w:hAnsi="Arial" w:cs="Arial"/>
          <w:noProof/>
          <w:szCs w:val="16"/>
          <w:lang w:val="ru-RU" w:eastAsia="ru-RU"/>
        </w:rPr>
        <w:drawing>
          <wp:inline distT="0" distB="0" distL="0" distR="0">
            <wp:extent cx="3192780" cy="1825141"/>
            <wp:effectExtent l="0" t="0" r="7620" b="0"/>
            <wp:docPr id="3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BB6D69">
        <w:rPr>
          <w:rFonts w:ascii="Arial" w:hAnsi="Arial" w:cs="Arial"/>
          <w:noProof/>
          <w:szCs w:val="16"/>
          <w:lang w:eastAsia="ru-RU"/>
        </w:rPr>
        <w:t xml:space="preserve">   </w:t>
      </w:r>
      <w:r w:rsidRPr="00FD19BE">
        <w:rPr>
          <w:rFonts w:ascii="Arial" w:hAnsi="Arial" w:cs="Arial"/>
          <w:color w:val="000000" w:themeColor="text1"/>
          <w:szCs w:val="16"/>
          <w:u w:val="single"/>
          <w:lang w:val="ru-RU"/>
        </w:rPr>
        <w:t>Источник</w:t>
      </w:r>
      <w:r w:rsidRPr="00FD19BE">
        <w:rPr>
          <w:rFonts w:ascii="Arial" w:hAnsi="Arial" w:cs="Arial"/>
          <w:color w:val="000000" w:themeColor="text1"/>
          <w:szCs w:val="16"/>
        </w:rPr>
        <w:t>:</w:t>
      </w:r>
      <w:r w:rsidRPr="00BB6D69">
        <w:rPr>
          <w:rFonts w:ascii="Arial" w:hAnsi="Arial" w:cs="Arial"/>
          <w:color w:val="000000" w:themeColor="text1"/>
          <w:szCs w:val="16"/>
        </w:rPr>
        <w:t xml:space="preserve"> </w:t>
      </w:r>
      <w:r w:rsidRPr="00FD19BE">
        <w:rPr>
          <w:rFonts w:ascii="Arial" w:hAnsi="Arial" w:cs="Arial"/>
        </w:rPr>
        <w:t>Wages and Wo</w:t>
      </w:r>
      <w:r>
        <w:rPr>
          <w:rFonts w:ascii="Arial" w:hAnsi="Arial" w:cs="Arial"/>
        </w:rPr>
        <w:t>rking Time Statistics Database,</w:t>
      </w:r>
      <w:r w:rsidRPr="00FD19BE">
        <w:rPr>
          <w:rFonts w:ascii="Arial" w:hAnsi="Arial" w:cs="Arial"/>
        </w:rPr>
        <w:t xml:space="preserve">ILOSTAT  </w:t>
      </w:r>
    </w:p>
    <w:p w:rsidR="00BB6D69" w:rsidRPr="00BB6D69" w:rsidRDefault="00BB6D69" w:rsidP="00BB6D69">
      <w:pPr>
        <w:rPr>
          <w:rFonts w:ascii="Arial" w:hAnsi="Arial" w:cs="Arial"/>
          <w:noProof/>
          <w:szCs w:val="16"/>
          <w:lang w:eastAsia="ru-RU"/>
        </w:rPr>
        <w:sectPr w:rsidR="00BB6D69" w:rsidRPr="00BB6D69" w:rsidSect="00F911EB">
          <w:type w:val="continuous"/>
          <w:pgSz w:w="11910" w:h="16840"/>
          <w:pgMar w:top="1474" w:right="567" w:bottom="1474" w:left="567" w:header="227" w:footer="0" w:gutter="0"/>
          <w:cols w:num="2" w:space="720"/>
          <w:titlePg/>
          <w:docGrid w:linePitch="299"/>
        </w:sectPr>
      </w:pPr>
    </w:p>
    <w:p w:rsidR="00BB6D69" w:rsidRPr="00BB6D69" w:rsidRDefault="00BB6D69" w:rsidP="00BB6D69">
      <w:pPr>
        <w:rPr>
          <w:rFonts w:ascii="Arial" w:hAnsi="Arial" w:cs="Arial"/>
          <w:szCs w:val="16"/>
        </w:rPr>
      </w:pPr>
    </w:p>
    <w:p w:rsidR="00BB6D69" w:rsidRPr="00FE5770" w:rsidRDefault="00BB6D69" w:rsidP="00BB6D69">
      <w:pPr>
        <w:ind w:left="320"/>
        <w:rPr>
          <w:rFonts w:ascii="Arial" w:hAnsi="Arial" w:cs="Arial"/>
          <w:sz w:val="18"/>
          <w:szCs w:val="16"/>
          <w:lang w:val="kk-KZ"/>
        </w:rPr>
      </w:pPr>
    </w:p>
    <w:p w:rsidR="00BB6D69" w:rsidRPr="00BB6D69" w:rsidRDefault="00BB6D69" w:rsidP="00BB6D69">
      <w:pPr>
        <w:ind w:left="320"/>
        <w:jc w:val="center"/>
        <w:rPr>
          <w:rFonts w:ascii="Arial" w:hAnsi="Arial" w:cs="Arial"/>
          <w:b/>
          <w:sz w:val="24"/>
        </w:rPr>
      </w:pPr>
    </w:p>
    <w:p w:rsidR="00BB6D69" w:rsidRPr="00BB6D69" w:rsidRDefault="00BB6D69" w:rsidP="00BB6D69">
      <w:pPr>
        <w:ind w:left="320"/>
        <w:jc w:val="center"/>
        <w:rPr>
          <w:rFonts w:ascii="Arial" w:hAnsi="Arial" w:cs="Arial"/>
          <w:b/>
          <w:sz w:val="24"/>
        </w:rPr>
      </w:pPr>
    </w:p>
    <w:p w:rsidR="00BB6D69" w:rsidRPr="00BB6D69" w:rsidRDefault="00BB6D69" w:rsidP="00BB6D69">
      <w:pPr>
        <w:rPr>
          <w:rFonts w:ascii="Arial" w:hAnsi="Arial" w:cs="Arial"/>
          <w:b/>
          <w:sz w:val="24"/>
        </w:rPr>
      </w:pPr>
    </w:p>
    <w:p w:rsidR="00BB6D69" w:rsidRPr="00BB6D69" w:rsidRDefault="00BB6D69"/>
    <w:p w:rsidR="00BB6D69" w:rsidRPr="00BB6D69" w:rsidRDefault="00BB6D69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1.7.  ИНДЕКС ПОТРЕБИТЕЛЬСКИХ ЦЕН </w:t>
      </w:r>
      <w:r w:rsidRPr="002E057E">
        <w:rPr>
          <w:rFonts w:ascii="Arial" w:hAnsi="Arial"/>
          <w:b/>
          <w:color w:val="00008B"/>
          <w:sz w:val="24"/>
          <w:lang w:val="ru-RU"/>
        </w:rPr>
        <w:t>И ИНДЕКС ЦЕН ПРОИЗВОДИТЕЛЕЙ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274"/>
        <w:gridCol w:w="462"/>
        <w:gridCol w:w="462"/>
        <w:gridCol w:w="462"/>
        <w:gridCol w:w="462"/>
        <w:gridCol w:w="462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7280" w:type="dxa"/>
            <w:gridSpan w:val="1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1520" w:type="dxa"/>
            <w:gridSpan w:val="8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окт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ноя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авг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Потребительские цены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Продовольственные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Непродовольственные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Платные услуги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Цены производителей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92,3</w:t>
            </w:r>
          </w:p>
        </w:tc>
      </w:tr>
    </w:tbl>
    <w:p w:rsidR="00A45AB5" w:rsidRDefault="00A45AB5"/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274"/>
        <w:gridCol w:w="462"/>
        <w:gridCol w:w="462"/>
        <w:gridCol w:w="462"/>
        <w:gridCol w:w="462"/>
        <w:gridCol w:w="462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7280" w:type="dxa"/>
            <w:gridSpan w:val="1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1520" w:type="dxa"/>
            <w:gridSpan w:val="8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ноя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авг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Потребительские цены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Продовольственные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Непродовольственные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Платные услуги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Цены производителей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1.8.  ИНДЕКС ЦЕН НА СОЦИАЛЬНО-ЗНАЧИМЫЕ ПОТРЕБИТЕЛЬСКИЕ ТОВАРЫ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7280" w:type="dxa"/>
            <w:gridSpan w:val="1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1520" w:type="dxa"/>
            <w:gridSpan w:val="8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 к 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окт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ноя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авг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СЗПТ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Мукапшеничнаяпервогосорта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Хлеб пшеничныйиз муки первогосорта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Рожки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Рис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Крупагречневая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Маслоподсолнечное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Масло сливочноенесоленое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Говядиналопаточно-грудная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Мясокур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Молоко2.5%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Кефир2.5%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Творог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Картофель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Морковь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Лукрепчатый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Капустабелокочанная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Сахар-песок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Яйца,Iкатегория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Соль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100,7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1.9.  ИНДЕКС ПОТРЕБИТЕЛЬСКИХ ЦЕН ПО </w:t>
      </w:r>
      <w:r w:rsidRPr="002E057E">
        <w:rPr>
          <w:rFonts w:ascii="Arial" w:hAnsi="Arial"/>
          <w:b/>
          <w:color w:val="00008B"/>
          <w:sz w:val="24"/>
          <w:lang w:val="ru-RU"/>
        </w:rPr>
        <w:t>СТРАНАМ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11037" w:type="dxa"/>
        <w:jc w:val="center"/>
        <w:tblLayout w:type="fixed"/>
        <w:tblLook w:val="04A0"/>
      </w:tblPr>
      <w:tblGrid>
        <w:gridCol w:w="817"/>
        <w:gridCol w:w="650"/>
        <w:gridCol w:w="433"/>
        <w:gridCol w:w="433"/>
        <w:gridCol w:w="432"/>
        <w:gridCol w:w="432"/>
        <w:gridCol w:w="432"/>
        <w:gridCol w:w="432"/>
        <w:gridCol w:w="432"/>
        <w:gridCol w:w="432"/>
        <w:gridCol w:w="432"/>
        <w:gridCol w:w="432"/>
        <w:gridCol w:w="579"/>
        <w:gridCol w:w="505"/>
        <w:gridCol w:w="432"/>
        <w:gridCol w:w="432"/>
        <w:gridCol w:w="432"/>
        <w:gridCol w:w="432"/>
        <w:gridCol w:w="236"/>
        <w:gridCol w:w="432"/>
        <w:gridCol w:w="236"/>
        <w:gridCol w:w="432"/>
        <w:gridCol w:w="236"/>
        <w:gridCol w:w="432"/>
        <w:gridCol w:w="432"/>
      </w:tblGrid>
      <w:tr w:rsidR="00A45AB5" w:rsidTr="002E057E">
        <w:trPr>
          <w:jc w:val="center"/>
        </w:trPr>
        <w:tc>
          <w:tcPr>
            <w:tcW w:w="817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ИПЦпостранам</w:t>
            </w:r>
          </w:p>
        </w:tc>
        <w:tc>
          <w:tcPr>
            <w:tcW w:w="65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406" w:type="dxa"/>
            <w:gridSpan w:val="1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4164" w:type="dxa"/>
            <w:gridSpan w:val="11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XII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VIII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IX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X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XI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XII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VI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VII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VIII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Казахстан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18,8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19,6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16,8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14,6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13,1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РФ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12,6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11,9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Беларусь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15,2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13,3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Кыргызстан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15,6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15,4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10,7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11,3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Украина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26,6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26,5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15,3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12,8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Армения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7,1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1,3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-0,5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-0,1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-0,2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Узбекистан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</w:t>
            </w:r>
          </w:p>
        </w:tc>
        <w:tc>
          <w:tcPr>
            <w:tcW w:w="432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65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3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3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579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505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США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7,1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Канада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6,9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Бразилия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Китай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2,1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0.2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-0.3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Южная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3,4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Корея</w:t>
            </w:r>
          </w:p>
        </w:tc>
        <w:tc>
          <w:tcPr>
            <w:tcW w:w="65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3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3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579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505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Турция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36,1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79,6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80,2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85,5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84.4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43,7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39.6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38,2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58,9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65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3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3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579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505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Еврозона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10,6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Германия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6,1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Франция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Италия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11,9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11,6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5,4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Испания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1,9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2,6</w:t>
            </w:r>
          </w:p>
        </w:tc>
      </w:tr>
      <w:tr w:rsidR="002E057E" w:rsidTr="002E057E">
        <w:trPr>
          <w:jc w:val="center"/>
        </w:trPr>
        <w:tc>
          <w:tcPr>
            <w:tcW w:w="817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Бельгия</w:t>
            </w:r>
          </w:p>
        </w:tc>
        <w:tc>
          <w:tcPr>
            <w:tcW w:w="65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433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579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10,6</w:t>
            </w:r>
          </w:p>
        </w:tc>
        <w:tc>
          <w:tcPr>
            <w:tcW w:w="505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10,3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8,05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5,6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236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432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4,1</w:t>
            </w:r>
          </w:p>
        </w:tc>
      </w:tr>
      <w:tr w:rsidR="00A45AB5" w:rsidTr="002E057E">
        <w:trPr>
          <w:jc w:val="center"/>
        </w:trPr>
        <w:tc>
          <w:tcPr>
            <w:tcW w:w="817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Финляндия</w:t>
            </w:r>
          </w:p>
        </w:tc>
        <w:tc>
          <w:tcPr>
            <w:tcW w:w="65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433" w:type="dxa"/>
            <w:shd w:val="clear" w:color="auto" w:fill="auto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579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2023-01-09 00:00:00</w:t>
            </w:r>
          </w:p>
        </w:tc>
        <w:tc>
          <w:tcPr>
            <w:tcW w:w="505" w:type="dxa"/>
            <w:shd w:val="clear" w:color="auto" w:fill="auto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236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432" w:type="dxa"/>
            <w:shd w:val="clear" w:color="auto" w:fill="auto"/>
          </w:tcPr>
          <w:p w:rsidR="00A45AB5" w:rsidRDefault="009510B9">
            <w:pPr>
              <w:jc w:val="center"/>
            </w:pPr>
            <w:r>
              <w:t>5,6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1.10.  МЕЖДУНАРОДНЫЕ РЕЗЕРВЫ И КУРСЫ ВАЛЮТ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Примечания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Международные резервы (млн долларов)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Валовые международные резервы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35638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35076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33594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  август</w:t>
            </w:r>
            <w:r>
              <w:br/>
              <w:t>2023 г</w:t>
            </w:r>
            <w:r>
              <w:br/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Международные резервы и ликвидность в </w:t>
            </w:r>
            <w:r>
              <w:t>инвалюте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8502,71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12365,26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12498,6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 июль 2023 г.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Золото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23582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23546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20 491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19386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  август</w:t>
            </w:r>
            <w:r>
              <w:br/>
              <w:t>2023 г</w:t>
            </w:r>
            <w:r>
              <w:br/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Активы Нацфонда 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58743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55324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55739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59893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  август</w:t>
            </w:r>
            <w:r>
              <w:br/>
              <w:t>2023 г</w:t>
            </w:r>
            <w:r>
              <w:br/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Международная инвестиционная позиция (МИП)   (млрд. долл.)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-79,4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-74,9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-63,3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 1</w:t>
            </w:r>
            <w:r>
              <w:t xml:space="preserve"> апр. 2023 г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Долг страны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Внешний долг (млрд. долл.)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164,15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на1апр.</w:t>
            </w:r>
            <w:r>
              <w:br/>
              <w:t>2023г</w:t>
            </w:r>
            <w:r>
              <w:br/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Внешний долг государственного сектора (млрд. долл.)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 1 янв. 2023 г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Государственный долг (млрд. тенге)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16 486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20 642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25263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 1 янв. 2023 г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8640" w:type="dxa"/>
            <w:gridSpan w:val="6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Курсывалют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Тенге-доллар США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412,95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426,03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460,48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451,94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заавгуст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Тенге-евро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471,44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503,88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484,22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493,36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 г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Тенге-рубль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4,75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Тенге-юань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1.11.  ГОСДОЛГ В % К ВВП ПО СТРАНАМ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Страны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0,244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РФ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0,182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0,318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1,29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2,64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ОЭСР (средний)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1.12.  КРЕДИТНЫЙ РЕЙТИНГ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Организации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Moody’s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Baa2 (стабильный)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Baa2 (стабильный) (ноябрь)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Fitch Ratings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ВВВ (стабильный)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ВВВ (стабильный) (декабрь)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ВВВ (стабильный)  (май)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S&amp;P’s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BBB-/A-3 (стабильный)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BBB-/A-3 (негативный) </w:t>
            </w:r>
            <w:r>
              <w:lastRenderedPageBreak/>
              <w:t>(сентябрь)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 xml:space="preserve">BBB-/A-3 (стабильный) </w:t>
            </w:r>
            <w:r>
              <w:lastRenderedPageBreak/>
              <w:t>(март)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1.13.  ИСПОЛНЕНИЕ ГОСУДАРСТВЕННОГО БЮДЖЕТА (ДОХОДЫ)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26"/>
        <w:gridCol w:w="1289"/>
        <w:gridCol w:w="1104"/>
        <w:gridCol w:w="1288"/>
        <w:gridCol w:w="1103"/>
        <w:gridCol w:w="1288"/>
        <w:gridCol w:w="1103"/>
        <w:gridCol w:w="1288"/>
        <w:gridCol w:w="110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янв-июль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I. Доходы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14521191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15847431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20 248 101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12 805 461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112,1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Налоговые поступления. в том числе: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8561203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10724319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14 843 311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10 048 356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124,2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корпоративный подоходный налог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2043659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2828100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3962496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2 656 925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120,0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индивидуальный подоходный налог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929588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1134136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1499712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1 131 883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128,7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социальный налог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727139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841279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1035129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709 638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125,0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налог на добавленную стоимость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2532524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2807691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4226359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2 930 894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139,0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акцизы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432653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468483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757267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462 927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119,2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Неналоговые поступления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1063286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414431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584848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246 289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101,7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Поступления от продажи основного капитала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126702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208728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239941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82 296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64,4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Поступления трансфертов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4770000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4499953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4580000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2 428 520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82,0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1.14.  ИСПОЛНЕНИЕ РЕСПУБЛИКАНСКОГО БЮДЖЕТА (ДОХОДЫ)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382"/>
        <w:gridCol w:w="1293"/>
        <w:gridCol w:w="1114"/>
        <w:gridCol w:w="1293"/>
        <w:gridCol w:w="1083"/>
        <w:gridCol w:w="1293"/>
        <w:gridCol w:w="1127"/>
        <w:gridCol w:w="1293"/>
        <w:gridCol w:w="1114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янв-июль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Поступления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12048961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112 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12680907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105 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16 141 603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 127,3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9 689 821,1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I. </w:t>
            </w:r>
            <w:r>
              <w:t>Доходы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11928462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12504629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15963398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9 607 576,8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106,1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Налоговые поступления. в том числе: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5575863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81.6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7057944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10026825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6 676 201,4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122,8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корпоративный подоходный налог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1562092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2095760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2920802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1 979 846,9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119,6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налог на добавленную стоимость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2532524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2807691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4226358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2 930 893,6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139,0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акцизы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105144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153619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88 835,8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104,0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Неналоговые поступления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983527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295440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438204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152 369,4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94,0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Поступления</w:t>
            </w:r>
            <w:r>
              <w:t xml:space="preserve"> от продажи основного капитала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399,9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30,7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Поступления трансфертов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5367571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5144663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5491414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2 778 606,0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80,5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1.15.  ИСПОЛНЕНИЕ ГОСУДАРСТВЕННОГО БЮДЖЕТА (ЗАТРАТЫ И ДЕФИЦИТ)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28"/>
        <w:gridCol w:w="1280"/>
        <w:gridCol w:w="1086"/>
        <w:gridCol w:w="1280"/>
        <w:gridCol w:w="1086"/>
        <w:gridCol w:w="1280"/>
        <w:gridCol w:w="1086"/>
        <w:gridCol w:w="1280"/>
        <w:gridCol w:w="1086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янв-июль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II. Затраты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16725097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17951888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21532543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14 464 807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1. Государственные услуги общего характера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873671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856389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1211806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775 499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2. </w:t>
            </w:r>
            <w:r>
              <w:t>Оборона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671813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744707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1112807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645 889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1019345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1011391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1327771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744 823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4. 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3141186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3681860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4523125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3 217 946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5. 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1955759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2259347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2111812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1 335 935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6. Социальная помощь и социальное обеспечение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3777032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4028903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4495959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3 017 090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7. Жилищно-коммунальное 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1405692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1233397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1305824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738 460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8. Культура. спорт. туризм и информационное пространство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500300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528296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689906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446 152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9. Топливно-энергетический комплекс и недропользование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164911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160363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225518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163 513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192,2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10. Сельское, водное, лесное, рыбное хозяйство, особо охраняемые природные территории, охрана окружающей среды и животного мира, земельные отношения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668269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717852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816466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455 176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11. Промышленность, </w:t>
            </w:r>
            <w:r>
              <w:t>архитектурная, градостроительная и строительная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99351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58067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111375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47 023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12. Транспорт и коммуникации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1078693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1015995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1362001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812 484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13. Прочие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601483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626498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740201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715 297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165,2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14. Обслуживание долга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767591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1028822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1357552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1 349 521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15. Трансферты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140421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III. Чистое бюджетное кредитование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261981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267338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592680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370 411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Бюджетные кредиты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386797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451372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742434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445 247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Погашение бюджетных кредитов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124815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184035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149754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74 836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IV. Сальдо по операциям с финансовыми aктивами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340263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163011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292002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363 367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Приобретение финансовых активов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343891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165709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293189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364 280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340,8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Поступления от продажи финансовых активов государства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V. Дефицит (профицит)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-2806150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-2534806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-2169125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- 2 393 125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В % к ВВП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-2,1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1.16.  ИСПОЛНЕНИЕ РЕСПУБЛИКАНСКОГО </w:t>
      </w:r>
      <w:r w:rsidRPr="002E057E">
        <w:rPr>
          <w:rFonts w:ascii="Arial" w:hAnsi="Arial"/>
          <w:b/>
          <w:color w:val="00008B"/>
          <w:sz w:val="24"/>
          <w:lang w:val="ru-RU"/>
        </w:rPr>
        <w:t>БЮДЖЕТА (ЗАТРАТЫ И ДЕФИЦИТ)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27"/>
        <w:gridCol w:w="1277"/>
        <w:gridCol w:w="1093"/>
        <w:gridCol w:w="1277"/>
        <w:gridCol w:w="1093"/>
        <w:gridCol w:w="1277"/>
        <w:gridCol w:w="1093"/>
        <w:gridCol w:w="1277"/>
        <w:gridCol w:w="1078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янв-июнь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(%)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Расходы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14234214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118,4 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15207178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106,8 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18 532 451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 121,9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12 838 251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II. Затраты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13699876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14786771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17791797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12 255 809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124,8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1. Государственные услуги общего характера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687587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645016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1047844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573 154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130,5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2. Оборона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640918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715107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1073075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623 109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113,3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3. Общественный порядок. безопасность. правовая. судебная.</w:t>
            </w:r>
            <w:r>
              <w:t xml:space="preserve"> уголовно- исполнительная 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835425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808162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1074316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592 978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118,7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4. 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954637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1382005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1976904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650 738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57,4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5. Здравоохранение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1664303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2095218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1971569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1 235 493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115,3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6. </w:t>
            </w:r>
            <w:r>
              <w:t>Социальная помощь и социальное 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3869600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3883825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4339946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2 707 680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108,9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7. Жилищно-коммунальное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349534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399363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396590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230 790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164,9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8. Культура. спорт. туризм и информационное пространство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150119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172302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240783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127 459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135,0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9. Топливно-энергетический комплекс и недропользование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79547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99649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153275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96 063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163,4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10. Сельское, водное, лесное, рыбное хозяйство, особо охраняемые природные территории, </w:t>
            </w:r>
            <w:r>
              <w:t>охрана окружающей среды и животного мира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368905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406811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505360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135 806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66,8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52621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49660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48741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45 046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150,9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 xml:space="preserve">12. Транспорт и </w:t>
            </w:r>
            <w:r>
              <w:t>коммуникации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558719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595720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838861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434 067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115,6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13. Прочие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621397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435342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561991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549 144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183,9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14. Обслуживание долга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762132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977715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1297405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1 330 100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139,1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15. Трансферты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2104432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2120877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2265132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2 924 183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196,5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III. Чистое бюджетное кредитование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217717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213356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477376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345 062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Бюджетные кредиты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338215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389634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655580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427 306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 174,0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Погашение бюджетных кредитов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120499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176278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178204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82 244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189,2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IV. Сальдо по операциям с финансовыми Активами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196122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30773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85073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 155 135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Приобретение финансовых активов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196122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30773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85073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155 135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1 411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Поступления от продажи финансовых активов государства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V. Дефицит (Профицит)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-2185253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-2526271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-2390848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- 3 148 430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 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1.17.  ИНДЕКС PMI ПО СТРАНАМ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920"/>
        <w:gridCol w:w="597"/>
        <w:gridCol w:w="558"/>
        <w:gridCol w:w="558"/>
        <w:gridCol w:w="557"/>
        <w:gridCol w:w="557"/>
        <w:gridCol w:w="557"/>
        <w:gridCol w:w="561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Страны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7280" w:type="dxa"/>
            <w:gridSpan w:val="1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7200" w:type="dxa"/>
            <w:gridSpan w:val="5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окт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ноя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май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Бразилия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Велико-британия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Еврозона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Германия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Франция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52,5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1.18.  ИНДЕКС </w:t>
      </w:r>
      <w:r>
        <w:rPr>
          <w:rFonts w:ascii="Arial" w:hAnsi="Arial"/>
          <w:b/>
          <w:color w:val="00008B"/>
          <w:sz w:val="24"/>
        </w:rPr>
        <w:t>PMI</w:t>
      </w:r>
      <w:r w:rsidRPr="002E057E">
        <w:rPr>
          <w:rFonts w:ascii="Arial" w:hAnsi="Arial"/>
          <w:b/>
          <w:color w:val="00008B"/>
          <w:sz w:val="24"/>
          <w:lang w:val="ru-RU"/>
        </w:rPr>
        <w:t xml:space="preserve"> (В ПРОМЫШЛЕННОСТИ И УСЛУГАХ) ПО СТРАНАМ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38"/>
        <w:gridCol w:w="569"/>
        <w:gridCol w:w="529"/>
        <w:gridCol w:w="529"/>
        <w:gridCol w:w="529"/>
        <w:gridCol w:w="529"/>
        <w:gridCol w:w="529"/>
        <w:gridCol w:w="532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Страны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7280" w:type="dxa"/>
            <w:gridSpan w:val="1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7200" w:type="dxa"/>
            <w:gridSpan w:val="5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окт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ноя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май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Бразилия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Велико-британия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Еврозона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Германия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Франция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Услуги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июн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июл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ноя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фев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май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Бразилия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Велико-британия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Еврозона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Германия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Франция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1.19.  ТОРГОВЫЙ ОБОРОТ РЕСПУБЛИКИ КАЗАХСТАН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324"/>
        <w:gridCol w:w="1066"/>
        <w:gridCol w:w="1066"/>
        <w:gridCol w:w="1066"/>
        <w:gridCol w:w="1103"/>
        <w:gridCol w:w="1103"/>
        <w:gridCol w:w="1047"/>
        <w:gridCol w:w="1051"/>
        <w:gridCol w:w="1066"/>
        <w:gridCol w:w="110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2017-2021.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Товарооборот 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97775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86470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101736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Экспорт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58066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47541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60321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84394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Импорт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33347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41415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50044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Торговое сальдо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27764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18356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18906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34350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54,1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1.20.  ТОРГОВЫЙ ОБОРОТ </w:t>
      </w:r>
      <w:r w:rsidRPr="002E057E">
        <w:rPr>
          <w:rFonts w:ascii="Arial" w:hAnsi="Arial"/>
          <w:b/>
          <w:color w:val="00008B"/>
          <w:sz w:val="24"/>
          <w:lang w:val="ru-RU"/>
        </w:rPr>
        <w:t>РЕСПУБЛИКИ КАЗАХСТАН В РАЗРЕЗЕ СТРАН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887"/>
        <w:gridCol w:w="1307"/>
        <w:gridCol w:w="970"/>
        <w:gridCol w:w="970"/>
        <w:gridCol w:w="970"/>
        <w:gridCol w:w="970"/>
        <w:gridCol w:w="970"/>
        <w:gridCol w:w="991"/>
        <w:gridCol w:w="996"/>
        <w:gridCol w:w="970"/>
        <w:gridCol w:w="99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Товарооборот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94 459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97 775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86 470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101 736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135 527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79 489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18 517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19 983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18 775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24 624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26 972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15 197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11 692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14 792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15 799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18 001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24 204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16 272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13 220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9 957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7 582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9 675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14 908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9 041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Нидерланды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6 494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4 636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3 390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4 612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5 785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2 828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3 238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3 082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6 348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3 563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Узбекистан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2 484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3 415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2 931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3 834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4 922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2 543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Франция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4 497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4 349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2 813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3 059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3 988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Южная Корея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3 897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6 545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5 911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2 643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6 120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4 120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3 053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2 339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Германия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2 080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2 213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2 764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2 051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2 375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2 004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2 452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2 041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2 369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1 829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2 592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Румыния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1 338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2 655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Греция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Швейцария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3 077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2 824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1 296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1 354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-16,0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Остальные страны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18 215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16 555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14 106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18 695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25 532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14 </w:t>
            </w:r>
            <w:r>
              <w:t>046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99,1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1.21.  ЭКСПОРТ РЕСПУБЛИКИ КАЗАХСТАН В РАЗРЕЗЕ СТРАН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889"/>
        <w:gridCol w:w="1286"/>
        <w:gridCol w:w="973"/>
        <w:gridCol w:w="972"/>
        <w:gridCol w:w="972"/>
        <w:gridCol w:w="972"/>
        <w:gridCol w:w="972"/>
        <w:gridCol w:w="993"/>
        <w:gridCol w:w="998"/>
        <w:gridCol w:w="972"/>
        <w:gridCol w:w="99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Экспорт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61 111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58 066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47 541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60 321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84 593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44 756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6 307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8 004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9 421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9 773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13 060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7 629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11 734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8 377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6 644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8 889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13 854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8 298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5 280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5 671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5 007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7 019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9 091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5 804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Нидерланды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6 186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4 398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3 149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4 384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5 488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2 621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1 239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2 420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2 965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4 751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Узбекистан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1 997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2 138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2 777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3 636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1 821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Франция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3 839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3 649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2 395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3 071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Южная Корея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2 976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3 080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1 877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4 546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2 820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1 992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Испания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1 862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2 176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2 322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Румыния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1 264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Греция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Швейцария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2 900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2 688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Сингапур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1 873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Соединенное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171,0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Королевство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1.22.  ИМПОРТ РЕСПУБЛИКИ КАЗАХСТАН В РАЗРЕЗЕ СТРАН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890"/>
        <w:gridCol w:w="1269"/>
        <w:gridCol w:w="974"/>
        <w:gridCol w:w="974"/>
        <w:gridCol w:w="974"/>
        <w:gridCol w:w="974"/>
        <w:gridCol w:w="974"/>
        <w:gridCol w:w="995"/>
        <w:gridCol w:w="999"/>
        <w:gridCol w:w="974"/>
        <w:gridCol w:w="995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</w:t>
            </w:r>
            <w:r>
              <w:rPr>
                <w:color w:val="FFFFFF"/>
              </w:rPr>
              <w:t xml:space="preserve">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2017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Импорт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29 600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33 347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39 709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38 929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50 934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34 733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11 733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13 237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14 312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13 768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17 881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9 392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4 695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5 384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6 789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11 144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8 643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Германия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1 164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1 901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Узбекистан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Италия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Беларусь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Южная Корея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3 465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4 907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1 300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Франция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Украина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Польша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Таджикистан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Остальные страны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4 656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4 912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5 399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4 875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7 335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6 050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172,5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t>1.23.  ОСНОВНЫЕ ЭКСПОРТНЫЕ ТОВАРЫ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872"/>
        <w:gridCol w:w="1430"/>
        <w:gridCol w:w="958"/>
        <w:gridCol w:w="958"/>
        <w:gridCol w:w="958"/>
        <w:gridCol w:w="958"/>
        <w:gridCol w:w="958"/>
        <w:gridCol w:w="979"/>
        <w:gridCol w:w="984"/>
        <w:gridCol w:w="958"/>
        <w:gridCol w:w="979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</w:t>
            </w:r>
            <w:r>
              <w:t xml:space="preserve"> г.. %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Экспорт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61 111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58 066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47 541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60 321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84 593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44 756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Нефть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37 803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33 585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23 704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31 090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46 924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24 430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Катоды и секции катодов из меди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2 858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3 247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Ферросплавы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2 203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1 </w:t>
            </w:r>
            <w:r>
              <w:t>886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2 280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3 231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Металлопрокат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1 941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Уран природный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1 509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2 613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Руды железные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Руды и </w:t>
            </w:r>
            <w:r>
              <w:t>концентраты медные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1 185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1 154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2 334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Пшеница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1 914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Газ природный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2 171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2 506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1 876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Нефтепродукты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1 254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Сжиженные нефтяные газы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Серебро в необработанном виде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Алюминий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Цинк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Прочие руды и концентраты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Сера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Мука пшеничная или пшенично-ржаная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Медь рафинированная. необработанная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Полуфабрикаты из железа или нелегированной стали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Остальные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6 736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7 417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6 642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8 451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13 475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8 230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125,8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1.24.  ОСНОВНЫЕ ИМПОРТНЫЕ ТОВАРЫ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875"/>
        <w:gridCol w:w="1407"/>
        <w:gridCol w:w="960"/>
        <w:gridCol w:w="960"/>
        <w:gridCol w:w="960"/>
        <w:gridCol w:w="960"/>
        <w:gridCol w:w="960"/>
        <w:gridCol w:w="982"/>
        <w:gridCol w:w="986"/>
        <w:gridCol w:w="960"/>
        <w:gridCol w:w="982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г. 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Импорт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33 347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39 709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38 929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41 415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50 934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34 733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Автомобили легковые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1 339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1 822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Телефонные </w:t>
            </w:r>
            <w:r>
              <w:t>аппараты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1 619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Кузова для автомобилей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Лекарственные средства,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1 170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Вычислительные машины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1 671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1 222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Части и принадлежности для автомобилей и тракторов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Нефтепродукты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1 024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Руды и </w:t>
            </w:r>
            <w:r>
              <w:lastRenderedPageBreak/>
              <w:t>концентраты свинцовые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226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Тракторы и </w:t>
            </w:r>
            <w:r>
              <w:t>седельные тягачи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Автомобили грузовые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212,2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Шины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Вакцины, сыворотки из крови, кровь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Трубы и профили бесшовные из ч. металлов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Двигатели внутреннего сгорания с искровым зажиганием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162,0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Руды и концентраты драгоценных металлов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Летательные аппараты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277,5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Насосы жидкостные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Телевизоры, мониторы и проекторы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Трубы и трубки сварные из черных </w:t>
            </w:r>
            <w:r>
              <w:t>металлов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386,4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1.25.  СТРУКТУРА ВНЕШНЕЙ ТОРГОВЛИ РЕСПУБЛИКИ КАЗАХСТАН В $МЛН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34"/>
        <w:gridCol w:w="1055"/>
        <w:gridCol w:w="1056"/>
        <w:gridCol w:w="1056"/>
        <w:gridCol w:w="1056"/>
        <w:gridCol w:w="1056"/>
        <w:gridCol w:w="1073"/>
        <w:gridCol w:w="1077"/>
        <w:gridCol w:w="1056"/>
        <w:gridCol w:w="107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Структура товарооборота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Товароборот 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Экспорт из РК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Импорт в 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Экспорт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2018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2019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СГТР 2017-2022.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янв-июл 2023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г. 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Всего экспорт РК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61 111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58 066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47 541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60 </w:t>
            </w:r>
            <w:r>
              <w:t>321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84 593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44 756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Сырьевые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45 420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42 339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32 169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40 663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58 110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30 586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Обработанные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15 691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15 726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15 371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19 658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26 483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14 170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14 439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13 946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16 988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21 582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11 147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Готовые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1 939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2 660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4 894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3 021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Прочие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Экспорт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2018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2019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янв-июл 2023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 экспорт 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Сырьевые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Обработанные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0,25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Готовые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Импорт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2018 </w:t>
            </w:r>
            <w:r>
              <w:t>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2019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к 2021 году,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СГТР 2017-2022,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янв-июл 2023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 экспорт 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33 347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39 709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38 929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41 415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50 934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34 733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Сырьевые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2 842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3 330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2 426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2 937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3 689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2 188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Обработанные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30 506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36 379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36 503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38 479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47 246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32 545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14 240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15 300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13 971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15 566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18 370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11 603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Готовые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16 237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20 567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22 459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22 885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28 854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20 914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Прочие </w:t>
            </w:r>
            <w:r>
              <w:t>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-15,2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Импорт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2018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2019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2020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2022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янв-июл 2023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Всего экспорт РК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Сырьевые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Обработанные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Готовые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1.26.  ОСНОВНЫЕ НЕСЫРЬЕВЫЕ ЭКСПОРТНЫЕ ТОВАРЫ, $МЛН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870"/>
        <w:gridCol w:w="1433"/>
        <w:gridCol w:w="957"/>
        <w:gridCol w:w="958"/>
        <w:gridCol w:w="958"/>
        <w:gridCol w:w="958"/>
        <w:gridCol w:w="958"/>
        <w:gridCol w:w="979"/>
        <w:gridCol w:w="984"/>
        <w:gridCol w:w="958"/>
        <w:gridCol w:w="979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г. %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Несырьевой Экспорт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15 691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15 726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15 371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19 658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26 483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14 170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14 439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13 946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13 419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16 988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21 582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11 147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Катоды и секции катодов из</w:t>
            </w:r>
            <w:r>
              <w:t xml:space="preserve"> меди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2 277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2 858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3 247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Феррохром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1 551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1 364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2 341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Уран природный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1 290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1 509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1 753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2 613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1 316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Прочие дистилляты и продукты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1 408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Цинк, содержащий по массе 99,99% или более цинка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Мука пшеничная или пшенично-ржаная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Серебро в необработанном виде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Алюминий нелегированный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65,0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Пропан сжиженный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Медь рафинированная, необработанная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Оксид алюминия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Прокат плоский из железа или нелегированной стали в рулонах, без дальнейшей обработки кроме горячей прокатки толщиной более 10 мм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Прочий феррохром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Ферросилиций, </w:t>
            </w:r>
            <w:r>
              <w:t>содержащий более 55 мас.% кремния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Прочий прокат плоский из железа или нелегированной стали, оцинкованный иным способом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Фосфор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Масло подсолнечное или сафлоровое сырое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Бутаны сжиженные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Прочий прокат плоский из железа или нелегированной стали, толщиной менее 3мм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25,4</w:t>
            </w:r>
          </w:p>
        </w:tc>
      </w:tr>
    </w:tbl>
    <w:p w:rsidR="00A45AB5" w:rsidRDefault="00A45AB5"/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836"/>
        <w:gridCol w:w="1739"/>
        <w:gridCol w:w="927"/>
        <w:gridCol w:w="927"/>
        <w:gridCol w:w="927"/>
        <w:gridCol w:w="927"/>
        <w:gridCol w:w="927"/>
        <w:gridCol w:w="950"/>
        <w:gridCol w:w="955"/>
        <w:gridCol w:w="927"/>
        <w:gridCol w:w="95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к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янв-июл 2023 к 2022,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г. 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Готовые товары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1 243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1 771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1 939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2 660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4 894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3 021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Аппараты телефонные, включая смартфоны и прочие аппараты телефонные для сотовых сетей связи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Автомобили с объемом более 1500 см3, но не более 3000 см3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Мониторы цветного изображения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Машины вычислительные цифровые портативные массой не более 10 кг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1 090,5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Прочие тележки, ходовые балансирные тележки, оси и колеса, включая части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Цифровые блоки обработки данных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Части электрооборудования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Сигареты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Двигатели турбореактивные тягой более 25 кн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Прочие пищевые смеси и готовые продукты из </w:t>
            </w:r>
            <w:r>
              <w:lastRenderedPageBreak/>
              <w:t xml:space="preserve">животных или растительных жиров или масел или их фракций,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Автомобили с объемом двигателя более 3000 см3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Воды, включая минеральные и </w:t>
            </w:r>
            <w:r>
              <w:t>газированные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Свинцовые аккумуляторы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Прочие фракции подсолнечного и сафлорового масел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Прочие макаронные изделия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Прочие отруба КРС необваленные, свежие или охлажденные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516,0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450,0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Тепловыделяющие элементы (твелы), необлученные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Филе рыбы мороженое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Машины стиральные, бытовые</w:t>
            </w:r>
            <w:r>
              <w:t xml:space="preserve"> или для прачечных, емкостью не более 10 кг сухого белья, полностью автоматические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227,7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1.27.  ПРОГНОЗ СОЦИАЛЬНО-ЭКОНОМИЧЕСКОГО РАЗВИТИЯ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395"/>
        <w:gridCol w:w="1382"/>
        <w:gridCol w:w="1375"/>
        <w:gridCol w:w="1362"/>
        <w:gridCol w:w="1354"/>
        <w:gridCol w:w="1354"/>
        <w:gridCol w:w="1354"/>
        <w:gridCol w:w="1416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2026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2027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2028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Прим.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(оценка)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ВВП, млрд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119 123,7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135 011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153 035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172 591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194 228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218 453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Реальное изменение ВВП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 % к предыдущему году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ВВП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млрд долл. США по расчетному курсу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ВВП на душу населения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13 306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14 567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16 314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18 185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20 233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22 501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долл. США по расчетному курсу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Инфляция в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7,5-9,5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2023-06-08 00:00:00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5,5-7,5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 конец периода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Объем добычи нефти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 тоннах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Цена на нефть (смесь Brent)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$/баррель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Дефицит бюджета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 к ВВП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1.28.  ПРОГНОЗ ИНСТИТУТА ЭКОНОМИЧЕСКИХ ИССЛЕДОВАНИЙ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Показатель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Прогноз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Цена на нефть, $ за баррель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Объем добычи нефти, млн. тонн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ВВП,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Обменный курс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ИПЦ,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7,0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1.29.  КОНСЕНСУС ПРОГНОЗ РОСТА ВВП КАЗАХСТАНА И ДРУГИХ СТРАН (%) И ЦЕН НА НЕФТЬ ($/БАРРЕЛЬ)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Казахстан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Консенсус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IMF </w:t>
            </w:r>
            <w:r>
              <w:t>(Апрель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WB (Январь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ADB (Апрель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EBRD (Май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РФ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Консенсус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IMF (Апрель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WB (Январь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OECD (Июнь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EBRD (Май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Консенсус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IMF (Апрель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WB (Январь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ADB (Апрель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OECD (Июнь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</w:tr>
    </w:tbl>
    <w:p w:rsidR="00A45AB5" w:rsidRDefault="00A45AB5"/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ЕС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Консенсус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IMF (Апрель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WB (Январь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OECD (Июнь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Консенсус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IMF (Апрель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WB (Январь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OECD (Июнь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EIA (Май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Консенсус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IMF (Апрель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WB </w:t>
            </w:r>
            <w:r>
              <w:t>(Январь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OECD (Июнь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EBRD (Май 2023 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</w:tr>
    </w:tbl>
    <w:p w:rsidR="00A45AB5" w:rsidRDefault="00A45AB5">
      <w:pPr>
        <w:rPr>
          <w:lang w:val="ru-RU"/>
        </w:rPr>
      </w:pPr>
    </w:p>
    <w:p w:rsidR="002E057E" w:rsidRDefault="002E057E">
      <w:pPr>
        <w:rPr>
          <w:lang w:val="ru-RU"/>
        </w:rPr>
      </w:pPr>
    </w:p>
    <w:p w:rsidR="002E057E" w:rsidRDefault="002E057E">
      <w:pPr>
        <w:rPr>
          <w:lang w:val="ru-RU"/>
        </w:rPr>
      </w:pPr>
    </w:p>
    <w:p w:rsidR="002E057E" w:rsidRPr="002E057E" w:rsidRDefault="002E057E">
      <w:pPr>
        <w:rPr>
          <w:lang w:val="ru-RU"/>
        </w:rPr>
      </w:pP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lastRenderedPageBreak/>
              <w:t>Организации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Pr="002E057E" w:rsidRDefault="009510B9">
            <w:pPr>
              <w:jc w:val="center"/>
              <w:rPr>
                <w:lang w:val="en-US"/>
              </w:rPr>
            </w:pPr>
            <w:r w:rsidRPr="002E057E">
              <w:rPr>
                <w:lang w:val="en-US"/>
              </w:rPr>
              <w:t>EIA (Energy Information Administration) (</w:t>
            </w:r>
            <w:r>
              <w:t>май</w:t>
            </w:r>
            <w:r w:rsidRPr="002E057E">
              <w:rPr>
                <w:lang w:val="en-US"/>
              </w:rPr>
              <w:t xml:space="preserve"> 2023 </w:t>
            </w:r>
            <w:r>
              <w:t>г</w:t>
            </w:r>
            <w:r w:rsidRPr="002E057E">
              <w:rPr>
                <w:lang w:val="en-US"/>
              </w:rPr>
              <w:t>.)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Fitch Ratings (март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World Bank (апр. 2022 </w:t>
            </w:r>
            <w:r>
              <w:t>г.)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IMF (апр. 2023 г.)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Консенсус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</w:tr>
    </w:tbl>
    <w:p w:rsidR="00A45AB5" w:rsidRDefault="00A45AB5"/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A45AB5" w:rsidRDefault="009510B9">
      <w:pPr>
        <w:jc w:val="center"/>
      </w:pPr>
      <w:r>
        <w:rPr>
          <w:rFonts w:ascii="Arial" w:hAnsi="Arial"/>
          <w:b/>
          <w:sz w:val="32"/>
        </w:rPr>
        <w:t>2. РЫНОК ТРУДА</w:t>
      </w:r>
    </w:p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2.1.  СТАТИСТИКА ТРУДА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574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Рабочая сила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9256,8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9 429,8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9485,3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Занятость (тыс. человек)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8780,8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8 807,1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8 971,5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9 031,9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1 176,4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1 036,4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1 097,9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1 121,1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1 138,6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горнодобывающая промышленность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276,7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водоснабжение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1431,1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1 451,9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1 497,9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1 559,8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Транспорт и </w:t>
            </w:r>
            <w:r>
              <w:t>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Операции с недвижимым </w:t>
            </w:r>
            <w:r>
              <w:t>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 в области административного и вспомогательного 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267,3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Государственное управление</w:t>
            </w:r>
            <w:r>
              <w:t xml:space="preserve"> и оборона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1в09,5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1 120,1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1 142,3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1 166,4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 и социальное обслуживание населения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562,4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Предоставление </w:t>
            </w:r>
            <w:r>
              <w:t>прочих видов 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Наемные работники, тыс. человек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6681,6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6686,7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6710,2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6 847,3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6 900,4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Самозанятые, тыс. человек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2099,2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2096,9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2 124,2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2 131,5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Численность </w:t>
            </w:r>
            <w:r>
              <w:lastRenderedPageBreak/>
              <w:t>безработных, тыс. человек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440,7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Уровень безработицы,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Доходы населения (на душу населения в год тенге)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1 251 383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1 393 507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1 567 394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1852999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501073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Средняя заработная плата в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186815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213003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275580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308033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340636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2.2.  СРЕДНЕМЕСЯЧНАЯ ЗАРАБОТНАЯ ПЛАТА ПО ВИДАМ </w:t>
      </w:r>
      <w:r w:rsidRPr="002E057E">
        <w:rPr>
          <w:rFonts w:ascii="Arial" w:hAnsi="Arial"/>
          <w:b/>
          <w:color w:val="00008B"/>
          <w:sz w:val="24"/>
          <w:lang w:val="ru-RU"/>
        </w:rPr>
        <w:t>ЭКОНОМИЧЕСКОЙ ДЕЯТЕЛЬНОСТИ (В ТЫС. ТЕНГЕ)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75"/>
        <w:gridCol w:w="857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304,7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Водоснабжение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306,3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546,6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Операции с недвижимым </w:t>
            </w:r>
            <w:r>
              <w:t>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488,9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301,1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298,2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293,2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 xml:space="preserve">2.3. </w:t>
      </w:r>
      <w:r>
        <w:rPr>
          <w:rFonts w:ascii="Arial" w:hAnsi="Arial"/>
          <w:b/>
          <w:color w:val="00008B"/>
          <w:sz w:val="24"/>
        </w:rPr>
        <w:t xml:space="preserve"> ИНДЕКС НОМИНАЛЬНОЙ ЗАРАБОТНОЙ ПЛАТЫ РАБОТНИКОВ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575"/>
        <w:gridCol w:w="857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Водоснабжение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Операции с недвижимым </w:t>
            </w:r>
            <w:r>
              <w:t>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117,6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2.4.  ИНДЕКС РЕАЛЬНОЙ ЗАРАБОТНОЙ ПЛАТЫ РАБОТНИКОВ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575"/>
        <w:gridCol w:w="857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Водоснабжение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Предоставление услуг по проживанию и 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101,6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2.5.  СРЕДНЕМЕСЯЧНАЯ НОМИНАЛЬНАЯ ЗАРАБОТНАЯ</w:t>
      </w:r>
      <w:r w:rsidRPr="002E057E">
        <w:rPr>
          <w:rFonts w:ascii="Arial" w:hAnsi="Arial"/>
          <w:b/>
          <w:color w:val="00008B"/>
          <w:sz w:val="24"/>
          <w:lang w:val="ru-RU"/>
        </w:rPr>
        <w:t xml:space="preserve"> ПЛАТА (В ТЫС. ТЕНГЕ) В РАЗРЕЗЕ РЕГИОНОВ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08"/>
        <w:gridCol w:w="872"/>
        <w:gridCol w:w="872"/>
        <w:gridCol w:w="872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 тыс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343,1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300,2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325,1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474,4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290,9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2.6.  ИНДЕКС НОМИНАЛЬНОЙ ЗАРАБОТНОЙ ПЛАТЫ В РАЗРЕЗЕ РЕГИОНОВ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08"/>
        <w:gridCol w:w="872"/>
        <w:gridCol w:w="872"/>
        <w:gridCol w:w="872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 </w:t>
            </w:r>
            <w:r>
              <w:t>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Республика </w:t>
            </w:r>
            <w:r>
              <w:lastRenderedPageBreak/>
              <w:t>Казахстан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2.7.  ИНДЕКС РЕАЛЬНОЙ ЗАРАБОТНОЙ ПЛАТЫ В РАЗРЕЗЕ РЕГИОНОВ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08"/>
        <w:gridCol w:w="872"/>
        <w:gridCol w:w="872"/>
        <w:gridCol w:w="872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г. </w:t>
            </w:r>
            <w:r>
              <w:t>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2.8.  СРЕДНЕДУШЕВЫЕ НОМИНАЛЬНЫЕ </w:t>
      </w:r>
      <w:r w:rsidRPr="002E057E">
        <w:rPr>
          <w:rFonts w:ascii="Arial" w:hAnsi="Arial"/>
          <w:b/>
          <w:color w:val="00008B"/>
          <w:sz w:val="24"/>
          <w:lang w:val="ru-RU"/>
        </w:rPr>
        <w:t>ДЕНЕЖНЫЕ ДОХОДЫ НАСЕЛЕНИЯ (В ТЕНГЕ) В РАЗРЕЗЕ РЕГИОНОВ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16"/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IV 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II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III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IV 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II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III кв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IV 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126746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128696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129742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142911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142289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150687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152519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172172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112486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114894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114977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130364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126315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139544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134866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129731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117746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108317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124697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134028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127469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132839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136874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152479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107319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106264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113356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128299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122372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131128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131316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142550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92777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90224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101249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97033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101569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106882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111915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106267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118348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221389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248700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241748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255826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260115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284529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295812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313758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341293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117958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123654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126242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126641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135769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140260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145956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144554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159419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86262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87875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90309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87851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94983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100534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105788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97098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113882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-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86646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89827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101387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106901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91650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102499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95661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95784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144027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128237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138901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141451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154941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150398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164924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166873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187154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118942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110661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121679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128080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128576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129125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146537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147809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161456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90452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86355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119025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106466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117871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149449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151182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153629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155205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166945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185621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204128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204890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215682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130786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128891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136938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136773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158587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167337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166274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184359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113012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103752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117631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119909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127809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126076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138576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142848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150674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67680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64889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71615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67515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72400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76232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83019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75867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84831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-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147829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168910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150883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181966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192244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205967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244626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236351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120449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130128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128302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132298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144564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149624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159191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154058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187231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195774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177587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188021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188886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194814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198557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197481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239813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183808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177090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177731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198036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199332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203302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206587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235859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81760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77332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83801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80381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85341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88847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91681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87637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94475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2.9.  ИНДЕКС НОМИНАЛЬНЫХ ДЕНЕЖНЫХ ДОХОДОВ В РАЗРЕЗЕ РЕГИОНОВ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74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горнодобывающая промышленность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снабжение электроэнергией,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водоснабжение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Оптовая и розничная </w:t>
            </w:r>
            <w:r>
              <w:t>торговля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Государственное управление и оборона;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Здравоохранение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Предоставление </w:t>
            </w:r>
            <w:r>
              <w:lastRenderedPageBreak/>
              <w:t>прочих  видов 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103,6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2.10.  ИНДЕКС РЕАЛЬНЫХ ДЕНЕЖНЫХ ДОХОДОВ В РАЗРЕЗЕ РЕГИОНОВ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12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 кв.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г. </w:t>
            </w:r>
            <w:r>
              <w:t>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г.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янв-мар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янв-июн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янв-сен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янв-мар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янв-июн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янв-сен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янв-дек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97,2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110,2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116,8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2.11.  ДОЛЯ НАСЕЛЕНИЯ, ИМЕЮЩЕГО ДОХОДЫ НИЖЕ ВЕЛИЧИНЫ ПРОЖИТОЧНОГО МИНИМУМА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22"/>
        <w:gridCol w:w="1099"/>
        <w:gridCol w:w="1052"/>
        <w:gridCol w:w="1082"/>
        <w:gridCol w:w="1051"/>
        <w:gridCol w:w="1051"/>
        <w:gridCol w:w="1051"/>
        <w:gridCol w:w="1082"/>
        <w:gridCol w:w="1051"/>
        <w:gridCol w:w="1051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 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III кв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IV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</w:tr>
    </w:tbl>
    <w:p w:rsidR="00A45AB5" w:rsidRDefault="00A45AB5"/>
    <w:p w:rsidR="00A45AB5" w:rsidRDefault="009510B9">
      <w:pPr>
        <w:jc w:val="center"/>
      </w:pPr>
      <w:r>
        <w:rPr>
          <w:rFonts w:ascii="Arial" w:hAnsi="Arial"/>
          <w:b/>
          <w:sz w:val="32"/>
        </w:rPr>
        <w:t>3. ПРЕДПРИНИМАТЕЛЬСТВО</w:t>
      </w:r>
    </w:p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3.1.  ОБЩИЕ ПОКАЗАТЕЛИ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745"/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Показатель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на 1 июня 2023 года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Карта стратегических целей до 2025 года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% достижения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 МСП в ВВП,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36,5*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30,4*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6,2*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Количество зарегистрированных субъектов </w:t>
            </w:r>
            <w:r>
              <w:t>МСП, ед.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1603839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1610496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1694672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2203315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1601081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1607830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1691769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2200377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Количество действующих субъектов МСП, ед.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1330244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1357311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1431647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1988454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1327742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1354825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1428893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1985601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Соотношение действ. к зарегистрированным МСП, % (уровень активности)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90,2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Соотношение открытых к ликвидированным предприятиям МСП  (коэффициент "рождаемости")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0,4**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0,4**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(-1,3)**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Численность занятых, ед.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3448727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3472606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3475204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4 109 741*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4000000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3083862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3116672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3125088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3 729 660*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364865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355934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350116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380 081*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Удельный вес занятых в МСП от ЭАН,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43,6*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Выпуск продукции, млн. </w:t>
            </w:r>
            <w:r>
              <w:t>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32386960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33626992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41952637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59 221 488*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26457777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27164535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34271281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49 521 596*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5929183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6462457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7681356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9 699 892*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Налоговые поступления МСП, трлн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удельный вес налогов МСП от доходной части бюджета 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16,6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Производительность МСП на 1 работника, в млн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13,2*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25,5*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2019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 1 июня 2023 года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Карта стратегических целей до 2025 года ****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 исполнения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Среднемесячные заработные платы,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малых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152358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166298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239 775**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средних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168852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197407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260084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309 146**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экономика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186815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213003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275580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340 636**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Количество действующих предприятий, руководителями которых являются </w:t>
            </w:r>
            <w:r>
              <w:t>женщины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92489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98986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не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публикуется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Удельный вес женского предпринимательства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Количество действующих ИП, руководителями которых являются женщины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502261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507789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551318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892104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Удельный вес женского предпринимательства </w:t>
            </w:r>
            <w:r>
              <w:t>(ИП), от всех ИП,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Количество действующих юр.лиц, руководителями которых является молодежь до 29 лет (100% собственники)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28502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33328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34141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не публикуется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Количество действующих юр.лиц, руководителями которых является молодежь до 35 лет (100% собственники)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117 334**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32,7**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Кредиты экономике, трлн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25,6***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Удельный вес банковского кредитования в ВВП,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Объемы субсидий в рамках "ДКБ", млрд.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75,9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Объемы выданных гарантий в рамках </w:t>
            </w:r>
            <w:r>
              <w:lastRenderedPageBreak/>
              <w:t>"ДКБ", млрд.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30,1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 xml:space="preserve">Количество действующих </w:t>
            </w:r>
            <w:r>
              <w:t>предприятий крупного бизнеса, ед.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2431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Удельный вес крупных предприятий от всех предприятий, 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3.2.  ОТРАСЛЕВАЯ СПЕЦИАЛИЗАЦИЯ СУБЪЕКТОВ МСП В 2021 ГОДУ, В %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4041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%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субъекты малого предпринимательства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 xml:space="preserve">субъекты среднего </w:t>
            </w:r>
            <w:r>
              <w:rPr>
                <w:color w:val="FFFFFF"/>
              </w:rPr>
              <w:t>предпринимательства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2022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2022 г.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Промышленность,втомчисле: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обрабатывающая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Строительство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Услуги, втомчисле: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Оптовая и розничная торговля;ремонтавтомобилейимотоциклов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Транспортискладирование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Предоставлениеуслугпопроживаниюипитанию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Информацияисвязь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Финансоваяистраховаядеятельность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Операцииснедвижимымимуществом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Профессиональная,научнаяитехническаядеятельность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Деятельностьвобластиадминистративногои вспомогательногообслуживания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Здравоохранениеисоциальноеобслуживаниенаселения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Искусство,развлеченияиотдых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1,3</w:t>
            </w:r>
          </w:p>
        </w:tc>
      </w:tr>
    </w:tbl>
    <w:p w:rsidR="00A45AB5" w:rsidRDefault="00A45AB5"/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A45AB5" w:rsidRDefault="009510B9">
      <w:pPr>
        <w:jc w:val="center"/>
      </w:pPr>
      <w:r>
        <w:rPr>
          <w:rFonts w:ascii="Arial" w:hAnsi="Arial"/>
          <w:b/>
          <w:sz w:val="32"/>
        </w:rPr>
        <w:lastRenderedPageBreak/>
        <w:t>4. РЕГИОНЫ</w:t>
      </w:r>
    </w:p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4.1.  ВАЛОВЫЙ РЕГИОНАЛЬНЫЙ ПРОДУКТ И ИНДЕКС ФИЗИЧЕСКОГО ОБЪЕМА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676"/>
        <w:gridCol w:w="1022"/>
        <w:gridCol w:w="814"/>
        <w:gridCol w:w="1021"/>
        <w:gridCol w:w="814"/>
        <w:gridCol w:w="1047"/>
        <w:gridCol w:w="814"/>
        <w:gridCol w:w="1080"/>
        <w:gridCol w:w="814"/>
        <w:gridCol w:w="1076"/>
        <w:gridCol w:w="814"/>
      </w:tblGrid>
      <w:tr w:rsidR="00A45AB5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A45AB5">
            <w:pPr>
              <w:jc w:val="center"/>
            </w:pPr>
          </w:p>
        </w:tc>
        <w:tc>
          <w:tcPr>
            <w:tcW w:w="2880" w:type="dxa"/>
            <w:gridSpan w:val="2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2019г</w:t>
            </w:r>
          </w:p>
        </w:tc>
        <w:tc>
          <w:tcPr>
            <w:tcW w:w="2880" w:type="dxa"/>
            <w:gridSpan w:val="2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2020г</w:t>
            </w:r>
          </w:p>
        </w:tc>
        <w:tc>
          <w:tcPr>
            <w:tcW w:w="2880" w:type="dxa"/>
            <w:gridSpan w:val="2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2021г</w:t>
            </w:r>
          </w:p>
        </w:tc>
        <w:tc>
          <w:tcPr>
            <w:tcW w:w="2880" w:type="dxa"/>
            <w:gridSpan w:val="2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</w:t>
            </w:r>
          </w:p>
        </w:tc>
        <w:tc>
          <w:tcPr>
            <w:tcW w:w="2880" w:type="dxa"/>
            <w:gridSpan w:val="2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г–  Iкв.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млн тенге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млн тенге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млн тенге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млн тенге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млн тенге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69532627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70649033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83 951588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102891845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23582637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2310077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568022,1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110,6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1933580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2283940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2678123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3354782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687254,4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2974421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2956872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3586222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4312581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940845,7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3246080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3731040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4606792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4248891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1 020992,7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9327263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7738259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93,5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10627583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14114693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101,6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3 329920,8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2946389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2735953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3533014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4402500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897727,1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1712884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1901385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101,1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2262750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106,6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2749013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548989,3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1387602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314821,3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5388261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6099856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7446273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7396378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1 629457,8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98,4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2451736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2872210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3516221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4167726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877167,7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1828865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101,5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1645067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89,2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1926000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102,2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2339346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102,4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535626,1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101,7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3685384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3074393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3627008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4052851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824518,8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3029609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3120137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3883826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103,9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4178244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892134,7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1382322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1571904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1790770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2122838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404716,5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2016121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2384159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2808045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3506165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785350,7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1673973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413954,7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4024968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4605532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5063661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3898056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103,7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1 009662,1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7834829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7975283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8923711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10444137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2 425853,8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г.Алматы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13546958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13459803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95,3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15000060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19066587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4 775468,6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2202957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2493241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2671521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3165405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700152,1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4.2.  ВАЛОВЫЙ РЕГИОНАЛЬНЫЙ ПРОДУКТ НА ДУШУ НАСЕЛЕНИЯ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675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  (тыс. тенге)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2019год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2020год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2021год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 I кв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РеспубликаКазахстан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3755,7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3766,8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4417,9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5240,5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1191,1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2621,2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3102,5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3644,9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4263,6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871,8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3396,8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3329,8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3982,1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1585,5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1805,2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2201,1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2847,3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676,5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14584,4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11883,2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16037,4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20541,2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4793,4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4501,2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4151,2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5323,6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6420,4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1303,2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1518,8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1985,9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450,5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4431,7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5419,3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1435,4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2815,9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3314,5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4082,8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4997,9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1054,2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2289,1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641,4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5352,8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4335,1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4966,5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5357,8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4151,4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5528,9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1181,5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2505,9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2877,7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3313,8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3956,3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758,3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7569,3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1868,4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2929,2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5328,4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1382,9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г.Астана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7075,8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6873,6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7361,9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7881,9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1782,7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7183,9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7495,8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8944,8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г.Шымкент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2152,1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2360,3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2442,9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2689,2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585,8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lastRenderedPageBreak/>
        <w:t>4.3.  ВАЛОВЫЙ ВЫПУСК ПРОДУКЦИИ (УСЛУГ) СЕЛЬСКОГО, ЛЕСНОГО И РЫБНОГО ХОЗЯЙСТВА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675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Регионы(млн тенге)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2019г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2020г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2021г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г.   (янв-май)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РеспубликаКазахстан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5177894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6363976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7375980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9257447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1537921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473899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99561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490923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674488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747886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1078797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149937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272394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326347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376434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443073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106437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850255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968193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1041063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740044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157034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78385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87087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114018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133359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33400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171297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197540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232214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299070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64912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326652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392217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427528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591285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76584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510375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70729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334541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384397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489189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469323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92522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399033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593814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610570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998844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107492,3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130206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145476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166840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180141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29327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20636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20193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22198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29568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9249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237116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302708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409911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474659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87776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612887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779432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895075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1117176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100975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616836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750332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906496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1036599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210357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94083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22517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594848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694132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881548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530157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100610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г.Астана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3274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2530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2489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1164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г.Шымкент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31196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36810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44417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45996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16960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4.4.  ОБЪЕМЫ ПРОМЫШЛЕННОГО ПРОИЗВОДСТВА В ДЕЙСТВУЮЩИХ ЦЕНАХ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675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 (млн тенге)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2019г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2020г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2021г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г.  (янв.-июнь)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РеспубликаКазахстан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29380342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27028506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37606243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48007481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22611869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1180184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673656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791162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1040511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1138936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1482652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832471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1856761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1595500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2247442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2779829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1162166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1009815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1246533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1500790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1589351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855053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7888134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5174828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8557592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13133748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5436123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2392109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1822866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2843130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3912853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1623778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476971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518244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639111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859766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439001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281261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152377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2620992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2965670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4353606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3841899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1686113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1206983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1541948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2333110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2441274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1326945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852147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653270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808580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1031399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497154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2908789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2156452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2726724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3111690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1352022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1988958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2117002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2783336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3191001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1545555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263576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315516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394666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489726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280510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504954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543185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738265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866590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446010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1056033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563814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2153903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2400351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2763416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2194164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1219892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г.Астана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884345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1184456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1543914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1909747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1041501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1001188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1081643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1420751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1717327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979427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г.Шымкент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579555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670531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812874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936986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498299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lastRenderedPageBreak/>
        <w:t>4.5.  ЧИСЛЕННОСТЬ НАСЕЛЕНИЯ РЕСПУБЛИКИ КАЗАХСТАН НА НАЧАЛО ГОДА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55"/>
        <w:gridCol w:w="812"/>
        <w:gridCol w:w="811"/>
        <w:gridCol w:w="737"/>
        <w:gridCol w:w="811"/>
        <w:gridCol w:w="811"/>
        <w:gridCol w:w="737"/>
        <w:gridCol w:w="811"/>
        <w:gridCol w:w="811"/>
        <w:gridCol w:w="737"/>
        <w:gridCol w:w="811"/>
        <w:gridCol w:w="811"/>
        <w:gridCol w:w="737"/>
      </w:tblGrid>
      <w:tr w:rsidR="00A45AB5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w="4320" w:type="dxa"/>
            <w:gridSpan w:val="3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4320" w:type="dxa"/>
            <w:gridSpan w:val="3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4320" w:type="dxa"/>
            <w:gridSpan w:val="3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w="4320" w:type="dxa"/>
            <w:gridSpan w:val="3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на 1 авг. 2023 г.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Город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Село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Город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Село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Город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Село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Город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Село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18631779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10938652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7693127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18879552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11151376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7728176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19503159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11991238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7511921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19921425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12342266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7579159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611888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368564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243324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609559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372087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237472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736735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348117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388618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735566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349320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386246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785708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438207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347501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788926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444485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344441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881651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628017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253634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894333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640960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253373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916750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681135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235615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934949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698901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236048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2055724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451551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1604173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2077967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455085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1622882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1478496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241061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1237435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1520216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245782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1274434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645280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352241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293039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657110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357787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299323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681241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376056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305185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699779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387875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311904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656844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344398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661316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348278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313038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683327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382273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301054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691437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389625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301812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1130099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448133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681966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1139192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454055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685137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1209665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521943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687722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1222080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529456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692624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698757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309241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389516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699085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311101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387984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1376882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1097991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278891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1375938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1099620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276318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1134966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920015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214951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1136035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924975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211060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868549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503449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864550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504909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359641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835686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513228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322458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831102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516303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314799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803531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358114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445417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814588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364939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449649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823251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385564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437687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839356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393851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445505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698796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276648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422148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719571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287713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431858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745909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409801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778694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425333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752169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530762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221407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751012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530225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220787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756511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533199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223312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755339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533743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221596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548755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252826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295929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543735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253204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290531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539111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259143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279968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532210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259294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272916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Туркестанская*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2016037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405545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1610492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2044742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417674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1627068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2088510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508592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1579918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2134891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524766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1610125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220913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174489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46424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221634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175447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46187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1369597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849730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519867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1363797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851472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512325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732966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482916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250050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728975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484056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244919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1136156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1136156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1184411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1184411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1295711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1295711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1391186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1391186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г.Алматы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1916822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1916822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1977258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1977258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2101485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2101485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2197696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2197696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1038152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1038152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1074466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1074466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1162308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1162308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1208276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1208276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4.6.  ЧИСЛЕННОСТЬ НАСЕЛЕНИЯ НА НАЧАЛО ГОДА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233"/>
        <w:gridCol w:w="778"/>
        <w:gridCol w:w="774"/>
        <w:gridCol w:w="799"/>
        <w:gridCol w:w="734"/>
        <w:gridCol w:w="774"/>
        <w:gridCol w:w="799"/>
        <w:gridCol w:w="778"/>
        <w:gridCol w:w="774"/>
        <w:gridCol w:w="799"/>
        <w:gridCol w:w="719"/>
        <w:gridCol w:w="774"/>
        <w:gridCol w:w="815"/>
        <w:gridCol w:w="221"/>
        <w:gridCol w:w="221"/>
      </w:tblGrid>
      <w:tr w:rsidR="00A45AB5" w:rsidRPr="002E057E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w="4320" w:type="dxa"/>
            <w:gridSpan w:val="3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Всего</w:t>
            </w:r>
          </w:p>
        </w:tc>
        <w:tc>
          <w:tcPr>
            <w:tcW w:w="15840" w:type="dxa"/>
            <w:gridSpan w:val="11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в том числе в возрасте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0-15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16-62(59)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63(60)+*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19766807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9647701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10119106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6162278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3169613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2992665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11359953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5709829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5650124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2244576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768259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1476317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610205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298791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311414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170988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88374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82614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349448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179211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170237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89769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31206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58563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788023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385161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402862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202621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103325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99296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468234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241122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227112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117168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40714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76454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928161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455087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473074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298855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154194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144661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532674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268164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264510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96632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32729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63903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1505968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752438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753530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498407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256378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242029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856850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440503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416347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150711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55557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95154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693085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342180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350905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248304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127755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120549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386705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194888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191817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58076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19537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38539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688129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336364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351765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196997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101649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95348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402012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204985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197027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89120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29730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59390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1218170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604369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613801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423101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217304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205797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671298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342500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328798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123771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44565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79206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698729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345385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353344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223559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114735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108824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390529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199595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190934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84641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31055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53586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1134854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542991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591863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287554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147985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139569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672684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339155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333529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174616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55851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118765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832237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402275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429962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187937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96508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91429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504132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258921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245211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140168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46846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93322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833676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418357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415319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303574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156732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146842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458297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235462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222835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71805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26163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45642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767107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381368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385739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296766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152817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143949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415671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209286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206385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54670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35405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Туркестанская*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754949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362566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392383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186554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95883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90671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449911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227319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222592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118484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39364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79120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534108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258007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276101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115037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59265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55772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319499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165138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99572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65968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2119320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1079143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1040177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836976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433326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403650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1123825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586317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537508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158519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59500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99019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221426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112980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68526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34916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126647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64566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62081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17289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730236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349527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380709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166602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85793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80809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422610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216267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206343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141024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47467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93557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 том числе в возрасте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0-15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16-62(58)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63(59)+*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19122423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9286778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9835645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5955987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3066663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2889324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11030989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5545740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5485249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2135447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674375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1461072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733900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357263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376637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188893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97445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438212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226538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211674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106795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33280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73515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906201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440423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465778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286741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147934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138807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526600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263367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263233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92860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29122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63738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2107166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1043948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1063218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717755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368507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349248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1168239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599356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568883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221172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76085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145087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668090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329666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338424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243190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125108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118082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370213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187855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182358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54687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16703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37984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665854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323915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341939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192200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99443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92757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198783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190529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84342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25689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58653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1149914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569139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580775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416849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214273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202576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622820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319404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303416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110245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35462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74783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1371914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653189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718725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354317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181765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172552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816420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411099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405321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201177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60325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140852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857858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407976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449882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186104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95446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90658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529124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268035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261089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142630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44495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98135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827923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416117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411806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300405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154982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145423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458670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237958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220712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68848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45671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740893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369339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371554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282165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145797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136368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405858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206186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199672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52870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17356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35514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747057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354569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392488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185289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95370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89919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447888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225196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222692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113880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34003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79877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537048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257149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279899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119676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61738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57938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318129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164739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153390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99243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30672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68571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Туркестанская*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2075132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1053949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1021183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840093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431786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408307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1085391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570396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514995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149648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51767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97881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1356399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648345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708054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340251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175332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164919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792062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402813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389249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224086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70200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153886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1239744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594742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645002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190952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746541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362231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384310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100099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30359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69740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2024861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927897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1096964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503994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261146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242848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1289449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596968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692481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231418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69783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161635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1112469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539152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573317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404961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208439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196522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626061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304816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321245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81447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25897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55550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 том числе в возрасте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0-15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16-62(58)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63(59)+*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всего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мужчины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женщины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Республика 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18879552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9160399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9719153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5789533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2980297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2809236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11009372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5524137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5485235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2080647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655965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1424682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735566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357496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378070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186644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96125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90519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443921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228821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215100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105001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32550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72451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894333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434126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460207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277768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143370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134398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527029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262720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264309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89536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28036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61500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2077967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1028121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1049846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694913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356669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338244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1168192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597432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570760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214862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74020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140842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657110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323964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333146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120950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114234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369197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186823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182374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52729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36538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661316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321322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339994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186975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96935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90040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391978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199494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192484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82363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24893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57470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1139192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562644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576548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406852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209204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197648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623975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318480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305495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108365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34960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73405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1375938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654095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721843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350227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179434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170793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827184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415379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411805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198527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59282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139245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864550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410713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453837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186279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95558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90721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537736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271652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266084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140535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97032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814588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408993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405595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290412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149758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140654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457970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236973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220997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66206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22262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43944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719571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358729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360842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270278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139684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130594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399077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202515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196562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50216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751012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355979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395033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183733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94421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89312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454886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228087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226799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112393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33471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78922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543735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260064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283671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62348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58652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324544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167484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157060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98191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30232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67959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lastRenderedPageBreak/>
              <w:t>Туркестанская*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2044742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1037718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1007024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815449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419048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396401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1084661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568619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516042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144632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50051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94581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1363797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651470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712327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173099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163028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805643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408900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396743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222027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69471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152556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1184411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568371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616040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374389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192478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181911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718071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348035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370036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91951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27858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64093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1977258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907051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1070207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487601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252690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234911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1264486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586283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678203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225171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68078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157093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1074466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519543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554923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385702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198526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187176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610822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296440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314382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77942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24577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53365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4.7.  УРБАНИЗАЦИЯ (ДОЛЯ ГОРОДСКОГО К ОБЩЕЙ ЧИСЛЕННОСТИ НАСЕЛЕНИЯ РАСЧЁТНО)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675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538235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На 1 авг. 2023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РеспубликаКазахстан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0,5788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0,5816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0,5871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0,62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Абайская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0,4719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0,4715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0,4725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0,7066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0,2302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0,2243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0,2197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0,22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0,16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Западно-Казахстанская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0,5151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0,5201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0,5243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0,3973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0,3972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0,3965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Жетысуская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0,545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0,5796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0,58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0,62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0,4077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0,3997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0,3959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0,7067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0,7057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0,7056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0,4507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0,4557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0,4607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0,49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0,1967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0,1963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0,2012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Улытауская</w:t>
            </w: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0,79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0,6204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г.Астана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г.Шымкент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1EEDA"/>
          </w:tcPr>
          <w:p w:rsidR="00A45AB5" w:rsidRDefault="009510B9">
            <w:pPr>
              <w:jc w:val="center"/>
            </w:pPr>
            <w:r>
              <w:t>1</w:t>
            </w:r>
          </w:p>
        </w:tc>
      </w:tr>
    </w:tbl>
    <w:p w:rsidR="00A45AB5" w:rsidRDefault="00A45AB5"/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A45AB5" w:rsidRDefault="009510B9">
      <w:pPr>
        <w:jc w:val="center"/>
      </w:pPr>
      <w:r>
        <w:rPr>
          <w:rFonts w:ascii="Arial" w:hAnsi="Arial"/>
          <w:b/>
          <w:sz w:val="32"/>
        </w:rPr>
        <w:lastRenderedPageBreak/>
        <w:t>5. ЗЕЛЕНАЯ ЭКОНОМИКА</w:t>
      </w:r>
    </w:p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5.1.  ОСНОВНЫЕ ПОКАЗАТЕЛИ В СФЕРЕ НИЗКОУГЛЕРОДНОГО РАЗВИТИЯ И ОКРУЖАЮЩЕЙ СРЕДЫ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608"/>
        <w:gridCol w:w="1127"/>
        <w:gridCol w:w="1128"/>
        <w:gridCol w:w="1158"/>
        <w:gridCol w:w="1173"/>
        <w:gridCol w:w="1173"/>
        <w:gridCol w:w="1173"/>
        <w:gridCol w:w="1158"/>
        <w:gridCol w:w="1294"/>
      </w:tblGrid>
      <w:tr w:rsidR="00A45AB5">
        <w:trPr>
          <w:jc w:val="center"/>
        </w:trPr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Наименование показателя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1990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2010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2017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 xml:space="preserve">Изменение к начальному </w:t>
            </w:r>
            <w:r>
              <w:rPr>
                <w:color w:val="FFFFFF"/>
              </w:rPr>
              <w:t>периоду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Основные показатели в сфере низкоуглеродного развития </w:t>
            </w: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Объем выбросов парниковых газов в Казахстане (чистые), мт в эквиваленте CO2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-0,08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Доля электроэнергии, произведенной ВИЭ в общем объеме выработанной электроэнергии. %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1,08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1,27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2,061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Первичное потребление. 1000 т н.э.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84987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75227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73148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65671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-0,159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Конечное энергопотребление. 1000 т н.э.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40699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41916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45510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40332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0,004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Энергоемкость ВВП, тнэ/тыс.долл. США в ценах  2010г.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-0,238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Интенсивность потребления первичной энергии на душу населения, тнэ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-0,173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Интенсивность выбросов CO2 в энергетике на душу населения, тонн СО2</w:t>
            </w:r>
            <w:r>
              <w:t xml:space="preserve"> экв.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0,035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Основные экономические показатели в сфере охраны окружающей среды</w:t>
            </w: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Затраты на охрану окружающей среды, млрд. тенге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1,47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Затраты, направленные на ликвидацию чрезвычайных </w:t>
            </w:r>
            <w:r>
              <w:t>ситуаций и их последствий, млн тенге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7450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5234,6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7574,3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9387,9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9687,5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0,962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Расходы по  научным и научно-техническим проектам, связанные  с  "зеленой экономикой", млн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-0,829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Инвестиции (внутренние и внешние), </w:t>
            </w:r>
            <w:r>
              <w:lastRenderedPageBreak/>
              <w:t>направленные на охрану окружающей среды, млн тенге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lastRenderedPageBreak/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86962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111161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198721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173618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2,952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Экологические налоги (налоги на энергоносители, транспортные налоги, налоги на загрязнение окружающей среды, налоги на использование ресурсов), млрд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1634,5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2148,6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2279,9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0,21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5.2.  ОБЪЕМЫ ВЫБРОСОВ ПАРНИКОВЫХ ГАЗОВ ПО СТРАНАМ ЗА 2018 ГОД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517"/>
        <w:gridCol w:w="1440"/>
        <w:gridCol w:w="1440"/>
      </w:tblGrid>
      <w:tr w:rsidR="00A45AB5">
        <w:trPr>
          <w:jc w:val="center"/>
        </w:trPr>
        <w:tc>
          <w:tcPr>
            <w:tcW w:w="5760" w:type="dxa"/>
            <w:gridSpan w:val="4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млн тонн СО2 эквивалента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Наименование страны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Объем выбросов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 от общего объема выбросов.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13739,8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0,268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6297,6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Cтраны ЕС (27)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3924,9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0,077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0,071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2313,7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Бразилия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1259,5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Индонезия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0,021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Иран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926,4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0,018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Мексика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0,016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Канада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762,1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0,015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Южная Корея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0,015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Саудовская Аравия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750,6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0,015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Австралия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0,011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579,2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0,011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ЮАР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0,011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Пакистан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504,6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Таиланд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0,008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Вьетнам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418,8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0,008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Египет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0,008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Итого топ-20 стран/юрисдикций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40990,4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0,801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Остальной мир (около 170 стран)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10209,5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в т.ч. Казахстан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367,8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0,007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5.3.  СУММАРНЫЙ ОБЪЕМ ВЫБРОСОВ ПАРНИКОВЫХ ГАЗОВ ПО СТРАНАМ ЗА ПЕРИОД 1970-2018 ГОДА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517"/>
        <w:gridCol w:w="1440"/>
        <w:gridCol w:w="1440"/>
        <w:gridCol w:w="1440"/>
      </w:tblGrid>
      <w:tr w:rsidR="00A45AB5">
        <w:trPr>
          <w:jc w:val="center"/>
        </w:trPr>
        <w:tc>
          <w:tcPr>
            <w:tcW w:w="5760" w:type="dxa"/>
            <w:gridSpan w:val="4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млн тонн СО2 эквивалента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Наименование страны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Объем выбросов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Доля от общего объема выбросов. 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310514,6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298658,6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17.1%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Страны ЕС (27)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228623,9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13.1%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112410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6.4%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86018,7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4.9%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61388,1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3.5%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Бразилия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39898,3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2.3%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Украина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31227,8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Канада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30881,6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Мексика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26093,1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1.5%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Индонезия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25586,9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1.5%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lastRenderedPageBreak/>
              <w:t>12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Иран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22930,4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1.3%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Австралия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22902,4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1.3%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ЮАР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20746,2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1.2%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Южная Корея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20147,4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1.2%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Саудовская Аравия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17007,7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1.0%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Нигерия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14701,9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Аргентина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14696,3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Турция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13531,6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0.8%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Итого топ-20 </w:t>
            </w:r>
            <w:r>
              <w:t>стран/юрисдикций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1 412 053.4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Остальной мир (около 170 стран) </w:t>
            </w:r>
          </w:p>
        </w:tc>
        <w:tc>
          <w:tcPr>
            <w:tcW w:w="1440" w:type="dxa"/>
            <w:shd w:val="clear" w:color="auto" w:fill="EAF1DD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332 018.3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0,19</w:t>
            </w: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5.4.  ОБЪЕМ ВЫБРОСОВ ПАРНИКОВЫХ ГАЗОВ НА ДУШУ НАСЕЛЕНИЯ ПО СТРАНАМ ЗА ПЕРИОД 1970-2018 ГОДА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839"/>
        <w:gridCol w:w="1327"/>
        <w:gridCol w:w="998"/>
        <w:gridCol w:w="954"/>
        <w:gridCol w:w="954"/>
        <w:gridCol w:w="954"/>
        <w:gridCol w:w="954"/>
        <w:gridCol w:w="954"/>
        <w:gridCol w:w="954"/>
        <w:gridCol w:w="954"/>
        <w:gridCol w:w="1150"/>
      </w:tblGrid>
      <w:tr w:rsidR="00A45AB5" w:rsidRPr="002E057E">
        <w:trPr>
          <w:jc w:val="center"/>
        </w:trPr>
        <w:tc>
          <w:tcPr>
            <w:tcW w:w="15840" w:type="dxa"/>
            <w:gridSpan w:val="11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тонн СО2 эквивалента на 1 человека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Наименование страны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1970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1990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2000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2010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2015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2017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2018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2018/1990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Катар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207,56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0,161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Бахрейн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73,76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56,37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38,71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42,5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40,98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39,1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37,81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-0,329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Кувейт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0,491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Бруней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23,49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28,73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30,91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33,74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28,33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28,81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29,83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29,49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0,026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ОАЭ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-0,33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Оман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18,08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16,94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21,21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25,81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26,62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25,81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25,15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24,85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0,467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Австралия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-0,106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Саудовская Аравия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12,27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14,07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16,55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22,07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23,89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23,29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22,37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Туркменистан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0,007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Канада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20,89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21,3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23,32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20,99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21,23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20,78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20,56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20,62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-0,032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-0,046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Монголия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12,11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10,34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13,07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15,3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17,21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19,48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Новая Зеландия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19,64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20,12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20,76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19,06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18,41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18,21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18,28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17,88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-0,111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Южная Корея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3,08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11,63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13,53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14,14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14,82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0,976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Исландия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-0,176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Тайвань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3,59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6,98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11,63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13,35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12,99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13,16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13,58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13,51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0,936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Норвегия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-0,098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Ливия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53,89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18,68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15,92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16,16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11,24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10,69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12,34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12,24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-0,345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-0,043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Китай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2,44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3,34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4,16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8,48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9,45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9,39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9,71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1,904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Страны ЕС (27)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-0,249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lastRenderedPageBreak/>
        <w:t>5.5.  ОБЪЕМ ВЫБРОСОВ ПАРНИКОВЫХ ГАЗОВ ПО ОТНОШЕНИЮ К ВВП ПО СТРАНАМ ЗА ПЕРИОД 1990-2018 ГОДА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018"/>
        <w:gridCol w:w="1355"/>
        <w:gridCol w:w="1052"/>
        <w:gridCol w:w="1052"/>
        <w:gridCol w:w="1052"/>
        <w:gridCol w:w="1052"/>
        <w:gridCol w:w="1052"/>
        <w:gridCol w:w="1070"/>
        <w:gridCol w:w="1070"/>
        <w:gridCol w:w="1219"/>
      </w:tblGrid>
      <w:tr w:rsidR="00A45AB5">
        <w:trPr>
          <w:jc w:val="center"/>
        </w:trPr>
        <w:tc>
          <w:tcPr>
            <w:tcW w:w="14400" w:type="dxa"/>
            <w:gridSpan w:val="10"/>
            <w:shd w:val="clear" w:color="auto" w:fill="00B05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тонн СО2 эквивалента на $1000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Наименование страны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2018/1990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 xml:space="preserve">Венесуэла 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1,01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3,78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17,19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19,35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18,9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Монголия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-0,308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Туркменистан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2,96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3,33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2,23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1,76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1,63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1,53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1,45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-0,511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Ирак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-0,236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Оман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0,374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Иран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0,277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Бахрейн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1,46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-0,441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Ливия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-0,155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Казахстан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1,57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1,15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-0,499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ЮАР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Узбекистан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2,38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2,53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1,35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0,81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-0,675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Катар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-0,259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Кувейт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-0,101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Эфиопия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-0,614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Кыргызстан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1,48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-0,558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Китай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-0,733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Таджикистан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1,02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-0,391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Камбоджа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-0,519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Сербия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1,07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-0,425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Йемен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-0,663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Россия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0,99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-0,384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Австралия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-0,439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Канада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0,63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-0,359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-0,527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Бразилия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0,41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-0,05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-0,488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Япония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0,33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0,3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0,27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0,27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0,26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0,25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0,24</w:t>
            </w:r>
          </w:p>
        </w:tc>
        <w:tc>
          <w:tcPr>
            <w:tcW w:w="1440" w:type="dxa"/>
            <w:shd w:val="clear" w:color="auto" w:fill="EAF1DD"/>
          </w:tcPr>
          <w:p w:rsidR="00A45AB5" w:rsidRDefault="009510B9">
            <w:pPr>
              <w:jc w:val="center"/>
            </w:pPr>
            <w:r>
              <w:t>-0,255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Страны ЕС (27)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-0,507</w:t>
            </w:r>
          </w:p>
        </w:tc>
      </w:tr>
    </w:tbl>
    <w:p w:rsidR="00A45AB5" w:rsidRDefault="00A45AB5"/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A45AB5" w:rsidRPr="002E057E" w:rsidRDefault="009510B9">
      <w:pPr>
        <w:jc w:val="center"/>
        <w:rPr>
          <w:lang w:val="ru-RU"/>
        </w:rPr>
      </w:pPr>
      <w:r w:rsidRPr="002E057E">
        <w:rPr>
          <w:rFonts w:ascii="Arial" w:hAnsi="Arial"/>
          <w:b/>
          <w:sz w:val="32"/>
          <w:lang w:val="ru-RU"/>
        </w:rPr>
        <w:lastRenderedPageBreak/>
        <w:t>6. НАЦИОНАЛЬНЫЙ ПЛАН РАЗВИТИЯ РЕСПУБЛИКИ КАЗАХСТАН</w:t>
      </w:r>
    </w:p>
    <w:p w:rsidR="00A45AB5" w:rsidRPr="002E057E" w:rsidRDefault="00A45AB5">
      <w:pPr>
        <w:rPr>
          <w:lang w:val="ru-RU"/>
        </w:rPr>
      </w:pPr>
    </w:p>
    <w:p w:rsidR="00A45AB5" w:rsidRDefault="009510B9">
      <w:r w:rsidRPr="002E057E">
        <w:rPr>
          <w:rFonts w:ascii="Arial" w:hAnsi="Arial"/>
          <w:b/>
          <w:color w:val="00008B"/>
          <w:sz w:val="24"/>
          <w:lang w:val="ru-RU"/>
        </w:rPr>
        <w:t xml:space="preserve">6.1.  </w:t>
      </w:r>
      <w:r>
        <w:rPr>
          <w:rFonts w:ascii="Arial" w:hAnsi="Arial"/>
          <w:b/>
          <w:color w:val="00008B"/>
          <w:sz w:val="24"/>
        </w:rPr>
        <w:t>СПРАВЕДЛИВАЯ СОЦИАЛЬНАЯ ПОЛИТИКА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590"/>
        <w:gridCol w:w="1603"/>
        <w:gridCol w:w="702"/>
        <w:gridCol w:w="751"/>
        <w:gridCol w:w="751"/>
        <w:gridCol w:w="751"/>
        <w:gridCol w:w="751"/>
        <w:gridCol w:w="710"/>
        <w:gridCol w:w="751"/>
        <w:gridCol w:w="710"/>
        <w:gridCol w:w="751"/>
        <w:gridCol w:w="710"/>
        <w:gridCol w:w="751"/>
        <w:gridCol w:w="710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Рост реальных денежных доходов населения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 доходов. наименее обеспеченных 40% населения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25,21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26,36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24,37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25,27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32,87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29,96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23,38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25,96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26,43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27,41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28,38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23,43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23,01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32,62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30,63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31,67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23,07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г. </w:t>
            </w:r>
            <w:r>
              <w:t>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Уровень безработицы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Доступность жилья отношение среднедушевых доходов населения на </w:t>
            </w:r>
            <w:r>
              <w:t>среднюю стоимость 1 кв. м. (продажа нового жилья (квартиры в многоквартирных домах)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0,27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Расходы домашних хозяйств на продовольственные товары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6.2.  ДОСТУПНАЯ И ЭФФЕКТИВНАЯ СИСТЕМА ЗДРАВООХРАНЕНИЯ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537"/>
        <w:gridCol w:w="1594"/>
        <w:gridCol w:w="849"/>
        <w:gridCol w:w="886"/>
        <w:gridCol w:w="885"/>
        <w:gridCol w:w="885"/>
        <w:gridCol w:w="676"/>
        <w:gridCol w:w="663"/>
        <w:gridCol w:w="676"/>
        <w:gridCol w:w="663"/>
        <w:gridCol w:w="676"/>
        <w:gridCol w:w="663"/>
        <w:gridCol w:w="676"/>
        <w:gridCol w:w="663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 xml:space="preserve">2024 </w:t>
            </w:r>
            <w:r>
              <w:rPr>
                <w:color w:val="FFFFFF"/>
              </w:rPr>
              <w:t>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Ожидаемая продолжительность жизни при рождении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лет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Младенческая смертность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кол-во случаев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Материнская смертность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кол-во случаев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110,04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2023-05-22 </w:t>
            </w:r>
            <w:r>
              <w:t>00:00:00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2023-08-30 00:00:00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49.58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33.9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33.7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2023-06-23 00:00:00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41.9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37.4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71.23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14.0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Уровень удовлетворенности населения качеством и доступностью медицинских услуг. предоставляемых медицинскими учреждениями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6.3.  КАЧЕСТВЕННОЕ ОБРАЗОВАНИЕ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570"/>
        <w:gridCol w:w="1862"/>
        <w:gridCol w:w="764"/>
        <w:gridCol w:w="701"/>
        <w:gridCol w:w="734"/>
        <w:gridCol w:w="691"/>
        <w:gridCol w:w="734"/>
        <w:gridCol w:w="691"/>
        <w:gridCol w:w="734"/>
        <w:gridCol w:w="691"/>
        <w:gridCol w:w="734"/>
        <w:gridCol w:w="691"/>
        <w:gridCol w:w="704"/>
        <w:gridCol w:w="691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Оценка качества школьного образования по результатам теста PISA: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ср. балл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математике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г. </w:t>
            </w:r>
            <w:r>
              <w:t>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чтению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естествознанию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Уровень удовлетворенности населения качеством дошколь- ного / среднего образования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г. </w:t>
            </w:r>
            <w:r>
              <w:t>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Количество вузов Казахстана. отмеченных в рейтинге </w:t>
            </w:r>
            <w:r>
              <w:lastRenderedPageBreak/>
              <w:t>QS-WUR. ТОП-200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ед.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«Качество </w:t>
            </w:r>
            <w:r>
              <w:t>профессионально-технического образования» Глобальный индекс конкурентоспособности Всемир-ного экономического форума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6.4.  СПРАВЕДЛИВОЕ И ЭФФЕКТИВНОЕ ГОСУДАРСТВО НА ЗАЩИТЕ ИНТЕРЕСОВ ГРАЖДАН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546"/>
        <w:gridCol w:w="1861"/>
        <w:gridCol w:w="1090"/>
        <w:gridCol w:w="681"/>
        <w:gridCol w:w="683"/>
        <w:gridCol w:w="715"/>
        <w:gridCol w:w="683"/>
        <w:gridCol w:w="671"/>
        <w:gridCol w:w="683"/>
        <w:gridCol w:w="671"/>
        <w:gridCol w:w="683"/>
        <w:gridCol w:w="671"/>
        <w:gridCol w:w="683"/>
        <w:gridCol w:w="671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</w:t>
            </w:r>
            <w:r>
              <w:rPr>
                <w:color w:val="FFFFFF"/>
              </w:rPr>
              <w:t xml:space="preserve">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Pr="002E057E" w:rsidRDefault="009510B9">
            <w:pPr>
              <w:jc w:val="center"/>
              <w:rPr>
                <w:lang w:val="en-US"/>
              </w:rPr>
            </w:pPr>
            <w:r>
              <w:t>Индекс</w:t>
            </w:r>
            <w:r w:rsidRPr="002E057E">
              <w:rPr>
                <w:lang w:val="en-US"/>
              </w:rPr>
              <w:t xml:space="preserve"> </w:t>
            </w:r>
            <w:r>
              <w:t>верховенства</w:t>
            </w:r>
            <w:r w:rsidRPr="002E057E">
              <w:rPr>
                <w:lang w:val="en-US"/>
              </w:rPr>
              <w:t xml:space="preserve"> </w:t>
            </w:r>
            <w:r>
              <w:t>закона</w:t>
            </w:r>
            <w:r w:rsidRPr="002E057E">
              <w:rPr>
                <w:lang w:val="en-US"/>
              </w:rPr>
              <w:t xml:space="preserve"> (Rule of Law Index. </w:t>
            </w:r>
            <w:r>
              <w:t>НГО</w:t>
            </w:r>
            <w:r w:rsidRPr="002E057E">
              <w:rPr>
                <w:lang w:val="en-US"/>
              </w:rPr>
              <w:t xml:space="preserve"> «The World Justice Project»)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балл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Индекс учета </w:t>
            </w:r>
            <w:r>
              <w:t>мнения населения и подотчетность государственных органов Всемирного Банка (Voice and Accountability)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процентиль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«Институты» Глобальный индекс конкурентоспособности Всемирного экономического форума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6.5.  НОВАЯ МОДЕЛЬ ГОСУДАРСТВЕННОГО УПРАВЛЕНИЯ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585"/>
        <w:gridCol w:w="1430"/>
        <w:gridCol w:w="1105"/>
        <w:gridCol w:w="715"/>
        <w:gridCol w:w="718"/>
        <w:gridCol w:w="747"/>
        <w:gridCol w:w="718"/>
        <w:gridCol w:w="705"/>
        <w:gridCol w:w="718"/>
        <w:gridCol w:w="705"/>
        <w:gridCol w:w="718"/>
        <w:gridCol w:w="705"/>
        <w:gridCol w:w="718"/>
        <w:gridCol w:w="705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Индекс эффективности государственного управления </w:t>
            </w:r>
            <w:r>
              <w:t>Всемирного Банка (Government Effectiveness)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процентиль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58-59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59-62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62-65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65-68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68-73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74-75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Индекс</w:t>
            </w:r>
            <w:r w:rsidRPr="002E057E">
              <w:rPr>
                <w:lang w:val="en-US"/>
              </w:rPr>
              <w:t xml:space="preserve"> </w:t>
            </w:r>
            <w:r>
              <w:t>восприятия</w:t>
            </w:r>
            <w:r w:rsidRPr="002E057E">
              <w:rPr>
                <w:lang w:val="en-US"/>
              </w:rPr>
              <w:t xml:space="preserve"> </w:t>
            </w:r>
            <w:r>
              <w:t>коррупции</w:t>
            </w:r>
            <w:r w:rsidRPr="002E057E">
              <w:rPr>
                <w:lang w:val="en-US"/>
              </w:rPr>
              <w:t xml:space="preserve"> (Corruption Perception Index. </w:t>
            </w:r>
            <w:r>
              <w:t>Transparency International)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балл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 xml:space="preserve">6.6.  КУЛЬТИВИРОВАНИЕ ЦЕННОСТЕЙ </w:t>
      </w:r>
      <w:r>
        <w:rPr>
          <w:rFonts w:ascii="Arial" w:hAnsi="Arial"/>
          <w:b/>
          <w:color w:val="00008B"/>
          <w:sz w:val="24"/>
        </w:rPr>
        <w:t>ПАТРИОТИЗМА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613"/>
        <w:gridCol w:w="1559"/>
        <w:gridCol w:w="721"/>
        <w:gridCol w:w="739"/>
        <w:gridCol w:w="742"/>
        <w:gridCol w:w="730"/>
        <w:gridCol w:w="742"/>
        <w:gridCol w:w="730"/>
        <w:gridCol w:w="742"/>
        <w:gridCol w:w="730"/>
        <w:gridCol w:w="742"/>
        <w:gridCol w:w="730"/>
        <w:gridCol w:w="742"/>
        <w:gridCol w:w="730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Уровень удовлетворенности населения реализуемой в стране политикой. обусловливающий чувство </w:t>
            </w:r>
            <w:r>
              <w:t xml:space="preserve">гордости за свою страну (историческое </w:t>
            </w:r>
            <w:r>
              <w:lastRenderedPageBreak/>
              <w:t>наследие. развитие культуры. достижения в спорте. желание защищать родину. содействовать ее процветанию и др.)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6.7.  УКРЕПЛЕНИЕ НАЦИОНАЛЬНОЙ БЕЗОПАСНОСТИ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564"/>
        <w:gridCol w:w="1656"/>
        <w:gridCol w:w="1097"/>
        <w:gridCol w:w="697"/>
        <w:gridCol w:w="700"/>
        <w:gridCol w:w="730"/>
        <w:gridCol w:w="700"/>
        <w:gridCol w:w="687"/>
        <w:gridCol w:w="700"/>
        <w:gridCol w:w="687"/>
        <w:gridCol w:w="700"/>
        <w:gridCol w:w="687"/>
        <w:gridCol w:w="700"/>
        <w:gridCol w:w="687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процентиль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Доля ненаблюдаемой </w:t>
            </w:r>
            <w:r>
              <w:t>(теневой) экономики, 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 в ВВП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отраслям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Оптовая и розничная торговля; ремонт автомобилей и мотоциклов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Операции с недвижимым имуществом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Сельское. лесное и рыбное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Обрабатывающая промышленность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Ощущение личной, имущественной и общественной </w:t>
            </w:r>
            <w:r>
              <w:t>безопасности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%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6.8.  ПОСТРОЕНИЕ ДИВЕРСИФИЦИРОВАННОЙ И ИННОВАЦИОННОЙ ЭКОНОМИКИ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411"/>
        <w:gridCol w:w="1861"/>
        <w:gridCol w:w="1370"/>
        <w:gridCol w:w="808"/>
        <w:gridCol w:w="646"/>
        <w:gridCol w:w="764"/>
        <w:gridCol w:w="808"/>
        <w:gridCol w:w="556"/>
        <w:gridCol w:w="808"/>
        <w:gridCol w:w="556"/>
        <w:gridCol w:w="646"/>
        <w:gridCol w:w="556"/>
        <w:gridCol w:w="646"/>
        <w:gridCol w:w="556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ВВП на душу населения в номинальном выражении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долл. 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10154,6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11094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14648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8181,1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9057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10163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13539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4923,4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6785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31041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32943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35389,5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34802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38674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39529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40323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13579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14746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17034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4830,4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5424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13146,7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12053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14948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9121,2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10851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5368,9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6087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11478,3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13618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14703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15363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12507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7764,5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11288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12901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3185,9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9004,8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10811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14047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18214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16300,3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21757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25173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18974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17513,1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22947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25150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5706,4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8404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ВВП на душу населения по ППС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международные доллары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26791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28351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28600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30258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34322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36245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Рост производительности труда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отраслям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Сельское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Лесное и рыбное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- </w:t>
            </w:r>
            <w:r>
              <w:t>Горнодобывающая промышленность и разработка карьеров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- Обрабатывающая промышленность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         - Оптовая и розничная торговля; ремонт автомобилей и мотоциклов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         - 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Услуги по проживанию и питанию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Ненефтяной дефицит государственного бюджета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 от ВВП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6,6-9,1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 среднего предпринимательства в экономике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 ВДС в ВВП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Инвестиции в основной капитал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 от ВВП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отраслям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Сельское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Лесное и рыбное хозяйство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Горнодобывающая промышленность и разработка карьеров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-26,4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- Обрабатывающая промышленность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Строительство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-35,8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Оптовая и розничная торговля; ремонт автомобилей и мотоциклов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Транспорт и складирование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Услуги по проживанию и питанию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Информация и связь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 Здравоохранение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-25,4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128,4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Прирост ссудного портфеля к показателю ссудного портфеля от 2019 года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2023-04-02 00:00:00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2023-10-08 00:00:00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2013-11-01 00:00:00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14-15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16-19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Рейтинг цифровой конкурентоспособности IMD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место. балл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 (66,5)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35 </w:t>
            </w:r>
            <w:r>
              <w:t>(67,4)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 (66,0)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 (67,4)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 (67,4)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 (67,4)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 (68,9)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«Инновационный потенциал» Глобальный индекс конкурентоспособности Всемирного экономического форума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ВДС несырьевого сектора экономики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трлн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ВДС обрабатывающей промышленности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трлн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Доля электроэнергии от возобновляемых </w:t>
            </w:r>
            <w:r>
              <w:lastRenderedPageBreak/>
              <w:t>источников энергии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6.9.  АКТИВНОЕ РАЗВИТИЕ ЭКОНОМИЧЕСКОЙ И ТОРГОВОЙ </w:t>
      </w:r>
      <w:r w:rsidRPr="002E057E">
        <w:rPr>
          <w:rFonts w:ascii="Arial" w:hAnsi="Arial"/>
          <w:b/>
          <w:color w:val="00008B"/>
          <w:sz w:val="24"/>
          <w:lang w:val="ru-RU"/>
        </w:rPr>
        <w:t>ДИПЛОМАТИИ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630"/>
        <w:gridCol w:w="1315"/>
        <w:gridCol w:w="794"/>
        <w:gridCol w:w="753"/>
        <w:gridCol w:w="756"/>
        <w:gridCol w:w="744"/>
        <w:gridCol w:w="756"/>
        <w:gridCol w:w="744"/>
        <w:gridCol w:w="756"/>
        <w:gridCol w:w="744"/>
        <w:gridCol w:w="756"/>
        <w:gridCol w:w="744"/>
        <w:gridCol w:w="756"/>
        <w:gridCol w:w="744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Объем несырьевого экспорта товаров и услуг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млрд долл. 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Валовый приток прямых иностранных инвестиций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млрд долл. США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6.10.  СБАЛАНСИРОВАННОЕ ТЕРРИТОРИАЛЬНОЕ РАЗВИТИЕ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613"/>
        <w:gridCol w:w="1559"/>
        <w:gridCol w:w="721"/>
        <w:gridCol w:w="739"/>
        <w:gridCol w:w="742"/>
        <w:gridCol w:w="730"/>
        <w:gridCol w:w="742"/>
        <w:gridCol w:w="730"/>
        <w:gridCol w:w="742"/>
        <w:gridCol w:w="730"/>
        <w:gridCol w:w="742"/>
        <w:gridCol w:w="730"/>
        <w:gridCol w:w="742"/>
        <w:gridCol w:w="730"/>
      </w:tblGrid>
      <w:tr w:rsidR="00A45AB5">
        <w:trPr>
          <w:jc w:val="center"/>
        </w:trPr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Стратегический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7030A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показатель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Разрыв развития по ВРП на душу населения между регионами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n раз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Доступ населения к услугам водоснабжения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 городах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 СНП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</w:t>
            </w:r>
            <w:r>
              <w:lastRenderedPageBreak/>
              <w:t>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Уровень урбанизации на конец года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Уровень удовлетворенности качеством работы МИО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Уровень удовлетворенности населения экологическим качеством жизни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Акмолинская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Актюбинская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Алматинская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Жамбылская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Костанайская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Алматы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г. Шымкент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77,9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jc w:val="center"/>
        <w:rPr>
          <w:lang w:val="ru-RU"/>
        </w:rPr>
      </w:pPr>
      <w:r w:rsidRPr="002E057E">
        <w:rPr>
          <w:rFonts w:ascii="Arial" w:hAnsi="Arial"/>
          <w:b/>
          <w:sz w:val="32"/>
          <w:lang w:val="ru-RU"/>
        </w:rPr>
        <w:t>7. НАЦИОНАЛЬНЫЕ ПРОЕКТЫ</w:t>
      </w:r>
    </w:p>
    <w:p w:rsidR="00A45AB5" w:rsidRPr="002E057E" w:rsidRDefault="00A45AB5">
      <w:pPr>
        <w:rPr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7.1.  НАЦИОНАЛЬНЫЙ ПРОЕКТ "УСТОЙЧИВЫЙ ЭКОНОМИЧЕСКИЙ РОСТ, НАПРАВЛЕННЫЙ НА ПОВЫШЕНИЕ БЛАГОСОСТОЯНИЯ КАЗАХСТАНЦЕВ"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520"/>
        <w:gridCol w:w="1809"/>
        <w:gridCol w:w="693"/>
        <w:gridCol w:w="835"/>
        <w:gridCol w:w="731"/>
        <w:gridCol w:w="731"/>
        <w:gridCol w:w="731"/>
        <w:gridCol w:w="731"/>
        <w:gridCol w:w="731"/>
        <w:gridCol w:w="650"/>
        <w:gridCol w:w="765"/>
        <w:gridCol w:w="650"/>
        <w:gridCol w:w="765"/>
        <w:gridCol w:w="65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Доля крупных и средних предприятий в обрабатывающей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промышленности.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использующих цифровые технологии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Объем производства в обрабатывающей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млрд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13232,7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16807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20697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17108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19690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промышленности (по годам)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Рост объема производства нефтегазохимической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тыс. тонн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271,4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продукции (с накоплением)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Охват геолого-геофизической изученностью на площади 683.9 тыс. кв. км (с накоплением)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тыс. кв. км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1989,5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2260,4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Количество сформированных .ед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инвестиционных пакетов геологической информации (с накоплением)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Уровень обеспеченности государственной инфраструктурой по хранению и обработке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геологических материалов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Объем вводимых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МВт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электрических мощностей путем реализации 13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инвестиционных соглашений с энергопроизводящими организациями (с накоплением)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Объем вводимых электрических мощностей ПГУ (г. </w:t>
            </w:r>
            <w:r>
              <w:t>Алматы. Алматинская. Туркестанская 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МВт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 области) (с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накоплением)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Рост протяженности второй цепи транзита между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Западно-Казахстанской.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Атырауской и Мангистауской областями (220 кВ) (снакоплением)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Объем вводимых электрических мощностей ВИЭ (с накоплением) 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МВт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Доля несырьевого экспорта в общем объеме внешней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торговли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Увеличение количества активных экспортеров до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ед.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1000 (с накоплением)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Доля модернизированных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испытательных </w:t>
            </w:r>
            <w:r>
              <w:t>лабораторий от общего количества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испытательных лабораторий к уровню 2020 года (2020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– 915)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 xml:space="preserve">7.2.  НАЦИОНАЛЬНЫЙ ПРОЕКТ ПО РАЗВИТИЮ ПРЕДПРИНИМАТЕЛЬСТВА 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468"/>
        <w:gridCol w:w="1856"/>
        <w:gridCol w:w="733"/>
        <w:gridCol w:w="765"/>
        <w:gridCol w:w="765"/>
        <w:gridCol w:w="765"/>
        <w:gridCol w:w="765"/>
        <w:gridCol w:w="765"/>
        <w:gridCol w:w="765"/>
        <w:gridCol w:w="605"/>
        <w:gridCol w:w="765"/>
        <w:gridCol w:w="605"/>
        <w:gridCol w:w="765"/>
        <w:gridCol w:w="605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</w:t>
            </w:r>
            <w:r>
              <w:rPr>
                <w:color w:val="FFFFFF"/>
              </w:rPr>
              <w:t xml:space="preserve">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Увеличение доли лиц,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открывших собственное дело, после обучения в рамках проекта "Бастау Бизнес"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Количество субъектов предпринимательства, получивших нефинансовые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Ед.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136491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177445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115160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158234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115160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115160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115015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меры поддержки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доли лиц, трудоустроенных на постоянные рабочие места после организации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субсидируемых рабочих мест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Увеличение доли частного сектора в составе предприятий, участвующих в организации субсидируемых рабочих мест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Повышение уровня трудоустройства после краткосрочного </w:t>
            </w:r>
            <w:r>
              <w:lastRenderedPageBreak/>
              <w:t>профессионального обучения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Снижение регуляторной нагрузки на МСП путем инвентаризации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обязательных </w:t>
            </w:r>
            <w:r>
              <w:t>требований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Снижение количества информационных инстру-ментов (отчетов бизнеса)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Увеличение доли государственных услуг для предпринимателей, оказанных посредством портала "Правительство </w:t>
            </w:r>
            <w:r>
              <w:t>для бизнеса"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Количество субъектов предпринимательства, получивших финансовые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30569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49817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46008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4202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5857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меры поддержки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Создание новых субъектов </w:t>
            </w:r>
            <w:r>
              <w:t>предпринимательства на селе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тыс, ед,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7,824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количества многоформатных торговых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объектов ( с накоплением)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Доля инфраструктуры ОРЦ "Хранение", </w:t>
            </w:r>
            <w:r>
              <w:t>обеспечивающей доступ к ней средних и мелких товаропроизводителей, в том числе личных подсобных хозяйств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количества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 чел,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внутренних туристов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количества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 чел,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въездных туристов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экспорта услуг по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 долл,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классификации "Поездки"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США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Увеличение </w:t>
            </w:r>
            <w:r>
              <w:t>количества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койко-мест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183619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187673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191653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191835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203531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196109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200499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205009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номерного фонда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Повышение роста объема инвестиций в отрасль до 6,9 трлн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млрд 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Увеличение охвата </w:t>
            </w:r>
            <w:r>
              <w:lastRenderedPageBreak/>
              <w:t xml:space="preserve">мест </w:t>
            </w:r>
            <w:r>
              <w:t>размещения информационной системой "eQonaq"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Увеличение охвата цифро-визацией деятельности гидов и экскурсоводов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Увеличение охвата субъек-тов туррынка в </w:t>
            </w:r>
            <w:r>
              <w:t>цифровом модуле (Market-place) для реализации туруслуг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объема реализуемой электрической энергии на централизованных торгах от общего объема реализации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Показатели результатов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2023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2024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2025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изм,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Поэтапное сокращение разницы и отмена </w:t>
            </w:r>
            <w:r>
              <w:t>дифференциации тарифов между группами потребителей на услуги электроснабжения: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г, Алматы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 область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 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Восточно-Казахстанская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г, Астана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 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 область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 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Атырауская </w:t>
            </w:r>
            <w:r>
              <w:t>область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 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Западно-Казахстанская область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 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 область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 область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Северо-Казахстанская область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 область и г, Шымкент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удельного веса потребителей, перешедших к альтернативным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менее 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поставщикам электрической </w:t>
            </w:r>
            <w:r>
              <w:t>энергии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Увеличение доли реализации сжиженного нефтяного </w:t>
            </w:r>
            <w:r>
              <w:lastRenderedPageBreak/>
              <w:t>газа через товарные биржи и электронно-торговые площадки от общего объема реализации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Увеличение доли реализации бензина, дизельного топлива, топлива </w:t>
            </w:r>
            <w:r>
              <w:t>для реактивных двигателей и битума через товарные биржи от общего объема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реализации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Увеличение доли реализации угля через товарные биржи от общего объема производства напрямую региональным тупикам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Снижение доли государства в экономике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Снижение количества государственных заданий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Снижение количества единых операторов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Увеличение объема товаров (работ услуг), приобретаемых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млрд тенге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конкурентным способом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7.3.  НАЦИОНАЛЬНЫЙ ПРОЕКТ "СИЛЬНЫЕ РЕГИОНЫ - ДРАЙВЕР РАЗВИТИЯ СТРАНЫ"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543"/>
        <w:gridCol w:w="1657"/>
        <w:gridCol w:w="866"/>
        <w:gridCol w:w="782"/>
        <w:gridCol w:w="714"/>
        <w:gridCol w:w="782"/>
        <w:gridCol w:w="714"/>
        <w:gridCol w:w="782"/>
        <w:gridCol w:w="714"/>
        <w:gridCol w:w="670"/>
        <w:gridCol w:w="714"/>
        <w:gridCol w:w="670"/>
        <w:gridCol w:w="714"/>
        <w:gridCol w:w="67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ед, изм,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факт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Охват жителей, проживающих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тыс,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160,4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155,8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164,3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 окраинах городов Астанаа, Алматы, Шымкента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чел,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Снижение износа 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46,2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Кол-во модернизированных опорных и спутниковых СНП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Кол-во спец-ов в области здраво-охранения, образования, социально-го </w:t>
            </w:r>
            <w:r>
              <w:lastRenderedPageBreak/>
              <w:t xml:space="preserve">обеспечения, культуры, спорта и  </w:t>
            </w:r>
            <w:r>
              <w:t>агропромышленного комплекса, гос, служащих аппаратов акимов сел, поселков, сельских округов, получив-ших бюджетные кредиты на приобре-тение или стро-ительство жилья, прибывших для работы и прожива-ния в сельские населенные пункты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чел,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  <w:r>
              <w:t>221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4165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4982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3851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Кол-во переселенцев в рамках межрегиональной трудовой мобильности (Юг-Север)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тыс, чел,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6,7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7,2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Кол-во соотечественников (кандасов), переехавших в РК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тыс, чел,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Обеспечение </w:t>
            </w:r>
            <w:r>
              <w:t>доступа населения к услугам водоснабжения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 чел,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19,8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Уровень очистки сточных вод 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79,7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городах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Уровень обеспеченности общедо-мовыми приборами учета тепла и воды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Общая площадь введенных в эксплуатацию жилых зданий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млн кв,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метров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млрд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1878,7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2902,2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тенге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тыс,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163,1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170,4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212,9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236,7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квартир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Доля автомобильных дорог респ, значения в нормативном состоянии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Доля автомобильных дорог местного значения в нормативном состоянии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Доля автомобильных дорог, обеспеченных объектами придорожного сервиса в соответствии с нац, </w:t>
            </w:r>
            <w:r>
              <w:lastRenderedPageBreak/>
              <w:t>стандартом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Рост объема транзита через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млн тонн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29,6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территорию РК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 том числе контейнеров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тыс,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ДФЭ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Увеличение контейнерного потока в Транскаспийском направлении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тыс, ДФЭ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Модернизация наземной инфра-структуры 5-ти </w:t>
            </w:r>
            <w:r>
              <w:t>аэропортов Казахстана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Восстановление 8-ми аэродромов местных воздушных линий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ед,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-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Доля железнодорожного подвижного состава (пассажирских вагонов) со сроком эксплуатации свыше 25 лет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26,5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Снижение износа тех, флота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Снижение доли риска возник-новения гидродинамических про-исшествий на судоходных шлюзах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%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54,4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53,2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>7.4.  ХОД РЕАЛИЗАЦИИ ПРОЕКТА "АУЫЛ</w:t>
      </w:r>
      <w:r w:rsidRPr="002E057E">
        <w:rPr>
          <w:rFonts w:ascii="Arial" w:hAnsi="Arial"/>
          <w:b/>
          <w:color w:val="00008B"/>
          <w:sz w:val="24"/>
          <w:lang w:val="ru-RU"/>
        </w:rPr>
        <w:t xml:space="preserve"> - ЕЛ БЕСІГІ"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320"/>
        <w:gridCol w:w="1434"/>
        <w:gridCol w:w="1399"/>
        <w:gridCol w:w="1367"/>
        <w:gridCol w:w="1336"/>
        <w:gridCol w:w="1384"/>
        <w:gridCol w:w="1375"/>
        <w:gridCol w:w="1377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w="8640" w:type="dxa"/>
            <w:gridSpan w:val="6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Численность населения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проекты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сёла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РБ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МБ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ВСЕГО: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674387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29358414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3290428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2748265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205164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28721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1175044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270921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123192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5727094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365671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34385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899877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625783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37964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1919407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210029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63989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2769311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260352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21808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1221512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1070849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296284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40990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1941000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237658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33469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1700153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210588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98081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1204585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172678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25746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1384166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150415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1927750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94931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3669401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281675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2020 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Численность населения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проекты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сёла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РБ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МБ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1436810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80619200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10697141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58902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6467969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738126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76945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3934809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312440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217021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11994388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1840604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51768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3256960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967650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113176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6811653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1289067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176680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6349059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974681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4368878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777468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40687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4512015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707984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49269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5151578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564896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68074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3812160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433187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179433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3884345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218610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56604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3448019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383722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70799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4280769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377364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258399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12346598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1111342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Численность населения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проекты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сёла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РБ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МБ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ВСЕГО: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1890860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105993243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11642120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8034553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435806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71000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5483218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667130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229900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16900470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2446499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66004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3962977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1466782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100592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8047525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985993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268551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7088723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1698457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57900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5451697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218340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78500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5691312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696076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73700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5899286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654655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186000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5609315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647975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232500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4897780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25000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4385344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619912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118000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9690254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1104495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316213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14850789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2022 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Численность населения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проекты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сёла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РБ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МБ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Освоение на 01.01.22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1937616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127918481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6324766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0,928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Абай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55965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4 561 127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1 023 218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6526007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2 484 215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0,961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53778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8008307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805 046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0,889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204016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14 334 971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3 368 007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0,969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84807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11210405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1310607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0,914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83009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4 223 991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1 357 868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0,954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309313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12372821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1 804 462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52701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4 411 369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1479783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0,948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82702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7776958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373446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0,822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57685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3 793 928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900925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0,827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39615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6658600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884880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0,993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187440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7850791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785 079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0,974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216348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8403336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501913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0,766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5195314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873212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0,931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5521759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552 175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0,919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404232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16434582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1 388 167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0,973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Улытау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634215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 год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№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Регионы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Численность населения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проекты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сёла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РБ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МБ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Освоение на 01.01.23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ВСЕГО: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1937616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127706421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6324766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Абай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55965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4 436 366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1 023 218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6417127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2 484 215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53778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7 728 261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805 046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204016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14 129 810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3 368 007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84807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12 023 750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1310607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83009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4 223 991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1 357 868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309313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12372821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1 804 462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Жетысу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52701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4 476 270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1479783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82702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7 718 728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373446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57685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3 441 584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900925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39615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6 636 060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884880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187440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7 546 488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785 079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216348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8 608 496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501913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0,85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5 106 058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873212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5521762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552 175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404232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16 684 582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1 388 167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Улытау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634215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  56% 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7.5.  ИНФОРМАЦИЯ О СПЕЦИАЛИСТАХ, ПОЛУЧИВШИХ БЮДЖЕТНЫЙ КРЕДИТ НА ПРИОБРЕТЕНИЕ ЖИЛЬЯ В РАМКАХ ПРОЕКТА "С ДИПЛОМОМ В СЕЛО" (ТЫС. ТЕНГЕ)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775"/>
        <w:gridCol w:w="525"/>
        <w:gridCol w:w="371"/>
        <w:gridCol w:w="639"/>
        <w:gridCol w:w="371"/>
        <w:gridCol w:w="792"/>
        <w:gridCol w:w="371"/>
        <w:gridCol w:w="639"/>
        <w:gridCol w:w="371"/>
        <w:gridCol w:w="792"/>
        <w:gridCol w:w="332"/>
        <w:gridCol w:w="638"/>
        <w:gridCol w:w="332"/>
        <w:gridCol w:w="506"/>
        <w:gridCol w:w="332"/>
        <w:gridCol w:w="652"/>
        <w:gridCol w:w="332"/>
        <w:gridCol w:w="506"/>
        <w:gridCol w:w="332"/>
        <w:gridCol w:w="652"/>
        <w:gridCol w:w="329"/>
        <w:gridCol w:w="403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Наименование области</w:t>
            </w:r>
          </w:p>
        </w:tc>
        <w:tc>
          <w:tcPr>
            <w:tcW w:w="30240" w:type="dxa"/>
            <w:gridSpan w:val="21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Кол-во,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Соц. 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874308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623480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176354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26748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42043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988535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686046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56365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1980854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1391956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435525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22725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18938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100319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121201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79534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30300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969544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516747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325893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18534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50569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30726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27075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969171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584194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246593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29775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18938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89672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1611247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991774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351792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22125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119355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48534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77667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790359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481322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201058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17043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35876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43954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821887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461780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238397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43271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25271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49698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1902376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1073425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500185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93684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131136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66304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Мангыстауская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831993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621675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160086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18938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17333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871024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567196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210875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25911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39209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701122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458033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156299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21733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43396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1346930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960022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287736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18750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58242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ИТОГО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14780550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414</w:t>
            </w:r>
            <w:r>
              <w:lastRenderedPageBreak/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9497183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</w:t>
            </w:r>
            <w:r>
              <w:lastRenderedPageBreak/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3522215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148265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482692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429948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711692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Наименование области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2020 г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Кол-во,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Соц. 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чел,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1733596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1374196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281706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50475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15287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953195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626982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222185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24092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35654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40231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2558179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1695639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620353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12501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73701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28993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126993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155083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81241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16668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1481281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872121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397434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28416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57118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80940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1328793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740221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416350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36279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31351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96260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2233540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1419495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441226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37503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150965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81982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98202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1013944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631521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271443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23824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42174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1144482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640235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278468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90476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73196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58010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2116517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1145859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675841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89029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122150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74490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Мангыстауская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833324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563540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217703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19698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24429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1199672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809471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215086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32017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57169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85929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1066341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647608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272094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33820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34537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31346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46937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2024038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1372676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459122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24241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63573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ИТОГО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19841984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12620803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4810680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169749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719911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663497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754281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204507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Наименование области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 г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Кол-во, че</w:t>
            </w:r>
            <w:r>
              <w:lastRenderedPageBreak/>
              <w:t>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Соц.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обеспечение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1482687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1047624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320121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17502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51061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15751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797557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541943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155723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34133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37064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15567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2471800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1457138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717271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63306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130478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29223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236276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153141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48131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1401594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863088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329258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21878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51835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41021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87119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1071192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631690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157099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56882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120326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61441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1694432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941123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422722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122529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95613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24521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61671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1022518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672974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250682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35301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33296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1171449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674412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223436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63374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47056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116816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33229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1977585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1035727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587418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77584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152506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98557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Мангыстауская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951045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615228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257958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21878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35004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973552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651760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215750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25939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38359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966571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584537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246727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21878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30611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25714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40650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1989828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1149732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608195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ИТОГО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18208085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11020115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4540491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173066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599694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671738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927014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275968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Регион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План на год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План на отчетный период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Всего выдано кредитов за отчетный период 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 том числе 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% 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соц, 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освое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сумма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сумма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чел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ния 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По Республике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19097055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2974825,2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19026616,1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11640005,5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4503613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203462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654671,3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816593,7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849684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358586,7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0,996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Абай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572068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78780,9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571567,6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297026,8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157043,5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18319,5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17981,9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40661,5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22797,1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17737,3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1189976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165095,7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1189975,6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825794,5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242933,8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26759,3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39949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647825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140401,7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647788,7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386567,2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133064,3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18280,6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42923,8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57763,8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1497809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293741,7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1497713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1004101,5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381343,5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36756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32161,5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43350,5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191626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38593,8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191625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99734,5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22972,5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817796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96529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817156,3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494709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198938,5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13959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32337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17623,3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50400,5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1329137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156806,6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1329136,1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819345,6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188374,5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73412,5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137835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64224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Жетісу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1056733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136609,8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1056731,4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698613,6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238660,8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13783,5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22972,5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41350,5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22972,5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1745910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316860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1740937,5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1070630,1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351565,3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9230,5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118764,5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102014,3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15633,9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73099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975862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107511,3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975859,2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578880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268683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36693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32162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27281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1073630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144879,9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1073628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586689,9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281486,1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81168,2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39364,6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80324,6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2375357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202369,4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2373432,3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1310900,9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730045,6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68917,5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133076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102925,8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13784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960251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131071,3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954211,1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619370,6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242950,5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22972,5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1199165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178414,5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1153380,8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703948,3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273942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30262,5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43723,5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62749,5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25982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0,96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1121485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267093,6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1121409,2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704298,8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256525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44395,5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20765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56343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26371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2108876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496412,3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2108875,5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1284035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471798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22972,5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55133,5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149832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120509,5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Ұлытау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233549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23653,5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223188,8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155359,5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40313,6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9136,7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9189,5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0,96</w:t>
            </w:r>
          </w:p>
        </w:tc>
      </w:tr>
    </w:tbl>
    <w:p w:rsidR="00A45AB5" w:rsidRDefault="00A45AB5"/>
    <w:p w:rsidR="00A45AB5" w:rsidRDefault="009510B9">
      <w:r w:rsidRPr="002E057E">
        <w:rPr>
          <w:rFonts w:ascii="Arial" w:hAnsi="Arial"/>
          <w:b/>
          <w:color w:val="00008B"/>
          <w:sz w:val="24"/>
          <w:lang w:val="ru-RU"/>
        </w:rPr>
        <w:t xml:space="preserve">7.6.  ИНФОРМАЦИЯ О СПЕЦИАЛИСТАХ, ПОЛУЧИВШИХ ПОДЪЕМНОЕ </w:t>
      </w:r>
      <w:r w:rsidRPr="002E057E">
        <w:rPr>
          <w:rFonts w:ascii="Arial" w:hAnsi="Arial"/>
          <w:b/>
          <w:color w:val="00008B"/>
          <w:sz w:val="24"/>
          <w:lang w:val="ru-RU"/>
        </w:rPr>
        <w:t xml:space="preserve">ПОСОБИЕ В РАМКАХ ПРОЕКТА "С ДИПЛОМОМ В СЕЛО" (ТЫС. </w:t>
      </w:r>
      <w:r>
        <w:rPr>
          <w:rFonts w:ascii="Arial" w:hAnsi="Arial"/>
          <w:b/>
          <w:color w:val="00008B"/>
          <w:sz w:val="24"/>
        </w:rPr>
        <w:t>ТЕНГЕ)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868"/>
        <w:gridCol w:w="554"/>
        <w:gridCol w:w="396"/>
        <w:gridCol w:w="709"/>
        <w:gridCol w:w="396"/>
        <w:gridCol w:w="888"/>
        <w:gridCol w:w="396"/>
        <w:gridCol w:w="708"/>
        <w:gridCol w:w="396"/>
        <w:gridCol w:w="708"/>
        <w:gridCol w:w="370"/>
        <w:gridCol w:w="549"/>
        <w:gridCol w:w="370"/>
        <w:gridCol w:w="554"/>
        <w:gridCol w:w="370"/>
        <w:gridCol w:w="724"/>
        <w:gridCol w:w="370"/>
        <w:gridCol w:w="724"/>
        <w:gridCol w:w="370"/>
        <w:gridCol w:w="572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Наименование области</w:t>
            </w:r>
          </w:p>
        </w:tc>
        <w:tc>
          <w:tcPr>
            <w:tcW w:w="27360" w:type="dxa"/>
            <w:gridSpan w:val="19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 во, чел.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Соц.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92137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66155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16943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108247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82593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16640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175034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119207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44995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101532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62495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29922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122639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72821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36007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123978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82210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22097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94915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59008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25175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76861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39946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27422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61553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37281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16904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Мангыстауская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81633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61004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17978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96278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67216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21362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98652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63125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23154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4798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382563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289189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67645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11287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ИТОГО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1641171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8241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1114419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376342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37800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30805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67766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Наименование области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 во, чел.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Соц.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173342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31315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2500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158147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120382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24305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268801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193860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62114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33146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18498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11314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125770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78968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33911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160297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91252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44625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234309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154239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44591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160837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105708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42325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141589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87178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34157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162573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85758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54663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Мангыстауская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112713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72812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29949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134501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100851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20619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6655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149226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103557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32260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3308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</w:t>
            </w:r>
            <w:r>
              <w:lastRenderedPageBreak/>
              <w:t>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3752</w:t>
            </w:r>
            <w:r>
              <w:lastRenderedPageBreak/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13</w:t>
            </w:r>
            <w:r>
              <w:lastRenderedPageBreak/>
              <w:t>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263450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97</w:t>
            </w:r>
            <w:r>
              <w:lastRenderedPageBreak/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78189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  <w:r>
              <w:lastRenderedPageBreak/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3711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  <w:r>
              <w:lastRenderedPageBreak/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1440</w:t>
            </w:r>
            <w:r>
              <w:lastRenderedPageBreak/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5</w:t>
            </w:r>
            <w:r>
              <w:lastRenderedPageBreak/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1041</w:t>
            </w:r>
            <w:r>
              <w:lastRenderedPageBreak/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3</w:t>
            </w:r>
            <w:r>
              <w:lastRenderedPageBreak/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lastRenderedPageBreak/>
              <w:t>ИТОГО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2390473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8826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1607732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544337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15933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63168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66016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92733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Наименование области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Кол- во, чел.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здравоохранение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Соц.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обеспечение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200690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138849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45797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127028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89691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21294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305118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196022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80801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37921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176819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109436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41713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146806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89341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23919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221984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153143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32087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14002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Карагандинская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117021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78225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24502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142058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487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83135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28878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10793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177354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105887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46380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7584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6709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Мангыстауская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129515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93052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160435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110846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30629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6417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204773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148475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32670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2625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409811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252015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110541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4084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20710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1750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ИТОГО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2557333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8749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1674955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550716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24503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81676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73217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115804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36462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125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Регион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План на год 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Всего выдано кредитов за отчетный период 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в том числе 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% 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образование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Здраво-охранение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соц, обеспечение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культура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спорт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АПК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Госслужащие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освоения 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сумма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чел.,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сумма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чел.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РК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2987499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9743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2974825,2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9690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1902680,4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645624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38028,4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77681,9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107425,6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131228,8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72156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0,996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lastRenderedPageBreak/>
              <w:t>Абай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78780,9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78780,9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46081,2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14571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2167,5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3745,8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8162,7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2520,6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Акмолинская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165096,5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165095,7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127114,5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22972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Актюбинская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140404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140401,7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98759,7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19894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306,3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3675,6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4288,2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7351,2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6125,8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Алматинская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293747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293741,7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202158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68917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306,3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2450,4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7044,9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8882,7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3981,9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Атырауская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38595,2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38593,8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22666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3981,9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2144,1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ВКО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96530,8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96529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59563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22783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2179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Жамбылская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156821,8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156806,6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101354,6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330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21146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612,6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7044,9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13477,2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8270,1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Жетісу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136616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136609,8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83619,9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32467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3981,9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4288,2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6432,3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5207,1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316861,3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316860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1031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215876,3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55556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4288,2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15339,3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12899,7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7998,9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Карагандин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107513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107511,3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62791,5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23278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612,6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3369,3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5207,1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5819,7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6432,3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Костанайская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144880,9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144879,9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473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90971,1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297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30323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918,9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5513,4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5513,4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7044,9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4594,5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Кызылордин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202403,8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202369,4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115781,4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57489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1225,2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4900,8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13170,9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8270,1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1531,5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Мангистауская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131259,3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131071,3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423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82549,3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37343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3404,4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2815,2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624,3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4335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Павлодарская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178722,8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178414,5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115943,1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36943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1225,2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9518,7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5525,1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5878,2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СКО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267095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267093,6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872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190518,6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35224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13170,9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5819,7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3675,6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10414,2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8270,1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Туркестанская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496418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1621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496412,3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1618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272279,1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888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152868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10120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7421,3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20237,1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30423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3063,2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Ұлытау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35753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23653,5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14653,5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318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1249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919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0,66</w:t>
            </w:r>
          </w:p>
        </w:tc>
      </w:tr>
    </w:tbl>
    <w:p w:rsidR="00A45AB5" w:rsidRDefault="00A45AB5"/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2E057E" w:rsidRDefault="002E057E">
      <w:pPr>
        <w:jc w:val="center"/>
        <w:rPr>
          <w:rFonts w:ascii="Arial" w:hAnsi="Arial"/>
          <w:b/>
          <w:sz w:val="32"/>
          <w:lang w:val="ru-RU"/>
        </w:rPr>
      </w:pPr>
    </w:p>
    <w:p w:rsidR="00A45AB5" w:rsidRPr="002E057E" w:rsidRDefault="009510B9">
      <w:pPr>
        <w:jc w:val="center"/>
        <w:rPr>
          <w:lang w:val="ru-RU"/>
        </w:rPr>
      </w:pPr>
      <w:r w:rsidRPr="002E057E">
        <w:rPr>
          <w:rFonts w:ascii="Arial" w:hAnsi="Arial"/>
          <w:b/>
          <w:sz w:val="32"/>
          <w:lang w:val="ru-RU"/>
        </w:rPr>
        <w:lastRenderedPageBreak/>
        <w:t>8. МЕЖДУНАРОДНЫЕ РЕЙТИНГИ</w:t>
      </w:r>
    </w:p>
    <w:p w:rsidR="00A45AB5" w:rsidRPr="002E057E" w:rsidRDefault="00A45AB5">
      <w:pPr>
        <w:rPr>
          <w:lang w:val="ru-RU"/>
        </w:rPr>
      </w:pPr>
    </w:p>
    <w:p w:rsidR="00A45AB5" w:rsidRPr="002E057E" w:rsidRDefault="009510B9">
      <w:pPr>
        <w:rPr>
          <w:lang w:val="ru-RU"/>
        </w:rPr>
      </w:pPr>
      <w:r w:rsidRPr="002E057E">
        <w:rPr>
          <w:rFonts w:ascii="Arial" w:hAnsi="Arial"/>
          <w:b/>
          <w:color w:val="00008B"/>
          <w:sz w:val="24"/>
          <w:lang w:val="ru-RU"/>
        </w:rPr>
        <w:t xml:space="preserve">8.1.  РЕЙТИНГ </w:t>
      </w:r>
      <w:r w:rsidRPr="002E057E">
        <w:rPr>
          <w:rFonts w:ascii="Arial" w:hAnsi="Arial"/>
          <w:b/>
          <w:color w:val="00008B"/>
          <w:sz w:val="24"/>
          <w:lang w:val="ru-RU"/>
        </w:rPr>
        <w:t xml:space="preserve">МИРОВОЙ КОНКУРЕНТОСПОСОБНОСТИ </w:t>
      </w:r>
      <w:r>
        <w:rPr>
          <w:rFonts w:ascii="Arial" w:hAnsi="Arial"/>
          <w:b/>
          <w:color w:val="00008B"/>
          <w:sz w:val="24"/>
        </w:rPr>
        <w:t>IMD</w:t>
      </w:r>
    </w:p>
    <w:tbl>
      <w:tblPr>
        <w:tblW w:w="0" w:type="auto"/>
        <w:tblLook w:val="04A0"/>
      </w:tblPr>
      <w:tblGrid>
        <w:gridCol w:w="10776"/>
      </w:tblGrid>
      <w:tr w:rsidR="00A45AB5" w:rsidRPr="002E057E">
        <w:tc>
          <w:tcPr>
            <w:tcW w:w="10776" w:type="dxa"/>
          </w:tcPr>
          <w:p w:rsidR="00A45AB5" w:rsidRPr="002E057E" w:rsidRDefault="00A45AB5">
            <w:pPr>
              <w:rPr>
                <w:lang w:val="ru-RU"/>
              </w:rPr>
            </w:pPr>
          </w:p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632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(64 страны)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(64 страны)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(64 страны)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(63 страны)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Общий рейтинг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Экономическая деятельность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(ВВП, международная торговля, инвестиции, </w:t>
            </w:r>
            <w:r>
              <w:t>занятость)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Эффективность Правительства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25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(налоговая политика, институциональная среда, законодательство о бизнесе)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Эффективность бизнеса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32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(рынок труда, финансы, производительность и эффективность)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Инфраструктура 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46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(базовая и научная инфраструктура, здравоохранение, экология, образование)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</w:tbl>
    <w:p w:rsidR="00A45AB5" w:rsidRPr="002E057E" w:rsidRDefault="00A45AB5">
      <w:pPr>
        <w:rPr>
          <w:lang w:val="ru-RU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t>8.2.  РЕЙТИНГ ЦИФРОВОЙ КОНКУРЕНТОСПОСОБНОСТИ IMD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0776"/>
      </w:tblGrid>
      <w:tr w:rsidR="00A45AB5">
        <w:trPr>
          <w:jc w:val="center"/>
        </w:trPr>
        <w:tc>
          <w:tcPr>
            <w:tcW w:w="10776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8.3.  РЕЙТИНГ ПО КАЧЕСТВУ ГОСУДАРСТВЕННОГО УПРАВЛЕНИЯ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5760" w:type="dxa"/>
            <w:gridSpan w:val="4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 xml:space="preserve">(процентиль 0 (худший) - 100 </w:t>
            </w:r>
            <w:r>
              <w:rPr>
                <w:color w:val="FFFFFF"/>
              </w:rPr>
              <w:t>(лучший))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Индикаторы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2019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2020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2021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(более 200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(более 200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(более 200 стран)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Учет мнения населения и подотчетность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14,78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15,94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18,84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Политическая стабильность и отсутствие насилия / терроризма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45,71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39,15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37,74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Эффективность работы правительства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57,69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60,1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57,21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Качество законодательства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61,06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57,69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56,25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Верховенства закона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36,06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38,46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34,13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Сдерживание коррупции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43,75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39,9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48,08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lastRenderedPageBreak/>
        <w:t>8.4.  ИНДЕКС СОЦИАЛЬНОГО ПРОГРЕССА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Факторы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(163 страны)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(168 стран)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(169 стран)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Общий рейтинг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"Базовые потребности человека" (питание,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медицина, вода, жилье, безопасность)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"Основы благополучия" (базовые знания,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57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здоровье, окружающая </w:t>
            </w:r>
            <w:r>
              <w:t>среда, доступ к информации 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"Возможности" (личные права, свобода выбора, доступ к высшему образованию, инклюзивность)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83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8.5.  ИНДЕКС ЧЕЛОВЕЧЕСКОГО РАЗВИТИЯ ПРООН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308"/>
        <w:gridCol w:w="1593"/>
        <w:gridCol w:w="1348"/>
        <w:gridCol w:w="1346"/>
        <w:gridCol w:w="1348"/>
        <w:gridCol w:w="1346"/>
        <w:gridCol w:w="1357"/>
        <w:gridCol w:w="1346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2880" w:type="dxa"/>
            <w:gridSpan w:val="2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2021/22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(189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(189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(191</w:t>
            </w:r>
            <w:r>
              <w:t xml:space="preserve"> страна)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Знач.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Знач.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Знач.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Индекс человеческого развития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0,817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0,825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0,755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</w:t>
            </w:r>
          </w:p>
        </w:tc>
      </w:tr>
      <w:tr w:rsidR="00A45AB5" w:rsidRPr="002E057E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(ВНД, продолжительность жизни и получения образования)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</w:tbl>
    <w:p w:rsidR="00A45AB5" w:rsidRPr="002E057E" w:rsidRDefault="00A45AB5">
      <w:pPr>
        <w:rPr>
          <w:lang w:val="ru-RU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t>8.6.  ИНДЕКС ВОСПРИЯТИЯ КОРРУПЦИИ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339"/>
        <w:gridCol w:w="1409"/>
        <w:gridCol w:w="1375"/>
        <w:gridCol w:w="1373"/>
        <w:gridCol w:w="1375"/>
        <w:gridCol w:w="1373"/>
        <w:gridCol w:w="1375"/>
        <w:gridCol w:w="1373"/>
      </w:tblGrid>
      <w:tr w:rsidR="00A45AB5" w:rsidRPr="002E057E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0080" w:type="dxa"/>
            <w:gridSpan w:val="7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 xml:space="preserve">(шкала 0 (высокий уровень коррупции) - 100 </w:t>
            </w:r>
            <w:r>
              <w:rPr>
                <w:color w:val="FFFFFF"/>
              </w:rPr>
              <w:t>(низкий уровень коррупции))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Индикаторы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2020 год 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 xml:space="preserve">2021 год 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2022 год</w:t>
            </w: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(180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(180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 (180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Знач.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Знач.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Знач.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Общий рейтинг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101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t>8.7.  ИНДЕКС ЭКОНОМИЧЕСКОЙ СВОБОДЫ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548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7200" w:type="dxa"/>
            <w:gridSpan w:val="5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(шкала 0 (низкий уровень)</w:t>
            </w:r>
            <w:r>
              <w:rPr>
                <w:color w:val="FFFFFF"/>
              </w:rPr>
              <w:t xml:space="preserve"> - 100 (высокий))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Индикаторы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2019 год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2020 год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2021 год 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2022 год 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(180 стран)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(180 стран)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(178 стран)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(177 стран)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Общий рейтинг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65,4 / 59 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69,6 / 39 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71,1 / 34 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64,4 / 64 место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Права собственности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59,3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55,3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Судебная</w:t>
            </w:r>
            <w:r>
              <w:t xml:space="preserve"> эффективность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56,1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34,5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Правительственная целостность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40,3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37,9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Налоговое бремя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Государственные расходы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85,5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86,7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Финансовое здоровье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84,1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98,3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93,5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Свобода бизнеса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73,9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76,2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64,7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Свобода труда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86,2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62,7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Денежная свобода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70,9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68,1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69,1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Свобода торговли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80,2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74,6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75,4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Свобода инвестиций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Финансовая независимость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50</w:t>
            </w:r>
          </w:p>
        </w:tc>
      </w:tr>
    </w:tbl>
    <w:p w:rsidR="00A45AB5" w:rsidRDefault="00A45AB5"/>
    <w:p w:rsidR="00A45AB5" w:rsidRDefault="009510B9">
      <w:r>
        <w:rPr>
          <w:rFonts w:ascii="Arial" w:hAnsi="Arial"/>
          <w:b/>
          <w:color w:val="00008B"/>
          <w:sz w:val="24"/>
        </w:rPr>
        <w:t>8.8.  ИНДЕКС ВЕРХОВЕНСТВА ЗАКОНА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8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(126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(128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(139 стран)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(140 стран)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место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Общий рейтинг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Ограничение полномочий институтов власти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106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Отсутствие коррупции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 xml:space="preserve">Прозрачность институтов </w:t>
            </w:r>
            <w:r>
              <w:t>власти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85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Защита основных прав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100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Порядок и безопасность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Регулятивное правоприменение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65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Гражданское правосудие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44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Уголовное правосудие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62</w:t>
            </w:r>
          </w:p>
        </w:tc>
      </w:tr>
    </w:tbl>
    <w:p w:rsidR="00A45AB5" w:rsidRDefault="00A45AB5"/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2E057E" w:rsidRDefault="002E057E">
      <w:pPr>
        <w:rPr>
          <w:rFonts w:ascii="Arial" w:hAnsi="Arial"/>
          <w:b/>
          <w:color w:val="00008B"/>
          <w:sz w:val="24"/>
          <w:lang w:val="kk-KZ"/>
        </w:rPr>
      </w:pPr>
    </w:p>
    <w:p w:rsidR="00A45AB5" w:rsidRDefault="009510B9">
      <w:r>
        <w:rPr>
          <w:rFonts w:ascii="Arial" w:hAnsi="Arial"/>
          <w:b/>
          <w:color w:val="00008B"/>
          <w:sz w:val="24"/>
        </w:rPr>
        <w:lastRenderedPageBreak/>
        <w:t>8.9.  ГЛОБАЛЬНЫЙ ИНДЕКС ИННОВАЦИЙ</w:t>
      </w:r>
    </w:p>
    <w:tbl>
      <w:tblPr>
        <w:tblW w:w="0" w:type="auto"/>
        <w:tblLook w:val="04A0"/>
      </w:tblPr>
      <w:tblGrid>
        <w:gridCol w:w="10776"/>
      </w:tblGrid>
      <w:tr w:rsidR="00A45AB5">
        <w:tc>
          <w:tcPr>
            <w:tcW w:w="10776" w:type="dxa"/>
          </w:tcPr>
          <w:p w:rsidR="00A45AB5" w:rsidRDefault="00A45AB5"/>
        </w:tc>
      </w:tr>
    </w:tbl>
    <w:tbl>
      <w:tblPr>
        <w:tblStyle w:val="ab"/>
        <w:tblW w:w="0" w:type="auto"/>
        <w:jc w:val="center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A45AB5">
        <w:trPr>
          <w:jc w:val="center"/>
        </w:trPr>
        <w:tc>
          <w:tcPr>
            <w:tcW w:w="1440" w:type="dxa"/>
            <w:shd w:val="clear" w:color="auto" w:fill="006FC0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w="1440" w:type="dxa"/>
            <w:shd w:val="clear" w:color="auto" w:fill="006FC0"/>
          </w:tcPr>
          <w:p w:rsidR="00A45AB5" w:rsidRDefault="009510B9"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(129 стран)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(131 страна)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(132 страны)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(132 страны)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место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A45AB5">
            <w:pPr>
              <w:jc w:val="center"/>
            </w:pP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Общий рейтинг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79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83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Институты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49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52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Человеческий капитал и наука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68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Инфраструктура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66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Развитие внутреннего рынка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69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53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90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Развитие бизнеса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71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78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68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Развитие технологий и экономики  знаний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80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86</w:t>
            </w:r>
          </w:p>
        </w:tc>
        <w:tc>
          <w:tcPr>
            <w:tcW w:w="1440" w:type="dxa"/>
            <w:shd w:val="clear" w:color="auto" w:fill="DDEBF7"/>
          </w:tcPr>
          <w:p w:rsidR="00A45AB5" w:rsidRDefault="009510B9">
            <w:pPr>
              <w:jc w:val="center"/>
            </w:pPr>
            <w:r>
              <w:t>81</w:t>
            </w:r>
          </w:p>
        </w:tc>
      </w:tr>
      <w:tr w:rsidR="00A45AB5">
        <w:trPr>
          <w:jc w:val="center"/>
        </w:trPr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Развитие креативной деятельности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105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110</w:t>
            </w:r>
          </w:p>
        </w:tc>
        <w:tc>
          <w:tcPr>
            <w:tcW w:w="1440" w:type="dxa"/>
            <w:shd w:val="clear" w:color="auto" w:fill="auto"/>
          </w:tcPr>
          <w:p w:rsidR="00A45AB5" w:rsidRDefault="009510B9">
            <w:pPr>
              <w:jc w:val="center"/>
            </w:pPr>
            <w:r>
              <w:t>118</w:t>
            </w:r>
          </w:p>
        </w:tc>
      </w:tr>
    </w:tbl>
    <w:p w:rsidR="00A45AB5" w:rsidRDefault="00A45AB5"/>
    <w:sectPr w:rsidR="00A45AB5" w:rsidSect="002E057E">
      <w:footerReference w:type="default" r:id="rId16"/>
      <w:pgSz w:w="11910" w:h="16840"/>
      <w:pgMar w:top="1474" w:right="567" w:bottom="1474" w:left="567" w:header="0" w:footer="794" w:gutter="0"/>
      <w:pgNumType w:start="2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0B9" w:rsidRDefault="009510B9">
      <w:r>
        <w:separator/>
      </w:r>
    </w:p>
  </w:endnote>
  <w:endnote w:type="continuationSeparator" w:id="1">
    <w:p w:rsidR="009510B9" w:rsidRDefault="00951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439469"/>
      <w:docPartObj>
        <w:docPartGallery w:val="Page Numbers (Bottom of Page)"/>
        <w:docPartUnique/>
      </w:docPartObj>
    </w:sdtPr>
    <w:sdtContent>
      <w:p w:rsidR="00BB6D69" w:rsidRDefault="00BB6D69">
        <w:pPr>
          <w:pStyle w:val="a7"/>
          <w:jc w:val="center"/>
        </w:pPr>
        <w:r w:rsidRPr="00856B41">
          <w:rPr>
            <w:rFonts w:ascii="Arial" w:hAnsi="Arial" w:cs="Arial"/>
            <w:noProof/>
          </w:rPr>
          <w:pict>
            <v:group id="_x0000_s4107" style="position:absolute;left:0;text-align:left;margin-left:2.9pt;margin-top:783.5pt;width:596.15pt;height:77.85pt;z-index:-251651072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">
              <v:group id="Group 80" o:spid="_x0000_s410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81" o:spid="_x0000_s4109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110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">
                  <v:imagedata r:id="rId1" o:title=""/>
                </v:shape>
              </v:group>
              <w10:wrap anchorx="page" anchory="page"/>
            </v:group>
          </w:pict>
        </w:r>
        <w:r w:rsidRPr="00004106">
          <w:rPr>
            <w:rFonts w:ascii="Arial" w:hAnsi="Arial" w:cs="Arial"/>
          </w:rPr>
          <w:fldChar w:fldCharType="begin"/>
        </w:r>
        <w:r w:rsidRPr="00004106">
          <w:rPr>
            <w:rFonts w:ascii="Arial" w:hAnsi="Arial" w:cs="Arial"/>
          </w:rPr>
          <w:instrText>PAGE   \* MERGEFORMAT</w:instrText>
        </w:r>
        <w:r w:rsidRPr="00004106">
          <w:rPr>
            <w:rFonts w:ascii="Arial" w:hAnsi="Arial" w:cs="Arial"/>
          </w:rPr>
          <w:fldChar w:fldCharType="separate"/>
        </w:r>
        <w:r w:rsidRPr="00BB6D69">
          <w:rPr>
            <w:rFonts w:ascii="Arial" w:hAnsi="Arial" w:cs="Arial"/>
            <w:noProof/>
            <w:lang w:val="ru-RU"/>
          </w:rPr>
          <w:t>8</w:t>
        </w:r>
        <w:r w:rsidRPr="00004106">
          <w:rPr>
            <w:rFonts w:ascii="Arial" w:hAnsi="Arial" w:cs="Arial"/>
          </w:rPr>
          <w:fldChar w:fldCharType="end"/>
        </w:r>
      </w:p>
    </w:sdtContent>
  </w:sdt>
  <w:p w:rsidR="00BB6D69" w:rsidRDefault="00BB6D6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6286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BB6D69" w:rsidRPr="00962B37" w:rsidRDefault="00BB6D69" w:rsidP="00866BF5">
        <w:pPr>
          <w:pStyle w:val="a7"/>
          <w:jc w:val="center"/>
          <w:rPr>
            <w:rFonts w:ascii="Arial" w:hAnsi="Arial" w:cs="Arial"/>
          </w:rPr>
        </w:pPr>
        <w:r w:rsidRPr="00856B41">
          <w:rPr>
            <w:rFonts w:ascii="Arial" w:hAnsi="Arial" w:cs="Arial"/>
            <w:noProof/>
          </w:rPr>
          <w:pict>
            <v:group id="Group 79" o:spid="_x0000_s4103" style="position:absolute;left:0;text-align:left;margin-left:4.2pt;margin-top:771.5pt;width:596.15pt;height:77.85pt;z-index:-25165209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">
              <v:group id="Group 80" o:spid="_x0000_s4104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shape id="Freeform 81" o:spid="_x0000_s4105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106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">
                  <v:imagedata r:id="rId1" o:title=""/>
                </v:shape>
              </v:group>
              <w10:wrap anchorx="page" anchory="page"/>
            </v:group>
          </w:pict>
        </w:r>
        <w:r>
          <w:rPr>
            <w:rFonts w:ascii="Arial" w:hAnsi="Arial" w:cs="Arial"/>
            <w:lang w:val="ru-RU"/>
          </w:rPr>
          <w:t>71</w:t>
        </w:r>
      </w:p>
    </w:sdtContent>
  </w:sdt>
  <w:p w:rsidR="00BB6D69" w:rsidRDefault="00BB6D69" w:rsidP="00866BF5"/>
  <w:p w:rsidR="00BB6D69" w:rsidRDefault="00BB6D69" w:rsidP="00866BF5">
    <w:pPr>
      <w:pStyle w:val="a7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7E" w:rsidRDefault="002E057E">
    <w:pPr>
      <w:pStyle w:val="a7"/>
      <w:jc w:val="center"/>
    </w:pPr>
    <w:fldSimple w:instr=" PAGE   \* MERGEFORMAT ">
      <w:r w:rsidR="00BB6D69">
        <w:rPr>
          <w:noProof/>
        </w:rPr>
        <w:t>4</w:t>
      </w:r>
    </w:fldSimple>
  </w:p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0B9" w:rsidRDefault="009510B9">
      <w:r>
        <w:separator/>
      </w:r>
    </w:p>
  </w:footnote>
  <w:footnote w:type="continuationSeparator" w:id="1">
    <w:p w:rsidR="009510B9" w:rsidRDefault="009510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D69" w:rsidRPr="00C868C6" w:rsidRDefault="00BB6D69" w:rsidP="00C868C6">
    <w:pPr>
      <w:spacing w:line="14" w:lineRule="auto"/>
      <w:rPr>
        <w:sz w:val="20"/>
        <w:szCs w:val="20"/>
        <w:lang w:val="ru-RU"/>
      </w:rPr>
    </w:pPr>
    <w:r w:rsidRPr="00856B41"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1" type="#_x0000_t202" style="position:absolute;margin-left:95pt;margin-top:37.6pt;width:377.45pt;height:4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" filled="f" stroked="f">
          <v:textbox inset="0,0,0,0">
            <w:txbxContent>
              <w:p w:rsidR="00BB6D69" w:rsidRPr="00AD47E0" w:rsidRDefault="00BB6D69" w:rsidP="00C868C6">
                <w:pPr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</w:pPr>
                <w:r w:rsidRPr="00B629EB"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  <w:t xml:space="preserve">Макроэкономический Бюллетень, </w:t>
                </w:r>
                <w:r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  <w:t>сентябрь 2023</w:t>
                </w:r>
              </w:p>
            </w:txbxContent>
          </v:textbox>
          <w10:wrap anchorx="page" anchory="page"/>
        </v:shape>
      </w:pict>
    </w: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6200775</wp:posOffset>
          </wp:positionH>
          <wp:positionV relativeFrom="page">
            <wp:posOffset>402590</wp:posOffset>
          </wp:positionV>
          <wp:extent cx="617220" cy="544830"/>
          <wp:effectExtent l="0" t="0" r="0" b="0"/>
          <wp:wrapNone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B6D69" w:rsidRDefault="00BB6D69"/>
  <w:p w:rsidR="00BB6D69" w:rsidRDefault="00BB6D6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D69" w:rsidRPr="008734C3" w:rsidRDefault="00BB6D69">
    <w:pPr>
      <w:pStyle w:val="a5"/>
      <w:rPr>
        <w:lang w:val="kk-KZ"/>
      </w:rPr>
    </w:pPr>
  </w:p>
  <w:p w:rsidR="00BB6D69" w:rsidRDefault="00BB6D69" w:rsidP="008734C3">
    <w:pPr>
      <w:pStyle w:val="a5"/>
      <w:tabs>
        <w:tab w:val="clear" w:pos="4677"/>
        <w:tab w:val="center" w:pos="4395"/>
      </w:tabs>
      <w:ind w:left="4253" w:firstLine="142"/>
    </w:pPr>
    <w:r w:rsidRPr="00856B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88.15pt;margin-top:37.55pt;width:377.45pt;height:43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" filled="f" stroked="f">
          <v:textbox inset="0,0,0,0">
            <w:txbxContent>
              <w:p w:rsidR="00BB6D69" w:rsidRPr="00AD47E0" w:rsidRDefault="00BB6D69" w:rsidP="00F56124">
                <w:pPr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</w:pPr>
                <w:r w:rsidRPr="00B629EB"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  <w:t xml:space="preserve">Макроэкономический Бюллетень, </w:t>
                </w:r>
                <w:r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  <w:t>сентябрь</w:t>
                </w:r>
                <w:r w:rsidRPr="00B629EB"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  <w:t xml:space="preserve"> 202</w:t>
                </w:r>
                <w:r>
                  <w:rPr>
                    <w:rFonts w:ascii="Arial" w:hAnsi="Arial" w:cs="Arial"/>
                    <w:color w:val="1072B0"/>
                    <w:sz w:val="28"/>
                    <w:szCs w:val="18"/>
                    <w:lang w:val="ru-RU"/>
                  </w:rPr>
                  <w:t>3</w:t>
                </w:r>
              </w:p>
            </w:txbxContent>
          </v:textbox>
          <w10:wrap anchorx="page" anchory="page"/>
        </v:shape>
      </w:pict>
    </w:r>
    <w:r w:rsidRPr="00F56124"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posOffset>6113780</wp:posOffset>
          </wp:positionH>
          <wp:positionV relativeFrom="page">
            <wp:posOffset>402752</wp:posOffset>
          </wp:positionV>
          <wp:extent cx="617220" cy="544830"/>
          <wp:effectExtent l="0" t="0" r="0" b="7620"/>
          <wp:wrapNone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057E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45A3D"/>
    <w:rsid w:val="0075025C"/>
    <w:rsid w:val="00750FB3"/>
    <w:rsid w:val="007528AB"/>
    <w:rsid w:val="0075290E"/>
    <w:rsid w:val="00753BAB"/>
    <w:rsid w:val="00755E38"/>
    <w:rsid w:val="0076125F"/>
    <w:rsid w:val="00762258"/>
    <w:rsid w:val="00764CA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0B9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5AB5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D69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1CE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69"/>
    <w:rPr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2;&#1080;&#1085;&#1080;&#1089;&#1090;&#1088;&#1091;\Stats%20Unemployment%20and%20empolyment%20(1)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2;&#1080;&#1085;&#1080;&#1089;&#1090;&#1088;&#1091;\Stats%20Unemployment%20and%20empolyment%20(1)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2;&#1080;&#1085;&#1080;&#1089;&#1090;&#1088;&#1091;\Unemployment%20and%20empolyment%20(1)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3.0555555555555572E-2"/>
          <c:y val="4.5478028773235868E-2"/>
          <c:w val="0.93888888888888933"/>
          <c:h val="0.9139019387282471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0070C0"/>
            </a:solidFill>
            <a:ln>
              <a:noFill/>
            </a:ln>
            <a:effectLst/>
          </c:spPr>
          <c:dPt>
            <c:idx val="0"/>
            <c:spPr>
              <a:solidFill>
                <a:schemeClr val="tx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EA0-438F-94CD-387BEA05539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'Молодежная безраб'!$B$3:$B$8</c:f>
              <c:strCache>
                <c:ptCount val="6"/>
                <c:pt idx="0">
                  <c:v>Казахстан**</c:v>
                </c:pt>
                <c:pt idx="1">
                  <c:v>РФ***</c:v>
                </c:pt>
                <c:pt idx="2">
                  <c:v>США</c:v>
                </c:pt>
                <c:pt idx="3">
                  <c:v>ЕС </c:v>
                </c:pt>
                <c:pt idx="4">
                  <c:v>Турция </c:v>
                </c:pt>
                <c:pt idx="5">
                  <c:v>Китай*</c:v>
                </c:pt>
              </c:strCache>
            </c:strRef>
          </c:cat>
          <c:val>
            <c:numRef>
              <c:f>'Молодежная безраб'!$D$3:$D$8</c:f>
              <c:numCache>
                <c:formatCode>0.0%</c:formatCode>
                <c:ptCount val="6"/>
                <c:pt idx="0">
                  <c:v>3.5999999999999997E-2</c:v>
                </c:pt>
                <c:pt idx="1">
                  <c:v>7.0000000000000021E-2</c:v>
                </c:pt>
                <c:pt idx="2">
                  <c:v>8.0000000000000043E-2</c:v>
                </c:pt>
                <c:pt idx="3">
                  <c:v>0.13900000000000001</c:v>
                </c:pt>
                <c:pt idx="4">
                  <c:v>0.1800000000000001</c:v>
                </c:pt>
                <c:pt idx="5">
                  <c:v>0.21300000000000011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EA0-438F-94CD-387BEA055390}"/>
            </c:ext>
          </c:extLst>
        </c:ser>
        <c:gapWidth val="219"/>
        <c:overlap val="-27"/>
        <c:axId val="145400192"/>
        <c:axId val="157826432"/>
      </c:barChart>
      <c:catAx>
        <c:axId val="14540019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57826432"/>
        <c:crosses val="autoZero"/>
        <c:auto val="1"/>
        <c:lblAlgn val="ctr"/>
        <c:lblOffset val="100"/>
      </c:catAx>
      <c:valAx>
        <c:axId val="157826432"/>
        <c:scaling>
          <c:orientation val="minMax"/>
          <c:max val="0.22000000000000003"/>
        </c:scaling>
        <c:delete val="1"/>
        <c:axPos val="l"/>
        <c:numFmt formatCode="0%" sourceLinked="0"/>
        <c:majorTickMark val="none"/>
        <c:tickLblPos val="nextTo"/>
        <c:crossAx val="145400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3.0555555555555572E-2"/>
          <c:y val="5.0749711649365634E-2"/>
          <c:w val="0.93888888888888933"/>
          <c:h val="0.67362976686737774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0070C0"/>
            </a:solidFill>
          </c:spPr>
          <c:dPt>
            <c:idx val="0"/>
            <c:spPr>
              <a:solidFill>
                <a:schemeClr val="tx2"/>
              </a:solidFill>
              <a:ln>
                <a:solidFill>
                  <a:schemeClr val="accent1">
                    <a:lumMod val="50000"/>
                  </a:scheme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356-440B-A189-5077878F76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00">
                    <a:latin typeface="Arial" panose="020B0604020202020204" pitchFamily="34" charset="0"/>
                    <a:cs typeface="Arial" panose="020B0604020202020204" pitchFamily="34" charset="0"/>
                  </a:defRPr>
                </a:pPr>
                <a:endParaRPr lang="ru-RU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Безработица!$B$3:$B$8</c:f>
              <c:strCache>
                <c:ptCount val="6"/>
                <c:pt idx="0">
                  <c:v>Казахстан**</c:v>
                </c:pt>
                <c:pt idx="1">
                  <c:v>США</c:v>
                </c:pt>
                <c:pt idx="2">
                  <c:v>РФ</c:v>
                </c:pt>
                <c:pt idx="3">
                  <c:v>Китай</c:v>
                </c:pt>
                <c:pt idx="4">
                  <c:v>Еврозона</c:v>
                </c:pt>
                <c:pt idx="5">
                  <c:v>Турция</c:v>
                </c:pt>
              </c:strCache>
            </c:strRef>
          </c:cat>
          <c:val>
            <c:numRef>
              <c:f>Безработица!$C$3:$C$8</c:f>
              <c:numCache>
                <c:formatCode>0.0%</c:formatCode>
                <c:ptCount val="6"/>
                <c:pt idx="0">
                  <c:v>4.7000000000000014E-2</c:v>
                </c:pt>
                <c:pt idx="1">
                  <c:v>3.500000000000001E-2</c:v>
                </c:pt>
                <c:pt idx="2">
                  <c:v>3.0000000000000002E-2</c:v>
                </c:pt>
                <c:pt idx="3">
                  <c:v>5.3000000000000012E-2</c:v>
                </c:pt>
                <c:pt idx="4">
                  <c:v>6.4000000000000057E-2</c:v>
                </c:pt>
                <c:pt idx="5">
                  <c:v>9.4000000000000028E-2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356-440B-A189-5077878F76F3}"/>
            </c:ext>
          </c:extLst>
        </c:ser>
        <c:dLbls>
          <c:showVal val="1"/>
        </c:dLbls>
        <c:overlap val="-25"/>
        <c:axId val="158915968"/>
        <c:axId val="161920128"/>
      </c:barChart>
      <c:catAx>
        <c:axId val="15891596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ru-RU"/>
          </a:p>
        </c:txPr>
        <c:crossAx val="161920128"/>
        <c:crosses val="autoZero"/>
        <c:auto val="1"/>
        <c:lblAlgn val="ctr"/>
        <c:lblOffset val="100"/>
      </c:catAx>
      <c:valAx>
        <c:axId val="161920128"/>
        <c:scaling>
          <c:orientation val="minMax"/>
        </c:scaling>
        <c:delete val="1"/>
        <c:axPos val="l"/>
        <c:numFmt formatCode="0.0%" sourceLinked="1"/>
        <c:tickLblPos val="nextTo"/>
        <c:crossAx val="158915968"/>
        <c:crosses val="autoZero"/>
        <c:crossBetween val="between"/>
      </c:valAx>
      <c:spPr>
        <a:ln>
          <a:noFill/>
        </a:ln>
      </c:spPr>
    </c:plotArea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1.4036233275718586E-2"/>
          <c:y val="3.9475625546806656E-2"/>
          <c:w val="0.96360604314704568"/>
          <c:h val="0.83066960629921338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0070C0"/>
            </a:solidFill>
          </c:spPr>
          <c:dPt>
            <c:idx val="2"/>
            <c:spPr>
              <a:solidFill>
                <a:srgbClr val="00206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244-46B1-8C83-7237C6D94BB8}"/>
              </c:ext>
            </c:extLst>
          </c:dPt>
          <c:dLbls>
            <c:spPr>
              <a:noFill/>
              <a:ln>
                <a:noFill/>
              </a:ln>
              <a:effectLst/>
            </c:sp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МЗП!$A$4:$A$11</c:f>
              <c:strCache>
                <c:ptCount val="8"/>
                <c:pt idx="0">
                  <c:v>Киргизия</c:v>
                </c:pt>
                <c:pt idx="1">
                  <c:v>Узбекистан </c:v>
                </c:pt>
                <c:pt idx="2">
                  <c:v>Казахстан</c:v>
                </c:pt>
                <c:pt idx="3">
                  <c:v>Азербайджан</c:v>
                </c:pt>
                <c:pt idx="4">
                  <c:v>РФ</c:v>
                </c:pt>
                <c:pt idx="5">
                  <c:v>Турция </c:v>
                </c:pt>
                <c:pt idx="6">
                  <c:v>США</c:v>
                </c:pt>
                <c:pt idx="7">
                  <c:v>Германия</c:v>
                </c:pt>
              </c:strCache>
            </c:strRef>
          </c:cat>
          <c:val>
            <c:numRef>
              <c:f>МЗП!$B$4:$B$11</c:f>
              <c:numCache>
                <c:formatCode>_-[$$-1009]* #,##0_-;\-[$$-1009]* #,##0_-;_-[$$-1009]* "-"??_-;_-@_-</c:formatCode>
                <c:ptCount val="8"/>
                <c:pt idx="0">
                  <c:v>22</c:v>
                </c:pt>
                <c:pt idx="1">
                  <c:v>84</c:v>
                </c:pt>
                <c:pt idx="2">
                  <c:v>156</c:v>
                </c:pt>
                <c:pt idx="3">
                  <c:v>176</c:v>
                </c:pt>
                <c:pt idx="4">
                  <c:v>213</c:v>
                </c:pt>
                <c:pt idx="5">
                  <c:v>530</c:v>
                </c:pt>
                <c:pt idx="6">
                  <c:v>1257</c:v>
                </c:pt>
                <c:pt idx="7">
                  <c:v>1838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244-46B1-8C83-7237C6D94BB8}"/>
            </c:ext>
          </c:extLst>
        </c:ser>
        <c:axId val="205100544"/>
        <c:axId val="205102080"/>
      </c:barChart>
      <c:catAx>
        <c:axId val="205100544"/>
        <c:scaling>
          <c:orientation val="minMax"/>
        </c:scaling>
        <c:axPos val="b"/>
        <c:numFmt formatCode="General" sourceLinked="0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ru-RU"/>
          </a:p>
        </c:txPr>
        <c:crossAx val="205102080"/>
        <c:crosses val="autoZero"/>
        <c:auto val="1"/>
        <c:lblAlgn val="ctr"/>
        <c:lblOffset val="100"/>
      </c:catAx>
      <c:valAx>
        <c:axId val="205102080"/>
        <c:scaling>
          <c:orientation val="minMax"/>
        </c:scaling>
        <c:delete val="1"/>
        <c:axPos val="l"/>
        <c:numFmt formatCode="_-[$$-1009]* #,##0_-;\-[$$-1009]* #,##0_-;_-[$$-1009]* &quot;-&quot;??_-;_-@_-" sourceLinked="1"/>
        <c:tickLblPos val="nextTo"/>
        <c:crossAx val="205100544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73</Pages>
  <Words>22759</Words>
  <Characters>129729</Characters>
  <Application>Microsoft Office Word</Application>
  <DocSecurity>0</DocSecurity>
  <Lines>1081</Lines>
  <Paragraphs>304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57</cp:revision>
  <cp:lastPrinted>2023-09-19T12:00:00Z</cp:lastPrinted>
  <dcterms:created xsi:type="dcterms:W3CDTF">2023-06-19T06:38:00Z</dcterms:created>
  <dcterms:modified xsi:type="dcterms:W3CDTF">2023-10-13T09:44:00Z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