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6505B" w14:textId="77777777" w:rsidR="00223D4B" w:rsidRDefault="00000000">
      <w:pPr>
        <w:pStyle w:val="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ПРИЛОЖЕНИЕ  №  1</w:t>
      </w:r>
    </w:p>
    <w:p w14:paraId="79257B5C" w14:textId="77777777" w:rsidR="00223D4B" w:rsidRDefault="00000000">
      <w:pPr>
        <w:tabs>
          <w:tab w:val="left" w:pos="5175"/>
          <w:tab w:val="left" w:pos="7486"/>
        </w:tabs>
        <w:ind w:right="69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 Договору оказания услуг от «</w:t>
      </w:r>
      <w:r>
        <w:rPr>
          <w:sz w:val="24"/>
          <w:szCs w:val="24"/>
          <w:u w:val="single"/>
        </w:rPr>
        <w:t>20</w:t>
      </w:r>
      <w:r>
        <w:rPr>
          <w:b/>
          <w:bCs/>
          <w:sz w:val="24"/>
          <w:szCs w:val="24"/>
        </w:rPr>
        <w:t xml:space="preserve">» </w:t>
      </w:r>
      <w:r>
        <w:rPr>
          <w:sz w:val="24"/>
          <w:szCs w:val="24"/>
          <w:u w:val="single"/>
        </w:rPr>
        <w:t>ноября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2025 г. № 15</w:t>
      </w:r>
    </w:p>
    <w:p w14:paraId="2DFA837D" w14:textId="77777777" w:rsidR="00223D4B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1CAC00CF" wp14:editId="0DA7C75D">
                <wp:simplePos x="0" y="0"/>
                <wp:positionH relativeFrom="column">
                  <wp:posOffset>2665604</wp:posOffset>
                </wp:positionH>
                <wp:positionV relativeFrom="paragraph">
                  <wp:posOffset>195646</wp:posOffset>
                </wp:positionV>
                <wp:extent cx="789430" cy="22350"/>
                <wp:effectExtent l="0" t="0" r="0" b="0"/>
                <wp:wrapTopAndBottom distT="0" distB="0"/>
                <wp:docPr id="2" name="Поли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6110" y="3779365"/>
                          <a:ext cx="779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9780" h="120000" extrusionOk="0">
                              <a:moveTo>
                                <a:pt x="0" y="0"/>
                              </a:moveTo>
                              <a:lnTo>
                                <a:pt x="779255" y="0"/>
                              </a:lnTo>
                            </a:path>
                          </a:pathLst>
                        </a:custGeom>
                        <a:noFill/>
                        <a:ln w="96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2665604</wp:posOffset>
                </wp:positionH>
                <wp:positionV relativeFrom="paragraph">
                  <wp:posOffset>195646</wp:posOffset>
                </wp:positionV>
                <wp:extent cx="789430" cy="2235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430" cy="22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E93310B" w14:textId="77777777" w:rsidR="00223D4B" w:rsidRDefault="00000000">
      <w:pPr>
        <w:pStyle w:val="2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ТЕХНИЧЕСКОЕ ЗАДАНИЕ</w:t>
      </w:r>
    </w:p>
    <w:p w14:paraId="6FCD5CA4" w14:textId="77777777" w:rsidR="00223D4B" w:rsidRDefault="00000000">
      <w:pPr>
        <w:pStyle w:val="3"/>
        <w:spacing w:line="211" w:lineRule="auto"/>
        <w:ind w:left="956" w:right="1662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разработку мобильного приложения для клиентов падел-центра</w:t>
      </w:r>
    </w:p>
    <w:p w14:paraId="34680421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57325E8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D81E66E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B721027" w14:textId="77777777" w:rsidR="00223D4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3"/>
        </w:tabs>
        <w:ind w:left="1233" w:hanging="402"/>
        <w:rPr>
          <w:color w:val="000000"/>
        </w:rPr>
      </w:pPr>
      <w:bookmarkStart w:id="0" w:name="32l1k7r2u71i" w:colFirst="0" w:colLast="0"/>
      <w:bookmarkEnd w:id="0"/>
      <w:r>
        <w:rPr>
          <w:b/>
          <w:bCs/>
          <w:color w:val="000000"/>
          <w:sz w:val="24"/>
          <w:szCs w:val="24"/>
        </w:rPr>
        <w:t>МОБИЛЬНОЕ ПРИЛОЖЕНИЕ ДЛЯ КЛИЕНТОВ</w:t>
      </w:r>
    </w:p>
    <w:p w14:paraId="61E2B4A8" w14:textId="77777777" w:rsidR="00223D4B" w:rsidRDefault="00000000">
      <w:pPr>
        <w:pStyle w:val="4"/>
        <w:numPr>
          <w:ilvl w:val="1"/>
          <w:numId w:val="10"/>
        </w:numPr>
        <w:tabs>
          <w:tab w:val="left" w:pos="617"/>
        </w:tabs>
        <w:ind w:left="617" w:hanging="476"/>
      </w:pPr>
      <w:bookmarkStart w:id="1" w:name="avpolxqv9di9" w:colFirst="0" w:colLast="0"/>
      <w:bookmarkEnd w:id="1"/>
      <w:r>
        <w:rPr>
          <w:rFonts w:ascii="Times New Roman" w:eastAsia="Times New Roman" w:hAnsi="Times New Roman" w:cs="Times New Roman"/>
        </w:rPr>
        <w:t>Главный экран</w:t>
      </w:r>
    </w:p>
    <w:p w14:paraId="5139810C" w14:textId="77777777" w:rsidR="00223D4B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</w:tabs>
        <w:ind w:left="826" w:hanging="685"/>
        <w:rPr>
          <w:color w:val="000000"/>
        </w:rPr>
      </w:pPr>
      <w:bookmarkStart w:id="2" w:name="m1s9v4ror118" w:colFirst="0" w:colLast="0"/>
      <w:bookmarkEnd w:id="2"/>
      <w:r>
        <w:rPr>
          <w:b/>
          <w:bCs/>
          <w:color w:val="000000"/>
          <w:sz w:val="24"/>
          <w:szCs w:val="24"/>
        </w:rPr>
        <w:t>Персонализированное приветствие</w:t>
      </w:r>
    </w:p>
    <w:p w14:paraId="2618986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Отображение имени пользователя</w:t>
      </w:r>
    </w:p>
    <w:p w14:paraId="189B889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Информация о ближайших запланированных активностях</w:t>
      </w:r>
    </w:p>
    <w:p w14:paraId="21D445FA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78D4CFA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ind w:left="826" w:hanging="685"/>
      </w:pPr>
      <w:bookmarkStart w:id="3" w:name="nlhbfow9k3a2" w:colFirst="0" w:colLast="0"/>
      <w:bookmarkEnd w:id="3"/>
      <w:r>
        <w:rPr>
          <w:rFonts w:ascii="Times New Roman" w:eastAsia="Times New Roman" w:hAnsi="Times New Roman" w:cs="Times New Roman"/>
        </w:rPr>
        <w:t>Информационный блок</w:t>
      </w:r>
    </w:p>
    <w:p w14:paraId="32CF05C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Актуальные новости центра</w:t>
      </w:r>
    </w:p>
    <w:p w14:paraId="4B1CD5B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Анонсы предстоящих турниров и мероприятий</w:t>
      </w:r>
    </w:p>
    <w:p w14:paraId="2C40B3F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Специальные предложения и акции</w:t>
      </w:r>
    </w:p>
    <w:p w14:paraId="4943D6D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Информация об изменениях в работе центра</w:t>
      </w:r>
    </w:p>
    <w:p w14:paraId="4A955849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E68B71E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ind w:left="826" w:hanging="685"/>
      </w:pPr>
      <w:bookmarkStart w:id="4" w:name="j3ujlf8nf8q9" w:colFirst="0" w:colLast="0"/>
      <w:bookmarkEnd w:id="4"/>
      <w:r>
        <w:rPr>
          <w:rFonts w:ascii="Times New Roman" w:eastAsia="Times New Roman" w:hAnsi="Times New Roman" w:cs="Times New Roman"/>
        </w:rPr>
        <w:t>Дополнительные услуги</w:t>
      </w:r>
    </w:p>
    <w:p w14:paraId="7245E87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Презентация фитнес-зоны и тренажерного зала</w:t>
      </w:r>
    </w:p>
    <w:p w14:paraId="7EF5078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Информация о восстановительных процедурах</w:t>
      </w:r>
    </w:p>
    <w:p w14:paraId="192DE90F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Услуги спорт-бара</w:t>
      </w:r>
    </w:p>
    <w:p w14:paraId="1152AE68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BF989F9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ind w:left="826" w:hanging="685"/>
      </w:pPr>
      <w:bookmarkStart w:id="5" w:name="qc88r49mfu4v" w:colFirst="0" w:colLast="0"/>
      <w:bookmarkEnd w:id="5"/>
      <w:r>
        <w:rPr>
          <w:rFonts w:ascii="Times New Roman" w:eastAsia="Times New Roman" w:hAnsi="Times New Roman" w:cs="Times New Roman"/>
        </w:rPr>
        <w:t>Персональная статистика</w:t>
      </w:r>
    </w:p>
    <w:p w14:paraId="1F2EE628" w14:textId="77777777" w:rsidR="00223D4B" w:rsidRDefault="00000000">
      <w:pPr>
        <w:pBdr>
          <w:top w:val="nil"/>
          <w:left w:val="nil"/>
          <w:bottom w:val="nil"/>
          <w:right w:val="nil"/>
          <w:between w:val="nil"/>
        </w:pBdr>
        <w:ind w:left="1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Отображение ключевых метрик пользователя:</w:t>
      </w:r>
    </w:p>
    <w:p w14:paraId="6540580F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Общее количество посещенийаааааааа</w:t>
      </w:r>
    </w:p>
    <w:p w14:paraId="707F14E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Время, проведенное на кортах</w:t>
      </w:r>
    </w:p>
    <w:p w14:paraId="56510F5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Количество пройденных тренировок</w:t>
      </w:r>
    </w:p>
    <w:p w14:paraId="7EC69CB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Участие в турнирах и соревнованиях</w:t>
      </w:r>
    </w:p>
    <w:p w14:paraId="24776BC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bookmarkStart w:id="6" w:name="txyaet7b3ugh" w:colFirst="0" w:colLast="0"/>
      <w:bookmarkEnd w:id="6"/>
      <w:r>
        <w:t>Информация об абонементе</w:t>
      </w:r>
    </w:p>
    <w:p w14:paraId="146E93D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Тип действующего абонемента</w:t>
      </w:r>
    </w:p>
    <w:p w14:paraId="7129DA05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Дата окончания действия</w:t>
      </w:r>
    </w:p>
    <w:p w14:paraId="6D9DDFE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Остаток посещений (если применимо)</w:t>
      </w:r>
    </w:p>
    <w:p w14:paraId="5CA2DAD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Статус (активен/истекает/истек)</w:t>
      </w:r>
    </w:p>
    <w:p w14:paraId="6EB30A34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59B5663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ind w:left="826" w:hanging="685"/>
      </w:pPr>
      <w:bookmarkStart w:id="7" w:name="eowfbv8oa9m3" w:colFirst="0" w:colLast="0"/>
      <w:bookmarkEnd w:id="7"/>
      <w:r>
        <w:rPr>
          <w:rFonts w:ascii="Times New Roman" w:eastAsia="Times New Roman" w:hAnsi="Times New Roman" w:cs="Times New Roman"/>
        </w:rPr>
        <w:t>Расписание пользователя</w:t>
      </w:r>
    </w:p>
    <w:p w14:paraId="134E0A9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Список предстоящих бронирований</w:t>
      </w:r>
    </w:p>
    <w:p w14:paraId="33F897D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Информация о времени, корте и типе занятия</w:t>
      </w:r>
    </w:p>
    <w:p w14:paraId="62E62FA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Статус подтверждения</w:t>
      </w:r>
    </w:p>
    <w:p w14:paraId="33BE1E7D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FA46393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ind w:left="826" w:hanging="685"/>
      </w:pPr>
      <w:bookmarkStart w:id="8" w:name="7o0h6n3c0e0d" w:colFirst="0" w:colLast="0"/>
      <w:bookmarkEnd w:id="8"/>
      <w:r>
        <w:rPr>
          <w:rFonts w:ascii="Times New Roman" w:eastAsia="Times New Roman" w:hAnsi="Times New Roman" w:cs="Times New Roman"/>
        </w:rPr>
        <w:t>Быстрые действия</w:t>
      </w:r>
    </w:p>
    <w:p w14:paraId="008CC0C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Переход к бронированию корта</w:t>
      </w:r>
    </w:p>
    <w:p w14:paraId="32CCDCA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Запись на тренировку</w:t>
      </w:r>
    </w:p>
    <w:p w14:paraId="783AA3C6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Другие часто используемые функции</w:t>
      </w:r>
    </w:p>
    <w:p w14:paraId="7CA9E0D8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C23B4EF" w14:textId="77777777" w:rsidR="00223D4B" w:rsidRDefault="00000000">
      <w:pPr>
        <w:pStyle w:val="4"/>
        <w:numPr>
          <w:ilvl w:val="1"/>
          <w:numId w:val="10"/>
        </w:numPr>
        <w:tabs>
          <w:tab w:val="left" w:pos="617"/>
        </w:tabs>
        <w:ind w:left="617" w:hanging="476"/>
      </w:pPr>
      <w:bookmarkStart w:id="9" w:name="o6cewk3ht6up" w:colFirst="0" w:colLast="0"/>
      <w:bookmarkEnd w:id="9"/>
      <w:r>
        <w:rPr>
          <w:rFonts w:ascii="Times New Roman" w:eastAsia="Times New Roman" w:hAnsi="Times New Roman" w:cs="Times New Roman"/>
        </w:rPr>
        <w:t>Система бронирования</w:t>
      </w:r>
    </w:p>
    <w:p w14:paraId="20E0EF0C" w14:textId="77777777" w:rsidR="00223D4B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</w:tabs>
        <w:spacing w:line="453" w:lineRule="auto"/>
        <w:ind w:left="141" w:right="6819" w:firstLine="0"/>
        <w:rPr>
          <w:color w:val="000000"/>
        </w:rPr>
      </w:pPr>
      <w:bookmarkStart w:id="10" w:name="te2s8e2ht667" w:colFirst="0" w:colLast="0"/>
      <w:bookmarkEnd w:id="10"/>
      <w:r>
        <w:rPr>
          <w:b/>
          <w:bCs/>
          <w:color w:val="000000"/>
          <w:sz w:val="24"/>
          <w:szCs w:val="24"/>
        </w:rPr>
        <w:t>Бронирование кортов Визуализация доступности:</w:t>
      </w:r>
    </w:p>
    <w:p w14:paraId="703F580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259" w:lineRule="auto"/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Графическое отображение всех кортов центра</w:t>
      </w:r>
    </w:p>
    <w:p w14:paraId="4920047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Наглядная индикация статуса каждого корта (свободен/занят/недоступен)</w:t>
      </w:r>
    </w:p>
    <w:p w14:paraId="6C591F6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lastRenderedPageBreak/>
        <w:t>Цветовая кодировка для быстрого восприятия</w:t>
      </w:r>
    </w:p>
    <w:p w14:paraId="321787A4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Параметры бронирования:</w:t>
      </w:r>
    </w:p>
    <w:p w14:paraId="4BBB7FC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Выбор конкретного корта</w:t>
      </w:r>
    </w:p>
    <w:p w14:paraId="732125D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Выбор даты</w:t>
      </w:r>
    </w:p>
    <w:p w14:paraId="59B6A12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Выбор времени начала</w:t>
      </w:r>
    </w:p>
    <w:p w14:paraId="4E51E1A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Определение продолжительности сеанса</w:t>
      </w:r>
    </w:p>
    <w:p w14:paraId="3649FD16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Опциональные услуги:</w:t>
      </w:r>
    </w:p>
    <w:p w14:paraId="4F7F0AC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Возможность заказа тренера</w:t>
      </w:r>
    </w:p>
    <w:p w14:paraId="57CD9A0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Выбор конкретного тренера из списка</w:t>
      </w:r>
    </w:p>
    <w:p w14:paraId="059B1D05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Информация о стоимости услуг тренера</w:t>
      </w:r>
    </w:p>
    <w:p w14:paraId="2AB502D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Автоматическое добавление в стоимость</w:t>
      </w:r>
    </w:p>
    <w:p w14:paraId="7D39AFA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Аренда инвентаря</w:t>
      </w:r>
    </w:p>
    <w:p w14:paraId="2914FF4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Восстановительные процедуры</w:t>
      </w:r>
    </w:p>
    <w:p w14:paraId="259102B5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Услуги спорт-бара</w:t>
      </w:r>
    </w:p>
    <w:p w14:paraId="4721A608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Ценообразование:</w:t>
      </w:r>
    </w:p>
    <w:p w14:paraId="70EB574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Базовая стоимость аренды корта</w:t>
      </w:r>
    </w:p>
    <w:p w14:paraId="0F80E90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Премиальные тарифы (вечернее время, выходные)</w:t>
      </w:r>
    </w:p>
    <w:p w14:paraId="5F77C8D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Добавление стоимости дополнительных услуг</w:t>
      </w:r>
    </w:p>
    <w:p w14:paraId="1161D00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Итоговый расчет с детализацией</w:t>
      </w:r>
    </w:p>
    <w:p w14:paraId="70758AA8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Подтверждение бронирования:</w:t>
      </w:r>
    </w:p>
    <w:p w14:paraId="6855362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Отображение всех выбранных параметров</w:t>
      </w:r>
    </w:p>
    <w:p w14:paraId="280A8DC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Финальная сумма к оплате</w:t>
      </w:r>
    </w:p>
    <w:p w14:paraId="37EE7D9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Возможность редактирования перед подтверждением</w:t>
      </w:r>
    </w:p>
    <w:p w14:paraId="5355B3D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Функция быстрой очистки формы</w:t>
      </w:r>
    </w:p>
    <w:p w14:paraId="19E14E12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37CD1E4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spacing w:line="453" w:lineRule="auto"/>
        <w:ind w:left="141" w:right="5177" w:firstLine="0"/>
      </w:pPr>
      <w:bookmarkStart w:id="11" w:name="jvj53sba2w3u" w:colFirst="0" w:colLast="0"/>
      <w:bookmarkEnd w:id="11"/>
      <w:r>
        <w:rPr>
          <w:rFonts w:ascii="Times New Roman" w:eastAsia="Times New Roman" w:hAnsi="Times New Roman" w:cs="Times New Roman"/>
        </w:rPr>
        <w:t>Система поиска партнеров (Лобби) Создание игровой комнаты:</w:t>
      </w:r>
    </w:p>
    <w:p w14:paraId="168D115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259" w:lineRule="auto"/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Выбор формата игры (одиночная/парная)</w:t>
      </w:r>
    </w:p>
    <w:p w14:paraId="3CDFE817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Указание названия лобби</w:t>
      </w:r>
    </w:p>
    <w:p w14:paraId="74D782E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Определение уровня игры (новичок/средний/продвинутый/профи)</w:t>
      </w:r>
    </w:p>
    <w:p w14:paraId="0AC511B7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Список активных лобби:</w:t>
      </w:r>
    </w:p>
    <w:p w14:paraId="45454577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Отображение всех доступных игровых комнат</w:t>
      </w:r>
    </w:p>
    <w:p w14:paraId="0D86B19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Информация о каждом лобби: формат, название, уровень, участники, статус</w:t>
      </w:r>
    </w:p>
    <w:p w14:paraId="03587D2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Визуальное представление участников</w:t>
      </w:r>
    </w:p>
    <w:p w14:paraId="74C6D01B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Статусы лобби:</w:t>
      </w:r>
    </w:p>
    <w:p w14:paraId="0A2A94D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Поиск игроков (активный набор)</w:t>
      </w:r>
    </w:p>
    <w:p w14:paraId="1E9BFD4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Ожидание (частично заполнено)</w:t>
      </w:r>
    </w:p>
    <w:p w14:paraId="614F6C9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Готово к игре (набор завершен)</w:t>
      </w:r>
    </w:p>
    <w:p w14:paraId="3F05F616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2BE6EED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spacing w:line="453" w:lineRule="auto"/>
        <w:ind w:left="141" w:right="7343" w:firstLine="0"/>
      </w:pPr>
      <w:bookmarkStart w:id="12" w:name="p2v5tmf5v7q" w:colFirst="0" w:colLast="0"/>
      <w:bookmarkEnd w:id="12"/>
      <w:r>
        <w:rPr>
          <w:rFonts w:ascii="Times New Roman" w:eastAsia="Times New Roman" w:hAnsi="Times New Roman" w:cs="Times New Roman"/>
        </w:rPr>
        <w:t>Каталог тренеров Список тренеров:</w:t>
      </w:r>
    </w:p>
    <w:p w14:paraId="3EB2582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259" w:lineRule="auto"/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Профили всех доступных тренеров</w:t>
      </w:r>
    </w:p>
    <w:p w14:paraId="5AEBE89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259" w:lineRule="auto"/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Фотографии</w:t>
      </w:r>
    </w:p>
    <w:p w14:paraId="2747CE3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Специализация (индивидуальные/групповые занятия)</w:t>
      </w:r>
    </w:p>
    <w:p w14:paraId="08BDEAA5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Стоимость услуг</w:t>
      </w:r>
    </w:p>
    <w:p w14:paraId="78DF824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Рейтинг и отзывы</w:t>
      </w:r>
    </w:p>
    <w:p w14:paraId="31968CF4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Быстрая запись:</w:t>
      </w:r>
    </w:p>
    <w:p w14:paraId="77AA435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Выбор тренера из списка</w:t>
      </w:r>
    </w:p>
    <w:p w14:paraId="59E5F3C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Автоматический переход к бронированию с предзаполненными данными</w:t>
      </w:r>
    </w:p>
    <w:p w14:paraId="65C6530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Упрощенный процесс записи на тренировку</w:t>
      </w:r>
    </w:p>
    <w:p w14:paraId="046C8B7E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330009E" w14:textId="77777777" w:rsidR="00223D4B" w:rsidRDefault="00000000">
      <w:pPr>
        <w:pStyle w:val="4"/>
        <w:numPr>
          <w:ilvl w:val="1"/>
          <w:numId w:val="10"/>
        </w:numPr>
        <w:tabs>
          <w:tab w:val="left" w:pos="617"/>
        </w:tabs>
        <w:ind w:left="617" w:hanging="476"/>
      </w:pPr>
      <w:bookmarkStart w:id="13" w:name="wccno3sidiyi" w:colFirst="0" w:colLast="0"/>
      <w:bookmarkEnd w:id="13"/>
      <w:r>
        <w:rPr>
          <w:rFonts w:ascii="Times New Roman" w:eastAsia="Times New Roman" w:hAnsi="Times New Roman" w:cs="Times New Roman"/>
        </w:rPr>
        <w:lastRenderedPageBreak/>
        <w:t>QR-код для доступа</w:t>
      </w:r>
    </w:p>
    <w:p w14:paraId="73948ECD" w14:textId="77777777" w:rsidR="00223D4B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</w:tabs>
        <w:ind w:left="826" w:hanging="685"/>
        <w:rPr>
          <w:color w:val="000000"/>
        </w:rPr>
      </w:pPr>
      <w:bookmarkStart w:id="14" w:name="ei5xqbi1y2c" w:colFirst="0" w:colLast="0"/>
      <w:bookmarkEnd w:id="14"/>
      <w:r>
        <w:rPr>
          <w:b/>
          <w:bCs/>
          <w:color w:val="000000"/>
          <w:sz w:val="24"/>
          <w:szCs w:val="24"/>
        </w:rPr>
        <w:t>Цифровой пропуск</w:t>
      </w:r>
    </w:p>
    <w:p w14:paraId="253753C6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Генерация уникального QR-кода для каждого клиента</w:t>
      </w:r>
    </w:p>
    <w:p w14:paraId="56958BC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Динамическое обновление для безопасности</w:t>
      </w:r>
    </w:p>
    <w:p w14:paraId="42210C2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Визуальная анимация для привлечения внимания</w:t>
      </w:r>
    </w:p>
    <w:p w14:paraId="08DBA4A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Инструкция по использованию</w:t>
      </w:r>
    </w:p>
    <w:p w14:paraId="6D48AA3A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7B7742D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ind w:left="826" w:hanging="685"/>
      </w:pPr>
      <w:bookmarkStart w:id="15" w:name="kr993b6k0ati" w:colFirst="0" w:colLast="0"/>
      <w:bookmarkEnd w:id="15"/>
      <w:r>
        <w:rPr>
          <w:rFonts w:ascii="Times New Roman" w:eastAsia="Times New Roman" w:hAnsi="Times New Roman" w:cs="Times New Roman"/>
        </w:rPr>
        <w:t>Аналитика посещений</w:t>
      </w:r>
    </w:p>
    <w:p w14:paraId="73F0949F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График посещаемости по дням недели</w:t>
      </w:r>
    </w:p>
    <w:p w14:paraId="6F82936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Визуализация активности</w:t>
      </w:r>
    </w:p>
    <w:p w14:paraId="7F5D584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Сравнение с предыдущими периодами</w:t>
      </w:r>
    </w:p>
    <w:p w14:paraId="3B10FD8D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5DBEF01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ind w:left="826" w:hanging="685"/>
      </w:pPr>
      <w:bookmarkStart w:id="16" w:name="vgl79d87zr28" w:colFirst="0" w:colLast="0"/>
      <w:bookmarkEnd w:id="16"/>
      <w:r>
        <w:rPr>
          <w:rFonts w:ascii="Times New Roman" w:eastAsia="Times New Roman" w:hAnsi="Times New Roman" w:cs="Times New Roman"/>
        </w:rPr>
        <w:t>История активности</w:t>
      </w:r>
    </w:p>
    <w:p w14:paraId="316CB89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Детальный список всех посещений</w:t>
      </w:r>
    </w:p>
    <w:p w14:paraId="32F2D17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Информация о каждом визите (дата, время, тип активности)</w:t>
      </w:r>
    </w:p>
    <w:p w14:paraId="285AED85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Статистика за выбранный период</w:t>
      </w:r>
    </w:p>
    <w:p w14:paraId="4356C3A2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29C0028" w14:textId="77777777" w:rsidR="00223D4B" w:rsidRDefault="00000000">
      <w:pPr>
        <w:pStyle w:val="4"/>
        <w:numPr>
          <w:ilvl w:val="1"/>
          <w:numId w:val="10"/>
        </w:numPr>
        <w:tabs>
          <w:tab w:val="left" w:pos="617"/>
        </w:tabs>
        <w:ind w:left="617" w:hanging="476"/>
      </w:pPr>
      <w:bookmarkStart w:id="17" w:name="7u12tw746dng" w:colFirst="0" w:colLast="0"/>
      <w:bookmarkEnd w:id="17"/>
      <w:r>
        <w:rPr>
          <w:rFonts w:ascii="Times New Roman" w:eastAsia="Times New Roman" w:hAnsi="Times New Roman" w:cs="Times New Roman"/>
        </w:rPr>
        <w:t>Рейтинговая система</w:t>
      </w:r>
    </w:p>
    <w:p w14:paraId="65BEE45B" w14:textId="77777777" w:rsidR="00223D4B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</w:tabs>
        <w:ind w:left="826" w:hanging="685"/>
        <w:rPr>
          <w:color w:val="000000"/>
        </w:rPr>
      </w:pPr>
      <w:bookmarkStart w:id="18" w:name="drbwd3a0kl3h" w:colFirst="0" w:colLast="0"/>
      <w:bookmarkEnd w:id="18"/>
      <w:r>
        <w:rPr>
          <w:b/>
          <w:bCs/>
          <w:color w:val="000000"/>
          <w:sz w:val="24"/>
          <w:szCs w:val="24"/>
        </w:rPr>
        <w:t>Персональный рейтинг</w:t>
      </w:r>
    </w:p>
    <w:p w14:paraId="674B719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Текущее числовое значение рейтинга</w:t>
      </w:r>
    </w:p>
    <w:p w14:paraId="5450A0D7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Позиция в общей таблице</w:t>
      </w:r>
    </w:p>
    <w:p w14:paraId="343737CA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5641880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ind w:left="826" w:hanging="685"/>
      </w:pPr>
      <w:bookmarkStart w:id="19" w:name="93owf6lmlga" w:colFirst="0" w:colLast="0"/>
      <w:bookmarkEnd w:id="19"/>
      <w:r>
        <w:rPr>
          <w:rFonts w:ascii="Times New Roman" w:eastAsia="Times New Roman" w:hAnsi="Times New Roman" w:cs="Times New Roman"/>
        </w:rPr>
        <w:t>Система лиг и рангов</w:t>
      </w:r>
    </w:p>
    <w:p w14:paraId="2C0CB15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Текущая лига пользователя</w:t>
      </w:r>
    </w:p>
    <w:p w14:paraId="7DFCB52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Визуальное отображение ранга</w:t>
      </w:r>
    </w:p>
    <w:p w14:paraId="62BE120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Прогресс до следующего уровня</w:t>
      </w:r>
    </w:p>
    <w:p w14:paraId="30C74CD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Требования для повышения</w:t>
      </w:r>
    </w:p>
    <w:p w14:paraId="68DAF4CB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2EE0E27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ind w:left="826" w:hanging="685"/>
      </w:pPr>
      <w:bookmarkStart w:id="20" w:name="d9ma5h6nnqzv" w:colFirst="0" w:colLast="0"/>
      <w:bookmarkEnd w:id="20"/>
      <w:r>
        <w:rPr>
          <w:rFonts w:ascii="Times New Roman" w:eastAsia="Times New Roman" w:hAnsi="Times New Roman" w:cs="Times New Roman"/>
        </w:rPr>
        <w:t>История матчей</w:t>
      </w:r>
    </w:p>
    <w:p w14:paraId="71A1B20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Список всех сыгранных матчей</w:t>
      </w:r>
    </w:p>
    <w:p w14:paraId="63388C4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Результаты (победы/поражения)</w:t>
      </w:r>
    </w:p>
    <w:p w14:paraId="0B6ADE8F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Счет каждого матча</w:t>
      </w:r>
    </w:p>
    <w:p w14:paraId="1DE8C81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Информация о соперниках</w:t>
      </w:r>
    </w:p>
    <w:p w14:paraId="0651511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Влияние на рейтинг (+/- баллы)</w:t>
      </w:r>
    </w:p>
    <w:p w14:paraId="78A1537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Дата проведения</w:t>
      </w:r>
    </w:p>
    <w:p w14:paraId="600C1A8D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B638C15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ind w:left="826" w:hanging="685"/>
      </w:pPr>
      <w:bookmarkStart w:id="21" w:name="piw6f25csfns" w:colFirst="0" w:colLast="0"/>
      <w:bookmarkEnd w:id="21"/>
      <w:r>
        <w:rPr>
          <w:rFonts w:ascii="Times New Roman" w:eastAsia="Times New Roman" w:hAnsi="Times New Roman" w:cs="Times New Roman"/>
        </w:rPr>
        <w:t>Регистрация результатов</w:t>
      </w:r>
    </w:p>
    <w:p w14:paraId="4501DAF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Возможность самостоятельно вносить результаты матчей</w:t>
      </w:r>
    </w:p>
    <w:p w14:paraId="73393D2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Подтверждение соперниками</w:t>
      </w:r>
    </w:p>
    <w:p w14:paraId="75EC90D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Модерация администрацией</w:t>
      </w:r>
    </w:p>
    <w:p w14:paraId="0F7E1387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2BFE028" w14:textId="77777777" w:rsidR="00223D4B" w:rsidRDefault="00000000">
      <w:pPr>
        <w:pStyle w:val="4"/>
        <w:numPr>
          <w:ilvl w:val="1"/>
          <w:numId w:val="10"/>
        </w:numPr>
        <w:tabs>
          <w:tab w:val="left" w:pos="617"/>
        </w:tabs>
        <w:ind w:left="617" w:hanging="476"/>
      </w:pPr>
      <w:bookmarkStart w:id="22" w:name="3wy4xvjq1b20" w:colFirst="0" w:colLast="0"/>
      <w:bookmarkEnd w:id="22"/>
      <w:r>
        <w:rPr>
          <w:rFonts w:ascii="Times New Roman" w:eastAsia="Times New Roman" w:hAnsi="Times New Roman" w:cs="Times New Roman"/>
        </w:rPr>
        <w:t>Профиль пользователя</w:t>
      </w:r>
    </w:p>
    <w:p w14:paraId="46074EA0" w14:textId="77777777" w:rsidR="00223D4B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</w:tabs>
        <w:ind w:left="826" w:hanging="685"/>
        <w:rPr>
          <w:color w:val="000000"/>
        </w:rPr>
      </w:pPr>
      <w:bookmarkStart w:id="23" w:name="dwcxk5q6nrft" w:colFirst="0" w:colLast="0"/>
      <w:bookmarkEnd w:id="23"/>
      <w:r>
        <w:rPr>
          <w:b/>
          <w:bCs/>
          <w:color w:val="000000"/>
          <w:sz w:val="24"/>
          <w:szCs w:val="24"/>
        </w:rPr>
        <w:t>Личная информация</w:t>
      </w:r>
    </w:p>
    <w:p w14:paraId="21601FC7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Просмотр персональных данных</w:t>
      </w:r>
    </w:p>
    <w:p w14:paraId="7FAFCBF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Редактирование профиля</w:t>
      </w:r>
    </w:p>
    <w:p w14:paraId="163199A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Загрузка фотографии</w:t>
      </w:r>
    </w:p>
    <w:p w14:paraId="07E169E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Контактная информация</w:t>
      </w:r>
    </w:p>
    <w:p w14:paraId="6DA96809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709114A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ind w:left="826" w:hanging="685"/>
      </w:pPr>
      <w:bookmarkStart w:id="24" w:name="snu8a27gepu6" w:colFirst="0" w:colLast="0"/>
      <w:bookmarkEnd w:id="24"/>
      <w:r>
        <w:rPr>
          <w:rFonts w:ascii="Times New Roman" w:eastAsia="Times New Roman" w:hAnsi="Times New Roman" w:cs="Times New Roman"/>
        </w:rPr>
        <w:t>Финансовая информация</w:t>
      </w:r>
    </w:p>
    <w:p w14:paraId="51E90CA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Управление способами оплаты</w:t>
      </w:r>
    </w:p>
    <w:p w14:paraId="7496B15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Привязка банковских карт</w:t>
      </w:r>
    </w:p>
    <w:p w14:paraId="541F290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История транзакций</w:t>
      </w:r>
    </w:p>
    <w:p w14:paraId="4A76EA0F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Настройки автоплатежей</w:t>
      </w:r>
    </w:p>
    <w:p w14:paraId="4EFE1179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3F12880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ind w:left="826" w:hanging="685"/>
      </w:pPr>
      <w:bookmarkStart w:id="25" w:name="28s1eq6hsjuh" w:colFirst="0" w:colLast="0"/>
      <w:bookmarkEnd w:id="25"/>
      <w:r>
        <w:rPr>
          <w:rFonts w:ascii="Times New Roman" w:eastAsia="Times New Roman" w:hAnsi="Times New Roman" w:cs="Times New Roman"/>
        </w:rPr>
        <w:lastRenderedPageBreak/>
        <w:t>История взаимодействий</w:t>
      </w:r>
    </w:p>
    <w:p w14:paraId="55AB6C4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Полная история бронирований</w:t>
      </w:r>
    </w:p>
    <w:p w14:paraId="2C66897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Архив завершенных активностей</w:t>
      </w:r>
    </w:p>
    <w:p w14:paraId="74B526C5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Статистика использования услуг</w:t>
      </w:r>
    </w:p>
    <w:p w14:paraId="649D53C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bookmarkStart w:id="26" w:name="8mbo2puybgyl" w:colFirst="0" w:colLast="0"/>
      <w:bookmarkEnd w:id="26"/>
      <w:r>
        <w:t>Система отзывов</w:t>
      </w:r>
    </w:p>
    <w:p w14:paraId="02A37E5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Просмотр оставленных отзывов</w:t>
      </w:r>
    </w:p>
    <w:p w14:paraId="5531A36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Возможность оценить услуги и персонал</w:t>
      </w:r>
    </w:p>
    <w:p w14:paraId="6C573057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История обращений</w:t>
      </w:r>
    </w:p>
    <w:p w14:paraId="67E65CBC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B807E21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ind w:left="826" w:hanging="685"/>
      </w:pPr>
      <w:bookmarkStart w:id="27" w:name="4040mptd7vbq" w:colFirst="0" w:colLast="0"/>
      <w:bookmarkEnd w:id="27"/>
      <w:r>
        <w:rPr>
          <w:rFonts w:ascii="Times New Roman" w:eastAsia="Times New Roman" w:hAnsi="Times New Roman" w:cs="Times New Roman"/>
        </w:rPr>
        <w:t>Информационные разделы</w:t>
      </w:r>
    </w:p>
    <w:p w14:paraId="5B7365B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 приложении и версии</w:t>
      </w:r>
    </w:p>
    <w:p w14:paraId="75112FD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Служба поддержки</w:t>
      </w:r>
    </w:p>
    <w:p w14:paraId="2F65EEB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Политика конфиденциальности</w:t>
      </w:r>
    </w:p>
    <w:p w14:paraId="74842D4F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Условия использования</w:t>
      </w:r>
    </w:p>
    <w:p w14:paraId="0DCB2471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541B660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ind w:left="826" w:hanging="685"/>
      </w:pPr>
      <w:bookmarkStart w:id="28" w:name="4x29ah3f9cu7" w:colFirst="0" w:colLast="0"/>
      <w:bookmarkEnd w:id="28"/>
      <w:r>
        <w:rPr>
          <w:rFonts w:ascii="Times New Roman" w:eastAsia="Times New Roman" w:hAnsi="Times New Roman" w:cs="Times New Roman"/>
        </w:rPr>
        <w:t>Управление аккаунтом</w:t>
      </w:r>
    </w:p>
    <w:p w14:paraId="04FE6AF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Настройки уведомлений</w:t>
      </w:r>
    </w:p>
    <w:p w14:paraId="2F5AB417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Безопасность</w:t>
      </w:r>
    </w:p>
    <w:p w14:paraId="45BBA3D5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Выход из системы</w:t>
      </w:r>
    </w:p>
    <w:p w14:paraId="4A88F52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Удаление аккаунта</w:t>
      </w:r>
    </w:p>
    <w:p w14:paraId="03328E2D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5850B1F" w14:textId="77777777" w:rsidR="00223D4B" w:rsidRDefault="00000000">
      <w:pPr>
        <w:pStyle w:val="4"/>
        <w:numPr>
          <w:ilvl w:val="1"/>
          <w:numId w:val="10"/>
        </w:numPr>
        <w:tabs>
          <w:tab w:val="left" w:pos="617"/>
        </w:tabs>
        <w:ind w:left="617" w:hanging="476"/>
      </w:pPr>
      <w:bookmarkStart w:id="29" w:name="uk3l9yxekzjn" w:colFirst="0" w:colLast="0"/>
      <w:bookmarkEnd w:id="29"/>
      <w:r>
        <w:rPr>
          <w:rFonts w:ascii="Times New Roman" w:eastAsia="Times New Roman" w:hAnsi="Times New Roman" w:cs="Times New Roman"/>
        </w:rPr>
        <w:t>Навигация</w:t>
      </w:r>
    </w:p>
    <w:p w14:paraId="1C0875A4" w14:textId="77777777" w:rsidR="00223D4B" w:rsidRDefault="00000000">
      <w:pPr>
        <w:pBdr>
          <w:top w:val="nil"/>
          <w:left w:val="nil"/>
          <w:bottom w:val="nil"/>
          <w:right w:val="nil"/>
          <w:between w:val="nil"/>
        </w:pBdr>
        <w:ind w:left="1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Основная нижняя панель навигации:</w:t>
      </w:r>
    </w:p>
    <w:p w14:paraId="0B95C2BD" w14:textId="77777777" w:rsidR="00223D4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Главная (иконка дома)</w:t>
      </w:r>
    </w:p>
    <w:p w14:paraId="0B5C7BF2" w14:textId="77777777" w:rsidR="00223D4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Бронирование (иконка календаря)</w:t>
      </w:r>
    </w:p>
    <w:p w14:paraId="760B97A0" w14:textId="77777777" w:rsidR="00223D4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Друзья (иконка людей)</w:t>
      </w:r>
    </w:p>
    <w:p w14:paraId="35C4D57A" w14:textId="77777777" w:rsidR="00223D4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Рейтинг (иконка графика)</w:t>
      </w:r>
    </w:p>
    <w:p w14:paraId="5B3E8901" w14:textId="77777777" w:rsidR="00223D4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Профиль (иконка пользователя)</w:t>
      </w:r>
    </w:p>
    <w:p w14:paraId="091AC37C" w14:textId="77777777" w:rsidR="00223D4B" w:rsidRDefault="00000000">
      <w:pPr>
        <w:pBdr>
          <w:top w:val="nil"/>
          <w:left w:val="nil"/>
          <w:bottom w:val="nil"/>
          <w:right w:val="nil"/>
          <w:between w:val="nil"/>
        </w:pBdr>
        <w:ind w:left="8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QR-код перемещается в раздел “Профиль” как подраздел.</w:t>
      </w:r>
    </w:p>
    <w:p w14:paraId="62CA1089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CE94337" w14:textId="77777777" w:rsidR="00223D4B" w:rsidRDefault="00000000">
      <w:pPr>
        <w:pStyle w:val="4"/>
        <w:numPr>
          <w:ilvl w:val="1"/>
          <w:numId w:val="10"/>
        </w:numPr>
        <w:tabs>
          <w:tab w:val="left" w:pos="617"/>
        </w:tabs>
        <w:ind w:left="617" w:hanging="476"/>
      </w:pPr>
      <w:bookmarkStart w:id="30" w:name="y473p6tfge2c" w:colFirst="0" w:colLast="0"/>
      <w:bookmarkEnd w:id="30"/>
      <w:r>
        <w:rPr>
          <w:rFonts w:ascii="Times New Roman" w:eastAsia="Times New Roman" w:hAnsi="Times New Roman" w:cs="Times New Roman"/>
        </w:rPr>
        <w:t>Система друзей и социальное взаимодействие</w:t>
      </w:r>
    </w:p>
    <w:p w14:paraId="1BC480F4" w14:textId="77777777" w:rsidR="00223D4B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</w:tabs>
        <w:spacing w:line="453" w:lineRule="auto"/>
        <w:ind w:left="141" w:right="6735" w:firstLine="0"/>
        <w:rPr>
          <w:color w:val="000000"/>
        </w:rPr>
      </w:pPr>
      <w:bookmarkStart w:id="31" w:name="9dn07jfqbnt2" w:colFirst="0" w:colLast="0"/>
      <w:bookmarkEnd w:id="31"/>
      <w:r>
        <w:rPr>
          <w:b/>
          <w:bCs/>
          <w:color w:val="000000"/>
          <w:sz w:val="24"/>
          <w:szCs w:val="24"/>
        </w:rPr>
        <w:t>Управление друзьями Поиск и добавление друзей:</w:t>
      </w:r>
    </w:p>
    <w:p w14:paraId="5C93E0B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259" w:lineRule="auto"/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Поиск пользователей по имени, телефону или никнейму</w:t>
      </w:r>
    </w:p>
    <w:p w14:paraId="3021932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Сканирование QR-кода другого пользователя для быстрого добавления</w:t>
      </w:r>
    </w:p>
    <w:p w14:paraId="1317B0A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3"/>
          <w:tab w:val="left" w:pos="1275"/>
        </w:tabs>
        <w:spacing w:line="288" w:lineRule="auto"/>
        <w:ind w:right="850"/>
        <w:rPr>
          <w:color w:val="000000"/>
        </w:rPr>
      </w:pPr>
      <w:r>
        <w:rPr>
          <w:color w:val="000000"/>
          <w:sz w:val="24"/>
          <w:szCs w:val="24"/>
        </w:rPr>
        <w:t>Рекомендации друзей на основе совместных тренировок, общих матчей, по- хожего уровня игры</w:t>
      </w:r>
    </w:p>
    <w:p w14:paraId="0EE12DA5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3"/>
          <w:tab w:val="left" w:pos="1275"/>
        </w:tabs>
        <w:spacing w:line="288" w:lineRule="auto"/>
        <w:ind w:right="850"/>
        <w:rPr>
          <w:color w:val="000000"/>
        </w:rPr>
      </w:pPr>
      <w:r>
        <w:t>Список друзей:</w:t>
      </w:r>
    </w:p>
    <w:p w14:paraId="6FA0DC25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Алфавитный список всех друзей</w:t>
      </w:r>
    </w:p>
    <w:p w14:paraId="092A630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Статус активности (онлайн/был(а) недавно)</w:t>
      </w:r>
    </w:p>
    <w:p w14:paraId="3A264A2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Быстрый доступ к профилю</w:t>
      </w:r>
    </w:p>
    <w:p w14:paraId="69F88E7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Фильтрация и сортировка (по рейтингу, активности, дате добавления)</w:t>
      </w:r>
    </w:p>
    <w:p w14:paraId="7F7F520F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Управление запросами:</w:t>
      </w:r>
    </w:p>
    <w:p w14:paraId="527C04E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Входящие запросы в друзья</w:t>
      </w:r>
    </w:p>
    <w:p w14:paraId="7AD6057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Исходящие запросы</w:t>
      </w:r>
    </w:p>
    <w:p w14:paraId="7F9D5CE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Возможность принять/отклонить</w:t>
      </w:r>
    </w:p>
    <w:p w14:paraId="53012716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Уведомления о новых запросах</w:t>
      </w:r>
    </w:p>
    <w:p w14:paraId="6E4560DD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Приватность:</w:t>
      </w:r>
    </w:p>
    <w:p w14:paraId="76A1F15F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Настройки видимости профиля (все/только друзья/никто)</w:t>
      </w:r>
    </w:p>
    <w:p w14:paraId="3DB5C9B7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Настройки видимости статистики</w:t>
      </w:r>
    </w:p>
    <w:p w14:paraId="0208433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Черный список</w:t>
      </w:r>
    </w:p>
    <w:p w14:paraId="1207E86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Удаление из друзей</w:t>
      </w:r>
    </w:p>
    <w:p w14:paraId="546C8E11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393054E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spacing w:line="453" w:lineRule="auto"/>
        <w:ind w:left="141" w:right="7283" w:firstLine="0"/>
      </w:pPr>
      <w:bookmarkStart w:id="32" w:name="du9zhjcmqwtt" w:colFirst="0" w:colLast="0"/>
      <w:bookmarkEnd w:id="32"/>
      <w:r>
        <w:rPr>
          <w:rFonts w:ascii="Times New Roman" w:eastAsia="Times New Roman" w:hAnsi="Times New Roman" w:cs="Times New Roman"/>
        </w:rPr>
        <w:t>Профиль друга Просмотр информации:</w:t>
      </w:r>
    </w:p>
    <w:p w14:paraId="1A3F6717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259" w:lineRule="auto"/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Базовая информация (имя, фото, никнейм)</w:t>
      </w:r>
    </w:p>
    <w:p w14:paraId="0D62AA76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Текущий рейтинг и ранг</w:t>
      </w:r>
    </w:p>
    <w:p w14:paraId="1D3220D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Положение в общей таблице</w:t>
      </w:r>
    </w:p>
    <w:p w14:paraId="2721FBB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Текущий статус (на корте/в клубе/офлайн)</w:t>
      </w:r>
    </w:p>
    <w:p w14:paraId="5DC29D1B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Статистика и достижения:</w:t>
      </w:r>
    </w:p>
    <w:p w14:paraId="0E11F7C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Количество матчей, процент побед</w:t>
      </w:r>
    </w:p>
    <w:p w14:paraId="625BD83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Любимый корт, любимое время игры</w:t>
      </w:r>
    </w:p>
    <w:p w14:paraId="7881F1D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Прогресс рейтинга (график за месяц)</w:t>
      </w:r>
    </w:p>
    <w:p w14:paraId="2C28CD95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Полученные достижения</w:t>
      </w:r>
    </w:p>
    <w:p w14:paraId="3463913D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История взаимодействий:</w:t>
      </w:r>
    </w:p>
    <w:p w14:paraId="6AC7AF45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Совместные матчи (дата и результат)</w:t>
      </w:r>
    </w:p>
    <w:p w14:paraId="099BC94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Статистика игры вместе/против</w:t>
      </w:r>
    </w:p>
    <w:p w14:paraId="388663B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Общий счет встреч</w:t>
      </w:r>
    </w:p>
    <w:p w14:paraId="16AC4E0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Совместные тренировки</w:t>
      </w:r>
    </w:p>
    <w:p w14:paraId="6B3A479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Участие в одних турнирах</w:t>
      </w:r>
    </w:p>
    <w:p w14:paraId="35DA79E0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9825B6C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spacing w:line="453" w:lineRule="auto"/>
        <w:ind w:left="141" w:right="6817" w:firstLine="0"/>
      </w:pPr>
      <w:bookmarkStart w:id="33" w:name="q3gqhvvwzmmn" w:colFirst="0" w:colLast="0"/>
      <w:bookmarkEnd w:id="33"/>
      <w:r>
        <w:rPr>
          <w:rFonts w:ascii="Times New Roman" w:eastAsia="Times New Roman" w:hAnsi="Times New Roman" w:cs="Times New Roman"/>
        </w:rPr>
        <w:t>Приглашения на игру Создание приглашения:</w:t>
      </w:r>
    </w:p>
    <w:p w14:paraId="38F9F7E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259" w:lineRule="auto"/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Выбор друзей из списка (один или несколько)</w:t>
      </w:r>
    </w:p>
    <w:p w14:paraId="68A93A0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Выбор формата игры (2 на 2 в команде, против, тренировка)</w:t>
      </w:r>
    </w:p>
    <w:p w14:paraId="3F2507B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Параметры: дата, время, корт, уровень игры, комментарий</w:t>
      </w:r>
    </w:p>
    <w:p w14:paraId="0AA524FD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Быстрое приглашение:</w:t>
      </w:r>
    </w:p>
    <w:p w14:paraId="7C88B1E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Кнопка “Позвать играть” в профиле друга</w:t>
      </w:r>
    </w:p>
    <w:p w14:paraId="231E13B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Шаблоны приглашений</w:t>
      </w:r>
    </w:p>
    <w:p w14:paraId="53E7CFE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Массовое приглашение группы друзей</w:t>
      </w:r>
    </w:p>
    <w:p w14:paraId="7F201BD2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Управление приглашениями:</w:t>
      </w:r>
    </w:p>
    <w:p w14:paraId="0DD8430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Входящие: принять, предложить другое время, отклонить</w:t>
      </w:r>
    </w:p>
    <w:p w14:paraId="3C8F064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Исходящие: статус, отмена, напоминание</w:t>
      </w:r>
    </w:p>
    <w:p w14:paraId="55F0C33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История приглашений</w:t>
      </w:r>
    </w:p>
    <w:p w14:paraId="107EAECA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Автоматическое создание брони:</w:t>
      </w:r>
    </w:p>
    <w:p w14:paraId="670434A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При принятии проверяется доступность корта</w:t>
      </w:r>
    </w:p>
    <w:p w14:paraId="2763D5A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Создается бронирование</w:t>
      </w:r>
    </w:p>
    <w:p w14:paraId="3C079D3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Все участники добавляются в бронь</w:t>
      </w:r>
    </w:p>
    <w:p w14:paraId="0B26258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Отправляются подтверждения</w:t>
      </w:r>
    </w:p>
    <w:p w14:paraId="5179DBB8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AEF0679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spacing w:line="453" w:lineRule="auto"/>
        <w:ind w:left="141" w:right="5780" w:firstLine="0"/>
      </w:pPr>
      <w:bookmarkStart w:id="34" w:name="rqm720j0lgmc" w:colFirst="0" w:colLast="0"/>
      <w:bookmarkEnd w:id="34"/>
      <w:r>
        <w:rPr>
          <w:rFonts w:ascii="Times New Roman" w:eastAsia="Times New Roman" w:hAnsi="Times New Roman" w:cs="Times New Roman"/>
        </w:rPr>
        <w:t>Система достижений (ачивки) Категории достижений:</w:t>
      </w:r>
    </w:p>
    <w:p w14:paraId="4ED8279F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261" w:lineRule="auto"/>
        <w:ind w:left="1274" w:hanging="232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Игровые: </w:t>
      </w:r>
      <w:r>
        <w:rPr>
          <w:color w:val="000000"/>
          <w:sz w:val="24"/>
          <w:szCs w:val="24"/>
        </w:rPr>
        <w:t>“Первая победа”, “Серийный победитель”, “Несломленный”, “Раз-</w:t>
      </w:r>
    </w:p>
    <w:p w14:paraId="5574EC88" w14:textId="77777777" w:rsidR="00223D4B" w:rsidRDefault="00000000">
      <w:pPr>
        <w:pBdr>
          <w:top w:val="nil"/>
          <w:left w:val="nil"/>
          <w:bottom w:val="nil"/>
          <w:right w:val="nil"/>
          <w:between w:val="nil"/>
        </w:pBdr>
        <w:ind w:left="12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гром”, “Марафонец”</w:t>
      </w:r>
    </w:p>
    <w:p w14:paraId="01A2FB3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3"/>
          <w:tab w:val="left" w:pos="1275"/>
        </w:tabs>
        <w:spacing w:line="288" w:lineRule="auto"/>
        <w:ind w:right="849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Социальные: </w:t>
      </w:r>
      <w:r>
        <w:rPr>
          <w:color w:val="000000"/>
          <w:sz w:val="24"/>
          <w:szCs w:val="24"/>
        </w:rPr>
        <w:t>“Популярный игрок”, “Командный игрок”, “Наставник”, “Ор- ганизатор”</w:t>
      </w:r>
    </w:p>
    <w:p w14:paraId="648C56B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Активности: </w:t>
      </w:r>
      <w:r>
        <w:rPr>
          <w:color w:val="000000"/>
          <w:sz w:val="24"/>
          <w:szCs w:val="24"/>
        </w:rPr>
        <w:t>“Завсегдатай”, “Ранняя птичка”, “Полуночник”, “Все корты”</w:t>
      </w:r>
    </w:p>
    <w:p w14:paraId="76E71C8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Рейтинговые: </w:t>
      </w:r>
      <w:r>
        <w:rPr>
          <w:color w:val="000000"/>
          <w:sz w:val="24"/>
          <w:szCs w:val="24"/>
        </w:rPr>
        <w:t>“Новая лига”, “Топ-10”, “Рейтинговый рост”</w:t>
      </w:r>
    </w:p>
    <w:p w14:paraId="1B3EEE0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Турнирные: </w:t>
      </w:r>
      <w:r>
        <w:rPr>
          <w:color w:val="000000"/>
          <w:sz w:val="24"/>
          <w:szCs w:val="24"/>
        </w:rPr>
        <w:t>“Участник турнира”, “Финалист”, “Чемпион”, “Коллекционер”</w:t>
      </w:r>
    </w:p>
    <w:p w14:paraId="583EE4E6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Отображение достижений:</w:t>
      </w:r>
    </w:p>
    <w:p w14:paraId="7FE041A3" w14:textId="77777777" w:rsidR="00223D4B" w:rsidRDefault="00000000">
      <w:pPr>
        <w:pStyle w:val="4"/>
        <w:ind w:firstLine="850"/>
        <w:rPr>
          <w:color w:val="000000"/>
        </w:rPr>
      </w:pPr>
      <w:r>
        <w:rPr>
          <w:color w:val="000000"/>
        </w:rPr>
        <w:lastRenderedPageBreak/>
        <w:t>Витрина достижений в профиле</w:t>
      </w:r>
    </w:p>
    <w:p w14:paraId="5943149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Прогресс по каждому достижению</w:t>
      </w:r>
    </w:p>
    <w:p w14:paraId="7D7A6B07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Редкость достижения (% получивших игроков)</w:t>
      </w:r>
    </w:p>
    <w:p w14:paraId="5C68DAE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Дата получения</w:t>
      </w:r>
    </w:p>
    <w:p w14:paraId="3DA20D2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Закрепление избранных достижений</w:t>
      </w:r>
    </w:p>
    <w:p w14:paraId="0CDF977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Скрытые достижения (сюрпризы)</w:t>
      </w:r>
    </w:p>
    <w:p w14:paraId="78C190B4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Уведомления о достижениях:</w:t>
      </w:r>
    </w:p>
    <w:p w14:paraId="34D9549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Всплывающее уведомление при получении</w:t>
      </w:r>
    </w:p>
    <w:p w14:paraId="108FAAE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Анимация и визуальные эффекты</w:t>
      </w:r>
    </w:p>
    <w:p w14:paraId="729B5B2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Возможность поделиться достижением</w:t>
      </w:r>
    </w:p>
    <w:p w14:paraId="4D047960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ind w:left="141" w:right="6399" w:firstLine="0"/>
      </w:pPr>
      <w:bookmarkStart w:id="35" w:name="bnjkg6ek02et" w:colFirst="0" w:colLast="0"/>
      <w:bookmarkEnd w:id="35"/>
      <w:r>
        <w:rPr>
          <w:rFonts w:ascii="Times New Roman" w:eastAsia="Times New Roman" w:hAnsi="Times New Roman" w:cs="Times New Roman"/>
        </w:rPr>
        <w:t>Лента активности друзей Просмотр активности:</w:t>
      </w:r>
    </w:p>
    <w:p w14:paraId="3FB1371C" w14:textId="77777777" w:rsidR="00223D4B" w:rsidRDefault="00000000">
      <w:pPr>
        <w:pBdr>
          <w:top w:val="nil"/>
          <w:left w:val="nil"/>
          <w:bottom w:val="nil"/>
          <w:right w:val="nil"/>
          <w:between w:val="nil"/>
        </w:pBdr>
        <w:ind w:left="8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Новости от друзей в хронологическом порядке:</w:t>
      </w:r>
    </w:p>
    <w:p w14:paraId="0C9C01D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Завершенные матчи и результаты</w:t>
      </w:r>
    </w:p>
    <w:p w14:paraId="57FF78AF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Полученные достижения</w:t>
      </w:r>
    </w:p>
    <w:p w14:paraId="7EC5BAC5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Повышение рейтинга/ранга</w:t>
      </w:r>
    </w:p>
    <w:p w14:paraId="029B18A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Участие в турнирах</w:t>
      </w:r>
    </w:p>
    <w:p w14:paraId="130E30C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Установленные рекорды</w:t>
      </w:r>
    </w:p>
    <w:p w14:paraId="22717E1D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Взаимодействие с лентой:</w:t>
      </w:r>
    </w:p>
    <w:p w14:paraId="76FFDDC6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Реакции (лайки/аплодисменты)</w:t>
      </w:r>
    </w:p>
    <w:p w14:paraId="50EBDA75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Быстрое приглашение на игру</w:t>
      </w:r>
    </w:p>
    <w:p w14:paraId="0328992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Переход в профиль игрока</w:t>
      </w:r>
    </w:p>
    <w:p w14:paraId="4787BD5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Фильтрация по типу активности</w:t>
      </w:r>
    </w:p>
    <w:p w14:paraId="3D7876F9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Приватность ленты:</w:t>
      </w:r>
    </w:p>
    <w:p w14:paraId="5179054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Настройка видимости своей активности</w:t>
      </w:r>
    </w:p>
    <w:p w14:paraId="2ACD2275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Отключение определенных типов событий</w:t>
      </w:r>
    </w:p>
    <w:p w14:paraId="1AAFA0E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Скрытие активности от определенных пользователей</w:t>
      </w:r>
    </w:p>
    <w:p w14:paraId="5EBD3CF9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CD901FD" w14:textId="77777777" w:rsidR="00223D4B" w:rsidRDefault="00000000">
      <w:pPr>
        <w:pStyle w:val="4"/>
        <w:numPr>
          <w:ilvl w:val="1"/>
          <w:numId w:val="10"/>
        </w:numPr>
        <w:tabs>
          <w:tab w:val="left" w:pos="617"/>
        </w:tabs>
        <w:ind w:left="617" w:hanging="476"/>
      </w:pPr>
      <w:bookmarkStart w:id="36" w:name="jtjiykrebwcb" w:colFirst="0" w:colLast="0"/>
      <w:bookmarkEnd w:id="36"/>
      <w:r>
        <w:rPr>
          <w:rFonts w:ascii="Times New Roman" w:eastAsia="Times New Roman" w:hAnsi="Times New Roman" w:cs="Times New Roman"/>
        </w:rPr>
        <w:t>Система уведомлений</w:t>
      </w:r>
    </w:p>
    <w:p w14:paraId="4C2DFF1B" w14:textId="77777777" w:rsidR="00223D4B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</w:tabs>
        <w:spacing w:line="453" w:lineRule="auto"/>
        <w:ind w:left="141" w:right="7163" w:firstLine="0"/>
        <w:rPr>
          <w:color w:val="000000"/>
        </w:rPr>
      </w:pPr>
      <w:bookmarkStart w:id="37" w:name="t956kq8gzv8x" w:colFirst="0" w:colLast="0"/>
      <w:bookmarkEnd w:id="37"/>
      <w:r>
        <w:rPr>
          <w:b/>
          <w:bCs/>
          <w:color w:val="000000"/>
          <w:sz w:val="24"/>
          <w:szCs w:val="24"/>
        </w:rPr>
        <w:t>Типы уведомлений Личные уведомления:</w:t>
      </w:r>
    </w:p>
    <w:p w14:paraId="1BA0917E" w14:textId="77777777" w:rsidR="00223D4B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</w:tabs>
        <w:spacing w:line="453" w:lineRule="auto"/>
        <w:ind w:left="141" w:right="7163" w:firstLine="0"/>
        <w:rPr>
          <w:color w:val="000000"/>
        </w:rPr>
      </w:pPr>
      <w:r>
        <w:rPr>
          <w:i/>
          <w:iCs/>
          <w:sz w:val="24"/>
          <w:szCs w:val="24"/>
        </w:rPr>
        <w:t>Бронирования и расписание:</w:t>
      </w:r>
    </w:p>
    <w:p w14:paraId="79FA4AB6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Подтверждение бронирования</w:t>
      </w:r>
    </w:p>
    <w:p w14:paraId="1211345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Напоминание за 24 часа до игры</w:t>
      </w:r>
    </w:p>
    <w:p w14:paraId="39108ED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Напоминание за 1 час до игры</w:t>
      </w:r>
    </w:p>
    <w:p w14:paraId="4B44CDA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Изменения в бронировании</w:t>
      </w:r>
    </w:p>
    <w:p w14:paraId="29919F8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Отмена бронирования</w:t>
      </w:r>
    </w:p>
    <w:p w14:paraId="52A222E2" w14:textId="77777777" w:rsidR="00223D4B" w:rsidRDefault="00000000">
      <w:pPr>
        <w:ind w:left="85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Социальные:</w:t>
      </w:r>
    </w:p>
    <w:p w14:paraId="3121295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Новый запрос в друзья</w:t>
      </w:r>
    </w:p>
    <w:p w14:paraId="603AF3DF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Принятие запроса в друзья</w:t>
      </w:r>
    </w:p>
    <w:p w14:paraId="50AA9DF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Приглашение на игру от друга</w:t>
      </w:r>
    </w:p>
    <w:p w14:paraId="3C7B9C9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Ответ на ваше приглашение</w:t>
      </w:r>
    </w:p>
    <w:p w14:paraId="6D32669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Друг сейчас в клубе/на корте</w:t>
      </w:r>
    </w:p>
    <w:p w14:paraId="419617ED" w14:textId="77777777" w:rsidR="00223D4B" w:rsidRDefault="00000000">
      <w:pPr>
        <w:ind w:left="85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Достижения и рейтинг:</w:t>
      </w:r>
    </w:p>
    <w:p w14:paraId="3620C8F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Получение нового достижения</w:t>
      </w:r>
    </w:p>
    <w:p w14:paraId="22CAC53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Повышение ранга</w:t>
      </w:r>
    </w:p>
    <w:p w14:paraId="57FB75E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Новый личный рекорд</w:t>
      </w:r>
    </w:p>
    <w:p w14:paraId="64E763A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Вы вошли в топ-10/топ-100</w:t>
      </w:r>
    </w:p>
    <w:p w14:paraId="1BE7E39A" w14:textId="77777777" w:rsidR="00223D4B" w:rsidRDefault="00000000">
      <w:pPr>
        <w:ind w:left="85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Абонемент:</w:t>
      </w:r>
    </w:p>
    <w:p w14:paraId="2A13592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Абонемент истекает через 7 дней</w:t>
      </w:r>
    </w:p>
    <w:p w14:paraId="4350B8B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lastRenderedPageBreak/>
        <w:t>Абонемент истекает завтра</w:t>
      </w:r>
    </w:p>
    <w:p w14:paraId="0ACBF6A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Абонемент истек</w:t>
      </w:r>
    </w:p>
    <w:p w14:paraId="4DC1AC1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Пора продлить абонемент</w:t>
      </w:r>
    </w:p>
    <w:p w14:paraId="19F40F9B" w14:textId="77777777" w:rsidR="00223D4B" w:rsidRDefault="00000000">
      <w:pPr>
        <w:ind w:left="85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Финансовые:</w:t>
      </w:r>
    </w:p>
    <w:p w14:paraId="43075C97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Успешная оплата</w:t>
      </w:r>
    </w:p>
    <w:p w14:paraId="0C77D7F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Необходима оплата</w:t>
      </w:r>
    </w:p>
    <w:p w14:paraId="6CA3C5D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Возврат средств</w:t>
      </w:r>
    </w:p>
    <w:p w14:paraId="61E89C2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Новая привязанная карта</w:t>
      </w:r>
    </w:p>
    <w:p w14:paraId="33BC1522" w14:textId="77777777" w:rsidR="00223D4B" w:rsidRDefault="00000000">
      <w:pPr>
        <w:ind w:left="85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Турниры:</w:t>
      </w:r>
    </w:p>
    <w:p w14:paraId="5183885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Открыта регистрация на турнир</w:t>
      </w:r>
    </w:p>
    <w:p w14:paraId="3E11C33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Подтверждение регистрации</w:t>
      </w:r>
    </w:p>
    <w:p w14:paraId="4A7B513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Сетка турнира сформирована</w:t>
      </w:r>
    </w:p>
    <w:p w14:paraId="77E6F627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Напоминание о вашем матче</w:t>
      </w:r>
    </w:p>
    <w:p w14:paraId="727E343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Результаты турнира</w:t>
      </w:r>
    </w:p>
    <w:p w14:paraId="6EA54FEE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Общие уведомления (для всех пользователей):</w:t>
      </w:r>
    </w:p>
    <w:p w14:paraId="56F861B5" w14:textId="77777777" w:rsidR="00223D4B" w:rsidRDefault="00000000">
      <w:pPr>
        <w:ind w:left="85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Новости и события:</w:t>
      </w:r>
    </w:p>
    <w:p w14:paraId="11C94D86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Новая новость от клуба</w:t>
      </w:r>
    </w:p>
    <w:p w14:paraId="72AFCF5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Анонс нового турнира</w:t>
      </w:r>
    </w:p>
    <w:p w14:paraId="5DB134C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Специальные мероприятия</w:t>
      </w:r>
    </w:p>
    <w:p w14:paraId="7241EAB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Изменения в работе клуба</w:t>
      </w:r>
    </w:p>
    <w:p w14:paraId="65D55793" w14:textId="77777777" w:rsidR="00223D4B" w:rsidRDefault="00000000">
      <w:pPr>
        <w:ind w:left="85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Акции и предложения:</w:t>
      </w:r>
    </w:p>
    <w:p w14:paraId="448D82F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Специальные скидки</w:t>
      </w:r>
    </w:p>
    <w:p w14:paraId="03E6DC8F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Акции на абонементы</w:t>
      </w:r>
    </w:p>
    <w:p w14:paraId="4AA819B6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Бонусные предложения</w:t>
      </w:r>
    </w:p>
    <w:p w14:paraId="2DEF4B1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Программы лояльности</w:t>
      </w:r>
    </w:p>
    <w:p w14:paraId="501F6686" w14:textId="77777777" w:rsidR="00223D4B" w:rsidRDefault="00000000">
      <w:pPr>
        <w:ind w:left="85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Системные:</w:t>
      </w:r>
    </w:p>
    <w:p w14:paraId="5FAD07F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Обновление приложения</w:t>
      </w:r>
    </w:p>
    <w:p w14:paraId="0C18183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Технические работы</w:t>
      </w:r>
    </w:p>
    <w:p w14:paraId="13654B9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Новый функционал</w:t>
      </w:r>
    </w:p>
    <w:p w14:paraId="3011013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Важные объявления</w:t>
      </w:r>
    </w:p>
    <w:p w14:paraId="1768B1BD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67764D2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spacing w:line="453" w:lineRule="auto"/>
        <w:ind w:left="141" w:right="5701" w:firstLine="0"/>
      </w:pPr>
      <w:bookmarkStart w:id="38" w:name="mf6xk2k1i6ql" w:colFirst="0" w:colLast="0"/>
      <w:bookmarkEnd w:id="38"/>
      <w:r>
        <w:rPr>
          <w:rFonts w:ascii="Times New Roman" w:eastAsia="Times New Roman" w:hAnsi="Times New Roman" w:cs="Times New Roman"/>
        </w:rPr>
        <w:t>Каналы доставки уведомлений Push-уведомления:</w:t>
      </w:r>
    </w:p>
    <w:p w14:paraId="4D6398D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259" w:lineRule="auto"/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Мгновенная доставка в приложение</w:t>
      </w:r>
    </w:p>
    <w:p w14:paraId="00EC488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Отображение на экране блокировки</w:t>
      </w:r>
    </w:p>
    <w:p w14:paraId="03A8232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Счетчик непрочитанных на иконке приложения</w:t>
      </w:r>
    </w:p>
    <w:p w14:paraId="6458CE5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Группировка похожих уведомлений</w:t>
      </w:r>
    </w:p>
    <w:p w14:paraId="3DF159D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Приоритетность (срочные/обычные)</w:t>
      </w:r>
    </w:p>
    <w:p w14:paraId="6F0FF74C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In-app уведомления:</w:t>
      </w:r>
    </w:p>
    <w:p w14:paraId="528F244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Центр уведомлений внутри приложения</w:t>
      </w:r>
    </w:p>
    <w:p w14:paraId="586FB9C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Лента всех уведомлений</w:t>
      </w:r>
    </w:p>
    <w:p w14:paraId="5137803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Сортировка по дате</w:t>
      </w:r>
    </w:p>
    <w:p w14:paraId="593E3477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Фильтрация по типу</w:t>
      </w:r>
    </w:p>
    <w:p w14:paraId="426F907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Пометка как прочитанное</w:t>
      </w:r>
    </w:p>
    <w:p w14:paraId="4D054FB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Удаление</w:t>
      </w:r>
    </w:p>
    <w:p w14:paraId="5FD0D5D5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Email уведомления:</w:t>
      </w:r>
    </w:p>
    <w:p w14:paraId="69A833D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Дублирование важных уведомлений</w:t>
      </w:r>
    </w:p>
    <w:p w14:paraId="74DA2C7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Еженедельный дайджест активности</w:t>
      </w:r>
    </w:p>
    <w:p w14:paraId="70E92EF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Подтверждения и чеки</w:t>
      </w:r>
    </w:p>
    <w:p w14:paraId="3CBABFA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Маркетинговые рассылки</w:t>
      </w:r>
    </w:p>
    <w:p w14:paraId="63580784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SMS уведомления (только критически важные):</w:t>
      </w:r>
    </w:p>
    <w:p w14:paraId="43255195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Подтверждение регистрации</w:t>
      </w:r>
    </w:p>
    <w:p w14:paraId="09B799E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lastRenderedPageBreak/>
        <w:t>Коды верификации</w:t>
      </w:r>
    </w:p>
    <w:p w14:paraId="6398AF9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Срочные изменения в бронировании</w:t>
      </w:r>
    </w:p>
    <w:p w14:paraId="7394871F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4109F9B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spacing w:line="453" w:lineRule="auto"/>
        <w:ind w:left="141" w:right="6523" w:firstLine="0"/>
      </w:pPr>
      <w:r>
        <w:rPr>
          <w:rFonts w:ascii="Times New Roman" w:eastAsia="Times New Roman" w:hAnsi="Times New Roman" w:cs="Times New Roman"/>
        </w:rPr>
        <w:t>Настройки уведомлений Управление по типам:</w:t>
      </w:r>
    </w:p>
    <w:p w14:paraId="2CC7D40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259" w:lineRule="auto"/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Включение/отключение каждого типа отдельно</w:t>
      </w:r>
    </w:p>
    <w:p w14:paraId="091CE3E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Выбор канала доставки для каждого типа</w:t>
      </w:r>
    </w:p>
    <w:p w14:paraId="3460284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Расписание уведомлений (время суток)</w:t>
      </w:r>
    </w:p>
    <w:p w14:paraId="67F6F6D3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Личные уведомления (включить/отключить):</w:t>
      </w:r>
    </w:p>
    <w:p w14:paraId="0867E93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Бронирования и напоминания</w:t>
      </w:r>
    </w:p>
    <w:p w14:paraId="156B111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Запросы в друзья</w:t>
      </w:r>
    </w:p>
    <w:p w14:paraId="477C647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Приглашения на игру</w:t>
      </w:r>
    </w:p>
    <w:p w14:paraId="0A272EC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Активность друзей</w:t>
      </w:r>
    </w:p>
    <w:p w14:paraId="1C396FD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Достижения</w:t>
      </w:r>
    </w:p>
    <w:p w14:paraId="6283664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Рейтинг и ранги</w:t>
      </w:r>
    </w:p>
    <w:p w14:paraId="65F7012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Абонемент</w:t>
      </w:r>
    </w:p>
    <w:p w14:paraId="4FF4868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Платежи</w:t>
      </w:r>
    </w:p>
    <w:p w14:paraId="72D9631F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Общие уведомления (включить/отключить):</w:t>
      </w:r>
    </w:p>
    <w:p w14:paraId="18BC8F0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Новости клуба</w:t>
      </w:r>
    </w:p>
    <w:p w14:paraId="14C8CA0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Турниры</w:t>
      </w:r>
    </w:p>
    <w:p w14:paraId="75FC36E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Акции и предложения</w:t>
      </w:r>
    </w:p>
    <w:p w14:paraId="67D22DA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Системные уведомления</w:t>
      </w:r>
    </w:p>
    <w:p w14:paraId="052D55E1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Расширенные настройки:</w:t>
      </w:r>
    </w:p>
    <w:p w14:paraId="37444AC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Режим “Не беспокоить” (время и дни)</w:t>
      </w:r>
    </w:p>
    <w:p w14:paraId="51F60E1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Частота напоминаний</w:t>
      </w:r>
    </w:p>
    <w:p w14:paraId="6788232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Звуковые оповещения</w:t>
      </w:r>
    </w:p>
    <w:p w14:paraId="6CB8BCD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Вибрация</w:t>
      </w:r>
    </w:p>
    <w:p w14:paraId="0630AC9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Группировка уведомлений</w:t>
      </w:r>
    </w:p>
    <w:p w14:paraId="1459F0B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Приоритетные контакты</w:t>
      </w:r>
    </w:p>
    <w:p w14:paraId="5973E6AE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Быстрые профили:</w:t>
      </w:r>
    </w:p>
    <w:p w14:paraId="4E65916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“Все включено” — все уведомления активны</w:t>
      </w:r>
    </w:p>
    <w:p w14:paraId="29870CD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“Только важное” — бронирования, платежи, турниры</w:t>
      </w:r>
    </w:p>
    <w:p w14:paraId="3D05068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“Минимум” — только критические уведомления</w:t>
      </w:r>
    </w:p>
    <w:p w14:paraId="04D7274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“Не беспокоить” — все отключено</w:t>
      </w:r>
    </w:p>
    <w:p w14:paraId="4D0AB345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Пользовательский профиль</w:t>
      </w:r>
    </w:p>
    <w:p w14:paraId="2E8C4E29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79F4A8B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spacing w:line="453" w:lineRule="auto"/>
        <w:ind w:left="141" w:right="7084" w:firstLine="0"/>
      </w:pPr>
      <w:bookmarkStart w:id="39" w:name="hm8ha3ll63ec" w:colFirst="0" w:colLast="0"/>
      <w:bookmarkEnd w:id="39"/>
      <w:r>
        <w:rPr>
          <w:rFonts w:ascii="Times New Roman" w:eastAsia="Times New Roman" w:hAnsi="Times New Roman" w:cs="Times New Roman"/>
        </w:rPr>
        <w:t>Центр уведомлений Интерфейс:</w:t>
      </w:r>
    </w:p>
    <w:p w14:paraId="14FB938F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259" w:lineRule="auto"/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Иконка с бейджем (количество непрочитанных)</w:t>
      </w:r>
    </w:p>
    <w:p w14:paraId="12589F5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Список всех уведомлений</w:t>
      </w:r>
    </w:p>
    <w:p w14:paraId="6CE627B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Визуальное разделение по типам (иконки, цвета)</w:t>
      </w:r>
    </w:p>
    <w:p w14:paraId="548DB5FF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Временные метки (только что, 5 мин назад, вчера)</w:t>
      </w:r>
    </w:p>
    <w:p w14:paraId="5B8BEBD9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Действия с уведомлениями:</w:t>
      </w:r>
    </w:p>
    <w:p w14:paraId="21E3D97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Пометить как прочитанное</w:t>
      </w:r>
    </w:p>
    <w:p w14:paraId="3D1AB12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Быстрые действия: “Принять”, “Перейти”, “Посмотреть”, “Открыть”</w:t>
      </w:r>
    </w:p>
    <w:p w14:paraId="440BEA5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Удаление уведомления</w:t>
      </w:r>
    </w:p>
    <w:p w14:paraId="182A8B3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Удаление всех прочитанных</w:t>
      </w:r>
    </w:p>
    <w:p w14:paraId="332A7A05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Настройки конкретного типа уведомлений</w:t>
      </w:r>
    </w:p>
    <w:p w14:paraId="7F97D386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Фильтры и сортировка:</w:t>
      </w:r>
    </w:p>
    <w:p w14:paraId="7E9AC75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Все уведомления</w:t>
      </w:r>
    </w:p>
    <w:p w14:paraId="12DE6AF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Только непрочитанные</w:t>
      </w:r>
    </w:p>
    <w:p w14:paraId="79BB34A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lastRenderedPageBreak/>
        <w:t>По типу (социальные, бронирования, финансы)</w:t>
      </w:r>
    </w:p>
    <w:p w14:paraId="1DE045E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sz w:val="24"/>
          <w:szCs w:val="24"/>
        </w:rPr>
        <w:t>П</w:t>
      </w:r>
      <w:r>
        <w:rPr>
          <w:color w:val="000000"/>
          <w:sz w:val="24"/>
          <w:szCs w:val="24"/>
        </w:rPr>
        <w:t>о дате (сегодня, вчера, старые)</w:t>
      </w:r>
    </w:p>
    <w:p w14:paraId="3FE6C18E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Уведомления как задачи:</w:t>
      </w:r>
    </w:p>
    <w:p w14:paraId="129C2A1F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Требующие действия помечаются отдельно</w:t>
      </w:r>
    </w:p>
    <w:p w14:paraId="0C08B05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Напоминания о незавершенных действиях</w:t>
      </w:r>
    </w:p>
    <w:p w14:paraId="4460F116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  <w:sectPr w:rsidR="00223D4B">
          <w:pgSz w:w="11910" w:h="16840"/>
          <w:pgMar w:top="940" w:right="0" w:bottom="759" w:left="1559" w:header="0" w:footer="561" w:gutter="0"/>
          <w:cols w:space="720"/>
        </w:sectPr>
      </w:pPr>
      <w:r>
        <w:rPr>
          <w:color w:val="000000"/>
          <w:sz w:val="24"/>
          <w:szCs w:val="24"/>
        </w:rPr>
        <w:t>Автоматическое удаление неактуальных</w:t>
      </w:r>
    </w:p>
    <w:p w14:paraId="560DB4C7" w14:textId="77777777" w:rsidR="00223D4B" w:rsidRDefault="00000000">
      <w:pPr>
        <w:pStyle w:val="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ПРИЛОЖЕНИЕ  №  2</w:t>
      </w:r>
    </w:p>
    <w:p w14:paraId="66DD23B0" w14:textId="77777777" w:rsidR="00223D4B" w:rsidRDefault="00000000">
      <w:pPr>
        <w:tabs>
          <w:tab w:val="left" w:pos="5175"/>
          <w:tab w:val="left" w:pos="7486"/>
        </w:tabs>
        <w:ind w:right="69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 Договору оказания услуг от «</w:t>
      </w:r>
      <w:r>
        <w:rPr>
          <w:sz w:val="24"/>
          <w:szCs w:val="24"/>
          <w:u w:val="single"/>
        </w:rPr>
        <w:t>20</w:t>
      </w:r>
      <w:r>
        <w:rPr>
          <w:b/>
          <w:bCs/>
          <w:sz w:val="24"/>
          <w:szCs w:val="24"/>
        </w:rPr>
        <w:t xml:space="preserve">» </w:t>
      </w:r>
      <w:r>
        <w:rPr>
          <w:sz w:val="24"/>
          <w:szCs w:val="24"/>
          <w:u w:val="single"/>
        </w:rPr>
        <w:t>ноября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2025 г. № 15</w:t>
      </w:r>
    </w:p>
    <w:p w14:paraId="4CAEF845" w14:textId="77777777" w:rsidR="00223D4B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7897FD2B" wp14:editId="79D85846">
                <wp:simplePos x="0" y="0"/>
                <wp:positionH relativeFrom="column">
                  <wp:posOffset>2665604</wp:posOffset>
                </wp:positionH>
                <wp:positionV relativeFrom="paragraph">
                  <wp:posOffset>195646</wp:posOffset>
                </wp:positionV>
                <wp:extent cx="789430" cy="22350"/>
                <wp:effectExtent l="0" t="0" r="0" b="0"/>
                <wp:wrapTopAndBottom distT="0" distB="0"/>
                <wp:docPr id="1" name="Поли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6110" y="3779365"/>
                          <a:ext cx="779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9780" h="120000" extrusionOk="0">
                              <a:moveTo>
                                <a:pt x="0" y="0"/>
                              </a:moveTo>
                              <a:lnTo>
                                <a:pt x="779255" y="0"/>
                              </a:lnTo>
                            </a:path>
                          </a:pathLst>
                        </a:custGeom>
                        <a:noFill/>
                        <a:ln w="96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2665604</wp:posOffset>
                </wp:positionH>
                <wp:positionV relativeFrom="paragraph">
                  <wp:posOffset>195646</wp:posOffset>
                </wp:positionV>
                <wp:extent cx="789430" cy="2235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430" cy="22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F774708" w14:textId="77777777" w:rsidR="00223D4B" w:rsidRDefault="00000000">
      <w:pPr>
        <w:pStyle w:val="2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ТЕХНИЧЕСКОЕ ЗАДАНИЕ</w:t>
      </w:r>
    </w:p>
    <w:p w14:paraId="4DECE130" w14:textId="77777777" w:rsidR="00223D4B" w:rsidRDefault="00000000">
      <w:pPr>
        <w:pStyle w:val="3"/>
        <w:spacing w:line="211" w:lineRule="auto"/>
        <w:ind w:left="314" w:right="1020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разработку CRM-системы и административной панели для падел-центра</w:t>
      </w:r>
    </w:p>
    <w:p w14:paraId="1387BBD7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593DF2EF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89D8DC5" w14:textId="77777777" w:rsidR="00223D4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892"/>
        </w:tabs>
        <w:ind w:left="1892" w:hanging="400"/>
        <w:rPr>
          <w:color w:val="000000"/>
        </w:rPr>
      </w:pPr>
      <w:bookmarkStart w:id="40" w:name="lu2dqphvvqg5" w:colFirst="0" w:colLast="0"/>
      <w:bookmarkEnd w:id="40"/>
      <w:r>
        <w:rPr>
          <w:b/>
          <w:bCs/>
          <w:color w:val="000000"/>
          <w:sz w:val="24"/>
          <w:szCs w:val="24"/>
        </w:rPr>
        <w:t>CRM-СИСТЕМА ДЛЯ МЕНЕДЖМЕНТА</w:t>
      </w:r>
    </w:p>
    <w:p w14:paraId="0F549B55" w14:textId="77777777" w:rsidR="00223D4B" w:rsidRDefault="00000000">
      <w:pPr>
        <w:pStyle w:val="4"/>
        <w:numPr>
          <w:ilvl w:val="1"/>
          <w:numId w:val="10"/>
        </w:numPr>
        <w:tabs>
          <w:tab w:val="left" w:pos="617"/>
        </w:tabs>
        <w:ind w:left="617" w:hanging="476"/>
      </w:pPr>
      <w:bookmarkStart w:id="41" w:name="oxkvxkmtxwn8" w:colFirst="0" w:colLast="0"/>
      <w:bookmarkEnd w:id="41"/>
      <w:r>
        <w:rPr>
          <w:rFonts w:ascii="Times New Roman" w:eastAsia="Times New Roman" w:hAnsi="Times New Roman" w:cs="Times New Roman"/>
        </w:rPr>
        <w:t>Архитектура CRM</w:t>
      </w:r>
    </w:p>
    <w:p w14:paraId="3BD7BA69" w14:textId="77777777" w:rsidR="00223D4B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</w:tabs>
        <w:ind w:left="826" w:hanging="685"/>
        <w:rPr>
          <w:color w:val="000000"/>
        </w:rPr>
      </w:pPr>
      <w:bookmarkStart w:id="42" w:name="taak92vvpwc0" w:colFirst="0" w:colLast="0"/>
      <w:bookmarkEnd w:id="42"/>
      <w:r>
        <w:rPr>
          <w:b/>
          <w:bCs/>
          <w:color w:val="000000"/>
          <w:sz w:val="24"/>
          <w:szCs w:val="24"/>
        </w:rPr>
        <w:t>Основная навигация</w:t>
      </w:r>
    </w:p>
    <w:p w14:paraId="5E172044" w14:textId="77777777" w:rsidR="00223D4B" w:rsidRDefault="00000000">
      <w:pPr>
        <w:pBdr>
          <w:top w:val="nil"/>
          <w:left w:val="nil"/>
          <w:bottom w:val="nil"/>
          <w:right w:val="nil"/>
          <w:between w:val="nil"/>
        </w:pBdr>
        <w:ind w:left="1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Структурированное меню с доступом ко всем модулям:</w:t>
      </w:r>
    </w:p>
    <w:p w14:paraId="383DAD8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Главная панель</w:t>
      </w:r>
    </w:p>
    <w:p w14:paraId="313762FF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Управление клиентской базой</w:t>
      </w:r>
    </w:p>
    <w:p w14:paraId="34DD9EA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Работа с потенциальными клиентами</w:t>
      </w:r>
    </w:p>
    <w:p w14:paraId="351BB06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Управление бронированиями</w:t>
      </w:r>
    </w:p>
    <w:p w14:paraId="024C1DF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Система абонементов</w:t>
      </w:r>
    </w:p>
    <w:p w14:paraId="3D255FF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База тренеров</w:t>
      </w:r>
    </w:p>
    <w:p w14:paraId="5DDEA60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Управление кортами и инфраструктурой</w:t>
      </w:r>
    </w:p>
    <w:p w14:paraId="41932BB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Организация турниров и мероприятий</w:t>
      </w:r>
    </w:p>
    <w:p w14:paraId="4601AE0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Финансовый учет</w:t>
      </w:r>
    </w:p>
    <w:p w14:paraId="497F11FF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Аналитика и отчетность</w:t>
      </w:r>
    </w:p>
    <w:p w14:paraId="2AE2455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Системные настройки</w:t>
      </w:r>
    </w:p>
    <w:p w14:paraId="458B156A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3C15230" w14:textId="77777777" w:rsidR="00223D4B" w:rsidRDefault="00000000">
      <w:pPr>
        <w:pStyle w:val="4"/>
        <w:numPr>
          <w:ilvl w:val="1"/>
          <w:numId w:val="10"/>
        </w:numPr>
        <w:tabs>
          <w:tab w:val="left" w:pos="617"/>
        </w:tabs>
        <w:ind w:left="617" w:hanging="476"/>
      </w:pPr>
      <w:bookmarkStart w:id="43" w:name="r111ax2uuerm" w:colFirst="0" w:colLast="0"/>
      <w:bookmarkEnd w:id="43"/>
      <w:r>
        <w:rPr>
          <w:rFonts w:ascii="Times New Roman" w:eastAsia="Times New Roman" w:hAnsi="Times New Roman" w:cs="Times New Roman"/>
        </w:rPr>
        <w:t>Главная панель (Dashboard)</w:t>
      </w:r>
    </w:p>
    <w:p w14:paraId="2A7AA446" w14:textId="77777777" w:rsidR="00223D4B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</w:tabs>
        <w:ind w:left="826" w:hanging="685"/>
        <w:rPr>
          <w:color w:val="000000"/>
        </w:rPr>
      </w:pPr>
      <w:r>
        <w:rPr>
          <w:b/>
          <w:bCs/>
          <w:color w:val="000000"/>
          <w:sz w:val="24"/>
          <w:szCs w:val="24"/>
        </w:rPr>
        <w:t>Ключевые метрики</w:t>
      </w:r>
    </w:p>
    <w:p w14:paraId="3DFCEB0B" w14:textId="77777777" w:rsidR="00223D4B" w:rsidRDefault="00000000">
      <w:pPr>
        <w:pBdr>
          <w:top w:val="nil"/>
          <w:left w:val="nil"/>
          <w:bottom w:val="nil"/>
          <w:right w:val="nil"/>
          <w:between w:val="nil"/>
        </w:pBdr>
        <w:ind w:left="1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Карточки с основными показателями эффективности:</w:t>
      </w:r>
    </w:p>
    <w:p w14:paraId="2AD1E82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Финансовые показатели за текущий день</w:t>
      </w:r>
    </w:p>
    <w:p w14:paraId="51C2F96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Количество активных бронирований</w:t>
      </w:r>
    </w:p>
    <w:p w14:paraId="3FE5CB57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Загрузка кортов в процентах</w:t>
      </w:r>
    </w:p>
    <w:p w14:paraId="6DB69EE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Новые потенциальные клиенты</w:t>
      </w:r>
    </w:p>
    <w:p w14:paraId="11FBA72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bookmarkStart w:id="44" w:name="ryarlr824gli" w:colFirst="0" w:colLast="0"/>
      <w:bookmarkEnd w:id="44"/>
      <w:r>
        <w:t>Оперативная информация</w:t>
      </w:r>
    </w:p>
    <w:p w14:paraId="7E48D19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Список последних бронирований</w:t>
      </w:r>
    </w:p>
    <w:p w14:paraId="4A9D9E2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Быстрый поиск по базе</w:t>
      </w:r>
    </w:p>
    <w:p w14:paraId="1BC9AB5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Фильтрация по статусам</w:t>
      </w:r>
    </w:p>
    <w:p w14:paraId="22BE1825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Возможность быстрых действий</w:t>
      </w:r>
    </w:p>
    <w:p w14:paraId="71B1157C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1923247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ind w:left="826" w:hanging="685"/>
      </w:pPr>
      <w:bookmarkStart w:id="45" w:name="z59i4fjnzjh5" w:colFirst="0" w:colLast="0"/>
      <w:bookmarkEnd w:id="45"/>
      <w:r>
        <w:rPr>
          <w:rFonts w:ascii="Times New Roman" w:eastAsia="Times New Roman" w:hAnsi="Times New Roman" w:cs="Times New Roman"/>
        </w:rPr>
        <w:t>Уведомления</w:t>
      </w:r>
    </w:p>
    <w:p w14:paraId="509FADC7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Центр уведомлений</w:t>
      </w:r>
    </w:p>
    <w:p w14:paraId="18DA78E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Счетчик непрочитанных</w:t>
      </w:r>
    </w:p>
    <w:p w14:paraId="105DB01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Быстрое создание новых записей</w:t>
      </w:r>
    </w:p>
    <w:p w14:paraId="7539C263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3E35437" w14:textId="77777777" w:rsidR="00223D4B" w:rsidRDefault="00000000">
      <w:pPr>
        <w:pStyle w:val="4"/>
        <w:numPr>
          <w:ilvl w:val="1"/>
          <w:numId w:val="10"/>
        </w:numPr>
        <w:tabs>
          <w:tab w:val="left" w:pos="617"/>
        </w:tabs>
        <w:ind w:left="617" w:hanging="476"/>
      </w:pPr>
      <w:bookmarkStart w:id="46" w:name="96qeoszfdwzo" w:colFirst="0" w:colLast="0"/>
      <w:bookmarkEnd w:id="46"/>
      <w:r>
        <w:rPr>
          <w:rFonts w:ascii="Times New Roman" w:eastAsia="Times New Roman" w:hAnsi="Times New Roman" w:cs="Times New Roman"/>
        </w:rPr>
        <w:t>Управление клиентской базой</w:t>
      </w:r>
    </w:p>
    <w:p w14:paraId="03228C63" w14:textId="77777777" w:rsidR="00223D4B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</w:tabs>
        <w:spacing w:line="453" w:lineRule="auto"/>
        <w:ind w:left="141" w:right="7236" w:firstLine="0"/>
        <w:rPr>
          <w:color w:val="000000"/>
        </w:rPr>
      </w:pPr>
      <w:bookmarkStart w:id="47" w:name="5vysfbp55sid" w:colFirst="0" w:colLast="0"/>
      <w:bookmarkEnd w:id="47"/>
      <w:r>
        <w:rPr>
          <w:b/>
          <w:bCs/>
          <w:color w:val="000000"/>
          <w:sz w:val="24"/>
          <w:szCs w:val="24"/>
        </w:rPr>
        <w:t>База клиентов Функционал просмотра:</w:t>
      </w:r>
    </w:p>
    <w:p w14:paraId="5F70739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259" w:lineRule="auto"/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Полный список всех клиентов</w:t>
      </w:r>
    </w:p>
    <w:p w14:paraId="780FB947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Система поиска и фильтрации</w:t>
      </w:r>
    </w:p>
    <w:p w14:paraId="0E43E3F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Сортировка по различным параметрам</w:t>
      </w:r>
    </w:p>
    <w:p w14:paraId="5D8C2D80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Информация о клиенте:</w:t>
      </w:r>
    </w:p>
    <w:p w14:paraId="65BA73FF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Контактные данные</w:t>
      </w:r>
    </w:p>
    <w:p w14:paraId="3D00D81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История посещений</w:t>
      </w:r>
    </w:p>
    <w:p w14:paraId="646E33F5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Действующие абонементы</w:t>
      </w:r>
    </w:p>
    <w:p w14:paraId="72CC1CC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Статистика активности</w:t>
      </w:r>
    </w:p>
    <w:p w14:paraId="1B79429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lastRenderedPageBreak/>
        <w:t>История платежей</w:t>
      </w:r>
    </w:p>
    <w:p w14:paraId="15FD0A41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Действия:</w:t>
      </w:r>
    </w:p>
    <w:p w14:paraId="277F203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Просмотр детального профиля</w:t>
      </w:r>
    </w:p>
    <w:p w14:paraId="53033465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Редактирование информации</w:t>
      </w:r>
    </w:p>
    <w:p w14:paraId="3CFDE7C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Управление абонементами</w:t>
      </w:r>
    </w:p>
    <w:p w14:paraId="73B2668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Просмотр истории взаимодействий</w:t>
      </w:r>
    </w:p>
    <w:p w14:paraId="1E145F0D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E8F41EE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ind w:left="826" w:hanging="685"/>
      </w:pPr>
      <w:bookmarkStart w:id="48" w:name="k2mj6ouu9byd" w:colFirst="0" w:colLast="0"/>
      <w:bookmarkEnd w:id="48"/>
      <w:r>
        <w:rPr>
          <w:rFonts w:ascii="Times New Roman" w:eastAsia="Times New Roman" w:hAnsi="Times New Roman" w:cs="Times New Roman"/>
        </w:rPr>
        <w:t>Добавление клиентов</w:t>
      </w:r>
    </w:p>
    <w:p w14:paraId="28E0F086" w14:textId="77777777" w:rsidR="00223D4B" w:rsidRDefault="00000000">
      <w:pPr>
        <w:pBdr>
          <w:top w:val="nil"/>
          <w:left w:val="nil"/>
          <w:bottom w:val="nil"/>
          <w:right w:val="nil"/>
          <w:between w:val="nil"/>
        </w:pBdr>
        <w:ind w:left="1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регистрации:</w:t>
      </w:r>
    </w:p>
    <w:p w14:paraId="58780CD6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Сбор персональных данных</w:t>
      </w:r>
    </w:p>
    <w:p w14:paraId="1091448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Контактная информация</w:t>
      </w:r>
    </w:p>
    <w:p w14:paraId="2FFE161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Дополнительная информация</w:t>
      </w:r>
    </w:p>
    <w:p w14:paraId="41A2CC5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Назначение абонемента</w:t>
      </w:r>
    </w:p>
    <w:p w14:paraId="1D86313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Быстрое сохранение</w:t>
      </w:r>
    </w:p>
    <w:p w14:paraId="401A3437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851EEC8" w14:textId="77777777" w:rsidR="00223D4B" w:rsidRDefault="00000000">
      <w:pPr>
        <w:pStyle w:val="4"/>
        <w:numPr>
          <w:ilvl w:val="1"/>
          <w:numId w:val="10"/>
        </w:numPr>
        <w:tabs>
          <w:tab w:val="left" w:pos="617"/>
        </w:tabs>
        <w:ind w:left="617" w:hanging="476"/>
      </w:pPr>
      <w:bookmarkStart w:id="49" w:name="56g90pn7jb3g" w:colFirst="0" w:colLast="0"/>
      <w:bookmarkEnd w:id="49"/>
      <w:r>
        <w:rPr>
          <w:rFonts w:ascii="Times New Roman" w:eastAsia="Times New Roman" w:hAnsi="Times New Roman" w:cs="Times New Roman"/>
        </w:rPr>
        <w:t>Система управления лидами</w:t>
      </w:r>
    </w:p>
    <w:p w14:paraId="0A424F78" w14:textId="77777777" w:rsidR="00223D4B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</w:tabs>
        <w:spacing w:line="453" w:lineRule="auto"/>
        <w:ind w:left="141" w:right="7246" w:firstLine="0"/>
        <w:rPr>
          <w:color w:val="000000"/>
        </w:rPr>
      </w:pPr>
      <w:bookmarkStart w:id="50" w:name="ed91uuxzoecy" w:colFirst="0" w:colLast="0"/>
      <w:bookmarkEnd w:id="50"/>
      <w:r>
        <w:rPr>
          <w:b/>
          <w:bCs/>
          <w:color w:val="000000"/>
          <w:sz w:val="24"/>
          <w:szCs w:val="24"/>
        </w:rPr>
        <w:t>Воронка продаж Визуализация процесса:</w:t>
      </w:r>
    </w:p>
    <w:p w14:paraId="2CEF55C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259" w:lineRule="auto"/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Канбан-доска с этапами</w:t>
      </w:r>
    </w:p>
    <w:p w14:paraId="74BAB36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3"/>
          <w:tab w:val="left" w:pos="1275"/>
        </w:tabs>
        <w:spacing w:line="288" w:lineRule="auto"/>
        <w:ind w:right="849"/>
        <w:rPr>
          <w:color w:val="000000"/>
        </w:rPr>
      </w:pPr>
      <w:r>
        <w:rPr>
          <w:color w:val="000000"/>
          <w:sz w:val="24"/>
          <w:szCs w:val="24"/>
        </w:rPr>
        <w:t>Стадии воронки: Новые обращения, В работе, Переговоры, Успешная прода- жа</w:t>
      </w:r>
    </w:p>
    <w:p w14:paraId="398200F0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Карточка лида:</w:t>
      </w:r>
    </w:p>
    <w:p w14:paraId="4B6AD4C6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Контактная информация</w:t>
      </w:r>
    </w:p>
    <w:p w14:paraId="5C7184BF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Источник обращения</w:t>
      </w:r>
    </w:p>
    <w:p w14:paraId="09FE84E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История взаимодействий</w:t>
      </w:r>
    </w:p>
    <w:p w14:paraId="043D72E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Назначенный менеджер</w:t>
      </w:r>
    </w:p>
    <w:p w14:paraId="446CD6D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Дата и время последнего контакта</w:t>
      </w:r>
    </w:p>
    <w:p w14:paraId="1E7BADCF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Управление:</w:t>
      </w:r>
    </w:p>
    <w:p w14:paraId="09C7A9A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Перетаскивание между этапами</w:t>
      </w:r>
    </w:p>
    <w:p w14:paraId="4BC4422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Добавление комментариев</w:t>
      </w:r>
    </w:p>
    <w:p w14:paraId="432A03B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Назначение задач</w:t>
      </w:r>
    </w:p>
    <w:p w14:paraId="3DDD7CD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Установка напоминаний</w:t>
      </w:r>
    </w:p>
    <w:p w14:paraId="750C0E03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A828039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ind w:left="826" w:hanging="685"/>
      </w:pPr>
      <w:bookmarkStart w:id="51" w:name="tkp0rqz6uayl" w:colFirst="0" w:colLast="0"/>
      <w:bookmarkEnd w:id="51"/>
      <w:r>
        <w:rPr>
          <w:rFonts w:ascii="Times New Roman" w:eastAsia="Times New Roman" w:hAnsi="Times New Roman" w:cs="Times New Roman"/>
        </w:rPr>
        <w:t>Добавление лидов</w:t>
      </w:r>
    </w:p>
    <w:p w14:paraId="2B7E039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Быстрая форма создания</w:t>
      </w:r>
    </w:p>
    <w:p w14:paraId="1C5BAAF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Автоматическое распределение</w:t>
      </w:r>
    </w:p>
    <w:p w14:paraId="03BB998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Интеграция с источниками лидов</w:t>
      </w:r>
    </w:p>
    <w:p w14:paraId="4EFDC647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8AC83C1" w14:textId="77777777" w:rsidR="00223D4B" w:rsidRDefault="00000000">
      <w:pPr>
        <w:pStyle w:val="4"/>
        <w:numPr>
          <w:ilvl w:val="1"/>
          <w:numId w:val="10"/>
        </w:numPr>
        <w:tabs>
          <w:tab w:val="left" w:pos="617"/>
        </w:tabs>
        <w:ind w:left="617" w:hanging="476"/>
      </w:pPr>
      <w:bookmarkStart w:id="52" w:name="4hrt2sqbdlow" w:colFirst="0" w:colLast="0"/>
      <w:bookmarkEnd w:id="52"/>
      <w:r>
        <w:rPr>
          <w:rFonts w:ascii="Times New Roman" w:eastAsia="Times New Roman" w:hAnsi="Times New Roman" w:cs="Times New Roman"/>
        </w:rPr>
        <w:t>Управление бронированиями</w:t>
      </w:r>
    </w:p>
    <w:p w14:paraId="0D478DE2" w14:textId="77777777" w:rsidR="00223D4B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</w:tabs>
        <w:spacing w:line="453" w:lineRule="auto"/>
        <w:ind w:left="141" w:right="6384" w:firstLine="0"/>
        <w:rPr>
          <w:color w:val="000000"/>
        </w:rPr>
      </w:pPr>
      <w:bookmarkStart w:id="53" w:name="7afez8fs8m74" w:colFirst="0" w:colLast="0"/>
      <w:bookmarkEnd w:id="53"/>
      <w:r>
        <w:rPr>
          <w:b/>
          <w:bCs/>
          <w:color w:val="000000"/>
          <w:sz w:val="24"/>
          <w:szCs w:val="24"/>
        </w:rPr>
        <w:t>Календарь бронирований Визуализация:</w:t>
      </w:r>
    </w:p>
    <w:p w14:paraId="0D1AD9D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259" w:lineRule="auto"/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Месячный календарь</w:t>
      </w:r>
    </w:p>
    <w:p w14:paraId="5A24C70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259" w:lineRule="auto"/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Навигация по месяцам</w:t>
      </w:r>
    </w:p>
    <w:p w14:paraId="4FF540C6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Выделение текущего дня</w:t>
      </w:r>
    </w:p>
    <w:p w14:paraId="0EC2B9D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Индикация дней с бронированиями</w:t>
      </w:r>
    </w:p>
    <w:p w14:paraId="5F60DCCD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Информация в ячейках:</w:t>
      </w:r>
    </w:p>
    <w:p w14:paraId="220380F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Список бронирований на день</w:t>
      </w:r>
    </w:p>
    <w:p w14:paraId="7B76303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Время и корт</w:t>
      </w:r>
    </w:p>
    <w:p w14:paraId="002443D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Тип занятия</w:t>
      </w:r>
    </w:p>
    <w:p w14:paraId="0A4C2A4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Статус</w:t>
      </w:r>
    </w:p>
    <w:p w14:paraId="26FE0FEE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Фильтрация:</w:t>
      </w:r>
    </w:p>
    <w:p w14:paraId="7BB5D92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 кортам</w:t>
      </w:r>
    </w:p>
    <w:p w14:paraId="0A592EA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 типу занятий</w:t>
      </w:r>
    </w:p>
    <w:p w14:paraId="1A5FD7FF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 статусу</w:t>
      </w:r>
    </w:p>
    <w:p w14:paraId="69EE19D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 тренерам</w:t>
      </w:r>
    </w:p>
    <w:p w14:paraId="6E633762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F508D5B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spacing w:line="453" w:lineRule="auto"/>
        <w:ind w:left="141" w:right="6561" w:firstLine="0"/>
      </w:pPr>
      <w:bookmarkStart w:id="54" w:name="vzt3o1cy0gyo" w:colFirst="0" w:colLast="0"/>
      <w:bookmarkEnd w:id="54"/>
      <w:r>
        <w:rPr>
          <w:rFonts w:ascii="Times New Roman" w:eastAsia="Times New Roman" w:hAnsi="Times New Roman" w:cs="Times New Roman"/>
        </w:rPr>
        <w:t>Создание бронирований Форма бронирования:</w:t>
      </w:r>
    </w:p>
    <w:p w14:paraId="004BC556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259" w:lineRule="auto"/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Поиск клиента в базе</w:t>
      </w:r>
    </w:p>
    <w:p w14:paraId="75DE2FA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Выбор корта с проверкой доступности</w:t>
      </w:r>
    </w:p>
    <w:p w14:paraId="67D741C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Дата и время</w:t>
      </w:r>
    </w:p>
    <w:p w14:paraId="48047B2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Длительность</w:t>
      </w:r>
    </w:p>
    <w:p w14:paraId="6EF4DED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Дополнительные услуги</w:t>
      </w:r>
    </w:p>
    <w:p w14:paraId="43165C0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Назначение тренера</w:t>
      </w:r>
    </w:p>
    <w:p w14:paraId="4BD5B57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Расчет стоимости</w:t>
      </w:r>
    </w:p>
    <w:p w14:paraId="609E604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Выбор способа оплаты</w:t>
      </w:r>
    </w:p>
    <w:p w14:paraId="36E16947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Валидация:</w:t>
      </w:r>
    </w:p>
    <w:p w14:paraId="0090939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Проверка конфликтов времени</w:t>
      </w:r>
    </w:p>
    <w:p w14:paraId="457A2C85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Проверка доступности корта</w:t>
      </w:r>
    </w:p>
    <w:p w14:paraId="7B0AB40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Проверка доступности тренера</w:t>
      </w:r>
    </w:p>
    <w:p w14:paraId="64AA0B7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Проверка абонемента клиента</w:t>
      </w:r>
    </w:p>
    <w:p w14:paraId="6A86F60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bookmarkStart w:id="55" w:name="nant4e6svj1z" w:colFirst="0" w:colLast="0"/>
      <w:bookmarkEnd w:id="55"/>
      <w:r>
        <w:t>Управление существующими бронями</w:t>
      </w:r>
    </w:p>
    <w:p w14:paraId="56983E0F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Просмотр деталей</w:t>
      </w:r>
    </w:p>
    <w:p w14:paraId="29919A0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Редактирование параметров</w:t>
      </w:r>
    </w:p>
    <w:p w14:paraId="51CF749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Изменение статуса</w:t>
      </w:r>
    </w:p>
    <w:p w14:paraId="1EB94BA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Отмена с причиной</w:t>
      </w:r>
    </w:p>
    <w:p w14:paraId="459739D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Возврат средств</w:t>
      </w:r>
    </w:p>
    <w:p w14:paraId="55933C48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C7C7911" w14:textId="77777777" w:rsidR="00223D4B" w:rsidRDefault="00000000">
      <w:pPr>
        <w:pStyle w:val="4"/>
        <w:numPr>
          <w:ilvl w:val="1"/>
          <w:numId w:val="10"/>
        </w:numPr>
        <w:tabs>
          <w:tab w:val="left" w:pos="617"/>
        </w:tabs>
        <w:ind w:left="617" w:hanging="476"/>
      </w:pPr>
      <w:bookmarkStart w:id="56" w:name="45sa7mmefr1x" w:colFirst="0" w:colLast="0"/>
      <w:bookmarkEnd w:id="56"/>
      <w:r>
        <w:rPr>
          <w:rFonts w:ascii="Times New Roman" w:eastAsia="Times New Roman" w:hAnsi="Times New Roman" w:cs="Times New Roman"/>
        </w:rPr>
        <w:t>Система абонементов</w:t>
      </w:r>
    </w:p>
    <w:p w14:paraId="1E3D2BAA" w14:textId="77777777" w:rsidR="00223D4B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</w:tabs>
        <w:ind w:left="826" w:hanging="685"/>
        <w:rPr>
          <w:color w:val="000000"/>
        </w:rPr>
      </w:pPr>
      <w:bookmarkStart w:id="57" w:name="g9mp1bysetax" w:colFirst="0" w:colLast="0"/>
      <w:bookmarkEnd w:id="57"/>
      <w:r>
        <w:rPr>
          <w:b/>
          <w:bCs/>
          <w:color w:val="000000"/>
          <w:sz w:val="24"/>
          <w:szCs w:val="24"/>
        </w:rPr>
        <w:t>Аналитика абонементов</w:t>
      </w:r>
    </w:p>
    <w:p w14:paraId="2BC0CBD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Количество активных абонементов</w:t>
      </w:r>
    </w:p>
    <w:p w14:paraId="1E598C1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Средний чек</w:t>
      </w:r>
    </w:p>
    <w:p w14:paraId="6C612287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Динамика продаж</w:t>
      </w:r>
    </w:p>
    <w:p w14:paraId="657687C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Популярность типов</w:t>
      </w:r>
    </w:p>
    <w:p w14:paraId="0F42FAEA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7A0A9E5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spacing w:line="453" w:lineRule="auto"/>
        <w:ind w:left="141" w:right="7225" w:firstLine="0"/>
      </w:pPr>
      <w:bookmarkStart w:id="58" w:name="t5eg71bu5oy1" w:colFirst="0" w:colLast="0"/>
      <w:bookmarkEnd w:id="58"/>
      <w:r>
        <w:rPr>
          <w:rFonts w:ascii="Times New Roman" w:eastAsia="Times New Roman" w:hAnsi="Times New Roman" w:cs="Times New Roman"/>
        </w:rPr>
        <w:t>Типы абонементов Управление тарифами:</w:t>
      </w:r>
    </w:p>
    <w:p w14:paraId="09A2633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259" w:lineRule="auto"/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Список всех тарифных планов</w:t>
      </w:r>
    </w:p>
    <w:p w14:paraId="35C561E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3"/>
          <w:tab w:val="left" w:pos="1275"/>
        </w:tabs>
        <w:spacing w:line="288" w:lineRule="auto"/>
        <w:ind w:right="849"/>
        <w:rPr>
          <w:color w:val="000000"/>
        </w:rPr>
      </w:pPr>
      <w:r>
        <w:rPr>
          <w:color w:val="000000"/>
          <w:sz w:val="24"/>
          <w:szCs w:val="24"/>
        </w:rPr>
        <w:t>Параметры: название, стоимость, срок действия, количество посещений, при- вилегии, ограничения</w:t>
      </w:r>
    </w:p>
    <w:p w14:paraId="704A3089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Действия:</w:t>
      </w:r>
    </w:p>
    <w:p w14:paraId="6934F28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Создание новых тарифов</w:t>
      </w:r>
    </w:p>
    <w:p w14:paraId="2F48069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Редактирование существующих</w:t>
      </w:r>
    </w:p>
    <w:p w14:paraId="7930E25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Деактивация устаревших</w:t>
      </w:r>
    </w:p>
    <w:p w14:paraId="6368BCA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Специальные предложения</w:t>
      </w:r>
    </w:p>
    <w:p w14:paraId="441A861F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8982E39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ind w:left="826" w:hanging="685"/>
      </w:pPr>
      <w:bookmarkStart w:id="59" w:name="rtwp8oxzx38i" w:colFirst="0" w:colLast="0"/>
      <w:bookmarkEnd w:id="59"/>
      <w:r>
        <w:rPr>
          <w:rFonts w:ascii="Times New Roman" w:eastAsia="Times New Roman" w:hAnsi="Times New Roman" w:cs="Times New Roman"/>
        </w:rPr>
        <w:t>Клиентские абонементы</w:t>
      </w:r>
    </w:p>
    <w:p w14:paraId="11322E2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Список всех проданных абонементов</w:t>
      </w:r>
    </w:p>
    <w:p w14:paraId="4D225CA6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Фильтрация по статусам</w:t>
      </w:r>
    </w:p>
    <w:p w14:paraId="3A492026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Продление абонементов</w:t>
      </w:r>
    </w:p>
    <w:p w14:paraId="22633576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lastRenderedPageBreak/>
        <w:t>Заморозка</w:t>
      </w:r>
    </w:p>
    <w:p w14:paraId="5306B9A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История использования</w:t>
      </w:r>
    </w:p>
    <w:p w14:paraId="440DD21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bookmarkStart w:id="60" w:name="ywv8ue81yrrr" w:colFirst="0" w:colLast="0"/>
      <w:bookmarkEnd w:id="60"/>
      <w:r>
        <w:t>База тренеров</w:t>
      </w:r>
    </w:p>
    <w:p w14:paraId="61420862" w14:textId="77777777" w:rsidR="00223D4B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</w:tabs>
        <w:ind w:left="826" w:hanging="685"/>
        <w:rPr>
          <w:color w:val="000000"/>
        </w:rPr>
      </w:pPr>
      <w:bookmarkStart w:id="61" w:name="boxrq7evov9t" w:colFirst="0" w:colLast="0"/>
      <w:bookmarkEnd w:id="61"/>
      <w:r>
        <w:rPr>
          <w:b/>
          <w:bCs/>
          <w:color w:val="000000"/>
          <w:sz w:val="24"/>
          <w:szCs w:val="24"/>
        </w:rPr>
        <w:t>Статистика по тренерам</w:t>
      </w:r>
    </w:p>
    <w:p w14:paraId="3D4888B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Общее количество тренеров</w:t>
      </w:r>
    </w:p>
    <w:p w14:paraId="22B2C58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Текущая загрузка</w:t>
      </w:r>
    </w:p>
    <w:p w14:paraId="3F4FAF9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Средний рейтинг</w:t>
      </w:r>
    </w:p>
    <w:p w14:paraId="6F1029D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Топ тренеров по популярности</w:t>
      </w:r>
    </w:p>
    <w:p w14:paraId="5A2306B5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CC53E86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spacing w:line="453" w:lineRule="auto"/>
        <w:ind w:left="141" w:right="7265" w:firstLine="0"/>
      </w:pPr>
      <w:bookmarkStart w:id="62" w:name="wy5gazjv5lwt" w:colFirst="0" w:colLast="0"/>
      <w:bookmarkEnd w:id="62"/>
      <w:r>
        <w:rPr>
          <w:rFonts w:ascii="Times New Roman" w:eastAsia="Times New Roman" w:hAnsi="Times New Roman" w:cs="Times New Roman"/>
        </w:rPr>
        <w:t>Список тренеров Информация о тренере:</w:t>
      </w:r>
    </w:p>
    <w:p w14:paraId="05FC5C5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259" w:lineRule="auto"/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Персональные данные</w:t>
      </w:r>
    </w:p>
    <w:p w14:paraId="3D6E6DC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Специализация</w:t>
      </w:r>
    </w:p>
    <w:p w14:paraId="50759F9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Опыт работы</w:t>
      </w:r>
    </w:p>
    <w:p w14:paraId="4B7938B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Рейтинг и отзывы</w:t>
      </w:r>
    </w:p>
    <w:p w14:paraId="0481361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Текущий статус (свободен/занят)</w:t>
      </w:r>
    </w:p>
    <w:p w14:paraId="6C05155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Расписание</w:t>
      </w:r>
    </w:p>
    <w:p w14:paraId="1A110759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Управление:</w:t>
      </w:r>
    </w:p>
    <w:p w14:paraId="1A53992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Добавление новых тренеров</w:t>
      </w:r>
    </w:p>
    <w:p w14:paraId="1427536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Редактирование профилей</w:t>
      </w:r>
    </w:p>
    <w:p w14:paraId="43B6340F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Управление расписанием</w:t>
      </w:r>
    </w:p>
    <w:p w14:paraId="3FF80767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Назначение на тренировки</w:t>
      </w:r>
    </w:p>
    <w:p w14:paraId="2940E019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8E1E537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ind w:left="826" w:hanging="685"/>
      </w:pPr>
      <w:bookmarkStart w:id="63" w:name="9lcjf8qohcdg" w:colFirst="0" w:colLast="0"/>
      <w:bookmarkEnd w:id="63"/>
      <w:r>
        <w:rPr>
          <w:rFonts w:ascii="Times New Roman" w:eastAsia="Times New Roman" w:hAnsi="Times New Roman" w:cs="Times New Roman"/>
        </w:rPr>
        <w:t>Расписание тренеров</w:t>
      </w:r>
    </w:p>
    <w:p w14:paraId="4D23496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Недельное/месячное представление</w:t>
      </w:r>
    </w:p>
    <w:p w14:paraId="5DC470E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Занятые слоты</w:t>
      </w:r>
    </w:p>
    <w:p w14:paraId="542D12E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Свободное время</w:t>
      </w:r>
    </w:p>
    <w:p w14:paraId="603A395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Бронирования с клиентами</w:t>
      </w:r>
    </w:p>
    <w:p w14:paraId="34B5FB19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46EAEAC" w14:textId="77777777" w:rsidR="00223D4B" w:rsidRDefault="00000000">
      <w:pPr>
        <w:pStyle w:val="4"/>
        <w:numPr>
          <w:ilvl w:val="1"/>
          <w:numId w:val="10"/>
        </w:numPr>
        <w:tabs>
          <w:tab w:val="left" w:pos="617"/>
        </w:tabs>
        <w:ind w:left="617" w:hanging="476"/>
      </w:pPr>
      <w:r>
        <w:rPr>
          <w:rFonts w:ascii="Times New Roman" w:eastAsia="Times New Roman" w:hAnsi="Times New Roman" w:cs="Times New Roman"/>
        </w:rPr>
        <w:t>Управление кортами</w:t>
      </w:r>
    </w:p>
    <w:p w14:paraId="652FC5FD" w14:textId="77777777" w:rsidR="00223D4B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</w:tabs>
        <w:spacing w:line="453" w:lineRule="auto"/>
        <w:ind w:left="141" w:right="7337" w:firstLine="0"/>
        <w:rPr>
          <w:color w:val="000000"/>
        </w:rPr>
      </w:pPr>
      <w:bookmarkStart w:id="64" w:name="adbc1bniueyp" w:colFirst="0" w:colLast="0"/>
      <w:bookmarkEnd w:id="64"/>
      <w:r>
        <w:rPr>
          <w:b/>
          <w:bCs/>
          <w:color w:val="000000"/>
          <w:sz w:val="24"/>
          <w:szCs w:val="24"/>
        </w:rPr>
        <w:t>Состояние кортов Визуализация:</w:t>
      </w:r>
    </w:p>
    <w:p w14:paraId="74CB5C0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259" w:lineRule="auto"/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Список всех кортов</w:t>
      </w:r>
    </w:p>
    <w:p w14:paraId="3895EEE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Текущий статус каждого</w:t>
      </w:r>
    </w:p>
    <w:p w14:paraId="6AF9F717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Процент загрузки</w:t>
      </w:r>
    </w:p>
    <w:p w14:paraId="128926E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Текущее и следующее бронирование</w:t>
      </w:r>
    </w:p>
    <w:p w14:paraId="32A5C422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Информация о корте:</w:t>
      </w:r>
    </w:p>
    <w:p w14:paraId="1C6214E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Номер и название</w:t>
      </w:r>
    </w:p>
    <w:p w14:paraId="79C7F55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Тип покрытия</w:t>
      </w:r>
    </w:p>
    <w:p w14:paraId="071C299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Характеристики</w:t>
      </w:r>
    </w:p>
    <w:p w14:paraId="5E74E3B7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Стоимость аренды</w:t>
      </w:r>
    </w:p>
    <w:p w14:paraId="4550DD77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Особенности ценообразования</w:t>
      </w:r>
    </w:p>
    <w:p w14:paraId="4A4CECFB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42C2F5B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ind w:left="826" w:hanging="685"/>
      </w:pPr>
      <w:bookmarkStart w:id="65" w:name="y4am3iab4ufx" w:colFirst="0" w:colLast="0"/>
      <w:bookmarkEnd w:id="65"/>
      <w:r>
        <w:rPr>
          <w:rFonts w:ascii="Times New Roman" w:eastAsia="Times New Roman" w:hAnsi="Times New Roman" w:cs="Times New Roman"/>
        </w:rPr>
        <w:t>Управление доступностью</w:t>
      </w:r>
    </w:p>
    <w:p w14:paraId="2E21653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Изменение статуса корта</w:t>
      </w:r>
    </w:p>
    <w:p w14:paraId="5233C5F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Планирование технического обслуживания</w:t>
      </w:r>
    </w:p>
    <w:p w14:paraId="273D90C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Блокировка временных интервалов</w:t>
      </w:r>
    </w:p>
    <w:p w14:paraId="7FE8278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Причины недоступности</w:t>
      </w:r>
    </w:p>
    <w:p w14:paraId="0840CB26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8BE1C57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ind w:left="826" w:hanging="685"/>
      </w:pPr>
      <w:bookmarkStart w:id="66" w:name="h9yesqgozb05" w:colFirst="0" w:colLast="0"/>
      <w:bookmarkEnd w:id="66"/>
      <w:r>
        <w:rPr>
          <w:rFonts w:ascii="Times New Roman" w:eastAsia="Times New Roman" w:hAnsi="Times New Roman" w:cs="Times New Roman"/>
        </w:rPr>
        <w:t>Настройка кортов</w:t>
      </w:r>
    </w:p>
    <w:p w14:paraId="7051FD8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Добавление новых кортов</w:t>
      </w:r>
    </w:p>
    <w:p w14:paraId="147858FF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lastRenderedPageBreak/>
        <w:t>Редактирование параметров</w:t>
      </w:r>
    </w:p>
    <w:p w14:paraId="67FAFB96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Управление ценообразованием</w:t>
      </w:r>
    </w:p>
    <w:p w14:paraId="2292983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Специальные тарифы</w:t>
      </w:r>
    </w:p>
    <w:p w14:paraId="6CE72177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9FBD31B" w14:textId="77777777" w:rsidR="00223D4B" w:rsidRDefault="00000000">
      <w:pPr>
        <w:pStyle w:val="4"/>
        <w:numPr>
          <w:ilvl w:val="1"/>
          <w:numId w:val="10"/>
        </w:numPr>
        <w:tabs>
          <w:tab w:val="left" w:pos="617"/>
        </w:tabs>
        <w:ind w:left="617" w:hanging="476"/>
      </w:pPr>
      <w:bookmarkStart w:id="67" w:name="ioucepkdaza9" w:colFirst="0" w:colLast="0"/>
      <w:bookmarkEnd w:id="67"/>
      <w:r>
        <w:rPr>
          <w:rFonts w:ascii="Times New Roman" w:eastAsia="Times New Roman" w:hAnsi="Times New Roman" w:cs="Times New Roman"/>
        </w:rPr>
        <w:t>Управление турнирами и мероприятиями</w:t>
      </w:r>
    </w:p>
    <w:p w14:paraId="4CDE9CD5" w14:textId="77777777" w:rsidR="00223D4B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</w:tabs>
        <w:ind w:left="826" w:hanging="685"/>
        <w:rPr>
          <w:color w:val="000000"/>
        </w:rPr>
      </w:pPr>
      <w:bookmarkStart w:id="68" w:name="q78fku6ivqhd" w:colFirst="0" w:colLast="0"/>
      <w:bookmarkEnd w:id="68"/>
      <w:r>
        <w:rPr>
          <w:b/>
          <w:bCs/>
          <w:color w:val="000000"/>
          <w:sz w:val="24"/>
          <w:szCs w:val="24"/>
        </w:rPr>
        <w:t>Список мероприятий</w:t>
      </w:r>
    </w:p>
    <w:p w14:paraId="1333721F" w14:textId="77777777" w:rsidR="00223D4B" w:rsidRDefault="00000000">
      <w:pPr>
        <w:pBdr>
          <w:top w:val="nil"/>
          <w:left w:val="nil"/>
          <w:bottom w:val="nil"/>
          <w:right w:val="nil"/>
          <w:between w:val="nil"/>
        </w:pBdr>
        <w:ind w:left="1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Информация о турнире:</w:t>
      </w:r>
    </w:p>
    <w:p w14:paraId="37ADC177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Название</w:t>
      </w:r>
    </w:p>
    <w:p w14:paraId="1FE3C08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Дата проведения</w:t>
      </w:r>
    </w:p>
    <w:p w14:paraId="7F5DF42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Количество участников</w:t>
      </w:r>
    </w:p>
    <w:p w14:paraId="526B5DD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Призовой фонд</w:t>
      </w:r>
    </w:p>
    <w:p w14:paraId="7BFC08C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Статус (регистрация/проведение/завершен)</w:t>
      </w:r>
    </w:p>
    <w:p w14:paraId="0EEA7871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41B43F7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spacing w:line="453" w:lineRule="auto"/>
        <w:ind w:left="141" w:right="6847" w:firstLine="0"/>
      </w:pPr>
      <w:bookmarkStart w:id="69" w:name="8v8726mfqxhe" w:colFirst="0" w:colLast="0"/>
      <w:bookmarkEnd w:id="69"/>
      <w:r>
        <w:rPr>
          <w:rFonts w:ascii="Times New Roman" w:eastAsia="Times New Roman" w:hAnsi="Times New Roman" w:cs="Times New Roman"/>
        </w:rPr>
        <w:t>Организация турнира Создание мероприятия:</w:t>
      </w:r>
    </w:p>
    <w:p w14:paraId="350B4E6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259" w:lineRule="auto"/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Основная информация</w:t>
      </w:r>
    </w:p>
    <w:p w14:paraId="0DCC4A1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259" w:lineRule="auto"/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Формат проведения</w:t>
      </w:r>
    </w:p>
    <w:p w14:paraId="714351C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Регламент</w:t>
      </w:r>
    </w:p>
    <w:p w14:paraId="3EA5686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Призы</w:t>
      </w:r>
    </w:p>
    <w:p w14:paraId="6AA33645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Регистрационный взнос</w:t>
      </w:r>
    </w:p>
    <w:p w14:paraId="1265E2C4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Управление участниками:</w:t>
      </w:r>
    </w:p>
    <w:p w14:paraId="69B929A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Список зарегистрированных</w:t>
      </w:r>
    </w:p>
    <w:p w14:paraId="7F80E60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Подтверждение участия</w:t>
      </w:r>
    </w:p>
    <w:p w14:paraId="0F068BD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Формирование сетки</w:t>
      </w:r>
    </w:p>
    <w:p w14:paraId="093082F7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Результаты матчей</w:t>
      </w:r>
    </w:p>
    <w:p w14:paraId="251D03DE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52A0FB9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ind w:left="826" w:hanging="685"/>
      </w:pPr>
      <w:bookmarkStart w:id="70" w:name="ftn74w85u0nc" w:colFirst="0" w:colLast="0"/>
      <w:bookmarkEnd w:id="70"/>
      <w:r>
        <w:rPr>
          <w:rFonts w:ascii="Times New Roman" w:eastAsia="Times New Roman" w:hAnsi="Times New Roman" w:cs="Times New Roman"/>
        </w:rPr>
        <w:t>Публикация</w:t>
      </w:r>
    </w:p>
    <w:p w14:paraId="19AA0F4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Анонс в приложении</w:t>
      </w:r>
    </w:p>
    <w:p w14:paraId="2C185C2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Управление видимостью</w:t>
      </w:r>
    </w:p>
    <w:p w14:paraId="3D9308D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История мероприятий</w:t>
      </w:r>
    </w:p>
    <w:p w14:paraId="4CC742C6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3598CE2" w14:textId="77777777" w:rsidR="00223D4B" w:rsidRDefault="00000000">
      <w:pPr>
        <w:pStyle w:val="4"/>
        <w:numPr>
          <w:ilvl w:val="1"/>
          <w:numId w:val="10"/>
        </w:numPr>
        <w:tabs>
          <w:tab w:val="left" w:pos="752"/>
        </w:tabs>
        <w:ind w:left="752" w:hanging="611"/>
      </w:pPr>
      <w:bookmarkStart w:id="71" w:name="fvp1e61vvm40" w:colFirst="0" w:colLast="0"/>
      <w:bookmarkEnd w:id="71"/>
      <w:r>
        <w:rPr>
          <w:rFonts w:ascii="Times New Roman" w:eastAsia="Times New Roman" w:hAnsi="Times New Roman" w:cs="Times New Roman"/>
        </w:rPr>
        <w:t>Финансовый модуль</w:t>
      </w:r>
    </w:p>
    <w:p w14:paraId="6D7E839B" w14:textId="77777777" w:rsidR="00223D4B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61"/>
        </w:tabs>
        <w:ind w:left="961" w:hanging="820"/>
        <w:rPr>
          <w:color w:val="000000"/>
        </w:rPr>
      </w:pPr>
      <w:bookmarkStart w:id="72" w:name="r9jz3t2imrs6" w:colFirst="0" w:colLast="0"/>
      <w:bookmarkEnd w:id="72"/>
      <w:r>
        <w:rPr>
          <w:b/>
          <w:bCs/>
          <w:color w:val="000000"/>
          <w:sz w:val="24"/>
          <w:szCs w:val="24"/>
        </w:rPr>
        <w:t>Обзор финансов</w:t>
      </w:r>
    </w:p>
    <w:p w14:paraId="298BB26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Общая выручка за период</w:t>
      </w:r>
    </w:p>
    <w:p w14:paraId="6F4875E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Ожидаемые платежи</w:t>
      </w:r>
    </w:p>
    <w:p w14:paraId="49E11B1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Дебиторская задолженность</w:t>
      </w:r>
    </w:p>
    <w:p w14:paraId="5BD9A70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Динамика по дням/месяцам</w:t>
      </w:r>
    </w:p>
    <w:p w14:paraId="47E8ED84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DECA91C" w14:textId="77777777" w:rsidR="00223D4B" w:rsidRDefault="00000000">
      <w:pPr>
        <w:pStyle w:val="4"/>
        <w:numPr>
          <w:ilvl w:val="2"/>
          <w:numId w:val="10"/>
        </w:numPr>
        <w:tabs>
          <w:tab w:val="left" w:pos="961"/>
        </w:tabs>
        <w:spacing w:line="453" w:lineRule="auto"/>
        <w:ind w:left="141" w:right="7398" w:firstLine="0"/>
      </w:pPr>
      <w:bookmarkStart w:id="73" w:name="cctvxq1om2du" w:colFirst="0" w:colLast="0"/>
      <w:bookmarkEnd w:id="73"/>
      <w:r>
        <w:rPr>
          <w:rFonts w:ascii="Times New Roman" w:eastAsia="Times New Roman" w:hAnsi="Times New Roman" w:cs="Times New Roman"/>
        </w:rPr>
        <w:t>Транзакции Список всех операций:</w:t>
      </w:r>
    </w:p>
    <w:p w14:paraId="0B206DF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259" w:lineRule="auto"/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Дата и время</w:t>
      </w:r>
    </w:p>
    <w:p w14:paraId="7626771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Клиент</w:t>
      </w:r>
    </w:p>
    <w:p w14:paraId="3CB289B6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Тип операции</w:t>
      </w:r>
    </w:p>
    <w:p w14:paraId="2859F05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Сумма</w:t>
      </w:r>
    </w:p>
    <w:p w14:paraId="1D664905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Способ оплаты</w:t>
      </w:r>
    </w:p>
    <w:p w14:paraId="780C119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Статус</w:t>
      </w:r>
    </w:p>
    <w:p w14:paraId="020CBB36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Фильтрация:</w:t>
      </w:r>
    </w:p>
    <w:p w14:paraId="3D76ADC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 периоду</w:t>
      </w:r>
    </w:p>
    <w:p w14:paraId="0CF6919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 типу операции</w:t>
      </w:r>
    </w:p>
    <w:p w14:paraId="6A3CA2A6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 способу оплаты</w:t>
      </w:r>
    </w:p>
    <w:p w14:paraId="3338B51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lastRenderedPageBreak/>
        <w:t>По статусу</w:t>
      </w:r>
    </w:p>
    <w:p w14:paraId="2188E836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C412ED2" w14:textId="77777777" w:rsidR="00223D4B" w:rsidRDefault="00000000">
      <w:pPr>
        <w:pStyle w:val="4"/>
        <w:numPr>
          <w:ilvl w:val="2"/>
          <w:numId w:val="10"/>
        </w:numPr>
        <w:tabs>
          <w:tab w:val="left" w:pos="961"/>
        </w:tabs>
        <w:ind w:left="961" w:hanging="820"/>
      </w:pPr>
      <w:bookmarkStart w:id="74" w:name="22b95cx6jccl" w:colFirst="0" w:colLast="0"/>
      <w:bookmarkEnd w:id="74"/>
      <w:r>
        <w:rPr>
          <w:rFonts w:ascii="Times New Roman" w:eastAsia="Times New Roman" w:hAnsi="Times New Roman" w:cs="Times New Roman"/>
        </w:rPr>
        <w:t>Финансовая аналитика</w:t>
      </w:r>
    </w:p>
    <w:p w14:paraId="0BADE18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Анализ выручки по услугам</w:t>
      </w:r>
    </w:p>
    <w:p w14:paraId="28B24E4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Популярные способы оплаты</w:t>
      </w:r>
    </w:p>
    <w:p w14:paraId="5B714617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Средний чек</w:t>
      </w:r>
    </w:p>
    <w:p w14:paraId="239AD3D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Конверсия</w:t>
      </w:r>
    </w:p>
    <w:p w14:paraId="05BCF59C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D271EBD" w14:textId="77777777" w:rsidR="00223D4B" w:rsidRDefault="00000000">
      <w:pPr>
        <w:pStyle w:val="4"/>
        <w:numPr>
          <w:ilvl w:val="1"/>
          <w:numId w:val="10"/>
        </w:numPr>
        <w:tabs>
          <w:tab w:val="left" w:pos="752"/>
        </w:tabs>
        <w:ind w:left="752" w:hanging="611"/>
      </w:pPr>
      <w:bookmarkStart w:id="75" w:name="cadsu67vwkfb" w:colFirst="0" w:colLast="0"/>
      <w:bookmarkEnd w:id="75"/>
      <w:r>
        <w:rPr>
          <w:rFonts w:ascii="Times New Roman" w:eastAsia="Times New Roman" w:hAnsi="Times New Roman" w:cs="Times New Roman"/>
        </w:rPr>
        <w:t>Аналитика и отчетность</w:t>
      </w:r>
    </w:p>
    <w:p w14:paraId="20D313ED" w14:textId="77777777" w:rsidR="00223D4B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61"/>
        </w:tabs>
        <w:ind w:left="961" w:hanging="820"/>
        <w:rPr>
          <w:color w:val="000000"/>
        </w:rPr>
      </w:pPr>
      <w:bookmarkStart w:id="76" w:name="wukxzflw47a" w:colFirst="0" w:colLast="0"/>
      <w:bookmarkEnd w:id="76"/>
      <w:r>
        <w:rPr>
          <w:b/>
          <w:bCs/>
          <w:color w:val="000000"/>
          <w:sz w:val="24"/>
          <w:szCs w:val="24"/>
        </w:rPr>
        <w:t>Ключевые метрики</w:t>
      </w:r>
    </w:p>
    <w:p w14:paraId="5CB027B7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Общая выручка за период</w:t>
      </w:r>
    </w:p>
    <w:p w14:paraId="6CF06F4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Конверсия лидов в клиентов</w:t>
      </w:r>
    </w:p>
    <w:p w14:paraId="5EEA8BF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Количество новых клиентов</w:t>
      </w:r>
    </w:p>
    <w:p w14:paraId="6707E54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Средний чек</w:t>
      </w:r>
    </w:p>
    <w:p w14:paraId="34F3EC9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Динамика роста</w:t>
      </w:r>
    </w:p>
    <w:p w14:paraId="0CC88393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36C57A7" w14:textId="77777777" w:rsidR="00223D4B" w:rsidRDefault="00000000">
      <w:pPr>
        <w:pStyle w:val="4"/>
        <w:numPr>
          <w:ilvl w:val="2"/>
          <w:numId w:val="10"/>
        </w:numPr>
        <w:tabs>
          <w:tab w:val="left" w:pos="961"/>
        </w:tabs>
        <w:ind w:left="961" w:hanging="820"/>
      </w:pPr>
      <w:bookmarkStart w:id="77" w:name="v2tmx5nz0rrf" w:colFirst="0" w:colLast="0"/>
      <w:bookmarkEnd w:id="77"/>
      <w:r>
        <w:rPr>
          <w:rFonts w:ascii="Times New Roman" w:eastAsia="Times New Roman" w:hAnsi="Times New Roman" w:cs="Times New Roman"/>
        </w:rPr>
        <w:t>Графики и визуализация</w:t>
      </w:r>
    </w:p>
    <w:p w14:paraId="6E6B4C7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Посещаемость по дням недели</w:t>
      </w:r>
    </w:p>
    <w:p w14:paraId="2560CD1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Загрузка по часам</w:t>
      </w:r>
    </w:p>
    <w:p w14:paraId="0DA9BC9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Популярность услуг</w:t>
      </w:r>
    </w:p>
    <w:p w14:paraId="43B575C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Сезонность</w:t>
      </w:r>
    </w:p>
    <w:p w14:paraId="23751E1A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F10A31C" w14:textId="77777777" w:rsidR="00223D4B" w:rsidRDefault="00000000">
      <w:pPr>
        <w:pStyle w:val="4"/>
        <w:numPr>
          <w:ilvl w:val="2"/>
          <w:numId w:val="10"/>
        </w:numPr>
        <w:tabs>
          <w:tab w:val="left" w:pos="961"/>
        </w:tabs>
        <w:spacing w:line="453" w:lineRule="auto"/>
        <w:ind w:left="141" w:right="8427" w:firstLine="0"/>
      </w:pPr>
      <w:bookmarkStart w:id="78" w:name="94lu3e294qkt" w:colFirst="0" w:colLast="0"/>
      <w:bookmarkEnd w:id="78"/>
      <w:r>
        <w:rPr>
          <w:rFonts w:ascii="Times New Roman" w:eastAsia="Times New Roman" w:hAnsi="Times New Roman" w:cs="Times New Roman"/>
        </w:rPr>
        <w:t>Отчеты Типы отчетов:</w:t>
      </w:r>
    </w:p>
    <w:p w14:paraId="1C4E56F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259" w:lineRule="auto"/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Финансовые отчеты</w:t>
      </w:r>
    </w:p>
    <w:p w14:paraId="046A395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Отчеты по клиентам</w:t>
      </w:r>
    </w:p>
    <w:p w14:paraId="7A27682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Отчеты по персоналу</w:t>
      </w:r>
    </w:p>
    <w:p w14:paraId="54D3389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Операционные отчеты</w:t>
      </w:r>
    </w:p>
    <w:p w14:paraId="462F014D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Экспорт:</w:t>
      </w:r>
    </w:p>
    <w:p w14:paraId="1451B7E6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Различные форматы</w:t>
      </w:r>
    </w:p>
    <w:p w14:paraId="1E08ACA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Настройка периодов</w:t>
      </w:r>
    </w:p>
    <w:p w14:paraId="4DD3473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Фильтры и группировки</w:t>
      </w:r>
    </w:p>
    <w:p w14:paraId="3D5F3789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8E24B9B" w14:textId="77777777" w:rsidR="00223D4B" w:rsidRDefault="00000000">
      <w:pPr>
        <w:pStyle w:val="4"/>
        <w:numPr>
          <w:ilvl w:val="2"/>
          <w:numId w:val="10"/>
        </w:numPr>
        <w:tabs>
          <w:tab w:val="left" w:pos="961"/>
        </w:tabs>
        <w:spacing w:line="453" w:lineRule="auto"/>
        <w:ind w:left="141" w:right="5972" w:firstLine="0"/>
      </w:pPr>
      <w:bookmarkStart w:id="79" w:name="2lmy074pkrqn" w:colFirst="0" w:colLast="0"/>
      <w:bookmarkEnd w:id="79"/>
      <w:r>
        <w:rPr>
          <w:rFonts w:ascii="Times New Roman" w:eastAsia="Times New Roman" w:hAnsi="Times New Roman" w:cs="Times New Roman"/>
        </w:rPr>
        <w:t>Автоматическая отчетность Функционал:</w:t>
      </w:r>
    </w:p>
    <w:p w14:paraId="6C7B1BB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259" w:lineRule="auto"/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ИИ собирает данные из CRM-системы</w:t>
      </w:r>
    </w:p>
    <w:p w14:paraId="49E28A2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Формирует еженедельный аналитический отчет</w:t>
      </w:r>
    </w:p>
    <w:p w14:paraId="12DBCC9F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Отправляет отчет руководителю в Telegram (каждый понедельник)</w:t>
      </w:r>
    </w:p>
    <w:p w14:paraId="1545B54C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Содержание отчета:</w:t>
      </w:r>
    </w:p>
    <w:p w14:paraId="2E48EDA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Базовая аналитика (выручка, бронирования, загрузка кортов)</w:t>
      </w:r>
    </w:p>
    <w:p w14:paraId="3ED2706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Зоны роста и возможности для увеличения выручки</w:t>
      </w:r>
    </w:p>
    <w:p w14:paraId="2A2F94A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Конверсия лидов в клиентов</w:t>
      </w:r>
    </w:p>
    <w:p w14:paraId="7E66DE6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Комментарии и рекомендации на основе анализа данных</w:t>
      </w:r>
    </w:p>
    <w:p w14:paraId="4B6FDCEE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Технические требования:</w:t>
      </w:r>
    </w:p>
    <w:p w14:paraId="1D7B6E8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Интеграция с OpenAI API для генерации отчетов</w:t>
      </w:r>
    </w:p>
    <w:p w14:paraId="234B0EC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Telegram-бот для доставки отчетов</w:t>
      </w:r>
    </w:p>
    <w:p w14:paraId="1181A4F5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Настройка расписания и получателей</w:t>
      </w:r>
    </w:p>
    <w:p w14:paraId="35A2103D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555C7B5" w14:textId="77777777" w:rsidR="00223D4B" w:rsidRDefault="00000000">
      <w:pPr>
        <w:pStyle w:val="4"/>
        <w:numPr>
          <w:ilvl w:val="1"/>
          <w:numId w:val="10"/>
        </w:numPr>
        <w:tabs>
          <w:tab w:val="left" w:pos="752"/>
        </w:tabs>
        <w:ind w:left="752" w:hanging="611"/>
      </w:pPr>
      <w:bookmarkStart w:id="80" w:name="1t7jyakgd1sm" w:colFirst="0" w:colLast="0"/>
      <w:bookmarkEnd w:id="80"/>
      <w:r>
        <w:rPr>
          <w:rFonts w:ascii="Times New Roman" w:eastAsia="Times New Roman" w:hAnsi="Times New Roman" w:cs="Times New Roman"/>
        </w:rPr>
        <w:t>Системные настройки</w:t>
      </w:r>
    </w:p>
    <w:p w14:paraId="66DB3288" w14:textId="77777777" w:rsidR="00223D4B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61"/>
        </w:tabs>
        <w:ind w:left="961" w:hanging="820"/>
        <w:rPr>
          <w:color w:val="000000"/>
        </w:rPr>
      </w:pPr>
      <w:bookmarkStart w:id="81" w:name="cg7c4tyn9roy" w:colFirst="0" w:colLast="0"/>
      <w:bookmarkEnd w:id="81"/>
      <w:r>
        <w:rPr>
          <w:b/>
          <w:bCs/>
          <w:color w:val="000000"/>
          <w:sz w:val="24"/>
          <w:szCs w:val="24"/>
        </w:rPr>
        <w:t>Управление тарифами</w:t>
      </w:r>
    </w:p>
    <w:p w14:paraId="022E8C1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Базовые цены на аренду кортов</w:t>
      </w:r>
    </w:p>
    <w:p w14:paraId="4EBFF09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lastRenderedPageBreak/>
        <w:t>Премиальные тарифы</w:t>
      </w:r>
    </w:p>
    <w:p w14:paraId="347CD1B5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Стоимость дополнительных услуг</w:t>
      </w:r>
    </w:p>
    <w:p w14:paraId="3385CDD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Акции и скидки</w:t>
      </w:r>
    </w:p>
    <w:p w14:paraId="2F379192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1D8524E" w14:textId="77777777" w:rsidR="00223D4B" w:rsidRDefault="00000000">
      <w:pPr>
        <w:pStyle w:val="4"/>
        <w:numPr>
          <w:ilvl w:val="2"/>
          <w:numId w:val="10"/>
        </w:numPr>
        <w:tabs>
          <w:tab w:val="left" w:pos="961"/>
        </w:tabs>
        <w:ind w:left="961" w:hanging="820"/>
      </w:pPr>
      <w:bookmarkStart w:id="82" w:name="cgcpz164ickb" w:colFirst="0" w:colLast="0"/>
      <w:bookmarkEnd w:id="82"/>
      <w:r>
        <w:rPr>
          <w:rFonts w:ascii="Times New Roman" w:eastAsia="Times New Roman" w:hAnsi="Times New Roman" w:cs="Times New Roman"/>
        </w:rPr>
        <w:t>Настройки уведомлений</w:t>
      </w:r>
    </w:p>
    <w:p w14:paraId="62DA19A7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Шаблоны уведомлений</w:t>
      </w:r>
    </w:p>
    <w:p w14:paraId="64171906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Каналы отправки</w:t>
      </w:r>
    </w:p>
    <w:p w14:paraId="6527E79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Автоматические напоминания</w:t>
      </w:r>
    </w:p>
    <w:p w14:paraId="46ECD26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Push-уведомления</w:t>
      </w:r>
    </w:p>
    <w:p w14:paraId="065113B0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F6CFEFB" w14:textId="77777777" w:rsidR="00223D4B" w:rsidRDefault="00000000">
      <w:pPr>
        <w:pStyle w:val="4"/>
        <w:numPr>
          <w:ilvl w:val="2"/>
          <w:numId w:val="10"/>
        </w:numPr>
        <w:tabs>
          <w:tab w:val="left" w:pos="961"/>
        </w:tabs>
        <w:ind w:left="961" w:hanging="820"/>
      </w:pPr>
      <w:bookmarkStart w:id="83" w:name="xpyw2oc3m0y9" w:colFirst="0" w:colLast="0"/>
      <w:bookmarkEnd w:id="83"/>
      <w:r>
        <w:rPr>
          <w:rFonts w:ascii="Times New Roman" w:eastAsia="Times New Roman" w:hAnsi="Times New Roman" w:cs="Times New Roman"/>
        </w:rPr>
        <w:t>Управление пользователями системы</w:t>
      </w:r>
    </w:p>
    <w:p w14:paraId="437EDE4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Список сотрудников</w:t>
      </w:r>
    </w:p>
    <w:p w14:paraId="7522A78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Роли и права доступа</w:t>
      </w:r>
    </w:p>
    <w:p w14:paraId="4D80EBE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Добавление новых пользователей</w:t>
      </w:r>
    </w:p>
    <w:p w14:paraId="65E720A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Деактивация учетных записей</w:t>
      </w:r>
    </w:p>
    <w:p w14:paraId="6EDBE2A1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4923D64" w14:textId="77777777" w:rsidR="00223D4B" w:rsidRDefault="00000000">
      <w:pPr>
        <w:pStyle w:val="4"/>
        <w:numPr>
          <w:ilvl w:val="2"/>
          <w:numId w:val="10"/>
        </w:numPr>
        <w:tabs>
          <w:tab w:val="left" w:pos="961"/>
        </w:tabs>
        <w:ind w:left="961" w:hanging="820"/>
      </w:pPr>
      <w:bookmarkStart w:id="84" w:name="wv69vknktsui" w:colFirst="0" w:colLast="0"/>
      <w:bookmarkEnd w:id="84"/>
      <w:r>
        <w:rPr>
          <w:rFonts w:ascii="Times New Roman" w:eastAsia="Times New Roman" w:hAnsi="Times New Roman" w:cs="Times New Roman"/>
        </w:rPr>
        <w:t>Интеграции</w:t>
      </w:r>
    </w:p>
    <w:p w14:paraId="7949E56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Платежные системы</w:t>
      </w:r>
    </w:p>
    <w:p w14:paraId="22F212C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Системы уведомлений</w:t>
      </w:r>
    </w:p>
    <w:p w14:paraId="3BC75A3F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Сторонние сервисы</w:t>
      </w:r>
    </w:p>
    <w:p w14:paraId="69DE09B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API для внешних систем</w:t>
      </w:r>
    </w:p>
    <w:p w14:paraId="062686DF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F10DC00" w14:textId="77777777" w:rsidR="00223D4B" w:rsidRDefault="00000000">
      <w:pPr>
        <w:pStyle w:val="4"/>
        <w:numPr>
          <w:ilvl w:val="2"/>
          <w:numId w:val="10"/>
        </w:numPr>
        <w:tabs>
          <w:tab w:val="left" w:pos="961"/>
        </w:tabs>
        <w:ind w:left="961" w:hanging="820"/>
      </w:pPr>
      <w:bookmarkStart w:id="85" w:name="l820wjgi7c2d" w:colFirst="0" w:colLast="0"/>
      <w:bookmarkEnd w:id="85"/>
      <w:r>
        <w:rPr>
          <w:rFonts w:ascii="Times New Roman" w:eastAsia="Times New Roman" w:hAnsi="Times New Roman" w:cs="Times New Roman"/>
        </w:rPr>
        <w:t>История изменений</w:t>
      </w:r>
    </w:p>
    <w:p w14:paraId="14D4AE5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Журнал всех действий в системе</w:t>
      </w:r>
    </w:p>
    <w:p w14:paraId="3E30036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Кто и когда внес изменения</w:t>
      </w:r>
    </w:p>
    <w:p w14:paraId="52FEBC0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Тип операции</w:t>
      </w:r>
    </w:p>
    <w:p w14:paraId="117FB12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  <w:sectPr w:rsidR="00223D4B">
          <w:pgSz w:w="11910" w:h="16840"/>
          <w:pgMar w:top="940" w:right="0" w:bottom="759" w:left="1559" w:header="0" w:footer="561" w:gutter="0"/>
          <w:cols w:space="720"/>
        </w:sectPr>
      </w:pPr>
      <w:r>
        <w:rPr>
          <w:color w:val="000000"/>
          <w:sz w:val="24"/>
          <w:szCs w:val="24"/>
        </w:rPr>
        <w:t>Аудит</w:t>
      </w:r>
    </w:p>
    <w:p w14:paraId="6ABB2A5C" w14:textId="77777777" w:rsidR="00223D4B" w:rsidRDefault="00000000">
      <w:pPr>
        <w:pStyle w:val="3"/>
        <w:numPr>
          <w:ilvl w:val="0"/>
          <w:numId w:val="10"/>
        </w:numPr>
        <w:tabs>
          <w:tab w:val="left" w:pos="835"/>
        </w:tabs>
        <w:ind w:left="835" w:hanging="402"/>
      </w:pPr>
      <w:bookmarkStart w:id="86" w:name="uf18ztohzhtd" w:colFirst="0" w:colLast="0"/>
      <w:bookmarkEnd w:id="86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АДМИНИСТРАТИВНАЯ ПАНЕЛЬ ДЛЯ ПЕРСОНАЛА</w:t>
      </w:r>
    </w:p>
    <w:p w14:paraId="2954F06D" w14:textId="77777777" w:rsidR="00223D4B" w:rsidRDefault="00000000">
      <w:pPr>
        <w:pStyle w:val="4"/>
        <w:numPr>
          <w:ilvl w:val="1"/>
          <w:numId w:val="10"/>
        </w:numPr>
        <w:tabs>
          <w:tab w:val="left" w:pos="617"/>
        </w:tabs>
        <w:ind w:left="617" w:hanging="476"/>
      </w:pPr>
      <w:bookmarkStart w:id="87" w:name="dwp7np25o1qh" w:colFirst="0" w:colLast="0"/>
      <w:bookmarkEnd w:id="87"/>
      <w:r>
        <w:rPr>
          <w:rFonts w:ascii="Times New Roman" w:eastAsia="Times New Roman" w:hAnsi="Times New Roman" w:cs="Times New Roman"/>
        </w:rPr>
        <w:t>Переключение ролей</w:t>
      </w:r>
    </w:p>
    <w:p w14:paraId="3A9859BE" w14:textId="77777777" w:rsidR="00223D4B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</w:tabs>
        <w:ind w:left="826" w:hanging="685"/>
        <w:rPr>
          <w:color w:val="000000"/>
        </w:rPr>
      </w:pPr>
      <w:bookmarkStart w:id="88" w:name="sqork65dhc57" w:colFirst="0" w:colLast="0"/>
      <w:bookmarkEnd w:id="88"/>
      <w:r>
        <w:rPr>
          <w:b/>
          <w:bCs/>
          <w:color w:val="000000"/>
          <w:sz w:val="24"/>
          <w:szCs w:val="24"/>
        </w:rPr>
        <w:t>Система ролей</w:t>
      </w:r>
    </w:p>
    <w:p w14:paraId="01B7A73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Единый интерфейс для разного персонала</w:t>
      </w:r>
    </w:p>
    <w:p w14:paraId="7D95BC1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Переключатель ролей: Администратор, Тренер по паделу, Фитнес-тренер</w:t>
      </w:r>
    </w:p>
    <w:p w14:paraId="745EC96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Адаптация интерфейса под роль</w:t>
      </w:r>
    </w:p>
    <w:p w14:paraId="7360700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Отображение только доступных функций</w:t>
      </w:r>
    </w:p>
    <w:p w14:paraId="55B64B4E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D73C0EF" w14:textId="77777777" w:rsidR="00223D4B" w:rsidRDefault="00000000">
      <w:pPr>
        <w:pStyle w:val="4"/>
        <w:numPr>
          <w:ilvl w:val="1"/>
          <w:numId w:val="10"/>
        </w:numPr>
        <w:tabs>
          <w:tab w:val="left" w:pos="617"/>
        </w:tabs>
        <w:ind w:left="617" w:hanging="476"/>
      </w:pPr>
      <w:bookmarkStart w:id="89" w:name="4dqc4ihl2322" w:colFirst="0" w:colLast="0"/>
      <w:bookmarkEnd w:id="89"/>
      <w:r>
        <w:rPr>
          <w:rFonts w:ascii="Times New Roman" w:eastAsia="Times New Roman" w:hAnsi="Times New Roman" w:cs="Times New Roman"/>
        </w:rPr>
        <w:t>Режим администратора</w:t>
      </w:r>
    </w:p>
    <w:p w14:paraId="6CBD633E" w14:textId="77777777" w:rsidR="00223D4B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</w:tabs>
        <w:ind w:left="826" w:hanging="685"/>
        <w:rPr>
          <w:color w:val="000000"/>
        </w:rPr>
      </w:pPr>
      <w:bookmarkStart w:id="90" w:name="j3bxet35f5bv" w:colFirst="0" w:colLast="0"/>
      <w:bookmarkEnd w:id="90"/>
      <w:r>
        <w:rPr>
          <w:b/>
          <w:bCs/>
          <w:color w:val="000000"/>
          <w:sz w:val="24"/>
          <w:szCs w:val="24"/>
        </w:rPr>
        <w:t>Быстрый доступ</w:t>
      </w:r>
    </w:p>
    <w:p w14:paraId="38953A3C" w14:textId="77777777" w:rsidR="00223D4B" w:rsidRDefault="00000000">
      <w:pPr>
        <w:pBdr>
          <w:top w:val="nil"/>
          <w:left w:val="nil"/>
          <w:bottom w:val="nil"/>
          <w:right w:val="nil"/>
          <w:between w:val="nil"/>
        </w:pBdr>
        <w:ind w:left="1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Основные административные функции:</w:t>
      </w:r>
    </w:p>
    <w:p w14:paraId="4FE7DB4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Управление новостями и контентом</w:t>
      </w:r>
    </w:p>
    <w:p w14:paraId="0CD2FCB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Управление ассортиментом спорт-бара</w:t>
      </w:r>
    </w:p>
    <w:p w14:paraId="1535E9D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Управление кортами</w:t>
      </w:r>
    </w:p>
    <w:p w14:paraId="5058FCD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Просмотр и управление расписанием</w:t>
      </w:r>
    </w:p>
    <w:p w14:paraId="00E91AEE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9BAC6E0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spacing w:line="453" w:lineRule="auto"/>
        <w:ind w:left="141" w:right="6699" w:firstLine="0"/>
      </w:pPr>
      <w:bookmarkStart w:id="91" w:name="cszmz2absqh2" w:colFirst="0" w:colLast="0"/>
      <w:bookmarkEnd w:id="91"/>
      <w:r>
        <w:rPr>
          <w:rFonts w:ascii="Times New Roman" w:eastAsia="Times New Roman" w:hAnsi="Times New Roman" w:cs="Times New Roman"/>
        </w:rPr>
        <w:t>Управление контентом Новости и объявления:</w:t>
      </w:r>
    </w:p>
    <w:p w14:paraId="5D6C2B8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259" w:lineRule="auto"/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Создание новостей</w:t>
      </w:r>
    </w:p>
    <w:p w14:paraId="19CDFF0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Редактирование существующих</w:t>
      </w:r>
    </w:p>
    <w:p w14:paraId="0EBE1EF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Публикация/снятие с публикации</w:t>
      </w:r>
    </w:p>
    <w:p w14:paraId="2EB5C42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Добавление изображений</w:t>
      </w:r>
    </w:p>
    <w:p w14:paraId="0E326296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Планирование публикаций</w:t>
      </w:r>
    </w:p>
    <w:p w14:paraId="3DFCCF3D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Спорт-бар:</w:t>
      </w:r>
    </w:p>
    <w:p w14:paraId="26A71A3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Каталог товаров и услуг</w:t>
      </w:r>
    </w:p>
    <w:p w14:paraId="73A5C5F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Управление ценами</w:t>
      </w:r>
    </w:p>
    <w:p w14:paraId="39A9471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Контроль остатков</w:t>
      </w:r>
    </w:p>
    <w:p w14:paraId="2E19F30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Популярные позиции</w:t>
      </w:r>
    </w:p>
    <w:p w14:paraId="348D6F65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0F74857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ind w:left="826" w:hanging="685"/>
      </w:pPr>
      <w:bookmarkStart w:id="92" w:name="jtxi8tqzvizg" w:colFirst="0" w:colLast="0"/>
      <w:bookmarkEnd w:id="92"/>
      <w:r>
        <w:rPr>
          <w:rFonts w:ascii="Times New Roman" w:eastAsia="Times New Roman" w:hAnsi="Times New Roman" w:cs="Times New Roman"/>
        </w:rPr>
        <w:t>Управление кортами</w:t>
      </w:r>
    </w:p>
    <w:p w14:paraId="199EF27F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Просмотр текущего состояния</w:t>
      </w:r>
    </w:p>
    <w:p w14:paraId="01C9B12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Изменение статусов</w:t>
      </w:r>
    </w:p>
    <w:p w14:paraId="319DF5C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Планирование обслуживания</w:t>
      </w:r>
    </w:p>
    <w:p w14:paraId="13EB315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История использования</w:t>
      </w:r>
    </w:p>
    <w:p w14:paraId="40CF75E5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1EAB5FE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ind w:left="826" w:hanging="685"/>
      </w:pPr>
      <w:bookmarkStart w:id="93" w:name="pwdo3wloddig" w:colFirst="0" w:colLast="0"/>
      <w:bookmarkEnd w:id="93"/>
      <w:r>
        <w:rPr>
          <w:rFonts w:ascii="Times New Roman" w:eastAsia="Times New Roman" w:hAnsi="Times New Roman" w:cs="Times New Roman"/>
        </w:rPr>
        <w:t>Управление расписанием</w:t>
      </w:r>
    </w:p>
    <w:p w14:paraId="5454CF6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Общее расписание по всем кортам</w:t>
      </w:r>
    </w:p>
    <w:p w14:paraId="54A48AB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Фильтрация по дате</w:t>
      </w:r>
    </w:p>
    <w:p w14:paraId="4769629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Просмотр деталей каждого бронирования</w:t>
      </w:r>
    </w:p>
    <w:p w14:paraId="30F8473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Быстрое добавление записей</w:t>
      </w:r>
    </w:p>
    <w:p w14:paraId="3FD02B2C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01500F1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ind w:left="826" w:hanging="685"/>
      </w:pPr>
      <w:bookmarkStart w:id="94" w:name="y3iiaydaenpr" w:colFirst="0" w:colLast="0"/>
      <w:bookmarkEnd w:id="94"/>
      <w:r>
        <w:rPr>
          <w:rFonts w:ascii="Times New Roman" w:eastAsia="Times New Roman" w:hAnsi="Times New Roman" w:cs="Times New Roman"/>
        </w:rPr>
        <w:t>Статистика</w:t>
      </w:r>
    </w:p>
    <w:p w14:paraId="30D1DBB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Количество бронирований</w:t>
      </w:r>
    </w:p>
    <w:p w14:paraId="7DE7D8B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Количество тренировок</w:t>
      </w:r>
    </w:p>
    <w:p w14:paraId="4271FCB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Выручка спорт-бара</w:t>
      </w:r>
    </w:p>
    <w:p w14:paraId="29F995B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Общая загрузка кортов</w:t>
      </w:r>
    </w:p>
    <w:p w14:paraId="66F2142D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FFCFC1B" w14:textId="77777777" w:rsidR="00223D4B" w:rsidRDefault="00000000">
      <w:pPr>
        <w:pStyle w:val="4"/>
        <w:numPr>
          <w:ilvl w:val="1"/>
          <w:numId w:val="10"/>
        </w:numPr>
        <w:tabs>
          <w:tab w:val="left" w:pos="617"/>
        </w:tabs>
        <w:ind w:left="617" w:hanging="476"/>
      </w:pPr>
      <w:bookmarkStart w:id="95" w:name="cmi069p4ct4" w:colFirst="0" w:colLast="0"/>
      <w:bookmarkEnd w:id="95"/>
      <w:r>
        <w:rPr>
          <w:rFonts w:ascii="Times New Roman" w:eastAsia="Times New Roman" w:hAnsi="Times New Roman" w:cs="Times New Roman"/>
        </w:rPr>
        <w:t>Режим тренера по паделу</w:t>
      </w:r>
    </w:p>
    <w:p w14:paraId="57607804" w14:textId="77777777" w:rsidR="00223D4B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</w:tabs>
        <w:ind w:left="826" w:hanging="685"/>
        <w:rPr>
          <w:color w:val="000000"/>
        </w:rPr>
      </w:pPr>
      <w:bookmarkStart w:id="96" w:name="un57jjo4d3a0" w:colFirst="0" w:colLast="0"/>
      <w:bookmarkEnd w:id="96"/>
      <w:r>
        <w:rPr>
          <w:b/>
          <w:bCs/>
          <w:color w:val="000000"/>
          <w:sz w:val="24"/>
          <w:szCs w:val="24"/>
        </w:rPr>
        <w:t>Персональное расписание</w:t>
      </w:r>
    </w:p>
    <w:p w14:paraId="2AE913FC" w14:textId="77777777" w:rsidR="00223D4B" w:rsidRDefault="00000000">
      <w:pPr>
        <w:pBdr>
          <w:top w:val="nil"/>
          <w:left w:val="nil"/>
          <w:bottom w:val="nil"/>
          <w:right w:val="nil"/>
          <w:between w:val="nil"/>
        </w:pBdr>
        <w:ind w:left="1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Тренировки на сегодня:</w:t>
      </w:r>
    </w:p>
    <w:p w14:paraId="4AB07EE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Тип тренировки (индивидуальная/групповая)</w:t>
      </w:r>
    </w:p>
    <w:p w14:paraId="7001C51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Информация о клиентах</w:t>
      </w:r>
    </w:p>
    <w:p w14:paraId="0EF26397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lastRenderedPageBreak/>
        <w:t>Время и корт</w:t>
      </w:r>
    </w:p>
    <w:p w14:paraId="03E34ABC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1B6CE96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spacing w:line="453" w:lineRule="auto"/>
        <w:ind w:left="141" w:right="7730" w:firstLine="0"/>
      </w:pPr>
      <w:bookmarkStart w:id="97" w:name="ud34u8cargqt" w:colFirst="0" w:colLast="0"/>
      <w:bookmarkEnd w:id="97"/>
      <w:r>
        <w:rPr>
          <w:rFonts w:ascii="Times New Roman" w:eastAsia="Times New Roman" w:hAnsi="Times New Roman" w:cs="Times New Roman"/>
        </w:rPr>
        <w:t>База учеников Список учеников:</w:t>
      </w:r>
    </w:p>
    <w:p w14:paraId="1D20247D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259" w:lineRule="auto"/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Все клиенты тренера</w:t>
      </w:r>
    </w:p>
    <w:p w14:paraId="75249AA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Информация об абонементе</w:t>
      </w:r>
    </w:p>
    <w:p w14:paraId="184D4725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Статистика тренировок</w:t>
      </w:r>
    </w:p>
    <w:p w14:paraId="67AF0784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Профиль ученика:</w:t>
      </w:r>
    </w:p>
    <w:p w14:paraId="40C0522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Персональные данные</w:t>
      </w:r>
    </w:p>
    <w:p w14:paraId="2D1D98E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Прогресс и достижения</w:t>
      </w:r>
    </w:p>
    <w:p w14:paraId="637EFEB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Рейтинг</w:t>
      </w:r>
    </w:p>
    <w:p w14:paraId="19FE08C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История тренировок</w:t>
      </w:r>
    </w:p>
    <w:p w14:paraId="41A25A8F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Статистика матчей</w:t>
      </w:r>
    </w:p>
    <w:p w14:paraId="0C78EB4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bookmarkStart w:id="98" w:name="4uakzn9sjkye" w:colFirst="0" w:colLast="0"/>
      <w:bookmarkEnd w:id="98"/>
      <w:r>
        <w:t>Планирование тренировок</w:t>
      </w:r>
    </w:p>
    <w:p w14:paraId="15E5E526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Просмотр свободных слотов</w:t>
      </w:r>
    </w:p>
    <w:p w14:paraId="2F948FB0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Запись клиентов на тренировки</w:t>
      </w:r>
    </w:p>
    <w:p w14:paraId="71592535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Групповые занятия</w:t>
      </w:r>
    </w:p>
    <w:p w14:paraId="03F54D08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498D93C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spacing w:line="453" w:lineRule="auto"/>
        <w:ind w:left="141" w:right="6919" w:firstLine="0"/>
      </w:pPr>
      <w:bookmarkStart w:id="99" w:name="5too4h49gpzf" w:colFirst="0" w:colLast="0"/>
      <w:bookmarkEnd w:id="99"/>
      <w:r>
        <w:rPr>
          <w:rFonts w:ascii="Times New Roman" w:eastAsia="Times New Roman" w:hAnsi="Times New Roman" w:cs="Times New Roman"/>
        </w:rPr>
        <w:t>Управление матчами Предстоящие матчи:</w:t>
      </w:r>
    </w:p>
    <w:p w14:paraId="26D2CEE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259" w:lineRule="auto"/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Список запланированных</w:t>
      </w:r>
    </w:p>
    <w:p w14:paraId="00575FC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Информация об участниках</w:t>
      </w:r>
    </w:p>
    <w:p w14:paraId="330277E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Время и место</w:t>
      </w:r>
    </w:p>
    <w:p w14:paraId="00BE1F74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Оценка игроков:</w:t>
      </w:r>
    </w:p>
    <w:p w14:paraId="18C95ACB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Система оценки после матча</w:t>
      </w:r>
    </w:p>
    <w:p w14:paraId="7FACD35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Комментарии к игре</w:t>
      </w:r>
    </w:p>
    <w:p w14:paraId="2433D14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Рекомендации</w:t>
      </w:r>
    </w:p>
    <w:p w14:paraId="72EFB8C0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18F8D8A" w14:textId="77777777" w:rsidR="00223D4B" w:rsidRDefault="00000000">
      <w:pPr>
        <w:pStyle w:val="4"/>
        <w:numPr>
          <w:ilvl w:val="1"/>
          <w:numId w:val="10"/>
        </w:numPr>
        <w:tabs>
          <w:tab w:val="left" w:pos="617"/>
        </w:tabs>
        <w:ind w:left="617" w:hanging="476"/>
      </w:pPr>
      <w:bookmarkStart w:id="100" w:name="l9wugn8zonqw" w:colFirst="0" w:colLast="0"/>
      <w:bookmarkEnd w:id="100"/>
      <w:r>
        <w:rPr>
          <w:rFonts w:ascii="Times New Roman" w:eastAsia="Times New Roman" w:hAnsi="Times New Roman" w:cs="Times New Roman"/>
        </w:rPr>
        <w:t>Режим фитнес-тренера</w:t>
      </w:r>
    </w:p>
    <w:p w14:paraId="2B35E7A3" w14:textId="77777777" w:rsidR="00223D4B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</w:tabs>
        <w:ind w:left="826" w:hanging="685"/>
        <w:rPr>
          <w:color w:val="000000"/>
        </w:rPr>
      </w:pPr>
      <w:bookmarkStart w:id="101" w:name="ekvrh4tye7mr" w:colFirst="0" w:colLast="0"/>
      <w:bookmarkEnd w:id="101"/>
      <w:r>
        <w:rPr>
          <w:b/>
          <w:bCs/>
          <w:color w:val="000000"/>
          <w:sz w:val="24"/>
          <w:szCs w:val="24"/>
        </w:rPr>
        <w:t>Расписание занятий</w:t>
      </w:r>
    </w:p>
    <w:p w14:paraId="4E041F79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Персональные тренировки</w:t>
      </w:r>
    </w:p>
    <w:p w14:paraId="0F3834D5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Групповые занятия</w:t>
      </w:r>
    </w:p>
    <w:p w14:paraId="7A4F9AF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Восстановительные процедуры</w:t>
      </w:r>
    </w:p>
    <w:p w14:paraId="5AF97396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Информация о клиентах</w:t>
      </w:r>
    </w:p>
    <w:p w14:paraId="2ED42A9E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C73C32C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ind w:left="826" w:hanging="685"/>
      </w:pPr>
      <w:bookmarkStart w:id="102" w:name="2jaxepj2xsos" w:colFirst="0" w:colLast="0"/>
      <w:bookmarkEnd w:id="102"/>
      <w:r>
        <w:rPr>
          <w:rFonts w:ascii="Times New Roman" w:eastAsia="Times New Roman" w:hAnsi="Times New Roman" w:cs="Times New Roman"/>
        </w:rPr>
        <w:t>Управление тренажерами</w:t>
      </w:r>
    </w:p>
    <w:p w14:paraId="2013254F" w14:textId="77777777" w:rsidR="00223D4B" w:rsidRDefault="00000000">
      <w:pPr>
        <w:pBdr>
          <w:top w:val="nil"/>
          <w:left w:val="nil"/>
          <w:bottom w:val="nil"/>
          <w:right w:val="nil"/>
          <w:between w:val="nil"/>
        </w:pBdr>
        <w:ind w:left="1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Состояние оборудования:</w:t>
      </w:r>
    </w:p>
    <w:p w14:paraId="198B15A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Список всего оборудования</w:t>
      </w:r>
    </w:p>
    <w:p w14:paraId="07C9715F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Статус каждого тренажера (свободен/занят/ремонт)</w:t>
      </w:r>
    </w:p>
    <w:p w14:paraId="560EFF9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График технического обслуживания</w:t>
      </w:r>
    </w:p>
    <w:p w14:paraId="1870E30F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DC372B1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ind w:left="826" w:hanging="685"/>
      </w:pPr>
      <w:bookmarkStart w:id="103" w:name="hxorq7ul34gy" w:colFirst="0" w:colLast="0"/>
      <w:bookmarkEnd w:id="103"/>
      <w:r>
        <w:rPr>
          <w:rFonts w:ascii="Times New Roman" w:eastAsia="Times New Roman" w:hAnsi="Times New Roman" w:cs="Times New Roman"/>
        </w:rPr>
        <w:t>Каталог процедур</w:t>
      </w:r>
    </w:p>
    <w:p w14:paraId="0E13CBA4" w14:textId="77777777" w:rsidR="00223D4B" w:rsidRDefault="00000000">
      <w:pPr>
        <w:pBdr>
          <w:top w:val="nil"/>
          <w:left w:val="nil"/>
          <w:bottom w:val="nil"/>
          <w:right w:val="nil"/>
          <w:between w:val="nil"/>
        </w:pBdr>
        <w:ind w:left="1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Восстановительные услуги:</w:t>
      </w:r>
    </w:p>
    <w:p w14:paraId="2878162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Список всех процедур</w:t>
      </w:r>
    </w:p>
    <w:p w14:paraId="21F71CF4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Описание</w:t>
      </w:r>
    </w:p>
    <w:p w14:paraId="201E925C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Длительность</w:t>
      </w:r>
    </w:p>
    <w:p w14:paraId="4FE1A578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Стоимость</w:t>
      </w:r>
    </w:p>
    <w:p w14:paraId="1E95C277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Запись клиентов</w:t>
      </w:r>
    </w:p>
    <w:p w14:paraId="725208D9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02A60D2" w14:textId="77777777" w:rsidR="00223D4B" w:rsidRDefault="00000000">
      <w:pPr>
        <w:pStyle w:val="4"/>
        <w:numPr>
          <w:ilvl w:val="2"/>
          <w:numId w:val="10"/>
        </w:numPr>
        <w:tabs>
          <w:tab w:val="left" w:pos="826"/>
        </w:tabs>
        <w:spacing w:line="453" w:lineRule="auto"/>
        <w:ind w:left="141" w:right="6854" w:firstLine="0"/>
      </w:pPr>
      <w:bookmarkStart w:id="104" w:name="bz72n0gatxd5" w:colFirst="0" w:colLast="0"/>
      <w:bookmarkEnd w:id="104"/>
      <w:r>
        <w:rPr>
          <w:rFonts w:ascii="Times New Roman" w:eastAsia="Times New Roman" w:hAnsi="Times New Roman" w:cs="Times New Roman"/>
        </w:rPr>
        <w:t xml:space="preserve">Работа с клиентами </w:t>
      </w:r>
      <w:r>
        <w:rPr>
          <w:rFonts w:ascii="Times New Roman" w:eastAsia="Times New Roman" w:hAnsi="Times New Roman" w:cs="Times New Roman"/>
        </w:rPr>
        <w:lastRenderedPageBreak/>
        <w:t>Персональные тренировки:</w:t>
      </w:r>
    </w:p>
    <w:p w14:paraId="04D13907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spacing w:line="259" w:lineRule="auto"/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Информация о клиенте</w:t>
      </w:r>
    </w:p>
    <w:p w14:paraId="698561C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Цели тренировок</w:t>
      </w:r>
    </w:p>
    <w:p w14:paraId="3D0453B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Программа тренировок</w:t>
      </w:r>
    </w:p>
    <w:p w14:paraId="6A0CD0E6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Отслеживание прогресса</w:t>
      </w:r>
    </w:p>
    <w:p w14:paraId="08B6E897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Групповые занятия:</w:t>
      </w:r>
    </w:p>
    <w:p w14:paraId="6C05A4F2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Список участников</w:t>
      </w:r>
    </w:p>
    <w:p w14:paraId="2F95CBA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Тип занятия</w:t>
      </w:r>
    </w:p>
    <w:p w14:paraId="20B39E1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Уровень сложности</w:t>
      </w:r>
    </w:p>
    <w:p w14:paraId="25C5987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Отметка посещений</w:t>
      </w:r>
    </w:p>
    <w:p w14:paraId="28764C6B" w14:textId="77777777" w:rsidR="00223D4B" w:rsidRDefault="00000000">
      <w:pPr>
        <w:pStyle w:val="4"/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Процедуры:</w:t>
      </w:r>
    </w:p>
    <w:p w14:paraId="5D5E7A23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Клиент</w:t>
      </w:r>
    </w:p>
    <w:p w14:paraId="0C8085AE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Тип процедуры</w:t>
      </w:r>
    </w:p>
    <w:p w14:paraId="39952C71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История процедур клиента</w:t>
      </w:r>
    </w:p>
    <w:p w14:paraId="2AD6C8CA" w14:textId="77777777" w:rsidR="00223D4B" w:rsidRDefault="00000000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Заметки</w:t>
      </w:r>
    </w:p>
    <w:p w14:paraId="0CE1A9C7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83AFA34" w14:textId="77777777" w:rsidR="00223D4B" w:rsidRDefault="00000000">
      <w:pPr>
        <w:pStyle w:val="4"/>
        <w:numPr>
          <w:ilvl w:val="1"/>
          <w:numId w:val="10"/>
        </w:numPr>
        <w:tabs>
          <w:tab w:val="left" w:pos="617"/>
        </w:tabs>
        <w:ind w:left="617" w:hanging="476"/>
      </w:pPr>
      <w:bookmarkStart w:id="105" w:name="3k5b1dygok2y" w:colFirst="0" w:colLast="0"/>
      <w:bookmarkEnd w:id="105"/>
      <w:r>
        <w:rPr>
          <w:rFonts w:ascii="Times New Roman" w:eastAsia="Times New Roman" w:hAnsi="Times New Roman" w:cs="Times New Roman"/>
        </w:rPr>
        <w:t>Навигация панели</w:t>
      </w:r>
    </w:p>
    <w:p w14:paraId="199D7E9A" w14:textId="77777777" w:rsidR="00223D4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Главная (обзор по роли)</w:t>
      </w:r>
    </w:p>
    <w:p w14:paraId="4A0E8807" w14:textId="77777777" w:rsidR="00223D4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  <w:sectPr w:rsidR="00223D4B">
          <w:pgSz w:w="11910" w:h="16840"/>
          <w:pgMar w:top="1060" w:right="0" w:bottom="759" w:left="1559" w:header="0" w:footer="561" w:gutter="0"/>
          <w:cols w:space="720"/>
        </w:sectPr>
      </w:pPr>
      <w:r>
        <w:rPr>
          <w:color w:val="000000"/>
          <w:sz w:val="24"/>
          <w:szCs w:val="24"/>
        </w:rPr>
        <w:t xml:space="preserve">Основная область с информацией </w:t>
      </w:r>
    </w:p>
    <w:p w14:paraId="2A854338" w14:textId="77777777" w:rsidR="00223D4B" w:rsidRDefault="00000000">
      <w:pPr>
        <w:pStyle w:val="3"/>
        <w:numPr>
          <w:ilvl w:val="0"/>
          <w:numId w:val="10"/>
        </w:numPr>
        <w:tabs>
          <w:tab w:val="left" w:pos="2546"/>
        </w:tabs>
        <w:ind w:left="2546" w:hanging="402"/>
      </w:pPr>
      <w:bookmarkStart w:id="106" w:name="9wjcy3omd7ab" w:colFirst="0" w:colLast="0"/>
      <w:bookmarkEnd w:id="106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ТРЕБОВАНИЯ К РАЗРАБОТКЕ</w:t>
      </w:r>
    </w:p>
    <w:p w14:paraId="55708A8B" w14:textId="77777777" w:rsidR="00223D4B" w:rsidRDefault="00000000">
      <w:pPr>
        <w:pStyle w:val="4"/>
        <w:numPr>
          <w:ilvl w:val="1"/>
          <w:numId w:val="10"/>
        </w:numPr>
        <w:tabs>
          <w:tab w:val="left" w:pos="617"/>
        </w:tabs>
        <w:ind w:left="617" w:hanging="476"/>
      </w:pPr>
      <w:bookmarkStart w:id="107" w:name="l758rw23xv5r" w:colFirst="0" w:colLast="0"/>
      <w:bookmarkEnd w:id="107"/>
      <w:r>
        <w:rPr>
          <w:rFonts w:ascii="Times New Roman" w:eastAsia="Times New Roman" w:hAnsi="Times New Roman" w:cs="Times New Roman"/>
        </w:rPr>
        <w:t>Функциональные требования</w:t>
      </w:r>
    </w:p>
    <w:p w14:paraId="597FD01C" w14:textId="77777777" w:rsidR="00223D4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Все описанные функции должны быть реализованы и работать корректно</w:t>
      </w:r>
    </w:p>
    <w:p w14:paraId="175FA54E" w14:textId="77777777" w:rsidR="00223D4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Синхронизация между компонентами системы в реальном времени</w:t>
      </w:r>
    </w:p>
    <w:p w14:paraId="4B5560BA" w14:textId="77777777" w:rsidR="00223D4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Все роли должны иметь соответствующий доступ</w:t>
      </w:r>
    </w:p>
    <w:p w14:paraId="256C8CAC" w14:textId="77777777" w:rsidR="00223D4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Платежная система должна быть интегрирована и функционировать</w:t>
      </w:r>
    </w:p>
    <w:p w14:paraId="505D78CD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CF033E7" w14:textId="77777777" w:rsidR="00223D4B" w:rsidRDefault="00000000">
      <w:pPr>
        <w:pStyle w:val="4"/>
        <w:numPr>
          <w:ilvl w:val="1"/>
          <w:numId w:val="10"/>
        </w:numPr>
        <w:tabs>
          <w:tab w:val="left" w:pos="617"/>
        </w:tabs>
        <w:ind w:left="617" w:hanging="476"/>
      </w:pPr>
      <w:bookmarkStart w:id="108" w:name="6wqt7u9amj7v" w:colFirst="0" w:colLast="0"/>
      <w:bookmarkEnd w:id="108"/>
      <w:r>
        <w:rPr>
          <w:rFonts w:ascii="Times New Roman" w:eastAsia="Times New Roman" w:hAnsi="Times New Roman" w:cs="Times New Roman"/>
        </w:rPr>
        <w:t>Нефункциональные требования</w:t>
      </w:r>
    </w:p>
    <w:p w14:paraId="1604002F" w14:textId="77777777" w:rsidR="00223D4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Время загрузки экранов не должно превышать 2 секунды</w:t>
      </w:r>
    </w:p>
    <w:p w14:paraId="3287C7B1" w14:textId="77777777" w:rsidR="00223D4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Система должна выдерживать одновременную работу 1000+ пользователей</w:t>
      </w:r>
    </w:p>
    <w:p w14:paraId="1E04A91E" w14:textId="77777777" w:rsidR="00223D4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Доступность системы 99.9%</w:t>
      </w:r>
    </w:p>
    <w:p w14:paraId="33D8B93E" w14:textId="77777777" w:rsidR="00223D4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Данные должны резервироваться ежедневно</w:t>
      </w:r>
    </w:p>
    <w:p w14:paraId="1C475518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7983DD3" w14:textId="77777777" w:rsidR="00223D4B" w:rsidRDefault="00000000">
      <w:pPr>
        <w:pStyle w:val="4"/>
        <w:numPr>
          <w:ilvl w:val="1"/>
          <w:numId w:val="10"/>
        </w:numPr>
        <w:tabs>
          <w:tab w:val="left" w:pos="617"/>
        </w:tabs>
        <w:ind w:left="617" w:hanging="476"/>
      </w:pPr>
      <w:bookmarkStart w:id="109" w:name="hgukf1vpysf8" w:colFirst="0" w:colLast="0"/>
      <w:bookmarkEnd w:id="109"/>
      <w:r>
        <w:rPr>
          <w:rFonts w:ascii="Times New Roman" w:eastAsia="Times New Roman" w:hAnsi="Times New Roman" w:cs="Times New Roman"/>
        </w:rPr>
        <w:t>Безопасность</w:t>
      </w:r>
    </w:p>
    <w:p w14:paraId="2688CC21" w14:textId="77777777" w:rsidR="00223D4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Шифрование данных при хранении и передаче</w:t>
      </w:r>
    </w:p>
    <w:p w14:paraId="690BC6DB" w14:textId="77777777" w:rsidR="00223D4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Соблюдение законодательства о персональных данных</w:t>
      </w:r>
    </w:p>
    <w:p w14:paraId="03D8BA98" w14:textId="77777777" w:rsidR="00223D4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PCI DSS compliance для финансовых операций</w:t>
      </w:r>
    </w:p>
    <w:p w14:paraId="2C7B1670" w14:textId="77777777" w:rsidR="00223D4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Многоуровневая система прав доступа</w:t>
      </w:r>
    </w:p>
    <w:p w14:paraId="09188987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D60B46C" w14:textId="77777777" w:rsidR="00223D4B" w:rsidRDefault="00000000">
      <w:pPr>
        <w:pStyle w:val="4"/>
        <w:numPr>
          <w:ilvl w:val="1"/>
          <w:numId w:val="10"/>
        </w:numPr>
        <w:tabs>
          <w:tab w:val="left" w:pos="617"/>
        </w:tabs>
        <w:ind w:left="617" w:hanging="476"/>
      </w:pPr>
      <w:bookmarkStart w:id="110" w:name="ko3b8l9sv4rm" w:colFirst="0" w:colLast="0"/>
      <w:bookmarkEnd w:id="110"/>
      <w:r>
        <w:rPr>
          <w:rFonts w:ascii="Times New Roman" w:eastAsia="Times New Roman" w:hAnsi="Times New Roman" w:cs="Times New Roman"/>
        </w:rPr>
        <w:t>Интерфейс</w:t>
      </w:r>
    </w:p>
    <w:p w14:paraId="51F64570" w14:textId="77777777" w:rsidR="00223D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Современный минималистичный дизайн</w:t>
      </w:r>
    </w:p>
    <w:p w14:paraId="6FD2A7FC" w14:textId="77777777" w:rsidR="00223D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Интуитивно понятная навигация</w:t>
      </w:r>
    </w:p>
    <w:p w14:paraId="7F8367A1" w14:textId="77777777" w:rsidR="00223D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Адаптивность под различные устройства</w:t>
      </w:r>
    </w:p>
    <w:p w14:paraId="6F2B79B5" w14:textId="77777777" w:rsidR="00223D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ind w:left="1274" w:hanging="232"/>
        <w:rPr>
          <w:color w:val="000000"/>
        </w:rPr>
      </w:pPr>
      <w:r>
        <w:rPr>
          <w:color w:val="000000"/>
          <w:sz w:val="24"/>
          <w:szCs w:val="24"/>
        </w:rPr>
        <w:t>Единый визуальный стиль</w:t>
      </w:r>
    </w:p>
    <w:p w14:paraId="71E8F615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tabs>
          <w:tab w:val="left" w:pos="1274"/>
        </w:tabs>
        <w:rPr>
          <w:sz w:val="24"/>
          <w:szCs w:val="24"/>
        </w:rPr>
      </w:pPr>
    </w:p>
    <w:p w14:paraId="11358209" w14:textId="77777777" w:rsidR="00223D4B" w:rsidRDefault="00000000">
      <w:pPr>
        <w:pStyle w:val="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bookmarkStart w:id="111" w:name="_10dntfoyawgf" w:colFirst="0" w:colLast="0"/>
      <w:bookmarkEnd w:id="111"/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ПРИЛОЖЕНИЕ  №  3</w:t>
      </w:r>
    </w:p>
    <w:p w14:paraId="4CCA573B" w14:textId="77777777" w:rsidR="00223D4B" w:rsidRDefault="00000000">
      <w:pPr>
        <w:tabs>
          <w:tab w:val="left" w:pos="5175"/>
          <w:tab w:val="left" w:pos="7486"/>
        </w:tabs>
        <w:ind w:right="692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К Договору оказания услуг от «</w:t>
      </w:r>
      <w:r>
        <w:rPr>
          <w:sz w:val="24"/>
          <w:szCs w:val="24"/>
          <w:u w:val="single"/>
        </w:rPr>
        <w:t>20</w:t>
      </w:r>
      <w:r>
        <w:rPr>
          <w:b/>
          <w:bCs/>
          <w:sz w:val="24"/>
          <w:szCs w:val="24"/>
        </w:rPr>
        <w:t xml:space="preserve">» </w:t>
      </w:r>
      <w:r>
        <w:rPr>
          <w:sz w:val="24"/>
          <w:szCs w:val="24"/>
          <w:u w:val="single"/>
        </w:rPr>
        <w:t>ноября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2025 г.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>
        <w:rPr>
          <w:b/>
          <w:bCs/>
          <w:sz w:val="36"/>
          <w:szCs w:val="36"/>
        </w:rPr>
        <w:t>Glossary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sz w:val="24"/>
          <w:szCs w:val="24"/>
        </w:rPr>
        <w:t xml:space="preserve"> 1. IT-экосистема - совокупность взаимосвязанных программных компонентов (мобильное приложение, серверная часть, веб-интерфейсы для сотрудников, интеграции с внешними сервисами), работающих как единая система.</w:t>
      </w:r>
    </w:p>
    <w:p w14:paraId="0981429C" w14:textId="77777777" w:rsidR="00223D4B" w:rsidRDefault="00000000">
      <w:pPr>
        <w:tabs>
          <w:tab w:val="left" w:pos="5175"/>
          <w:tab w:val="left" w:pos="7486"/>
        </w:tabs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2. API (Application Programming Interface) - программный интерфейс, позволяющий одной программе автоматически обмениваться данными и командами с другой программой или сервисом.</w:t>
      </w:r>
    </w:p>
    <w:p w14:paraId="3EE51BC9" w14:textId="77777777" w:rsidR="00223D4B" w:rsidRDefault="00000000">
      <w:pPr>
        <w:tabs>
          <w:tab w:val="left" w:pos="5175"/>
          <w:tab w:val="left" w:pos="7486"/>
        </w:tabs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3. Сторонний API - API внешнего сервиса, не принадлежащего Заказчику или Исполнителю (например, платежные системы, OpenAI, SMS-шлюзы), используемый для интеграции.</w:t>
      </w:r>
    </w:p>
    <w:p w14:paraId="7667C1F0" w14:textId="77777777" w:rsidR="00223D4B" w:rsidRDefault="00000000">
      <w:pPr>
        <w:tabs>
          <w:tab w:val="left" w:pos="5175"/>
          <w:tab w:val="left" w:pos="7486"/>
        </w:tabs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4. OpenAI API - внешний облачный сервис на основе технологий искусственного интеллекта, к которому система обращается программно для генерации текстовых аналитических отчетов и рекомендаций.</w:t>
      </w:r>
    </w:p>
    <w:p w14:paraId="0587FED0" w14:textId="77777777" w:rsidR="00223D4B" w:rsidRDefault="00000000">
      <w:pPr>
        <w:tabs>
          <w:tab w:val="left" w:pos="5175"/>
          <w:tab w:val="left" w:pos="7486"/>
        </w:tabs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5. ИИ-аналитика (аналитика на основе искусственного интеллекта) - анализ данных системы с использованием алгоритмов машинного обучения/искусственного интеллекта, формирующий выводы и рекомендации.</w:t>
      </w:r>
    </w:p>
    <w:p w14:paraId="4D473752" w14:textId="77777777" w:rsidR="00223D4B" w:rsidRDefault="00000000">
      <w:pPr>
        <w:tabs>
          <w:tab w:val="left" w:pos="5175"/>
          <w:tab w:val="left" w:pos="7486"/>
        </w:tabs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6. Аккаунт разработчика - специальная учетная запись в магазине приложений (Google Play, App Store), необходимая для публикации и обновления мобильных приложений.</w:t>
      </w:r>
    </w:p>
    <w:p w14:paraId="402222C0" w14:textId="77777777" w:rsidR="00223D4B" w:rsidRDefault="00000000">
      <w:pPr>
        <w:tabs>
          <w:tab w:val="left" w:pos="5175"/>
          <w:tab w:val="left" w:pos="7486"/>
        </w:tabs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7. Google Play Developer Account - аккаунт разработчика в магазине Google Play для публикации, обновления и администрирования Android-приложений.</w:t>
      </w:r>
    </w:p>
    <w:p w14:paraId="789BF10B" w14:textId="77777777" w:rsidR="00223D4B" w:rsidRDefault="00000000">
      <w:pPr>
        <w:tabs>
          <w:tab w:val="left" w:pos="5175"/>
          <w:tab w:val="left" w:pos="7486"/>
        </w:tabs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8. Apple Developer Program - платная программа разработчика Apple, дающая право публиковать и поддерживать iOS-приложения в магазине App Store.</w:t>
      </w:r>
    </w:p>
    <w:p w14:paraId="117B3646" w14:textId="77777777" w:rsidR="00223D4B" w:rsidRDefault="00000000">
      <w:pPr>
        <w:tabs>
          <w:tab w:val="left" w:pos="5175"/>
          <w:tab w:val="left" w:pos="7486"/>
        </w:tabs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9. Сервер - физический или виртуальный компьютер в дата-центре, на котором размещается серверная часть системы, базы данных и выполняется обработка запросов пользователей.</w:t>
      </w:r>
    </w:p>
    <w:p w14:paraId="3EDDD7E6" w14:textId="77777777" w:rsidR="00223D4B" w:rsidRDefault="00000000">
      <w:pPr>
        <w:tabs>
          <w:tab w:val="left" w:pos="5175"/>
          <w:tab w:val="left" w:pos="7486"/>
        </w:tabs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10. Хостинг - услуга предоставления серверных мощностей и инфраструктуры (оборудование, сеть, электропитание и т.п.) для размещения программных продуктов в интернете.</w:t>
      </w:r>
    </w:p>
    <w:p w14:paraId="5FB05C6F" w14:textId="77777777" w:rsidR="00223D4B" w:rsidRDefault="00000000">
      <w:pPr>
        <w:tabs>
          <w:tab w:val="left" w:pos="5175"/>
          <w:tab w:val="left" w:pos="7486"/>
        </w:tabs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11. Облачные сервисы - IT-ресурсы (серверы, базы данных, хранилище файлов, вычислительные мощности), предоставляемые по модели аренды через интернет провайдерами (например, Google Cloud, Firebase).</w:t>
      </w:r>
    </w:p>
    <w:p w14:paraId="0BD6EBEA" w14:textId="77777777" w:rsidR="00223D4B" w:rsidRDefault="00000000">
      <w:pPr>
        <w:tabs>
          <w:tab w:val="left" w:pos="5175"/>
          <w:tab w:val="left" w:pos="7486"/>
        </w:tabs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12. База данных - специализированное программное хранилище структурированных данных (клиенты, бронирования, платежи, статистика), к которому обращается система.</w:t>
      </w:r>
    </w:p>
    <w:p w14:paraId="4F251E76" w14:textId="77777777" w:rsidR="00223D4B" w:rsidRDefault="00000000">
      <w:pPr>
        <w:tabs>
          <w:tab w:val="left" w:pos="5175"/>
          <w:tab w:val="left" w:pos="7486"/>
        </w:tabs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13. Хранилище данных (Storage) - облачный сервис для хранения файлов (изображения, документы, медиафайлы), к которым обращается мобильное приложение и серверная часть системы.</w:t>
      </w:r>
    </w:p>
    <w:p w14:paraId="5E0E8662" w14:textId="77777777" w:rsidR="00223D4B" w:rsidRDefault="00000000">
      <w:pPr>
        <w:tabs>
          <w:tab w:val="left" w:pos="5175"/>
          <w:tab w:val="left" w:pos="7486"/>
        </w:tabs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14. Вычислительные ресурсы - совокупность ресурсов серверов (процессор, оперативная память и т.п.), используемых системой для обработки запросов и выполнения операций.</w:t>
      </w:r>
    </w:p>
    <w:p w14:paraId="6E463E8E" w14:textId="77777777" w:rsidR="00223D4B" w:rsidRDefault="00000000">
      <w:pPr>
        <w:tabs>
          <w:tab w:val="left" w:pos="5175"/>
          <w:tab w:val="left" w:pos="7486"/>
        </w:tabs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15. SSL-сертификат - электронный сертификат, обеспечивающий защищенное шифрованное соединение по протоколу HTTPS между браузером/приложением пользователя и сервером.</w:t>
      </w:r>
    </w:p>
    <w:p w14:paraId="17DACF70" w14:textId="77777777" w:rsidR="00223D4B" w:rsidRDefault="00000000">
      <w:pPr>
        <w:tabs>
          <w:tab w:val="left" w:pos="5175"/>
          <w:tab w:val="left" w:pos="7486"/>
        </w:tabs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16. Backend (серверная часть) - часть системы, работающая на сервере: реализует бизнес-логику, </w:t>
      </w:r>
      <w:r>
        <w:rPr>
          <w:sz w:val="24"/>
          <w:szCs w:val="24"/>
        </w:rPr>
        <w:lastRenderedPageBreak/>
        <w:t>авторизацию, обработку запросов, взаимодействие с базами данных и внешними сервисами.</w:t>
      </w:r>
    </w:p>
    <w:p w14:paraId="4054CD49" w14:textId="77777777" w:rsidR="00223D4B" w:rsidRDefault="00000000">
      <w:pPr>
        <w:tabs>
          <w:tab w:val="left" w:pos="5175"/>
          <w:tab w:val="left" w:pos="7486"/>
        </w:tabs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17. Cloud Run - облачный сервис Google для запуска серверных приложений (backend) без управления физическими серверами, с оплатой за фактически потребленные ресурсы.</w:t>
      </w:r>
    </w:p>
    <w:p w14:paraId="10543BF2" w14:textId="77777777" w:rsidR="00223D4B" w:rsidRDefault="00000000">
      <w:pPr>
        <w:tabs>
          <w:tab w:val="left" w:pos="5175"/>
          <w:tab w:val="left" w:pos="7486"/>
        </w:tabs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18. Firebase - платформа Google для мобильных и веб-приложений, включающая набор облачных сервисов (базы данных, хранилище файлов, хостинг, авторизацию и др.).</w:t>
      </w:r>
    </w:p>
    <w:p w14:paraId="0A8C5EE7" w14:textId="77777777" w:rsidR="00223D4B" w:rsidRDefault="00223D4B">
      <w:pPr>
        <w:tabs>
          <w:tab w:val="left" w:pos="5175"/>
          <w:tab w:val="left" w:pos="7486"/>
        </w:tabs>
        <w:ind w:right="692"/>
        <w:jc w:val="center"/>
        <w:rPr>
          <w:b/>
          <w:bCs/>
          <w:sz w:val="24"/>
          <w:szCs w:val="24"/>
        </w:rPr>
      </w:pPr>
    </w:p>
    <w:p w14:paraId="462168EF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AC36854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5860748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1D20171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08E0CF0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4933892" w14:textId="77777777" w:rsidR="00223D4B" w:rsidRDefault="00000000">
      <w:pPr>
        <w:pStyle w:val="4"/>
        <w:ind w:left="14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ИСПОЛНИТЕЛЬ:</w:t>
      </w:r>
    </w:p>
    <w:p w14:paraId="6EEDFA4D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AA83DD4" w14:textId="77777777" w:rsidR="00223D4B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r>
        <w:rPr>
          <w:sz w:val="24"/>
          <w:szCs w:val="24"/>
        </w:rPr>
        <w:t>Директор /_______________Жукенов М.Б. / М.П.</w:t>
      </w:r>
    </w:p>
    <w:p w14:paraId="6358D065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613F9F7C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24"/>
          <w:szCs w:val="24"/>
        </w:rPr>
      </w:pPr>
    </w:p>
    <w:p w14:paraId="60D64E5B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24"/>
          <w:szCs w:val="24"/>
        </w:rPr>
      </w:pPr>
    </w:p>
    <w:p w14:paraId="1888F1FF" w14:textId="77777777" w:rsidR="00223D4B" w:rsidRDefault="00000000">
      <w:pPr>
        <w:pBdr>
          <w:top w:val="nil"/>
          <w:left w:val="nil"/>
          <w:bottom w:val="nil"/>
          <w:right w:val="nil"/>
          <w:between w:val="nil"/>
        </w:pBdr>
        <w:ind w:left="141"/>
      </w:pPr>
      <w:r>
        <w:rPr>
          <w:b/>
          <w:bCs/>
          <w:sz w:val="24"/>
          <w:szCs w:val="24"/>
        </w:rPr>
        <w:t>ЗАКАЗЧИК</w:t>
      </w:r>
      <w:r>
        <w:t>:</w:t>
      </w:r>
    </w:p>
    <w:p w14:paraId="58B87D8E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8B59A16" w14:textId="77777777" w:rsidR="00223D4B" w:rsidRDefault="00000000">
      <w:pPr>
        <w:rPr>
          <w:b/>
          <w:bCs/>
          <w:color w:val="000000"/>
          <w:sz w:val="24"/>
          <w:szCs w:val="24"/>
        </w:rPr>
      </w:pPr>
      <w:r>
        <w:rPr>
          <w:sz w:val="24"/>
          <w:szCs w:val="24"/>
        </w:rPr>
        <w:t xml:space="preserve">   Директор /_______________Кукс А.Н. / М.П.</w:t>
      </w:r>
    </w:p>
    <w:p w14:paraId="29E50E3E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5360289B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2B02921C" w14:textId="77777777" w:rsidR="00223D4B" w:rsidRDefault="00223D4B">
      <w:pPr>
        <w:pBdr>
          <w:top w:val="nil"/>
          <w:left w:val="nil"/>
          <w:bottom w:val="nil"/>
          <w:right w:val="nil"/>
          <w:between w:val="nil"/>
        </w:pBdr>
        <w:ind w:left="141"/>
        <w:rPr>
          <w:color w:val="000000"/>
          <w:sz w:val="24"/>
          <w:szCs w:val="24"/>
        </w:rPr>
      </w:pPr>
    </w:p>
    <w:sectPr w:rsidR="00223D4B">
      <w:pgSz w:w="11910" w:h="16840"/>
      <w:pgMar w:top="1060" w:right="0" w:bottom="759" w:left="1559" w:header="0" w:footer="56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41711BD-029D-944E-A219-0571147A577D}"/>
    <w:embedBold r:id="rId2" w:fontKey="{875A2413-B1E7-6947-A62D-2CD151E2525B}"/>
    <w:embedItalic r:id="rId3" w:fontKey="{09DFBC38-D616-8A49-9025-4F50782B016D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Bold r:id="rId4" w:fontKey="{2ED21CDD-4B9A-EF45-9F45-DC5C449FEFF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4CA77E58-A289-AB41-9C4C-F75D5729F9C8}"/>
    <w:embedBold r:id="rId6" w:fontKey="{EC1FFAC4-3AA1-334B-9D2B-B82CDC742370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69F204FB-04F2-6F4B-AFBB-DEBAAFD385A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F82E651F-0BC3-5449-8C83-B3DE42B880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4191"/>
    <w:multiLevelType w:val="multilevel"/>
    <w:tmpl w:val="0D7238A4"/>
    <w:lvl w:ilvl="0">
      <w:numFmt w:val="bullet"/>
      <w:lvlText w:val="•"/>
      <w:lvlJc w:val="left"/>
      <w:pPr>
        <w:ind w:left="1275" w:hanging="23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186" w:hanging="235"/>
      </w:pPr>
    </w:lvl>
    <w:lvl w:ilvl="2">
      <w:numFmt w:val="bullet"/>
      <w:lvlText w:val="•"/>
      <w:lvlJc w:val="left"/>
      <w:pPr>
        <w:ind w:left="3093" w:hanging="235"/>
      </w:pPr>
    </w:lvl>
    <w:lvl w:ilvl="3">
      <w:numFmt w:val="bullet"/>
      <w:lvlText w:val="•"/>
      <w:lvlJc w:val="left"/>
      <w:pPr>
        <w:ind w:left="3999" w:hanging="235"/>
      </w:pPr>
    </w:lvl>
    <w:lvl w:ilvl="4">
      <w:numFmt w:val="bullet"/>
      <w:lvlText w:val="•"/>
      <w:lvlJc w:val="left"/>
      <w:pPr>
        <w:ind w:left="4906" w:hanging="235"/>
      </w:pPr>
    </w:lvl>
    <w:lvl w:ilvl="5">
      <w:numFmt w:val="bullet"/>
      <w:lvlText w:val="•"/>
      <w:lvlJc w:val="left"/>
      <w:pPr>
        <w:ind w:left="5813" w:hanging="235"/>
      </w:pPr>
    </w:lvl>
    <w:lvl w:ilvl="6">
      <w:numFmt w:val="bullet"/>
      <w:lvlText w:val="•"/>
      <w:lvlJc w:val="left"/>
      <w:pPr>
        <w:ind w:left="6719" w:hanging="235"/>
      </w:pPr>
    </w:lvl>
    <w:lvl w:ilvl="7">
      <w:numFmt w:val="bullet"/>
      <w:lvlText w:val="•"/>
      <w:lvlJc w:val="left"/>
      <w:pPr>
        <w:ind w:left="7626" w:hanging="235"/>
      </w:pPr>
    </w:lvl>
    <w:lvl w:ilvl="8">
      <w:numFmt w:val="bullet"/>
      <w:lvlText w:val="•"/>
      <w:lvlJc w:val="left"/>
      <w:pPr>
        <w:ind w:left="8533" w:hanging="235"/>
      </w:pPr>
    </w:lvl>
  </w:abstractNum>
  <w:abstractNum w:abstractNumId="1" w15:restartNumberingAfterBreak="0">
    <w:nsid w:val="0EDA7455"/>
    <w:multiLevelType w:val="multilevel"/>
    <w:tmpl w:val="4B020EF2"/>
    <w:lvl w:ilvl="0">
      <w:start w:val="1"/>
      <w:numFmt w:val="decimal"/>
      <w:lvlText w:val="%1."/>
      <w:lvlJc w:val="left"/>
      <w:pPr>
        <w:ind w:left="1627" w:hanging="351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141" w:hanging="504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41" w:hanging="742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3">
      <w:start w:val="1"/>
      <w:numFmt w:val="lowerLetter"/>
      <w:lvlText w:val="%4)"/>
      <w:lvlJc w:val="left"/>
      <w:pPr>
        <w:ind w:left="1275" w:hanging="326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4">
      <w:numFmt w:val="bullet"/>
      <w:lvlText w:val="•"/>
      <w:lvlJc w:val="left"/>
      <w:pPr>
        <w:ind w:left="4238" w:hanging="326"/>
      </w:pPr>
    </w:lvl>
    <w:lvl w:ilvl="5">
      <w:numFmt w:val="bullet"/>
      <w:lvlText w:val="•"/>
      <w:lvlJc w:val="left"/>
      <w:pPr>
        <w:ind w:left="5256" w:hanging="326"/>
      </w:pPr>
    </w:lvl>
    <w:lvl w:ilvl="6">
      <w:numFmt w:val="bullet"/>
      <w:lvlText w:val="•"/>
      <w:lvlJc w:val="left"/>
      <w:pPr>
        <w:ind w:left="6274" w:hanging="326"/>
      </w:pPr>
    </w:lvl>
    <w:lvl w:ilvl="7">
      <w:numFmt w:val="bullet"/>
      <w:lvlText w:val="•"/>
      <w:lvlJc w:val="left"/>
      <w:pPr>
        <w:ind w:left="7292" w:hanging="326"/>
      </w:pPr>
    </w:lvl>
    <w:lvl w:ilvl="8">
      <w:numFmt w:val="bullet"/>
      <w:lvlText w:val="•"/>
      <w:lvlJc w:val="left"/>
      <w:pPr>
        <w:ind w:left="8310" w:hanging="326"/>
      </w:pPr>
    </w:lvl>
  </w:abstractNum>
  <w:abstractNum w:abstractNumId="2" w15:restartNumberingAfterBreak="0">
    <w:nsid w:val="0F0C743B"/>
    <w:multiLevelType w:val="multilevel"/>
    <w:tmpl w:val="B930065E"/>
    <w:lvl w:ilvl="0">
      <w:numFmt w:val="bullet"/>
      <w:lvlText w:val="•"/>
      <w:lvlJc w:val="left"/>
      <w:pPr>
        <w:ind w:left="1275" w:hanging="23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186" w:hanging="235"/>
      </w:pPr>
    </w:lvl>
    <w:lvl w:ilvl="2">
      <w:numFmt w:val="bullet"/>
      <w:lvlText w:val="•"/>
      <w:lvlJc w:val="left"/>
      <w:pPr>
        <w:ind w:left="3093" w:hanging="235"/>
      </w:pPr>
    </w:lvl>
    <w:lvl w:ilvl="3">
      <w:numFmt w:val="bullet"/>
      <w:lvlText w:val="•"/>
      <w:lvlJc w:val="left"/>
      <w:pPr>
        <w:ind w:left="3999" w:hanging="235"/>
      </w:pPr>
    </w:lvl>
    <w:lvl w:ilvl="4">
      <w:numFmt w:val="bullet"/>
      <w:lvlText w:val="•"/>
      <w:lvlJc w:val="left"/>
      <w:pPr>
        <w:ind w:left="4906" w:hanging="235"/>
      </w:pPr>
    </w:lvl>
    <w:lvl w:ilvl="5">
      <w:numFmt w:val="bullet"/>
      <w:lvlText w:val="•"/>
      <w:lvlJc w:val="left"/>
      <w:pPr>
        <w:ind w:left="5813" w:hanging="235"/>
      </w:pPr>
    </w:lvl>
    <w:lvl w:ilvl="6">
      <w:numFmt w:val="bullet"/>
      <w:lvlText w:val="•"/>
      <w:lvlJc w:val="left"/>
      <w:pPr>
        <w:ind w:left="6719" w:hanging="235"/>
      </w:pPr>
    </w:lvl>
    <w:lvl w:ilvl="7">
      <w:numFmt w:val="bullet"/>
      <w:lvlText w:val="•"/>
      <w:lvlJc w:val="left"/>
      <w:pPr>
        <w:ind w:left="7626" w:hanging="235"/>
      </w:pPr>
    </w:lvl>
    <w:lvl w:ilvl="8">
      <w:numFmt w:val="bullet"/>
      <w:lvlText w:val="•"/>
      <w:lvlJc w:val="left"/>
      <w:pPr>
        <w:ind w:left="8533" w:hanging="235"/>
      </w:pPr>
    </w:lvl>
  </w:abstractNum>
  <w:abstractNum w:abstractNumId="3" w15:restartNumberingAfterBreak="0">
    <w:nsid w:val="15EA731B"/>
    <w:multiLevelType w:val="multilevel"/>
    <w:tmpl w:val="63BED4CE"/>
    <w:lvl w:ilvl="0">
      <w:start w:val="1"/>
      <w:numFmt w:val="lowerLetter"/>
      <w:lvlText w:val="%1)"/>
      <w:lvlJc w:val="left"/>
      <w:pPr>
        <w:ind w:left="1275" w:hanging="326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186" w:hanging="326"/>
      </w:pPr>
    </w:lvl>
    <w:lvl w:ilvl="2">
      <w:numFmt w:val="bullet"/>
      <w:lvlText w:val="•"/>
      <w:lvlJc w:val="left"/>
      <w:pPr>
        <w:ind w:left="3093" w:hanging="326"/>
      </w:pPr>
    </w:lvl>
    <w:lvl w:ilvl="3">
      <w:numFmt w:val="bullet"/>
      <w:lvlText w:val="•"/>
      <w:lvlJc w:val="left"/>
      <w:pPr>
        <w:ind w:left="3999" w:hanging="326"/>
      </w:pPr>
    </w:lvl>
    <w:lvl w:ilvl="4">
      <w:numFmt w:val="bullet"/>
      <w:lvlText w:val="•"/>
      <w:lvlJc w:val="left"/>
      <w:pPr>
        <w:ind w:left="4906" w:hanging="326"/>
      </w:pPr>
    </w:lvl>
    <w:lvl w:ilvl="5">
      <w:numFmt w:val="bullet"/>
      <w:lvlText w:val="•"/>
      <w:lvlJc w:val="left"/>
      <w:pPr>
        <w:ind w:left="5813" w:hanging="326"/>
      </w:pPr>
    </w:lvl>
    <w:lvl w:ilvl="6">
      <w:numFmt w:val="bullet"/>
      <w:lvlText w:val="•"/>
      <w:lvlJc w:val="left"/>
      <w:pPr>
        <w:ind w:left="6719" w:hanging="326"/>
      </w:pPr>
    </w:lvl>
    <w:lvl w:ilvl="7">
      <w:numFmt w:val="bullet"/>
      <w:lvlText w:val="•"/>
      <w:lvlJc w:val="left"/>
      <w:pPr>
        <w:ind w:left="7626" w:hanging="326"/>
      </w:pPr>
    </w:lvl>
    <w:lvl w:ilvl="8">
      <w:numFmt w:val="bullet"/>
      <w:lvlText w:val="•"/>
      <w:lvlJc w:val="left"/>
      <w:pPr>
        <w:ind w:left="8533" w:hanging="326"/>
      </w:pPr>
    </w:lvl>
  </w:abstractNum>
  <w:abstractNum w:abstractNumId="4" w15:restartNumberingAfterBreak="0">
    <w:nsid w:val="1D754039"/>
    <w:multiLevelType w:val="multilevel"/>
    <w:tmpl w:val="280EFF0C"/>
    <w:lvl w:ilvl="0">
      <w:start w:val="1"/>
      <w:numFmt w:val="lowerLetter"/>
      <w:lvlText w:val="%1)"/>
      <w:lvlJc w:val="left"/>
      <w:pPr>
        <w:ind w:left="1275" w:hanging="326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186" w:hanging="326"/>
      </w:pPr>
    </w:lvl>
    <w:lvl w:ilvl="2">
      <w:numFmt w:val="bullet"/>
      <w:lvlText w:val="•"/>
      <w:lvlJc w:val="left"/>
      <w:pPr>
        <w:ind w:left="3093" w:hanging="326"/>
      </w:pPr>
    </w:lvl>
    <w:lvl w:ilvl="3">
      <w:numFmt w:val="bullet"/>
      <w:lvlText w:val="•"/>
      <w:lvlJc w:val="left"/>
      <w:pPr>
        <w:ind w:left="3999" w:hanging="326"/>
      </w:pPr>
    </w:lvl>
    <w:lvl w:ilvl="4">
      <w:numFmt w:val="bullet"/>
      <w:lvlText w:val="•"/>
      <w:lvlJc w:val="left"/>
      <w:pPr>
        <w:ind w:left="4906" w:hanging="326"/>
      </w:pPr>
    </w:lvl>
    <w:lvl w:ilvl="5">
      <w:numFmt w:val="bullet"/>
      <w:lvlText w:val="•"/>
      <w:lvlJc w:val="left"/>
      <w:pPr>
        <w:ind w:left="5813" w:hanging="326"/>
      </w:pPr>
    </w:lvl>
    <w:lvl w:ilvl="6">
      <w:numFmt w:val="bullet"/>
      <w:lvlText w:val="•"/>
      <w:lvlJc w:val="left"/>
      <w:pPr>
        <w:ind w:left="6719" w:hanging="326"/>
      </w:pPr>
    </w:lvl>
    <w:lvl w:ilvl="7">
      <w:numFmt w:val="bullet"/>
      <w:lvlText w:val="•"/>
      <w:lvlJc w:val="left"/>
      <w:pPr>
        <w:ind w:left="7626" w:hanging="326"/>
      </w:pPr>
    </w:lvl>
    <w:lvl w:ilvl="8">
      <w:numFmt w:val="bullet"/>
      <w:lvlText w:val="•"/>
      <w:lvlJc w:val="left"/>
      <w:pPr>
        <w:ind w:left="8533" w:hanging="326"/>
      </w:pPr>
    </w:lvl>
  </w:abstractNum>
  <w:abstractNum w:abstractNumId="5" w15:restartNumberingAfterBreak="0">
    <w:nsid w:val="1D9628E7"/>
    <w:multiLevelType w:val="multilevel"/>
    <w:tmpl w:val="C5E09B36"/>
    <w:lvl w:ilvl="0">
      <w:start w:val="1"/>
      <w:numFmt w:val="lowerLetter"/>
      <w:lvlText w:val="%1)"/>
      <w:lvlJc w:val="left"/>
      <w:pPr>
        <w:ind w:left="1275" w:hanging="326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186" w:hanging="326"/>
      </w:pPr>
    </w:lvl>
    <w:lvl w:ilvl="2">
      <w:numFmt w:val="bullet"/>
      <w:lvlText w:val="•"/>
      <w:lvlJc w:val="left"/>
      <w:pPr>
        <w:ind w:left="3093" w:hanging="326"/>
      </w:pPr>
    </w:lvl>
    <w:lvl w:ilvl="3">
      <w:numFmt w:val="bullet"/>
      <w:lvlText w:val="•"/>
      <w:lvlJc w:val="left"/>
      <w:pPr>
        <w:ind w:left="3999" w:hanging="326"/>
      </w:pPr>
    </w:lvl>
    <w:lvl w:ilvl="4">
      <w:numFmt w:val="bullet"/>
      <w:lvlText w:val="•"/>
      <w:lvlJc w:val="left"/>
      <w:pPr>
        <w:ind w:left="4906" w:hanging="326"/>
      </w:pPr>
    </w:lvl>
    <w:lvl w:ilvl="5">
      <w:numFmt w:val="bullet"/>
      <w:lvlText w:val="•"/>
      <w:lvlJc w:val="left"/>
      <w:pPr>
        <w:ind w:left="5813" w:hanging="326"/>
      </w:pPr>
    </w:lvl>
    <w:lvl w:ilvl="6">
      <w:numFmt w:val="bullet"/>
      <w:lvlText w:val="•"/>
      <w:lvlJc w:val="left"/>
      <w:pPr>
        <w:ind w:left="6719" w:hanging="326"/>
      </w:pPr>
    </w:lvl>
    <w:lvl w:ilvl="7">
      <w:numFmt w:val="bullet"/>
      <w:lvlText w:val="•"/>
      <w:lvlJc w:val="left"/>
      <w:pPr>
        <w:ind w:left="7626" w:hanging="326"/>
      </w:pPr>
    </w:lvl>
    <w:lvl w:ilvl="8">
      <w:numFmt w:val="bullet"/>
      <w:lvlText w:val="•"/>
      <w:lvlJc w:val="left"/>
      <w:pPr>
        <w:ind w:left="8533" w:hanging="326"/>
      </w:pPr>
    </w:lvl>
  </w:abstractNum>
  <w:abstractNum w:abstractNumId="6" w15:restartNumberingAfterBreak="0">
    <w:nsid w:val="27FE07C0"/>
    <w:multiLevelType w:val="multilevel"/>
    <w:tmpl w:val="15582066"/>
    <w:lvl w:ilvl="0">
      <w:numFmt w:val="bullet"/>
      <w:lvlText w:val="•"/>
      <w:lvlJc w:val="left"/>
      <w:pPr>
        <w:ind w:left="1275" w:hanging="23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186" w:hanging="235"/>
      </w:pPr>
    </w:lvl>
    <w:lvl w:ilvl="2">
      <w:numFmt w:val="bullet"/>
      <w:lvlText w:val="•"/>
      <w:lvlJc w:val="left"/>
      <w:pPr>
        <w:ind w:left="3093" w:hanging="235"/>
      </w:pPr>
    </w:lvl>
    <w:lvl w:ilvl="3">
      <w:numFmt w:val="bullet"/>
      <w:lvlText w:val="•"/>
      <w:lvlJc w:val="left"/>
      <w:pPr>
        <w:ind w:left="3999" w:hanging="235"/>
      </w:pPr>
    </w:lvl>
    <w:lvl w:ilvl="4">
      <w:numFmt w:val="bullet"/>
      <w:lvlText w:val="•"/>
      <w:lvlJc w:val="left"/>
      <w:pPr>
        <w:ind w:left="4906" w:hanging="235"/>
      </w:pPr>
    </w:lvl>
    <w:lvl w:ilvl="5">
      <w:numFmt w:val="bullet"/>
      <w:lvlText w:val="•"/>
      <w:lvlJc w:val="left"/>
      <w:pPr>
        <w:ind w:left="5813" w:hanging="235"/>
      </w:pPr>
    </w:lvl>
    <w:lvl w:ilvl="6">
      <w:numFmt w:val="bullet"/>
      <w:lvlText w:val="•"/>
      <w:lvlJc w:val="left"/>
      <w:pPr>
        <w:ind w:left="6719" w:hanging="235"/>
      </w:pPr>
    </w:lvl>
    <w:lvl w:ilvl="7">
      <w:numFmt w:val="bullet"/>
      <w:lvlText w:val="•"/>
      <w:lvlJc w:val="left"/>
      <w:pPr>
        <w:ind w:left="7626" w:hanging="235"/>
      </w:pPr>
    </w:lvl>
    <w:lvl w:ilvl="8">
      <w:numFmt w:val="bullet"/>
      <w:lvlText w:val="•"/>
      <w:lvlJc w:val="left"/>
      <w:pPr>
        <w:ind w:left="8533" w:hanging="235"/>
      </w:pPr>
    </w:lvl>
  </w:abstractNum>
  <w:abstractNum w:abstractNumId="7" w15:restartNumberingAfterBreak="0">
    <w:nsid w:val="32DA0C34"/>
    <w:multiLevelType w:val="multilevel"/>
    <w:tmpl w:val="B386CBF4"/>
    <w:lvl w:ilvl="0">
      <w:numFmt w:val="bullet"/>
      <w:lvlText w:val="•"/>
      <w:lvlJc w:val="left"/>
      <w:pPr>
        <w:ind w:left="1275" w:hanging="23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186" w:hanging="235"/>
      </w:pPr>
    </w:lvl>
    <w:lvl w:ilvl="2">
      <w:numFmt w:val="bullet"/>
      <w:lvlText w:val="•"/>
      <w:lvlJc w:val="left"/>
      <w:pPr>
        <w:ind w:left="3093" w:hanging="235"/>
      </w:pPr>
    </w:lvl>
    <w:lvl w:ilvl="3">
      <w:numFmt w:val="bullet"/>
      <w:lvlText w:val="•"/>
      <w:lvlJc w:val="left"/>
      <w:pPr>
        <w:ind w:left="3999" w:hanging="235"/>
      </w:pPr>
    </w:lvl>
    <w:lvl w:ilvl="4">
      <w:numFmt w:val="bullet"/>
      <w:lvlText w:val="•"/>
      <w:lvlJc w:val="left"/>
      <w:pPr>
        <w:ind w:left="4906" w:hanging="235"/>
      </w:pPr>
    </w:lvl>
    <w:lvl w:ilvl="5">
      <w:numFmt w:val="bullet"/>
      <w:lvlText w:val="•"/>
      <w:lvlJc w:val="left"/>
      <w:pPr>
        <w:ind w:left="5813" w:hanging="235"/>
      </w:pPr>
    </w:lvl>
    <w:lvl w:ilvl="6">
      <w:numFmt w:val="bullet"/>
      <w:lvlText w:val="•"/>
      <w:lvlJc w:val="left"/>
      <w:pPr>
        <w:ind w:left="6719" w:hanging="235"/>
      </w:pPr>
    </w:lvl>
    <w:lvl w:ilvl="7">
      <w:numFmt w:val="bullet"/>
      <w:lvlText w:val="•"/>
      <w:lvlJc w:val="left"/>
      <w:pPr>
        <w:ind w:left="7626" w:hanging="235"/>
      </w:pPr>
    </w:lvl>
    <w:lvl w:ilvl="8">
      <w:numFmt w:val="bullet"/>
      <w:lvlText w:val="•"/>
      <w:lvlJc w:val="left"/>
      <w:pPr>
        <w:ind w:left="8533" w:hanging="235"/>
      </w:pPr>
    </w:lvl>
  </w:abstractNum>
  <w:abstractNum w:abstractNumId="8" w15:restartNumberingAfterBreak="0">
    <w:nsid w:val="41D84A4A"/>
    <w:multiLevelType w:val="multilevel"/>
    <w:tmpl w:val="6D7C9860"/>
    <w:lvl w:ilvl="0">
      <w:start w:val="1"/>
      <w:numFmt w:val="lowerLetter"/>
      <w:lvlText w:val="%1)"/>
      <w:lvlJc w:val="left"/>
      <w:pPr>
        <w:ind w:left="1275" w:hanging="326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186" w:hanging="326"/>
      </w:pPr>
    </w:lvl>
    <w:lvl w:ilvl="2">
      <w:numFmt w:val="bullet"/>
      <w:lvlText w:val="•"/>
      <w:lvlJc w:val="left"/>
      <w:pPr>
        <w:ind w:left="3093" w:hanging="326"/>
      </w:pPr>
    </w:lvl>
    <w:lvl w:ilvl="3">
      <w:numFmt w:val="bullet"/>
      <w:lvlText w:val="•"/>
      <w:lvlJc w:val="left"/>
      <w:pPr>
        <w:ind w:left="3999" w:hanging="326"/>
      </w:pPr>
    </w:lvl>
    <w:lvl w:ilvl="4">
      <w:numFmt w:val="bullet"/>
      <w:lvlText w:val="•"/>
      <w:lvlJc w:val="left"/>
      <w:pPr>
        <w:ind w:left="4906" w:hanging="326"/>
      </w:pPr>
    </w:lvl>
    <w:lvl w:ilvl="5">
      <w:numFmt w:val="bullet"/>
      <w:lvlText w:val="•"/>
      <w:lvlJc w:val="left"/>
      <w:pPr>
        <w:ind w:left="5813" w:hanging="326"/>
      </w:pPr>
    </w:lvl>
    <w:lvl w:ilvl="6">
      <w:numFmt w:val="bullet"/>
      <w:lvlText w:val="•"/>
      <w:lvlJc w:val="left"/>
      <w:pPr>
        <w:ind w:left="6719" w:hanging="326"/>
      </w:pPr>
    </w:lvl>
    <w:lvl w:ilvl="7">
      <w:numFmt w:val="bullet"/>
      <w:lvlText w:val="•"/>
      <w:lvlJc w:val="left"/>
      <w:pPr>
        <w:ind w:left="7626" w:hanging="326"/>
      </w:pPr>
    </w:lvl>
    <w:lvl w:ilvl="8">
      <w:numFmt w:val="bullet"/>
      <w:lvlText w:val="•"/>
      <w:lvlJc w:val="left"/>
      <w:pPr>
        <w:ind w:left="8533" w:hanging="326"/>
      </w:pPr>
    </w:lvl>
  </w:abstractNum>
  <w:abstractNum w:abstractNumId="9" w15:restartNumberingAfterBreak="0">
    <w:nsid w:val="45DA7E9B"/>
    <w:multiLevelType w:val="multilevel"/>
    <w:tmpl w:val="A18C273C"/>
    <w:lvl w:ilvl="0">
      <w:start w:val="1"/>
      <w:numFmt w:val="decimal"/>
      <w:lvlText w:val="%1."/>
      <w:lvlJc w:val="left"/>
      <w:pPr>
        <w:ind w:left="1234" w:hanging="404"/>
      </w:pPr>
      <w:rPr>
        <w:rFonts w:ascii="Palatino Linotype" w:eastAsia="Palatino Linotype" w:hAnsi="Palatino Linotype" w:cs="Palatino Linotype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619" w:hanging="479"/>
      </w:pPr>
      <w:rPr>
        <w:rFonts w:ascii="Cambria" w:eastAsia="Cambria" w:hAnsi="Cambria" w:cs="Cambria"/>
        <w:b/>
        <w:bCs/>
        <w:i w:val="0"/>
        <w:iCs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828" w:hanging="688"/>
      </w:pPr>
      <w:rPr>
        <w:rFonts w:ascii="Cambria" w:eastAsia="Cambria" w:hAnsi="Cambria" w:cs="Cambria"/>
        <w:b/>
        <w:bCs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1275" w:hanging="23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4">
      <w:numFmt w:val="bullet"/>
      <w:lvlText w:val="•"/>
      <w:lvlJc w:val="left"/>
      <w:pPr>
        <w:ind w:left="1240" w:hanging="235"/>
      </w:pPr>
    </w:lvl>
    <w:lvl w:ilvl="5">
      <w:numFmt w:val="bullet"/>
      <w:lvlText w:val="•"/>
      <w:lvlJc w:val="left"/>
      <w:pPr>
        <w:ind w:left="1280" w:hanging="235"/>
      </w:pPr>
    </w:lvl>
    <w:lvl w:ilvl="6">
      <w:numFmt w:val="bullet"/>
      <w:lvlText w:val="•"/>
      <w:lvlJc w:val="left"/>
      <w:pPr>
        <w:ind w:left="3093" w:hanging="235"/>
      </w:pPr>
    </w:lvl>
    <w:lvl w:ilvl="7">
      <w:numFmt w:val="bullet"/>
      <w:lvlText w:val="•"/>
      <w:lvlJc w:val="left"/>
      <w:pPr>
        <w:ind w:left="4906" w:hanging="235"/>
      </w:pPr>
    </w:lvl>
    <w:lvl w:ilvl="8">
      <w:numFmt w:val="bullet"/>
      <w:lvlText w:val="•"/>
      <w:lvlJc w:val="left"/>
      <w:pPr>
        <w:ind w:left="6719" w:hanging="235"/>
      </w:pPr>
    </w:lvl>
  </w:abstractNum>
  <w:abstractNum w:abstractNumId="10" w15:restartNumberingAfterBreak="0">
    <w:nsid w:val="4BC15DD7"/>
    <w:multiLevelType w:val="multilevel"/>
    <w:tmpl w:val="B45A8ED8"/>
    <w:lvl w:ilvl="0">
      <w:start w:val="1"/>
      <w:numFmt w:val="lowerLetter"/>
      <w:lvlText w:val="%1)"/>
      <w:lvlJc w:val="left"/>
      <w:pPr>
        <w:ind w:left="1275" w:hanging="326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186" w:hanging="326"/>
      </w:pPr>
    </w:lvl>
    <w:lvl w:ilvl="2">
      <w:numFmt w:val="bullet"/>
      <w:lvlText w:val="•"/>
      <w:lvlJc w:val="left"/>
      <w:pPr>
        <w:ind w:left="3093" w:hanging="326"/>
      </w:pPr>
    </w:lvl>
    <w:lvl w:ilvl="3">
      <w:numFmt w:val="bullet"/>
      <w:lvlText w:val="•"/>
      <w:lvlJc w:val="left"/>
      <w:pPr>
        <w:ind w:left="3999" w:hanging="326"/>
      </w:pPr>
    </w:lvl>
    <w:lvl w:ilvl="4">
      <w:numFmt w:val="bullet"/>
      <w:lvlText w:val="•"/>
      <w:lvlJc w:val="left"/>
      <w:pPr>
        <w:ind w:left="4906" w:hanging="326"/>
      </w:pPr>
    </w:lvl>
    <w:lvl w:ilvl="5">
      <w:numFmt w:val="bullet"/>
      <w:lvlText w:val="•"/>
      <w:lvlJc w:val="left"/>
      <w:pPr>
        <w:ind w:left="5813" w:hanging="326"/>
      </w:pPr>
    </w:lvl>
    <w:lvl w:ilvl="6">
      <w:numFmt w:val="bullet"/>
      <w:lvlText w:val="•"/>
      <w:lvlJc w:val="left"/>
      <w:pPr>
        <w:ind w:left="6719" w:hanging="326"/>
      </w:pPr>
    </w:lvl>
    <w:lvl w:ilvl="7">
      <w:numFmt w:val="bullet"/>
      <w:lvlText w:val="•"/>
      <w:lvlJc w:val="left"/>
      <w:pPr>
        <w:ind w:left="7626" w:hanging="326"/>
      </w:pPr>
    </w:lvl>
    <w:lvl w:ilvl="8">
      <w:numFmt w:val="bullet"/>
      <w:lvlText w:val="•"/>
      <w:lvlJc w:val="left"/>
      <w:pPr>
        <w:ind w:left="8533" w:hanging="326"/>
      </w:pPr>
    </w:lvl>
  </w:abstractNum>
  <w:abstractNum w:abstractNumId="11" w15:restartNumberingAfterBreak="0">
    <w:nsid w:val="4EDA5808"/>
    <w:multiLevelType w:val="multilevel"/>
    <w:tmpl w:val="C91CBA34"/>
    <w:lvl w:ilvl="0">
      <w:numFmt w:val="bullet"/>
      <w:lvlText w:val="•"/>
      <w:lvlJc w:val="left"/>
      <w:pPr>
        <w:ind w:left="1275" w:hanging="23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186" w:hanging="235"/>
      </w:pPr>
    </w:lvl>
    <w:lvl w:ilvl="2">
      <w:numFmt w:val="bullet"/>
      <w:lvlText w:val="•"/>
      <w:lvlJc w:val="left"/>
      <w:pPr>
        <w:ind w:left="3093" w:hanging="235"/>
      </w:pPr>
    </w:lvl>
    <w:lvl w:ilvl="3">
      <w:numFmt w:val="bullet"/>
      <w:lvlText w:val="•"/>
      <w:lvlJc w:val="left"/>
      <w:pPr>
        <w:ind w:left="3999" w:hanging="235"/>
      </w:pPr>
    </w:lvl>
    <w:lvl w:ilvl="4">
      <w:numFmt w:val="bullet"/>
      <w:lvlText w:val="•"/>
      <w:lvlJc w:val="left"/>
      <w:pPr>
        <w:ind w:left="4906" w:hanging="235"/>
      </w:pPr>
    </w:lvl>
    <w:lvl w:ilvl="5">
      <w:numFmt w:val="bullet"/>
      <w:lvlText w:val="•"/>
      <w:lvlJc w:val="left"/>
      <w:pPr>
        <w:ind w:left="5813" w:hanging="235"/>
      </w:pPr>
    </w:lvl>
    <w:lvl w:ilvl="6">
      <w:numFmt w:val="bullet"/>
      <w:lvlText w:val="•"/>
      <w:lvlJc w:val="left"/>
      <w:pPr>
        <w:ind w:left="6719" w:hanging="235"/>
      </w:pPr>
    </w:lvl>
    <w:lvl w:ilvl="7">
      <w:numFmt w:val="bullet"/>
      <w:lvlText w:val="•"/>
      <w:lvlJc w:val="left"/>
      <w:pPr>
        <w:ind w:left="7626" w:hanging="235"/>
      </w:pPr>
    </w:lvl>
    <w:lvl w:ilvl="8">
      <w:numFmt w:val="bullet"/>
      <w:lvlText w:val="•"/>
      <w:lvlJc w:val="left"/>
      <w:pPr>
        <w:ind w:left="8533" w:hanging="235"/>
      </w:pPr>
    </w:lvl>
  </w:abstractNum>
  <w:abstractNum w:abstractNumId="12" w15:restartNumberingAfterBreak="0">
    <w:nsid w:val="591E1DE8"/>
    <w:multiLevelType w:val="multilevel"/>
    <w:tmpl w:val="0094A4B6"/>
    <w:lvl w:ilvl="0">
      <w:start w:val="1"/>
      <w:numFmt w:val="lowerLetter"/>
      <w:lvlText w:val="%1)"/>
      <w:lvlJc w:val="left"/>
      <w:pPr>
        <w:ind w:left="1275" w:hanging="326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186" w:hanging="326"/>
      </w:pPr>
    </w:lvl>
    <w:lvl w:ilvl="2">
      <w:numFmt w:val="bullet"/>
      <w:lvlText w:val="•"/>
      <w:lvlJc w:val="left"/>
      <w:pPr>
        <w:ind w:left="3093" w:hanging="326"/>
      </w:pPr>
    </w:lvl>
    <w:lvl w:ilvl="3">
      <w:numFmt w:val="bullet"/>
      <w:lvlText w:val="•"/>
      <w:lvlJc w:val="left"/>
      <w:pPr>
        <w:ind w:left="3999" w:hanging="326"/>
      </w:pPr>
    </w:lvl>
    <w:lvl w:ilvl="4">
      <w:numFmt w:val="bullet"/>
      <w:lvlText w:val="•"/>
      <w:lvlJc w:val="left"/>
      <w:pPr>
        <w:ind w:left="4906" w:hanging="326"/>
      </w:pPr>
    </w:lvl>
    <w:lvl w:ilvl="5">
      <w:numFmt w:val="bullet"/>
      <w:lvlText w:val="•"/>
      <w:lvlJc w:val="left"/>
      <w:pPr>
        <w:ind w:left="5813" w:hanging="326"/>
      </w:pPr>
    </w:lvl>
    <w:lvl w:ilvl="6">
      <w:numFmt w:val="bullet"/>
      <w:lvlText w:val="•"/>
      <w:lvlJc w:val="left"/>
      <w:pPr>
        <w:ind w:left="6719" w:hanging="326"/>
      </w:pPr>
    </w:lvl>
    <w:lvl w:ilvl="7">
      <w:numFmt w:val="bullet"/>
      <w:lvlText w:val="•"/>
      <w:lvlJc w:val="left"/>
      <w:pPr>
        <w:ind w:left="7626" w:hanging="326"/>
      </w:pPr>
    </w:lvl>
    <w:lvl w:ilvl="8">
      <w:numFmt w:val="bullet"/>
      <w:lvlText w:val="•"/>
      <w:lvlJc w:val="left"/>
      <w:pPr>
        <w:ind w:left="8533" w:hanging="326"/>
      </w:pPr>
    </w:lvl>
  </w:abstractNum>
  <w:abstractNum w:abstractNumId="13" w15:restartNumberingAfterBreak="0">
    <w:nsid w:val="61960C93"/>
    <w:multiLevelType w:val="multilevel"/>
    <w:tmpl w:val="50A4150E"/>
    <w:lvl w:ilvl="0">
      <w:numFmt w:val="bullet"/>
      <w:lvlText w:val="•"/>
      <w:lvlJc w:val="left"/>
      <w:pPr>
        <w:ind w:left="1275" w:hanging="23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186" w:hanging="235"/>
      </w:pPr>
    </w:lvl>
    <w:lvl w:ilvl="2">
      <w:numFmt w:val="bullet"/>
      <w:lvlText w:val="•"/>
      <w:lvlJc w:val="left"/>
      <w:pPr>
        <w:ind w:left="3093" w:hanging="235"/>
      </w:pPr>
    </w:lvl>
    <w:lvl w:ilvl="3">
      <w:numFmt w:val="bullet"/>
      <w:lvlText w:val="•"/>
      <w:lvlJc w:val="left"/>
      <w:pPr>
        <w:ind w:left="3999" w:hanging="235"/>
      </w:pPr>
    </w:lvl>
    <w:lvl w:ilvl="4">
      <w:numFmt w:val="bullet"/>
      <w:lvlText w:val="•"/>
      <w:lvlJc w:val="left"/>
      <w:pPr>
        <w:ind w:left="4906" w:hanging="235"/>
      </w:pPr>
    </w:lvl>
    <w:lvl w:ilvl="5">
      <w:numFmt w:val="bullet"/>
      <w:lvlText w:val="•"/>
      <w:lvlJc w:val="left"/>
      <w:pPr>
        <w:ind w:left="5813" w:hanging="235"/>
      </w:pPr>
    </w:lvl>
    <w:lvl w:ilvl="6">
      <w:numFmt w:val="bullet"/>
      <w:lvlText w:val="•"/>
      <w:lvlJc w:val="left"/>
      <w:pPr>
        <w:ind w:left="6719" w:hanging="235"/>
      </w:pPr>
    </w:lvl>
    <w:lvl w:ilvl="7">
      <w:numFmt w:val="bullet"/>
      <w:lvlText w:val="•"/>
      <w:lvlJc w:val="left"/>
      <w:pPr>
        <w:ind w:left="7626" w:hanging="235"/>
      </w:pPr>
    </w:lvl>
    <w:lvl w:ilvl="8">
      <w:numFmt w:val="bullet"/>
      <w:lvlText w:val="•"/>
      <w:lvlJc w:val="left"/>
      <w:pPr>
        <w:ind w:left="8533" w:hanging="235"/>
      </w:pPr>
    </w:lvl>
  </w:abstractNum>
  <w:abstractNum w:abstractNumId="14" w15:restartNumberingAfterBreak="0">
    <w:nsid w:val="69F70923"/>
    <w:multiLevelType w:val="multilevel"/>
    <w:tmpl w:val="81AC0C14"/>
    <w:lvl w:ilvl="0">
      <w:numFmt w:val="bullet"/>
      <w:lvlText w:val="•"/>
      <w:lvlJc w:val="left"/>
      <w:pPr>
        <w:ind w:left="1275" w:hanging="23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186" w:hanging="235"/>
      </w:pPr>
    </w:lvl>
    <w:lvl w:ilvl="2">
      <w:numFmt w:val="bullet"/>
      <w:lvlText w:val="•"/>
      <w:lvlJc w:val="left"/>
      <w:pPr>
        <w:ind w:left="3093" w:hanging="235"/>
      </w:pPr>
    </w:lvl>
    <w:lvl w:ilvl="3">
      <w:numFmt w:val="bullet"/>
      <w:lvlText w:val="•"/>
      <w:lvlJc w:val="left"/>
      <w:pPr>
        <w:ind w:left="3999" w:hanging="235"/>
      </w:pPr>
    </w:lvl>
    <w:lvl w:ilvl="4">
      <w:numFmt w:val="bullet"/>
      <w:lvlText w:val="•"/>
      <w:lvlJc w:val="left"/>
      <w:pPr>
        <w:ind w:left="4906" w:hanging="235"/>
      </w:pPr>
    </w:lvl>
    <w:lvl w:ilvl="5">
      <w:numFmt w:val="bullet"/>
      <w:lvlText w:val="•"/>
      <w:lvlJc w:val="left"/>
      <w:pPr>
        <w:ind w:left="5813" w:hanging="235"/>
      </w:pPr>
    </w:lvl>
    <w:lvl w:ilvl="6">
      <w:numFmt w:val="bullet"/>
      <w:lvlText w:val="•"/>
      <w:lvlJc w:val="left"/>
      <w:pPr>
        <w:ind w:left="6719" w:hanging="235"/>
      </w:pPr>
    </w:lvl>
    <w:lvl w:ilvl="7">
      <w:numFmt w:val="bullet"/>
      <w:lvlText w:val="•"/>
      <w:lvlJc w:val="left"/>
      <w:pPr>
        <w:ind w:left="7626" w:hanging="235"/>
      </w:pPr>
    </w:lvl>
    <w:lvl w:ilvl="8">
      <w:numFmt w:val="bullet"/>
      <w:lvlText w:val="•"/>
      <w:lvlJc w:val="left"/>
      <w:pPr>
        <w:ind w:left="8533" w:hanging="235"/>
      </w:pPr>
    </w:lvl>
  </w:abstractNum>
  <w:abstractNum w:abstractNumId="15" w15:restartNumberingAfterBreak="0">
    <w:nsid w:val="75C42278"/>
    <w:multiLevelType w:val="multilevel"/>
    <w:tmpl w:val="3544F138"/>
    <w:lvl w:ilvl="0">
      <w:start w:val="1"/>
      <w:numFmt w:val="lowerLetter"/>
      <w:lvlText w:val="%1)"/>
      <w:lvlJc w:val="left"/>
      <w:pPr>
        <w:ind w:left="1275" w:hanging="326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186" w:hanging="326"/>
      </w:pPr>
    </w:lvl>
    <w:lvl w:ilvl="2">
      <w:numFmt w:val="bullet"/>
      <w:lvlText w:val="•"/>
      <w:lvlJc w:val="left"/>
      <w:pPr>
        <w:ind w:left="3093" w:hanging="326"/>
      </w:pPr>
    </w:lvl>
    <w:lvl w:ilvl="3">
      <w:numFmt w:val="bullet"/>
      <w:lvlText w:val="•"/>
      <w:lvlJc w:val="left"/>
      <w:pPr>
        <w:ind w:left="3999" w:hanging="326"/>
      </w:pPr>
    </w:lvl>
    <w:lvl w:ilvl="4">
      <w:numFmt w:val="bullet"/>
      <w:lvlText w:val="•"/>
      <w:lvlJc w:val="left"/>
      <w:pPr>
        <w:ind w:left="4906" w:hanging="326"/>
      </w:pPr>
    </w:lvl>
    <w:lvl w:ilvl="5">
      <w:numFmt w:val="bullet"/>
      <w:lvlText w:val="•"/>
      <w:lvlJc w:val="left"/>
      <w:pPr>
        <w:ind w:left="5813" w:hanging="326"/>
      </w:pPr>
    </w:lvl>
    <w:lvl w:ilvl="6">
      <w:numFmt w:val="bullet"/>
      <w:lvlText w:val="•"/>
      <w:lvlJc w:val="left"/>
      <w:pPr>
        <w:ind w:left="6719" w:hanging="326"/>
      </w:pPr>
    </w:lvl>
    <w:lvl w:ilvl="7">
      <w:numFmt w:val="bullet"/>
      <w:lvlText w:val="•"/>
      <w:lvlJc w:val="left"/>
      <w:pPr>
        <w:ind w:left="7626" w:hanging="326"/>
      </w:pPr>
    </w:lvl>
    <w:lvl w:ilvl="8">
      <w:numFmt w:val="bullet"/>
      <w:lvlText w:val="•"/>
      <w:lvlJc w:val="left"/>
      <w:pPr>
        <w:ind w:left="8533" w:hanging="326"/>
      </w:pPr>
    </w:lvl>
  </w:abstractNum>
  <w:num w:numId="1" w16cid:durableId="1852797239">
    <w:abstractNumId w:val="6"/>
  </w:num>
  <w:num w:numId="2" w16cid:durableId="337080427">
    <w:abstractNumId w:val="13"/>
  </w:num>
  <w:num w:numId="3" w16cid:durableId="664863160">
    <w:abstractNumId w:val="12"/>
  </w:num>
  <w:num w:numId="4" w16cid:durableId="1943415813">
    <w:abstractNumId w:val="1"/>
  </w:num>
  <w:num w:numId="5" w16cid:durableId="252858334">
    <w:abstractNumId w:val="7"/>
  </w:num>
  <w:num w:numId="6" w16cid:durableId="1434782541">
    <w:abstractNumId w:val="14"/>
  </w:num>
  <w:num w:numId="7" w16cid:durableId="2094206391">
    <w:abstractNumId w:val="0"/>
  </w:num>
  <w:num w:numId="8" w16cid:durableId="677318896">
    <w:abstractNumId w:val="11"/>
  </w:num>
  <w:num w:numId="9" w16cid:durableId="1513717426">
    <w:abstractNumId w:val="8"/>
  </w:num>
  <w:num w:numId="10" w16cid:durableId="935292014">
    <w:abstractNumId w:val="9"/>
  </w:num>
  <w:num w:numId="11" w16cid:durableId="1804031414">
    <w:abstractNumId w:val="2"/>
  </w:num>
  <w:num w:numId="12" w16cid:durableId="40792833">
    <w:abstractNumId w:val="5"/>
  </w:num>
  <w:num w:numId="13" w16cid:durableId="1595555153">
    <w:abstractNumId w:val="4"/>
  </w:num>
  <w:num w:numId="14" w16cid:durableId="128981754">
    <w:abstractNumId w:val="15"/>
  </w:num>
  <w:num w:numId="15" w16cid:durableId="1993487733">
    <w:abstractNumId w:val="10"/>
  </w:num>
  <w:num w:numId="16" w16cid:durableId="8892687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D4B"/>
    <w:rsid w:val="00223D4B"/>
    <w:rsid w:val="00A34D86"/>
    <w:rsid w:val="00D6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9A5974"/>
  <w15:docId w15:val="{34B5A152-CC0E-5F4F-ACFE-592B6BF93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70"/>
      <w:ind w:right="707"/>
      <w:jc w:val="center"/>
      <w:outlineLvl w:val="0"/>
    </w:pPr>
    <w:rPr>
      <w:rFonts w:ascii="Roboto" w:eastAsia="Roboto" w:hAnsi="Roboto" w:cs="Roboto"/>
      <w:b/>
      <w:bCs/>
      <w:sz w:val="41"/>
      <w:szCs w:val="41"/>
    </w:rPr>
  </w:style>
  <w:style w:type="paragraph" w:styleId="2">
    <w:name w:val="heading 2"/>
    <w:basedOn w:val="a"/>
    <w:next w:val="a"/>
    <w:uiPriority w:val="9"/>
    <w:unhideWhenUsed/>
    <w:qFormat/>
    <w:pPr>
      <w:spacing w:before="208"/>
      <w:ind w:right="707"/>
      <w:jc w:val="center"/>
      <w:outlineLvl w:val="1"/>
    </w:pPr>
    <w:rPr>
      <w:rFonts w:ascii="Cambria" w:eastAsia="Cambria" w:hAnsi="Cambria" w:cs="Cambria"/>
      <w:b/>
      <w:bCs/>
      <w:sz w:val="34"/>
      <w:szCs w:val="34"/>
    </w:rPr>
  </w:style>
  <w:style w:type="paragraph" w:styleId="3">
    <w:name w:val="heading 3"/>
    <w:basedOn w:val="a"/>
    <w:next w:val="a"/>
    <w:uiPriority w:val="9"/>
    <w:unhideWhenUsed/>
    <w:qFormat/>
    <w:pPr>
      <w:ind w:hanging="350"/>
      <w:outlineLvl w:val="2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ind w:left="850"/>
      <w:outlineLvl w:val="3"/>
    </w:pPr>
    <w:rPr>
      <w:rFonts w:ascii="Cambria" w:eastAsia="Cambria" w:hAnsi="Cambria" w:cs="Cambria"/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3091</Words>
  <Characters>21210</Characters>
  <Application>Microsoft Office Word</Application>
  <DocSecurity>0</DocSecurity>
  <Lines>883</Lines>
  <Paragraphs>694</Paragraphs>
  <ScaleCrop>false</ScaleCrop>
  <Company/>
  <LinksUpToDate>false</LinksUpToDate>
  <CharactersWithSpaces>23607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Temirlan Meiramkhanov</cp:lastModifiedBy>
  <cp:revision>2</cp:revision>
  <dcterms:created xsi:type="dcterms:W3CDTF">2025-12-18T13:36:00Z</dcterms:created>
  <dcterms:modified xsi:type="dcterms:W3CDTF">2025-12-18T13:36:00Z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2025-11-05T00:00:00Z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2025-11-05T00:00:00Z</vt:lpwstr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