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19F0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3"/>
          <w:szCs w:val="23"/>
          <w:lang w:val="en-US"/>
        </w:rPr>
      </w:pPr>
      <w:proofErr w:type="spellStart"/>
      <w:r w:rsidRPr="00534923">
        <w:rPr>
          <w:rFonts w:ascii="Arial-BoldMT" w:hAnsi="Arial-BoldMT" w:cs="Arial-BoldMT"/>
          <w:b/>
          <w:bCs/>
          <w:color w:val="0000FF"/>
          <w:sz w:val="23"/>
          <w:szCs w:val="23"/>
          <w:lang w:val="en-US"/>
        </w:rPr>
        <w:t>Ma'ruza</w:t>
      </w:r>
      <w:proofErr w:type="spellEnd"/>
      <w:r w:rsidRPr="00534923">
        <w:rPr>
          <w:rFonts w:ascii="Arial-BoldMT" w:hAnsi="Arial-BoldMT" w:cs="Arial-BoldMT"/>
          <w:b/>
          <w:bCs/>
          <w:color w:val="0000FF"/>
          <w:sz w:val="23"/>
          <w:szCs w:val="23"/>
          <w:lang w:val="en-US"/>
        </w:rPr>
        <w:t xml:space="preserve"> </w:t>
      </w:r>
      <w:proofErr w:type="spellStart"/>
      <w:r w:rsidRPr="00534923">
        <w:rPr>
          <w:rFonts w:ascii="Arial-BoldMT" w:hAnsi="Arial-BoldMT" w:cs="Arial-BoldMT"/>
          <w:b/>
          <w:bCs/>
          <w:color w:val="0000FF"/>
          <w:sz w:val="23"/>
          <w:szCs w:val="23"/>
          <w:lang w:val="en-US"/>
        </w:rPr>
        <w:t>rejalari</w:t>
      </w:r>
      <w:proofErr w:type="spellEnd"/>
    </w:p>
    <w:p w14:paraId="158BD997" w14:textId="77777777" w:rsidR="00534923" w:rsidRPr="00534923" w:rsidRDefault="00534923" w:rsidP="00534923">
      <w:pPr>
        <w:autoSpaceDE w:val="0"/>
        <w:autoSpaceDN w:val="0"/>
        <w:adjustRightInd w:val="0"/>
        <w:spacing w:before="240"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1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Kirish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kondensatini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qayta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ishlashga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tayyorlash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312741AF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1.1. «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qayta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ishlash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texnologiyasi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»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fanining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tarixi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rivojlanish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kontsepsiyalari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4A0FA985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1.2.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soxasini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respublikamizdagi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ijtimoiy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-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iqtisodiy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isloxotlar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natijalariga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ta’siri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haqida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55E73014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1.3. ELOU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qurilmalari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Emulsiyani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parchalash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usullari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3A3FAB04" w14:textId="091E5D1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1.4.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barqarorlashtirish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texnologiyasining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izohi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tarkibidagi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yo’ldosh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gazlarni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ajratib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olish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ishlatish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texnologiyalari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3790954A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before="240"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2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gazkondensatni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birlamchi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qayta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ishlash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40BC13BF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2.1.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kondensati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mazutni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birlamchi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qayta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ishlash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sanoati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qurilmalari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7A08372C" w14:textId="4C4A5013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2.2.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Oddiy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murakkab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haydash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usullari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fraksiyalarga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ajratishning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nazariy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asoslari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oddiy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sharoitda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vakuum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sharoitida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fraksiyalarga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bo’lish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283991B1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2.3.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kimyoviy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tarkibi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Fizikaviy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xosalari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4396ECC5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2.4.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Mazutdan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moy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fraksiyalarini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ajratib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olish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1006279F" w14:textId="77777777" w:rsidR="00534923" w:rsidRPr="00534923" w:rsidRDefault="00534923" w:rsidP="00534923">
      <w:pPr>
        <w:autoSpaceDE w:val="0"/>
        <w:autoSpaceDN w:val="0"/>
        <w:adjustRightInd w:val="0"/>
        <w:spacing w:before="240"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3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gazkondensatini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ikkilamchi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qayta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ishlash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572AC15F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3.1.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ikkilamchi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qayta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ishlash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maqsad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vazifalari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1E4945B6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3.2.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Termik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jarayonlarning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nazariy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asoslari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ta’sir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qiladigan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faktorlar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7C0415AE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3.3.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Termik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kreking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ketadigan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reaksiya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mexanizmi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43C0A7C0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3.4.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Kreking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vaqtida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uglevodorodlarni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o’zgarishi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xom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ashyo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olinadigan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mahsulotlar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50F04E2F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before="240"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4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Termik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kreking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sanoatdagi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qurilmalari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2DF44E52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4.1.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Termik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kreking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vazifasi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sanoatdagi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qurilmasining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texnologik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sxemasi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izohi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106D7330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4.2.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Ikki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pechli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qurilma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intensivlashtirish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variantlari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51E8B248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4.3.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Sanoatdagi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termik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kreking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hom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ashyosi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o’zgarishining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asosiy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omillari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670C56AF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4.4.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Bitum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olish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texnologiyasi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5F66724E" w14:textId="77777777" w:rsidR="00534923" w:rsidRPr="00534923" w:rsidRDefault="00534923" w:rsidP="00534923">
      <w:pPr>
        <w:autoSpaceDE w:val="0"/>
        <w:autoSpaceDN w:val="0"/>
        <w:adjustRightInd w:val="0"/>
        <w:spacing w:before="240"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5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Kokslash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783C0867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5.1.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Kokslash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maqsadi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xom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ashyosi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amalga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oshirish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usullari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321B511A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5.2.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Kublarda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koks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olish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Isitilmaydigan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kameralarda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sekin-asta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kokslash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yarim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uzluksiz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kokslash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5DAFBF39" w14:textId="3AAE624C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5.3.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Kokslash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jarayonidan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olinadigan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mahsulotlar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Kokslash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olinadigan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mahsulotlar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tarkibiga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ta’sir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qiladigan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omillar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3A47E811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before="240"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6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Uglevodorod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xom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ashyosini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piroliz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qilish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739E9F67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6.1.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Tabiiy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benzin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pirolizi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Reaksiyaning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mexanizmi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27561A58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6.2.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Piroliz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amalga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oshirish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usullari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texnologik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sxemasi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izohi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2D3D7969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6.3.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ta’sir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qiladigan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omillar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Piroliz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mahsulotlarini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fraksiyalarga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ajratish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Koks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hosil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bo’lishini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oldini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olish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2A678A03" w14:textId="77777777" w:rsidR="00534923" w:rsidRPr="00534923" w:rsidRDefault="00534923" w:rsidP="00534923">
      <w:pPr>
        <w:autoSpaceDE w:val="0"/>
        <w:autoSpaceDN w:val="0"/>
        <w:adjustRightInd w:val="0"/>
        <w:spacing w:before="240"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7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Termokatalitik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612658E6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7.1.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Neft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qayta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ishlashda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qo’llaniladigan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termokatalitik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172D5828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7.2.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Katalitik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kreking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419BBFE3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7.3.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Gidrogenlash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0F1D3AA3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7.4.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Katalitik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riforming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6F5F4A84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before="240"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8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Katalitik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riforming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35BA98D9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8.1.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Katalitik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riforming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jarayonidan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maqsad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Katalitik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riforming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umumiy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harakteristikasi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52869014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8.2.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Katalitik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riforming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asosiy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omillari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: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xom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ashyoning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sifati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temperatura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(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harorat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)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xajmiy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tezlik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0F52218A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8.3.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Vodorod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bosimi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aylanib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yuruvchi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vodorodli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xom-ashyoga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nisbati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5CDD6F8A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8.4.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Katalizatorlar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tarkibi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mexanizmi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reaksiyalari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360CFB1E" w14:textId="77777777" w:rsidR="00534923" w:rsidRPr="00534923" w:rsidRDefault="00534923" w:rsidP="00534923">
      <w:pPr>
        <w:autoSpaceDE w:val="0"/>
        <w:autoSpaceDN w:val="0"/>
        <w:adjustRightInd w:val="0"/>
        <w:spacing w:before="240"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9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Katalitik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riforming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sanoatdagi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qurilmalari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4C5CC279" w14:textId="77E0CF3E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9.1.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Katalitik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riforming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sanoatda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amalga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oshirish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usullari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qurilmalari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Uskunalar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tanlab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olishning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umumiy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prinsiplari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1D9D7174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9.2.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Aromatik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uglevodorodlarning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hosil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bo’lishi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Parafin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uglevodorodlarining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izomerlanishi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3C162C48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9.3.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Katalizatorning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tarkibi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xossalari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Platina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katalizatori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ishtirokida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benzin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oktan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sonini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oshirilishi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39ADA863" w14:textId="7777777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9.4.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hosil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bo’ladigan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mahsulotlar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ularga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ta’sir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qiluvchi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omillar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5621BCD3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before="240"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10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Gidrotozalash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6755C2D7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10.1.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Yoqilg’i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distillyatlarini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gidrotozalash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Gidrotozalash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nazariy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asoslari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6031C035" w14:textId="4BCF4C1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10.2.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Dizel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yoqilg’isini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gidrotozalash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asosiy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omillari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: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harorat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xom-ashyoning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xajmiy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tezligi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,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aylanib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yuruvchi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vodorodli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gazning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xom-ashyoga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nisbati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6FA79D99" w14:textId="77777777" w:rsidR="00534923" w:rsidRPr="00534923" w:rsidRDefault="00534923" w:rsidP="00534923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10.3.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Katalizatorlar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sodir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bo’ladigan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reaksiyalar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0C55E973" w14:textId="77777777" w:rsidR="00534923" w:rsidRPr="00534923" w:rsidRDefault="00534923" w:rsidP="00534923">
      <w:pPr>
        <w:autoSpaceDE w:val="0"/>
        <w:autoSpaceDN w:val="0"/>
        <w:adjustRightInd w:val="0"/>
        <w:spacing w:before="240"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11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Gidrotozalash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sanoatdagi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qurilmalari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5C89F505" w14:textId="7B64A457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11.1.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Gidrotozalash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jarayonining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sanoatdagi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qurilmalarida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o’z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holicha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boshqa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qurilmalar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bilan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biriktirilgan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holda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bo’lishi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45E43851" w14:textId="58FC4361" w:rsidR="00534923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  <w:lang w:val="en-US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11.2.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Qo’shimcha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qurilmalarda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gidrotozalash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bloki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bilan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ta’minlangan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katalitik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riforming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qurilmasining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texnologik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sxemasi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va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uning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izohi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.</w:t>
      </w:r>
    </w:p>
    <w:p w14:paraId="4190BC61" w14:textId="5E898DBB" w:rsidR="002E48FA" w:rsidRPr="00534923" w:rsidRDefault="00534923" w:rsidP="00534923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11.3.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Kerosin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fraksiyasini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merkaptanlardan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tozalash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>texnologiyasi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  <w:lang w:val="en-US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</w:rPr>
        <w:t>Jarayonning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</w:rPr>
        <w:t>kimyosi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</w:rPr>
        <w:t xml:space="preserve">.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</w:rPr>
        <w:t>Jarayonga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</w:rPr>
        <w:t>ta’sir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</w:rPr>
        <w:t>qiladigan</w:t>
      </w:r>
      <w:proofErr w:type="spellEnd"/>
      <w:r w:rsidRPr="00534923">
        <w:rPr>
          <w:rFonts w:asciiTheme="minorHAnsi" w:hAnsiTheme="minorHAnsi" w:cs="ArialMT"/>
          <w:color w:val="000000"/>
          <w:sz w:val="18"/>
          <w:szCs w:val="19"/>
          <w:lang w:val="en-US"/>
        </w:rPr>
        <w:t xml:space="preserve"> </w:t>
      </w:r>
      <w:proofErr w:type="spellStart"/>
      <w:r w:rsidRPr="00534923">
        <w:rPr>
          <w:rFonts w:ascii="ArialMT" w:hAnsi="ArialMT" w:cs="ArialMT"/>
          <w:color w:val="000000"/>
          <w:sz w:val="19"/>
          <w:szCs w:val="19"/>
        </w:rPr>
        <w:t>omillar</w:t>
      </w:r>
      <w:proofErr w:type="spellEnd"/>
      <w:r w:rsidRPr="00534923">
        <w:rPr>
          <w:rFonts w:ascii="ArialMT" w:hAnsi="ArialMT" w:cs="ArialMT"/>
          <w:color w:val="000000"/>
          <w:sz w:val="19"/>
          <w:szCs w:val="19"/>
        </w:rPr>
        <w:t>.</w:t>
      </w:r>
    </w:p>
    <w:sectPr w:rsidR="002E48FA" w:rsidRPr="00534923" w:rsidSect="0053492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23"/>
    <w:rsid w:val="002E48FA"/>
    <w:rsid w:val="00534923"/>
    <w:rsid w:val="00C6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D702"/>
  <w15:chartTrackingRefBased/>
  <w15:docId w15:val="{4D1B057A-D710-4144-81D3-0FBE4C09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8D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Utkirbek Azamatov</dc:creator>
  <cp:keywords/>
  <dc:description/>
  <cp:lastModifiedBy>Utkirbek Azamatov</cp:lastModifiedBy>
  <cp:revision>1</cp:revision>
  <dcterms:created xsi:type="dcterms:W3CDTF">2022-02-22T21:36:00Z</dcterms:created>
  <dcterms:modified xsi:type="dcterms:W3CDTF">2022-02-22T21:39:00Z</dcterms:modified>
</cp:coreProperties>
</file>