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4110" w:dyaOrig="1612">
          <v:rect xmlns:o="urn:schemas-microsoft-com:office:office" xmlns:v="urn:schemas-microsoft-com:vml" id="rectole0000000000" style="width:205.500000pt;height:8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Single Node Installation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sudo apt-get update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-----------------------------**downloading hadoop**------------------------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wget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http://apache.mirror.gtcomm.net/hadoop/common/hadoop-1.2.1/hadoop-1.2.1.tar.gz</w:t>
        </w:r>
      </w:hyperlink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tar -xzvf hadoop-1.2.1.tar.gz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sudo mv hadoop-1.2.1 /usr/local/hadoop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---------------------------**configuring bashrc linux env setup**---------------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nano ~/.bashrc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export HADOOP_PREFIX=/usr/local/hadoop/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export PATH=$PATH:$HADOOP_PREFIX/bin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export JAVA_HOME=/usr/lib/jvm/java-7-openjdk-amd64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export PATH=$PATH:$JAVA_HOME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-------**adding host (note: u can run on localhost also then no need of adding another host)**----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sudo nano /etc/hosts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127.0.0.2  master.example.com master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ssh-keygen 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cat ~/.ssh/id_rsa.pub &gt;&gt; ~/.ssh/authorized_keys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----------**downloading and installing java (Hadoop requires a working Java 1.6+)**--------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sudo apt-get install openjdk-7-jdk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------**setting hadoop env**------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nano /usr/local/hadoop/conf/hadoop-env.sh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export JAVA_HOME=/usr/lib/jvm/java-7-openjdk-amd64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export HADOOP_OPTS=-Djava.net.preferIPV4Stack=true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-------**configuring xml's**------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nano /usr/local/hadoop/conf/core-site.xml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&lt;property&gt;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&lt;name&gt;fs.default.name&lt;/name&gt;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&lt;value&gt;hdfs://master.example.com:9000&lt;/value&gt;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&lt;/property&gt;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&lt;property&gt;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&lt;name&gt;hadoop.tmp.dir&lt;/name&gt;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&lt;value&gt;/usr/local/hadoop/tmp&lt;/value&gt;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&lt;/property&gt;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nano /usr/local/hadoop/conf/hdfs-site.xml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&lt;property&gt;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&lt;name&gt;dfs.replication&lt;/name&gt;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&lt;value&gt;1&lt;/value&gt;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&lt;/property&gt;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nano /usr/local/hadoop/conf/mapred-site.xml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&lt;property&gt;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&lt;name&gt;mapred.job.tracker&lt;/name&gt;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&lt;value&gt;hdfs://master.example.com:9001&lt;/value&gt;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&lt;/property&gt;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----------**making tmp dir**---------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mkdir /usr/local/hadoop/tmp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-------------**exec bash**-------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exec bash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----------------**formatting hadoop namenode**--------------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hadoop namenode -format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---------------**starting hadoop services(daemons)**-------------------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start-all.sh 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jps</w:t>
      </w: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apache.mirror.gtcomm.net/hadoop/common/hadoop-1.2.1/hadoop-1.2.1.tar.gz" Id="docRId2" Type="http://schemas.openxmlformats.org/officeDocument/2006/relationships/hyperlink" /><Relationship Target="styles.xml" Id="docRId4" Type="http://schemas.openxmlformats.org/officeDocument/2006/relationships/styles" /></Relationships>
</file>