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E7677" w14:textId="77777777" w:rsidR="0039070F" w:rsidRDefault="0039070F" w:rsidP="0039070F">
      <w:r>
        <w:t>Importance of English in the Commerce Field</w:t>
      </w:r>
    </w:p>
    <w:p w14:paraId="48135938" w14:textId="77777777" w:rsidR="0039070F" w:rsidRDefault="0039070F" w:rsidP="0039070F"/>
    <w:p w14:paraId="295296B5" w14:textId="77777777" w:rsidR="0039070F" w:rsidRDefault="0039070F" w:rsidP="0039070F">
      <w:r>
        <w:t>1. Introduction</w:t>
      </w:r>
    </w:p>
    <w:p w14:paraId="606C5DAB" w14:textId="77777777" w:rsidR="0039070F" w:rsidRDefault="0039070F" w:rsidP="0039070F">
      <w:r>
        <w:t>English is very important for commerce students. It helps in learning, communication, and professional success.</w:t>
      </w:r>
    </w:p>
    <w:p w14:paraId="385240A3" w14:textId="77777777" w:rsidR="0039070F" w:rsidRDefault="0039070F" w:rsidP="0039070F"/>
    <w:p w14:paraId="46868D0C" w14:textId="77777777" w:rsidR="0039070F" w:rsidRDefault="0039070F" w:rsidP="0039070F">
      <w:r>
        <w:t>2. Communication Skills</w:t>
      </w:r>
    </w:p>
    <w:p w14:paraId="32DDEB6A" w14:textId="77777777" w:rsidR="0039070F" w:rsidRDefault="0039070F" w:rsidP="0039070F">
      <w:r>
        <w:t>Good English allows students to speak clearly with clients, colleagues, and managers. Clear communication prevents misunderstandings in business.</w:t>
      </w:r>
    </w:p>
    <w:p w14:paraId="069D041F" w14:textId="77777777" w:rsidR="0039070F" w:rsidRDefault="0039070F" w:rsidP="0039070F"/>
    <w:p w14:paraId="50B3DF18" w14:textId="77777777" w:rsidR="0039070F" w:rsidRDefault="0039070F" w:rsidP="0039070F">
      <w:r>
        <w:t>3. Writing Skills</w:t>
      </w:r>
    </w:p>
    <w:p w14:paraId="1F8280A6" w14:textId="77777777" w:rsidR="0039070F" w:rsidRDefault="0039070F" w:rsidP="0039070F">
      <w:r>
        <w:t>Commerce involves writing emails, reports, and business letters. Proper English makes your writing professional and easy to understand.</w:t>
      </w:r>
    </w:p>
    <w:p w14:paraId="6C8E2D7A" w14:textId="77777777" w:rsidR="0039070F" w:rsidRDefault="0039070F" w:rsidP="0039070F"/>
    <w:p w14:paraId="2573A4F9" w14:textId="77777777" w:rsidR="0039070F" w:rsidRDefault="0039070F" w:rsidP="0039070F">
      <w:r>
        <w:t>4. Career Growth</w:t>
      </w:r>
    </w:p>
    <w:p w14:paraId="608C9D7A" w14:textId="77777777" w:rsidR="0039070F" w:rsidRDefault="0039070F" w:rsidP="0039070F">
      <w:r>
        <w:t>Many companies prefer employees who can speak and write English well. Strong English skills can help in promotions and better job opportunities.</w:t>
      </w:r>
    </w:p>
    <w:p w14:paraId="0D8233EE" w14:textId="77777777" w:rsidR="0039070F" w:rsidRDefault="0039070F" w:rsidP="0039070F"/>
    <w:p w14:paraId="570EE66F" w14:textId="77777777" w:rsidR="0039070F" w:rsidRDefault="0039070F" w:rsidP="0039070F">
      <w:r>
        <w:t>5. Understanding Business Terms</w:t>
      </w:r>
    </w:p>
    <w:p w14:paraId="71AB1A45" w14:textId="77777777" w:rsidR="0039070F" w:rsidRDefault="0039070F" w:rsidP="0039070F">
      <w:r>
        <w:t>Commerce students need to know words like “profit,” “investment,” “supply,” and “demand.” English helps in understanding these business concepts.</w:t>
      </w:r>
    </w:p>
    <w:p w14:paraId="4C1BC320" w14:textId="77777777" w:rsidR="0039070F" w:rsidRDefault="0039070F" w:rsidP="0039070F"/>
    <w:p w14:paraId="6019786B" w14:textId="77777777" w:rsidR="0039070F" w:rsidRDefault="0039070F" w:rsidP="0039070F">
      <w:r>
        <w:t>6. Presentation Skills</w:t>
      </w:r>
    </w:p>
    <w:p w14:paraId="4C2D79E3" w14:textId="77777777" w:rsidR="0039070F" w:rsidRDefault="0039070F" w:rsidP="0039070F">
      <w:r>
        <w:t>English is important for giving presentations. Good English makes your ideas clear and helps you impress teachers, classmates, or clients.</w:t>
      </w:r>
    </w:p>
    <w:p w14:paraId="07A9CB37" w14:textId="77777777" w:rsidR="0039070F" w:rsidRDefault="0039070F" w:rsidP="0039070F"/>
    <w:p w14:paraId="17E5B6FA" w14:textId="77777777" w:rsidR="0039070F" w:rsidRDefault="0039070F" w:rsidP="0039070F">
      <w:r>
        <w:t>7. Negotiation Skills</w:t>
      </w:r>
    </w:p>
    <w:p w14:paraId="62A95EEC" w14:textId="77777777" w:rsidR="0039070F" w:rsidRDefault="0039070F" w:rsidP="0039070F">
      <w:r>
        <w:t>Commerce often requires negotiation with clients or suppliers. English helps in expressing ideas clearly and making deals successfully.</w:t>
      </w:r>
    </w:p>
    <w:p w14:paraId="16AB763A" w14:textId="77777777" w:rsidR="0039070F" w:rsidRDefault="0039070F" w:rsidP="0039070F"/>
    <w:p w14:paraId="4AE35787" w14:textId="77777777" w:rsidR="0039070F" w:rsidRDefault="0039070F" w:rsidP="0039070F">
      <w:r>
        <w:lastRenderedPageBreak/>
        <w:t>8. Reading Skills</w:t>
      </w:r>
    </w:p>
    <w:p w14:paraId="0EA1A253" w14:textId="77777777" w:rsidR="0039070F" w:rsidRDefault="0039070F" w:rsidP="0039070F">
      <w:r>
        <w:t>Reading business news, reports, and magazines in English keeps students updated and improves their knowledge of commerce.</w:t>
      </w:r>
    </w:p>
    <w:p w14:paraId="69DCFA2E" w14:textId="77777777" w:rsidR="0039070F" w:rsidRDefault="0039070F" w:rsidP="0039070F"/>
    <w:p w14:paraId="5D76A11C" w14:textId="77777777" w:rsidR="0039070F" w:rsidRDefault="0039070F" w:rsidP="0039070F">
      <w:r>
        <w:t>9. Digital Communication</w:t>
      </w:r>
    </w:p>
    <w:p w14:paraId="2B0F8651" w14:textId="77777777" w:rsidR="0039070F" w:rsidRDefault="0039070F" w:rsidP="0039070F">
      <w:r>
        <w:t>Most professional communication today is in English – emails, chats, and video calls. Strong English skills are important for online business interactions.</w:t>
      </w:r>
    </w:p>
    <w:p w14:paraId="0DA08E6C" w14:textId="77777777" w:rsidR="0039070F" w:rsidRDefault="0039070F" w:rsidP="0039070F"/>
    <w:p w14:paraId="6384732A" w14:textId="77777777" w:rsidR="0039070F" w:rsidRDefault="0039070F" w:rsidP="0039070F">
      <w:r>
        <w:t>10. Conclusion</w:t>
      </w:r>
    </w:p>
    <w:p w14:paraId="25F126D4" w14:textId="6B42F95B" w:rsidR="00921C8A" w:rsidRDefault="0039070F" w:rsidP="0039070F">
      <w:r>
        <w:t>English is a key skill for commerce students. It improves communication, writing, understanding of business, and career opportunities. Practicing English regularly can lead to success in academics and the professional world.</w:t>
      </w:r>
    </w:p>
    <w:sectPr w:rsidR="00921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0F"/>
    <w:rsid w:val="0039070F"/>
    <w:rsid w:val="00921C8A"/>
    <w:rsid w:val="009B5221"/>
    <w:rsid w:val="00AF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A27B"/>
  <w15:chartTrackingRefBased/>
  <w15:docId w15:val="{B8D074C4-B94E-46EE-B80C-4F2D6F97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221"/>
  </w:style>
  <w:style w:type="paragraph" w:styleId="Heading1">
    <w:name w:val="heading 1"/>
    <w:basedOn w:val="Normal"/>
    <w:next w:val="Normal"/>
    <w:link w:val="Heading1Char"/>
    <w:uiPriority w:val="9"/>
    <w:qFormat/>
    <w:rsid w:val="009B5221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221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221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21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21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21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21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2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2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221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B5221"/>
    <w:rPr>
      <w:caps/>
      <w:spacing w:val="15"/>
      <w:shd w:val="clear" w:color="auto" w:fill="D9DFE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B5221"/>
    <w:rPr>
      <w:caps/>
      <w:color w:val="24325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221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221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221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221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22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22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B5221"/>
    <w:rPr>
      <w:b/>
      <w:bCs/>
      <w:color w:val="374C8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B5221"/>
    <w:pPr>
      <w:spacing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B5221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2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B522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B5221"/>
    <w:rPr>
      <w:b/>
      <w:bCs/>
    </w:rPr>
  </w:style>
  <w:style w:type="character" w:styleId="Emphasis">
    <w:name w:val="Emphasis"/>
    <w:uiPriority w:val="20"/>
    <w:qFormat/>
    <w:rsid w:val="009B5221"/>
    <w:rPr>
      <w:caps/>
      <w:color w:val="243255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9B522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B522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B522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21"/>
    <w:pPr>
      <w:spacing w:before="240" w:after="240" w:line="240" w:lineRule="auto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221"/>
    <w:rPr>
      <w:color w:val="4A66AC" w:themeColor="accent1"/>
      <w:sz w:val="24"/>
      <w:szCs w:val="24"/>
    </w:rPr>
  </w:style>
  <w:style w:type="character" w:styleId="SubtleEmphasis">
    <w:name w:val="Subtle Emphasis"/>
    <w:uiPriority w:val="19"/>
    <w:qFormat/>
    <w:rsid w:val="009B5221"/>
    <w:rPr>
      <w:i/>
      <w:iCs/>
      <w:color w:val="243255" w:themeColor="accent1" w:themeShade="7F"/>
    </w:rPr>
  </w:style>
  <w:style w:type="character" w:styleId="IntenseEmphasis">
    <w:name w:val="Intense Emphasis"/>
    <w:uiPriority w:val="21"/>
    <w:qFormat/>
    <w:rsid w:val="009B5221"/>
    <w:rPr>
      <w:b/>
      <w:bCs/>
      <w:caps/>
      <w:color w:val="243255" w:themeColor="accent1" w:themeShade="7F"/>
      <w:spacing w:val="10"/>
    </w:rPr>
  </w:style>
  <w:style w:type="character" w:styleId="SubtleReference">
    <w:name w:val="Subtle Reference"/>
    <w:uiPriority w:val="31"/>
    <w:qFormat/>
    <w:rsid w:val="009B5221"/>
    <w:rPr>
      <w:b/>
      <w:bCs/>
      <w:color w:val="4A66AC" w:themeColor="accent1"/>
    </w:rPr>
  </w:style>
  <w:style w:type="character" w:styleId="IntenseReference">
    <w:name w:val="Intense Reference"/>
    <w:uiPriority w:val="32"/>
    <w:qFormat/>
    <w:rsid w:val="009B5221"/>
    <w:rPr>
      <w:b/>
      <w:bCs/>
      <w:i/>
      <w:iCs/>
      <w:caps/>
      <w:color w:val="4A66AC" w:themeColor="accent1"/>
    </w:rPr>
  </w:style>
  <w:style w:type="character" w:styleId="BookTitle">
    <w:name w:val="Book Title"/>
    <w:uiPriority w:val="33"/>
    <w:qFormat/>
    <w:rsid w:val="009B522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B522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9B5221"/>
  </w:style>
  <w:style w:type="paragraph" w:styleId="ListParagraph">
    <w:name w:val="List Paragraph"/>
    <w:basedOn w:val="Normal"/>
    <w:uiPriority w:val="34"/>
    <w:qFormat/>
    <w:rsid w:val="009B5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2025-11-13T11:48:00Z</dcterms:created>
  <dcterms:modified xsi:type="dcterms:W3CDTF">2025-11-13T11:48:00Z</dcterms:modified>
</cp:coreProperties>
</file>